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00BBF" w14:textId="321CB94F" w:rsidR="00507297" w:rsidRDefault="00B1252A">
      <w:r>
        <w:t>Kennesaw State University</w:t>
      </w:r>
    </w:p>
    <w:p w14:paraId="12FDE4B8" w14:textId="156931CA" w:rsidR="00B1252A" w:rsidRDefault="00B1252A">
      <w:r>
        <w:t>Department of Computer Science</w:t>
      </w:r>
    </w:p>
    <w:p w14:paraId="6DB4C417" w14:textId="7FFC8D7D" w:rsidR="00B1252A" w:rsidRDefault="00B1252A">
      <w:r>
        <w:t>4308, Concepts of Programming Languages, Section 01</w:t>
      </w:r>
    </w:p>
    <w:p w14:paraId="16CCDFEF" w14:textId="7CAC48AB" w:rsidR="00B1252A" w:rsidRDefault="00B1252A">
      <w:r>
        <w:t>Parser Submission Report</w:t>
      </w:r>
    </w:p>
    <w:p w14:paraId="786CC912" w14:textId="362E6C8B" w:rsidR="00B1252A" w:rsidRDefault="00B1252A">
      <w:r>
        <w:t xml:space="preserve">George Tatge: </w:t>
      </w:r>
      <w:hyperlink r:id="rId4" w:history="1">
        <w:r w:rsidRPr="008E310B">
          <w:rPr>
            <w:rStyle w:val="Hyperlink"/>
          </w:rPr>
          <w:t>gtatge@students.kennesaw.edu</w:t>
        </w:r>
      </w:hyperlink>
    </w:p>
    <w:p w14:paraId="00170103" w14:textId="5BC98434" w:rsidR="00B1252A" w:rsidRDefault="00B1252A">
      <w:r>
        <w:t>10/19/2020</w:t>
      </w:r>
    </w:p>
    <w:p w14:paraId="50F4E139" w14:textId="47B3899E" w:rsidR="00B1252A" w:rsidRDefault="00B1252A"/>
    <w:p w14:paraId="4DB33FB9" w14:textId="1C364DA5" w:rsidR="00052CAB" w:rsidRPr="00052CAB" w:rsidRDefault="00052CAB" w:rsidP="00052CAB">
      <w:pPr>
        <w:jc w:val="center"/>
        <w:rPr>
          <w:b/>
          <w:bCs/>
        </w:rPr>
      </w:pPr>
      <w:r>
        <w:rPr>
          <w:b/>
          <w:bCs/>
        </w:rPr>
        <w:t>Initial Problem Statement</w:t>
      </w:r>
    </w:p>
    <w:p w14:paraId="54BB8B64" w14:textId="58F653C6" w:rsidR="009C017F" w:rsidRDefault="009C017F">
      <w:r>
        <w:tab/>
        <w:t>T</w:t>
      </w:r>
      <w:r w:rsidR="00D067D2">
        <w:t>he goal of th</w:t>
      </w:r>
      <w:r w:rsidR="00CB2252">
        <w:t>is</w:t>
      </w:r>
      <w:r w:rsidR="00D067D2">
        <w:t xml:space="preserve"> part of the project</w:t>
      </w:r>
      <w:r w:rsidR="002925FF">
        <w:t xml:space="preserve"> is to take in our input from the scanner part of the project and </w:t>
      </w:r>
      <w:r w:rsidR="00CB2252">
        <w:t xml:space="preserve">pass </w:t>
      </w:r>
      <w:r w:rsidR="00F60F99">
        <w:t xml:space="preserve">it </w:t>
      </w:r>
      <w:r w:rsidR="002454ED">
        <w:t>through a program that will create a parse tree</w:t>
      </w:r>
      <w:r w:rsidR="00FC3866">
        <w:t xml:space="preserve"> to give structural representation of the input while also checking for correct syntax. </w:t>
      </w:r>
      <w:r w:rsidR="0074587D">
        <w:t xml:space="preserve">The purpose of this report is to explain and show how we decided to solve the task of creating this </w:t>
      </w:r>
      <w:r w:rsidR="001C5325">
        <w:t>parser</w:t>
      </w:r>
      <w:r w:rsidR="000E5825">
        <w:t xml:space="preserve">. </w:t>
      </w:r>
      <w:r w:rsidR="001C5325">
        <w:t>In this</w:t>
      </w:r>
      <w:r w:rsidR="000E5825">
        <w:t xml:space="preserve"> part </w:t>
      </w:r>
      <w:r w:rsidR="001C5325">
        <w:t>we design</w:t>
      </w:r>
      <w:r w:rsidR="000E5825">
        <w:t xml:space="preserve"> the parser section </w:t>
      </w:r>
      <w:r w:rsidR="001C5325">
        <w:t xml:space="preserve">for our interpreter </w:t>
      </w:r>
      <w:r w:rsidR="000E5825">
        <w:t xml:space="preserve">so we can create a parse tree and check for syntax errors while we are there. </w:t>
      </w:r>
    </w:p>
    <w:p w14:paraId="7CF8B070" w14:textId="5AB69CB8" w:rsidR="00032AA6" w:rsidRPr="00032AA6" w:rsidRDefault="00032AA6" w:rsidP="00032AA6">
      <w:pPr>
        <w:jc w:val="center"/>
        <w:rPr>
          <w:b/>
          <w:bCs/>
        </w:rPr>
      </w:pPr>
      <w:r>
        <w:rPr>
          <w:b/>
          <w:bCs/>
        </w:rPr>
        <w:t xml:space="preserve">Summary and Purpose of the </w:t>
      </w:r>
      <w:r w:rsidR="006C3647">
        <w:rPr>
          <w:b/>
          <w:bCs/>
        </w:rPr>
        <w:t>Assignment</w:t>
      </w:r>
    </w:p>
    <w:p w14:paraId="7B027805" w14:textId="209F001D" w:rsidR="00570A2C" w:rsidRDefault="00570A2C">
      <w:r>
        <w:tab/>
        <w:t>To start off th</w:t>
      </w:r>
      <w:r w:rsidR="00C54576">
        <w:t xml:space="preserve">is part of the project we had to come up with a way to create the parse tree and which type of parse tree we were going to use. </w:t>
      </w:r>
      <w:r w:rsidR="006A3D12">
        <w:t xml:space="preserve">We looked at the different options and weighed which one we thought we would want to work with the most. </w:t>
      </w:r>
      <w:r w:rsidR="00D1746F">
        <w:t xml:space="preserve">We decided to use the Recursive Descent Parser because it mimics the BNF style of grammar when you write it. </w:t>
      </w:r>
      <w:r w:rsidR="00AD022C">
        <w:t xml:space="preserve">It is very </w:t>
      </w:r>
      <w:r w:rsidR="007B1CFE">
        <w:t>user-friendly</w:t>
      </w:r>
      <w:r w:rsidR="00AD022C">
        <w:t xml:space="preserve"> </w:t>
      </w:r>
      <w:r w:rsidR="0033358B">
        <w:t>system</w:t>
      </w:r>
      <w:r w:rsidR="00564FAB">
        <w:t>,</w:t>
      </w:r>
      <w:r w:rsidR="00AD022C">
        <w:t xml:space="preserve"> and a lot of programming languages tend to have their language written using BNF</w:t>
      </w:r>
      <w:r w:rsidR="007B1CFE">
        <w:t xml:space="preserve">. </w:t>
      </w:r>
    </w:p>
    <w:p w14:paraId="0ED4209F" w14:textId="2AA72606" w:rsidR="003A4076" w:rsidRDefault="003A4076"/>
    <w:p w14:paraId="696A6C39" w14:textId="05112DFD" w:rsidR="006C3647" w:rsidRPr="006C3647" w:rsidRDefault="006C3647" w:rsidP="006C3647">
      <w:pPr>
        <w:jc w:val="center"/>
        <w:rPr>
          <w:b/>
          <w:bCs/>
        </w:rPr>
      </w:pPr>
      <w:r>
        <w:rPr>
          <w:b/>
          <w:bCs/>
        </w:rPr>
        <w:t>Parse Tree Explanation</w:t>
      </w:r>
    </w:p>
    <w:p w14:paraId="0210F22A" w14:textId="21D0F562" w:rsidR="003A4076" w:rsidRDefault="003A4076">
      <w:r>
        <w:tab/>
      </w:r>
      <w:r w:rsidRPr="003A4076">
        <w:t xml:space="preserve">We designed the parser first by creating a grammar that passed the pairwise disjointness test; we made sure no rule contained itself as the first element in its </w:t>
      </w:r>
      <w:r w:rsidR="009C1B35" w:rsidRPr="003A4076">
        <w:t>right-hand</w:t>
      </w:r>
      <w:r w:rsidRPr="003A4076">
        <w:t xml:space="preserve"> side. Next, we started creating a recursive descent parser with almost the exact same structure as our grammar. Each rule described a method, and each nonterminal token in a rule was evaluated by calling another method and completing that first. We kept track of how far into the program we had parsed using an iterator, TokenStatus, which each method modifies (or </w:t>
      </w:r>
      <w:r w:rsidR="009C1B35" w:rsidRPr="003A4076">
        <w:t>does not</w:t>
      </w:r>
      <w:r w:rsidRPr="003A4076">
        <w:t xml:space="preserve"> if it determines the sequence of tokens </w:t>
      </w:r>
      <w:r w:rsidR="00550251" w:rsidRPr="003A4076">
        <w:t>cannot</w:t>
      </w:r>
      <w:r w:rsidRPr="003A4076">
        <w:t xml:space="preserve"> be a rule) and then returns.</w:t>
      </w:r>
    </w:p>
    <w:p w14:paraId="4BF80968" w14:textId="058DB200" w:rsidR="003A4076" w:rsidRDefault="003A4076"/>
    <w:p w14:paraId="088E47DD" w14:textId="707EBC49" w:rsidR="00087F8D" w:rsidRDefault="003A4076">
      <w:r>
        <w:tab/>
      </w:r>
      <w:r w:rsidR="005605D7" w:rsidRPr="005605D7">
        <w:t xml:space="preserve">In this manner we managed to implement print statements, assignment statements, and the evaluation of string expressions. However, we ran into a problem when trying to evaluate numeric expressions: we could no longer assume that every operation would be executed from left to </w:t>
      </w:r>
      <w:proofErr w:type="gramStart"/>
      <w:r w:rsidR="005605D7" w:rsidRPr="005605D7">
        <w:t>right, and</w:t>
      </w:r>
      <w:proofErr w:type="gramEnd"/>
      <w:r w:rsidR="005605D7" w:rsidRPr="005605D7">
        <w:t xml:space="preserve"> could no longer immediately add an operator as soon as it was seen. We </w:t>
      </w:r>
      <w:r w:rsidR="00550251" w:rsidRPr="005605D7">
        <w:t>did not</w:t>
      </w:r>
      <w:r w:rsidR="005605D7" w:rsidRPr="005605D7">
        <w:t xml:space="preserve"> </w:t>
      </w:r>
      <w:r w:rsidR="005605D7" w:rsidRPr="005605D7">
        <w:lastRenderedPageBreak/>
        <w:t>know how to modify our grammar to perform multiplication and division first, either. Instead, we decided that when evaluating a numeric expression, we would look ahead to a token that would indicate the expression had to end (a terminal) and get each number or operator in the expression. Then, we would add the numbers and operators to separate lists. Then, we would (from left to right) repeatedly iterate through the operators based on levels of precedence, and calculate the new value they return based on the numbers to their left and right, implicitly adding them to the parse tree</w:t>
      </w:r>
      <w:r w:rsidR="00087F8D">
        <w:t>.</w:t>
      </w:r>
    </w:p>
    <w:p w14:paraId="490A2AE4" w14:textId="5092C1AC" w:rsidR="00087F8D" w:rsidRPr="00356F5D" w:rsidRDefault="00356F5D" w:rsidP="00356F5D">
      <w:pPr>
        <w:jc w:val="center"/>
        <w:rPr>
          <w:b/>
          <w:bCs/>
        </w:rPr>
      </w:pPr>
      <w:r>
        <w:rPr>
          <w:b/>
          <w:bCs/>
        </w:rPr>
        <w:t>Program Design and Error Checking</w:t>
      </w:r>
    </w:p>
    <w:p w14:paraId="23463D06" w14:textId="6C794A45" w:rsidR="00087F8D" w:rsidRDefault="00087F8D">
      <w:r>
        <w:tab/>
      </w:r>
      <w:r w:rsidR="00603085">
        <w:t xml:space="preserve">For design of the overall program, we used </w:t>
      </w:r>
      <w:r w:rsidR="000343DE">
        <w:t>GitHub</w:t>
      </w:r>
      <w:r w:rsidR="00603085">
        <w:t xml:space="preserve"> to </w:t>
      </w:r>
      <w:r w:rsidR="000343DE">
        <w:t xml:space="preserve">help spread out the project into different areas and allow for more modularity. </w:t>
      </w:r>
      <w:r w:rsidR="000D521D">
        <w:t xml:space="preserve">This allowed us to push and merge files that we are working on without getting in each other’s way or relying on each other to do get certain things done first and upload them. </w:t>
      </w:r>
      <w:r w:rsidR="00E7589D">
        <w:t xml:space="preserve">We created different files for different things we needed. Added separate text files to input </w:t>
      </w:r>
      <w:r w:rsidR="00844D0C">
        <w:t>ADA</w:t>
      </w:r>
      <w:r w:rsidR="00E7589D">
        <w:t xml:space="preserve"> language into the program. </w:t>
      </w:r>
      <w:r w:rsidR="00656A0E">
        <w:t>Different .</w:t>
      </w:r>
      <w:proofErr w:type="spellStart"/>
      <w:r w:rsidR="00656A0E">
        <w:t>py</w:t>
      </w:r>
      <w:proofErr w:type="spellEnd"/>
      <w:r w:rsidR="00656A0E">
        <w:t xml:space="preserve"> files to break up the parser and lexer</w:t>
      </w:r>
      <w:r w:rsidR="005077B0">
        <w:t>. A token status python file to add a bunch of function</w:t>
      </w:r>
      <w:r w:rsidR="003A5E9B">
        <w:t>s</w:t>
      </w:r>
      <w:r w:rsidR="005077B0">
        <w:t xml:space="preserve"> to traverse tokens.</w:t>
      </w:r>
      <w:r w:rsidR="002F3A97">
        <w:t xml:space="preserve"> As for error handling we used try and except statements to check for errors and log them. </w:t>
      </w:r>
      <w:r w:rsidR="00A27C1B">
        <w:t xml:space="preserve">Functions to check for errors were created to be used along the way in the program when creating the parse tree. </w:t>
      </w:r>
      <w:r w:rsidR="003F2AA5">
        <w:t xml:space="preserve">The functions </w:t>
      </w:r>
      <w:r w:rsidR="00064ED0">
        <w:t xml:space="preserve">take a token status and the expected value and if it does not match it will raise and exception with information on where the error has occurred. </w:t>
      </w:r>
      <w:r w:rsidR="00E423E0">
        <w:t xml:space="preserve">We implemented this by checking for </w:t>
      </w:r>
      <w:r w:rsidR="00D41C87">
        <w:t xml:space="preserve">numerous syntactical errors that can occur when writing programs. A few examples </w:t>
      </w:r>
      <w:proofErr w:type="gramStart"/>
      <w:r w:rsidR="00D41C87">
        <w:t>are:</w:t>
      </w:r>
      <w:proofErr w:type="gramEnd"/>
      <w:r w:rsidR="00D41C87">
        <w:t xml:space="preserve"> checking for an undeclared variable, </w:t>
      </w:r>
      <w:r w:rsidR="00231A51">
        <w:t>checking for unexpected char</w:t>
      </w:r>
      <w:r w:rsidR="00350707">
        <w:t xml:space="preserve">, </w:t>
      </w:r>
      <w:r w:rsidR="002F713E">
        <w:t>and checking for unexpected operand</w:t>
      </w:r>
      <w:r w:rsidR="008A7212">
        <w:t xml:space="preserve">. </w:t>
      </w:r>
      <w:r w:rsidR="002F713E">
        <w:t xml:space="preserve">A lot of the error checking happened along the parse tree creation </w:t>
      </w:r>
      <w:r w:rsidR="0001452C">
        <w:t xml:space="preserve">by using if and else statements to check for errors each step of the way. </w:t>
      </w:r>
    </w:p>
    <w:p w14:paraId="04232963" w14:textId="53F7793B" w:rsidR="00A83286" w:rsidRDefault="00A83286"/>
    <w:p w14:paraId="57F2A419" w14:textId="31E931A5" w:rsidR="00A83286" w:rsidRDefault="00A83286">
      <w:r>
        <w:t xml:space="preserve">These are the main functions used to check for errors. </w:t>
      </w:r>
    </w:p>
    <w:p w14:paraId="5A225996" w14:textId="77777777" w:rsidR="009B57DB" w:rsidRDefault="009B57DB"/>
    <w:p w14:paraId="2E445A4B" w14:textId="2BB7E9E4" w:rsidR="005C4B4A" w:rsidRDefault="005C4B4A">
      <w:r>
        <w:tab/>
        <w:t xml:space="preserve"> </w:t>
      </w:r>
      <w:r w:rsidR="009B57DB">
        <w:rPr>
          <w:noProof/>
        </w:rPr>
        <w:drawing>
          <wp:inline distT="0" distB="0" distL="0" distR="0" wp14:anchorId="594A80FA" wp14:editId="666A8AA7">
            <wp:extent cx="6661150" cy="24479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08403" cy="2465290"/>
                    </a:xfrm>
                    <a:prstGeom prst="rect">
                      <a:avLst/>
                    </a:prstGeom>
                  </pic:spPr>
                </pic:pic>
              </a:graphicData>
            </a:graphic>
          </wp:inline>
        </w:drawing>
      </w:r>
    </w:p>
    <w:p w14:paraId="49949F7A" w14:textId="2BC5FE4A" w:rsidR="003A773D" w:rsidRDefault="003A773D" w:rsidP="003A773D">
      <w:pPr>
        <w:jc w:val="center"/>
        <w:rPr>
          <w:b/>
          <w:bCs/>
        </w:rPr>
      </w:pPr>
      <w:r>
        <w:rPr>
          <w:b/>
          <w:bCs/>
        </w:rPr>
        <w:lastRenderedPageBreak/>
        <w:t>Challenges</w:t>
      </w:r>
    </w:p>
    <w:p w14:paraId="65B918D3" w14:textId="7DDCECC1" w:rsidR="003A773D" w:rsidRDefault="003A773D" w:rsidP="003A773D">
      <w:r>
        <w:tab/>
        <w:t xml:space="preserve">Most of the challenges I have already covered along the way in this report. One small challenge was trying to figure out how to </w:t>
      </w:r>
      <w:r w:rsidR="007A3BD7">
        <w:t>check for comparison between two different arithmetic functions. Since we would need a way to know where the function stops and not just the whole line</w:t>
      </w:r>
      <w:r w:rsidR="00EE347C">
        <w:t>,</w:t>
      </w:r>
      <w:r w:rsidR="003F26EC">
        <w:t xml:space="preserve"> we concluded that using the symbol or keyword that separates the two functions could be used as an arbitrary terminal symbol or just a terminal symbol for that specific function but not the entire line. </w:t>
      </w:r>
    </w:p>
    <w:p w14:paraId="1F73A240" w14:textId="322427B9" w:rsidR="00E95B97" w:rsidRDefault="00E95B97" w:rsidP="003A773D"/>
    <w:p w14:paraId="3014C012" w14:textId="35B63012" w:rsidR="00E95B97" w:rsidRDefault="00FE5430" w:rsidP="00FE5430">
      <w:pPr>
        <w:jc w:val="center"/>
        <w:rPr>
          <w:b/>
          <w:bCs/>
        </w:rPr>
      </w:pPr>
      <w:r>
        <w:rPr>
          <w:b/>
          <w:bCs/>
        </w:rPr>
        <w:t>Input Data and Results</w:t>
      </w:r>
    </w:p>
    <w:p w14:paraId="295EEFB8" w14:textId="19BB6670" w:rsidR="00FE5430" w:rsidRPr="00FE5430" w:rsidRDefault="00FE5430" w:rsidP="00FE5430">
      <w:pPr>
        <w:jc w:val="center"/>
      </w:pPr>
      <w:r>
        <w:t xml:space="preserve">Here is what got inputted into the program </w:t>
      </w:r>
    </w:p>
    <w:p w14:paraId="1346EB57" w14:textId="740FF6DB" w:rsidR="00FE5430" w:rsidRDefault="00FE5430" w:rsidP="008F39FB">
      <w:r>
        <w:rPr>
          <w:noProof/>
        </w:rPr>
        <w:drawing>
          <wp:anchor distT="0" distB="0" distL="114300" distR="114300" simplePos="0" relativeHeight="251658240" behindDoc="1" locked="0" layoutInCell="1" allowOverlap="1" wp14:anchorId="6FBA7E2A" wp14:editId="49BA8F92">
            <wp:simplePos x="0" y="0"/>
            <wp:positionH relativeFrom="column">
              <wp:posOffset>285750</wp:posOffset>
            </wp:positionH>
            <wp:positionV relativeFrom="paragraph">
              <wp:posOffset>1270</wp:posOffset>
            </wp:positionV>
            <wp:extent cx="5380952" cy="300952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80952" cy="3009524"/>
                    </a:xfrm>
                    <a:prstGeom prst="rect">
                      <a:avLst/>
                    </a:prstGeom>
                  </pic:spPr>
                </pic:pic>
              </a:graphicData>
            </a:graphic>
            <wp14:sizeRelH relativeFrom="page">
              <wp14:pctWidth>0</wp14:pctWidth>
            </wp14:sizeRelH>
            <wp14:sizeRelV relativeFrom="page">
              <wp14:pctHeight>0</wp14:pctHeight>
            </wp14:sizeRelV>
          </wp:anchor>
        </w:drawing>
      </w:r>
    </w:p>
    <w:p w14:paraId="237E35E8" w14:textId="3BE6D2FC" w:rsidR="008F39FB" w:rsidRDefault="008F39FB" w:rsidP="008F39FB"/>
    <w:p w14:paraId="2138CEE3" w14:textId="1B659CEE" w:rsidR="008F39FB" w:rsidRDefault="008F39FB" w:rsidP="008F39FB"/>
    <w:p w14:paraId="24420E5C" w14:textId="152DA63B" w:rsidR="008F39FB" w:rsidRDefault="008F39FB" w:rsidP="008F39FB"/>
    <w:p w14:paraId="134EF1DD" w14:textId="56A16940" w:rsidR="008F39FB" w:rsidRDefault="008F39FB" w:rsidP="008F39FB"/>
    <w:p w14:paraId="094F9E69" w14:textId="4E7CD3AC" w:rsidR="008F39FB" w:rsidRDefault="008F39FB" w:rsidP="008F39FB"/>
    <w:p w14:paraId="25D149CC" w14:textId="6908E88E" w:rsidR="008F39FB" w:rsidRDefault="008F39FB" w:rsidP="008F39FB"/>
    <w:p w14:paraId="15CE7A70" w14:textId="2D3BCEEA" w:rsidR="008F39FB" w:rsidRDefault="008F39FB" w:rsidP="008F39FB"/>
    <w:p w14:paraId="6A7DB1A2" w14:textId="731490C1" w:rsidR="008F39FB" w:rsidRDefault="008F39FB" w:rsidP="008F39FB"/>
    <w:p w14:paraId="77023472" w14:textId="2AA2EED4" w:rsidR="008F39FB" w:rsidRDefault="008F39FB" w:rsidP="008F39FB"/>
    <w:p w14:paraId="47B106C5" w14:textId="6D5D7F8B" w:rsidR="008F39FB" w:rsidRDefault="008F39FB" w:rsidP="008F39FB"/>
    <w:p w14:paraId="36F2D861" w14:textId="1D63D5D6" w:rsidR="008F39FB" w:rsidRDefault="008F39FB" w:rsidP="008F39FB"/>
    <w:p w14:paraId="4C9E2B76" w14:textId="77777777" w:rsidR="00B25D1A" w:rsidRDefault="00B25D1A" w:rsidP="008F39FB">
      <w:pPr>
        <w:jc w:val="center"/>
      </w:pPr>
    </w:p>
    <w:p w14:paraId="02FEBE2B" w14:textId="77777777" w:rsidR="00B25D1A" w:rsidRDefault="00B25D1A" w:rsidP="008F39FB">
      <w:pPr>
        <w:jc w:val="center"/>
      </w:pPr>
    </w:p>
    <w:p w14:paraId="75F1B995" w14:textId="77777777" w:rsidR="00B25D1A" w:rsidRDefault="00B25D1A" w:rsidP="008F39FB">
      <w:pPr>
        <w:jc w:val="center"/>
      </w:pPr>
    </w:p>
    <w:p w14:paraId="4B59161E" w14:textId="77777777" w:rsidR="00B25D1A" w:rsidRDefault="00B25D1A" w:rsidP="008F39FB">
      <w:pPr>
        <w:jc w:val="center"/>
      </w:pPr>
    </w:p>
    <w:p w14:paraId="5E65636C" w14:textId="77777777" w:rsidR="00B25D1A" w:rsidRDefault="00B25D1A" w:rsidP="008F39FB">
      <w:pPr>
        <w:jc w:val="center"/>
      </w:pPr>
    </w:p>
    <w:p w14:paraId="727004FE" w14:textId="77777777" w:rsidR="00897D4B" w:rsidRDefault="00897D4B">
      <w:r>
        <w:br w:type="page"/>
      </w:r>
    </w:p>
    <w:p w14:paraId="1A0F28FE" w14:textId="5F58F306" w:rsidR="008F39FB" w:rsidRDefault="008F39FB" w:rsidP="008F39FB">
      <w:pPr>
        <w:jc w:val="center"/>
      </w:pPr>
      <w:r>
        <w:lastRenderedPageBreak/>
        <w:t>And here is the output from the inputted data</w:t>
      </w:r>
    </w:p>
    <w:p w14:paraId="351A3D32" w14:textId="48003190" w:rsidR="009B295B" w:rsidRDefault="009B295B" w:rsidP="00B25D1A">
      <w:pPr>
        <w:jc w:val="center"/>
      </w:pPr>
    </w:p>
    <w:p w14:paraId="093DDF63" w14:textId="6BF7C930" w:rsidR="009B295B" w:rsidRDefault="00887395" w:rsidP="008F39FB">
      <w:pPr>
        <w:jc w:val="center"/>
      </w:pPr>
      <w:r>
        <w:rPr>
          <w:noProof/>
        </w:rPr>
        <w:t>|</w:t>
      </w:r>
    </w:p>
    <w:p w14:paraId="2C8A7DA6" w14:textId="580305FF" w:rsidR="00524911" w:rsidRDefault="00524911" w:rsidP="00897D4B"/>
    <w:p w14:paraId="5AC45EBC" w14:textId="7F9234E2" w:rsidR="001B3A19" w:rsidRDefault="00897D4B" w:rsidP="00897D4B">
      <w:r>
        <w:rPr>
          <w:noProof/>
        </w:rPr>
        <w:drawing>
          <wp:inline distT="0" distB="0" distL="0" distR="0" wp14:anchorId="54A8B778" wp14:editId="5FD8145E">
            <wp:extent cx="5943600" cy="4024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24630"/>
                    </a:xfrm>
                    <a:prstGeom prst="rect">
                      <a:avLst/>
                    </a:prstGeom>
                  </pic:spPr>
                </pic:pic>
              </a:graphicData>
            </a:graphic>
          </wp:inline>
        </w:drawing>
      </w:r>
    </w:p>
    <w:p w14:paraId="2703C108" w14:textId="68E95FD2" w:rsidR="00897D4B" w:rsidRDefault="00897D4B" w:rsidP="00897D4B">
      <w:r>
        <w:rPr>
          <w:noProof/>
        </w:rPr>
        <w:lastRenderedPageBreak/>
        <w:drawing>
          <wp:inline distT="0" distB="0" distL="0" distR="0" wp14:anchorId="3C3CB6AD" wp14:editId="6B604FFC">
            <wp:extent cx="5943600" cy="4848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8860"/>
                    </a:xfrm>
                    <a:prstGeom prst="rect">
                      <a:avLst/>
                    </a:prstGeom>
                  </pic:spPr>
                </pic:pic>
              </a:graphicData>
            </a:graphic>
          </wp:inline>
        </w:drawing>
      </w:r>
    </w:p>
    <w:p w14:paraId="5C0DDD12" w14:textId="602B4B07" w:rsidR="00897D4B" w:rsidRDefault="00897D4B" w:rsidP="00897D4B">
      <w:r>
        <w:rPr>
          <w:noProof/>
        </w:rPr>
        <w:lastRenderedPageBreak/>
        <w:drawing>
          <wp:inline distT="0" distB="0" distL="0" distR="0" wp14:anchorId="015CFBF2" wp14:editId="0992CF67">
            <wp:extent cx="5943600" cy="482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27905"/>
                    </a:xfrm>
                    <a:prstGeom prst="rect">
                      <a:avLst/>
                    </a:prstGeom>
                  </pic:spPr>
                </pic:pic>
              </a:graphicData>
            </a:graphic>
          </wp:inline>
        </w:drawing>
      </w:r>
    </w:p>
    <w:p w14:paraId="77EA369D" w14:textId="34E63F9D" w:rsidR="00897D4B" w:rsidRDefault="00897D4B" w:rsidP="00897D4B">
      <w:r>
        <w:rPr>
          <w:noProof/>
        </w:rPr>
        <w:lastRenderedPageBreak/>
        <w:drawing>
          <wp:inline distT="0" distB="0" distL="0" distR="0" wp14:anchorId="4392C680" wp14:editId="72EACDCE">
            <wp:extent cx="5943600" cy="4808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8855"/>
                    </a:xfrm>
                    <a:prstGeom prst="rect">
                      <a:avLst/>
                    </a:prstGeom>
                  </pic:spPr>
                </pic:pic>
              </a:graphicData>
            </a:graphic>
          </wp:inline>
        </w:drawing>
      </w:r>
    </w:p>
    <w:p w14:paraId="0023338B" w14:textId="17BEB41E" w:rsidR="00897D4B" w:rsidRDefault="00897D4B" w:rsidP="00897D4B">
      <w:r>
        <w:rPr>
          <w:noProof/>
        </w:rPr>
        <w:lastRenderedPageBreak/>
        <w:drawing>
          <wp:inline distT="0" distB="0" distL="0" distR="0" wp14:anchorId="0A10964E" wp14:editId="79BEDBB3">
            <wp:extent cx="5943600" cy="4062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2095"/>
                    </a:xfrm>
                    <a:prstGeom prst="rect">
                      <a:avLst/>
                    </a:prstGeom>
                  </pic:spPr>
                </pic:pic>
              </a:graphicData>
            </a:graphic>
          </wp:inline>
        </w:drawing>
      </w:r>
    </w:p>
    <w:p w14:paraId="6F2C0F7D" w14:textId="04BF77E6" w:rsidR="001B3A19" w:rsidRDefault="001B3A19" w:rsidP="008F39FB">
      <w:pPr>
        <w:jc w:val="center"/>
        <w:rPr>
          <w:b/>
          <w:bCs/>
        </w:rPr>
      </w:pPr>
      <w:r>
        <w:rPr>
          <w:b/>
          <w:bCs/>
        </w:rPr>
        <w:t>Error Testing</w:t>
      </w:r>
    </w:p>
    <w:p w14:paraId="406754A6" w14:textId="475B48BE" w:rsidR="00416989" w:rsidRPr="005C6A7C" w:rsidRDefault="005C6A7C" w:rsidP="00CA1887">
      <w:pPr>
        <w:jc w:val="center"/>
      </w:pPr>
      <w:r>
        <w:t>Trying to print an undeclared variable</w:t>
      </w:r>
    </w:p>
    <w:p w14:paraId="3656984A" w14:textId="1BDB62BE" w:rsidR="00416989" w:rsidRDefault="00416989" w:rsidP="004169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416989">
        <w:rPr>
          <w:rFonts w:ascii="Courier New" w:eastAsia="Times New Roman" w:hAnsi="Courier New" w:cs="Courier New"/>
          <w:color w:val="A9B7C6"/>
          <w:sz w:val="20"/>
          <w:szCs w:val="20"/>
        </w:rPr>
        <w:t>Put_</w:t>
      </w:r>
      <w:proofErr w:type="gramStart"/>
      <w:r w:rsidRPr="00416989">
        <w:rPr>
          <w:rFonts w:ascii="Courier New" w:eastAsia="Times New Roman" w:hAnsi="Courier New" w:cs="Courier New"/>
          <w:color w:val="A9B7C6"/>
          <w:sz w:val="20"/>
          <w:szCs w:val="20"/>
        </w:rPr>
        <w:t>Line</w:t>
      </w:r>
      <w:proofErr w:type="spellEnd"/>
      <w:r w:rsidRPr="00416989">
        <w:rPr>
          <w:rFonts w:ascii="Courier New" w:eastAsia="Times New Roman" w:hAnsi="Courier New" w:cs="Courier New"/>
          <w:color w:val="A9B7C6"/>
          <w:sz w:val="20"/>
          <w:szCs w:val="20"/>
        </w:rPr>
        <w:t>(</w:t>
      </w:r>
      <w:proofErr w:type="gramEnd"/>
      <w:r w:rsidRPr="00416989">
        <w:rPr>
          <w:rFonts w:ascii="Courier New" w:eastAsia="Times New Roman" w:hAnsi="Courier New" w:cs="Courier New"/>
          <w:color w:val="A9B7C6"/>
          <w:sz w:val="20"/>
          <w:szCs w:val="20"/>
        </w:rPr>
        <w:t>Gaming);</w:t>
      </w:r>
    </w:p>
    <w:p w14:paraId="4A67E5F8" w14:textId="77777777" w:rsidR="006F1FA8" w:rsidRPr="00416989" w:rsidRDefault="006F1FA8" w:rsidP="004169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FC8AB9E" w14:textId="66367AC9" w:rsidR="006F1FA8" w:rsidRDefault="006F1FA8" w:rsidP="006F1FA8">
      <w:pPr>
        <w:rPr>
          <w:b/>
          <w:bCs/>
        </w:rPr>
      </w:pPr>
      <w:r>
        <w:rPr>
          <w:noProof/>
        </w:rPr>
        <w:drawing>
          <wp:anchor distT="0" distB="0" distL="114300" distR="114300" simplePos="0" relativeHeight="251659264" behindDoc="1" locked="0" layoutInCell="1" allowOverlap="1" wp14:anchorId="20074D7F" wp14:editId="5CA6D7DD">
            <wp:simplePos x="0" y="0"/>
            <wp:positionH relativeFrom="margin">
              <wp:align>right</wp:align>
            </wp:positionH>
            <wp:positionV relativeFrom="paragraph">
              <wp:posOffset>141605</wp:posOffset>
            </wp:positionV>
            <wp:extent cx="5943600" cy="27279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14:sizeRelH relativeFrom="page">
              <wp14:pctWidth>0</wp14:pctWidth>
            </wp14:sizeRelH>
            <wp14:sizeRelV relativeFrom="page">
              <wp14:pctHeight>0</wp14:pctHeight>
            </wp14:sizeRelV>
          </wp:anchor>
        </w:drawing>
      </w:r>
    </w:p>
    <w:p w14:paraId="43B39E03" w14:textId="4ADE91CF" w:rsidR="006F1FA8" w:rsidRDefault="006F1FA8" w:rsidP="006F1FA8">
      <w:pPr>
        <w:rPr>
          <w:b/>
          <w:bCs/>
        </w:rPr>
      </w:pPr>
    </w:p>
    <w:p w14:paraId="0EDD3BEB" w14:textId="69FCFFFE" w:rsidR="006F1FA8" w:rsidRDefault="006F1FA8" w:rsidP="006F1FA8">
      <w:pPr>
        <w:rPr>
          <w:b/>
          <w:bCs/>
        </w:rPr>
      </w:pPr>
    </w:p>
    <w:p w14:paraId="20766A45" w14:textId="059F8557" w:rsidR="006F1FA8" w:rsidRDefault="006F1FA8" w:rsidP="006F1FA8">
      <w:pPr>
        <w:rPr>
          <w:b/>
          <w:bCs/>
        </w:rPr>
      </w:pPr>
    </w:p>
    <w:p w14:paraId="5F6808F3" w14:textId="77777777" w:rsidR="006F1FA8" w:rsidRDefault="006F1FA8" w:rsidP="006F1FA8">
      <w:pPr>
        <w:rPr>
          <w:b/>
          <w:bCs/>
        </w:rPr>
      </w:pPr>
    </w:p>
    <w:p w14:paraId="157F9A86" w14:textId="53114C6E" w:rsidR="00416989" w:rsidRDefault="00416989" w:rsidP="006F1FA8">
      <w:pPr>
        <w:rPr>
          <w:b/>
          <w:bCs/>
        </w:rPr>
      </w:pPr>
    </w:p>
    <w:p w14:paraId="59AE08E0" w14:textId="25434FB7" w:rsidR="006F1FA8" w:rsidRDefault="006F1FA8" w:rsidP="006F1FA8">
      <w:pPr>
        <w:rPr>
          <w:b/>
          <w:bCs/>
        </w:rPr>
      </w:pPr>
    </w:p>
    <w:p w14:paraId="2255DAFA" w14:textId="52BE64D6" w:rsidR="006F1FA8" w:rsidRDefault="006F1FA8" w:rsidP="006F1FA8">
      <w:pPr>
        <w:rPr>
          <w:b/>
          <w:bCs/>
        </w:rPr>
      </w:pPr>
    </w:p>
    <w:p w14:paraId="6D2F5289" w14:textId="4B7E4815" w:rsidR="006F1FA8" w:rsidRDefault="006F1FA8" w:rsidP="006F1FA8">
      <w:pPr>
        <w:rPr>
          <w:b/>
          <w:bCs/>
        </w:rPr>
      </w:pPr>
    </w:p>
    <w:p w14:paraId="46A02046" w14:textId="080304AF" w:rsidR="006F1FA8" w:rsidRDefault="006F1FA8" w:rsidP="006F1FA8">
      <w:pPr>
        <w:rPr>
          <w:b/>
          <w:bCs/>
        </w:rPr>
      </w:pPr>
    </w:p>
    <w:p w14:paraId="76D76C96" w14:textId="416DAD7B" w:rsidR="006F1FA8" w:rsidRDefault="006F1FA8" w:rsidP="006F1FA8">
      <w:pPr>
        <w:rPr>
          <w:b/>
          <w:bCs/>
        </w:rPr>
      </w:pPr>
    </w:p>
    <w:p w14:paraId="2B185423" w14:textId="1C4BDFD9" w:rsidR="006F1FA8" w:rsidRDefault="006F1FA8" w:rsidP="00CA1887">
      <w:pPr>
        <w:jc w:val="center"/>
      </w:pPr>
      <w:r>
        <w:lastRenderedPageBreak/>
        <w:t>Forgetting semi colon to end line</w:t>
      </w:r>
    </w:p>
    <w:p w14:paraId="3FFDE282" w14:textId="77777777" w:rsidR="006F1FA8" w:rsidRDefault="006F1FA8" w:rsidP="006F1FA8">
      <w:pPr>
        <w:pStyle w:val="HTMLPreformatted"/>
        <w:shd w:val="clear" w:color="auto" w:fill="2B2B2B"/>
        <w:rPr>
          <w:color w:val="A9B7C6"/>
        </w:rPr>
      </w:pPr>
      <w:proofErr w:type="spellStart"/>
      <w:r>
        <w:rPr>
          <w:color w:val="A9B7C6"/>
        </w:rPr>
        <w:t>Put_Line</w:t>
      </w:r>
      <w:proofErr w:type="spellEnd"/>
      <w:r>
        <w:rPr>
          <w:color w:val="A9B7C6"/>
        </w:rPr>
        <w:t>("Gaming")</w:t>
      </w:r>
    </w:p>
    <w:p w14:paraId="2890C8DE" w14:textId="1F69E149" w:rsidR="006F1FA8" w:rsidRDefault="006F1FA8" w:rsidP="006F1FA8"/>
    <w:p w14:paraId="3BF47574" w14:textId="2C4AA501" w:rsidR="003A225A" w:rsidRDefault="003A225A" w:rsidP="006F1FA8"/>
    <w:p w14:paraId="290E28BF" w14:textId="2E9074E1" w:rsidR="003A225A" w:rsidRDefault="003A225A" w:rsidP="006F1FA8">
      <w:pPr>
        <w:rPr>
          <w:noProof/>
        </w:rPr>
      </w:pPr>
      <w:r>
        <w:rPr>
          <w:noProof/>
        </w:rPr>
        <w:drawing>
          <wp:anchor distT="0" distB="0" distL="114300" distR="114300" simplePos="0" relativeHeight="251660288" behindDoc="1" locked="0" layoutInCell="1" allowOverlap="1" wp14:anchorId="76E0979A" wp14:editId="38B6131E">
            <wp:simplePos x="0" y="0"/>
            <wp:positionH relativeFrom="column">
              <wp:posOffset>0</wp:posOffset>
            </wp:positionH>
            <wp:positionV relativeFrom="paragraph">
              <wp:posOffset>0</wp:posOffset>
            </wp:positionV>
            <wp:extent cx="5943600" cy="18294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14:sizeRelH relativeFrom="page">
              <wp14:pctWidth>0</wp14:pctWidth>
            </wp14:sizeRelH>
            <wp14:sizeRelV relativeFrom="page">
              <wp14:pctHeight>0</wp14:pctHeight>
            </wp14:sizeRelV>
          </wp:anchor>
        </w:drawing>
      </w:r>
    </w:p>
    <w:p w14:paraId="05FBAD51" w14:textId="02D2536C" w:rsidR="003A225A" w:rsidRDefault="003A225A" w:rsidP="006F1FA8"/>
    <w:p w14:paraId="46A8E43D" w14:textId="3C0847AE" w:rsidR="003A225A" w:rsidRDefault="003A225A" w:rsidP="006F1FA8"/>
    <w:p w14:paraId="24B2B9A0" w14:textId="416E9043" w:rsidR="003A225A" w:rsidRDefault="003A225A" w:rsidP="006F1FA8"/>
    <w:p w14:paraId="49A136CD" w14:textId="28029DB4" w:rsidR="003A225A" w:rsidRDefault="003A225A" w:rsidP="006F1FA8"/>
    <w:p w14:paraId="10DEF52B" w14:textId="7C723B08" w:rsidR="003A225A" w:rsidRDefault="003A225A" w:rsidP="006F1FA8"/>
    <w:p w14:paraId="6DABDC2A" w14:textId="766EFE1E" w:rsidR="003A225A" w:rsidRDefault="003A225A" w:rsidP="006F1FA8"/>
    <w:p w14:paraId="6EB2C637" w14:textId="59FA7C67" w:rsidR="003A225A" w:rsidRDefault="00EC45D1" w:rsidP="003A225A">
      <w:pPr>
        <w:jc w:val="center"/>
      </w:pPr>
      <w:r>
        <w:t xml:space="preserve">Declaring a string </w:t>
      </w:r>
      <w:r w:rsidR="001619D7">
        <w:t>wrong</w:t>
      </w:r>
    </w:p>
    <w:p w14:paraId="16576A34" w14:textId="527C8ED7" w:rsidR="001619D7" w:rsidRDefault="001619D7" w:rsidP="001619D7">
      <w:pPr>
        <w:pStyle w:val="HTMLPreformatted"/>
        <w:shd w:val="clear" w:color="auto" w:fill="2B2B2B"/>
        <w:rPr>
          <w:color w:val="A9B7C6"/>
        </w:rPr>
      </w:pPr>
      <w:proofErr w:type="gramStart"/>
      <w:r>
        <w:rPr>
          <w:color w:val="A9B7C6"/>
        </w:rPr>
        <w:t>bob :</w:t>
      </w:r>
      <w:proofErr w:type="gramEnd"/>
      <w:r>
        <w:rPr>
          <w:color w:val="A9B7C6"/>
        </w:rPr>
        <w:t xml:space="preserve"> String := 4;</w:t>
      </w:r>
    </w:p>
    <w:p w14:paraId="43788328" w14:textId="03570567" w:rsidR="001619D7" w:rsidRDefault="001619D7" w:rsidP="003A225A">
      <w:pPr>
        <w:jc w:val="center"/>
      </w:pPr>
    </w:p>
    <w:p w14:paraId="07371108" w14:textId="58A3DC19" w:rsidR="001619D7" w:rsidRDefault="001619D7" w:rsidP="003A225A">
      <w:pPr>
        <w:jc w:val="center"/>
      </w:pPr>
    </w:p>
    <w:p w14:paraId="7D60A770" w14:textId="049B8D43" w:rsidR="001619D7" w:rsidRDefault="001619D7" w:rsidP="003A225A">
      <w:pPr>
        <w:jc w:val="center"/>
      </w:pPr>
      <w:r>
        <w:rPr>
          <w:noProof/>
        </w:rPr>
        <w:drawing>
          <wp:inline distT="0" distB="0" distL="0" distR="0" wp14:anchorId="01712039" wp14:editId="7AFC7E7E">
            <wp:extent cx="5943600" cy="2021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1205"/>
                    </a:xfrm>
                    <a:prstGeom prst="rect">
                      <a:avLst/>
                    </a:prstGeom>
                  </pic:spPr>
                </pic:pic>
              </a:graphicData>
            </a:graphic>
          </wp:inline>
        </w:drawing>
      </w:r>
    </w:p>
    <w:p w14:paraId="36B75982" w14:textId="5CCAD880" w:rsidR="00EA7916" w:rsidRDefault="00EA7916" w:rsidP="00D8506C">
      <w:pPr>
        <w:jc w:val="center"/>
      </w:pPr>
      <w:r>
        <w:t>Declaring a Boolean wrong</w:t>
      </w:r>
    </w:p>
    <w:p w14:paraId="69091C29" w14:textId="50C20560" w:rsidR="00EA7916" w:rsidRDefault="00EA7916" w:rsidP="00EA7916">
      <w:pPr>
        <w:pStyle w:val="HTMLPreformatted"/>
        <w:shd w:val="clear" w:color="auto" w:fill="2B2B2B"/>
        <w:rPr>
          <w:color w:val="A9B7C6"/>
        </w:rPr>
      </w:pPr>
      <w:proofErr w:type="gramStart"/>
      <w:r>
        <w:rPr>
          <w:color w:val="A9B7C6"/>
        </w:rPr>
        <w:t>bob :</w:t>
      </w:r>
      <w:proofErr w:type="gramEnd"/>
      <w:r>
        <w:rPr>
          <w:color w:val="A9B7C6"/>
        </w:rPr>
        <w:t xml:space="preserve"> Boolean := 4;</w:t>
      </w:r>
    </w:p>
    <w:p w14:paraId="783C2C34" w14:textId="14CBC9CD" w:rsidR="00EA7916" w:rsidRDefault="00EA7916" w:rsidP="003A225A">
      <w:pPr>
        <w:jc w:val="center"/>
      </w:pPr>
    </w:p>
    <w:p w14:paraId="40CA2202" w14:textId="0240FA13" w:rsidR="00EA7916" w:rsidRDefault="00EA7916" w:rsidP="00D8506C"/>
    <w:p w14:paraId="12946E23" w14:textId="7D71259A" w:rsidR="009C17A5" w:rsidRDefault="009C17A5" w:rsidP="003A225A">
      <w:pPr>
        <w:jc w:val="center"/>
      </w:pPr>
    </w:p>
    <w:p w14:paraId="617620B4" w14:textId="7DD00551" w:rsidR="009C17A5" w:rsidRDefault="00D8506C" w:rsidP="00D8506C">
      <w:pPr>
        <w:jc w:val="center"/>
      </w:pPr>
      <w:r>
        <w:rPr>
          <w:noProof/>
        </w:rPr>
        <w:lastRenderedPageBreak/>
        <w:drawing>
          <wp:inline distT="0" distB="0" distL="0" distR="0" wp14:anchorId="3068FA2D" wp14:editId="6E6C1B15">
            <wp:extent cx="5943600" cy="1331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1595"/>
                    </a:xfrm>
                    <a:prstGeom prst="rect">
                      <a:avLst/>
                    </a:prstGeom>
                  </pic:spPr>
                </pic:pic>
              </a:graphicData>
            </a:graphic>
          </wp:inline>
        </w:drawing>
      </w:r>
    </w:p>
    <w:p w14:paraId="497589E8" w14:textId="3D386512" w:rsidR="00657DFF" w:rsidRDefault="00657DFF">
      <w:pPr>
        <w:jc w:val="center"/>
      </w:pPr>
    </w:p>
    <w:p w14:paraId="378A2A92" w14:textId="4A90045F" w:rsidR="00657DFF" w:rsidRDefault="00657DFF">
      <w:pPr>
        <w:jc w:val="center"/>
      </w:pPr>
    </w:p>
    <w:p w14:paraId="1204887B" w14:textId="52F49399" w:rsidR="00657DFF" w:rsidRDefault="00657DFF">
      <w:pPr>
        <w:jc w:val="center"/>
      </w:pPr>
    </w:p>
    <w:p w14:paraId="0BCF4846" w14:textId="2A146A4A" w:rsidR="00657DFF" w:rsidRDefault="00657DFF">
      <w:pPr>
        <w:jc w:val="center"/>
      </w:pPr>
    </w:p>
    <w:p w14:paraId="6C3E6FF2" w14:textId="325999AA" w:rsidR="00657DFF" w:rsidRDefault="00657DFF">
      <w:pPr>
        <w:jc w:val="center"/>
      </w:pPr>
    </w:p>
    <w:p w14:paraId="1CCA1B5F" w14:textId="2E3C98B2" w:rsidR="006645E5" w:rsidRDefault="00657DFF" w:rsidP="00D8506C">
      <w:pPr>
        <w:jc w:val="center"/>
      </w:pPr>
      <w:r>
        <w:t>Dec</w:t>
      </w:r>
      <w:r w:rsidR="006645E5">
        <w:t>laring an integer wrong</w:t>
      </w:r>
    </w:p>
    <w:p w14:paraId="25083A85" w14:textId="77777777" w:rsidR="00D8506C" w:rsidRDefault="00D8506C" w:rsidP="00D8506C">
      <w:pPr>
        <w:pStyle w:val="HTMLPreformatted"/>
        <w:shd w:val="clear" w:color="auto" w:fill="2B2B2B"/>
        <w:rPr>
          <w:color w:val="A9B7C6"/>
        </w:rPr>
      </w:pPr>
      <w:proofErr w:type="gramStart"/>
      <w:r>
        <w:rPr>
          <w:color w:val="A9B7C6"/>
        </w:rPr>
        <w:t>bob :</w:t>
      </w:r>
      <w:proofErr w:type="gramEnd"/>
      <w:r>
        <w:rPr>
          <w:color w:val="A9B7C6"/>
        </w:rPr>
        <w:t xml:space="preserve"> Integer := true;</w:t>
      </w:r>
    </w:p>
    <w:p w14:paraId="65BAA1BB" w14:textId="77777777" w:rsidR="00D8506C" w:rsidRPr="00D8506C" w:rsidRDefault="00D8506C" w:rsidP="00D8506C">
      <w:pPr>
        <w:jc w:val="center"/>
      </w:pPr>
    </w:p>
    <w:p w14:paraId="16FD8412" w14:textId="42A46160" w:rsidR="006645E5" w:rsidRDefault="006645E5">
      <w:pPr>
        <w:jc w:val="center"/>
      </w:pPr>
    </w:p>
    <w:p w14:paraId="069F0CEC" w14:textId="279CEFFF" w:rsidR="000C33D3" w:rsidRDefault="00D8506C">
      <w:pPr>
        <w:jc w:val="center"/>
        <w:rPr>
          <w:noProof/>
        </w:rPr>
      </w:pPr>
      <w:r>
        <w:rPr>
          <w:noProof/>
        </w:rPr>
        <w:drawing>
          <wp:inline distT="0" distB="0" distL="0" distR="0" wp14:anchorId="4AAFC966" wp14:editId="780E56E3">
            <wp:extent cx="5943600" cy="192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7860"/>
                    </a:xfrm>
                    <a:prstGeom prst="rect">
                      <a:avLst/>
                    </a:prstGeom>
                  </pic:spPr>
                </pic:pic>
              </a:graphicData>
            </a:graphic>
          </wp:inline>
        </w:drawing>
      </w:r>
    </w:p>
    <w:p w14:paraId="2F26F54D" w14:textId="77777777" w:rsidR="000C33D3" w:rsidRDefault="000C33D3">
      <w:pPr>
        <w:jc w:val="center"/>
        <w:rPr>
          <w:noProof/>
        </w:rPr>
      </w:pPr>
    </w:p>
    <w:p w14:paraId="75F157C8" w14:textId="46C17AFB" w:rsidR="000C33D3" w:rsidRDefault="000C33D3" w:rsidP="00D8506C"/>
    <w:p w14:paraId="0797DB9C" w14:textId="67D09CC7" w:rsidR="000C33D3" w:rsidRDefault="000C33D3">
      <w:pPr>
        <w:jc w:val="center"/>
      </w:pPr>
    </w:p>
    <w:p w14:paraId="491B6578" w14:textId="45012B4A" w:rsidR="000C33D3" w:rsidRDefault="0007515B">
      <w:pPr>
        <w:jc w:val="center"/>
        <w:rPr>
          <w:b/>
          <w:bCs/>
        </w:rPr>
      </w:pPr>
      <w:r>
        <w:rPr>
          <w:b/>
          <w:bCs/>
        </w:rPr>
        <w:t>Limitations of Design</w:t>
      </w:r>
    </w:p>
    <w:p w14:paraId="58E6969D" w14:textId="4CA99773" w:rsidR="0007515B" w:rsidRPr="0007515B" w:rsidRDefault="0007515B" w:rsidP="0007515B">
      <w:r>
        <w:tab/>
        <w:t xml:space="preserve">A Limitation of this design is relying on python to basically </w:t>
      </w:r>
      <w:r w:rsidR="00E25F88">
        <w:t xml:space="preserve">interpret another programming language. </w:t>
      </w:r>
      <w:r w:rsidR="00E02BD0">
        <w:t>It is</w:t>
      </w:r>
      <w:r w:rsidR="00E25F88">
        <w:t xml:space="preserve"> like relying on one language to interpret another</w:t>
      </w:r>
      <w:r w:rsidR="00E02BD0">
        <w:t xml:space="preserve">. </w:t>
      </w:r>
      <w:r w:rsidR="00C6508A">
        <w:t xml:space="preserve">Another limitation could be </w:t>
      </w:r>
      <w:r w:rsidR="00E21AC0">
        <w:t xml:space="preserve">only being online to get things done which requires more structure and organization to get things done. </w:t>
      </w:r>
      <w:r w:rsidR="00E02BD0">
        <w:t xml:space="preserve"> </w:t>
      </w:r>
    </w:p>
    <w:p w14:paraId="3132B023" w14:textId="77777777" w:rsidR="000C33D3" w:rsidRPr="006F1FA8" w:rsidRDefault="000C33D3" w:rsidP="00897D4B"/>
    <w:sectPr w:rsidR="000C33D3" w:rsidRPr="006F1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52A"/>
    <w:rsid w:val="000057B0"/>
    <w:rsid w:val="0001452C"/>
    <w:rsid w:val="00032AA6"/>
    <w:rsid w:val="000343DE"/>
    <w:rsid w:val="00052CAB"/>
    <w:rsid w:val="00064ED0"/>
    <w:rsid w:val="0007515B"/>
    <w:rsid w:val="00087F8D"/>
    <w:rsid w:val="000C33D3"/>
    <w:rsid w:val="000D521D"/>
    <w:rsid w:val="000E5825"/>
    <w:rsid w:val="001619D7"/>
    <w:rsid w:val="001B3A19"/>
    <w:rsid w:val="001C5325"/>
    <w:rsid w:val="00231A51"/>
    <w:rsid w:val="002454ED"/>
    <w:rsid w:val="002472CA"/>
    <w:rsid w:val="002925FF"/>
    <w:rsid w:val="002E68B2"/>
    <w:rsid w:val="002F3A97"/>
    <w:rsid w:val="002F713E"/>
    <w:rsid w:val="0032764A"/>
    <w:rsid w:val="0033358B"/>
    <w:rsid w:val="00350707"/>
    <w:rsid w:val="00354477"/>
    <w:rsid w:val="00356F5D"/>
    <w:rsid w:val="003A225A"/>
    <w:rsid w:val="003A4076"/>
    <w:rsid w:val="003A5E9B"/>
    <w:rsid w:val="003A773D"/>
    <w:rsid w:val="003F26EC"/>
    <w:rsid w:val="003F2AA5"/>
    <w:rsid w:val="00416989"/>
    <w:rsid w:val="005077B0"/>
    <w:rsid w:val="00524911"/>
    <w:rsid w:val="005303D1"/>
    <w:rsid w:val="00550251"/>
    <w:rsid w:val="005605D7"/>
    <w:rsid w:val="00564FAB"/>
    <w:rsid w:val="00570A2C"/>
    <w:rsid w:val="0059341D"/>
    <w:rsid w:val="005C4B4A"/>
    <w:rsid w:val="005C6A7C"/>
    <w:rsid w:val="00603085"/>
    <w:rsid w:val="00656A0E"/>
    <w:rsid w:val="00657DFF"/>
    <w:rsid w:val="006645E5"/>
    <w:rsid w:val="006A3D12"/>
    <w:rsid w:val="006C3647"/>
    <w:rsid w:val="006C4E36"/>
    <w:rsid w:val="006F1FA8"/>
    <w:rsid w:val="0074587D"/>
    <w:rsid w:val="007A3BD7"/>
    <w:rsid w:val="007B1CFE"/>
    <w:rsid w:val="007B6C4F"/>
    <w:rsid w:val="00844D0C"/>
    <w:rsid w:val="0088626E"/>
    <w:rsid w:val="00887395"/>
    <w:rsid w:val="00897D4B"/>
    <w:rsid w:val="008A7212"/>
    <w:rsid w:val="008F39FB"/>
    <w:rsid w:val="00916111"/>
    <w:rsid w:val="009B295B"/>
    <w:rsid w:val="009B57DB"/>
    <w:rsid w:val="009C017F"/>
    <w:rsid w:val="009C0BA0"/>
    <w:rsid w:val="009C17A5"/>
    <w:rsid w:val="009C1B35"/>
    <w:rsid w:val="00A27C1B"/>
    <w:rsid w:val="00A83286"/>
    <w:rsid w:val="00AC26F5"/>
    <w:rsid w:val="00AD022C"/>
    <w:rsid w:val="00B1252A"/>
    <w:rsid w:val="00B25D1A"/>
    <w:rsid w:val="00BF37B3"/>
    <w:rsid w:val="00C54576"/>
    <w:rsid w:val="00C6508A"/>
    <w:rsid w:val="00CA1887"/>
    <w:rsid w:val="00CB2252"/>
    <w:rsid w:val="00D067D2"/>
    <w:rsid w:val="00D1746F"/>
    <w:rsid w:val="00D41C87"/>
    <w:rsid w:val="00D8506C"/>
    <w:rsid w:val="00E02BD0"/>
    <w:rsid w:val="00E21AC0"/>
    <w:rsid w:val="00E25F88"/>
    <w:rsid w:val="00E359DD"/>
    <w:rsid w:val="00E423E0"/>
    <w:rsid w:val="00E7589D"/>
    <w:rsid w:val="00E95B97"/>
    <w:rsid w:val="00EA7916"/>
    <w:rsid w:val="00EC45D1"/>
    <w:rsid w:val="00ED1233"/>
    <w:rsid w:val="00EE347C"/>
    <w:rsid w:val="00F60F99"/>
    <w:rsid w:val="00FB0814"/>
    <w:rsid w:val="00FC3866"/>
    <w:rsid w:val="00FE5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58FD"/>
  <w15:chartTrackingRefBased/>
  <w15:docId w15:val="{2B1A5A8A-FE10-420A-84BA-3A0EA4714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252A"/>
    <w:rPr>
      <w:color w:val="0563C1" w:themeColor="hyperlink"/>
      <w:u w:val="single"/>
    </w:rPr>
  </w:style>
  <w:style w:type="character" w:styleId="UnresolvedMention">
    <w:name w:val="Unresolved Mention"/>
    <w:basedOn w:val="DefaultParagraphFont"/>
    <w:uiPriority w:val="99"/>
    <w:semiHidden/>
    <w:unhideWhenUsed/>
    <w:rsid w:val="00B1252A"/>
    <w:rPr>
      <w:color w:val="605E5C"/>
      <w:shd w:val="clear" w:color="auto" w:fill="E1DFDD"/>
    </w:rPr>
  </w:style>
  <w:style w:type="paragraph" w:styleId="HTMLPreformatted">
    <w:name w:val="HTML Preformatted"/>
    <w:basedOn w:val="Normal"/>
    <w:link w:val="HTMLPreformattedChar"/>
    <w:uiPriority w:val="99"/>
    <w:semiHidden/>
    <w:unhideWhenUsed/>
    <w:rsid w:val="00416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6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404905">
      <w:bodyDiv w:val="1"/>
      <w:marLeft w:val="0"/>
      <w:marRight w:val="0"/>
      <w:marTop w:val="0"/>
      <w:marBottom w:val="0"/>
      <w:divBdr>
        <w:top w:val="none" w:sz="0" w:space="0" w:color="auto"/>
        <w:left w:val="none" w:sz="0" w:space="0" w:color="auto"/>
        <w:bottom w:val="none" w:sz="0" w:space="0" w:color="auto"/>
        <w:right w:val="none" w:sz="0" w:space="0" w:color="auto"/>
      </w:divBdr>
    </w:div>
    <w:div w:id="818303020">
      <w:bodyDiv w:val="1"/>
      <w:marLeft w:val="0"/>
      <w:marRight w:val="0"/>
      <w:marTop w:val="0"/>
      <w:marBottom w:val="0"/>
      <w:divBdr>
        <w:top w:val="none" w:sz="0" w:space="0" w:color="auto"/>
        <w:left w:val="none" w:sz="0" w:space="0" w:color="auto"/>
        <w:bottom w:val="none" w:sz="0" w:space="0" w:color="auto"/>
        <w:right w:val="none" w:sz="0" w:space="0" w:color="auto"/>
      </w:divBdr>
    </w:div>
    <w:div w:id="1333676974">
      <w:bodyDiv w:val="1"/>
      <w:marLeft w:val="0"/>
      <w:marRight w:val="0"/>
      <w:marTop w:val="0"/>
      <w:marBottom w:val="0"/>
      <w:divBdr>
        <w:top w:val="none" w:sz="0" w:space="0" w:color="auto"/>
        <w:left w:val="none" w:sz="0" w:space="0" w:color="auto"/>
        <w:bottom w:val="none" w:sz="0" w:space="0" w:color="auto"/>
        <w:right w:val="none" w:sz="0" w:space="0" w:color="auto"/>
      </w:divBdr>
    </w:div>
    <w:div w:id="1434519501">
      <w:bodyDiv w:val="1"/>
      <w:marLeft w:val="0"/>
      <w:marRight w:val="0"/>
      <w:marTop w:val="0"/>
      <w:marBottom w:val="0"/>
      <w:divBdr>
        <w:top w:val="none" w:sz="0" w:space="0" w:color="auto"/>
        <w:left w:val="none" w:sz="0" w:space="0" w:color="auto"/>
        <w:bottom w:val="none" w:sz="0" w:space="0" w:color="auto"/>
        <w:right w:val="none" w:sz="0" w:space="0" w:color="auto"/>
      </w:divBdr>
    </w:div>
    <w:div w:id="1672372311">
      <w:bodyDiv w:val="1"/>
      <w:marLeft w:val="0"/>
      <w:marRight w:val="0"/>
      <w:marTop w:val="0"/>
      <w:marBottom w:val="0"/>
      <w:divBdr>
        <w:top w:val="none" w:sz="0" w:space="0" w:color="auto"/>
        <w:left w:val="none" w:sz="0" w:space="0" w:color="auto"/>
        <w:bottom w:val="none" w:sz="0" w:space="0" w:color="auto"/>
        <w:right w:val="none" w:sz="0" w:space="0" w:color="auto"/>
      </w:divBdr>
    </w:div>
    <w:div w:id="1949385746">
      <w:bodyDiv w:val="1"/>
      <w:marLeft w:val="0"/>
      <w:marRight w:val="0"/>
      <w:marTop w:val="0"/>
      <w:marBottom w:val="0"/>
      <w:divBdr>
        <w:top w:val="none" w:sz="0" w:space="0" w:color="auto"/>
        <w:left w:val="none" w:sz="0" w:space="0" w:color="auto"/>
        <w:bottom w:val="none" w:sz="0" w:space="0" w:color="auto"/>
        <w:right w:val="none" w:sz="0" w:space="0" w:color="auto"/>
      </w:divBdr>
    </w:div>
    <w:div w:id="197933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mailto:gtatge@students.kennesaw.edu"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992</TotalTime>
  <Pages>10</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Tatge</dc:creator>
  <cp:keywords/>
  <dc:description/>
  <cp:lastModifiedBy>Steven</cp:lastModifiedBy>
  <cp:revision>93</cp:revision>
  <dcterms:created xsi:type="dcterms:W3CDTF">2020-10-19T20:38:00Z</dcterms:created>
  <dcterms:modified xsi:type="dcterms:W3CDTF">2020-11-09T04:18:00Z</dcterms:modified>
</cp:coreProperties>
</file>