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hanging="2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drawing>
          <wp:inline distT="114300" distB="114300" distL="114300" distR="114300">
            <wp:extent cx="2066290" cy="6673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5"/>
        <w:tblW w:w="9571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5FB0B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2">
            <w:pPr>
              <w:ind w:left="0" w:hanging="2"/>
              <w:jc w:val="center"/>
            </w:pPr>
          </w:p>
          <w:p w14:paraId="00000003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KHOA CÔNG NGHỆ THÔNG TIN</w:t>
            </w:r>
          </w:p>
        </w:tc>
        <w:tc>
          <w:p w14:paraId="00000004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BM03/QT05/ĐT-KT</w:t>
            </w:r>
          </w:p>
        </w:tc>
      </w:tr>
    </w:tbl>
    <w:p w14:paraId="00000005">
      <w:pPr>
        <w:ind w:left="1" w:hanging="3"/>
        <w:jc w:val="center"/>
        <w:rPr>
          <w:sz w:val="32"/>
          <w:szCs w:val="32"/>
        </w:rPr>
      </w:pPr>
    </w:p>
    <w:p w14:paraId="00000006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bCs/>
          <w:sz w:val="36"/>
          <w:szCs w:val="36"/>
          <w:rtl w:val="0"/>
        </w:rPr>
        <w:t>PHIẾU THEO DÕI TIẾN ĐỘ THỰC TẬP TỐT NGHIỆP</w:t>
      </w:r>
    </w:p>
    <w:p w14:paraId="00000007">
      <w:pPr>
        <w:ind w:left="1" w:hanging="3"/>
        <w:jc w:val="center"/>
        <w:rPr>
          <w:sz w:val="26"/>
          <w:szCs w:val="26"/>
        </w:rPr>
      </w:pPr>
    </w:p>
    <w:p w14:paraId="00000008">
      <w:pPr>
        <w:numPr>
          <w:ilvl w:val="0"/>
          <w:numId w:val="1"/>
        </w:numPr>
        <w:tabs>
          <w:tab w:val="right" w:pos="284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>Tên Tổ chức/Công ty (đơn vị thực tập)</w:t>
      </w:r>
      <w:r>
        <w:rPr>
          <w:sz w:val="26"/>
          <w:szCs w:val="26"/>
          <w:rtl w:val="0"/>
        </w:rPr>
        <w:t xml:space="preserve">: </w:t>
      </w:r>
    </w:p>
    <w:p w14:paraId="00000009">
      <w:p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Công ty TNHH Amazon Web Services Viet Nam</w:t>
      </w:r>
    </w:p>
    <w:p w14:paraId="0000000A">
      <w:pPr>
        <w:numPr>
          <w:ilvl w:val="0"/>
          <w:numId w:val="1"/>
        </w:num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>Cán bộ hướng dẫn tại đơn vị thực tập (họ tên – email):</w:t>
      </w:r>
    </w:p>
    <w:p w14:paraId="0000000B">
      <w:p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Nguyễn Gia Hưng - hunggia@amazon.com</w:t>
      </w:r>
    </w:p>
    <w:p w14:paraId="0000000C">
      <w:pPr>
        <w:numPr>
          <w:ilvl w:val="0"/>
          <w:numId w:val="1"/>
        </w:num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>Giảng viên theo dõi/ hướng dẫn thực tập tại trường (họ tên – email):</w:t>
      </w:r>
      <w:r>
        <w:rPr>
          <w:sz w:val="26"/>
          <w:szCs w:val="26"/>
          <w:rtl w:val="0"/>
        </w:rPr>
        <w:t xml:space="preserve">: </w:t>
      </w:r>
    </w:p>
    <w:p w14:paraId="0000000D">
      <w:p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rtl w:val="0"/>
          <w:lang w:val="vi-VN"/>
        </w:rPr>
        <w:tab/>
      </w:r>
      <w:r>
        <w:rPr>
          <w:sz w:val="26"/>
          <w:szCs w:val="26"/>
          <w:rtl w:val="0"/>
        </w:rPr>
        <w:t xml:space="preserve"> - hungtran3028@gmail.come</w:t>
      </w:r>
    </w:p>
    <w:p w14:paraId="0000000E">
      <w:pPr>
        <w:numPr>
          <w:ilvl w:val="0"/>
          <w:numId w:val="1"/>
        </w:numPr>
        <w:tabs>
          <w:tab w:val="right" w:pos="284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>Sinh viên thực hiện</w:t>
      </w:r>
      <w:r>
        <w:rPr>
          <w:sz w:val="26"/>
          <w:szCs w:val="26"/>
          <w:rtl w:val="0"/>
        </w:rPr>
        <w:t>:</w:t>
      </w:r>
    </w:p>
    <w:p w14:paraId="0000000F">
      <w:pPr>
        <w:tabs>
          <w:tab w:val="left" w:pos="3828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Họ tên: </w:t>
      </w:r>
      <w:r>
        <w:rPr>
          <w:rFonts w:hint="default"/>
          <w:sz w:val="26"/>
          <w:szCs w:val="26"/>
          <w:rtl w:val="0"/>
          <w:lang w:val="vi-VN"/>
        </w:rPr>
        <w:t>Nguyễn Trung Thành</w:t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 xml:space="preserve">MSSV: </w:t>
      </w:r>
      <w:r>
        <w:rPr>
          <w:rFonts w:hint="default"/>
          <w:sz w:val="26"/>
          <w:szCs w:val="26"/>
          <w:rtl w:val="0"/>
          <w:lang w:val="vi-VN"/>
        </w:rPr>
        <w:t>2280618931</w:t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 xml:space="preserve"> Lớp: 22DTHH3 </w:t>
      </w:r>
      <w:r>
        <w:rPr>
          <w:sz w:val="26"/>
          <w:szCs w:val="26"/>
          <w:rtl w:val="0"/>
        </w:rPr>
        <w:tab/>
      </w:r>
    </w:p>
    <w:p w14:paraId="0000001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>Ngành</w:t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: Công nghệ thông tin</w:t>
      </w:r>
      <w:r>
        <w:rPr>
          <w:sz w:val="26"/>
          <w:szCs w:val="26"/>
          <w:rtl w:val="0"/>
        </w:rPr>
        <w:tab/>
      </w:r>
    </w:p>
    <w:p w14:paraId="00000011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>Chuyên ngành</w:t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: Công nghệ phần mềm</w:t>
      </w:r>
      <w:r>
        <w:rPr>
          <w:sz w:val="26"/>
          <w:szCs w:val="26"/>
          <w:rtl w:val="0"/>
        </w:rPr>
        <w:tab/>
      </w:r>
    </w:p>
    <w:p w14:paraId="00000012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16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988"/>
        <w:gridCol w:w="6837"/>
      </w:tblGrid>
      <w:tr w14:paraId="42141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vAlign w:val="center"/>
          </w:tcPr>
          <w:p w14:paraId="00000013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  <w:bCs/>
                <w:rtl w:val="0"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00000014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  <w:bCs/>
                <w:rtl w:val="0"/>
              </w:rPr>
              <w:t>Ngày</w:t>
            </w:r>
          </w:p>
        </w:tc>
        <w:tc>
          <w:tcPr>
            <w:tcW w:w="6837" w:type="dxa"/>
            <w:vAlign w:val="center"/>
          </w:tcPr>
          <w:p w14:paraId="00000015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  <w:bCs/>
                <w:rtl w:val="0"/>
              </w:rPr>
              <w:t>Nội dung</w:t>
            </w:r>
          </w:p>
        </w:tc>
      </w:tr>
      <w:tr w14:paraId="677C6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16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tcW w:w="1988" w:type="dxa"/>
            <w:vAlign w:val="center"/>
          </w:tcPr>
          <w:p w14:paraId="00000017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20/04/26 – 26/04/26</w:t>
            </w:r>
          </w:p>
        </w:tc>
        <w:tc>
          <w:tcPr>
            <w:tcW w:w="6837" w:type="dxa"/>
          </w:tcPr>
          <w:p w14:paraId="519AED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E448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Làm quen với nội dung thực tập và xác định mục tiêu cần đạt trong giai đoạn đầu </w:t>
            </w:r>
          </w:p>
          <w:p w14:paraId="376A6F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Tạo tài khoản trên Amazon Web Services và kích hoạt gói Free Tier </w:t>
            </w:r>
          </w:p>
          <w:p w14:paraId="3BF91D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Khám phá giao diện AWS Management Console và cách tổ chức dịch vụ theo Region </w:t>
            </w:r>
          </w:p>
          <w:p w14:paraId="45FDDD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 dịch vụ cơ bản như EC2, S3, IAM </w:t>
            </w:r>
          </w:p>
          <w:p w14:paraId="711EBE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Cài đặt AWS CLI và thử thực hiện một số lệnh cơ bản </w:t>
            </w:r>
          </w:p>
          <w:p w14:paraId="00CC0F7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cách quản lý chi phí và thiết lập ngân sách trên AWS </w:t>
            </w:r>
          </w:p>
          <w:p w14:paraId="787F19E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Tham khảo tài liệu và hệ thống hỗ trợ chính thức của AWS </w:t>
            </w:r>
          </w:p>
          <w:p w14:paraId="23BC9FAB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11"/>
                <w:b/>
                <w:bCs/>
              </w:rPr>
              <w:t>Kết quả đạt được:</w:t>
            </w:r>
          </w:p>
          <w:p w14:paraId="35FB21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sử dụng thành công tài khoản AWS </w:t>
            </w:r>
          </w:p>
          <w:p w14:paraId="5D34BD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được cấu trúc cơ bản của nền tảng cloud AWS </w:t>
            </w:r>
          </w:p>
          <w:p w14:paraId="7FC2320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chức năng của một số dịch vụ chính </w:t>
            </w:r>
          </w:p>
          <w:p w14:paraId="5D636E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Biết cách kiểm soát chi phí khi sử dụng dịch vụ cloud </w:t>
            </w:r>
          </w:p>
          <w:p w14:paraId="614644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việc thao tác AWS qua cả giao diện và dòng lệnh </w:t>
            </w:r>
          </w:p>
          <w:p w14:paraId="0000001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right" w:pos="9356"/>
              </w:tabs>
              <w:spacing w:before="0" w:after="0" w:line="240" w:lineRule="auto"/>
              <w:ind w:left="718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4A48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2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tcW w:w="1988" w:type="dxa"/>
            <w:vAlign w:val="center"/>
          </w:tcPr>
          <w:p w14:paraId="00000021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27/04/26 – 0</w:t>
            </w:r>
            <w:r>
              <w:rPr>
                <w:rFonts w:hint="default"/>
                <w:rtl w:val="0"/>
                <w:lang w:val="vi-VN"/>
              </w:rPr>
              <w:t>5</w:t>
            </w:r>
            <w:r>
              <w:rPr>
                <w:rtl w:val="0"/>
              </w:rPr>
              <w:t>/05/26</w:t>
            </w:r>
          </w:p>
        </w:tc>
        <w:tc>
          <w:tcPr>
            <w:tcW w:w="6837" w:type="dxa"/>
          </w:tcPr>
          <w:p w14:paraId="482A5B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9C66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Tìm hiểu về Virtual Private Cloud (VPC) và cách xây dựng hệ thống mạng trên Amazon Web Services </w:t>
            </w:r>
          </w:p>
          <w:p w14:paraId="575773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Phân biệt Security Groups và Network ACLs </w:t>
            </w:r>
          </w:p>
          <w:p w14:paraId="5E090D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Thực hành tạo VPC, cấu hình subnet (public và private) </w:t>
            </w:r>
          </w:p>
          <w:p w14:paraId="3E5B02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Thiết lập Internet Gateway và Route Table </w:t>
            </w:r>
          </w:p>
          <w:p w14:paraId="19119C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EC2 instance và kiểm tra kết nối SSH </w:t>
            </w:r>
          </w:p>
          <w:p w14:paraId="6A29F3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một số công cụ quản lý và giám sát hệ thống </w:t>
            </w:r>
          </w:p>
          <w:p w14:paraId="3C607C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hoàn thiện hồ sơ LinkedIn cá nhân </w:t>
            </w:r>
          </w:p>
          <w:p w14:paraId="25D4E0B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11"/>
                <w:b/>
                <w:bCs/>
              </w:rPr>
              <w:t>Kết quả đạt được:</w:t>
            </w:r>
          </w:p>
          <w:p w14:paraId="5B4D05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cách thiết kế mạng cơ bản trong AWS </w:t>
            </w:r>
          </w:p>
          <w:p w14:paraId="320C09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Triển khai được môi trường cloud đơn giản </w:t>
            </w:r>
          </w:p>
          <w:p w14:paraId="780D020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Kết nối và sử dụng EC2 instance thành công </w:t>
            </w:r>
          </w:p>
          <w:p w14:paraId="24447B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cơ chế bảo mật cơ bản trong AWS </w:t>
            </w:r>
          </w:p>
          <w:p w14:paraId="59C2C8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thiện hồ sơ LinkedIn phục vụ học tập và nghề nghiệp</w:t>
            </w:r>
          </w:p>
          <w:p w14:paraId="00000026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75B06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27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tcW w:w="1988" w:type="dxa"/>
            <w:vAlign w:val="center"/>
          </w:tcPr>
          <w:p w14:paraId="00000028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05/05/26-</w:t>
            </w:r>
          </w:p>
          <w:p w14:paraId="6EC392FD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10/05/26</w:t>
            </w:r>
          </w:p>
          <w:p w14:paraId="6530CF3B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</w:p>
        </w:tc>
        <w:tc>
          <w:tcPr>
            <w:tcW w:w="6837" w:type="dxa"/>
          </w:tcPr>
          <w:p w14:paraId="687AF755">
            <w:pPr>
              <w:pStyle w:val="10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11"/>
                <w:sz w:val="28"/>
                <w:szCs w:val="28"/>
              </w:rPr>
              <w:t>Nội dung thực hiện:</w:t>
            </w:r>
          </w:p>
          <w:p w14:paraId="550466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sâu về Amazon S3 (Static Website Hosting, Bucket Policy, Versioning, CORS).</w:t>
            </w:r>
          </w:p>
          <w:p w14:paraId="73C9E3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IAM Policy nâng cao, áp dụng Principle of Least Privilege và IAM Role.</w:t>
            </w:r>
          </w:p>
          <w:p w14:paraId="1C58422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Lambda Function đầu tiên, viết code Python và test invocation.</w:t>
            </w:r>
          </w:p>
          <w:p w14:paraId="71EE9C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Tích hợp Lambda với S3 Event (Trigger).</w:t>
            </w:r>
          </w:p>
          <w:p w14:paraId="73F15F60">
            <w:pPr>
              <w:pStyle w:val="10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11"/>
                <w:sz w:val="28"/>
                <w:szCs w:val="28"/>
              </w:rPr>
              <w:t>Kết quả đạt được:</w:t>
            </w:r>
          </w:p>
          <w:p w14:paraId="1061CA4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Thành thạo hơn với Amazon S3 và các tính năng thực tế.</w:t>
            </w:r>
          </w:p>
          <w:p w14:paraId="01FAD3B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Lambda Function và hiểu cách tích hợp với các dịch vụ khác.</w:t>
            </w:r>
          </w:p>
          <w:p w14:paraId="6C68D52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hơn về mô hình Event-Driven Architecture.</w:t>
            </w:r>
          </w:p>
          <w:p w14:paraId="7050BF02">
            <w:pPr>
              <w:pStyle w:val="10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vi-VN"/>
              </w:rPr>
            </w:pPr>
          </w:p>
          <w:p w14:paraId="3D01FE31">
            <w:pPr>
              <w:pStyle w:val="2"/>
              <w:bidi w:val="0"/>
            </w:pPr>
          </w:p>
          <w:p w14:paraId="0000002C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32FDE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2D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tcW w:w="1988" w:type="dxa"/>
            <w:vAlign w:val="center"/>
          </w:tcPr>
          <w:p w14:paraId="0000002E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11/05/26-</w:t>
            </w:r>
          </w:p>
          <w:p w14:paraId="3F090CD5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17/05/26</w:t>
            </w:r>
          </w:p>
        </w:tc>
        <w:tc>
          <w:tcPr>
            <w:tcW w:w="6837" w:type="dxa"/>
          </w:tcPr>
          <w:p w14:paraId="0AEA11CA">
            <w:pPr>
              <w:pStyle w:val="10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28C681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và thực hành các dịch vụ AWS quan trọng: Amazon DynamoDB, Amazon API Gateway và Amazon Bedrock.</w:t>
            </w:r>
          </w:p>
          <w:p w14:paraId="7E39F91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thiết kế và triển khai bảng DynamoDB với các khóa chính/phụ phù hợp.</w:t>
            </w:r>
          </w:p>
          <w:p w14:paraId="69DC6DD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Cấu hình API Gateway để tạo REST API và tích hợp với Lambda Function.</w:t>
            </w:r>
          </w:p>
          <w:p w14:paraId="554193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Tìm hiểu Amazon Bedrock (Claude 3.5 Sonnet) và cách sử dụng qua API.</w:t>
            </w:r>
          </w:p>
          <w:p w14:paraId="6965AC0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Thảo luận nhóm và thống nhất tên dự án Workshop: </w:t>
            </w:r>
            <w:r>
              <w:rPr>
                <w:rStyle w:val="11"/>
              </w:rPr>
              <w:t>Vertex IntervAI</w:t>
            </w:r>
            <w:r>
              <w:t>.</w:t>
            </w:r>
          </w:p>
          <w:p w14:paraId="65DC376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Thiết kế logo sơ bộ và xây dựng ý tưởng tổng quan cho dự án.</w:t>
            </w:r>
          </w:p>
          <w:p w14:paraId="52E00FB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Cập nhật Worklog và Proposal cho Workshop.</w:t>
            </w:r>
          </w:p>
          <w:p w14:paraId="2AC492D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6B1B0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cách sử dụng và tích hợp DynamoDB trong ứng dụng Serverless.</w:t>
            </w:r>
          </w:p>
          <w:p w14:paraId="74EE8E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API Gateway kết nối với Lambda.</w:t>
            </w:r>
          </w:p>
          <w:p w14:paraId="7703274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Có cái nhìn ban đầu về khả năng ứng dụng của Amazon Bedrock trong việc xử lý ngôn ngữ tự nhiên.</w:t>
            </w:r>
          </w:p>
          <w:p w14:paraId="21DDCA3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thành việc chọn tên dự án và ý tưởng chính cho Workshop cá nhân (</w:t>
            </w:r>
            <w:r>
              <w:rPr>
                <w:rStyle w:val="11"/>
              </w:rPr>
              <w:t>Vertex IntervAI</w:t>
            </w:r>
            <w:r>
              <w:t>).</w:t>
            </w:r>
          </w:p>
          <w:p w14:paraId="351895F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Tiến độ học tập và thực hành các dịch vụ AWS đang đi đúng kế hoạch.</w:t>
            </w:r>
          </w:p>
          <w:p w14:paraId="00000030">
            <w:pPr>
              <w:tabs>
                <w:tab w:val="right" w:pos="9356"/>
              </w:tabs>
              <w:jc w:val="both"/>
            </w:pPr>
          </w:p>
          <w:p w14:paraId="00000031">
            <w:pPr>
              <w:tabs>
                <w:tab w:val="right" w:pos="9356"/>
              </w:tabs>
              <w:ind w:left="0" w:hanging="2"/>
              <w:jc w:val="both"/>
            </w:pPr>
          </w:p>
          <w:p w14:paraId="00000032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213A0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33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5</w:t>
            </w:r>
          </w:p>
        </w:tc>
        <w:tc>
          <w:tcPr>
            <w:tcW w:w="1988" w:type="dxa"/>
            <w:vAlign w:val="center"/>
          </w:tcPr>
          <w:p w14:paraId="7F32D91A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</w:t>
            </w:r>
            <w:r>
              <w:rPr>
                <w:rFonts w:hint="default"/>
                <w:lang w:val="en-US"/>
              </w:rPr>
              <w:t>8</w:t>
            </w:r>
            <w:r>
              <w:rPr>
                <w:rFonts w:hint="default"/>
                <w:lang w:val="vi-VN"/>
              </w:rPr>
              <w:t>/05/26-</w:t>
            </w:r>
          </w:p>
          <w:p w14:paraId="570DE57A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Fonts w:hint="default"/>
                <w:lang w:val="en-US"/>
              </w:rPr>
              <w:t>24</w:t>
            </w:r>
            <w:r>
              <w:rPr>
                <w:rFonts w:hint="default"/>
                <w:lang w:val="vi-VN"/>
              </w:rPr>
              <w:t>/05/26</w:t>
            </w:r>
          </w:p>
        </w:tc>
        <w:tc>
          <w:tcPr>
            <w:tcW w:w="6837" w:type="dxa"/>
          </w:tcPr>
          <w:p w14:paraId="41F75C97">
            <w:pPr>
              <w:pStyle w:val="10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72BF822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Tìm hiểu và thực hành </w:t>
            </w:r>
            <w:r>
              <w:rPr>
                <w:rStyle w:val="11"/>
              </w:rPr>
              <w:t>IAM</w:t>
            </w:r>
            <w:r>
              <w:t>: quản lý User, Group, Role, Policy tùy chỉnh và thiết lập MFA.</w:t>
            </w:r>
          </w:p>
          <w:p w14:paraId="5C9B01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Thực hành chuyên sâu </w:t>
            </w:r>
            <w:r>
              <w:rPr>
                <w:rStyle w:val="11"/>
              </w:rPr>
              <w:t>Amazon S3</w:t>
            </w:r>
            <w:r>
              <w:t>: tạo bucket, bật Versioning, hosting static website, cấu hình Bucket Policy và Lifecycle rules.</w:t>
            </w:r>
          </w:p>
          <w:p w14:paraId="55503FE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Triển khai và quản lý </w:t>
            </w:r>
            <w:r>
              <w:rPr>
                <w:rStyle w:val="11"/>
              </w:rPr>
              <w:t>Amazon EC2</w:t>
            </w:r>
            <w:r>
              <w:t>: launch instance Linux &amp; Windows, cấu hình Security Group, Key Pair, Elastic IP và User Data.</w:t>
            </w:r>
          </w:p>
          <w:p w14:paraId="3A48255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Học </w:t>
            </w:r>
            <w:r>
              <w:rPr>
                <w:rStyle w:val="11"/>
              </w:rPr>
              <w:t>VPC Networking</w:t>
            </w:r>
            <w:r>
              <w:t xml:space="preserve"> cơ bản: thiết kế Public/Private Subnet, Internet Gateway, Route Table và NAT Gateway.</w:t>
            </w:r>
          </w:p>
          <w:p w14:paraId="27F1E44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Khám phá sơ bộ các dịch vụ </w:t>
            </w:r>
            <w:r>
              <w:rPr>
                <w:rStyle w:val="11"/>
              </w:rPr>
              <w:t>RDS</w:t>
            </w:r>
            <w:r>
              <w:t xml:space="preserve">, </w:t>
            </w:r>
            <w:r>
              <w:rPr>
                <w:rStyle w:val="11"/>
              </w:rPr>
              <w:t>DynamoDB</w:t>
            </w:r>
            <w:r>
              <w:t xml:space="preserve"> và </w:t>
            </w:r>
            <w:r>
              <w:rPr>
                <w:rStyle w:val="11"/>
              </w:rPr>
              <w:t>CloudWatch</w:t>
            </w:r>
            <w:r>
              <w:t>.</w:t>
            </w:r>
          </w:p>
          <w:p w14:paraId="1EFA88F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1E0F9A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Đã làm quen và sử dụng thành thạo 6 dịch vụ AWS quan trọng nhất.</w:t>
            </w:r>
          </w:p>
          <w:p w14:paraId="57F4099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Có khả năng tự xây dựng một môi trường cloud cơ bản hoàn chỉnh (VPC + EC2 + S3).</w:t>
            </w:r>
          </w:p>
          <w:p w14:paraId="0E600D4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trách nhiệm chung (Shared Responsibility Model) và các khái niệm cốt lõi của AWS.</w:t>
            </w:r>
          </w:p>
          <w:p w14:paraId="45A1B2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</w:p>
          <w:p w14:paraId="00000036">
            <w:pPr>
              <w:tabs>
                <w:tab w:val="right" w:pos="9356"/>
              </w:tabs>
              <w:ind w:left="0" w:hanging="2"/>
              <w:jc w:val="both"/>
            </w:pPr>
          </w:p>
          <w:p w14:paraId="00000037">
            <w:pPr>
              <w:tabs>
                <w:tab w:val="right" w:pos="9356"/>
              </w:tabs>
              <w:ind w:left="0" w:hanging="2"/>
              <w:jc w:val="both"/>
            </w:pPr>
          </w:p>
          <w:p w14:paraId="00000038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72561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39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6</w:t>
            </w:r>
          </w:p>
        </w:tc>
        <w:tc>
          <w:tcPr>
            <w:tcW w:w="1988" w:type="dxa"/>
            <w:vAlign w:val="center"/>
          </w:tcPr>
          <w:p w14:paraId="0000003A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25-05-2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  <w:t>6-</w:t>
            </w:r>
          </w:p>
          <w:p w14:paraId="246F851A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  <w:t>31-05-26</w:t>
            </w:r>
          </w:p>
        </w:tc>
        <w:tc>
          <w:tcPr>
            <w:tcW w:w="6837" w:type="dxa"/>
          </w:tcPr>
          <w:p w14:paraId="62A7E4F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6F85FC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và thực hành </w:t>
            </w:r>
            <w:r>
              <w:rPr>
                <w:rStyle w:val="11"/>
              </w:rPr>
              <w:t>AWS Lambda</w:t>
            </w:r>
            <w:r>
              <w:t>: tạo function, cấu hình trigger, quản lý phiên bản, Layer và môi trường.</w:t>
            </w:r>
          </w:p>
          <w:p w14:paraId="1837F60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và triển khai </w:t>
            </w:r>
            <w:r>
              <w:rPr>
                <w:rStyle w:val="11"/>
              </w:rPr>
              <w:t>API Gateway</w:t>
            </w:r>
            <w:r>
              <w:t>: xây dựng REST API, kết nối với Lambda, thiết lập method, stage và usage plan.</w:t>
            </w:r>
          </w:p>
          <w:p w14:paraId="5EF2B68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Thực hành </w:t>
            </w:r>
            <w:r>
              <w:rPr>
                <w:rStyle w:val="11"/>
              </w:rPr>
              <w:t>Amazon SQS</w:t>
            </w:r>
            <w:r>
              <w:t xml:space="preserve"> và </w:t>
            </w:r>
            <w:r>
              <w:rPr>
                <w:rStyle w:val="11"/>
              </w:rPr>
              <w:t>SNS</w:t>
            </w:r>
            <w:r>
              <w:t>: tạo queue, topic, subscription, gửi/nhận message và áp dụng Dead Letter Queue.</w:t>
            </w:r>
          </w:p>
          <w:p w14:paraId="6455D88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</w:t>
            </w:r>
            <w:r>
              <w:rPr>
                <w:rStyle w:val="11"/>
              </w:rPr>
              <w:t>Amazon CloudFront</w:t>
            </w:r>
            <w:r>
              <w:t>: thiết lập Distribution cho S3, cấu hình caching, HTTPS và Geo Restriction.</w:t>
            </w:r>
          </w:p>
          <w:p w14:paraId="5646207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</w:t>
            </w:r>
            <w:r>
              <w:rPr>
                <w:rStyle w:val="11"/>
              </w:rPr>
              <w:t>Route 53</w:t>
            </w:r>
            <w:r>
              <w:t>: tạo Hosted Zone, Record sets (A, CNAME, Alias), Health Check cơ bản.</w:t>
            </w:r>
          </w:p>
          <w:p w14:paraId="7F1F443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>Thực hành tích hợp giữa các dịch vụ (Lambda + API Gateway + SQS + CloudFront).</w:t>
            </w:r>
          </w:p>
          <w:p w14:paraId="66746D9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19D70E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Nắm vững cách sử dụng và kết nối 5 dịch vụ AWS mới (Lambda, API Gateway, SQS, SNS, CloudFront).</w:t>
            </w:r>
          </w:p>
          <w:p w14:paraId="3A8C4B7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t>Có thể tự xây dựng một ứng dụng Serverless cơ bản hoàn chỉnh (API + Compute + Messaging + CDN).</w:t>
            </w:r>
          </w:p>
          <w:p w14:paraId="2954EA2D"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Serverless và cách thiết kế kiến trúc ít quản lý (Low Operational Overhead).</w:t>
            </w:r>
          </w:p>
          <w:p w14:paraId="1CA635F9">
            <w:pPr>
              <w:keepNext w:val="0"/>
              <w:keepLines w:val="0"/>
              <w:widowControl/>
              <w:suppressLineNumbers w:val="0"/>
            </w:pPr>
          </w:p>
          <w:p w14:paraId="7EF321FB"/>
          <w:p w14:paraId="234F701C"/>
          <w:p w14:paraId="0C8569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</w:p>
          <w:p w14:paraId="0000003C">
            <w:pPr>
              <w:tabs>
                <w:tab w:val="right" w:pos="9356"/>
              </w:tabs>
              <w:ind w:left="0" w:hanging="2"/>
              <w:jc w:val="both"/>
            </w:pPr>
          </w:p>
          <w:p w14:paraId="0000003D">
            <w:pPr>
              <w:tabs>
                <w:tab w:val="right" w:pos="9356"/>
              </w:tabs>
              <w:ind w:left="0" w:hanging="2"/>
              <w:jc w:val="both"/>
            </w:pPr>
          </w:p>
          <w:p w14:paraId="0000003E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2CDFC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3F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7</w:t>
            </w:r>
          </w:p>
        </w:tc>
        <w:tc>
          <w:tcPr>
            <w:tcW w:w="1988" w:type="dxa"/>
            <w:vAlign w:val="center"/>
          </w:tcPr>
          <w:p w14:paraId="00000040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01-06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-26-</w:t>
            </w:r>
          </w:p>
          <w:p w14:paraId="17C96422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vi-VN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07-06-26</w:t>
            </w:r>
          </w:p>
        </w:tc>
        <w:tc>
          <w:tcPr>
            <w:tcW w:w="6837" w:type="dxa"/>
          </w:tcPr>
          <w:p w14:paraId="2D5BEC4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77A15E78"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Thiết kế kiến trúc AWS tổng thể cho dự án Vertex IntervAI</w:t>
            </w:r>
          </w:p>
          <w:p w14:paraId="0E3B286F"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Tạo tài khoản/service cần dùng; chuẩn bị Cognito User Pool</w:t>
            </w:r>
          </w:p>
          <w:p w14:paraId="119F32A4"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Lập checklist IAM, API Gateway, CloudWatch, SES</w:t>
            </w:r>
          </w:p>
          <w:p w14:paraId="6F616D8E"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Tham gia họp nhóm thiết kế High-level Architecture</w:t>
            </w:r>
          </w:p>
          <w:p w14:paraId="60038B02">
            <w:pPr>
              <w:pStyle w:val="10"/>
              <w:keepNext w:val="0"/>
              <w:keepLines w:val="0"/>
              <w:widowControl/>
              <w:suppressLineNumbers w:val="0"/>
            </w:pPr>
          </w:p>
          <w:p w14:paraId="376B48E4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702B3827"/>
          <w:p w14:paraId="6916A407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Hoàn thành thiết kế kiến trúc cloud ban đầu </w:t>
            </w:r>
          </w:p>
          <w:p w14:paraId="4F679C2F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Chuẩn bị môi trường Auth &amp; services chính </w:t>
            </w:r>
          </w:p>
          <w:p w14:paraId="76847CD9">
            <w:pPr>
              <w:pStyle w:val="10"/>
              <w:keepNext w:val="0"/>
              <w:keepLines w:val="0"/>
              <w:widowControl/>
              <w:suppressLineNumbers w:val="0"/>
            </w:pPr>
            <w:r>
              <w:t>Đóng góp vai trò AWS Cloud cho nhóm</w:t>
            </w:r>
          </w:p>
          <w:p w14:paraId="7122387C"/>
          <w:p w14:paraId="7525564B"/>
          <w:p w14:paraId="287A3674"/>
          <w:p w14:paraId="14CC883C">
            <w:pPr>
              <w:tabs>
                <w:tab w:val="right" w:pos="9356"/>
              </w:tabs>
              <w:ind w:left="0" w:hanging="2"/>
              <w:jc w:val="both"/>
            </w:pPr>
          </w:p>
          <w:p w14:paraId="00000043">
            <w:pPr>
              <w:tabs>
                <w:tab w:val="right" w:pos="9356"/>
              </w:tabs>
              <w:ind w:left="0" w:hanging="2"/>
              <w:jc w:val="both"/>
            </w:pPr>
          </w:p>
          <w:p w14:paraId="00000044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0347B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45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8</w:t>
            </w:r>
          </w:p>
        </w:tc>
        <w:tc>
          <w:tcPr>
            <w:tcW w:w="1988" w:type="dxa"/>
            <w:vAlign w:val="center"/>
          </w:tcPr>
          <w:p w14:paraId="00000046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08-06-2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6-</w:t>
            </w:r>
          </w:p>
          <w:p w14:paraId="16D6F355">
            <w:pPr>
              <w:tabs>
                <w:tab w:val="right" w:pos="9356"/>
              </w:tabs>
              <w:ind w:left="0" w:hanging="2"/>
              <w:jc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vi-VN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16-06-26</w:t>
            </w:r>
          </w:p>
        </w:tc>
        <w:tc>
          <w:tcPr>
            <w:tcW w:w="6837" w:type="dxa"/>
          </w:tcPr>
          <w:p w14:paraId="7CCB0552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5496078B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Cấu hình Cognito Hosted UI, App Client, group user/admin </w:t>
            </w:r>
          </w:p>
          <w:p w14:paraId="4FA77EB4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Viết Lambda upload_cv, validate file, upload S3, lưu metadata DynamoDB</w:t>
            </w:r>
          </w:p>
          <w:p w14:paraId="57477368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Tạo route API Gateway POST /upload_cv </w:t>
            </w:r>
          </w:p>
          <w:p w14:paraId="06E00302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Test login/logout cơ bản</w:t>
            </w:r>
          </w:p>
          <w:p w14:paraId="3DE5D4B6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27C8B445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6E95C469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Hoàn thiện auth với Cognito </w:t>
            </w:r>
          </w:p>
          <w:p w14:paraId="68CEF4CF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Triển khai chức năng upload CV thành công</w:t>
            </w:r>
          </w:p>
          <w:p w14:paraId="3AC0E07A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Bảo mật cơ bản cho file CV</w:t>
            </w:r>
          </w:p>
          <w:p w14:paraId="746CA2A0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18CD6A75">
            <w:pPr>
              <w:tabs>
                <w:tab w:val="right" w:pos="9356"/>
              </w:tabs>
              <w:ind w:left="0" w:hanging="2"/>
              <w:jc w:val="both"/>
            </w:pPr>
          </w:p>
          <w:p w14:paraId="00000049">
            <w:pPr>
              <w:tabs>
                <w:tab w:val="right" w:pos="9356"/>
              </w:tabs>
              <w:ind w:left="0" w:hanging="2"/>
              <w:jc w:val="both"/>
            </w:pPr>
          </w:p>
          <w:p w14:paraId="0000004A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2255A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4B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9</w:t>
            </w:r>
          </w:p>
        </w:tc>
        <w:tc>
          <w:tcPr>
            <w:tcW w:w="1988" w:type="dxa"/>
            <w:vAlign w:val="center"/>
          </w:tcPr>
          <w:p w14:paraId="0000004C">
            <w:pPr>
              <w:tabs>
                <w:tab w:val="right" w:pos="9356"/>
              </w:tabs>
              <w:ind w:left="0" w:hanging="2"/>
              <w:jc w:val="center"/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16-06-26</w:t>
            </w:r>
            <w:r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-</w:t>
            </w:r>
          </w:p>
          <w:p w14:paraId="7DA6E873">
            <w:pPr>
              <w:tabs>
                <w:tab w:val="right" w:pos="9356"/>
              </w:tabs>
              <w:ind w:left="0" w:hanging="2"/>
              <w:jc w:val="center"/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21-06-26</w:t>
            </w:r>
          </w:p>
        </w:tc>
        <w:tc>
          <w:tcPr>
            <w:tcW w:w="6837" w:type="dxa"/>
          </w:tcPr>
          <w:p w14:paraId="4A63330C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043B0CCF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Tạo JWT Authorizer cho API Gateway </w:t>
            </w:r>
          </w:p>
          <w:p w14:paraId="7295BFE9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Bảo vệ route bằng Cognito token, debug CORS</w:t>
            </w:r>
          </w:p>
          <w:p w14:paraId="4B8868F1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Viết Lambda analyze_cv, IAM cho S3/DynamoDB </w:t>
            </w:r>
          </w:p>
          <w:p w14:paraId="771230AB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t>• Kiểm tra CloudWatch Logs</w:t>
            </w:r>
          </w:p>
          <w:p w14:paraId="481F51E2">
            <w:pPr>
              <w:pStyle w:val="2"/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 quả đạt được:</w:t>
            </w:r>
          </w:p>
          <w:p w14:paraId="63B7FF63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Backend phân tích CV hoạt động</w:t>
            </w:r>
          </w:p>
          <w:p w14:paraId="06C15044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Dashboard kết nối mượt mà</w:t>
            </w:r>
          </w:p>
          <w:p w14:paraId="7AED1741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Bảo mật API ổn định</w:t>
            </w:r>
          </w:p>
          <w:p w14:paraId="0EF140D7">
            <w:pPr>
              <w:rPr>
                <w:rFonts w:hint="default"/>
              </w:rPr>
            </w:pPr>
          </w:p>
          <w:p w14:paraId="23DC47CD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38E4E469">
            <w:pPr>
              <w:tabs>
                <w:tab w:val="right" w:pos="9356"/>
              </w:tabs>
              <w:jc w:val="both"/>
            </w:pPr>
          </w:p>
          <w:p w14:paraId="0000004F">
            <w:pPr>
              <w:tabs>
                <w:tab w:val="right" w:pos="9356"/>
              </w:tabs>
              <w:ind w:left="0" w:hanging="2"/>
              <w:jc w:val="both"/>
            </w:pPr>
          </w:p>
          <w:p w14:paraId="00000050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085AB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51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10</w:t>
            </w:r>
          </w:p>
        </w:tc>
        <w:tc>
          <w:tcPr>
            <w:tcW w:w="1988" w:type="dxa"/>
            <w:vAlign w:val="center"/>
          </w:tcPr>
          <w:p w14:paraId="00000052">
            <w:pPr>
              <w:tabs>
                <w:tab w:val="right" w:pos="9356"/>
              </w:tabs>
              <w:ind w:left="0" w:hanging="2"/>
              <w:jc w:val="center"/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12-06-26-</w:t>
            </w:r>
          </w:p>
          <w:p w14:paraId="65BE74F1">
            <w:pPr>
              <w:tabs>
                <w:tab w:val="right" w:pos="9356"/>
              </w:tabs>
              <w:ind w:left="0" w:hanging="2"/>
              <w:jc w:val="center"/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</w:pPr>
            <w:r>
              <w:rPr>
                <w:rFonts w:hint="default" w:eastAsia="Arial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vi-VN"/>
              </w:rPr>
              <w:t>28-06-26</w:t>
            </w:r>
          </w:p>
        </w:tc>
        <w:tc>
          <w:tcPr>
            <w:tcW w:w="6837" w:type="dxa"/>
          </w:tcPr>
          <w:p w14:paraId="56CB4B31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3C36FF4D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Gắn Cognito userId vào backend </w:t>
            </w:r>
          </w:p>
          <w:p w14:paraId="36F23510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Đảm bảo data isolation per user </w:t>
            </w:r>
          </w:p>
          <w:p w14:paraId="4B491333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Test flow multi-user </w:t>
            </w:r>
          </w:p>
          <w:p w14:paraId="65365D30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Quyền IAM cho interview API</w:t>
            </w:r>
          </w:p>
          <w:p w14:paraId="62A8AC61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2D17F0E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148ACCA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Chức năng phỏng vấn AI hoạt động</w:t>
            </w:r>
          </w:p>
          <w:p w14:paraId="59AA7F6E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Bảo mật user data tốt </w:t>
            </w:r>
          </w:p>
          <w:p w14:paraId="6F7FEEE7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Hỗ trợ QA cho nhóm</w:t>
            </w:r>
          </w:p>
          <w:p w14:paraId="22EFFA26"/>
          <w:p w14:paraId="4F4202B5"/>
          <w:p w14:paraId="47F43FBE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7C3AD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54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11</w:t>
            </w:r>
          </w:p>
        </w:tc>
        <w:tc>
          <w:tcPr>
            <w:tcW w:w="1988" w:type="dxa"/>
            <w:vAlign w:val="center"/>
          </w:tcPr>
          <w:p w14:paraId="00000055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28-06-26-</w:t>
            </w:r>
          </w:p>
          <w:p w14:paraId="0FE5A87B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05-07-26</w:t>
            </w:r>
          </w:p>
        </w:tc>
        <w:tc>
          <w:tcPr>
            <w:tcW w:w="6837" w:type="dxa"/>
          </w:tcPr>
          <w:p w14:paraId="01FB1CF7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0D9099E2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Xây dựng Admin Console (xem users, CVs, audit log) </w:t>
            </w:r>
          </w:p>
          <w:p w14:paraId="289927C5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Export CSV, feedback email qua SES </w:t>
            </w:r>
          </w:p>
          <w:p w14:paraId="6A34786D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Test quyền admin</w:t>
            </w:r>
          </w:p>
          <w:p w14:paraId="2079F418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Hỗ trợ voice fallback nếu cần</w:t>
            </w:r>
          </w:p>
          <w:p w14:paraId="46813A68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1624A01C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87DF628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Hoàn thiện Admin &amp; History </w:t>
            </w:r>
          </w:p>
          <w:p w14:paraId="56888730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• Profile &amp; Settings hoạt động </w:t>
            </w:r>
          </w:p>
          <w:p w14:paraId="419E2DA9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Hệ thống ổn định</w:t>
            </w:r>
          </w:p>
          <w:p w14:paraId="2D101642"/>
          <w:p w14:paraId="00000058">
            <w:pPr>
              <w:tabs>
                <w:tab w:val="right" w:pos="9356"/>
              </w:tabs>
              <w:ind w:left="0" w:hanging="2"/>
              <w:jc w:val="both"/>
            </w:pPr>
          </w:p>
          <w:p w14:paraId="00000059">
            <w:pPr>
              <w:tabs>
                <w:tab w:val="right" w:pos="9356"/>
              </w:tabs>
              <w:ind w:left="0" w:hanging="2"/>
              <w:jc w:val="both"/>
            </w:pPr>
          </w:p>
        </w:tc>
      </w:tr>
      <w:tr w14:paraId="1CB17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6" w:hRule="atLeast"/>
        </w:trPr>
        <w:tc>
          <w:tcPr>
            <w:vAlign w:val="center"/>
          </w:tcPr>
          <w:p w14:paraId="0000005A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rtl w:val="0"/>
              </w:rPr>
              <w:t>12</w:t>
            </w:r>
          </w:p>
        </w:tc>
        <w:tc>
          <w:tcPr>
            <w:tcW w:w="1988" w:type="dxa"/>
            <w:vAlign w:val="center"/>
          </w:tcPr>
          <w:p w14:paraId="0000005B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05-07-26</w:t>
            </w:r>
          </w:p>
          <w:p w14:paraId="0A1A7C34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12-07-26</w:t>
            </w:r>
          </w:p>
          <w:p w14:paraId="33317597">
            <w:pPr>
              <w:tabs>
                <w:tab w:val="right" w:pos="9356"/>
              </w:tabs>
              <w:ind w:left="0" w:hanging="2"/>
              <w:jc w:val="center"/>
              <w:rPr>
                <w:rFonts w:hint="default"/>
                <w:lang w:val="vi-VN"/>
              </w:rPr>
            </w:pPr>
          </w:p>
        </w:tc>
        <w:tc>
          <w:tcPr>
            <w:tcW w:w="6837" w:type="dxa"/>
          </w:tcPr>
          <w:p w14:paraId="122752D0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  <w:r>
              <w:rPr>
                <w:rStyle w:val="11"/>
                <w:b/>
                <w:bCs/>
                <w:sz w:val="28"/>
                <w:szCs w:val="28"/>
              </w:rPr>
              <w:t>Nội dung thực hiện:</w:t>
            </w:r>
          </w:p>
          <w:p w14:paraId="774FFA2D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Kiểm tra IAM, CORS, CodePipeline (nếu có)</w:t>
            </w:r>
          </w:p>
          <w:p w14:paraId="1A2BDD94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Tổng hợp deploy guide &amp; architecture diagram</w:t>
            </w:r>
          </w:p>
          <w:p w14:paraId="10C62BB0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Chuẩn bị checklist demo &amp; worklog </w:t>
            </w:r>
          </w:p>
          <w:p w14:paraId="21E825B1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Hỗ trợ QA toàn hệ thống</w:t>
            </w:r>
          </w:p>
          <w:p w14:paraId="5B6729D3">
            <w:pPr>
              <w:pStyle w:val="10"/>
              <w:keepNext w:val="0"/>
              <w:keepLines w:val="0"/>
              <w:widowControl/>
              <w:suppressLineNumbers w:val="0"/>
              <w:rPr>
                <w:rStyle w:val="11"/>
                <w:b/>
                <w:bCs/>
                <w:sz w:val="28"/>
                <w:szCs w:val="28"/>
              </w:rPr>
            </w:pPr>
          </w:p>
          <w:p w14:paraId="26DE409B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6DAAE3D8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Hoàn thành MVP Vertex IntervAI</w:t>
            </w:r>
          </w:p>
          <w:p w14:paraId="39E6AEAA">
            <w:pPr>
              <w:pStyle w:val="10"/>
              <w:keepNext w:val="0"/>
              <w:keepLines w:val="0"/>
              <w:widowControl/>
              <w:suppressLineNumbers w:val="0"/>
            </w:pPr>
            <w:r>
              <w:t xml:space="preserve"> • Hệ thống deploy sẵn sàng </w:t>
            </w:r>
          </w:p>
          <w:p w14:paraId="3205A008">
            <w:pPr>
              <w:pStyle w:val="10"/>
              <w:keepNext w:val="0"/>
              <w:keepLines w:val="0"/>
              <w:widowControl/>
              <w:suppressLineNumbers w:val="0"/>
            </w:pPr>
            <w:r>
              <w:t>• Kinh nghiệm thực tế AWS Serverless đầy đủ</w:t>
            </w:r>
          </w:p>
          <w:p w14:paraId="2D38BF69"/>
          <w:p w14:paraId="10C77264"/>
          <w:p w14:paraId="0000005C">
            <w:pPr>
              <w:tabs>
                <w:tab w:val="right" w:pos="9356"/>
              </w:tabs>
              <w:ind w:left="0" w:hanging="2"/>
              <w:jc w:val="both"/>
            </w:pPr>
          </w:p>
        </w:tc>
      </w:tr>
    </w:tbl>
    <w:p w14:paraId="0000005D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tbl>
      <w:tblPr>
        <w:tblStyle w:val="17"/>
        <w:tblW w:w="9571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42E8D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p w14:paraId="0000005E">
            <w:pPr>
              <w:tabs>
                <w:tab w:val="right" w:pos="9356"/>
              </w:tabs>
              <w:ind w:left="0" w:hanging="2"/>
              <w:jc w:val="center"/>
            </w:pPr>
          </w:p>
          <w:p w14:paraId="0000005F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Cán bộ hướng dẫn tại đơn vị TT</w:t>
            </w:r>
          </w:p>
          <w:p w14:paraId="0000006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iCs/>
                <w:sz w:val="26"/>
                <w:szCs w:val="26"/>
                <w:rtl w:val="0"/>
              </w:rPr>
              <w:t>(Ký và ghi rõ họ tên)</w:t>
            </w:r>
          </w:p>
        </w:tc>
        <w:tc>
          <w:p w14:paraId="00000061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  <w:rtl w:val="0"/>
              </w:rPr>
              <w:t>TP. HCM, ngày … tháng … năm 20….</w:t>
            </w:r>
          </w:p>
          <w:p w14:paraId="00000062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Giảng viên hướng dẫn tại trường</w:t>
            </w:r>
          </w:p>
          <w:p w14:paraId="00000063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iCs/>
                <w:sz w:val="26"/>
                <w:szCs w:val="26"/>
                <w:rtl w:val="0"/>
              </w:rPr>
              <w:t>(Ký và ghi rõ họ tên)</w:t>
            </w:r>
          </w:p>
        </w:tc>
      </w:tr>
    </w:tbl>
    <w:p w14:paraId="00000064">
      <w:pPr>
        <w:tabs>
          <w:tab w:val="right" w:pos="9356"/>
        </w:tabs>
        <w:ind w:left="0" w:hanging="2"/>
      </w:pPr>
    </w:p>
    <w:sectPr>
      <w:footerReference r:id="rId3" w:type="default"/>
      <w:pgSz w:w="11907" w:h="16840"/>
      <w:pgMar w:top="680" w:right="851" w:bottom="851" w:left="1418" w:header="567" w:footer="45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7B50C50-090B-40D1-BFB8-42C0B56B2A6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F1EE367-6BCC-4926-86D5-8B424575FE0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13526AE-1082-4952-9113-69879C7E4B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AE5F305-D3ED-4A01-899D-0E08787C93A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E4B55A7-2C91-48E8-961A-F67A98D9ECB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FA11575-F306-42D9-91F9-A64B1AD4A69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CA170C20-3B0B-469E-8EE6-EE2152BF558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FABAFF5B-821A-4411-A9C1-DFED5CA2E31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13ABC604-E4B0-486E-8D1F-CD75044A63E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155E4"/>
    <w:multiLevelType w:val="multilevel"/>
    <w:tmpl w:val="97615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620C8F"/>
    <w:multiLevelType w:val="multilevel"/>
    <w:tmpl w:val="AD620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0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7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4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600" w:hanging="360"/>
      </w:pPr>
      <w:rPr>
        <w:rFonts w:hint="default" w:ascii="Wingdings" w:hAnsi="Wingdings" w:cs="Wingdings"/>
        <w:sz w:val="20"/>
      </w:rPr>
    </w:lvl>
  </w:abstractNum>
  <w:abstractNum w:abstractNumId="2">
    <w:nsid w:val="C1E2A008"/>
    <w:multiLevelType w:val="multilevel"/>
    <w:tmpl w:val="C1E2A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E3BC3A"/>
    <w:multiLevelType w:val="multilevel"/>
    <w:tmpl w:val="D3E3B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 w:tentative="0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>
    <w:nsid w:val="274965DF"/>
    <w:multiLevelType w:val="multilevel"/>
    <w:tmpl w:val="2749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A359672"/>
    <w:multiLevelType w:val="multilevel"/>
    <w:tmpl w:val="3A359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EBB45E"/>
    <w:multiLevelType w:val="multilevel"/>
    <w:tmpl w:val="52EBB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2C20BB"/>
    <w:multiLevelType w:val="multilevel"/>
    <w:tmpl w:val="562C2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B07C6B"/>
    <w:rsid w:val="11970326"/>
    <w:rsid w:val="1D885393"/>
    <w:rsid w:val="1FB558DA"/>
    <w:rsid w:val="27406B77"/>
    <w:rsid w:val="2EE17BC4"/>
    <w:rsid w:val="369871C3"/>
    <w:rsid w:val="3FDD46E3"/>
    <w:rsid w:val="413170D1"/>
    <w:rsid w:val="4448664A"/>
    <w:rsid w:val="513543FF"/>
    <w:rsid w:val="56494582"/>
    <w:rsid w:val="5CC549C6"/>
    <w:rsid w:val="69F21BFF"/>
    <w:rsid w:val="6D6D47C7"/>
    <w:rsid w:val="702D65C2"/>
    <w:rsid w:val="726C22B9"/>
    <w:rsid w:val="728E35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hanging="1"/>
    </w:pPr>
    <w:rPr>
      <w:rFonts w:ascii="Times New Roman" w:hAnsi="Times New Roman" w:eastAsia="SimSun" w:cs="Times New Roman"/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kk43FriovDPdxkN7Tyk+XM2Yw==">CgMxLjA4AHIhMWVoVjBYeDYwSDl6QUgweThZOHM3em1JN1dzTWlyRkNN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1914</Words>
  <Characters>8133</Characters>
  <TotalTime>23</TotalTime>
  <ScaleCrop>false</ScaleCrop>
  <LinksUpToDate>false</LinksUpToDate>
  <CharactersWithSpaces>9980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2026-05-05T08:55:00Z</dcterms:created>
  <dc:creator>Trung</dc:creator>
  <cp:lastModifiedBy>Nguyễn Trung Thành</cp:lastModifiedBy>
  <dcterms:modified xsi:type="dcterms:W3CDTF">2026-07-18T06:18:41Z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eyJoZGlkIjoiYmMxNTk1ZDQ1YzFlODkyYThlNTNlYjA0MDA4NzRkMGIiLCJ1c2VySWQiOiIxMzkyMTcxNzU0MDk5In0=</vt:lpwstr>
  </property>
  <property fmtid="{D5CDD505-2E9C-101B-9397-08002B2CF9AE}" pid="3" name="KSOProductBuildVer">
    <vt:lpwstr>1033-12.1.0.27458</vt:lpwstr>
  </property>
  <property fmtid="{D5CDD505-2E9C-101B-9397-08002B2CF9AE}" pid="4" name="ICV">
    <vt:lpwstr>A3096520BD844DEC8D84ABE94749C419_13</vt:lpwstr>
  </property>
</Properties>
</file>