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822F2" w14:textId="0AB69560" w:rsidR="00BF460A" w:rsidRDefault="0044442A">
      <w:pPr>
        <w:rPr>
          <w:lang w:val="vi-VN"/>
        </w:rPr>
      </w:pPr>
      <w:r>
        <w:t>Đóng</w:t>
      </w:r>
      <w:r>
        <w:rPr>
          <w:lang w:val="vi-VN"/>
        </w:rPr>
        <w:t xml:space="preserve"> gói:</w:t>
      </w:r>
    </w:p>
    <w:p w14:paraId="5C740821" w14:textId="200C0EFC" w:rsidR="0044442A" w:rsidRDefault="0044442A">
      <w:pPr>
        <w:rPr>
          <w:lang w:val="vi-VN"/>
        </w:rPr>
      </w:pPr>
      <w:r>
        <w:rPr>
          <w:lang w:val="vi-VN"/>
        </w:rPr>
        <w:t>-Các thuộc tính ở lớp Process được khai báo private</w:t>
      </w:r>
    </w:p>
    <w:p w14:paraId="6F5EE343" w14:textId="0126417F" w:rsidR="0044442A" w:rsidRDefault="0044442A">
      <w:pPr>
        <w:rPr>
          <w:lang w:val="vi-VN"/>
        </w:rPr>
      </w:pPr>
      <w:r>
        <w:rPr>
          <w:lang w:val="vi-VN"/>
        </w:rPr>
        <w:t>-&gt;bảo vệ dữ liệu, (getter setter) cho phép kiểm soát giá trị đầu vào đầu ra</w:t>
      </w:r>
    </w:p>
    <w:p w14:paraId="7E9A312A" w14:textId="59D92977" w:rsidR="0044442A" w:rsidRDefault="0044442A">
      <w:pPr>
        <w:rPr>
          <w:lang w:val="vi-VN"/>
        </w:rPr>
      </w:pPr>
      <w:r>
        <w:rPr>
          <w:lang w:val="vi-VN"/>
        </w:rPr>
        <w:t xml:space="preserve">Trừu Tượng </w:t>
      </w:r>
    </w:p>
    <w:p w14:paraId="7D30F774" w14:textId="1A94BEEB" w:rsidR="0044442A" w:rsidRDefault="0044442A">
      <w:pPr>
        <w:rPr>
          <w:lang w:val="vi-VN"/>
        </w:rPr>
      </w:pPr>
      <w:r>
        <w:rPr>
          <w:lang w:val="vi-VN"/>
        </w:rPr>
        <w:t xml:space="preserve">-lớp Scheduler định nghĩa Abstract, tạo bộ khung </w:t>
      </w:r>
    </w:p>
    <w:p w14:paraId="5AF1863D" w14:textId="750B367F" w:rsidR="0044442A" w:rsidRDefault="0044442A">
      <w:pPr>
        <w:rPr>
          <w:lang w:val="vi-VN"/>
        </w:rPr>
      </w:pPr>
      <w:r>
        <w:rPr>
          <w:lang w:val="vi-VN"/>
        </w:rPr>
        <w:t>- lớp FCFSScheduler, SJNScherduler, RRScheduler kế thừa</w:t>
      </w:r>
    </w:p>
    <w:p w14:paraId="25068E38" w14:textId="77777777" w:rsidR="0044442A" w:rsidRDefault="0044442A" w:rsidP="0044442A">
      <w:pPr>
        <w:rPr>
          <w:lang w:val="vi-VN"/>
        </w:rPr>
      </w:pPr>
      <w:r>
        <w:rPr>
          <w:lang w:val="vi-VN"/>
        </w:rPr>
        <w:t xml:space="preserve">Đa Hình </w:t>
      </w:r>
    </w:p>
    <w:p w14:paraId="1C63FCC1" w14:textId="5434AB6C" w:rsidR="0044442A" w:rsidRDefault="0044442A" w:rsidP="0044442A">
      <w:pPr>
        <w:rPr>
          <w:lang w:val="vi-VN"/>
        </w:rPr>
      </w:pPr>
      <w:r>
        <w:rPr>
          <w:lang w:val="vi-VN"/>
        </w:rPr>
        <w:t xml:space="preserve">-các lớp con </w:t>
      </w:r>
      <w:r w:rsidRPr="0044442A">
        <w:rPr>
          <w:lang w:val="vi-VN"/>
        </w:rPr>
        <w:t xml:space="preserve">FCFSScheduler, SJNScherduler, </w:t>
      </w:r>
      <w:r>
        <w:rPr>
          <w:lang w:val="vi-VN"/>
        </w:rPr>
        <w:t>RRScheduler ghi đè overrider hai phuong thức calculateMetrics và generateGanttChart</w:t>
      </w:r>
    </w:p>
    <w:p w14:paraId="58127801" w14:textId="36B52A33" w:rsidR="0044442A" w:rsidRDefault="0044442A" w:rsidP="0044442A">
      <w:pPr>
        <w:rPr>
          <w:lang w:val="vi-VN"/>
        </w:rPr>
      </w:pPr>
      <w:r>
        <w:rPr>
          <w:lang w:val="vi-VN"/>
        </w:rPr>
        <w:t xml:space="preserve">Kế thừa </w:t>
      </w:r>
    </w:p>
    <w:p w14:paraId="0318C43F" w14:textId="5A89E1B9" w:rsidR="0044442A" w:rsidRDefault="0044442A" w:rsidP="0044442A">
      <w:pPr>
        <w:rPr>
          <w:lang w:val="vi-VN"/>
        </w:rPr>
      </w:pPr>
      <w:r>
        <w:rPr>
          <w:lang w:val="vi-VN"/>
        </w:rPr>
        <w:t>- lớp FCFSScheduler, SJNScherduler, RRScheduler kế thừa</w:t>
      </w:r>
      <w:r>
        <w:rPr>
          <w:lang w:val="vi-VN"/>
        </w:rPr>
        <w:t xml:space="preserve"> lớp cha Scheduler</w:t>
      </w:r>
    </w:p>
    <w:p w14:paraId="07CE18D2" w14:textId="77777777" w:rsidR="0044442A" w:rsidRPr="0044442A" w:rsidRDefault="0044442A" w:rsidP="0044442A">
      <w:pPr>
        <w:rPr>
          <w:lang w:val="vi-VN"/>
        </w:rPr>
      </w:pPr>
    </w:p>
    <w:sectPr w:rsidR="0044442A" w:rsidRPr="0044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E6721"/>
    <w:multiLevelType w:val="hybridMultilevel"/>
    <w:tmpl w:val="7B90B682"/>
    <w:lvl w:ilvl="0" w:tplc="140099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2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2A"/>
    <w:rsid w:val="0044442A"/>
    <w:rsid w:val="00821289"/>
    <w:rsid w:val="00B852E8"/>
    <w:rsid w:val="00B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A9E7C"/>
  <w15:chartTrackingRefBased/>
  <w15:docId w15:val="{00C0DA16-020A-463F-8B2B-2EE30348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2A"/>
  </w:style>
  <w:style w:type="paragraph" w:styleId="Heading1">
    <w:name w:val="heading 1"/>
    <w:basedOn w:val="Normal"/>
    <w:next w:val="Normal"/>
    <w:link w:val="Heading1Char"/>
    <w:uiPriority w:val="9"/>
    <w:qFormat/>
    <w:rsid w:val="0044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Tuu 20225951</dc:creator>
  <cp:keywords/>
  <dc:description/>
  <cp:lastModifiedBy>Dang Thanh Tuu 20225951</cp:lastModifiedBy>
  <cp:revision>2</cp:revision>
  <dcterms:created xsi:type="dcterms:W3CDTF">2024-12-13T15:31:00Z</dcterms:created>
  <dcterms:modified xsi:type="dcterms:W3CDTF">2024-12-13T15:39:00Z</dcterms:modified>
</cp:coreProperties>
</file>