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Dự án dashboard BI ban đầu không có proposal, có sẵn recorded demo.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[Olive Young] VTI_SKT OY Demo (BI Dashboard).mp4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Dự án Hybrid AI Camera: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[SKT] Hybrid AI Camera System Proposal v2.0.pptx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Security: Cảnh báo đột nhập, nhận diện hành vi, phân tích danh tính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Retail: Phân tích khách hàng, phân tích hành vi di chuyển, phân tích đặc tính từng khách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Proposal: [SKT] Hybrid AI Camera System Proposal v2.0.pptx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3 dự án đầu năm nay: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[SKT] AI Ad On - 제안서_v2.0.pptx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Requirement: 2026.02.04 SKT 2026 Opp Meeting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AI: Đếm số người và phân tích sự chú ý người dùng vào màn hình quảng cáo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Cải thiện FE CMS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Cải thiện BI, cung cấp BI riêng cho từng khách hàng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Proposal: [SKT] AI Ad On - 제안서_v2.0.pptx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4G-XaVOrM348H3nAeQ_1k6Ee2ZLzon4/view?usp=drive_link" TargetMode="External"/><Relationship Id="rId7" Type="http://schemas.openxmlformats.org/officeDocument/2006/relationships/hyperlink" Target="https://docs.google.com/presentation/d/1RTWYs4DjFiPVHqntQL1aBsG1N_LXmTQF/edit?usp=drive_link&amp;ouid=118275832191271041335&amp;rtpof=true&amp;sd=true" TargetMode="External"/><Relationship Id="rId8" Type="http://schemas.openxmlformats.org/officeDocument/2006/relationships/hyperlink" Target="https://docs.google.com/presentation/d/1M7xtouNRUaB9N3WefkuOjjFA99byB2Ym/edit?usp=drive_link&amp;ouid=11827583219127104133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