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41090433"/>
        <w:docPartObj>
          <w:docPartGallery w:val="Cover Pages"/>
          <w:docPartUnique/>
        </w:docPartObj>
      </w:sdtPr>
      <w:sdtContent>
        <w:p w14:paraId="601202CB" w14:textId="78085DA8" w:rsidR="00D17135" w:rsidRDefault="00D17135" w:rsidP="00D1713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B25721" wp14:editId="59C5636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F6CF5F8" w14:textId="1A6865FB" w:rsidR="00D17135" w:rsidRDefault="00D1713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39328E" w:rsidRPr="0039328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WEB PROPOSAL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9B25721" id="Group 28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F6CF5F8" w14:textId="1A6865FB" w:rsidR="00D17135" w:rsidRDefault="00D1713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39328E" w:rsidRPr="0039328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 PROPOSAL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4826AA4" wp14:editId="1A41C65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B6B0F0" w14:textId="09971CB2" w:rsidR="00D17135" w:rsidRDefault="00D1713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328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rOSEBANK COLLEGE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826A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11B6B0F0" w14:textId="09971CB2" w:rsidR="00D17135" w:rsidRDefault="00D17135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328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rOSEBANK COLLEGE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637469" wp14:editId="4A75DAC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9264DB" w14:textId="3499CF1A" w:rsidR="00D17135" w:rsidRPr="0039328E" w:rsidRDefault="0039328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39328E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st10536185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341594" w14:textId="1B8D9761" w:rsidR="00D17135" w:rsidRPr="0039328E" w:rsidRDefault="00D1713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39328E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Ntsakelo Exaltment Nkuna</w:t>
                                    </w:r>
                                  </w:p>
                                </w:sdtContent>
                              </w:sdt>
                              <w:p w14:paraId="0BAADE35" w14:textId="77777777" w:rsidR="0039328E" w:rsidRDefault="0039328E"/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637469" id="Text Box 30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9264DB" w14:textId="3499CF1A" w:rsidR="00D17135" w:rsidRPr="0039328E" w:rsidRDefault="0039328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39328E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st10536185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341594" w14:textId="1B8D9761" w:rsidR="00D17135" w:rsidRPr="0039328E" w:rsidRDefault="00D1713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39328E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Ntsakelo Exaltment Nkuna</w:t>
                              </w:r>
                            </w:p>
                          </w:sdtContent>
                        </w:sdt>
                        <w:p w14:paraId="0BAADE35" w14:textId="77777777" w:rsidR="0039328E" w:rsidRDefault="0039328E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57D193" wp14:editId="120FCBD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0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CBAD199" w14:textId="5E8C94DC" w:rsidR="00D17135" w:rsidRDefault="0039328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657D193" id="Rectangle 31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0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CBAD199" w14:textId="5E8C94DC" w:rsidR="00D17135" w:rsidRDefault="0039328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67F34198" w14:textId="2A191448" w:rsidR="00D17135" w:rsidRDefault="00D17135"/>
    <w:p w14:paraId="454BBBA6" w14:textId="4019A662" w:rsidR="00D17135" w:rsidRDefault="00D17135"/>
    <w:p w14:paraId="3310C3F6" w14:textId="77777777" w:rsidR="00D17135" w:rsidRDefault="00D17135">
      <w:r>
        <w:br w:type="page"/>
      </w:r>
    </w:p>
    <w:p w14:paraId="7817B221" w14:textId="2DA61EB5" w:rsidR="00D17135" w:rsidRDefault="00D17135"/>
    <w:sdt>
      <w:sdtPr>
        <w:id w:val="-235242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6B8D1088" w14:textId="40CC4EF5" w:rsidR="00D17135" w:rsidRDefault="00D17135">
          <w:pPr>
            <w:pStyle w:val="TOCHeading"/>
          </w:pPr>
          <w:r>
            <w:t>Table of Contents</w:t>
          </w:r>
        </w:p>
        <w:p w14:paraId="6436CAE0" w14:textId="5B527095" w:rsidR="0039328E" w:rsidRDefault="00D171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6388" w:history="1">
            <w:r w:rsidR="0039328E" w:rsidRPr="00D117A0">
              <w:rPr>
                <w:rStyle w:val="Hyperlink"/>
                <w:noProof/>
                <w:lang w:eastAsia="en-ZA"/>
              </w:rPr>
              <w:t>Proposal 2</w:t>
            </w:r>
            <w:r w:rsidR="0039328E">
              <w:rPr>
                <w:noProof/>
                <w:webHidden/>
              </w:rPr>
              <w:tab/>
            </w:r>
            <w:r w:rsidR="0039328E">
              <w:rPr>
                <w:noProof/>
                <w:webHidden/>
              </w:rPr>
              <w:fldChar w:fldCharType="begin"/>
            </w:r>
            <w:r w:rsidR="0039328E">
              <w:rPr>
                <w:noProof/>
                <w:webHidden/>
              </w:rPr>
              <w:instrText xml:space="preserve"> PAGEREF _Toc227586388 \h </w:instrText>
            </w:r>
            <w:r w:rsidR="0039328E">
              <w:rPr>
                <w:noProof/>
                <w:webHidden/>
              </w:rPr>
            </w:r>
            <w:r w:rsidR="0039328E">
              <w:rPr>
                <w:noProof/>
                <w:webHidden/>
              </w:rPr>
              <w:fldChar w:fldCharType="separate"/>
            </w:r>
            <w:r w:rsidR="0039328E">
              <w:rPr>
                <w:noProof/>
                <w:webHidden/>
              </w:rPr>
              <w:t>2</w:t>
            </w:r>
            <w:r w:rsidR="0039328E">
              <w:rPr>
                <w:noProof/>
                <w:webHidden/>
              </w:rPr>
              <w:fldChar w:fldCharType="end"/>
            </w:r>
          </w:hyperlink>
        </w:p>
        <w:p w14:paraId="2511D89B" w14:textId="54417487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89" w:history="1">
            <w:r w:rsidRPr="00D117A0">
              <w:rPr>
                <w:rStyle w:val="Hyperlink"/>
                <w:noProof/>
                <w:lang w:eastAsia="en-ZA"/>
              </w:rPr>
              <w:t>1.Organisation Overview /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F74FF" w14:textId="64BD2D13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0" w:history="1">
            <w:r w:rsidRPr="00D117A0">
              <w:rPr>
                <w:rStyle w:val="Hyperlink"/>
                <w:noProof/>
                <w:lang w:eastAsia="en-ZA"/>
              </w:rPr>
              <w:t>2. Mobile App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2770" w14:textId="1C4EEF93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1" w:history="1">
            <w:r w:rsidRPr="00D117A0">
              <w:rPr>
                <w:rStyle w:val="Hyperlink"/>
                <w:noProof/>
                <w:lang w:eastAsia="en-ZA"/>
              </w:rPr>
              <w:t>3. Current Mobile Presence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D47F" w14:textId="717E2F44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2" w:history="1">
            <w:r w:rsidRPr="00D117A0">
              <w:rPr>
                <w:rStyle w:val="Hyperlink"/>
                <w:noProof/>
                <w:lang w:eastAsia="en-ZA"/>
              </w:rPr>
              <w:t>4. Proposed App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D9AF" w14:textId="3A062714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3" w:history="1">
            <w:r w:rsidRPr="00D117A0">
              <w:rPr>
                <w:rStyle w:val="Hyperlink"/>
                <w:noProof/>
                <w:lang w:eastAsia="en-ZA"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0EB4" w14:textId="7DF8A259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4" w:history="1">
            <w:r w:rsidRPr="00D117A0">
              <w:rPr>
                <w:rStyle w:val="Hyperlink"/>
                <w:noProof/>
                <w:lang w:eastAsia="en-ZA"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DA18" w14:textId="2EF21001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5" w:history="1">
            <w:r w:rsidRPr="00D117A0">
              <w:rPr>
                <w:rStyle w:val="Hyperlink"/>
                <w:noProof/>
                <w:lang w:eastAsia="en-ZA"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A83A" w14:textId="5A64FDD6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6" w:history="1">
            <w:r w:rsidRPr="00D117A0">
              <w:rPr>
                <w:rStyle w:val="Hyperlink"/>
                <w:noProof/>
                <w:lang w:eastAsia="en-ZA"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AD49" w14:textId="6FEE8F5C" w:rsidR="0039328E" w:rsidRDefault="0039328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586397" w:history="1">
            <w:r w:rsidRPr="00D117A0">
              <w:rPr>
                <w:rStyle w:val="Hyperlink"/>
                <w:noProof/>
                <w:lang w:eastAsia="en-ZA"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344F" w14:textId="1DC698CC" w:rsidR="00D17135" w:rsidRDefault="00D17135">
          <w:r>
            <w:rPr>
              <w:b/>
              <w:bCs/>
              <w:noProof/>
            </w:rPr>
            <w:fldChar w:fldCharType="end"/>
          </w:r>
        </w:p>
      </w:sdtContent>
    </w:sdt>
    <w:p w14:paraId="58F4DF24" w14:textId="77777777" w:rsidR="00D17135" w:rsidRDefault="00D17135">
      <w:r>
        <w:br w:type="page"/>
      </w:r>
    </w:p>
    <w:p w14:paraId="0D703505" w14:textId="77777777" w:rsidR="0039328E" w:rsidRPr="00212C36" w:rsidRDefault="0039328E" w:rsidP="0039328E">
      <w:pPr>
        <w:pStyle w:val="Heading1"/>
        <w:rPr>
          <w:lang w:eastAsia="en-ZA"/>
        </w:rPr>
      </w:pPr>
      <w:bookmarkStart w:id="0" w:name="_Toc227583737"/>
      <w:bookmarkStart w:id="1" w:name="_Toc227586388"/>
      <w:r w:rsidRPr="00212C36">
        <w:rPr>
          <w:lang w:eastAsia="en-ZA"/>
        </w:rPr>
        <w:t>Proposal 2</w:t>
      </w:r>
      <w:bookmarkEnd w:id="0"/>
      <w:bookmarkEnd w:id="1"/>
    </w:p>
    <w:p w14:paraId="24AEC12F" w14:textId="77777777" w:rsidR="0039328E" w:rsidRPr="00212C36" w:rsidRDefault="0039328E" w:rsidP="0039328E">
      <w:pPr>
        <w:pStyle w:val="IntenseQuote"/>
        <w:pBdr>
          <w:top w:val="none" w:sz="0" w:space="0" w:color="auto"/>
          <w:bottom w:val="none" w:sz="0" w:space="0" w:color="auto"/>
        </w:pBdr>
        <w:rPr>
          <w:sz w:val="36"/>
          <w:szCs w:val="36"/>
          <w:lang w:eastAsia="en-ZA"/>
        </w:rPr>
      </w:pPr>
      <w:r w:rsidRPr="002E498E">
        <w:rPr>
          <w:rStyle w:val="Strong"/>
          <w:sz w:val="36"/>
          <w:szCs w:val="36"/>
        </w:rPr>
        <w:t>Beauty Glow Studio Mobile App proposal</w:t>
      </w:r>
    </w:p>
    <w:p w14:paraId="5F35DCAC" w14:textId="77777777" w:rsidR="0039328E" w:rsidRPr="002E498E" w:rsidRDefault="0039328E" w:rsidP="0039328E">
      <w:pPr>
        <w:pStyle w:val="Heading1"/>
        <w:rPr>
          <w:lang w:eastAsia="en-ZA"/>
        </w:rPr>
      </w:pPr>
      <w:r>
        <w:rPr>
          <w:lang w:eastAsia="en-ZA"/>
        </w:rPr>
        <w:t xml:space="preserve">                             </w:t>
      </w:r>
      <w:bookmarkStart w:id="2" w:name="_Toc227583738"/>
      <w:bookmarkStart w:id="3" w:name="_Toc227586389"/>
      <w:r>
        <w:rPr>
          <w:lang w:eastAsia="en-ZA"/>
        </w:rPr>
        <w:t>1.Organisation Overview / Backgr</w:t>
      </w:r>
      <w:r w:rsidRPr="002E498E">
        <w:rPr>
          <w:lang w:eastAsia="en-ZA"/>
        </w:rPr>
        <w:t>ound</w:t>
      </w:r>
      <w:bookmarkEnd w:id="2"/>
      <w:bookmarkEnd w:id="3"/>
    </w:p>
    <w:p w14:paraId="305F9FF5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Name:</w:t>
      </w:r>
      <w:r w:rsidRPr="00DE15CD">
        <w:rPr>
          <w:rFonts w:ascii="Arial" w:eastAsia="Times New Roman" w:hAnsi="Arial" w:cs="Arial"/>
          <w:lang w:eastAsia="en-ZA"/>
        </w:rPr>
        <w:t xml:space="preserve"> Beauty Glow Studio </w:t>
      </w:r>
    </w:p>
    <w:p w14:paraId="5F883BF0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Background:</w:t>
      </w:r>
      <w:r w:rsidRPr="00DE15CD">
        <w:rPr>
          <w:rFonts w:ascii="Arial" w:eastAsia="Times New Roman" w:hAnsi="Arial" w:cs="Arial"/>
          <w:lang w:eastAsia="en-ZA"/>
        </w:rPr>
        <w:t xml:space="preserve"> Beauty Glow Studio is a modern beauty salon focused on enhancing clients’ natural appearance. </w:t>
      </w:r>
    </w:p>
    <w:p w14:paraId="08706066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Offers skincare treatments, facials, and beauty enhancement services. </w:t>
      </w:r>
    </w:p>
    <w:p w14:paraId="5A2EE658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Provides a relaxing and welcoming environment for clients. </w:t>
      </w:r>
    </w:p>
    <w:p w14:paraId="5447AE23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Mission:</w:t>
      </w:r>
      <w:r w:rsidRPr="00DE15CD">
        <w:rPr>
          <w:rFonts w:ascii="Arial" w:eastAsia="Times New Roman" w:hAnsi="Arial" w:cs="Arial"/>
          <w:lang w:eastAsia="en-ZA"/>
        </w:rPr>
        <w:t xml:space="preserve"> Promote confidence and self-care through professional beauty services. </w:t>
      </w:r>
    </w:p>
    <w:p w14:paraId="5CF04B55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Vision:</w:t>
      </w:r>
      <w:r w:rsidRPr="00DE15CD">
        <w:rPr>
          <w:rFonts w:ascii="Arial" w:eastAsia="Times New Roman" w:hAnsi="Arial" w:cs="Arial"/>
          <w:lang w:eastAsia="en-ZA"/>
        </w:rPr>
        <w:t xml:space="preserve"> Become a trusted and well-known beauty salon. </w:t>
      </w:r>
    </w:p>
    <w:p w14:paraId="0986D4D3" w14:textId="77777777" w:rsidR="0039328E" w:rsidRPr="00DE15CD" w:rsidRDefault="0039328E" w:rsidP="00393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Target Audience:</w:t>
      </w:r>
      <w:r w:rsidRPr="00DE15CD">
        <w:rPr>
          <w:rFonts w:ascii="Arial" w:eastAsia="Times New Roman" w:hAnsi="Arial" w:cs="Arial"/>
          <w:lang w:eastAsia="en-ZA"/>
        </w:rPr>
        <w:t xml:space="preserve"> Men and women aged 18–45 who prefer convenient mobile solutions. </w:t>
      </w:r>
    </w:p>
    <w:p w14:paraId="149F4712" w14:textId="77777777" w:rsidR="0039328E" w:rsidRPr="00DE15CD" w:rsidRDefault="0039328E" w:rsidP="0039328E">
      <w:pPr>
        <w:pStyle w:val="Heading1"/>
        <w:rPr>
          <w:lang w:eastAsia="en-ZA"/>
        </w:rPr>
      </w:pPr>
      <w:bookmarkStart w:id="4" w:name="_Toc227583739"/>
      <w:bookmarkStart w:id="5" w:name="_Toc227586390"/>
      <w:r w:rsidRPr="00DE15CD">
        <w:rPr>
          <w:lang w:eastAsia="en-ZA"/>
        </w:rPr>
        <w:t>2. Mobile App Goals and Objectives</w:t>
      </w:r>
      <w:bookmarkEnd w:id="4"/>
      <w:bookmarkEnd w:id="5"/>
    </w:p>
    <w:p w14:paraId="3D763BA8" w14:textId="77777777" w:rsidR="0039328E" w:rsidRPr="00DE15CD" w:rsidRDefault="0039328E" w:rsidP="00393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Allow clients to book appointments directly via mobile app </w:t>
      </w:r>
    </w:p>
    <w:p w14:paraId="7BDB65C2" w14:textId="77777777" w:rsidR="0039328E" w:rsidRPr="00DE15CD" w:rsidRDefault="0039328E" w:rsidP="00393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Increase customer engagement and retention </w:t>
      </w:r>
    </w:p>
    <w:p w14:paraId="2ADBB97E" w14:textId="77777777" w:rsidR="0039328E" w:rsidRPr="00DE15CD" w:rsidRDefault="0039328E" w:rsidP="00393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Promote services, discounts, and special offers </w:t>
      </w:r>
    </w:p>
    <w:p w14:paraId="4A67CD8C" w14:textId="77777777" w:rsidR="0039328E" w:rsidRPr="00DE15CD" w:rsidRDefault="0039328E" w:rsidP="00393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Improve brand awareness and accessibility </w:t>
      </w:r>
    </w:p>
    <w:p w14:paraId="0B45453C" w14:textId="77777777" w:rsidR="0039328E" w:rsidRPr="00DE15CD" w:rsidRDefault="0039328E" w:rsidP="00393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KPIs:</w:t>
      </w:r>
      <w:r w:rsidRPr="00DE15CD">
        <w:rPr>
          <w:rFonts w:ascii="Arial" w:eastAsia="Times New Roman" w:hAnsi="Arial" w:cs="Arial"/>
          <w:lang w:eastAsia="en-ZA"/>
        </w:rPr>
        <w:t xml:space="preserve"> number of app downloads, bookings via app, user retention, customer ratings </w:t>
      </w:r>
    </w:p>
    <w:p w14:paraId="7B7DCC4F" w14:textId="77777777" w:rsidR="0039328E" w:rsidRPr="00DE15CD" w:rsidRDefault="0039328E" w:rsidP="0039328E">
      <w:pPr>
        <w:pStyle w:val="Heading1"/>
        <w:rPr>
          <w:lang w:eastAsia="en-ZA"/>
        </w:rPr>
      </w:pPr>
      <w:bookmarkStart w:id="6" w:name="_Toc227583740"/>
      <w:bookmarkStart w:id="7" w:name="_Toc227586391"/>
      <w:r w:rsidRPr="00DE15CD">
        <w:rPr>
          <w:lang w:eastAsia="en-ZA"/>
        </w:rPr>
        <w:t>3. Current Mobile Presence Analysis</w:t>
      </w:r>
      <w:bookmarkEnd w:id="6"/>
      <w:bookmarkEnd w:id="7"/>
    </w:p>
    <w:p w14:paraId="2413F7C6" w14:textId="77777777" w:rsidR="0039328E" w:rsidRPr="00DE15CD" w:rsidRDefault="0039328E" w:rsidP="00393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No existing mobile application </w:t>
      </w:r>
    </w:p>
    <w:p w14:paraId="2D15312F" w14:textId="77777777" w:rsidR="0039328E" w:rsidRPr="00DE15CD" w:rsidRDefault="0039328E" w:rsidP="00393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Weaknesses:</w:t>
      </w:r>
      <w:r w:rsidRPr="00DE15CD">
        <w:rPr>
          <w:rFonts w:ascii="Arial" w:eastAsia="Times New Roman" w:hAnsi="Arial" w:cs="Arial"/>
          <w:lang w:eastAsia="en-ZA"/>
        </w:rPr>
        <w:t xml:space="preserve"> clients must currently book via phone or social media </w:t>
      </w:r>
    </w:p>
    <w:p w14:paraId="210CB224" w14:textId="77777777" w:rsidR="0039328E" w:rsidRPr="00DE15CD" w:rsidRDefault="0039328E" w:rsidP="00393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Improvements:</w:t>
      </w:r>
      <w:r w:rsidRPr="00DE15CD">
        <w:rPr>
          <w:rFonts w:ascii="Arial" w:eastAsia="Times New Roman" w:hAnsi="Arial" w:cs="Arial"/>
          <w:lang w:eastAsia="en-ZA"/>
        </w:rPr>
        <w:t xml:space="preserve"> create a mobile app for convenience, notifications, and user engagement </w:t>
      </w:r>
    </w:p>
    <w:p w14:paraId="7F1ACF4A" w14:textId="77777777" w:rsidR="0039328E" w:rsidRPr="00DE15CD" w:rsidRDefault="0039328E" w:rsidP="0039328E">
      <w:pPr>
        <w:pStyle w:val="Heading1"/>
        <w:rPr>
          <w:lang w:eastAsia="en-ZA"/>
        </w:rPr>
      </w:pPr>
      <w:bookmarkStart w:id="8" w:name="_Toc227583741"/>
      <w:bookmarkStart w:id="9" w:name="_Toc227586392"/>
      <w:r w:rsidRPr="00DE15CD">
        <w:rPr>
          <w:lang w:eastAsia="en-ZA"/>
        </w:rPr>
        <w:t>4. Proposed App Features and Functionality</w:t>
      </w:r>
      <w:bookmarkEnd w:id="8"/>
      <w:bookmarkEnd w:id="9"/>
    </w:p>
    <w:p w14:paraId="428F3D46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Appointment booking with calendar integration </w:t>
      </w:r>
    </w:p>
    <w:p w14:paraId="0C2E75C8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Service menu with pricing and descriptions </w:t>
      </w:r>
    </w:p>
    <w:p w14:paraId="6D693AD7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Push notifications for promotions and reminders </w:t>
      </w:r>
    </w:p>
    <w:p w14:paraId="79034B5B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Contact information and location map </w:t>
      </w:r>
    </w:p>
    <w:p w14:paraId="0E6EC8A4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User profiles showing appointment history and preferences </w:t>
      </w:r>
    </w:p>
    <w:p w14:paraId="4B13E251" w14:textId="77777777" w:rsidR="0039328E" w:rsidRPr="00DE15CD" w:rsidRDefault="0039328E" w:rsidP="00393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Available on both Android and iOS platforms </w:t>
      </w:r>
    </w:p>
    <w:p w14:paraId="54DE13BE" w14:textId="77777777" w:rsidR="0039328E" w:rsidRPr="00DE15CD" w:rsidRDefault="0039328E" w:rsidP="0039328E">
      <w:pPr>
        <w:pStyle w:val="Heading1"/>
        <w:rPr>
          <w:lang w:eastAsia="en-ZA"/>
        </w:rPr>
      </w:pPr>
      <w:bookmarkStart w:id="10" w:name="_Toc227583742"/>
      <w:bookmarkStart w:id="11" w:name="_Toc227586393"/>
      <w:r w:rsidRPr="00DE15CD">
        <w:rPr>
          <w:lang w:eastAsia="en-ZA"/>
        </w:rPr>
        <w:t>5. Design and User Experience</w:t>
      </w:r>
      <w:bookmarkEnd w:id="10"/>
      <w:bookmarkEnd w:id="11"/>
    </w:p>
    <w:p w14:paraId="66A84374" w14:textId="77777777" w:rsidR="0039328E" w:rsidRPr="00DE15CD" w:rsidRDefault="0039328E" w:rsidP="00393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Clean, modern, and beauty-inspired interface </w:t>
      </w:r>
    </w:p>
    <w:p w14:paraId="60309467" w14:textId="77777777" w:rsidR="0039328E" w:rsidRPr="00DE15CD" w:rsidRDefault="0039328E" w:rsidP="00393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b/>
          <w:bCs/>
          <w:lang w:eastAsia="en-ZA"/>
        </w:rPr>
        <w:t>Colours:</w:t>
      </w:r>
      <w:r w:rsidRPr="00DE15CD">
        <w:rPr>
          <w:rFonts w:ascii="Arial" w:eastAsia="Times New Roman" w:hAnsi="Arial" w:cs="Arial"/>
          <w:lang w:eastAsia="en-ZA"/>
        </w:rPr>
        <w:t xml:space="preserve"> soft pink, white, and gold </w:t>
      </w:r>
    </w:p>
    <w:p w14:paraId="42BA1666" w14:textId="77777777" w:rsidR="0039328E" w:rsidRPr="00DE15CD" w:rsidRDefault="0039328E" w:rsidP="00393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Intuitive navigation and responsive design for all screen sizes </w:t>
      </w:r>
    </w:p>
    <w:p w14:paraId="77FA1EDE" w14:textId="77777777" w:rsidR="0039328E" w:rsidRPr="00DE15CD" w:rsidRDefault="0039328E" w:rsidP="00393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Quick loading times and smooth app performance </w:t>
      </w:r>
    </w:p>
    <w:p w14:paraId="517F265B" w14:textId="77777777" w:rsidR="0039328E" w:rsidRPr="00DE15CD" w:rsidRDefault="0039328E" w:rsidP="0039328E">
      <w:pPr>
        <w:pStyle w:val="Heading1"/>
        <w:rPr>
          <w:lang w:eastAsia="en-ZA"/>
        </w:rPr>
      </w:pPr>
      <w:bookmarkStart w:id="12" w:name="_Toc227583743"/>
      <w:bookmarkStart w:id="13" w:name="_Toc227586394"/>
      <w:r w:rsidRPr="00DE15CD">
        <w:rPr>
          <w:lang w:eastAsia="en-ZA"/>
        </w:rPr>
        <w:t>6. Technical Requirements</w:t>
      </w:r>
      <w:bookmarkEnd w:id="12"/>
      <w:bookmarkEnd w:id="13"/>
    </w:p>
    <w:p w14:paraId="15EF46B4" w14:textId="77777777" w:rsidR="0039328E" w:rsidRPr="00DE15CD" w:rsidRDefault="0039328E" w:rsidP="003932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Programming: React Native or Flutter for cross-platform development </w:t>
      </w:r>
    </w:p>
    <w:p w14:paraId="17783279" w14:textId="77777777" w:rsidR="0039328E" w:rsidRPr="00DE15CD" w:rsidRDefault="0039328E" w:rsidP="003932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Backend: Firebase or Node.js with database integration </w:t>
      </w:r>
    </w:p>
    <w:p w14:paraId="7934FF94" w14:textId="77777777" w:rsidR="0039328E" w:rsidRPr="00DE15CD" w:rsidRDefault="0039328E" w:rsidP="003932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Hosting: Cloud-based backend (Firebase/Heroku) </w:t>
      </w:r>
    </w:p>
    <w:p w14:paraId="013DD6BE" w14:textId="77777777" w:rsidR="0039328E" w:rsidRPr="00DE15CD" w:rsidRDefault="0039328E" w:rsidP="003932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Deployment: Google Play Store and Apple App Store </w:t>
      </w:r>
    </w:p>
    <w:p w14:paraId="3C63E1CF" w14:textId="77777777" w:rsidR="0039328E" w:rsidRPr="00DE15CD" w:rsidRDefault="0039328E" w:rsidP="0039328E">
      <w:pPr>
        <w:pStyle w:val="Heading1"/>
        <w:rPr>
          <w:lang w:eastAsia="en-ZA"/>
        </w:rPr>
      </w:pPr>
      <w:bookmarkStart w:id="14" w:name="_Toc227583744"/>
      <w:bookmarkStart w:id="15" w:name="_Toc227586395"/>
      <w:r w:rsidRPr="00DE15CD">
        <w:rPr>
          <w:lang w:eastAsia="en-ZA"/>
        </w:rPr>
        <w:t>7. Timeline and Milestones</w:t>
      </w:r>
      <w:bookmarkEnd w:id="14"/>
      <w:bookmarkEnd w:id="15"/>
    </w:p>
    <w:p w14:paraId="5EDA912C" w14:textId="77777777" w:rsidR="0039328E" w:rsidRPr="00DE15CD" w:rsidRDefault="0039328E" w:rsidP="00393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Week 1: Planning and requirement analysis </w:t>
      </w:r>
    </w:p>
    <w:p w14:paraId="02003B86" w14:textId="77777777" w:rsidR="0039328E" w:rsidRPr="00DE15CD" w:rsidRDefault="0039328E" w:rsidP="00393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Week 2: Design (wireframes, UI </w:t>
      </w:r>
      <w:proofErr w:type="spellStart"/>
      <w:r w:rsidRPr="00DE15CD">
        <w:rPr>
          <w:rFonts w:ascii="Arial" w:eastAsia="Times New Roman" w:hAnsi="Arial" w:cs="Arial"/>
          <w:lang w:eastAsia="en-ZA"/>
        </w:rPr>
        <w:t>mockups</w:t>
      </w:r>
      <w:proofErr w:type="spellEnd"/>
      <w:r w:rsidRPr="00DE15CD">
        <w:rPr>
          <w:rFonts w:ascii="Arial" w:eastAsia="Times New Roman" w:hAnsi="Arial" w:cs="Arial"/>
          <w:lang w:eastAsia="en-ZA"/>
        </w:rPr>
        <w:t xml:space="preserve">) </w:t>
      </w:r>
    </w:p>
    <w:p w14:paraId="5DF844CA" w14:textId="77777777" w:rsidR="0039328E" w:rsidRPr="00DE15CD" w:rsidRDefault="0039328E" w:rsidP="00393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Week 3–4: App development </w:t>
      </w:r>
    </w:p>
    <w:p w14:paraId="1873F3AC" w14:textId="77777777" w:rsidR="0039328E" w:rsidRPr="00DE15CD" w:rsidRDefault="0039328E" w:rsidP="00393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Week 5: Testing and bug fixes </w:t>
      </w:r>
    </w:p>
    <w:p w14:paraId="3357C263" w14:textId="77777777" w:rsidR="0039328E" w:rsidRPr="00DE15CD" w:rsidRDefault="0039328E" w:rsidP="003932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Week 6: Launch and submission </w:t>
      </w:r>
    </w:p>
    <w:p w14:paraId="48C90C95" w14:textId="77777777" w:rsidR="0039328E" w:rsidRPr="00DE15CD" w:rsidRDefault="0039328E" w:rsidP="0039328E">
      <w:pPr>
        <w:pStyle w:val="Heading1"/>
        <w:rPr>
          <w:lang w:eastAsia="en-ZA"/>
        </w:rPr>
      </w:pPr>
      <w:bookmarkStart w:id="16" w:name="_Toc227583745"/>
      <w:bookmarkStart w:id="17" w:name="_Toc227586396"/>
      <w:r w:rsidRPr="00DE15CD">
        <w:rPr>
          <w:lang w:eastAsia="en-ZA"/>
        </w:rPr>
        <w:t>8. Budget</w:t>
      </w:r>
      <w:bookmarkEnd w:id="16"/>
      <w:bookmarkEnd w:id="17"/>
    </w:p>
    <w:p w14:paraId="63F487F1" w14:textId="77777777" w:rsidR="0039328E" w:rsidRPr="00DE15CD" w:rsidRDefault="0039328E" w:rsidP="003932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Development tools/software: R500–R1,500 </w:t>
      </w:r>
    </w:p>
    <w:p w14:paraId="37102442" w14:textId="77777777" w:rsidR="0039328E" w:rsidRPr="00DE15CD" w:rsidRDefault="0039328E" w:rsidP="003932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App store registration: R400–R1,000/year </w:t>
      </w:r>
    </w:p>
    <w:p w14:paraId="014BCD8C" w14:textId="77777777" w:rsidR="0039328E" w:rsidRPr="00DE15CD" w:rsidRDefault="0039328E" w:rsidP="003932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 xml:space="preserve">Backend hosting: R200–R500/month </w:t>
      </w:r>
    </w:p>
    <w:p w14:paraId="541937F8" w14:textId="77777777" w:rsidR="0039328E" w:rsidRPr="00DE15CD" w:rsidRDefault="0039328E" w:rsidP="003932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DE15CD">
        <w:rPr>
          <w:rFonts w:ascii="Arial" w:eastAsia="Times New Roman" w:hAnsi="Arial" w:cs="Arial"/>
          <w:lang w:eastAsia="en-ZA"/>
        </w:rPr>
        <w:t>Maintenance and updates: R500–R1,000/month</w:t>
      </w:r>
    </w:p>
    <w:p w14:paraId="66850334" w14:textId="77777777" w:rsidR="0039328E" w:rsidRPr="00212C36" w:rsidRDefault="0039328E" w:rsidP="0039328E">
      <w:pPr>
        <w:rPr>
          <w:rFonts w:ascii="Arial" w:hAnsi="Arial" w:cs="Arial"/>
          <w:lang w:eastAsia="en-ZA"/>
        </w:rPr>
      </w:pPr>
    </w:p>
    <w:p w14:paraId="17D8CC97" w14:textId="77777777" w:rsidR="0039328E" w:rsidRPr="00370069" w:rsidRDefault="0039328E" w:rsidP="0039328E">
      <w:pPr>
        <w:rPr>
          <w:lang w:eastAsia="en-ZA"/>
        </w:rPr>
      </w:pPr>
    </w:p>
    <w:p w14:paraId="732D8981" w14:textId="77777777" w:rsidR="0039328E" w:rsidRPr="00212C36" w:rsidRDefault="0039328E" w:rsidP="0039328E">
      <w:pPr>
        <w:pStyle w:val="Heading1"/>
        <w:rPr>
          <w:lang w:eastAsia="en-ZA"/>
        </w:rPr>
      </w:pPr>
      <w:bookmarkStart w:id="18" w:name="_Toc227583746"/>
      <w:bookmarkStart w:id="19" w:name="_Toc227586397"/>
      <w:r w:rsidRPr="00212C36">
        <w:rPr>
          <w:lang w:eastAsia="en-ZA"/>
        </w:rPr>
        <w:t>9. References</w:t>
      </w:r>
      <w:bookmarkEnd w:id="18"/>
      <w:bookmarkEnd w:id="19"/>
    </w:p>
    <w:p w14:paraId="35011319" w14:textId="77777777" w:rsidR="0039328E" w:rsidRPr="00212C36" w:rsidRDefault="0039328E" w:rsidP="003932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212C36">
        <w:rPr>
          <w:rFonts w:ascii="Arial" w:eastAsia="Times New Roman" w:hAnsi="Arial" w:cs="Arial"/>
          <w:lang w:eastAsia="en-ZA"/>
        </w:rPr>
        <w:t xml:space="preserve">React Native Documentation (2024) </w:t>
      </w:r>
    </w:p>
    <w:p w14:paraId="05467C07" w14:textId="77777777" w:rsidR="0039328E" w:rsidRPr="00212C36" w:rsidRDefault="0039328E" w:rsidP="003932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212C36">
        <w:rPr>
          <w:rFonts w:ascii="Arial" w:eastAsia="Times New Roman" w:hAnsi="Arial" w:cs="Arial"/>
          <w:lang w:eastAsia="en-ZA"/>
        </w:rPr>
        <w:t xml:space="preserve">Flutter Documentation (2024) </w:t>
      </w:r>
    </w:p>
    <w:p w14:paraId="7C10D921" w14:textId="77777777" w:rsidR="0039328E" w:rsidRPr="00212C36" w:rsidRDefault="0039328E" w:rsidP="003932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212C36">
        <w:rPr>
          <w:rFonts w:ascii="Arial" w:eastAsia="Times New Roman" w:hAnsi="Arial" w:cs="Arial"/>
          <w:lang w:eastAsia="en-ZA"/>
        </w:rPr>
        <w:t xml:space="preserve">Firebase Documentation (2024) </w:t>
      </w:r>
    </w:p>
    <w:p w14:paraId="2D66B6DC" w14:textId="77777777" w:rsidR="0039328E" w:rsidRPr="00212C36" w:rsidRDefault="0039328E" w:rsidP="003932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ZA"/>
        </w:rPr>
      </w:pPr>
      <w:r w:rsidRPr="00212C36">
        <w:rPr>
          <w:rFonts w:ascii="Arial" w:eastAsia="Times New Roman" w:hAnsi="Arial" w:cs="Arial"/>
          <w:lang w:eastAsia="en-ZA"/>
        </w:rPr>
        <w:t xml:space="preserve">Google Play Store &amp; Apple App Store Guidelines (2024) </w:t>
      </w:r>
    </w:p>
    <w:p w14:paraId="5881D0BD" w14:textId="77777777" w:rsidR="0039328E" w:rsidRPr="00370069" w:rsidRDefault="0039328E" w:rsidP="0039328E">
      <w:pPr>
        <w:rPr>
          <w:lang w:eastAsia="en-ZA"/>
        </w:rPr>
      </w:pPr>
    </w:p>
    <w:p w14:paraId="0731D30E" w14:textId="77777777" w:rsidR="0039328E" w:rsidRPr="00370069" w:rsidRDefault="0039328E" w:rsidP="0039328E">
      <w:pPr>
        <w:rPr>
          <w:lang w:eastAsia="en-ZA"/>
        </w:rPr>
      </w:pPr>
    </w:p>
    <w:p w14:paraId="1D7A853F" w14:textId="77777777" w:rsidR="0039328E" w:rsidRPr="00370069" w:rsidRDefault="0039328E" w:rsidP="0039328E">
      <w:pPr>
        <w:rPr>
          <w:lang w:eastAsia="en-ZA"/>
        </w:rPr>
      </w:pPr>
    </w:p>
    <w:p w14:paraId="00568E78" w14:textId="77777777" w:rsidR="0039328E" w:rsidRDefault="0039328E" w:rsidP="0039328E">
      <w:pPr>
        <w:tabs>
          <w:tab w:val="left" w:pos="3819"/>
        </w:tabs>
        <w:rPr>
          <w:lang w:eastAsia="en-ZA"/>
        </w:rPr>
      </w:pPr>
      <w:r>
        <w:rPr>
          <w:lang w:eastAsia="en-ZA"/>
        </w:rPr>
        <w:tab/>
      </w:r>
    </w:p>
    <w:p w14:paraId="13A43723" w14:textId="77777777" w:rsidR="0039328E" w:rsidRPr="007046BB" w:rsidRDefault="0039328E" w:rsidP="0039328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eastAsia="en-ZA"/>
        </w:rPr>
      </w:pPr>
      <w:r w:rsidRPr="007046BB">
        <w:rPr>
          <w:rFonts w:ascii="Arial" w:eastAsia="Times New Roman" w:hAnsi="Arial" w:cs="Arial"/>
          <w:lang w:eastAsia="en-ZA"/>
        </w:rPr>
        <w:t xml:space="preserve"> </w:t>
      </w:r>
    </w:p>
    <w:p w14:paraId="1DE3ED45" w14:textId="77777777" w:rsidR="0039328E" w:rsidRPr="00E41102" w:rsidRDefault="0039328E" w:rsidP="0039328E">
      <w:pPr>
        <w:rPr>
          <w:rFonts w:ascii="Arial" w:hAnsi="Arial" w:cs="Arial"/>
        </w:rPr>
      </w:pPr>
    </w:p>
    <w:p w14:paraId="2BECD7E0" w14:textId="77777777" w:rsidR="000F7E72" w:rsidRDefault="000F7E72"/>
    <w:sectPr w:rsidR="000F7E72" w:rsidSect="00D17135"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073"/>
    <w:multiLevelType w:val="multilevel"/>
    <w:tmpl w:val="2D2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F18"/>
    <w:multiLevelType w:val="multilevel"/>
    <w:tmpl w:val="2C7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122F"/>
    <w:multiLevelType w:val="multilevel"/>
    <w:tmpl w:val="7FA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7B1E"/>
    <w:multiLevelType w:val="multilevel"/>
    <w:tmpl w:val="3CF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A3B7F"/>
    <w:multiLevelType w:val="multilevel"/>
    <w:tmpl w:val="555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2069"/>
    <w:multiLevelType w:val="multilevel"/>
    <w:tmpl w:val="282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50EF"/>
    <w:multiLevelType w:val="multilevel"/>
    <w:tmpl w:val="38A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75A7C"/>
    <w:multiLevelType w:val="multilevel"/>
    <w:tmpl w:val="262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D31F7"/>
    <w:multiLevelType w:val="multilevel"/>
    <w:tmpl w:val="2D8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83167"/>
    <w:multiLevelType w:val="multilevel"/>
    <w:tmpl w:val="0B7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3071"/>
    <w:multiLevelType w:val="multilevel"/>
    <w:tmpl w:val="57A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761EC"/>
    <w:multiLevelType w:val="multilevel"/>
    <w:tmpl w:val="D1788A9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D569B"/>
    <w:multiLevelType w:val="multilevel"/>
    <w:tmpl w:val="A56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D3D84"/>
    <w:multiLevelType w:val="multilevel"/>
    <w:tmpl w:val="711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62CB2"/>
    <w:multiLevelType w:val="multilevel"/>
    <w:tmpl w:val="D92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74F71"/>
    <w:multiLevelType w:val="multilevel"/>
    <w:tmpl w:val="CB4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76C03"/>
    <w:multiLevelType w:val="multilevel"/>
    <w:tmpl w:val="117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953FF"/>
    <w:multiLevelType w:val="multilevel"/>
    <w:tmpl w:val="2F0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21651">
    <w:abstractNumId w:val="1"/>
  </w:num>
  <w:num w:numId="2" w16cid:durableId="275136732">
    <w:abstractNumId w:val="11"/>
  </w:num>
  <w:num w:numId="3" w16cid:durableId="893741346">
    <w:abstractNumId w:val="13"/>
  </w:num>
  <w:num w:numId="4" w16cid:durableId="662510006">
    <w:abstractNumId w:val="9"/>
  </w:num>
  <w:num w:numId="5" w16cid:durableId="1498424060">
    <w:abstractNumId w:val="5"/>
  </w:num>
  <w:num w:numId="6" w16cid:durableId="1994212971">
    <w:abstractNumId w:val="17"/>
  </w:num>
  <w:num w:numId="7" w16cid:durableId="1422292951">
    <w:abstractNumId w:val="15"/>
  </w:num>
  <w:num w:numId="8" w16cid:durableId="1738550469">
    <w:abstractNumId w:val="4"/>
  </w:num>
  <w:num w:numId="9" w16cid:durableId="1979415691">
    <w:abstractNumId w:val="3"/>
  </w:num>
  <w:num w:numId="10" w16cid:durableId="2068991275">
    <w:abstractNumId w:val="6"/>
  </w:num>
  <w:num w:numId="11" w16cid:durableId="1268659588">
    <w:abstractNumId w:val="0"/>
  </w:num>
  <w:num w:numId="12" w16cid:durableId="1167597461">
    <w:abstractNumId w:val="2"/>
  </w:num>
  <w:num w:numId="13" w16cid:durableId="1432049512">
    <w:abstractNumId w:val="8"/>
  </w:num>
  <w:num w:numId="14" w16cid:durableId="410931527">
    <w:abstractNumId w:val="7"/>
  </w:num>
  <w:num w:numId="15" w16cid:durableId="1669941007">
    <w:abstractNumId w:val="16"/>
  </w:num>
  <w:num w:numId="16" w16cid:durableId="106243905">
    <w:abstractNumId w:val="10"/>
  </w:num>
  <w:num w:numId="17" w16cid:durableId="1574927643">
    <w:abstractNumId w:val="12"/>
  </w:num>
  <w:num w:numId="18" w16cid:durableId="138958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35"/>
    <w:rsid w:val="000F7E72"/>
    <w:rsid w:val="001A76F8"/>
    <w:rsid w:val="0039328E"/>
    <w:rsid w:val="006E7B0D"/>
    <w:rsid w:val="00D17135"/>
    <w:rsid w:val="00DD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4F615"/>
  <w15:chartTrackingRefBased/>
  <w15:docId w15:val="{06F6BAF5-265F-4786-93FD-6EBC2494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1713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1713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713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71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13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1713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393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1C7BAD-0663-4B99-B625-06B2EC9E6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2954</Characters>
  <Application>Microsoft Office Word</Application>
  <DocSecurity>0</DocSecurity>
  <Lines>24</Lines>
  <Paragraphs>6</Paragraphs>
  <ScaleCrop>false</ScaleCrop>
  <Company>rOSEBANK COLLEGE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PROPOSAL</dc:title>
  <dc:subject>st10536185</dc:subject>
  <dc:creator>Ntsakelo Exaltment Nkuna</dc:creator>
  <cp:keywords/>
  <dc:description/>
  <cp:lastModifiedBy>Ntsakelo Exaltment Nkuna</cp:lastModifiedBy>
  <cp:revision>2</cp:revision>
  <dcterms:created xsi:type="dcterms:W3CDTF">2026-04-20T12:18:00Z</dcterms:created>
  <dcterms:modified xsi:type="dcterms:W3CDTF">2026-04-20T12:18:00Z</dcterms:modified>
</cp:coreProperties>
</file>