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306F4A1" w:rsidP="66F9E99F" w:rsidRDefault="5306F4A1" w14:paraId="3226103B" w14:textId="12FF4F6B">
      <w:pPr>
        <w:pStyle w:val="Normal"/>
        <w:jc w:val="both"/>
        <w:rPr>
          <w:rFonts w:ascii="Calibri" w:hAnsi="Calibri" w:eastAsia="Calibri" w:cs="Calibri"/>
        </w:rPr>
      </w:pPr>
      <w:r w:rsidR="5306F4A1">
        <w:drawing>
          <wp:inline wp14:editId="6BF7F042" wp14:anchorId="78941090">
            <wp:extent cx="5779008" cy="8177100"/>
            <wp:effectExtent l="0" t="0" r="0" b="0"/>
            <wp:docPr id="1513750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ed047e76f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81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63362" w:rsidP="66F9E99F" w:rsidRDefault="7A863362" w14:paraId="1046AB97" w14:textId="056EE225">
      <w:pPr>
        <w:jc w:val="both"/>
        <w:rPr>
          <w:rFonts w:ascii="Calibri" w:hAnsi="Calibri" w:eastAsia="Calibri" w:cs="Calibri"/>
        </w:rPr>
      </w:pPr>
      <w:r w:rsidRPr="66F9E99F" w:rsidR="7A863362">
        <w:rPr>
          <w:rFonts w:ascii="Calibri" w:hAnsi="Calibri" w:eastAsia="Calibri" w:cs="Calibri"/>
        </w:rPr>
        <w:t>Project Plan Process.</w:t>
      </w:r>
    </w:p>
    <w:p xmlns:wp14="http://schemas.microsoft.com/office/word/2010/wordml" w:rsidP="66F9E99F" wp14:paraId="2C078E63" wp14:textId="1E3069C4">
      <w:pPr>
        <w:jc w:val="both"/>
        <w:rPr>
          <w:rFonts w:ascii="Calibri" w:hAnsi="Calibri" w:eastAsia="Calibri" w:cs="Calibri"/>
        </w:rPr>
      </w:pPr>
      <w:r w:rsidRPr="66F9E99F" w:rsidR="4EA199FE">
        <w:rPr>
          <w:rFonts w:ascii="Calibri" w:hAnsi="Calibri" w:eastAsia="Calibri" w:cs="Calibri"/>
        </w:rPr>
        <w:t>Throughout</w:t>
      </w:r>
      <w:r w:rsidRPr="66F9E99F" w:rsidR="2D199D79">
        <w:rPr>
          <w:rFonts w:ascii="Calibri" w:hAnsi="Calibri" w:eastAsia="Calibri" w:cs="Calibri"/>
        </w:rPr>
        <w:t xml:space="preserve"> this </w:t>
      </w:r>
      <w:r w:rsidRPr="66F9E99F" w:rsidR="2801467A">
        <w:rPr>
          <w:rFonts w:ascii="Calibri" w:hAnsi="Calibri" w:eastAsia="Calibri" w:cs="Calibri"/>
        </w:rPr>
        <w:t>assignment</w:t>
      </w:r>
      <w:r w:rsidRPr="66F9E99F" w:rsidR="2D199D79">
        <w:rPr>
          <w:rFonts w:ascii="Calibri" w:hAnsi="Calibri" w:eastAsia="Calibri" w:cs="Calibri"/>
        </w:rPr>
        <w:t xml:space="preserve"> process, the </w:t>
      </w:r>
      <w:r w:rsidRPr="66F9E99F" w:rsidR="0C9336B2">
        <w:rPr>
          <w:rFonts w:ascii="Calibri" w:hAnsi="Calibri" w:eastAsia="Calibri" w:cs="Calibri"/>
        </w:rPr>
        <w:t>workload</w:t>
      </w:r>
      <w:r w:rsidRPr="66F9E99F" w:rsidR="2D199D79">
        <w:rPr>
          <w:rFonts w:ascii="Calibri" w:hAnsi="Calibri" w:eastAsia="Calibri" w:cs="Calibri"/>
        </w:rPr>
        <w:t xml:space="preserve"> will be split amongst the 5 of us. </w:t>
      </w:r>
      <w:r w:rsidRPr="66F9E99F" w:rsidR="3C85029E">
        <w:rPr>
          <w:rFonts w:ascii="Calibri" w:hAnsi="Calibri" w:eastAsia="Calibri" w:cs="Calibri"/>
        </w:rPr>
        <w:t>So,</w:t>
      </w:r>
      <w:r w:rsidRPr="66F9E99F" w:rsidR="2D199D79">
        <w:rPr>
          <w:rFonts w:ascii="Calibri" w:hAnsi="Calibri" w:eastAsia="Calibri" w:cs="Calibri"/>
        </w:rPr>
        <w:t xml:space="preserve"> the project plan assessment process is as follows below:</w:t>
      </w:r>
    </w:p>
    <w:p w:rsidR="66F9E99F" w:rsidP="66F9E99F" w:rsidRDefault="66F9E99F" w14:paraId="5B62F38F" w14:textId="55CAB9C4">
      <w:pPr>
        <w:jc w:val="both"/>
        <w:rPr>
          <w:rFonts w:ascii="Calibri" w:hAnsi="Calibri" w:eastAsia="Calibri" w:cs="Calibri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66F9E99F" w:rsidTr="47F326F2" w14:paraId="0E947796">
        <w:trPr>
          <w:trHeight w:val="300"/>
        </w:trPr>
        <w:tc>
          <w:tcPr>
            <w:tcW w:w="4680" w:type="dxa"/>
            <w:tcMar/>
          </w:tcPr>
          <w:p w:rsidR="0A1CA88B" w:rsidP="66F9E99F" w:rsidRDefault="0A1CA88B" w14:paraId="475D9B5E" w14:textId="49728A3B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66F9E99F" w:rsidR="0A1CA88B">
              <w:rPr>
                <w:rFonts w:ascii="Calibri" w:hAnsi="Calibri" w:eastAsia="Calibri" w:cs="Calibri"/>
              </w:rPr>
              <w:t>Member name</w:t>
            </w:r>
          </w:p>
        </w:tc>
        <w:tc>
          <w:tcPr>
            <w:tcW w:w="4680" w:type="dxa"/>
            <w:tcMar/>
          </w:tcPr>
          <w:p w:rsidR="0A1CA88B" w:rsidP="66F9E99F" w:rsidRDefault="0A1CA88B" w14:paraId="73F1B492" w14:textId="1A864273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66F9E99F" w:rsidR="0A1CA88B">
              <w:rPr>
                <w:rFonts w:ascii="Calibri" w:hAnsi="Calibri" w:eastAsia="Calibri" w:cs="Calibri"/>
              </w:rPr>
              <w:t>Task</w:t>
            </w:r>
          </w:p>
        </w:tc>
      </w:tr>
      <w:tr w:rsidR="66F9E99F" w:rsidTr="47F326F2" w14:paraId="5B6A0738">
        <w:trPr>
          <w:trHeight w:val="300"/>
        </w:trPr>
        <w:tc>
          <w:tcPr>
            <w:tcW w:w="4680" w:type="dxa"/>
            <w:tcMar/>
          </w:tcPr>
          <w:p w:rsidR="0A1CA88B" w:rsidP="66F9E99F" w:rsidRDefault="0A1CA88B" w14:paraId="376747B4" w14:textId="10606CC0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47F326F2" w:rsidR="0A1CA88B">
              <w:rPr>
                <w:rFonts w:ascii="Calibri" w:hAnsi="Calibri" w:eastAsia="Calibri" w:cs="Calibri"/>
              </w:rPr>
              <w:t>Maduvha</w:t>
            </w:r>
            <w:r w:rsidRPr="47F326F2" w:rsidR="0A1CA88B">
              <w:rPr>
                <w:rFonts w:ascii="Calibri" w:hAnsi="Calibri" w:eastAsia="Calibri" w:cs="Calibri"/>
              </w:rPr>
              <w:t xml:space="preserve"> </w:t>
            </w:r>
            <w:r w:rsidRPr="47F326F2" w:rsidR="0A1CA88B">
              <w:rPr>
                <w:rFonts w:ascii="Calibri" w:hAnsi="Calibri" w:eastAsia="Calibri" w:cs="Calibri"/>
              </w:rPr>
              <w:t>Mav</w:t>
            </w:r>
            <w:r w:rsidRPr="47F326F2" w:rsidR="670C5C26">
              <w:rPr>
                <w:rFonts w:ascii="Calibri" w:hAnsi="Calibri" w:eastAsia="Calibri" w:cs="Calibri"/>
              </w:rPr>
              <w:t>h</w:t>
            </w:r>
            <w:r w:rsidRPr="47F326F2" w:rsidR="0A1CA88B">
              <w:rPr>
                <w:rFonts w:ascii="Calibri" w:hAnsi="Calibri" w:eastAsia="Calibri" w:cs="Calibri"/>
              </w:rPr>
              <w:t>usha</w:t>
            </w:r>
          </w:p>
        </w:tc>
        <w:tc>
          <w:tcPr>
            <w:tcW w:w="4680" w:type="dxa"/>
            <w:tcMar/>
          </w:tcPr>
          <w:p w:rsidR="2BD01830" w:rsidP="66F9E99F" w:rsidRDefault="2BD01830" w14:paraId="1431DC05" w14:textId="189C7895">
            <w:pPr>
              <w:pStyle w:val="Normal"/>
              <w:ind w:left="0"/>
              <w:jc w:val="both"/>
              <w:rPr>
                <w:rFonts w:ascii="Calibri" w:hAnsi="Calibri" w:eastAsia="Calibri" w:cs="Calibri"/>
              </w:rPr>
            </w:pPr>
            <w:r w:rsidRPr="66F9E99F" w:rsidR="2BD01830">
              <w:rPr>
                <w:rFonts w:ascii="Calibri" w:hAnsi="Calibri" w:eastAsia="Calibri" w:cs="Calibri"/>
              </w:rPr>
              <w:t>Maduvha</w:t>
            </w:r>
            <w:r w:rsidRPr="66F9E99F" w:rsidR="2BD01830">
              <w:rPr>
                <w:rFonts w:ascii="Calibri" w:hAnsi="Calibri" w:eastAsia="Calibri" w:cs="Calibri"/>
              </w:rPr>
              <w:t xml:space="preserve"> is the group leader and </w:t>
            </w:r>
            <w:r w:rsidRPr="66F9E99F" w:rsidR="2BD01830">
              <w:rPr>
                <w:rFonts w:ascii="Calibri" w:hAnsi="Calibri" w:eastAsia="Calibri" w:cs="Calibri"/>
              </w:rPr>
              <w:t>is responsible for</w:t>
            </w:r>
            <w:r w:rsidRPr="66F9E99F" w:rsidR="1261B18E">
              <w:rPr>
                <w:rFonts w:ascii="Calibri" w:hAnsi="Calibri" w:eastAsia="Calibri" w:cs="Calibri"/>
              </w:rPr>
              <w:t>:</w:t>
            </w:r>
            <w:r w:rsidRPr="66F9E99F" w:rsidR="2BD01830">
              <w:rPr>
                <w:rFonts w:ascii="Calibri" w:hAnsi="Calibri" w:eastAsia="Calibri" w:cs="Calibri"/>
              </w:rPr>
              <w:t xml:space="preserve"> </w:t>
            </w:r>
          </w:p>
          <w:p w:rsidR="66F9E99F" w:rsidP="66F9E99F" w:rsidRDefault="66F9E99F" w14:paraId="34926E53" w14:textId="74B586E9">
            <w:pPr>
              <w:pStyle w:val="Normal"/>
              <w:ind w:left="0"/>
              <w:jc w:val="both"/>
              <w:rPr>
                <w:rFonts w:ascii="Calibri" w:hAnsi="Calibri" w:eastAsia="Calibri" w:cs="Calibri"/>
              </w:rPr>
            </w:pPr>
          </w:p>
          <w:p w:rsidR="7B7565DB" w:rsidP="66F9E99F" w:rsidRDefault="7B7565DB" w14:paraId="453D3CD2" w14:textId="4843D90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6F9E99F" w:rsidR="7B7565DB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Review</w:t>
            </w:r>
            <w:r w:rsidRPr="66F9E99F" w:rsidR="4BD0D09D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ing </w:t>
            </w:r>
            <w:r w:rsidRPr="66F9E99F" w:rsidR="7B7565DB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the final report and presentation for errors</w:t>
            </w:r>
            <w:r w:rsidRPr="66F9E99F" w:rsidR="64875C50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.</w:t>
            </w:r>
          </w:p>
          <w:p w:rsidR="7B7565DB" w:rsidP="66F9E99F" w:rsidRDefault="7B7565DB" w14:paraId="676C9038" w14:textId="0728E571">
            <w:pPr>
              <w:pStyle w:val="ListParagraph"/>
              <w:numPr>
                <w:ilvl w:val="0"/>
                <w:numId w:val="1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6F9E99F" w:rsidR="7B7565DB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Provide feedback and make necessary corrections.</w:t>
            </w:r>
          </w:p>
          <w:p w:rsidR="7B7565DB" w:rsidP="66F9E99F" w:rsidRDefault="7B7565DB" w14:paraId="3EFBB65D" w14:textId="557B2A8C">
            <w:pPr>
              <w:pStyle w:val="ListParagraph"/>
              <w:numPr>
                <w:ilvl w:val="0"/>
                <w:numId w:val="1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6F9E99F" w:rsidR="7B7565DB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Ensure everything meets the assignment's requirements before submission.</w:t>
            </w:r>
          </w:p>
        </w:tc>
      </w:tr>
      <w:tr w:rsidR="66F9E99F" w:rsidTr="47F326F2" w14:paraId="5A0AC93F">
        <w:trPr>
          <w:trHeight w:val="300"/>
        </w:trPr>
        <w:tc>
          <w:tcPr>
            <w:tcW w:w="4680" w:type="dxa"/>
            <w:tcMar/>
          </w:tcPr>
          <w:p w:rsidR="0A1CA88B" w:rsidP="66F9E99F" w:rsidRDefault="0A1CA88B" w14:paraId="1B4BD013" w14:textId="4266A892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66F9E99F" w:rsidR="0A1CA88B">
              <w:rPr>
                <w:rFonts w:ascii="Calibri" w:hAnsi="Calibri" w:eastAsia="Calibri" w:cs="Calibri"/>
              </w:rPr>
              <w:t xml:space="preserve">Mpho </w:t>
            </w:r>
            <w:r w:rsidRPr="66F9E99F" w:rsidR="0A1CA88B">
              <w:rPr>
                <w:rFonts w:ascii="Calibri" w:hAnsi="Calibri" w:eastAsia="Calibri" w:cs="Calibri"/>
              </w:rPr>
              <w:t>Raletjane</w:t>
            </w:r>
          </w:p>
        </w:tc>
        <w:tc>
          <w:tcPr>
            <w:tcW w:w="4680" w:type="dxa"/>
            <w:tcMar/>
          </w:tcPr>
          <w:p w:rsidR="11319F1B" w:rsidP="66F9E99F" w:rsidRDefault="11319F1B" w14:paraId="1F32054F" w14:textId="4274FE30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66F9E99F" w:rsidR="11319F1B">
              <w:rPr>
                <w:rFonts w:ascii="Calibri" w:hAnsi="Calibri" w:eastAsia="Calibri" w:cs="Calibri"/>
              </w:rPr>
              <w:t xml:space="preserve">Mpho </w:t>
            </w:r>
            <w:r w:rsidRPr="66F9E99F" w:rsidR="11319F1B">
              <w:rPr>
                <w:rFonts w:ascii="Calibri" w:hAnsi="Calibri" w:eastAsia="Calibri" w:cs="Calibri"/>
              </w:rPr>
              <w:t>is responsible for</w:t>
            </w:r>
            <w:r w:rsidRPr="66F9E99F" w:rsidR="11319F1B">
              <w:rPr>
                <w:rFonts w:ascii="Calibri" w:hAnsi="Calibri" w:eastAsia="Calibri" w:cs="Calibri"/>
              </w:rPr>
              <w:t>:</w:t>
            </w:r>
          </w:p>
          <w:p w:rsidR="66F9E99F" w:rsidP="66F9E99F" w:rsidRDefault="66F9E99F" w14:paraId="5E9C0F59" w14:textId="58E2FE21">
            <w:pPr>
              <w:pStyle w:val="Normal"/>
              <w:jc w:val="both"/>
              <w:rPr>
                <w:rFonts w:ascii="Calibri" w:hAnsi="Calibri" w:eastAsia="Calibri" w:cs="Calibri"/>
              </w:rPr>
            </w:pPr>
          </w:p>
          <w:p w:rsidR="6F787512" w:rsidP="66F9E99F" w:rsidRDefault="6F787512" w14:paraId="391DAAED" w14:textId="10E9A0B3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Calibri" w:hAnsi="Calibri" w:eastAsia="Calibri" w:cs="Calibri"/>
              </w:rPr>
            </w:pPr>
            <w:r w:rsidRPr="66F9E99F" w:rsidR="6F787512">
              <w:rPr>
                <w:rFonts w:ascii="Calibri" w:hAnsi="Calibri" w:eastAsia="Calibri" w:cs="Calibri"/>
              </w:rPr>
              <w:t>Researching</w:t>
            </w:r>
            <w:r w:rsidRPr="66F9E99F" w:rsidR="11319F1B">
              <w:rPr>
                <w:rFonts w:ascii="Calibri" w:hAnsi="Calibri" w:eastAsia="Calibri" w:cs="Calibri"/>
              </w:rPr>
              <w:t xml:space="preserve"> the prices of the network </w:t>
            </w:r>
            <w:r w:rsidRPr="66F9E99F" w:rsidR="29365B58">
              <w:rPr>
                <w:rFonts w:ascii="Calibri" w:hAnsi="Calibri" w:eastAsia="Calibri" w:cs="Calibri"/>
              </w:rPr>
              <w:t>hardware</w:t>
            </w:r>
            <w:r w:rsidRPr="66F9E99F" w:rsidR="11319F1B">
              <w:rPr>
                <w:rFonts w:ascii="Calibri" w:hAnsi="Calibri" w:eastAsia="Calibri" w:cs="Calibri"/>
              </w:rPr>
              <w:t xml:space="preserve"> and equipment needed for this task.</w:t>
            </w:r>
          </w:p>
          <w:p w:rsidR="3CA4FC6F" w:rsidP="66F9E99F" w:rsidRDefault="3CA4FC6F" w14:paraId="44CC70AE" w14:textId="0B8BB4C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Calibri" w:hAnsi="Calibri" w:eastAsia="Calibri" w:cs="Calibri"/>
                <w:noProof w:val="0"/>
                <w:lang w:val="en-US"/>
              </w:rPr>
            </w:pPr>
            <w:r w:rsidRPr="66F9E99F" w:rsidR="3CA4FC6F">
              <w:rPr>
                <w:rFonts w:ascii="Calibri" w:hAnsi="Calibri" w:eastAsia="Calibri" w:cs="Calibri"/>
                <w:noProof w:val="0"/>
                <w:lang w:val="en-US"/>
              </w:rPr>
              <w:t>Ensure all references are properly cited.</w:t>
            </w:r>
          </w:p>
          <w:p w:rsidR="3CA4FC6F" w:rsidP="66F9E99F" w:rsidRDefault="3CA4FC6F" w14:paraId="70989779" w14:textId="39DC6FAE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Calibri" w:hAnsi="Calibri" w:eastAsia="Calibri" w:cs="Calibri"/>
                <w:noProof w:val="0"/>
                <w:lang w:val="en-US"/>
              </w:rPr>
            </w:pPr>
            <w:r w:rsidRPr="66F9E99F" w:rsidR="3CA4FC6F">
              <w:rPr>
                <w:rFonts w:ascii="Calibri" w:hAnsi="Calibri" w:eastAsia="Calibri" w:cs="Calibri"/>
                <w:noProof w:val="0"/>
                <w:lang w:val="en-US"/>
              </w:rPr>
              <w:t>Responsible for gathering all other necessary information and resources.</w:t>
            </w:r>
          </w:p>
        </w:tc>
      </w:tr>
      <w:tr w:rsidR="66F9E99F" w:rsidTr="47F326F2" w14:paraId="05E278A3">
        <w:trPr>
          <w:trHeight w:val="300"/>
        </w:trPr>
        <w:tc>
          <w:tcPr>
            <w:tcW w:w="4680" w:type="dxa"/>
            <w:tcMar/>
          </w:tcPr>
          <w:p w:rsidR="0A1CA88B" w:rsidP="66F9E99F" w:rsidRDefault="0A1CA88B" w14:paraId="1DD48CEC" w14:textId="78C8974A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66F9E99F" w:rsidR="0A1CA88B">
              <w:rPr>
                <w:rFonts w:ascii="Calibri" w:hAnsi="Calibri" w:eastAsia="Calibri" w:cs="Calibri"/>
              </w:rPr>
              <w:t xml:space="preserve">Chuene </w:t>
            </w:r>
            <w:r w:rsidRPr="66F9E99F" w:rsidR="0A1CA88B">
              <w:rPr>
                <w:rFonts w:ascii="Calibri" w:hAnsi="Calibri" w:eastAsia="Calibri" w:cs="Calibri"/>
              </w:rPr>
              <w:t>Tsholo</w:t>
            </w:r>
          </w:p>
        </w:tc>
        <w:tc>
          <w:tcPr>
            <w:tcW w:w="4680" w:type="dxa"/>
            <w:tcMar/>
          </w:tcPr>
          <w:p w:rsidR="7400D509" w:rsidP="66F9E99F" w:rsidRDefault="7400D509" w14:paraId="2E24B8D4" w14:textId="1CC9C9FC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66F9E99F" w:rsidR="7400D509">
              <w:rPr>
                <w:rFonts w:ascii="Calibri" w:hAnsi="Calibri" w:eastAsia="Calibri" w:cs="Calibri"/>
              </w:rPr>
              <w:t xml:space="preserve">Chuene </w:t>
            </w:r>
            <w:r w:rsidRPr="66F9E99F" w:rsidR="7400D509">
              <w:rPr>
                <w:rFonts w:ascii="Calibri" w:hAnsi="Calibri" w:eastAsia="Calibri" w:cs="Calibri"/>
              </w:rPr>
              <w:t>is responsible for</w:t>
            </w:r>
            <w:r w:rsidRPr="66F9E99F" w:rsidR="7400D509">
              <w:rPr>
                <w:rFonts w:ascii="Calibri" w:hAnsi="Calibri" w:eastAsia="Calibri" w:cs="Calibri"/>
              </w:rPr>
              <w:t>:</w:t>
            </w:r>
          </w:p>
          <w:p w:rsidR="66F9E99F" w:rsidP="66F9E99F" w:rsidRDefault="66F9E99F" w14:paraId="4E9D0869" w14:textId="3CC79FE4">
            <w:pPr>
              <w:pStyle w:val="Normal"/>
              <w:jc w:val="both"/>
              <w:rPr>
                <w:rFonts w:ascii="Calibri" w:hAnsi="Calibri" w:eastAsia="Calibri" w:cs="Calibri"/>
              </w:rPr>
            </w:pPr>
          </w:p>
          <w:p w:rsidR="7400D509" w:rsidP="66F9E99F" w:rsidRDefault="7400D509" w14:paraId="0F2FB1AC" w14:textId="6E002212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alibri" w:hAnsi="Calibri" w:eastAsia="Calibri" w:cs="Calibri"/>
                <w:noProof w:val="0"/>
                <w:lang w:val="en-US"/>
              </w:rPr>
            </w:pPr>
            <w:r w:rsidRPr="66F9E99F" w:rsidR="7400D509">
              <w:rPr>
                <w:rFonts w:ascii="Calibri" w:hAnsi="Calibri" w:eastAsia="Calibri" w:cs="Calibri"/>
                <w:noProof w:val="0"/>
                <w:lang w:val="en-US"/>
              </w:rPr>
              <w:t>Draft the main body of the report or documentation.</w:t>
            </w:r>
          </w:p>
          <w:p w:rsidR="7400D509" w:rsidP="66F9E99F" w:rsidRDefault="7400D509" w14:paraId="5C577D62" w14:textId="7F12AA4E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alibri" w:hAnsi="Calibri" w:eastAsia="Calibri" w:cs="Calibri"/>
                <w:noProof w:val="0"/>
                <w:lang w:val="en-US"/>
              </w:rPr>
            </w:pPr>
            <w:r w:rsidRPr="66F9E99F" w:rsidR="7400D509">
              <w:rPr>
                <w:rFonts w:ascii="Calibri" w:hAnsi="Calibri" w:eastAsia="Calibri" w:cs="Calibri"/>
                <w:noProof w:val="0"/>
                <w:lang w:val="en-US"/>
              </w:rPr>
              <w:t>Focus on structure, clarity, and adherence to assignment guidelines.</w:t>
            </w:r>
          </w:p>
        </w:tc>
      </w:tr>
      <w:tr w:rsidR="66F9E99F" w:rsidTr="47F326F2" w14:paraId="071F89B2">
        <w:trPr>
          <w:trHeight w:val="300"/>
        </w:trPr>
        <w:tc>
          <w:tcPr>
            <w:tcW w:w="4680" w:type="dxa"/>
            <w:tcMar/>
          </w:tcPr>
          <w:p w:rsidR="0A1CA88B" w:rsidP="66F9E99F" w:rsidRDefault="0A1CA88B" w14:paraId="313DA6E2" w14:textId="03050FDB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47F326F2" w:rsidR="0A1CA88B">
              <w:rPr>
                <w:rFonts w:ascii="Calibri" w:hAnsi="Calibri" w:eastAsia="Calibri" w:cs="Calibri"/>
              </w:rPr>
              <w:t xml:space="preserve">Masana </w:t>
            </w:r>
            <w:r w:rsidRPr="47F326F2" w:rsidR="0A1CA88B">
              <w:rPr>
                <w:rFonts w:ascii="Calibri" w:hAnsi="Calibri" w:eastAsia="Calibri" w:cs="Calibri"/>
              </w:rPr>
              <w:t>Mav</w:t>
            </w:r>
            <w:r w:rsidRPr="47F326F2" w:rsidR="6557155F">
              <w:rPr>
                <w:rFonts w:ascii="Calibri" w:hAnsi="Calibri" w:eastAsia="Calibri" w:cs="Calibri"/>
              </w:rPr>
              <w:t>h</w:t>
            </w:r>
            <w:r w:rsidRPr="47F326F2" w:rsidR="0A1CA88B">
              <w:rPr>
                <w:rFonts w:ascii="Calibri" w:hAnsi="Calibri" w:eastAsia="Calibri" w:cs="Calibri"/>
              </w:rPr>
              <w:t>usha</w:t>
            </w:r>
          </w:p>
        </w:tc>
        <w:tc>
          <w:tcPr>
            <w:tcW w:w="4680" w:type="dxa"/>
            <w:tcMar/>
          </w:tcPr>
          <w:p w:rsidR="48BCEB39" w:rsidP="66F9E99F" w:rsidRDefault="48BCEB39" w14:paraId="3FFAC019" w14:textId="0CE033BD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66F9E99F" w:rsidR="48BCEB39">
              <w:rPr>
                <w:rFonts w:ascii="Calibri" w:hAnsi="Calibri" w:eastAsia="Calibri" w:cs="Calibri"/>
              </w:rPr>
              <w:t xml:space="preserve">Masana </w:t>
            </w:r>
            <w:r w:rsidRPr="66F9E99F" w:rsidR="48BCEB39">
              <w:rPr>
                <w:rFonts w:ascii="Calibri" w:hAnsi="Calibri" w:eastAsia="Calibri" w:cs="Calibri"/>
              </w:rPr>
              <w:t>is responsible for</w:t>
            </w:r>
            <w:r w:rsidRPr="66F9E99F" w:rsidR="48BCEB39">
              <w:rPr>
                <w:rFonts w:ascii="Calibri" w:hAnsi="Calibri" w:eastAsia="Calibri" w:cs="Calibri"/>
              </w:rPr>
              <w:t>:</w:t>
            </w:r>
          </w:p>
          <w:p w:rsidR="66F9E99F" w:rsidP="66F9E99F" w:rsidRDefault="66F9E99F" w14:paraId="58A2A167" w14:textId="63549836">
            <w:pPr>
              <w:pStyle w:val="Normal"/>
              <w:jc w:val="both"/>
              <w:rPr>
                <w:rFonts w:ascii="Calibri" w:hAnsi="Calibri" w:eastAsia="Calibri" w:cs="Calibri"/>
              </w:rPr>
            </w:pPr>
          </w:p>
          <w:p w:rsidR="48BCEB39" w:rsidP="66F9E99F" w:rsidRDefault="48BCEB39" w14:paraId="5DA9A291" w14:textId="5D921EE7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Calibri" w:hAnsi="Calibri" w:eastAsia="Calibri" w:cs="Calibri"/>
                <w:noProof w:val="0"/>
                <w:lang w:val="en-US"/>
              </w:rPr>
            </w:pPr>
            <w:r w:rsidRPr="66F9E99F" w:rsidR="48BCEB39">
              <w:rPr>
                <w:rFonts w:ascii="Calibri" w:hAnsi="Calibri" w:eastAsia="Calibri" w:cs="Calibri"/>
                <w:noProof w:val="0"/>
                <w:lang w:val="en-US"/>
              </w:rPr>
              <w:t>Creating slides or any visual aids for the presentation.</w:t>
            </w:r>
          </w:p>
          <w:p w:rsidR="3904BF3A" w:rsidP="66F9E99F" w:rsidRDefault="3904BF3A" w14:paraId="29C3EC58" w14:textId="4C963AA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Calibri" w:hAnsi="Calibri" w:eastAsia="Calibri" w:cs="Calibri"/>
                <w:noProof w:val="0"/>
                <w:lang w:val="en-US"/>
              </w:rPr>
            </w:pPr>
            <w:r w:rsidRPr="66F9E99F" w:rsidR="3904BF3A">
              <w:rPr>
                <w:rFonts w:ascii="Calibri" w:hAnsi="Calibri" w:eastAsia="Calibri" w:cs="Calibri"/>
                <w:noProof w:val="0"/>
                <w:lang w:val="en-US"/>
              </w:rPr>
              <w:t>Collaborate with the Writer to ensure consistency in messaging.</w:t>
            </w:r>
          </w:p>
          <w:p w:rsidR="66F9E99F" w:rsidP="66F9E99F" w:rsidRDefault="66F9E99F" w14:paraId="2786F096" w14:textId="3711A1AA">
            <w:pPr>
              <w:pStyle w:val="Normal"/>
              <w:ind w:left="0"/>
              <w:jc w:val="both"/>
              <w:rPr>
                <w:rFonts w:ascii="Calibri" w:hAnsi="Calibri" w:eastAsia="Calibri" w:cs="Calibri"/>
                <w:noProof w:val="0"/>
                <w:lang w:val="en-US"/>
              </w:rPr>
            </w:pPr>
          </w:p>
        </w:tc>
      </w:tr>
      <w:tr w:rsidR="66F9E99F" w:rsidTr="47F326F2" w14:paraId="6E9761D8">
        <w:trPr>
          <w:trHeight w:val="300"/>
        </w:trPr>
        <w:tc>
          <w:tcPr>
            <w:tcW w:w="4680" w:type="dxa"/>
            <w:tcMar/>
          </w:tcPr>
          <w:p w:rsidR="0A1CA88B" w:rsidP="66F9E99F" w:rsidRDefault="0A1CA88B" w14:paraId="19E5811F" w14:textId="1DCECB84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66F9E99F" w:rsidR="0A1CA88B">
              <w:rPr>
                <w:rFonts w:ascii="Calibri" w:hAnsi="Calibri" w:eastAsia="Calibri" w:cs="Calibri"/>
              </w:rPr>
              <w:t>Ntsako Majozi</w:t>
            </w:r>
          </w:p>
        </w:tc>
        <w:tc>
          <w:tcPr>
            <w:tcW w:w="4680" w:type="dxa"/>
            <w:tcMar/>
          </w:tcPr>
          <w:p w:rsidR="072AAFE5" w:rsidP="66F9E99F" w:rsidRDefault="072AAFE5" w14:paraId="39E7A90A" w14:textId="2A8A730C">
            <w:pPr>
              <w:pStyle w:val="Normal"/>
              <w:jc w:val="both"/>
              <w:rPr>
                <w:rFonts w:ascii="Calibri" w:hAnsi="Calibri" w:eastAsia="Calibri" w:cs="Calibri"/>
              </w:rPr>
            </w:pPr>
            <w:r w:rsidRPr="66F9E99F" w:rsidR="072AAFE5">
              <w:rPr>
                <w:rFonts w:ascii="Calibri" w:hAnsi="Calibri" w:eastAsia="Calibri" w:cs="Calibri"/>
              </w:rPr>
              <w:t xml:space="preserve">Ntsako </w:t>
            </w:r>
            <w:r w:rsidRPr="66F9E99F" w:rsidR="072AAFE5">
              <w:rPr>
                <w:rFonts w:ascii="Calibri" w:hAnsi="Calibri" w:eastAsia="Calibri" w:cs="Calibri"/>
              </w:rPr>
              <w:t>is responsible for</w:t>
            </w:r>
            <w:r w:rsidRPr="66F9E99F" w:rsidR="072AAFE5">
              <w:rPr>
                <w:rFonts w:ascii="Calibri" w:hAnsi="Calibri" w:eastAsia="Calibri" w:cs="Calibri"/>
              </w:rPr>
              <w:t>:</w:t>
            </w:r>
          </w:p>
          <w:p w:rsidR="66F9E99F" w:rsidP="66F9E99F" w:rsidRDefault="66F9E99F" w14:paraId="1773AD96" w14:textId="6C74F72E">
            <w:pPr>
              <w:pStyle w:val="Normal"/>
              <w:jc w:val="both"/>
              <w:rPr>
                <w:rFonts w:ascii="Calibri" w:hAnsi="Calibri" w:eastAsia="Calibri" w:cs="Calibri"/>
              </w:rPr>
            </w:pPr>
          </w:p>
          <w:p w:rsidR="072AAFE5" w:rsidP="66F9E99F" w:rsidRDefault="072AAFE5" w14:paraId="28C518B8" w14:textId="003767E9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libri" w:hAnsi="Calibri" w:eastAsia="Calibri" w:cs="Calibri"/>
                <w:noProof w:val="0"/>
                <w:lang w:val="en-US"/>
              </w:rPr>
            </w:pPr>
            <w:r w:rsidRPr="66F9E99F" w:rsidR="072AAFE5">
              <w:rPr>
                <w:rFonts w:ascii="Calibri" w:hAnsi="Calibri" w:eastAsia="Calibri" w:cs="Calibri"/>
                <w:noProof w:val="0"/>
                <w:lang w:val="en-US"/>
              </w:rPr>
              <w:t>Drafting the main body of the report or documentation.</w:t>
            </w:r>
          </w:p>
          <w:p w:rsidR="072AAFE5" w:rsidP="66F9E99F" w:rsidRDefault="072AAFE5" w14:paraId="2C543025" w14:textId="20B07999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libri" w:hAnsi="Calibri" w:eastAsia="Calibri" w:cs="Calibri"/>
                <w:noProof w:val="0"/>
                <w:lang w:val="en-US"/>
              </w:rPr>
            </w:pPr>
            <w:r w:rsidRPr="66F9E99F" w:rsidR="072AAFE5">
              <w:rPr>
                <w:rFonts w:ascii="Calibri" w:hAnsi="Calibri" w:eastAsia="Calibri" w:cs="Calibri"/>
                <w:noProof w:val="0"/>
                <w:lang w:val="en-US"/>
              </w:rPr>
              <w:t>Also, focus on structure, clarity, and adherence to assignment guidelines.</w:t>
            </w:r>
          </w:p>
        </w:tc>
      </w:tr>
    </w:tbl>
    <w:p w:rsidR="66F9E99F" w:rsidP="66F9E99F" w:rsidRDefault="66F9E99F" w14:paraId="0FB96065" w14:textId="4BC192C3">
      <w:pPr>
        <w:jc w:val="both"/>
        <w:rPr>
          <w:rFonts w:ascii="Calibri" w:hAnsi="Calibri" w:eastAsia="Calibri" w:cs="Calibri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TwP72q+Lu1R2m" int2:id="dg3DtOyL">
      <int2:state int2:type="AugLoop_Text_Critique" int2:value="Rejected"/>
    </int2:textHash>
    <int2:textHash int2:hashCode="q5MajjdrpRMcyP" int2:id="lKu7RQid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c33d5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71b8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f08e8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7012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da6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872A76"/>
    <w:rsid w:val="06C1B722"/>
    <w:rsid w:val="072AAFE5"/>
    <w:rsid w:val="0A1CA88B"/>
    <w:rsid w:val="0C9336B2"/>
    <w:rsid w:val="0D3D8169"/>
    <w:rsid w:val="11319F1B"/>
    <w:rsid w:val="11690452"/>
    <w:rsid w:val="1261B18E"/>
    <w:rsid w:val="17872A76"/>
    <w:rsid w:val="1BD00AD4"/>
    <w:rsid w:val="2801467A"/>
    <w:rsid w:val="29365B58"/>
    <w:rsid w:val="2B1FC259"/>
    <w:rsid w:val="2BD01830"/>
    <w:rsid w:val="2BF67B68"/>
    <w:rsid w:val="2D199D79"/>
    <w:rsid w:val="2DD6897C"/>
    <w:rsid w:val="3904BF3A"/>
    <w:rsid w:val="3C85029E"/>
    <w:rsid w:val="3CA4FC6F"/>
    <w:rsid w:val="3D0E30CE"/>
    <w:rsid w:val="47F326F2"/>
    <w:rsid w:val="48BCEB39"/>
    <w:rsid w:val="48F17769"/>
    <w:rsid w:val="4BD0D09D"/>
    <w:rsid w:val="4EA199FE"/>
    <w:rsid w:val="5306F4A1"/>
    <w:rsid w:val="58408712"/>
    <w:rsid w:val="623A79A1"/>
    <w:rsid w:val="639FACF4"/>
    <w:rsid w:val="64875C50"/>
    <w:rsid w:val="6557155F"/>
    <w:rsid w:val="66F9E99F"/>
    <w:rsid w:val="670C5C26"/>
    <w:rsid w:val="68638E87"/>
    <w:rsid w:val="68FE89CA"/>
    <w:rsid w:val="6C405C22"/>
    <w:rsid w:val="6F787512"/>
    <w:rsid w:val="7400D509"/>
    <w:rsid w:val="7A863362"/>
    <w:rsid w:val="7AE0D5D4"/>
    <w:rsid w:val="7B7565DB"/>
    <w:rsid w:val="7C64EF5E"/>
    <w:rsid w:val="7CC68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72A76"/>
  <w15:chartTrackingRefBased/>
  <w15:docId w15:val="{7A373ED1-59EE-4228-8408-17BAD0066D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97ed047e76f45be" /><Relationship Type="http://schemas.openxmlformats.org/officeDocument/2006/relationships/numbering" Target="numbering.xml" Id="R701ccb8fa8e84ef7" /><Relationship Type="http://schemas.microsoft.com/office/2020/10/relationships/intelligence" Target="intelligence2.xml" Id="R757c264371f043a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2024-09-10T04:57:21.1752470Z</dcterms:created>
  <dcterms:modified xsi:type="dcterms:W3CDTF">2024-10-29T14:37:29.0075757Z</dcterms:modified>
  <dc:creator>Ntsako Granth Majozi</dc:creator>
  <lastModifiedBy>Maduvha Polycarpus Mavhusha</lastModifiedBy>
</coreProperties>
</file>