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72C9D17" w:rsidP="602B252A" w:rsidRDefault="072C9D17" w14:paraId="6FF13627" w14:textId="4CDCEB41">
      <w:pPr>
        <w:pStyle w:val="Normal"/>
      </w:pPr>
      <w:r w:rsidR="072C9D17">
        <w:drawing>
          <wp:inline wp14:editId="39D4FBDB" wp14:anchorId="17284596">
            <wp:extent cx="6022907" cy="8522208"/>
            <wp:effectExtent l="0" t="0" r="0" b="0"/>
            <wp:docPr id="166185209" name="" title=""/>
            <wp:cNvGraphicFramePr>
              <a:graphicFrameLocks noChangeAspect="1"/>
            </wp:cNvGraphicFramePr>
            <a:graphic>
              <a:graphicData uri="http://schemas.openxmlformats.org/drawingml/2006/picture">
                <pic:pic>
                  <pic:nvPicPr>
                    <pic:cNvPr id="0" name=""/>
                    <pic:cNvPicPr/>
                  </pic:nvPicPr>
                  <pic:blipFill>
                    <a:blip r:embed="Rd3bc5011199b42cc">
                      <a:extLst>
                        <a:ext xmlns:a="http://schemas.openxmlformats.org/drawingml/2006/main" uri="{28A0092B-C50C-407E-A947-70E740481C1C}">
                          <a14:useLocalDpi val="0"/>
                        </a:ext>
                      </a:extLst>
                    </a:blip>
                    <a:stretch>
                      <a:fillRect/>
                    </a:stretch>
                  </pic:blipFill>
                  <pic:spPr>
                    <a:xfrm>
                      <a:off x="0" y="0"/>
                      <a:ext cx="6022907" cy="8522208"/>
                    </a:xfrm>
                    <a:prstGeom prst="rect">
                      <a:avLst/>
                    </a:prstGeom>
                  </pic:spPr>
                </pic:pic>
              </a:graphicData>
            </a:graphic>
          </wp:inline>
        </w:drawing>
      </w:r>
    </w:p>
    <w:p xmlns:wp14="http://schemas.microsoft.com/office/word/2010/wordml" w:rsidP="04FA92FD" wp14:paraId="65AE4F59" wp14:textId="25B1954F">
      <w:pPr>
        <w:pStyle w:val="Normal"/>
      </w:pPr>
      <w:r w:rsidR="60A6555B">
        <w:rPr/>
        <w:t>Business Functions and Processes at uThukela Hospital</w:t>
      </w:r>
    </w:p>
    <w:p xmlns:wp14="http://schemas.microsoft.com/office/word/2010/wordml" w:rsidP="04FA92FD" wp14:paraId="3EF972CA" wp14:textId="4BEBF5C8">
      <w:pPr>
        <w:pStyle w:val="Normal"/>
      </w:pPr>
      <w:r w:rsidR="60A6555B">
        <w:rPr/>
        <w:t xml:space="preserve"> </w:t>
      </w:r>
    </w:p>
    <w:p xmlns:wp14="http://schemas.microsoft.com/office/word/2010/wordml" w:rsidP="04FA92FD" wp14:paraId="607C6D6D" wp14:textId="07FE4251">
      <w:pPr>
        <w:pStyle w:val="Normal"/>
      </w:pPr>
      <w:r w:rsidR="60A6555B">
        <w:rPr/>
        <w:t>The primary business functions and processes of the hospital can be grouped into the following categories:</w:t>
      </w:r>
    </w:p>
    <w:p xmlns:wp14="http://schemas.microsoft.com/office/word/2010/wordml" w:rsidP="04FA92FD" wp14:paraId="6C07E29D" wp14:textId="6ED86A8F">
      <w:pPr>
        <w:pStyle w:val="Normal"/>
      </w:pPr>
      <w:r w:rsidR="60A6555B">
        <w:rPr/>
        <w:t xml:space="preserve"> </w:t>
      </w:r>
    </w:p>
    <w:p xmlns:wp14="http://schemas.microsoft.com/office/word/2010/wordml" w:rsidP="04FA92FD" wp14:paraId="089AC0EA" wp14:textId="02216042">
      <w:pPr>
        <w:pStyle w:val="Normal"/>
      </w:pPr>
      <w:r w:rsidR="60A6555B">
        <w:rPr/>
        <w:t>1.1. Medical Services</w:t>
      </w:r>
    </w:p>
    <w:p xmlns:wp14="http://schemas.microsoft.com/office/word/2010/wordml" w:rsidP="04FA92FD" wp14:paraId="170217EB" wp14:textId="2F0ECAAE">
      <w:pPr>
        <w:pStyle w:val="Normal"/>
      </w:pPr>
      <w:r w:rsidR="60A6555B">
        <w:rPr/>
        <w:t>- Patient Management: Handling patient intake, medical records, diagnosis, treatment, and discharge.</w:t>
      </w:r>
    </w:p>
    <w:p xmlns:wp14="http://schemas.microsoft.com/office/word/2010/wordml" w:rsidP="04FA92FD" wp14:paraId="319ADCA7" wp14:textId="44B956E9">
      <w:pPr>
        <w:pStyle w:val="Normal"/>
      </w:pPr>
      <w:r w:rsidR="60A6555B">
        <w:rPr/>
        <w:t xml:space="preserve">- Clinical </w:t>
      </w:r>
      <w:r w:rsidR="60A6555B">
        <w:rPr/>
        <w:t>Operations:</w:t>
      </w:r>
      <w:r w:rsidR="60A6555B">
        <w:rPr/>
        <w:t xml:space="preserve"> Real-time access to patient information, laboratory results, radiology, and other medical data.</w:t>
      </w:r>
    </w:p>
    <w:p xmlns:wp14="http://schemas.microsoft.com/office/word/2010/wordml" w:rsidP="04FA92FD" wp14:paraId="69DDB789" wp14:textId="34420B47">
      <w:pPr>
        <w:pStyle w:val="Normal"/>
      </w:pPr>
      <w:r w:rsidR="60A6555B">
        <w:rPr/>
        <w:t>- Telemedicine: Communication between hospital staff and specialists in other locations for remote consultations and diagnosis.</w:t>
      </w:r>
    </w:p>
    <w:p xmlns:wp14="http://schemas.microsoft.com/office/word/2010/wordml" w:rsidP="04FA92FD" wp14:paraId="3D2CFBCB" wp14:textId="5E9C6C97">
      <w:pPr>
        <w:pStyle w:val="Normal"/>
      </w:pPr>
      <w:r w:rsidR="60A6555B">
        <w:rPr/>
        <w:t xml:space="preserve"> </w:t>
      </w:r>
    </w:p>
    <w:p xmlns:wp14="http://schemas.microsoft.com/office/word/2010/wordml" w:rsidP="04FA92FD" wp14:paraId="36482A37" wp14:textId="0DB88B97">
      <w:pPr>
        <w:pStyle w:val="Normal"/>
      </w:pPr>
      <w:r w:rsidR="60A6555B">
        <w:rPr/>
        <w:t>1.2. Administrative Services</w:t>
      </w:r>
    </w:p>
    <w:p xmlns:wp14="http://schemas.microsoft.com/office/word/2010/wordml" w:rsidP="04FA92FD" wp14:paraId="77655288" wp14:textId="20736D49">
      <w:pPr>
        <w:pStyle w:val="Normal"/>
      </w:pPr>
      <w:r w:rsidR="60A6555B">
        <w:rPr/>
        <w:t>- Hu</w:t>
      </w:r>
      <w:r w:rsidR="60A6555B">
        <w:rPr/>
        <w:t>man Resourc</w:t>
      </w:r>
      <w:r w:rsidR="60A6555B">
        <w:rPr/>
        <w:t>es: Managing staff scheduling, payroll, and personnel records for medical and administrative employees.</w:t>
      </w:r>
    </w:p>
    <w:p xmlns:wp14="http://schemas.microsoft.com/office/word/2010/wordml" w:rsidP="04FA92FD" wp14:paraId="45869735" wp14:textId="61985DE0">
      <w:pPr>
        <w:pStyle w:val="Normal"/>
      </w:pPr>
      <w:r w:rsidR="60A6555B">
        <w:rPr/>
        <w:t>- Finance and Accounting: Overseeing hospital budgeting, procurement of medical supplies, billing patients, and managing claims with insurance providers.</w:t>
      </w:r>
    </w:p>
    <w:p xmlns:wp14="http://schemas.microsoft.com/office/word/2010/wordml" w:rsidP="04FA92FD" wp14:paraId="1D084F1F" wp14:textId="1528AAF0">
      <w:pPr>
        <w:pStyle w:val="Normal"/>
      </w:pPr>
      <w:r w:rsidR="60A6555B">
        <w:rPr/>
        <w:t xml:space="preserve">- Supply Chain </w:t>
      </w:r>
      <w:r w:rsidR="60A6555B">
        <w:rPr/>
        <w:t>Management:</w:t>
      </w:r>
      <w:r w:rsidR="60A6555B">
        <w:rPr/>
        <w:t xml:space="preserve"> Ordering and </w:t>
      </w:r>
      <w:r w:rsidR="60A6555B">
        <w:rPr/>
        <w:t>maintaining</w:t>
      </w:r>
      <w:r w:rsidR="60A6555B">
        <w:rPr/>
        <w:t xml:space="preserve"> medical supplies, pharmaceuticals, and equipment inventory.</w:t>
      </w:r>
    </w:p>
    <w:p xmlns:wp14="http://schemas.microsoft.com/office/word/2010/wordml" w:rsidP="04FA92FD" wp14:paraId="780F690F" wp14:textId="48A8AC11">
      <w:pPr>
        <w:pStyle w:val="Normal"/>
      </w:pPr>
      <w:r w:rsidR="60A6555B">
        <w:rPr/>
        <w:t xml:space="preserve"> </w:t>
      </w:r>
    </w:p>
    <w:p xmlns:wp14="http://schemas.microsoft.com/office/word/2010/wordml" w:rsidP="04FA92FD" wp14:paraId="3A266C83" wp14:textId="0D367316">
      <w:pPr>
        <w:pStyle w:val="Normal"/>
      </w:pPr>
      <w:r w:rsidR="60A6555B">
        <w:rPr/>
        <w:t>1.3. IT Support and Maintenance</w:t>
      </w:r>
    </w:p>
    <w:p xmlns:wp14="http://schemas.microsoft.com/office/word/2010/wordml" w:rsidP="04FA92FD" wp14:paraId="60C6FA07" wp14:textId="667C76A6">
      <w:pPr>
        <w:pStyle w:val="Normal"/>
      </w:pPr>
      <w:r w:rsidR="60A6555B">
        <w:rPr/>
        <w:t xml:space="preserve">- Network </w:t>
      </w:r>
      <w:r w:rsidR="60A6555B">
        <w:rPr/>
        <w:t>Operations:</w:t>
      </w:r>
      <w:r w:rsidR="60A6555B">
        <w:rPr/>
        <w:t xml:space="preserve"> Managing the hospital's internal IT infrastructure, including servers, network devices, and software systems.</w:t>
      </w:r>
    </w:p>
    <w:p xmlns:wp14="http://schemas.microsoft.com/office/word/2010/wordml" w:rsidP="04FA92FD" wp14:paraId="6DCB747A" wp14:textId="476B1FDA">
      <w:pPr>
        <w:pStyle w:val="Normal"/>
      </w:pPr>
      <w:r w:rsidR="60A6555B">
        <w:rPr/>
        <w:t xml:space="preserve">- Helpdesk Support: Handling IT-related issues and providing technical </w:t>
      </w:r>
      <w:r w:rsidR="60A6555B">
        <w:rPr/>
        <w:t>assistance</w:t>
      </w:r>
      <w:r w:rsidR="60A6555B">
        <w:rPr/>
        <w:t xml:space="preserve"> to hospital staff.</w:t>
      </w:r>
    </w:p>
    <w:p xmlns:wp14="http://schemas.microsoft.com/office/word/2010/wordml" w:rsidP="04FA92FD" wp14:paraId="44DC57F3" wp14:textId="0D4ABE72">
      <w:pPr>
        <w:pStyle w:val="Normal"/>
      </w:pPr>
      <w:r w:rsidR="60A6555B">
        <w:rPr/>
        <w:t xml:space="preserve"> </w:t>
      </w:r>
    </w:p>
    <w:p xmlns:wp14="http://schemas.microsoft.com/office/word/2010/wordml" w:rsidP="04FA92FD" wp14:paraId="007C3931" wp14:textId="6D6ABEDF">
      <w:pPr>
        <w:pStyle w:val="Normal"/>
      </w:pPr>
      <w:r w:rsidR="60A6555B">
        <w:rPr/>
        <w:t>1.4. Communication and Collaboration</w:t>
      </w:r>
    </w:p>
    <w:p xmlns:wp14="http://schemas.microsoft.com/office/word/2010/wordml" w:rsidP="04FA92FD" wp14:paraId="794372E6" wp14:textId="4ECA9344">
      <w:pPr>
        <w:pStyle w:val="Normal"/>
      </w:pPr>
      <w:r w:rsidR="60A6555B">
        <w:rPr/>
        <w:t xml:space="preserve">- Internal Communication: </w:t>
      </w:r>
      <w:r w:rsidR="60A6555B">
        <w:rPr/>
        <w:t>Facilitating</w:t>
      </w:r>
      <w:r w:rsidR="60A6555B">
        <w:rPr/>
        <w:t xml:space="preserve"> communication between medical staff, administrative staff, and hospital management.</w:t>
      </w:r>
    </w:p>
    <w:p xmlns:wp14="http://schemas.microsoft.com/office/word/2010/wordml" w:rsidP="04FA92FD" wp14:paraId="790EA475" wp14:textId="0961DE6D">
      <w:pPr>
        <w:pStyle w:val="Normal"/>
      </w:pPr>
      <w:r w:rsidR="60A6555B">
        <w:rPr/>
        <w:t xml:space="preserve">- External </w:t>
      </w:r>
      <w:r w:rsidR="60A6555B">
        <w:rPr/>
        <w:t>Communication:</w:t>
      </w:r>
      <w:r w:rsidR="60A6555B">
        <w:rPr/>
        <w:t xml:space="preserve"> Enabling communication between the hospital and suppliers, insurance providers, and external healthcare specialists.</w:t>
      </w:r>
    </w:p>
    <w:p xmlns:wp14="http://schemas.microsoft.com/office/word/2010/wordml" w:rsidP="04FA92FD" wp14:paraId="6682BDD6" wp14:textId="07AE2665">
      <w:pPr>
        <w:pStyle w:val="Normal"/>
      </w:pPr>
    </w:p>
    <w:p xmlns:wp14="http://schemas.microsoft.com/office/word/2010/wordml" w:rsidP="04FA92FD" wp14:paraId="2790E865" wp14:textId="53DA9C44">
      <w:pPr>
        <w:pStyle w:val="Normal"/>
      </w:pPr>
      <w:r w:rsidR="60A6555B">
        <w:rPr/>
        <w:t>2. Current IT Solution and Gaps</w:t>
      </w:r>
    </w:p>
    <w:p xmlns:wp14="http://schemas.microsoft.com/office/word/2010/wordml" w:rsidP="04FA92FD" wp14:paraId="7ACBD661" wp14:textId="6C608F28">
      <w:pPr>
        <w:pStyle w:val="Normal"/>
      </w:pPr>
      <w:r w:rsidR="60A6555B">
        <w:rPr/>
        <w:t xml:space="preserve"> </w:t>
      </w:r>
    </w:p>
    <w:p xmlns:wp14="http://schemas.microsoft.com/office/word/2010/wordml" w:rsidP="04FA92FD" wp14:paraId="6AA058AB" wp14:textId="4B63C61C">
      <w:pPr>
        <w:pStyle w:val="Normal"/>
      </w:pPr>
      <w:r w:rsidR="60A6555B">
        <w:rPr/>
        <w:t>The current IT infrastructure at the hospital includes 20 outdated computers, five printers, and limited ICT support staff, with only five employees overseeing the entire network. There are several areas where the existing IT infrastructure falls short of supporting business functions effectively:</w:t>
      </w:r>
    </w:p>
    <w:p xmlns:wp14="http://schemas.microsoft.com/office/word/2010/wordml" w:rsidP="04FA92FD" wp14:paraId="2809CAB1" wp14:textId="7F6EA930">
      <w:pPr>
        <w:pStyle w:val="Normal"/>
      </w:pPr>
      <w:r w:rsidR="60A6555B">
        <w:rPr/>
        <w:t xml:space="preserve"> </w:t>
      </w:r>
    </w:p>
    <w:p xmlns:wp14="http://schemas.microsoft.com/office/word/2010/wordml" w:rsidP="04FA92FD" wp14:paraId="7640F070" wp14:textId="3B03AC3F">
      <w:pPr>
        <w:pStyle w:val="Normal"/>
      </w:pPr>
      <w:r w:rsidR="60A6555B">
        <w:rPr/>
        <w:t>2.1. Patient Management and Clinical Operations</w:t>
      </w:r>
    </w:p>
    <w:p xmlns:wp14="http://schemas.microsoft.com/office/word/2010/wordml" w:rsidP="04FA92FD" wp14:paraId="66D1CBC5" wp14:textId="45B6113B">
      <w:pPr>
        <w:pStyle w:val="Normal"/>
      </w:pPr>
      <w:r w:rsidR="60A6555B">
        <w:rPr/>
        <w:t>- Gap: The hospital lacks a centralized Electronic Health Records (EHR) system for patient information.</w:t>
      </w:r>
    </w:p>
    <w:p xmlns:wp14="http://schemas.microsoft.com/office/word/2010/wordml" w:rsidP="04FA92FD" wp14:paraId="77B3DF69" wp14:textId="33C79786">
      <w:pPr>
        <w:pStyle w:val="Normal"/>
      </w:pPr>
      <w:r w:rsidR="60A6555B">
        <w:rPr/>
        <w:t xml:space="preserve">- Current IT </w:t>
      </w:r>
      <w:r w:rsidR="60A6555B">
        <w:rPr/>
        <w:t>Solution:</w:t>
      </w:r>
      <w:r w:rsidR="60A6555B">
        <w:rPr/>
        <w:t xml:space="preserve"> Manual entry of patient information into standalone systems or paper-based records.</w:t>
      </w:r>
    </w:p>
    <w:p xmlns:wp14="http://schemas.microsoft.com/office/word/2010/wordml" w:rsidP="04FA92FD" wp14:paraId="6C7CF6C9" wp14:textId="5C1746F5">
      <w:pPr>
        <w:pStyle w:val="Normal"/>
      </w:pPr>
      <w:r w:rsidR="60A6555B">
        <w:rPr/>
        <w:t xml:space="preserve">- Effect on Business Process: This process leads to inefficiencies, delays in accessing patient data, and a higher risk of errors, </w:t>
      </w:r>
      <w:r w:rsidR="60A6555B">
        <w:rPr/>
        <w:t>impacting</w:t>
      </w:r>
      <w:r w:rsidR="60A6555B">
        <w:rPr/>
        <w:t xml:space="preserve"> clinical decision-making and patient care.</w:t>
      </w:r>
    </w:p>
    <w:p xmlns:wp14="http://schemas.microsoft.com/office/word/2010/wordml" w:rsidP="04FA92FD" wp14:paraId="17173CAE" wp14:textId="425E67E0">
      <w:pPr>
        <w:pStyle w:val="Normal"/>
      </w:pPr>
      <w:r w:rsidR="60A6555B">
        <w:rPr/>
        <w:t xml:space="preserve"> </w:t>
      </w:r>
    </w:p>
    <w:p xmlns:wp14="http://schemas.microsoft.com/office/word/2010/wordml" w:rsidP="04FA92FD" wp14:paraId="7881324E" wp14:textId="23EEEBBD">
      <w:pPr>
        <w:pStyle w:val="Normal"/>
      </w:pPr>
      <w:r w:rsidR="60A6555B">
        <w:rPr/>
        <w:t>2.2. Administrative Services</w:t>
      </w:r>
    </w:p>
    <w:p xmlns:wp14="http://schemas.microsoft.com/office/word/2010/wordml" w:rsidP="04FA92FD" wp14:paraId="74FFBD9E" wp14:textId="0A43BFB1">
      <w:pPr>
        <w:pStyle w:val="Normal"/>
      </w:pPr>
      <w:r w:rsidR="60A6555B">
        <w:rPr/>
        <w:t>- Gap: Outdated hardware and lack of security infrastructure for financial and HR systems.</w:t>
      </w:r>
    </w:p>
    <w:p xmlns:wp14="http://schemas.microsoft.com/office/word/2010/wordml" w:rsidP="04FA92FD" wp14:paraId="27AC457C" wp14:textId="00531EF0">
      <w:pPr>
        <w:pStyle w:val="Normal"/>
      </w:pPr>
      <w:r w:rsidR="60A6555B">
        <w:rPr/>
        <w:t xml:space="preserve">- Current IT </w:t>
      </w:r>
      <w:r w:rsidR="60A6555B">
        <w:rPr/>
        <w:t>Solution:</w:t>
      </w:r>
      <w:r w:rsidR="60A6555B">
        <w:rPr/>
        <w:t xml:space="preserve"> The hospital uses basic office software on old computers for HR and finance functions, but the systems are not integrated.</w:t>
      </w:r>
    </w:p>
    <w:p xmlns:wp14="http://schemas.microsoft.com/office/word/2010/wordml" w:rsidP="04FA92FD" wp14:paraId="505A0141" wp14:textId="3C430961">
      <w:pPr>
        <w:pStyle w:val="Normal"/>
      </w:pPr>
      <w:r w:rsidR="60A6555B">
        <w:rPr/>
        <w:t>- Effect on Business Process: Manual work and outdated systems hinder productivity, increase the likelihood of data loss or errors, and reduce the efficiency of billing and procurement processes.</w:t>
      </w:r>
    </w:p>
    <w:p xmlns:wp14="http://schemas.microsoft.com/office/word/2010/wordml" w:rsidP="04FA92FD" wp14:paraId="2D74FDC6" wp14:textId="012BEE7E">
      <w:pPr>
        <w:pStyle w:val="Normal"/>
      </w:pPr>
      <w:r w:rsidR="60A6555B">
        <w:rPr/>
        <w:t xml:space="preserve"> </w:t>
      </w:r>
    </w:p>
    <w:p xmlns:wp14="http://schemas.microsoft.com/office/word/2010/wordml" w:rsidP="04FA92FD" wp14:paraId="6A48E2ED" wp14:textId="1477B1B5">
      <w:pPr>
        <w:pStyle w:val="Normal"/>
      </w:pPr>
      <w:r w:rsidR="60A6555B">
        <w:rPr/>
        <w:t>2.3. IT Support and Maintenance</w:t>
      </w:r>
    </w:p>
    <w:p xmlns:wp14="http://schemas.microsoft.com/office/word/2010/wordml" w:rsidP="04FA92FD" wp14:paraId="7DAA4FA3" wp14:textId="3140D50F">
      <w:pPr>
        <w:pStyle w:val="Normal"/>
      </w:pPr>
      <w:r w:rsidR="60A6555B">
        <w:rPr/>
        <w:t xml:space="preserve">- </w:t>
      </w:r>
      <w:r w:rsidR="60A6555B">
        <w:rPr/>
        <w:t>Gap:</w:t>
      </w:r>
      <w:r w:rsidR="60A6555B">
        <w:rPr/>
        <w:t xml:space="preserve"> Limited resources for proactive maintenance and monitoring of IT systems.</w:t>
      </w:r>
    </w:p>
    <w:p xmlns:wp14="http://schemas.microsoft.com/office/word/2010/wordml" w:rsidP="04FA92FD" wp14:paraId="2CBD769F" wp14:textId="5D95C148">
      <w:pPr>
        <w:pStyle w:val="Normal"/>
      </w:pPr>
      <w:r w:rsidR="60A6555B">
        <w:rPr/>
        <w:t xml:space="preserve">- Current IT </w:t>
      </w:r>
      <w:r w:rsidR="60A6555B">
        <w:rPr/>
        <w:t>Solution:</w:t>
      </w:r>
      <w:r w:rsidR="60A6555B">
        <w:rPr/>
        <w:t xml:space="preserve"> The IT staff primarily react to issues as they arise, with no real-time monitoring or diagnostics for network performance.</w:t>
      </w:r>
    </w:p>
    <w:p xmlns:wp14="http://schemas.microsoft.com/office/word/2010/wordml" w:rsidP="04FA92FD" wp14:paraId="03C01149" wp14:textId="449E0308">
      <w:pPr>
        <w:pStyle w:val="Normal"/>
      </w:pPr>
      <w:r w:rsidR="60A6555B">
        <w:rPr/>
        <w:t>- Effect on Business Process: Delays in resolving IT issues can disrupt hospital operations, leading to downtime in essential systems.</w:t>
      </w:r>
    </w:p>
    <w:p xmlns:wp14="http://schemas.microsoft.com/office/word/2010/wordml" w:rsidP="04FA92FD" wp14:paraId="3D41C99D" wp14:textId="06510EAC">
      <w:pPr>
        <w:pStyle w:val="Normal"/>
      </w:pPr>
      <w:r w:rsidR="60A6555B">
        <w:rPr/>
        <w:t xml:space="preserve"> </w:t>
      </w:r>
    </w:p>
    <w:p xmlns:wp14="http://schemas.microsoft.com/office/word/2010/wordml" w:rsidP="04FA92FD" wp14:paraId="10B65DA6" wp14:textId="6676BCD2">
      <w:pPr>
        <w:pStyle w:val="Normal"/>
      </w:pPr>
      <w:r w:rsidR="60A6555B">
        <w:rPr/>
        <w:t>2.4. Communication and Collaboration</w:t>
      </w:r>
    </w:p>
    <w:p xmlns:wp14="http://schemas.microsoft.com/office/word/2010/wordml" w:rsidP="04FA92FD" wp14:paraId="751F948F" wp14:textId="264FD4DB">
      <w:pPr>
        <w:pStyle w:val="Normal"/>
      </w:pPr>
      <w:r w:rsidR="60A6555B">
        <w:rPr/>
        <w:t>- Gap: Lack of secure communication channels and poor network coverage.</w:t>
      </w:r>
    </w:p>
    <w:p xmlns:wp14="http://schemas.microsoft.com/office/word/2010/wordml" w:rsidP="04FA92FD" wp14:paraId="441309ED" wp14:textId="746D3847">
      <w:pPr>
        <w:pStyle w:val="Normal"/>
      </w:pPr>
      <w:r w:rsidR="60A6555B">
        <w:rPr/>
        <w:t>- Current IT Solution: The hospital relies on a simple intranet for internal communication, but this network is not secure and cannot handle large volumes of data transfer.</w:t>
      </w:r>
    </w:p>
    <w:p xmlns:wp14="http://schemas.microsoft.com/office/word/2010/wordml" w:rsidP="04FA92FD" wp14:paraId="77864FA1" wp14:textId="339E5EA9">
      <w:pPr>
        <w:pStyle w:val="Normal"/>
      </w:pPr>
      <w:r w:rsidR="60A6555B">
        <w:rPr/>
        <w:t xml:space="preserve">- Effect on Business </w:t>
      </w:r>
      <w:r w:rsidR="60A6555B">
        <w:rPr/>
        <w:t>Process:</w:t>
      </w:r>
      <w:r w:rsidR="60A6555B">
        <w:rPr/>
        <w:t xml:space="preserve"> Medical staff face challenges collaborating with other departments and external healthcare providers, leading to delays in patient care and coordination.</w:t>
      </w:r>
    </w:p>
    <w:p xmlns:wp14="http://schemas.microsoft.com/office/word/2010/wordml" w:rsidP="04FA92FD" wp14:paraId="5D3245DC" wp14:textId="6BD08755">
      <w:pPr>
        <w:pStyle w:val="Normal"/>
      </w:pPr>
    </w:p>
    <w:p xmlns:wp14="http://schemas.microsoft.com/office/word/2010/wordml" w:rsidP="04FA92FD" wp14:paraId="1C2A1401" wp14:textId="67C8CCDD">
      <w:pPr>
        <w:pStyle w:val="Normal"/>
      </w:pPr>
      <w:r w:rsidR="60A6555B">
        <w:rPr/>
        <w:t>3. Network Infrastructure Requirements</w:t>
      </w:r>
    </w:p>
    <w:p xmlns:wp14="http://schemas.microsoft.com/office/word/2010/wordml" w:rsidP="04FA92FD" wp14:paraId="74989191" wp14:textId="140BA747">
      <w:pPr>
        <w:pStyle w:val="Normal"/>
      </w:pPr>
      <w:r w:rsidR="60A6555B">
        <w:rPr/>
        <w:t xml:space="preserve"> </w:t>
      </w:r>
    </w:p>
    <w:p xmlns:wp14="http://schemas.microsoft.com/office/word/2010/wordml" w:rsidP="04FA92FD" wp14:paraId="4EBC04A3" wp14:textId="3F530D67">
      <w:pPr>
        <w:pStyle w:val="Normal"/>
      </w:pPr>
      <w:r w:rsidR="60A6555B">
        <w:rPr/>
        <w:t>To address these gaps and enable the hospital to perform its day-to-day duties efficiently, the following network infrastructure requirements must be implemented:</w:t>
      </w:r>
    </w:p>
    <w:p xmlns:wp14="http://schemas.microsoft.com/office/word/2010/wordml" w:rsidP="04FA92FD" wp14:paraId="31E81543" wp14:textId="58D5E19A">
      <w:pPr>
        <w:pStyle w:val="Normal"/>
      </w:pPr>
      <w:r w:rsidR="60A6555B">
        <w:rPr/>
        <w:t>3.1. Network Design</w:t>
      </w:r>
    </w:p>
    <w:p xmlns:wp14="http://schemas.microsoft.com/office/word/2010/wordml" w:rsidP="04FA92FD" wp14:paraId="49C78A82" wp14:textId="01C3DDF4">
      <w:pPr>
        <w:pStyle w:val="Normal"/>
      </w:pPr>
      <w:r w:rsidR="60A6555B">
        <w:rPr/>
        <w:t xml:space="preserve">- Core </w:t>
      </w:r>
      <w:r w:rsidR="60A6555B">
        <w:rPr/>
        <w:t>Requirements:</w:t>
      </w:r>
    </w:p>
    <w:p xmlns:wp14="http://schemas.microsoft.com/office/word/2010/wordml" w:rsidP="04FA92FD" wp14:paraId="592B9196" wp14:textId="4882FDED">
      <w:pPr>
        <w:pStyle w:val="Normal"/>
      </w:pPr>
      <w:r w:rsidR="60A6555B">
        <w:rPr/>
        <w:t>- High-Speed Internet Access: Reliable, high-speed broadband connection (e.g., fiber optic) to support daily hospital operations and telemedicine applications.</w:t>
      </w:r>
    </w:p>
    <w:p xmlns:wp14="http://schemas.microsoft.com/office/word/2010/wordml" w:rsidP="04FA92FD" wp14:paraId="0AC25573" wp14:textId="3AC418CF">
      <w:pPr>
        <w:pStyle w:val="Normal"/>
      </w:pPr>
      <w:r w:rsidR="60A6555B">
        <w:rPr/>
        <w:t xml:space="preserve"> </w:t>
      </w:r>
      <w:r w:rsidR="60A6555B">
        <w:rPr/>
        <w:t>- Lo</w:t>
      </w:r>
      <w:r w:rsidR="60A6555B">
        <w:rPr/>
        <w:t xml:space="preserve">cal Area Network (LAN): A secure, scalable LAN for the hospital, connecting all departments (administration, patient care, IT support) to </w:t>
      </w:r>
      <w:r w:rsidR="60A6555B">
        <w:rPr/>
        <w:t>fac</w:t>
      </w:r>
      <w:r w:rsidR="60A6555B">
        <w:rPr/>
        <w:t>ilitate</w:t>
      </w:r>
      <w:r w:rsidR="60A6555B">
        <w:rPr/>
        <w:t xml:space="preserve"> sm</w:t>
      </w:r>
      <w:r w:rsidR="60A6555B">
        <w:rPr/>
        <w:t>ooth communication and data sharing.</w:t>
      </w:r>
    </w:p>
    <w:p xmlns:wp14="http://schemas.microsoft.com/office/word/2010/wordml" w:rsidP="04FA92FD" wp14:paraId="6B9AC4BA" wp14:textId="7A711BD0">
      <w:pPr>
        <w:pStyle w:val="Normal"/>
      </w:pPr>
      <w:r w:rsidR="60A6555B">
        <w:rPr/>
        <w:t xml:space="preserve"> - Wi-Fi Access Points: Install wireless access points throughout the hospital to ensure full coverage for mobile devices and telemedicine services.</w:t>
      </w:r>
    </w:p>
    <w:p xmlns:wp14="http://schemas.microsoft.com/office/word/2010/wordml" w:rsidP="04FA92FD" wp14:paraId="24CA682C" wp14:textId="2665624E">
      <w:pPr>
        <w:pStyle w:val="Normal"/>
      </w:pPr>
      <w:r w:rsidR="60A6555B">
        <w:rPr/>
        <w:t xml:space="preserve"> </w:t>
      </w:r>
    </w:p>
    <w:p xmlns:wp14="http://schemas.microsoft.com/office/word/2010/wordml" w:rsidP="04FA92FD" wp14:paraId="4779C0DF" wp14:textId="57C1A9F8">
      <w:pPr>
        <w:pStyle w:val="Normal"/>
      </w:pPr>
      <w:r w:rsidR="60A6555B">
        <w:rPr/>
        <w:t>3.2. Hardware Requirements</w:t>
      </w:r>
    </w:p>
    <w:p xmlns:wp14="http://schemas.microsoft.com/office/word/2010/wordml" w:rsidP="04FA92FD" wp14:paraId="6D788F38" wp14:textId="645C7648">
      <w:pPr>
        <w:pStyle w:val="Normal"/>
      </w:pPr>
      <w:r w:rsidR="60A6555B">
        <w:rPr/>
        <w:t xml:space="preserve">- Updated Computers and </w:t>
      </w:r>
      <w:r w:rsidR="60A6555B">
        <w:rPr/>
        <w:t>Servers:</w:t>
      </w:r>
      <w:r w:rsidR="60A6555B">
        <w:rPr/>
        <w:t xml:space="preserve"> Replace the existing outdated hardware with modern computers, servers, and printers to support the hospital’s increased digital activity.</w:t>
      </w:r>
    </w:p>
    <w:p xmlns:wp14="http://schemas.microsoft.com/office/word/2010/wordml" w:rsidP="04FA92FD" wp14:paraId="2DF9C844" wp14:textId="1B3729B7">
      <w:pPr>
        <w:pStyle w:val="Normal"/>
      </w:pPr>
      <w:r w:rsidR="60A6555B">
        <w:rPr/>
        <w:t>-</w:t>
      </w:r>
      <w:r w:rsidR="0DBDFA71">
        <w:rPr/>
        <w:t xml:space="preserve"> </w:t>
      </w:r>
      <w:r w:rsidR="60A6555B">
        <w:rPr/>
        <w:t>Network Switches and Routers: Install network switches and routers to manage data flow between different departments and ensure smooth network operations.</w:t>
      </w:r>
    </w:p>
    <w:p xmlns:wp14="http://schemas.microsoft.com/office/word/2010/wordml" w:rsidP="04FA92FD" wp14:paraId="626971CB" wp14:textId="50A3F5B5">
      <w:pPr>
        <w:pStyle w:val="Normal"/>
      </w:pPr>
      <w:r w:rsidR="60A6555B">
        <w:rPr/>
        <w:t xml:space="preserve"> </w:t>
      </w:r>
    </w:p>
    <w:p xmlns:wp14="http://schemas.microsoft.com/office/word/2010/wordml" w:rsidP="04FA92FD" wp14:paraId="25A073FF" wp14:textId="41CC5DF0">
      <w:pPr>
        <w:pStyle w:val="Normal"/>
      </w:pPr>
      <w:r w:rsidR="60A6555B">
        <w:rPr/>
        <w:t>3.3. Security Infrastructure</w:t>
      </w:r>
    </w:p>
    <w:p xmlns:wp14="http://schemas.microsoft.com/office/word/2010/wordml" w:rsidP="04FA92FD" wp14:paraId="0E8FF1A4" wp14:textId="5863ECB2">
      <w:pPr>
        <w:pStyle w:val="Normal"/>
      </w:pPr>
      <w:r w:rsidR="60A6555B">
        <w:rPr/>
        <w:t xml:space="preserve">- Firewall and Antivirus Solutions: Implement </w:t>
      </w:r>
      <w:r w:rsidR="60A6555B">
        <w:rPr/>
        <w:t>firewall</w:t>
      </w:r>
      <w:r w:rsidR="60A6555B">
        <w:rPr/>
        <w:t xml:space="preserve"> systems and antivirus software to protect the hospital's network from unauthorized access, malware, and data breaches.</w:t>
      </w:r>
    </w:p>
    <w:p xmlns:wp14="http://schemas.microsoft.com/office/word/2010/wordml" w:rsidP="04FA92FD" wp14:paraId="5DDEC873" wp14:textId="6CB9D06C">
      <w:pPr>
        <w:pStyle w:val="Normal"/>
      </w:pPr>
      <w:r w:rsidR="60A6555B">
        <w:rPr/>
        <w:t xml:space="preserve">- Data </w:t>
      </w:r>
      <w:r w:rsidR="60A6555B">
        <w:rPr/>
        <w:t>Encryption:</w:t>
      </w:r>
      <w:r w:rsidR="60A6555B">
        <w:rPr/>
        <w:t xml:space="preserve"> Encrypt patient and administrative data to ensure data security, both in transit and at rest, especially for sensitive information such as medical records and financial data.</w:t>
      </w:r>
    </w:p>
    <w:p xmlns:wp14="http://schemas.microsoft.com/office/word/2010/wordml" w:rsidP="04FA92FD" wp14:paraId="3477FEF9" wp14:textId="7C9F761E">
      <w:pPr>
        <w:pStyle w:val="Normal"/>
      </w:pPr>
      <w:r w:rsidR="60A6555B">
        <w:rPr/>
        <w:t xml:space="preserve">- Access Control Systems: </w:t>
      </w:r>
      <w:r w:rsidR="60A6555B">
        <w:rPr/>
        <w:t>Establish</w:t>
      </w:r>
      <w:r w:rsidR="60A6555B">
        <w:rPr/>
        <w:t xml:space="preserve"> role-based access control to ensure only authorized personnel have access to sensitive data and systems.</w:t>
      </w:r>
    </w:p>
    <w:p xmlns:wp14="http://schemas.microsoft.com/office/word/2010/wordml" w:rsidP="04FA92FD" wp14:paraId="1886A103" wp14:textId="3DA8069A">
      <w:pPr>
        <w:pStyle w:val="Normal"/>
      </w:pPr>
      <w:r w:rsidR="60A6555B">
        <w:rPr/>
        <w:t xml:space="preserve"> </w:t>
      </w:r>
    </w:p>
    <w:p xmlns:wp14="http://schemas.microsoft.com/office/word/2010/wordml" w:rsidP="04FA92FD" wp14:paraId="209F89EF" wp14:textId="43CD5C1B">
      <w:pPr>
        <w:pStyle w:val="Normal"/>
      </w:pPr>
      <w:r w:rsidR="60A6555B">
        <w:rPr/>
        <w:t>3.4. Software Requirements</w:t>
      </w:r>
    </w:p>
    <w:p xmlns:wp14="http://schemas.microsoft.com/office/word/2010/wordml" w:rsidP="04FA92FD" wp14:paraId="617BBAD0" wp14:textId="54A27B1F">
      <w:pPr>
        <w:pStyle w:val="Normal"/>
      </w:pPr>
      <w:r w:rsidR="60A6555B">
        <w:rPr/>
        <w:t>- Electronic Health Records (EHR) System: Implement an EHR system that integrates patient data, diagnostics, and treatment history into one centralized platform.</w:t>
      </w:r>
    </w:p>
    <w:p xmlns:wp14="http://schemas.microsoft.com/office/word/2010/wordml" w:rsidP="04FA92FD" wp14:paraId="6672A610" wp14:textId="4DF53A43">
      <w:pPr>
        <w:pStyle w:val="Normal"/>
      </w:pPr>
      <w:r w:rsidR="60A6555B">
        <w:rPr/>
        <w:t xml:space="preserve">- Telemedicine </w:t>
      </w:r>
      <w:r w:rsidR="60A6555B">
        <w:rPr/>
        <w:t>Platform:</w:t>
      </w:r>
      <w:r w:rsidR="60A6555B">
        <w:rPr/>
        <w:t xml:space="preserve"> Deploy a telemedicine platform to allow remote consultations, second opinions, and communication with specialists outside the hospital.</w:t>
      </w:r>
    </w:p>
    <w:p xmlns:wp14="http://schemas.microsoft.com/office/word/2010/wordml" w:rsidP="04FA92FD" wp14:paraId="19154794" wp14:textId="0F68765C">
      <w:pPr>
        <w:pStyle w:val="Normal"/>
      </w:pPr>
      <w:r w:rsidR="60A6555B">
        <w:rPr/>
        <w:t>- Financial and HR Management Systems: Implement an integrated financial and HR software solution to streamline payroll, budgeting, and procurement processes.</w:t>
      </w:r>
    </w:p>
    <w:p xmlns:wp14="http://schemas.microsoft.com/office/word/2010/wordml" w:rsidP="04FA92FD" wp14:paraId="31002346" wp14:textId="0EA8BC6C">
      <w:pPr>
        <w:pStyle w:val="Normal"/>
      </w:pPr>
      <w:r w:rsidR="60A6555B">
        <w:rPr/>
        <w:t xml:space="preserve"> </w:t>
      </w:r>
    </w:p>
    <w:p xmlns:wp14="http://schemas.microsoft.com/office/word/2010/wordml" w:rsidP="04FA92FD" wp14:paraId="0DAD1CF4" wp14:textId="775D30AB">
      <w:pPr>
        <w:pStyle w:val="Normal"/>
      </w:pPr>
      <w:r w:rsidR="60A6555B">
        <w:rPr/>
        <w:t>3.5. Backup and Disaster Recovery</w:t>
      </w:r>
    </w:p>
    <w:p xmlns:wp14="http://schemas.microsoft.com/office/word/2010/wordml" w:rsidP="04FA92FD" wp14:paraId="5900A0B5" wp14:textId="40154F6E">
      <w:pPr>
        <w:pStyle w:val="Normal"/>
      </w:pPr>
      <w:r w:rsidR="60A6555B">
        <w:rPr/>
        <w:t xml:space="preserve">- Cloud Backup Services: Use cloud-based backup solutions to store copies of critical data and ensure that data can be recovered </w:t>
      </w:r>
      <w:r w:rsidR="60A6555B">
        <w:rPr/>
        <w:t>in the event of</w:t>
      </w:r>
      <w:r w:rsidR="60A6555B">
        <w:rPr/>
        <w:t xml:space="preserve"> hardware failure or a security breach.</w:t>
      </w:r>
    </w:p>
    <w:p xmlns:wp14="http://schemas.microsoft.com/office/word/2010/wordml" w:rsidP="04FA92FD" wp14:paraId="295707F2" wp14:textId="49C24585">
      <w:pPr>
        <w:pStyle w:val="Normal"/>
      </w:pPr>
      <w:r w:rsidR="7A9EE4B7">
        <w:rPr/>
        <w:t>Disaster Recovery Plan: Develop a disaster recovery plan that outlines the procedures to restore critical systems and minimize downtime in an IT failure.</w:t>
      </w:r>
    </w:p>
    <w:p xmlns:wp14="http://schemas.microsoft.com/office/word/2010/wordml" w:rsidP="04FA92FD" wp14:paraId="196A9AE8" wp14:textId="4727A987">
      <w:pPr>
        <w:pStyle w:val="Normal"/>
      </w:pPr>
    </w:p>
    <w:p xmlns:wp14="http://schemas.microsoft.com/office/word/2010/wordml" w:rsidP="04FA92FD" wp14:paraId="5F0489C6" wp14:textId="5311DE4E">
      <w:pPr>
        <w:pStyle w:val="Normal"/>
      </w:pPr>
      <w:r w:rsidR="60A6555B">
        <w:rPr/>
        <w:t>4. Mapping IT Components to Business Processes</w:t>
      </w:r>
    </w:p>
    <w:p xmlns:wp14="http://schemas.microsoft.com/office/word/2010/wordml" w:rsidP="04FA92FD" wp14:paraId="308A0AEF" wp14:textId="74CCB8C4">
      <w:pPr>
        <w:pStyle w:val="Normal"/>
      </w:pPr>
      <w:r w:rsidR="60A6555B">
        <w:rPr/>
        <w:t xml:space="preserve"> </w:t>
      </w:r>
    </w:p>
    <w:p xmlns:wp14="http://schemas.microsoft.com/office/word/2010/wordml" w:rsidP="04FA92FD" wp14:paraId="6734FC9D" wp14:textId="7874C384">
      <w:pPr>
        <w:pStyle w:val="Normal"/>
      </w:pPr>
      <w:r w:rsidR="60A6555B">
        <w:rPr/>
        <w:t>4.1. Medical Services</w:t>
      </w:r>
    </w:p>
    <w:p xmlns:wp14="http://schemas.microsoft.com/office/word/2010/wordml" w:rsidP="04FA92FD" wp14:paraId="1191FF22" wp14:textId="535FFC2B">
      <w:pPr>
        <w:pStyle w:val="Normal"/>
      </w:pPr>
      <w:r w:rsidR="60A6555B">
        <w:rPr/>
        <w:t xml:space="preserve">- Patient Management and Clinical </w:t>
      </w:r>
      <w:r w:rsidR="60A6555B">
        <w:rPr/>
        <w:t>Operations:</w:t>
      </w:r>
    </w:p>
    <w:p xmlns:wp14="http://schemas.microsoft.com/office/word/2010/wordml" w:rsidP="04FA92FD" wp14:paraId="44839B8D" wp14:textId="5D0040FF">
      <w:pPr>
        <w:pStyle w:val="Normal"/>
      </w:pPr>
      <w:r w:rsidR="60A6555B">
        <w:rPr/>
        <w:t xml:space="preserve">  - IT Components: EHR system, servers, secure network, and cloud storage.</w:t>
      </w:r>
    </w:p>
    <w:p xmlns:wp14="http://schemas.microsoft.com/office/word/2010/wordml" w:rsidP="04FA92FD" wp14:paraId="26D9553E" wp14:textId="3911BD6A">
      <w:pPr>
        <w:pStyle w:val="Normal"/>
      </w:pPr>
      <w:r w:rsidR="60A6555B">
        <w:rPr/>
        <w:t xml:space="preserve">  - Supporting Business </w:t>
      </w:r>
      <w:r w:rsidR="60A6555B">
        <w:rPr/>
        <w:t>Process:</w:t>
      </w:r>
      <w:r w:rsidR="60A6555B">
        <w:rPr/>
        <w:t xml:space="preserve"> Enables real-time access to patient data, faster diagnostics, and enhanced collaboration among healthcare staff.</w:t>
      </w:r>
    </w:p>
    <w:p xmlns:wp14="http://schemas.microsoft.com/office/word/2010/wordml" w:rsidP="04FA92FD" wp14:paraId="6D0CAF69" wp14:textId="333D7B95">
      <w:pPr>
        <w:pStyle w:val="Normal"/>
      </w:pPr>
      <w:r w:rsidR="60A6555B">
        <w:rPr/>
        <w:t xml:space="preserve"> </w:t>
      </w:r>
    </w:p>
    <w:p xmlns:wp14="http://schemas.microsoft.com/office/word/2010/wordml" w:rsidP="04FA92FD" wp14:paraId="76E757F4" wp14:textId="31CB978A">
      <w:pPr>
        <w:pStyle w:val="Normal"/>
      </w:pPr>
      <w:r w:rsidR="60A6555B">
        <w:rPr/>
        <w:t>- Telemedicine:</w:t>
      </w:r>
    </w:p>
    <w:p xmlns:wp14="http://schemas.microsoft.com/office/word/2010/wordml" w:rsidP="04FA92FD" wp14:paraId="0ED9DD7C" wp14:textId="1687476E">
      <w:pPr>
        <w:pStyle w:val="Normal"/>
      </w:pPr>
      <w:r w:rsidR="60A6555B">
        <w:rPr/>
        <w:t xml:space="preserve">  - IT </w:t>
      </w:r>
      <w:r w:rsidR="60A6555B">
        <w:rPr/>
        <w:t>Components:</w:t>
      </w:r>
      <w:r w:rsidR="60A6555B">
        <w:rPr/>
        <w:t xml:space="preserve"> High-speed Internet, telemedicine platform, video conferencing tools.</w:t>
      </w:r>
    </w:p>
    <w:p xmlns:wp14="http://schemas.microsoft.com/office/word/2010/wordml" w:rsidP="04FA92FD" wp14:paraId="0F1DE8B9" wp14:textId="44A88B8A">
      <w:pPr>
        <w:pStyle w:val="Normal"/>
      </w:pPr>
      <w:r w:rsidR="60A6555B">
        <w:rPr/>
        <w:t xml:space="preserve">  - Supporting Business Process: </w:t>
      </w:r>
      <w:r w:rsidR="60A6555B">
        <w:rPr/>
        <w:t>Facilitates</w:t>
      </w:r>
      <w:r w:rsidR="60A6555B">
        <w:rPr/>
        <w:t xml:space="preserve"> remote consultations, expanding access to specialized care and improving patient outcomes.</w:t>
      </w:r>
    </w:p>
    <w:p xmlns:wp14="http://schemas.microsoft.com/office/word/2010/wordml" w:rsidP="04FA92FD" wp14:paraId="118A5284" wp14:textId="52ACDCA9">
      <w:pPr>
        <w:pStyle w:val="Normal"/>
      </w:pPr>
      <w:r w:rsidR="60A6555B">
        <w:rPr/>
        <w:t xml:space="preserve"> </w:t>
      </w:r>
    </w:p>
    <w:p xmlns:wp14="http://schemas.microsoft.com/office/word/2010/wordml" w:rsidP="04FA92FD" wp14:paraId="226135CB" wp14:textId="49497AD1">
      <w:pPr>
        <w:pStyle w:val="Normal"/>
      </w:pPr>
      <w:r w:rsidR="60A6555B">
        <w:rPr/>
        <w:t>4.2. Administrative Services</w:t>
      </w:r>
    </w:p>
    <w:p xmlns:wp14="http://schemas.microsoft.com/office/word/2010/wordml" w:rsidP="04FA92FD" wp14:paraId="20334982" wp14:textId="711596A6">
      <w:pPr>
        <w:pStyle w:val="Normal"/>
      </w:pPr>
      <w:r w:rsidR="60A6555B">
        <w:rPr/>
        <w:t xml:space="preserve">- HR and </w:t>
      </w:r>
      <w:r w:rsidR="60A6555B">
        <w:rPr/>
        <w:t>Finance:</w:t>
      </w:r>
    </w:p>
    <w:p xmlns:wp14="http://schemas.microsoft.com/office/word/2010/wordml" w:rsidP="04FA92FD" wp14:paraId="2E74E5E1" wp14:textId="651D1484">
      <w:pPr>
        <w:pStyle w:val="Normal"/>
      </w:pPr>
      <w:r w:rsidR="60A6555B">
        <w:rPr/>
        <w:t xml:space="preserve">  - IT Components: Updated computers, integrated financial and HR software, secure network, data encryption.</w:t>
      </w:r>
    </w:p>
    <w:p xmlns:wp14="http://schemas.microsoft.com/office/word/2010/wordml" w:rsidP="04FA92FD" wp14:paraId="0104601E" wp14:textId="5F5EC889">
      <w:pPr>
        <w:pStyle w:val="Normal"/>
      </w:pPr>
      <w:r w:rsidR="60A6555B">
        <w:rPr/>
        <w:t xml:space="preserve">  - Supporting Business </w:t>
      </w:r>
      <w:r w:rsidR="60A6555B">
        <w:rPr/>
        <w:t>Process:</w:t>
      </w:r>
      <w:r w:rsidR="60A6555B">
        <w:rPr/>
        <w:t xml:space="preserve"> Streamlines payroll, billing, and budgeting processes, improving </w:t>
      </w:r>
      <w:r w:rsidR="60A6555B">
        <w:rPr/>
        <w:t>accuracy</w:t>
      </w:r>
      <w:r w:rsidR="60A6555B">
        <w:rPr/>
        <w:t xml:space="preserve"> and reducing delays.</w:t>
      </w:r>
    </w:p>
    <w:p xmlns:wp14="http://schemas.microsoft.com/office/word/2010/wordml" w:rsidP="04FA92FD" wp14:paraId="285E3D86" wp14:textId="169192A2">
      <w:pPr>
        <w:pStyle w:val="Normal"/>
      </w:pPr>
    </w:p>
    <w:p xmlns:wp14="http://schemas.microsoft.com/office/word/2010/wordml" w:rsidP="04FA92FD" wp14:paraId="51C4E5EF" wp14:textId="19BDEA23">
      <w:pPr>
        <w:pStyle w:val="Normal"/>
      </w:pPr>
      <w:r w:rsidR="60A6555B">
        <w:rPr/>
        <w:t>- Supply Chain Management:</w:t>
      </w:r>
    </w:p>
    <w:p xmlns:wp14="http://schemas.microsoft.com/office/word/2010/wordml" w:rsidP="04FA92FD" wp14:paraId="05EF2AB2" wp14:textId="59F352B5">
      <w:pPr>
        <w:pStyle w:val="Normal"/>
      </w:pPr>
      <w:r w:rsidR="60A6555B">
        <w:rPr/>
        <w:t xml:space="preserve">  - IT </w:t>
      </w:r>
      <w:r w:rsidR="60A6555B">
        <w:rPr/>
        <w:t>Components:</w:t>
      </w:r>
      <w:r w:rsidR="60A6555B">
        <w:rPr/>
        <w:t xml:space="preserve"> Procurement software, inventory management systems, secure Internet connection.</w:t>
      </w:r>
    </w:p>
    <w:p xmlns:wp14="http://schemas.microsoft.com/office/word/2010/wordml" w:rsidP="04FA92FD" wp14:paraId="736D9165" wp14:textId="0A57C08A">
      <w:pPr>
        <w:pStyle w:val="Normal"/>
      </w:pPr>
      <w:r w:rsidR="60A6555B">
        <w:rPr/>
        <w:t xml:space="preserve">  - Supporting Business Process: Ensures </w:t>
      </w:r>
      <w:r w:rsidR="60A6555B">
        <w:rPr/>
        <w:t>timely</w:t>
      </w:r>
      <w:r w:rsidR="60A6555B">
        <w:rPr/>
        <w:t xml:space="preserve"> procurement and tracking of medical supplies, reducing stock shortages.</w:t>
      </w:r>
    </w:p>
    <w:p xmlns:wp14="http://schemas.microsoft.com/office/word/2010/wordml" w:rsidP="04FA92FD" wp14:paraId="1175E3E3" wp14:textId="0DA6865B">
      <w:pPr>
        <w:pStyle w:val="Normal"/>
      </w:pPr>
      <w:r w:rsidR="60A6555B">
        <w:rPr/>
        <w:t xml:space="preserve"> </w:t>
      </w:r>
    </w:p>
    <w:p xmlns:wp14="http://schemas.microsoft.com/office/word/2010/wordml" w:rsidP="04FA92FD" wp14:paraId="288571EC" wp14:textId="0CADBF3F">
      <w:pPr>
        <w:pStyle w:val="Normal"/>
      </w:pPr>
      <w:r w:rsidR="60A6555B">
        <w:rPr/>
        <w:t>4.3. IT Support and Maintenance</w:t>
      </w:r>
    </w:p>
    <w:p xmlns:wp14="http://schemas.microsoft.com/office/word/2010/wordml" w:rsidP="04FA92FD" wp14:paraId="17286E8E" wp14:textId="17F298C3">
      <w:pPr>
        <w:pStyle w:val="Normal"/>
      </w:pPr>
      <w:r w:rsidR="60A6555B">
        <w:rPr/>
        <w:t>- IT Operations and Helpdesk Support:</w:t>
      </w:r>
    </w:p>
    <w:p xmlns:wp14="http://schemas.microsoft.com/office/word/2010/wordml" w:rsidP="04FA92FD" wp14:paraId="31387866" wp14:textId="78979CAD">
      <w:pPr>
        <w:pStyle w:val="Normal"/>
      </w:pPr>
      <w:r w:rsidR="60A6555B">
        <w:rPr/>
        <w:t xml:space="preserve">  - IT </w:t>
      </w:r>
      <w:r w:rsidR="60A6555B">
        <w:rPr/>
        <w:t>Components:</w:t>
      </w:r>
      <w:r w:rsidR="60A6555B">
        <w:rPr/>
        <w:t xml:space="preserve"> Network monitoring tools, updated servers, and cloud backup services.</w:t>
      </w:r>
    </w:p>
    <w:p xmlns:wp14="http://schemas.microsoft.com/office/word/2010/wordml" w:rsidP="04FA92FD" wp14:paraId="45CD5F6B" wp14:textId="53608416">
      <w:pPr>
        <w:pStyle w:val="Normal"/>
      </w:pPr>
      <w:r w:rsidR="60A6555B">
        <w:rPr/>
        <w:t xml:space="preserve">  - Supporting Business Process: Proactive network monitoring and data backup enhance system reliability, reducing downtime.</w:t>
      </w:r>
    </w:p>
    <w:p xmlns:wp14="http://schemas.microsoft.com/office/word/2010/wordml" w:rsidP="04FA92FD" wp14:paraId="279CBE43" wp14:textId="77072299">
      <w:pPr>
        <w:pStyle w:val="Normal"/>
      </w:pPr>
      <w:r w:rsidR="60A6555B">
        <w:rPr/>
        <w:t xml:space="preserve"> </w:t>
      </w:r>
    </w:p>
    <w:p xmlns:wp14="http://schemas.microsoft.com/office/word/2010/wordml" w:rsidP="04FA92FD" wp14:paraId="588ABE7E" wp14:textId="259D1604">
      <w:pPr>
        <w:pStyle w:val="Normal"/>
      </w:pPr>
      <w:r w:rsidR="60A6555B">
        <w:rPr/>
        <w:t>4.4. Communication and Collaboration</w:t>
      </w:r>
    </w:p>
    <w:p xmlns:wp14="http://schemas.microsoft.com/office/word/2010/wordml" w:rsidP="04FA92FD" wp14:paraId="66E4EEA5" wp14:textId="5E39B2A3">
      <w:pPr>
        <w:pStyle w:val="Normal"/>
      </w:pPr>
      <w:r w:rsidR="60A6555B">
        <w:rPr/>
        <w:t>- Internal and External Communication:</w:t>
      </w:r>
    </w:p>
    <w:p xmlns:wp14="http://schemas.microsoft.com/office/word/2010/wordml" w:rsidP="04FA92FD" wp14:paraId="7A7F4F4C" wp14:textId="3466ED97">
      <w:pPr>
        <w:pStyle w:val="Normal"/>
      </w:pPr>
      <w:r w:rsidR="60A6555B">
        <w:rPr/>
        <w:t xml:space="preserve">  - IT </w:t>
      </w:r>
      <w:r w:rsidR="60A6555B">
        <w:rPr/>
        <w:t>Components:</w:t>
      </w:r>
      <w:r w:rsidR="60A6555B">
        <w:rPr/>
        <w:t xml:space="preserve"> Secure Wi-Fi, network switches, routers, collaboration software.</w:t>
      </w:r>
    </w:p>
    <w:p xmlns:wp14="http://schemas.microsoft.com/office/word/2010/wordml" w:rsidP="04FA92FD" wp14:paraId="2C078E63" wp14:textId="175987EC">
      <w:pPr>
        <w:pStyle w:val="Normal"/>
      </w:pPr>
      <w:r w:rsidR="60A6555B">
        <w:rPr/>
        <w:t xml:space="preserve">  - Supporting Business Process: </w:t>
      </w:r>
      <w:r w:rsidR="60A6555B">
        <w:rPr/>
        <w:t>Facilitates</w:t>
      </w:r>
      <w:r w:rsidR="60A6555B">
        <w:rPr/>
        <w:t xml:space="preserve"> smooth communication between departments and external providers, enhancing coordination and patient care.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bookmark int2:bookmarkName="_Int_KhQfNncn" int2:invalidationBookmarkName="" int2:hashCode="CVS49TPJYMOrLr" int2:id="c4SFFdwt">
      <int2:state int2:type="WordDesignerSuggestedImageAnnotation" int2:value="Review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691835"/>
    <w:rsid w:val="0147A8E4"/>
    <w:rsid w:val="03020CFF"/>
    <w:rsid w:val="04FA92FD"/>
    <w:rsid w:val="05BDB95E"/>
    <w:rsid w:val="072C9D17"/>
    <w:rsid w:val="09B1AD68"/>
    <w:rsid w:val="0A037430"/>
    <w:rsid w:val="0C4DC833"/>
    <w:rsid w:val="0DBDFA71"/>
    <w:rsid w:val="106C2EC0"/>
    <w:rsid w:val="15691835"/>
    <w:rsid w:val="1CB6E4C0"/>
    <w:rsid w:val="1D40754B"/>
    <w:rsid w:val="222A612E"/>
    <w:rsid w:val="2535394D"/>
    <w:rsid w:val="3E7253C4"/>
    <w:rsid w:val="40DF582F"/>
    <w:rsid w:val="42918C42"/>
    <w:rsid w:val="43A9D9E7"/>
    <w:rsid w:val="4C5F1CB2"/>
    <w:rsid w:val="4E40C560"/>
    <w:rsid w:val="4FC4C9D0"/>
    <w:rsid w:val="59D3FFA5"/>
    <w:rsid w:val="5C3EFE6F"/>
    <w:rsid w:val="602B252A"/>
    <w:rsid w:val="60A6555B"/>
    <w:rsid w:val="63B1868D"/>
    <w:rsid w:val="6435860F"/>
    <w:rsid w:val="680297C9"/>
    <w:rsid w:val="6B520F7D"/>
    <w:rsid w:val="6E4ED558"/>
    <w:rsid w:val="6FACE4C2"/>
    <w:rsid w:val="75A4A6FE"/>
    <w:rsid w:val="77B406E4"/>
    <w:rsid w:val="7A9EE4B7"/>
    <w:rsid w:val="7F78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66AED"/>
  <w15:chartTrackingRefBased/>
  <w15:docId w15:val="{81D53E56-92F0-4890-8784-49C8FDF4C8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1c2c6c4b74aa46c1" /><Relationship Type="http://schemas.openxmlformats.org/officeDocument/2006/relationships/image" Target="/media/image.png" Id="Rd3bc5011199b42c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2024-09-09T15:21:56.2684844Z</dcterms:created>
  <dcterms:modified xsi:type="dcterms:W3CDTF">2024-10-29T18:40:03.9876149Z</dcterms:modified>
  <dc:creator>Maduvha Polycarpus Mavhusha</dc:creator>
  <lastModifiedBy>Masana Martin Mavhusha</lastModifiedBy>
</coreProperties>
</file>