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2D2A" w:rsidRDefault="00CE6D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WEBSITE CỬA HÀNG BÁNH</w:t>
      </w:r>
    </w:p>
    <w:p w14:paraId="00000002" w14:textId="77777777" w:rsidR="00722D2A" w:rsidRDefault="00722D2A">
      <w:pPr>
        <w:jc w:val="center"/>
        <w:rPr>
          <w:sz w:val="26"/>
          <w:szCs w:val="26"/>
        </w:rPr>
      </w:pPr>
    </w:p>
    <w:p w14:paraId="00000003" w14:textId="77777777" w:rsidR="00722D2A" w:rsidRDefault="00CE6D25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Đối tượng sử dụng</w:t>
      </w:r>
    </w:p>
    <w:p w14:paraId="00000004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Khách hàng không tài khoản</w:t>
      </w:r>
    </w:p>
    <w:p w14:paraId="00000005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Tìm sản phẩm</w:t>
      </w:r>
    </w:p>
    <w:p w14:paraId="00000006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chi tiết sản phẩm</w:t>
      </w:r>
    </w:p>
    <w:p w14:paraId="7329B0E5" w14:textId="2A57AC53" w:rsidR="001D349C" w:rsidRPr="001D349C" w:rsidRDefault="00CE6D25" w:rsidP="001D349C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sửa, xóa</w:t>
      </w:r>
      <w:r>
        <w:rPr>
          <w:sz w:val="24"/>
          <w:szCs w:val="24"/>
        </w:rPr>
        <w:t xml:space="preserve"> giỏ hàng</w:t>
      </w:r>
    </w:p>
    <w:p w14:paraId="00000009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Khách hàng có tài khoản</w:t>
      </w:r>
    </w:p>
    <w:p w14:paraId="0000000A" w14:textId="38C61389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 đầy đủ</w:t>
      </w:r>
      <w:r w:rsidR="00210811" w:rsidRPr="00210811">
        <w:rPr>
          <w:sz w:val="24"/>
          <w:szCs w:val="24"/>
        </w:rPr>
        <w:t xml:space="preserve"> của khách hàng thông thường</w:t>
      </w:r>
    </w:p>
    <w:p w14:paraId="0000000B" w14:textId="007AC3F9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Đăng nhập, đăng xuất</w:t>
      </w:r>
    </w:p>
    <w:p w14:paraId="00BCD671" w14:textId="5AD8D2D4" w:rsidR="001D349C" w:rsidRDefault="001D349C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Đặt hàng</w:t>
      </w:r>
    </w:p>
    <w:p w14:paraId="0000000C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Xem lịch sử mua hàng</w:t>
      </w:r>
    </w:p>
    <w:p w14:paraId="0000000D" w14:textId="1C215773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Giảm </w:t>
      </w:r>
      <w:r w:rsidR="002F4641" w:rsidRPr="002F4641">
        <w:rPr>
          <w:sz w:val="24"/>
          <w:szCs w:val="24"/>
        </w:rPr>
        <w:t>% theo chương trình KM của cửa hàng với khách hàng có tài khoản</w:t>
      </w:r>
    </w:p>
    <w:p w14:paraId="0000000E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Nhân viên</w:t>
      </w:r>
    </w:p>
    <w:p w14:paraId="0000000F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Đăng nhập, đăng xuất</w:t>
      </w:r>
    </w:p>
    <w:p w14:paraId="00000010" w14:textId="77777777" w:rsidR="00722D2A" w:rsidRDefault="00CE6D25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sửa, xóa</w:t>
      </w:r>
      <w:r>
        <w:rPr>
          <w:sz w:val="24"/>
          <w:szCs w:val="24"/>
        </w:rPr>
        <w:t xml:space="preserve"> sản phẩm</w:t>
      </w:r>
    </w:p>
    <w:p w14:paraId="00000011" w14:textId="28E453BE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Thay đổi tình trạng đơn</w:t>
      </w:r>
      <w:r w:rsidR="00247F13" w:rsidRPr="00247F13">
        <w:rPr>
          <w:sz w:val="24"/>
          <w:szCs w:val="24"/>
        </w:rPr>
        <w:t xml:space="preserve"> hàng</w:t>
      </w:r>
    </w:p>
    <w:p w14:paraId="0B5D1536" w14:textId="663AB534" w:rsidR="00875E34" w:rsidRDefault="00875E34" w:rsidP="00875E34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sửa, xóa</w:t>
      </w:r>
      <w:r>
        <w:rPr>
          <w:sz w:val="24"/>
          <w:szCs w:val="24"/>
        </w:rPr>
        <w:t xml:space="preserve"> </w:t>
      </w:r>
      <w:r w:rsidRPr="00875E34">
        <w:rPr>
          <w:sz w:val="24"/>
          <w:szCs w:val="24"/>
        </w:rPr>
        <w:t>khách hàng</w:t>
      </w:r>
    </w:p>
    <w:p w14:paraId="00000012" w14:textId="77777777" w:rsidR="00722D2A" w:rsidRDefault="00CE6D25">
      <w:pPr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Quản lý siêu cấp</w:t>
      </w:r>
    </w:p>
    <w:p w14:paraId="00000013" w14:textId="72F61C7C" w:rsidR="00722D2A" w:rsidRDefault="00CE6D2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Đầy đủ của admin thông thường</w:t>
      </w:r>
    </w:p>
    <w:p w14:paraId="00000014" w14:textId="69E47438" w:rsidR="00722D2A" w:rsidRDefault="00CE6D25" w:rsidP="00FD0033">
      <w:pPr>
        <w:numPr>
          <w:ilvl w:val="2"/>
          <w:numId w:val="1"/>
        </w:numPr>
        <w:rPr>
          <w:sz w:val="24"/>
          <w:szCs w:val="24"/>
        </w:rPr>
      </w:pPr>
      <w:r w:rsidRPr="00CE6D25">
        <w:rPr>
          <w:i/>
          <w:iCs/>
          <w:sz w:val="24"/>
          <w:szCs w:val="24"/>
        </w:rPr>
        <w:t>Xem, thêm, sửa, xóa</w:t>
      </w:r>
      <w:r w:rsidRPr="00CE6D25">
        <w:rPr>
          <w:sz w:val="24"/>
          <w:szCs w:val="24"/>
        </w:rPr>
        <w:t xml:space="preserve"> thể loại</w:t>
      </w:r>
    </w:p>
    <w:p w14:paraId="00000016" w14:textId="77EE012B" w:rsidR="00722D2A" w:rsidRDefault="00CE6D25" w:rsidP="009561AF">
      <w:pPr>
        <w:numPr>
          <w:ilvl w:val="2"/>
          <w:numId w:val="1"/>
        </w:numPr>
      </w:pPr>
      <w:r w:rsidRPr="00CE6D25">
        <w:rPr>
          <w:i/>
          <w:iCs/>
          <w:sz w:val="24"/>
          <w:szCs w:val="24"/>
        </w:rPr>
        <w:t>Xem, thêm, sửa, xóa</w:t>
      </w:r>
      <w:r>
        <w:t xml:space="preserve"> nhân viên</w:t>
      </w:r>
    </w:p>
    <w:p w14:paraId="00AFD57F" w14:textId="7174D0BA" w:rsidR="00D63038" w:rsidRDefault="00D63038" w:rsidP="009561AF">
      <w:pPr>
        <w:numPr>
          <w:ilvl w:val="2"/>
          <w:numId w:val="1"/>
        </w:numPr>
      </w:pPr>
      <w:r w:rsidRPr="00D63038">
        <w:rPr>
          <w:sz w:val="24"/>
          <w:szCs w:val="24"/>
        </w:rPr>
        <w:t>Sửa chính sách giảm giá</w:t>
      </w:r>
    </w:p>
    <w:sectPr w:rsidR="00D630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866"/>
    <w:multiLevelType w:val="multilevel"/>
    <w:tmpl w:val="BED47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D2A"/>
    <w:rsid w:val="0000316D"/>
    <w:rsid w:val="001D349C"/>
    <w:rsid w:val="00210811"/>
    <w:rsid w:val="00247F13"/>
    <w:rsid w:val="002F4641"/>
    <w:rsid w:val="003541D3"/>
    <w:rsid w:val="003C293B"/>
    <w:rsid w:val="00443B3F"/>
    <w:rsid w:val="00722D2A"/>
    <w:rsid w:val="00875E34"/>
    <w:rsid w:val="009561AF"/>
    <w:rsid w:val="00CE6D25"/>
    <w:rsid w:val="00D63038"/>
    <w:rsid w:val="00DF7ABB"/>
    <w:rsid w:val="00F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651664AE"/>
  <w15:docId w15:val="{BDBD2D49-E761-4857-A2B1-EC6A2B3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Thanh Sang</cp:lastModifiedBy>
  <cp:revision>12</cp:revision>
  <dcterms:created xsi:type="dcterms:W3CDTF">2021-12-17T04:48:00Z</dcterms:created>
  <dcterms:modified xsi:type="dcterms:W3CDTF">2022-01-29T15:06:00Z</dcterms:modified>
</cp:coreProperties>
</file>