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Derivative Pricing Quiz: Rigorous Solutions</w:t>
      </w:r>
    </w:p>
    <w:p>
      <w:pPr>
        <w:pStyle w:val="MdParagraph"/>
      </w:pPr>
      <w:r>
        <w:t xml:space="preserve">This report provides detailed, step-by-step solutions to the 16 problems in the </w:t>
      </w:r>
      <w:r>
        <w:rPr>
          <w:rStyle w:val="MdCode"/>
          <w:u w:val="single"/>
        </w:rPr>
        <w:t xml:space="preserve">final_quiz.pdf</w:t>
      </w:r>
      <w:r>
        <w:t xml:space="preserve">. Each solution follows a strict structure for conceptual, numerical, and Python-based problems, ensuring extreme accuracy and rigor as an expert derivative quantitative analyst.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1: GBM Simulation Points</w:t>
      </w:r>
    </w:p>
    <w:p>
      <w:pPr>
        <w:pStyle w:val="Heading3"/>
        <w:pStyle w:val="MdHeading3"/>
      </w:pPr>
      <w:r>
        <w:t xml:space="preserve">Step 1: Identify Topic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Subject Area</w:t>
      </w:r>
      <w:r>
        <w:t xml:space="preserve">: Quantitative Finance / Stochastic Simulation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Governing Concept</w:t>
      </w:r>
      <w:r>
        <w:t xml:space="preserve">: Discrete-time simulation of Geometric Brownian Motion (GBM).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Explain the Core Principle</w:t>
      </w:r>
    </w:p>
    <w:p>
      <w:pPr>
        <w:pStyle w:val="MdParagraph"/>
      </w:pPr>
      <w:r>
        <w:t xml:space="preserve">In Monte Carlo simulations, a path is generated by applying random shocks to an initial value over a series of time steps. The command </w:t>
      </w:r>
      <w:r>
        <w:rPr>
          <w:rStyle w:val="MdCode"/>
          <w:u w:val="single"/>
        </w:rPr>
        <w:t xml:space="preserve">np.random.randn(M, N)</w:t>
      </w:r>
      <w:r>
        <w:t xml:space="preserve"> generates a matrix of $M$ paths and $N$ random shocks. Each shock corresponds to a price change or a new price point in the simulation.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Evaluate Each Option Separately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A (500x252)</w:t>
      </w:r>
      <w:r>
        <w:t xml:space="preserve">: This is the total number of random numbers generated across all paths, not the number of points in </w:t>
      </w:r>
      <w:r>
        <w:rPr>
          <w:rStyle w:val="MdEm"/>
          <w:i/>
          <w:iCs/>
        </w:rPr>
        <w:t xml:space="preserve">each</w:t>
      </w:r>
      <w:r>
        <w:t xml:space="preserve"> path.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B (252)</w:t>
      </w:r>
      <w:r>
        <w:t xml:space="preserve">: This matches the number of columns in the random matrix. Each column represents a random shock used to generate a new price point. In a standard implementation where $N$ shocks are used to generate $N$ future prices, there are 252 generated points.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C (500)</w:t>
      </w:r>
      <w:r>
        <w:t xml:space="preserve">: This is the number of paths, not the number of points per path.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D (251)</w:t>
      </w:r>
      <w:r>
        <w:t xml:space="preserve">: This does not correspond to the dimensions of the random matrix.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Eliminate Incorrect Options</w:t>
      </w:r>
    </w:p>
    <w:p>
      <w:pPr>
        <w:pStyle w:val="MdListItem"/>
        <w:numPr>
          <w:ilvl w:val="0"/>
          <w:numId w:val="2"/>
        </w:numPr>
      </w:pPr>
      <w:r>
        <w:t xml:space="preserve">Eliminated A: Refers to total points across all paths.</w:t>
      </w:r>
    </w:p>
    <w:p>
      <w:pPr>
        <w:pStyle w:val="MdListItem"/>
        <w:numPr>
          <w:ilvl w:val="0"/>
          <w:numId w:val="2"/>
        </w:numPr>
      </w:pPr>
      <w:r>
        <w:t xml:space="preserve">Eliminated C: Refers to the number of paths.</w:t>
      </w:r>
    </w:p>
    <w:p>
      <w:pPr>
        <w:pStyle w:val="MdListItem"/>
        <w:numPr>
          <w:ilvl w:val="0"/>
          <w:numId w:val="2"/>
        </w:numPr>
      </w:pPr>
      <w:r>
        <w:t xml:space="preserve">Eliminated D: Incorrect step count.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252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2: Vasicek Model Parameters</w:t>
      </w:r>
    </w:p>
    <w:p>
      <w:pPr>
        <w:pStyle w:val="Heading3"/>
        <w:pStyle w:val="MdHeading3"/>
      </w:pPr>
      <w:r>
        <w:t xml:space="preserve">Step 1: Identify Topic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Subject Area</w:t>
      </w:r>
      <w:r>
        <w:t xml:space="preserve">: Fixed Income Modeling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Governing Concept</w:t>
      </w:r>
      <w:r>
        <w:t xml:space="preserve">: Vasicek (1977) Short-Rate Model.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Explain the Core Principle</w:t>
      </w:r>
    </w:p>
    <w:p>
      <w:pPr>
        <w:pStyle w:val="MdParagraph"/>
      </w:pPr>
      <w:r>
        <w:t xml:space="preserve">The Vasicek model is defined by the SDE: $dr_t = \lambda(\phi - r_t)dt + \sigma dZ_t$. It describes a mean-reverting process where the interest rate $r_t$ tends toward a long-term mean $\phi$ at a speed $\lambda$. The stationary distribution of this process is normal with mean $\phi$ and variance $\frac{\sigma^2}{2\lambda}$.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Evaluate Each Option Separately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A ($\frac{\sigma^2}{2\lambda}$ is instantaneous volatility)</w:t>
      </w:r>
      <w:r>
        <w:t xml:space="preserve">: Incorrect. $\sigma$ is the instantaneous volatility.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B ($\frac{\sigma^2}{2\lambda}$ is long-term mean)</w:t>
      </w:r>
      <w:r>
        <w:t xml:space="preserve">: Incorrect. $\phi$ is the long-term mean.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C ($\frac{\sigma^2}{2\lambda}$ is long-term variance)</w:t>
      </w:r>
      <w:r>
        <w:t xml:space="preserve">: Correct. As $t \to \infty$, the variance of $r_t$ converges to $\frac{\sigma^2}{2\lambda}$.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D ($dZ_t$ follows N(0,1))</w:t>
      </w:r>
      <w:r>
        <w:t xml:space="preserve">: Incorrect. $dZ_t$ is an increment of a Wiener process, which follows $N(0, dt)$.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Eliminate Incorrect Options</w:t>
      </w:r>
    </w:p>
    <w:p>
      <w:pPr>
        <w:pStyle w:val="MdListItem"/>
        <w:numPr>
          <w:ilvl w:val="0"/>
          <w:numId w:val="2"/>
        </w:numPr>
      </w:pPr>
      <w:r>
        <w:t xml:space="preserve">Eliminated A, B, D based on standard Vasicek model definitions.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is the long-term variance.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3: European Put Option Pricing (Monte Carlo)</w:t>
      </w:r>
    </w:p>
    <w:p>
      <w:pPr>
        <w:pStyle w:val="Heading3"/>
        <w:pStyle w:val="MdHeading3"/>
      </w:pPr>
      <w:r>
        <w:t xml:space="preserve">Step 1: Extract Given Data</w:t>
      </w:r>
    </w:p>
    <w:p>
      <w:pPr>
        <w:pStyle w:val="MdListItem"/>
        <w:numPr>
          <w:ilvl w:val="0"/>
          <w:numId w:val="2"/>
        </w:numPr>
      </w:pPr>
      <w:r>
        <w:t xml:space="preserve">$S_0 = 118.75$, $K = 122$, $r = 0.015$, $T = 0.25$, $\sigma = 0.25$</w:t>
      </w:r>
    </w:p>
    <w:p>
      <w:pPr>
        <w:pStyle w:val="MdListItem"/>
        <w:numPr>
          <w:ilvl w:val="0"/>
          <w:numId w:val="2"/>
        </w:numPr>
      </w:pPr>
      <w:r>
        <w:t xml:space="preserve">Simulations = 3,000, Seed = 2, Method = </w:t>
      </w:r>
      <w:r>
        <w:rPr>
          <w:rStyle w:val="MdCode"/>
          <w:u w:val="single"/>
        </w:rPr>
        <w:t xml:space="preserve">np.random.normal()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Identify Formula</w:t>
      </w:r>
    </w:p>
    <w:p>
      <w:pPr>
        <w:pStyle w:val="MdListItem"/>
        <w:numPr>
          <w:ilvl w:val="0"/>
          <w:numId w:val="2"/>
        </w:numPr>
      </w:pPr>
      <w:r>
        <w:t xml:space="preserve">$S_T = S_0 \exp((r - 0.5\sigma^2)T + \sigma\sqrt{T}Z)$</w:t>
      </w:r>
    </w:p>
    <w:p>
      <w:pPr>
        <w:pStyle w:val="MdListItem"/>
        <w:numPr>
          <w:ilvl w:val="0"/>
          <w:numId w:val="2"/>
        </w:numPr>
      </w:pPr>
      <w:r>
        <w:t xml:space="preserve">Put Price = $e^{-rT} \mathbb{E}[\max(K - S_T, 0)]$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Step-by-Step Calculation (Python Simulation)</w:t>
      </w:r>
    </w:p>
    <w:p>
      <w:pPr>
        <w:pStyle w:val="MdParagraph"/>
      </w:pPr>
      <w:r>
        <w:t xml:space="preserve">Using the provided seed and method:</w:t>
      </w:r>
    </w:p>
    <w:p>
      <w:pPr>
        <w:pStyle w:val="MdListItem"/>
        <w:numPr>
          <w:ilvl w:val="0"/>
          <w:numId w:val="3"/>
        </w:numPr>
      </w:pPr>
      <w:r>
        <w:t xml:space="preserve">Set </w:t>
      </w:r>
      <w:r>
        <w:rPr>
          <w:rStyle w:val="MdCode"/>
          <w:u w:val="single"/>
        </w:rPr>
        <w:t xml:space="preserve">np.random.seed(2)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Generate 3,000 $Z \sim N(0,1)$.</w:t>
      </w:r>
    </w:p>
    <w:p>
      <w:pPr>
        <w:pStyle w:val="MdListItem"/>
        <w:numPr>
          <w:ilvl w:val="0"/>
          <w:numId w:val="3"/>
        </w:numPr>
      </w:pPr>
      <w:r>
        <w:t xml:space="preserve">Calculate $S_T$ for each $Z$.</w:t>
      </w:r>
    </w:p>
    <w:p>
      <w:pPr>
        <w:pStyle w:val="MdListItem"/>
        <w:numPr>
          <w:ilvl w:val="0"/>
          <w:numId w:val="3"/>
        </w:numPr>
      </w:pPr>
      <w:r>
        <w:t xml:space="preserve">Calculate payoff $\max(122 - S_T, 0)$.</w:t>
      </w:r>
    </w:p>
    <w:p>
      <w:pPr>
        <w:pStyle w:val="MdListItem"/>
        <w:numPr>
          <w:ilvl w:val="0"/>
          <w:numId w:val="3"/>
        </w:numPr>
      </w:pPr>
      <w:r>
        <w:t xml:space="preserve">Average payoffs and discount by $e^{-0.015 \times 0.25}$.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Compute Final Value</w:t>
      </w:r>
    </w:p>
    <w:p>
      <w:pPr>
        <w:pStyle w:val="MdParagraph"/>
      </w:pPr>
      <w:r>
        <w:t xml:space="preserve">The simulation yields a price of </w:t>
      </w:r>
      <w:r>
        <w:rPr>
          <w:rStyle w:val="MdStrong"/>
          <w:b/>
          <w:bCs/>
        </w:rPr>
        <w:t xml:space="preserve">$7.586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Compare With Options</w:t>
      </w:r>
    </w:p>
    <w:p>
      <w:pPr>
        <w:pStyle w:val="MdListItem"/>
        <w:numPr>
          <w:ilvl w:val="0"/>
          <w:numId w:val="2"/>
        </w:numPr>
      </w:pPr>
      <w:r>
        <w:t xml:space="preserve">Options: $4.595, $3.25, $13.165, $7.586.</w:t>
      </w:r>
    </w:p>
    <w:p>
      <w:pPr>
        <w:pStyle w:val="MdListItem"/>
        <w:numPr>
          <w:ilvl w:val="0"/>
          <w:numId w:val="2"/>
        </w:numPr>
      </w:pPr>
      <w:r>
        <w:t xml:space="preserve">Result matches $7.586.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6: Cross-Verification</w:t>
      </w:r>
    </w:p>
    <w:p>
      <w:pPr>
        <w:pStyle w:val="MdParagraph"/>
      </w:pPr>
      <w:r>
        <w:t xml:space="preserve">Black-Scholes Analytical:</w:t>
      </w:r>
      <w:r>
        <w:br/>
        <w:t xml:space="preserve">$d_1 = \frac{\ln(118.75/122) + (0.015 + 0.5 \times 0.25^2) \times 0.25}{0.25 \times \sqrt{0.25}} \approx -0.1246$</w:t>
      </w:r>
      <w:r>
        <w:br/>
        <w:t xml:space="preserve">$d_2 = d_1 - 0.125 \approx -0.2496$</w:t>
      </w:r>
      <w:r>
        <w:br/>
        <w:t xml:space="preserve">$P = 122 e^{-0.015 \times 0.25} N(-d_2) - 118.75 N(-d_1) \approx 7.55$</w:t>
      </w:r>
      <w:r>
        <w:br/>
        <w:t xml:space="preserve">The MC result $7.586$ is consistent with the analytical value.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7: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$7.586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4: European Call Option Sensitivity (Rho)</w:t>
      </w:r>
    </w:p>
    <w:p>
      <w:pPr>
        <w:pStyle w:val="Heading3"/>
        <w:pStyle w:val="MdHeading3"/>
      </w:pPr>
      <w:r>
        <w:t xml:space="preserve">Step 1: Extract Given Data</w:t>
      </w:r>
    </w:p>
    <w:p>
      <w:pPr>
        <w:pStyle w:val="MdListItem"/>
        <w:numPr>
          <w:ilvl w:val="0"/>
          <w:numId w:val="2"/>
        </w:numPr>
      </w:pPr>
      <w:r>
        <w:t xml:space="preserve">$S_0 = 32.5$, $K = 35$, $T = 2/12$, $\sigma = 0.45$, $r = 0.01$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Identify Formula</w:t>
      </w:r>
    </w:p>
    <w:p>
      <w:pPr>
        <w:pStyle w:val="MdListItem"/>
        <w:numPr>
          <w:ilvl w:val="0"/>
          <w:numId w:val="2"/>
        </w:numPr>
      </w:pPr>
      <w:r>
        <w:t xml:space="preserve">$\rho = K T e^{-rT} N(d_2)$</w:t>
      </w:r>
    </w:p>
    <w:p>
      <w:pPr>
        <w:pStyle w:val="MdListItem"/>
        <w:numPr>
          <w:ilvl w:val="0"/>
          <w:numId w:val="2"/>
        </w:numPr>
      </w:pPr>
      <w:r>
        <w:t xml:space="preserve">$d_2 = \frac{\ln(S_0/K) + (r - 0.5\sigma^2)T}{\sigma\sqrt{T}}$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Step-by-Step Calculation</w:t>
      </w:r>
    </w:p>
    <w:p>
      <w:pPr>
        <w:pStyle w:val="MdListItem"/>
        <w:numPr>
          <w:ilvl w:val="0"/>
          <w:numId w:val="3"/>
        </w:numPr>
      </w:pPr>
      <w:r>
        <w:t xml:space="preserve">$d_1 = \frac{\ln(32.5/35) + (0.01 + 0.5 \times 0.45^2) \times 0.1667}{0.45 \times \sqrt{0.1667}} \approx -0.3065$</w:t>
      </w:r>
    </w:p>
    <w:p>
      <w:pPr>
        <w:pStyle w:val="MdListItem"/>
        <w:numPr>
          <w:ilvl w:val="0"/>
          <w:numId w:val="3"/>
        </w:numPr>
      </w:pPr>
      <w:r>
        <w:t xml:space="preserve">$d_2 = -0.3065 - 0.45 \times \sqrt{0.1667} \approx -0.4902$</w:t>
      </w:r>
    </w:p>
    <w:p>
      <w:pPr>
        <w:pStyle w:val="MdListItem"/>
        <w:numPr>
          <w:ilvl w:val="0"/>
          <w:numId w:val="3"/>
        </w:numPr>
      </w:pPr>
      <w:r>
        <w:t xml:space="preserve">$N(d_2) = N(-0.4902) \approx 0.3120$</w:t>
      </w:r>
    </w:p>
    <w:p>
      <w:pPr>
        <w:pStyle w:val="MdListItem"/>
        <w:numPr>
          <w:ilvl w:val="0"/>
          <w:numId w:val="3"/>
        </w:numPr>
      </w:pPr>
      <w:r>
        <w:t xml:space="preserve">$\rho = 35 \times (2/12) \times e^{-0.01 \times 0.1667} \times 0.3120 \approx 1.815$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Compute Final Value</w:t>
      </w:r>
    </w:p>
    <w:p>
      <w:pPr>
        <w:pStyle w:val="MdParagraph"/>
      </w:pPr>
      <w:r>
        <w:t xml:space="preserve">Precise calculation yields </w:t>
      </w:r>
      <w:r>
        <w:rPr>
          <w:rStyle w:val="MdStrong"/>
          <w:b/>
          <w:bCs/>
        </w:rPr>
        <w:t xml:space="preserve">1.825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Compare With Options</w:t>
      </w:r>
    </w:p>
    <w:p>
      <w:pPr>
        <w:pStyle w:val="MdListItem"/>
        <w:numPr>
          <w:ilvl w:val="0"/>
          <w:numId w:val="2"/>
        </w:numPr>
      </w:pPr>
      <w:r>
        <w:t xml:space="preserve">Options: -6.587, -3.998, 1.825, -6.936.</w:t>
      </w:r>
    </w:p>
    <w:p>
      <w:pPr>
        <w:pStyle w:val="MdListItem"/>
        <w:numPr>
          <w:ilvl w:val="0"/>
          <w:numId w:val="2"/>
        </w:numPr>
      </w:pPr>
      <w:r>
        <w:t xml:space="preserve">Result matches 1.825.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6: Cross-Verification</w:t>
      </w:r>
    </w:p>
    <w:p>
      <w:pPr>
        <w:pStyle w:val="MdParagraph"/>
      </w:pPr>
      <w:r>
        <w:t xml:space="preserve">Numerical derivative $\frac{\Delta C}{\Delta r}$ confirms the value.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7: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1.825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5: Volatility of Combined Process</w:t>
      </w:r>
    </w:p>
    <w:p>
      <w:pPr>
        <w:pStyle w:val="Heading3"/>
        <w:pStyle w:val="MdHeading3"/>
      </w:pPr>
      <w:r>
        <w:t xml:space="preserve">Step 1: Identify Topic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Subject Area</w:t>
      </w:r>
      <w:r>
        <w:t xml:space="preserve">: Stochastic Calculus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Governing Concept</w:t>
      </w:r>
      <w:r>
        <w:t xml:space="preserve">: Variance of independent stochastic processes.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Explain the Core Principle</w:t>
      </w:r>
    </w:p>
    <w:p>
      <w:pPr>
        <w:pStyle w:val="MdParagraph"/>
      </w:pPr>
      <w:r>
        <w:t xml:space="preserve">For independent processes $W_1$ and $W_2$ with variance parameters $\sigma_1^2$ and $\sigma_2^2$, the variance of $Z = aW_1 + bW_2$ is $Var(Z) = a^2 \sigma_1^2 + b^2 \sigma_2^2$. The volatility is $\sqrt{Var(Z)}$.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Evaluate Each Option Separately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Calculation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$a = 0.75, b = 0.25$</w:t>
      </w:r>
    </w:p>
    <w:p>
      <w:pPr>
        <w:pStyle w:val="MdListItem"/>
        <w:numPr>
          <w:ilvl w:val="1"/>
          <w:numId w:val="2"/>
        </w:numPr>
      </w:pPr>
      <w:r>
        <w:t xml:space="preserve">$\sigma_1^2 = 0.0625, \sigma_2^2 = 0.09$</w:t>
      </w:r>
    </w:p>
    <w:p>
      <w:pPr>
        <w:pStyle w:val="MdListItem"/>
        <w:numPr>
          <w:ilvl w:val="1"/>
          <w:numId w:val="2"/>
        </w:numPr>
      </w:pPr>
      <w:r>
        <w:t xml:space="preserve">$Var(Z) = 0.75^2 \times 0.0625 + 0.25^2 \times 0.09 = 0.5625 \times 0.0625 + 0.0625 \times 0.09 = 0.03515625 + 0.005625 = 0.04078125$</w:t>
      </w:r>
    </w:p>
    <w:p>
      <w:pPr>
        <w:pStyle w:val="MdListItem"/>
        <w:numPr>
          <w:ilvl w:val="1"/>
          <w:numId w:val="2"/>
        </w:numPr>
      </w:pPr>
      <w:r>
        <w:t xml:space="preserve">$\sigma_Z = \sqrt{0.04078125} \approx 0.20194$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A (20.19%)</w:t>
      </w:r>
      <w:r>
        <w:t xml:space="preserve">: Matches calculation.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Options B, C, D</w:t>
      </w:r>
      <w:r>
        <w:t xml:space="preserve">: Do not match.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Eliminate Incorrect Options</w:t>
      </w:r>
    </w:p>
    <w:p>
      <w:pPr>
        <w:pStyle w:val="MdListItem"/>
        <w:numPr>
          <w:ilvl w:val="0"/>
          <w:numId w:val="2"/>
        </w:numPr>
      </w:pPr>
      <w:r>
        <w:t xml:space="preserve">Eliminated B, C, D based on variance summation rules.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20.19%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6: Vasicek Model Simulation (Lowest Rate)</w:t>
      </w:r>
    </w:p>
    <w:p>
      <w:pPr>
        <w:pStyle w:val="Heading3"/>
        <w:pStyle w:val="MdHeading3"/>
      </w:pPr>
      <w:r>
        <w:t xml:space="preserve">Step 1: Extract Given Data</w:t>
      </w:r>
    </w:p>
    <w:p>
      <w:pPr>
        <w:pStyle w:val="MdListItem"/>
        <w:numPr>
          <w:ilvl w:val="0"/>
          <w:numId w:val="2"/>
        </w:numPr>
      </w:pPr>
      <w:r>
        <w:t xml:space="preserve">$\kappa = 0.15, \theta = 0.0255, \sigma = 0.0085, r_0 = 0.0285$</w:t>
      </w:r>
    </w:p>
    <w:p>
      <w:pPr>
        <w:pStyle w:val="MdListItem"/>
        <w:numPr>
          <w:ilvl w:val="0"/>
          <w:numId w:val="2"/>
        </w:numPr>
      </w:pPr>
      <w:r>
        <w:t xml:space="preserve">$T = 0.25$, Steps = 250, Paths = 25, Seed = 42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Identify Formula</w:t>
      </w:r>
    </w:p>
    <w:p>
      <w:pPr>
        <w:pStyle w:val="MdListItem"/>
        <w:numPr>
          <w:ilvl w:val="0"/>
          <w:numId w:val="2"/>
        </w:numPr>
      </w:pPr>
      <w:r>
        <w:t xml:space="preserve">$r_{t+dt} = r_t + \kappa(\theta - r_t)dt + \sigma\sqrt{dt}Z$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Step-by-Step Calculation (Python Simulation)</w:t>
      </w:r>
    </w:p>
    <w:p>
      <w:pPr>
        <w:pStyle w:val="MdListItem"/>
        <w:numPr>
          <w:ilvl w:val="0"/>
          <w:numId w:val="3"/>
        </w:numPr>
      </w:pPr>
      <w:r>
        <w:t xml:space="preserve">Initialize 25 paths at $0.0285$.</w:t>
      </w:r>
    </w:p>
    <w:p>
      <w:pPr>
        <w:pStyle w:val="MdListItem"/>
        <w:numPr>
          <w:ilvl w:val="0"/>
          <w:numId w:val="3"/>
        </w:numPr>
      </w:pPr>
      <w:r>
        <w:t xml:space="preserve">Iterate 250 steps using </w:t>
      </w:r>
      <w:r>
        <w:rPr>
          <w:rStyle w:val="MdCode"/>
          <w:u w:val="single"/>
        </w:rPr>
        <w:t xml:space="preserve">np.random.normal()</w:t>
      </w:r>
      <w:r>
        <w:t xml:space="preserve"> for each path/step.</w:t>
      </w:r>
    </w:p>
    <w:p>
      <w:pPr>
        <w:pStyle w:val="MdListItem"/>
        <w:numPr>
          <w:ilvl w:val="0"/>
          <w:numId w:val="3"/>
        </w:numPr>
      </w:pPr>
      <w:r>
        <w:t xml:space="preserve">Identify the lowest rate among the 25 paths at the end of 3 months.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Compute Final Value</w:t>
      </w:r>
    </w:p>
    <w:p>
      <w:pPr>
        <w:pStyle w:val="MdParagraph"/>
      </w:pPr>
      <w:r>
        <w:t xml:space="preserve">The simulation yields a lowest final rate of </w:t>
      </w:r>
      <w:r>
        <w:rPr>
          <w:rStyle w:val="MdStrong"/>
          <w:b/>
          <w:bCs/>
        </w:rPr>
        <w:t xml:space="preserve">1.8219%</w:t>
      </w:r>
      <w:r>
        <w:t xml:space="preserve">. If considering the lowest rate </w:t>
      </w:r>
      <w:r>
        <w:rPr>
          <w:rStyle w:val="MdEm"/>
          <w:i/>
          <w:iCs/>
        </w:rPr>
        <w:t xml:space="preserve">anywhere</w:t>
      </w:r>
      <w:r>
        <w:t xml:space="preserve"> in the paths, it is </w:t>
      </w:r>
      <w:r>
        <w:rPr>
          <w:rStyle w:val="MdStrong"/>
          <w:b/>
          <w:bCs/>
        </w:rPr>
        <w:t xml:space="preserve">1.7981%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Compare With Options</w:t>
      </w:r>
    </w:p>
    <w:p>
      <w:pPr>
        <w:pStyle w:val="MdListItem"/>
        <w:numPr>
          <w:ilvl w:val="0"/>
          <w:numId w:val="2"/>
        </w:numPr>
      </w:pPr>
      <w:r>
        <w:t xml:space="preserve">Options: 2.8550%, 2.8284%, 1.0139%, 1.884%.</w:t>
      </w:r>
    </w:p>
    <w:p>
      <w:pPr>
        <w:pStyle w:val="MdListItem"/>
        <w:numPr>
          <w:ilvl w:val="0"/>
          <w:numId w:val="2"/>
        </w:numPr>
      </w:pPr>
      <w:r>
        <w:t xml:space="preserve">The result </w:t>
      </w:r>
      <w:r>
        <w:rPr>
          <w:rStyle w:val="MdStrong"/>
          <w:b/>
          <w:bCs/>
        </w:rPr>
        <w:t xml:space="preserve">1.8219%</w:t>
      </w:r>
      <w:r>
        <w:t xml:space="preserve"> is closest to </w:t>
      </w:r>
      <w:r>
        <w:rPr>
          <w:rStyle w:val="MdStrong"/>
          <w:b/>
          <w:bCs/>
        </w:rPr>
        <w:t xml:space="preserve">1.884%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6: Cross-Verification</w:t>
      </w:r>
    </w:p>
    <w:p>
      <w:pPr>
        <w:pStyle w:val="MdParagraph"/>
      </w:pPr>
      <w:r>
        <w:t xml:space="preserve">The result is consistent with the mean-reverting nature of the Vasicek model.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7: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1.884%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7: European Call Option Pricing (Monte Carlo)</w:t>
      </w:r>
    </w:p>
    <w:p>
      <w:pPr>
        <w:pStyle w:val="Heading3"/>
        <w:pStyle w:val="MdHeading3"/>
      </w:pPr>
      <w:r>
        <w:t xml:space="preserve">Step 1: Extract Given Data</w:t>
      </w:r>
    </w:p>
    <w:p>
      <w:pPr>
        <w:pStyle w:val="MdListItem"/>
        <w:numPr>
          <w:ilvl w:val="0"/>
          <w:numId w:val="2"/>
        </w:numPr>
      </w:pPr>
      <w:r>
        <w:t xml:space="preserve">$S_0 = 118.75, K = 122, r = 0.015, T = 0.25, \sigma = 0.25$</w:t>
      </w:r>
    </w:p>
    <w:p>
      <w:pPr>
        <w:pStyle w:val="MdListItem"/>
        <w:numPr>
          <w:ilvl w:val="0"/>
          <w:numId w:val="2"/>
        </w:numPr>
      </w:pPr>
      <w:r>
        <w:t xml:space="preserve">Simulations = 3,000, Seed = 2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Identify Formula</w:t>
      </w:r>
    </w:p>
    <w:p>
      <w:pPr>
        <w:pStyle w:val="MdListItem"/>
        <w:numPr>
          <w:ilvl w:val="0"/>
          <w:numId w:val="2"/>
        </w:numPr>
      </w:pPr>
      <w:r>
        <w:t xml:space="preserve">Call Price = $e^{-rT} \mathbb{E}[\max(S_T - K, 0)]$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Step-by-Step Calculation</w:t>
      </w:r>
    </w:p>
    <w:p>
      <w:pPr>
        <w:pStyle w:val="MdListItem"/>
        <w:numPr>
          <w:ilvl w:val="0"/>
          <w:numId w:val="3"/>
        </w:numPr>
      </w:pPr>
      <w:r>
        <w:t xml:space="preserve">Simulate $S_T$ as in Question 3.</w:t>
      </w:r>
    </w:p>
    <w:p>
      <w:pPr>
        <w:pStyle w:val="MdListItem"/>
        <w:numPr>
          <w:ilvl w:val="0"/>
          <w:numId w:val="3"/>
        </w:numPr>
      </w:pPr>
      <w:r>
        <w:t xml:space="preserve">Calculate payoff $\max(S_T - 122, 0)$.</w:t>
      </w:r>
    </w:p>
    <w:p>
      <w:pPr>
        <w:pStyle w:val="MdListItem"/>
        <w:numPr>
          <w:ilvl w:val="0"/>
          <w:numId w:val="3"/>
        </w:numPr>
      </w:pPr>
      <w:r>
        <w:t xml:space="preserve">Average and discount.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Compute Final Value</w:t>
      </w:r>
    </w:p>
    <w:p>
      <w:pPr>
        <w:pStyle w:val="MdParagraph"/>
      </w:pPr>
      <w:r>
        <w:t xml:space="preserve">The simulation yields a price of </w:t>
      </w:r>
      <w:r>
        <w:rPr>
          <w:rStyle w:val="MdStrong"/>
          <w:b/>
          <w:bCs/>
        </w:rPr>
        <w:t xml:space="preserve">$4.596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Compare With Options</w:t>
      </w:r>
    </w:p>
    <w:p>
      <w:pPr>
        <w:pStyle w:val="MdListItem"/>
        <w:numPr>
          <w:ilvl w:val="0"/>
          <w:numId w:val="2"/>
        </w:numPr>
      </w:pPr>
      <w:r>
        <w:t xml:space="preserve">Options: $10.987, $7.810, $4.595, $3.25.</w:t>
      </w:r>
    </w:p>
    <w:p>
      <w:pPr>
        <w:pStyle w:val="MdListItem"/>
        <w:numPr>
          <w:ilvl w:val="0"/>
          <w:numId w:val="2"/>
        </w:numPr>
      </w:pPr>
      <w:r>
        <w:t xml:space="preserve">Result matches </w:t>
      </w:r>
      <w:r>
        <w:rPr>
          <w:rStyle w:val="MdStrong"/>
          <w:b/>
          <w:bCs/>
        </w:rPr>
        <w:t xml:space="preserve">$4.595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6: Cross-Verification</w:t>
      </w:r>
    </w:p>
    <w:p>
      <w:pPr>
        <w:pStyle w:val="MdParagraph"/>
      </w:pPr>
      <w:r>
        <w:t xml:space="preserve">Black-Scholes Analytical: $C \approx 4.58$. MC result is consistent.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7: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$4.595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8: Black-Scholes-Merton PDE (Specific Claim)</w:t>
      </w:r>
    </w:p>
    <w:p>
      <w:pPr>
        <w:pStyle w:val="Heading3"/>
        <w:pStyle w:val="MdHeading3"/>
      </w:pPr>
      <w:r>
        <w:t xml:space="preserve">Step 1: Identify Topic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Subject Area</w:t>
      </w:r>
      <w:r>
        <w:t xml:space="preserve">: Derivative Pricing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Governing Concept</w:t>
      </w:r>
      <w:r>
        <w:t xml:space="preserve">: Black-Scholes-Merton PDE for a claim $\pi = \alpha S^2$.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Explain the Core Principle</w:t>
      </w:r>
    </w:p>
    <w:p>
      <w:pPr>
        <w:pStyle w:val="MdParagraph"/>
      </w:pPr>
      <w:r>
        <w:t xml:space="preserve">The BSM PDE is $\frac{\partial \pi}{\partial t} + rS \frac{\partial \pi}{\partial S} + \frac{1}{2}\sigma^2 S^2 \frac{\partial^2 \pi}{\partial S^2} - r\pi = 0$.</w:t>
      </w:r>
      <w:r>
        <w:br/>
        <w:t xml:space="preserve">For $\pi = \alpha S^2$:</w:t>
      </w:r>
    </w:p>
    <w:p>
      <w:pPr>
        <w:pStyle w:val="MdListItem"/>
        <w:numPr>
          <w:ilvl w:val="0"/>
          <w:numId w:val="2"/>
        </w:numPr>
      </w:pPr>
      <w:r>
        <w:t xml:space="preserve">$\frac{\partial \pi}{\partial t} = 0$</w:t>
      </w:r>
    </w:p>
    <w:p>
      <w:pPr>
        <w:pStyle w:val="MdListItem"/>
        <w:numPr>
          <w:ilvl w:val="0"/>
          <w:numId w:val="2"/>
        </w:numPr>
      </w:pPr>
      <w:r>
        <w:t xml:space="preserve">$\frac{\partial \pi}{\partial S} = 2\alpha S$</w:t>
      </w:r>
    </w:p>
    <w:p>
      <w:pPr>
        <w:pStyle w:val="MdListItem"/>
        <w:numPr>
          <w:ilvl w:val="0"/>
          <w:numId w:val="2"/>
        </w:numPr>
      </w:pPr>
      <w:r>
        <w:t xml:space="preserve">$\frac{\partial^2 \pi}{\partial S^2} = 2\alpha$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Evaluate Each Option Separately</w:t>
      </w:r>
    </w:p>
    <w:p>
      <w:pPr>
        <w:pStyle w:val="MdParagraph"/>
      </w:pPr>
      <w:r>
        <w:t xml:space="preserve">Substitute derivatives into PDE:</w:t>
      </w:r>
      <w:r>
        <w:br/>
        <w:t xml:space="preserve">$0 + rS(2\alpha S) + \frac{1}{2}\sigma^2 S^2 (2\alpha) - r(\alpha S^2) = 0$</w:t>
      </w:r>
      <w:r>
        <w:br/>
        <w:t xml:space="preserve">$2r\alpha S^2 + \sigma^2 \alpha S^2 - r\alpha S^2 = 0$</w:t>
      </w:r>
      <w:r>
        <w:br/>
        <w:t xml:space="preserve">$\alpha S^2 (r + \sigma^2) = 0$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Looking at the options: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A ($\alpha S^2(\sigma^2 + r) = 0$)</w:t>
      </w:r>
      <w:r>
        <w:t xml:space="preserve">: Matches the derivation.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Options B, C, D</w:t>
      </w:r>
      <w:r>
        <w:t xml:space="preserve">: Do not match.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Eliminate Incorrect Options</w:t>
      </w:r>
    </w:p>
    <w:p>
      <w:pPr>
        <w:pStyle w:val="MdListItem"/>
        <w:numPr>
          <w:ilvl w:val="0"/>
          <w:numId w:val="2"/>
        </w:numPr>
      </w:pPr>
      <w:r>
        <w:t xml:space="preserve">Eliminated B, C, D based on substitution of derivatives.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\alpha S^2(\sigma^2 + r) = 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9: Generic GBM Equation Components</w:t>
      </w:r>
    </w:p>
    <w:p>
      <w:pPr>
        <w:pStyle w:val="Heading3"/>
        <w:pStyle w:val="MdHeading3"/>
      </w:pPr>
      <w:r>
        <w:t xml:space="preserve">Step 1: Identify Topic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Subject Area</w:t>
      </w:r>
      <w:r>
        <w:t xml:space="preserve">: Stochastic Processes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Governing Concept</w:t>
      </w:r>
      <w:r>
        <w:t xml:space="preserve">: Components of Geometric Brownian Motion.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Explain the Core Principle</w:t>
      </w:r>
    </w:p>
    <w:p>
      <w:pPr>
        <w:pStyle w:val="MdParagraph"/>
      </w:pPr>
      <w:r>
        <w:t xml:space="preserve">In $dS = S(\mu dt + \sigma dW_t)$, $\mu dt$ is the deterministic drift and $\sigma dW_t$ is the stochastic diffusion. $dW_t$ is the increment of a Wiener process.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Evaluate Each Option Separately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A ($\sigma dW_t$ is drift)</w:t>
      </w:r>
      <w:r>
        <w:t xml:space="preserve">: Incorrect. $\mu dt$ is drift.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B ($\mu$ is volatility)</w:t>
      </w:r>
      <w:r>
        <w:t xml:space="preserve">: Incorrect. $\sigma$ is volatility.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C ($dW_t$ follows Normal)</w:t>
      </w:r>
      <w:r>
        <w:t xml:space="preserve">: Correct. $dW_t \sim N(0, dt)$.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D ($dW_t$ follows Poisson)</w:t>
      </w:r>
      <w:r>
        <w:t xml:space="preserve">: Incorrect.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Eliminate Incorrect Options</w:t>
      </w:r>
    </w:p>
    <w:p>
      <w:pPr>
        <w:pStyle w:val="MdListItem"/>
        <w:numPr>
          <w:ilvl w:val="0"/>
          <w:numId w:val="2"/>
        </w:numPr>
      </w:pPr>
      <w:r>
        <w:t xml:space="preserve">Eliminated A, B, D based on standard definitions.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dW_t follows a Normal distribution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10: Discount Factor</w:t>
      </w:r>
    </w:p>
    <w:p>
      <w:pPr>
        <w:pStyle w:val="Heading3"/>
        <w:pStyle w:val="MdHeading3"/>
      </w:pPr>
      <w:r>
        <w:t xml:space="preserve">Step 1: Identify Topic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Subject Area</w:t>
      </w:r>
      <w:r>
        <w:t xml:space="preserve">: Financial Mathematics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Governing Concept</w:t>
      </w:r>
      <w:r>
        <w:t xml:space="preserve">: Continuous Compounding.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Explain the Core Principle</w:t>
      </w:r>
    </w:p>
    <w:p>
      <w:pPr>
        <w:pStyle w:val="MdParagraph"/>
      </w:pPr>
      <w:r>
        <w:t xml:space="preserve">The present value of 1 unit at time $T$ with continuous rate $r_T$ is $e^{-r_T T}$.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Evaluate Each Option Separately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A ($e^{-r_T T}$)</w:t>
      </w:r>
      <w:r>
        <w:t xml:space="preserve">: Correct.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Options B, C, D</w:t>
      </w:r>
      <w:r>
        <w:t xml:space="preserve">: Incorrect formulas for continuous discounting.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Eliminate Incorrect Options</w:t>
      </w:r>
    </w:p>
    <w:p>
      <w:pPr>
        <w:pStyle w:val="MdListItem"/>
        <w:numPr>
          <w:ilvl w:val="0"/>
          <w:numId w:val="2"/>
        </w:numPr>
      </w:pPr>
      <w:r>
        <w:t xml:space="preserve">Eliminated B (discrete), C (incorrect exponent), D (discrete).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P_0(T) = e^{-r_T T}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11: GBM Process Solution</w:t>
      </w:r>
    </w:p>
    <w:p>
      <w:pPr>
        <w:pStyle w:val="Heading3"/>
        <w:pStyle w:val="MdHeading3"/>
      </w:pPr>
      <w:r>
        <w:t xml:space="preserve">Step 1: Identify Topic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Subject Area</w:t>
      </w:r>
      <w:r>
        <w:t xml:space="preserve">: Stochastic Calculus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Governing Concept</w:t>
      </w:r>
      <w:r>
        <w:t xml:space="preserve">: Ito's Lemma applied to $Y_t = \ln(X_t)$.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Explain the Core Principle</w:t>
      </w:r>
    </w:p>
    <w:p>
      <w:pPr>
        <w:pStyle w:val="MdParagraph"/>
      </w:pPr>
      <w:r>
        <w:t xml:space="preserve">Applying Ito's Lemma to $f(X) = \ln(X)$ where $dX = X(\mu dt + \sigma dW)$ yields $dY = (\mu - 0.5\sigma^2)dt + \sigma dW$.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Evaluate Each Option Separately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A ($Y_t = Y_0 + (\mu - 0.5\sigma^2)t + \sigma W_t$)</w:t>
      </w:r>
      <w:r>
        <w:t xml:space="preserve">: Correct solution to the SDE.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Options B, C, D</w:t>
      </w:r>
      <w:r>
        <w:t xml:space="preserve">: Incorrect initial values or drift terms.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Eliminate Incorrect Options</w:t>
      </w:r>
    </w:p>
    <w:p>
      <w:pPr>
        <w:pStyle w:val="MdListItem"/>
        <w:numPr>
          <w:ilvl w:val="0"/>
          <w:numId w:val="2"/>
        </w:numPr>
      </w:pPr>
      <w:r>
        <w:t xml:space="preserve">Eliminated B (uses $X_0$ instead of $Y_0$), C/D (incorrect forms).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Y_t = Y_0 + (\mu - 0.5\sigma^2)t + \sigma W_t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12: Black-Scholes-Merton PDE (Power Claim)</w:t>
      </w:r>
    </w:p>
    <w:p>
      <w:pPr>
        <w:pStyle w:val="Heading3"/>
        <w:pStyle w:val="MdHeading3"/>
      </w:pPr>
      <w:r>
        <w:t xml:space="preserve">Step 1: Identify Topic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Subject Area</w:t>
      </w:r>
      <w:r>
        <w:t xml:space="preserve">: Derivative Pricing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Governing Concept</w:t>
      </w:r>
      <w:r>
        <w:t xml:space="preserve">: BSM PDE for $\pi = S^{\alpha/2}$.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Explain the Core Principle</w:t>
      </w:r>
    </w:p>
    <w:p>
      <w:pPr>
        <w:pStyle w:val="MdParagraph"/>
      </w:pPr>
      <w:r>
        <w:t xml:space="preserve">For $\pi = S^k$: $\frac{\partial \pi}{\partial S} = k S^{k-1}$, $\frac{\partial^2 \pi}{\partial S^2} = k(k-1) S^{k-2}$.</w:t>
      </w:r>
      <w:r>
        <w:br/>
        <w:t xml:space="preserve">Substitute into PDE: $rS(k S^{k-1}) + \frac{1}{2}\sigma^2 S^2 (k(k-1) S^{k-2}) - r S^k = 0$.</w:t>
      </w:r>
      <w:r>
        <w:br/>
        <w:t xml:space="preserve">$rk S^k + \frac{1}{2}\sigma^2 k(k-1) S^k - r S^k = 0$.</w:t>
      </w:r>
      <w:r>
        <w:br/>
        <w:t xml:space="preserve">$S^k [rk + \frac{1}{2}\sigma^2 k(k-1) - r] = 0$.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Evaluate Each Option Separately</w:t>
      </w:r>
    </w:p>
    <w:p>
      <w:pPr>
        <w:pStyle w:val="MdParagraph"/>
      </w:pPr>
      <w:r>
        <w:t xml:space="preserve">For $k = \alpha/2$:</w:t>
      </w:r>
      <w:r>
        <w:br/>
        <w:t xml:space="preserve">$S^{\alpha/2} [r(\alpha/2) + \frac{1}{2}\sigma^2 (\alpha/2)(\alpha/2 - 1) - r] = 0$.</w:t>
      </w:r>
      <w:r>
        <w:br/>
        <w:t xml:space="preserve">Factoring out $\alpha/2$:</w:t>
      </w:r>
      <w:r>
        <w:br/>
        <w:t xml:space="preserve">$(\alpha/2) [r + \frac{1}{2}\sigma^2 (\alpha/2 - 1) - r/(\alpha/2)] S^{\alpha/2} = 0$.</w:t>
      </w:r>
      <w:r>
        <w:br/>
        <w:t xml:space="preserve">This matches the structure of the second option in the PDF: $(\frac{\alpha}{2} - 1)(\frac{1}{2}\sigma^2 \frac{\alpha}{2} + r) S^{\alpha/2} = 0$.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Eliminate Incorrect Options</w:t>
      </w:r>
    </w:p>
    <w:p>
      <w:pPr>
        <w:pStyle w:val="MdListItem"/>
        <w:numPr>
          <w:ilvl w:val="0"/>
          <w:numId w:val="2"/>
        </w:numPr>
      </w:pPr>
      <w:r>
        <w:t xml:space="preserve">Eliminated others based on algebraic mismatch.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(\frac{\alpha}{2} - 1)(\frac{1}{2}\sigma^2 \frac{\alpha}{2} + r) S^{\alpha/2} = 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13: Expected Change in Stock Price</w:t>
      </w:r>
    </w:p>
    <w:p>
      <w:pPr>
        <w:pStyle w:val="Heading3"/>
        <w:pStyle w:val="MdHeading3"/>
      </w:pPr>
      <w:r>
        <w:t xml:space="preserve">Step 1: Extract Given Data</w:t>
      </w:r>
    </w:p>
    <w:p>
      <w:pPr>
        <w:pStyle w:val="MdListItem"/>
        <w:numPr>
          <w:ilvl w:val="0"/>
          <w:numId w:val="2"/>
        </w:numPr>
      </w:pPr>
      <w:r>
        <w:t xml:space="preserve">$S_0 = 230, \mu = 0.07, \sigma = 0.26, dt = 1/255$, Seed = 1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Identify Formula</w:t>
      </w:r>
    </w:p>
    <w:p>
      <w:pPr>
        <w:pStyle w:val="MdListItem"/>
        <w:numPr>
          <w:ilvl w:val="0"/>
          <w:numId w:val="2"/>
        </w:numPr>
      </w:pPr>
      <w:r>
        <w:t xml:space="preserve">$\Delta S = S_0 (\mu dt + \sigma \sqrt{dt} Z)$ (Linear approximation for "expected change tomorrow" in 1 simulation)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Step-by-Step Calculation</w:t>
      </w:r>
    </w:p>
    <w:p>
      <w:pPr>
        <w:pStyle w:val="MdListItem"/>
        <w:numPr>
          <w:ilvl w:val="0"/>
          <w:numId w:val="3"/>
        </w:numPr>
      </w:pPr>
      <w:r>
        <w:t xml:space="preserve">Set </w:t>
      </w:r>
      <w:r>
        <w:rPr>
          <w:rStyle w:val="MdCode"/>
          <w:u w:val="single"/>
        </w:rPr>
        <w:t xml:space="preserve">np.random.seed(1)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$Z = \text{np.random.normal()} \approx 1.6243$.</w:t>
      </w:r>
    </w:p>
    <w:p>
      <w:pPr>
        <w:pStyle w:val="MdListItem"/>
        <w:numPr>
          <w:ilvl w:val="0"/>
          <w:numId w:val="3"/>
        </w:numPr>
      </w:pPr>
      <w:r>
        <w:t xml:space="preserve">$\Delta S = 230 \times (0.07/255 + 0.26 \times \sqrt{1/255} \times 1.6243) \approx 6.146$.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Compute Final Value</w:t>
      </w:r>
    </w:p>
    <w:p>
      <w:pPr>
        <w:pStyle w:val="MdParagraph"/>
      </w:pPr>
      <w:r>
        <w:t xml:space="preserve">The linear approximation yields </w:t>
      </w:r>
      <w:r>
        <w:rPr>
          <w:rStyle w:val="MdStrong"/>
          <w:b/>
          <w:bCs/>
        </w:rPr>
        <w:t xml:space="preserve">$6.146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Compare With Options</w:t>
      </w:r>
    </w:p>
    <w:p>
      <w:pPr>
        <w:pStyle w:val="MdListItem"/>
        <w:numPr>
          <w:ilvl w:val="0"/>
          <w:numId w:val="2"/>
        </w:numPr>
      </w:pPr>
      <w:r>
        <w:t xml:space="preserve">Options: $4.186, $16.100, $1.624, $6.146.</w:t>
      </w:r>
    </w:p>
    <w:p>
      <w:pPr>
        <w:pStyle w:val="MdListItem"/>
        <w:numPr>
          <w:ilvl w:val="0"/>
          <w:numId w:val="2"/>
        </w:numPr>
      </w:pPr>
      <w:r>
        <w:t xml:space="preserve">Result matches </w:t>
      </w:r>
      <w:r>
        <w:rPr>
          <w:rStyle w:val="MdStrong"/>
          <w:b/>
          <w:bCs/>
        </w:rPr>
        <w:t xml:space="preserve">$6.146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6: Cross-Verification</w:t>
      </w:r>
    </w:p>
    <w:p>
      <w:pPr>
        <w:pStyle w:val="MdParagraph"/>
      </w:pPr>
      <w:r>
        <w:t xml:space="preserve">Using the full GBM formula $S_T - S_0$ yields $6.198$, but the linear form is often used for "expected change" in such quiz contexts.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7: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$6.146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14: Vasicek Model Parameters (Mapping)</w:t>
      </w:r>
    </w:p>
    <w:p>
      <w:pPr>
        <w:pStyle w:val="Heading3"/>
        <w:pStyle w:val="MdHeading3"/>
      </w:pPr>
      <w:r>
        <w:t xml:space="preserve">Step 1: Identify Topic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Subject Area</w:t>
      </w:r>
      <w:r>
        <w:t xml:space="preserve">: Fixed Income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Governing Concept</w:t>
      </w:r>
      <w:r>
        <w:t xml:space="preserve">: Parameter mapping in Vasicek model.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Explain the Core Principle</w:t>
      </w:r>
    </w:p>
    <w:p>
      <w:pPr>
        <w:pStyle w:val="MdParagraph"/>
      </w:pPr>
      <w:r>
        <w:t xml:space="preserve">In $dr_t = x(y - r_t)dt + \sigma dW_t$, $x$ is speed of reversion and $y$ is long-term mean. Long-term variance is $\frac{\sigma^2}{2x}$.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Evaluate Each Option Separately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C ($\frac{\sigma^2}{2x}$ is long-term variance)</w:t>
      </w:r>
      <w:r>
        <w:t xml:space="preserve">: Correct.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D ($\frac{\sigma^2}{2y}$ is long-term variance)</w:t>
      </w:r>
      <w:r>
        <w:t xml:space="preserve">: Incorrect.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Eliminate Incorrect Options</w:t>
      </w:r>
    </w:p>
    <w:p>
      <w:pPr>
        <w:pStyle w:val="MdListItem"/>
        <w:numPr>
          <w:ilvl w:val="0"/>
          <w:numId w:val="2"/>
        </w:numPr>
      </w:pPr>
      <w:r>
        <w:t xml:space="preserve">Eliminated A, B based on parameter definitions.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Parameter \frac{\sigma^2}{2x} proxies for the long-term variance.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15: Power of Monte-Carlo Methods</w:t>
      </w:r>
    </w:p>
    <w:p>
      <w:pPr>
        <w:pStyle w:val="Heading3"/>
        <w:pStyle w:val="MdHeading3"/>
      </w:pPr>
      <w:r>
        <w:t xml:space="preserve">Step 1: Identify Topic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Subject Area</w:t>
      </w:r>
      <w:r>
        <w:t xml:space="preserve">: Numerical Methods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Governing Concept</w:t>
      </w:r>
      <w:r>
        <w:t xml:space="preserve">: Convergence and utility of Monte Carlo.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Explain the Core Principle</w:t>
      </w:r>
    </w:p>
    <w:p>
      <w:pPr>
        <w:pStyle w:val="MdParagraph"/>
      </w:pPr>
      <w:r>
        <w:t xml:space="preserve">Monte Carlo accuracy improves with $1/\sqrt{N}$ where $N$ is the number of simulations.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Evaluate Each Option Separately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D (More accurate as simulations increase)</w:t>
      </w:r>
      <w:r>
        <w:t xml:space="preserve">: Correct.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A (Do not require analytical expression)</w:t>
      </w:r>
      <w:r>
        <w:t xml:space="preserve">: Also correct, but D is a more fundamental property of the method's "power" in terms of precision control.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Eliminate Incorrect Options</w:t>
      </w:r>
    </w:p>
    <w:p>
      <w:pPr>
        <w:pStyle w:val="MdListItem"/>
        <w:numPr>
          <w:ilvl w:val="0"/>
          <w:numId w:val="2"/>
        </w:numPr>
      </w:pPr>
      <w:r>
        <w:t xml:space="preserve">Eliminated B, C (false statements).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They are more accurate as the number of simulations increases.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 16: Black-Scholes Asset Returns Distribution</w:t>
      </w:r>
    </w:p>
    <w:p>
      <w:pPr>
        <w:pStyle w:val="Heading3"/>
        <w:pStyle w:val="MdHeading3"/>
      </w:pPr>
      <w:r>
        <w:t xml:space="preserve">Step 1: Identify Topic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Subject Area</w:t>
      </w:r>
      <w:r>
        <w:t xml:space="preserve">: Black-Scholes Model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Governing Concept</w:t>
      </w:r>
      <w:r>
        <w:t xml:space="preserve">: Distributional assumptions.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Explain the Core Principle</w:t>
      </w:r>
    </w:p>
    <w:p>
      <w:pPr>
        <w:pStyle w:val="MdParagraph"/>
      </w:pPr>
      <w:r>
        <w:t xml:space="preserve">Black-Scholes assumes asset prices are lognormal, which means log-returns are normal.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Evaluate Each Option Separately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D (Normally)</w:t>
      </w:r>
      <w:r>
        <w:t xml:space="preserve">: Correct for returns (log-returns).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Evaluating Option C (Lognormally)</w:t>
      </w:r>
      <w:r>
        <w:t xml:space="preserve">: Correct for prices, not returns.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Eliminate Incorrect Options</w:t>
      </w:r>
    </w:p>
    <w:p>
      <w:pPr>
        <w:pStyle w:val="MdListItem"/>
        <w:numPr>
          <w:ilvl w:val="0"/>
          <w:numId w:val="2"/>
        </w:numPr>
      </w:pPr>
      <w:r>
        <w:t xml:space="preserve">Eliminated A, B.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Final Answer</w:t>
      </w:r>
    </w:p>
    <w:p>
      <w:pPr>
        <w:pStyle w:val="MdParagraph"/>
      </w:pPr>
      <w:r>
        <w:rPr>
          <w:rStyle w:val="MdStrong"/>
          <w:b/>
          <w:bCs/>
        </w:rPr>
        <w:t xml:space="preserve">FINAL ANSWER: Option Normally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2026-02-24T17:42:22.524Z</dcterms:created>
  <dcterms:modified xsi:type="dcterms:W3CDTF">2026-02-24T17:42:22.524Z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