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FORM A: ATTENDANCE REGISTER</w:t>
      </w:r>
    </w:p>
    <w:p>
      <w:pPr>
        <w:spacing w:after="3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PROVINCE: Gauteng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SUB REGION: undefined - Test Municipality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MEMBERSHIP IN GOOD STANDING: 3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WARD: TEST001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QUORUM: 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BPA: |_|  BGA: |_|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DATE OF BPA/BGA: 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NUMBER OF VOTING STATIONS: 2</w:t>
            </w:r>
          </w:p>
        </w:tc>
      </w:tr>
    </w:tbl>
    <w:p>
      <w:pPr>
        <w:spacing w:after="400"/>
      </w:pPr>
    </w:p>
    <w:p>
      <w:pPr>
        <w:spacing w:before="0" w:after="200"/>
      </w:pPr>
      <w:r>
        <w:rPr>
          <w:b/>
          <w:bCs/>
          <w:color w:val="DC143C"/>
          <w:sz w:val="24"/>
          <w:szCs w:val="24"/>
        </w:rPr>
        <w:t xml:space="preserve">Voting District: VD001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8001015800080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0821234567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VD001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9002025900090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0829876543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VD001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VD001: 2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color w:val="DC143C"/>
          <w:sz w:val="24"/>
          <w:szCs w:val="24"/>
        </w:rPr>
        <w:t xml:space="preserve">Voting District: VD002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C143C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TEST001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7503035700070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0837654321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VD002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VD002: 1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DC143C"/>
          <w:sz w:val="28"/>
          <w:szCs w:val="28"/>
        </w:rPr>
        <w:t xml:space="preserve">GRAND TOTAL: 3 MEMBERS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Number of Voting Districts: 2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Presiding Officer Signature</w:t>
      </w:r>
    </w:p>
    <w:p>
      <w:r>
        <w:rPr>
          <w:sz w:val="20"/>
          <w:szCs w:val="20"/>
        </w:rPr>
        <w:t xml:space="preserve">Date: _______________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sz w:val="18"/>
              <w:szCs w:val="18"/>
            </w:rPr>
            <w:t xml:space="preserve">Test Municipality Sub-Region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8"/>
              <w:szCs w:val="18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8"/>
              <w:szCs w:val="18"/>
            </w:rPr>
            <w:t xml:space="preserve">WARD: TEST001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ee2bf9ec7f49768584595185ab53b4ca3e0aad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2025-11-18T21:22:30.285Z</dcterms:created>
  <dcterms:modified xsi:type="dcterms:W3CDTF">2025-11-18T21:22:30.291Z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