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18F4" w14:textId="42A063A2" w:rsidR="000920FA" w:rsidRDefault="00F332CA">
      <w:pPr>
        <w:rPr>
          <w:lang w:val="en-US"/>
        </w:rPr>
      </w:pPr>
      <w:r w:rsidRPr="00365344">
        <w:rPr>
          <w:b/>
          <w:bCs/>
          <w:lang w:val="en-US"/>
        </w:rPr>
        <w:t>Name</w:t>
      </w:r>
      <w:r w:rsidR="00215074">
        <w:rPr>
          <w:lang w:val="en-US"/>
        </w:rPr>
        <w:tab/>
      </w:r>
      <w:r w:rsidR="00215074">
        <w:rPr>
          <w:lang w:val="en-US"/>
        </w:rPr>
        <w:tab/>
      </w:r>
      <w:r>
        <w:rPr>
          <w:lang w:val="en-US"/>
        </w:rPr>
        <w:t>: Neil Taison RIGAUD</w:t>
      </w:r>
    </w:p>
    <w:p w14:paraId="63B8B5C6" w14:textId="73E6FFA9" w:rsidR="00F332CA" w:rsidRDefault="00F332CA">
      <w:pPr>
        <w:rPr>
          <w:lang w:val="en-US"/>
        </w:rPr>
      </w:pPr>
      <w:r w:rsidRPr="00365344">
        <w:rPr>
          <w:b/>
          <w:bCs/>
          <w:lang w:val="en-US"/>
        </w:rPr>
        <w:t>Student ID</w:t>
      </w:r>
      <w:r w:rsidR="00215074">
        <w:rPr>
          <w:lang w:val="en-US"/>
        </w:rPr>
        <w:tab/>
      </w:r>
      <w:r>
        <w:rPr>
          <w:lang w:val="en-US"/>
        </w:rPr>
        <w:t>: 411221367</w:t>
      </w:r>
    </w:p>
    <w:p w14:paraId="095EDB1B" w14:textId="7FEAF47F" w:rsidR="00F332CA" w:rsidRDefault="00F332CA">
      <w:pPr>
        <w:pBdr>
          <w:bottom w:val="single" w:sz="12" w:space="1" w:color="auto"/>
        </w:pBdr>
        <w:rPr>
          <w:lang w:val="en-US"/>
        </w:rPr>
      </w:pPr>
      <w:r w:rsidRPr="00365344">
        <w:rPr>
          <w:b/>
          <w:bCs/>
          <w:lang w:val="en-US"/>
        </w:rPr>
        <w:t>Subject</w:t>
      </w:r>
      <w:r w:rsidR="00215074">
        <w:rPr>
          <w:lang w:val="en-US"/>
        </w:rPr>
        <w:tab/>
      </w:r>
      <w:r>
        <w:rPr>
          <w:lang w:val="en-US"/>
        </w:rPr>
        <w:t>: Intro to Image Processing – Assignment #1</w:t>
      </w:r>
    </w:p>
    <w:p w14:paraId="2C41B880" w14:textId="26D56B03" w:rsidR="00215074" w:rsidRDefault="00215074">
      <w:pPr>
        <w:pBdr>
          <w:bottom w:val="single" w:sz="12" w:space="1" w:color="auto"/>
        </w:pBdr>
        <w:rPr>
          <w:lang w:val="en-US"/>
        </w:rPr>
      </w:pPr>
      <w:r w:rsidRPr="00365344">
        <w:rPr>
          <w:b/>
          <w:bCs/>
          <w:lang w:val="en-US"/>
        </w:rPr>
        <w:t>Date</w:t>
      </w:r>
      <w:r>
        <w:rPr>
          <w:lang w:val="en-US"/>
        </w:rPr>
        <w:tab/>
      </w:r>
      <w:r>
        <w:rPr>
          <w:lang w:val="en-US"/>
        </w:rPr>
        <w:tab/>
        <w:t>: 2025/09/18</w:t>
      </w:r>
    </w:p>
    <w:p w14:paraId="40BF1604" w14:textId="181CFA1E" w:rsidR="008C37F2" w:rsidRDefault="00F332CA" w:rsidP="00E9042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Relationship between </w:t>
      </w:r>
      <w:r>
        <w:rPr>
          <w:b/>
          <w:bCs/>
          <w:u w:val="single"/>
          <w:lang w:val="en-US"/>
        </w:rPr>
        <w:t>resolution</w:t>
      </w:r>
      <w:r>
        <w:rPr>
          <w:b/>
          <w:bCs/>
          <w:lang w:val="en-US"/>
        </w:rPr>
        <w:t xml:space="preserve"> and </w:t>
      </w:r>
      <w:r>
        <w:rPr>
          <w:b/>
          <w:bCs/>
          <w:u w:val="single"/>
          <w:lang w:val="en-US"/>
        </w:rPr>
        <w:t>file color/gray</w:t>
      </w:r>
      <w:r>
        <w:rPr>
          <w:b/>
          <w:bCs/>
          <w:lang w:val="en-US"/>
        </w:rPr>
        <w:t xml:space="preserve"> images</w:t>
      </w:r>
      <w:r w:rsidR="00E9042A">
        <w:rPr>
          <w:b/>
          <w:bCs/>
          <w:lang w:val="en-US"/>
        </w:rPr>
        <w:t xml:space="preserve"> for an image resolution of 512 * 512 with </w:t>
      </w:r>
      <w:r w:rsidR="00E9042A" w:rsidRPr="00365344">
        <w:rPr>
          <w:b/>
          <w:bCs/>
          <w:i/>
          <w:iCs/>
          <w:lang w:val="en-US"/>
        </w:rPr>
        <w:t>four</w:t>
      </w:r>
      <w:r w:rsidR="00E9042A">
        <w:rPr>
          <w:b/>
          <w:bCs/>
          <w:lang w:val="en-US"/>
        </w:rPr>
        <w:t xml:space="preserve"> number after the decimal point:</w:t>
      </w:r>
    </w:p>
    <w:p w14:paraId="0D9534A4" w14:textId="7AF87308" w:rsidR="00E9042A" w:rsidRDefault="00E9042A" w:rsidP="00E9042A">
      <w:pPr>
        <w:pStyle w:val="ListParagraph"/>
        <w:rPr>
          <w:lang w:val="en-US"/>
        </w:rPr>
      </w:pPr>
      <w:r>
        <w:rPr>
          <w:lang w:val="en-US"/>
        </w:rPr>
        <w:t xml:space="preserve">A </w:t>
      </w:r>
      <w:r w:rsidRPr="00E9042A">
        <w:rPr>
          <w:i/>
          <w:iCs/>
          <w:lang w:val="en-US"/>
        </w:rPr>
        <w:t>color image</w:t>
      </w:r>
      <w:r>
        <w:rPr>
          <w:lang w:val="en-US"/>
        </w:rPr>
        <w:t xml:space="preserve"> consists of 3 channels in case of RGB:</w:t>
      </w:r>
    </w:p>
    <w:p w14:paraId="07A1DFFB" w14:textId="29A3DE2D" w:rsidR="00E9042A" w:rsidRPr="00E9042A" w:rsidRDefault="00E9042A" w:rsidP="00E9042A">
      <w:pPr>
        <w:pStyle w:val="ListParagrap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512*512*3=786432 bytes</m:t>
          </m:r>
        </m:oMath>
      </m:oMathPara>
    </w:p>
    <w:p w14:paraId="3EE59D2E" w14:textId="09C61E7A" w:rsidR="00E9042A" w:rsidRDefault="00E9042A" w:rsidP="00E9042A">
      <w:pPr>
        <w:pStyle w:val="ListParagraph"/>
        <w:rPr>
          <w:lang w:val="en-US"/>
        </w:rPr>
      </w:pPr>
      <w:r>
        <w:rPr>
          <w:lang w:val="en-US"/>
        </w:rPr>
        <w:t xml:space="preserve">Converting to </w:t>
      </w:r>
      <w:proofErr w:type="spellStart"/>
      <w:r>
        <w:rPr>
          <w:lang w:val="en-US"/>
        </w:rPr>
        <w:t>Kb</w:t>
      </w:r>
      <w:proofErr w:type="spellEnd"/>
      <w:r>
        <w:rPr>
          <w:lang w:val="en-US"/>
        </w:rPr>
        <w:t>:</w:t>
      </w:r>
    </w:p>
    <w:p w14:paraId="3038BF27" w14:textId="22F8EA6B" w:rsidR="00E9042A" w:rsidRPr="00E9042A" w:rsidRDefault="00E9042A" w:rsidP="00E9042A">
      <w:pPr>
        <w:pStyle w:val="ListParagrap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786432 bytes=786.4320 Kb</m:t>
          </m:r>
        </m:oMath>
      </m:oMathPara>
    </w:p>
    <w:p w14:paraId="4F73EBC4" w14:textId="6153C16D" w:rsidR="00E9042A" w:rsidRDefault="00E9042A" w:rsidP="00E9042A">
      <w:pPr>
        <w:pStyle w:val="ListParagraph"/>
        <w:rPr>
          <w:lang w:val="en-US"/>
        </w:rPr>
      </w:pPr>
      <w:r>
        <w:rPr>
          <w:lang w:val="en-US"/>
        </w:rPr>
        <w:t>Converting to Mb:</w:t>
      </w:r>
    </w:p>
    <w:p w14:paraId="0BF67393" w14:textId="69394DC5" w:rsidR="00E9042A" w:rsidRPr="00E9042A" w:rsidRDefault="00E9042A" w:rsidP="00E9042A">
      <w:pPr>
        <w:pStyle w:val="ListParagraph"/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786432 bytes=0.7864 Mb</m:t>
          </m:r>
        </m:oMath>
      </m:oMathPara>
    </w:p>
    <w:p w14:paraId="3132BE42" w14:textId="35AD87BF" w:rsidR="00E9042A" w:rsidRDefault="00E9042A" w:rsidP="00E9042A">
      <w:pPr>
        <w:pStyle w:val="ListParagraph"/>
        <w:rPr>
          <w:lang w:val="en-US"/>
        </w:rPr>
      </w:pPr>
      <w:r>
        <w:rPr>
          <w:lang w:val="en-US"/>
        </w:rPr>
        <w:t xml:space="preserve">A </w:t>
      </w:r>
      <w:r w:rsidR="00A64505">
        <w:rPr>
          <w:i/>
          <w:iCs/>
          <w:lang w:val="en-US"/>
        </w:rPr>
        <w:t>grayscale image</w:t>
      </w:r>
      <w:r w:rsidR="00A64505">
        <w:rPr>
          <w:lang w:val="en-US"/>
        </w:rPr>
        <w:t xml:space="preserve"> only has 1 channel:</w:t>
      </w:r>
    </w:p>
    <w:p w14:paraId="084F7F14" w14:textId="19ED978A" w:rsidR="00A64505" w:rsidRPr="00A64505" w:rsidRDefault="00A64505" w:rsidP="00E9042A">
      <w:pPr>
        <w:pStyle w:val="ListParagrap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512*512*1=262144 bytes</m:t>
          </m:r>
        </m:oMath>
      </m:oMathPara>
    </w:p>
    <w:p w14:paraId="7F41CFED" w14:textId="03075F1D" w:rsidR="00A64505" w:rsidRDefault="00A64505" w:rsidP="00E9042A">
      <w:pPr>
        <w:pStyle w:val="ListParagraph"/>
        <w:rPr>
          <w:lang w:val="en-US"/>
        </w:rPr>
      </w:pPr>
      <w:r>
        <w:rPr>
          <w:lang w:val="en-US"/>
        </w:rPr>
        <w:t>Converting to Mb:</w:t>
      </w:r>
    </w:p>
    <w:p w14:paraId="2A57FEC0" w14:textId="7B4107DA" w:rsidR="00A64505" w:rsidRPr="00A64505" w:rsidRDefault="00A64505" w:rsidP="00E9042A">
      <w:pPr>
        <w:pStyle w:val="ListParagraph"/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262144 bytes=0.2621 Mb</m:t>
          </m:r>
        </m:oMath>
      </m:oMathPara>
    </w:p>
    <w:p w14:paraId="11D65813" w14:textId="5F47E7B0" w:rsidR="00F332CA" w:rsidRDefault="00F332CA" w:rsidP="00F332C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Transformation of color image into gray image, and display of </w:t>
      </w:r>
      <w:r>
        <w:rPr>
          <w:b/>
          <w:bCs/>
          <w:u w:val="single"/>
          <w:lang w:val="en-US"/>
        </w:rPr>
        <w:t>color/gray images</w:t>
      </w:r>
      <w:r>
        <w:rPr>
          <w:b/>
          <w:bCs/>
          <w:lang w:val="en-US"/>
        </w:rPr>
        <w:t xml:space="preserve"> using</w:t>
      </w:r>
      <w:r w:rsidR="005F2F94">
        <w:rPr>
          <w:b/>
          <w:bCs/>
          <w:lang w:val="en-US"/>
        </w:rPr>
        <w:t>:</w:t>
      </w:r>
    </w:p>
    <w:p w14:paraId="0BF63467" w14:textId="51FDA068" w:rsidR="005F2F94" w:rsidRPr="00B50DBD" w:rsidRDefault="005F2F94" w:rsidP="005F2F94">
      <w:pPr>
        <w:pStyle w:val="ListParagrap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grayscale image=R* 0.299+G*0.587+B*0.114</m:t>
          </m:r>
        </m:oMath>
      </m:oMathPara>
    </w:p>
    <w:p w14:paraId="036C36E1" w14:textId="77777777" w:rsidR="00B50DBD" w:rsidRPr="005F2F94" w:rsidRDefault="00B50DBD" w:rsidP="005F2F94">
      <w:pPr>
        <w:pStyle w:val="ListParagraph"/>
        <w:rPr>
          <w:lang w:val="en-US"/>
        </w:rPr>
      </w:pPr>
    </w:p>
    <w:p w14:paraId="7A6E4BC0" w14:textId="6F654BB8" w:rsidR="005F2F94" w:rsidRPr="00C67ACF" w:rsidRDefault="00B50DBD" w:rsidP="005F2F94">
      <w:pPr>
        <w:pStyle w:val="ListParagraph"/>
        <w:rPr>
          <w:b/>
          <w:bCs/>
          <w:lang w:val="en-US"/>
        </w:rPr>
      </w:pPr>
      <w:r w:rsidRPr="00C67ACF">
        <w:rPr>
          <w:b/>
          <w:bCs/>
          <w:lang w:val="en-US"/>
        </w:rPr>
        <w:t>Program procedure listing:</w:t>
      </w:r>
    </w:p>
    <w:p w14:paraId="6F92BCC3" w14:textId="656E75E1" w:rsidR="001716B6" w:rsidRDefault="001716B6" w:rsidP="00B50D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Import standard C++ libraries </w:t>
      </w:r>
      <w:r w:rsidR="0012012E">
        <w:rPr>
          <w:lang w:val="en-US"/>
        </w:rPr>
        <w:t xml:space="preserve">and I/O libraries for </w:t>
      </w:r>
      <w:r w:rsidR="0012012E">
        <w:rPr>
          <w:b/>
          <w:bCs/>
          <w:i/>
          <w:iCs/>
          <w:lang w:val="en-US"/>
        </w:rPr>
        <w:t>loading</w:t>
      </w:r>
      <w:r w:rsidR="005A3669">
        <w:rPr>
          <w:lang w:val="en-US"/>
        </w:rPr>
        <w:t xml:space="preserve"> and </w:t>
      </w:r>
      <w:r w:rsidR="005A3669">
        <w:rPr>
          <w:b/>
          <w:bCs/>
          <w:i/>
          <w:iCs/>
          <w:lang w:val="en-US"/>
        </w:rPr>
        <w:t>writing</w:t>
      </w:r>
      <w:r w:rsidR="005A3669">
        <w:rPr>
          <w:lang w:val="en-US"/>
        </w:rPr>
        <w:t xml:space="preserve"> image </w:t>
      </w:r>
      <w:proofErr w:type="gramStart"/>
      <w:r w:rsidR="005A3669">
        <w:rPr>
          <w:lang w:val="en-US"/>
        </w:rPr>
        <w:t xml:space="preserve">data </w:t>
      </w:r>
      <w:r w:rsidR="005A3669">
        <w:rPr>
          <w:b/>
          <w:bCs/>
          <w:i/>
          <w:iCs/>
          <w:lang w:val="en-US"/>
        </w:rPr>
        <w:t xml:space="preserve"> only</w:t>
      </w:r>
      <w:proofErr w:type="gramEnd"/>
    </w:p>
    <w:p w14:paraId="5880CF65" w14:textId="03A2C4A8" w:rsidR="001716B6" w:rsidRDefault="009E0345" w:rsidP="001716B6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5F14F6" wp14:editId="30339BFB">
            <wp:extent cx="5218853" cy="1280160"/>
            <wp:effectExtent l="0" t="0" r="1270" b="2540"/>
            <wp:docPr id="123327458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74584" name="Picture 1" descr="A screen shot of a computer code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815"/>
                    <a:stretch/>
                  </pic:blipFill>
                  <pic:spPr bwMode="auto">
                    <a:xfrm>
                      <a:off x="0" y="0"/>
                      <a:ext cx="5220000" cy="1280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05B95" w14:textId="460E753F" w:rsidR="009E0345" w:rsidRDefault="009E0345" w:rsidP="009E034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We use the header files from the </w:t>
      </w:r>
      <w:hyperlink r:id="rId6" w:history="1">
        <w:proofErr w:type="spellStart"/>
        <w:r w:rsidRPr="009E0345">
          <w:rPr>
            <w:rStyle w:val="Hyperlink"/>
            <w:lang w:val="en-US"/>
          </w:rPr>
          <w:t>stb</w:t>
        </w:r>
        <w:proofErr w:type="spellEnd"/>
        <w:r w:rsidRPr="009E0345">
          <w:rPr>
            <w:rStyle w:val="Hyperlink"/>
            <w:lang w:val="en-US"/>
          </w:rPr>
          <w:t xml:space="preserve"> single-file public domain libraries for C/C++</w:t>
        </w:r>
      </w:hyperlink>
      <w:r>
        <w:rPr>
          <w:lang w:val="en-US"/>
        </w:rPr>
        <w:t xml:space="preserve"> :</w:t>
      </w:r>
    </w:p>
    <w:p w14:paraId="717145CB" w14:textId="43E96614" w:rsidR="009E0345" w:rsidRDefault="009E0345" w:rsidP="009E0345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>
        <w:rPr>
          <w:b/>
          <w:bCs/>
          <w:lang w:val="en-US"/>
        </w:rPr>
        <w:t>stb_image_h</w:t>
      </w:r>
      <w:proofErr w:type="spellEnd"/>
      <w:r>
        <w:rPr>
          <w:lang w:val="en-US"/>
        </w:rPr>
        <w:t xml:space="preserve"> to load and decode the image file</w:t>
      </w:r>
    </w:p>
    <w:p w14:paraId="046FE151" w14:textId="6C0F0194" w:rsidR="009E0345" w:rsidRDefault="009E0345" w:rsidP="009E0345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>
        <w:rPr>
          <w:b/>
          <w:bCs/>
          <w:lang w:val="en-US"/>
        </w:rPr>
        <w:t>stb_image_write</w:t>
      </w:r>
      <w:proofErr w:type="spellEnd"/>
      <w:r>
        <w:rPr>
          <w:lang w:val="en-US"/>
        </w:rPr>
        <w:t xml:space="preserve"> to write the converted grayscale image to disk</w:t>
      </w:r>
    </w:p>
    <w:p w14:paraId="6A1FCBF2" w14:textId="77777777" w:rsidR="009E0345" w:rsidRDefault="009E0345" w:rsidP="009E0345">
      <w:pPr>
        <w:pStyle w:val="ListParagraph"/>
        <w:ind w:left="2160"/>
        <w:rPr>
          <w:lang w:val="en-US"/>
        </w:rPr>
      </w:pPr>
    </w:p>
    <w:p w14:paraId="2DE49D64" w14:textId="181EC5B0" w:rsidR="00B50DBD" w:rsidRDefault="00B50DBD" w:rsidP="00B50D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Define constant RGB weight values from the formula and I/O filenames:</w:t>
      </w:r>
    </w:p>
    <w:p w14:paraId="31A88C80" w14:textId="4FBA4CD6" w:rsidR="001716B6" w:rsidRDefault="009E0345" w:rsidP="001716B6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227F6A" wp14:editId="203F1C76">
            <wp:extent cx="5220000" cy="1237519"/>
            <wp:effectExtent l="0" t="0" r="0" b="0"/>
            <wp:docPr id="860950988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50988" name="Picture 2" descr="A screen 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3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A813" w14:textId="6D11A880" w:rsidR="00B50DBD" w:rsidRDefault="00B50DBD" w:rsidP="00B50DBD">
      <w:pPr>
        <w:pStyle w:val="ListParagraph"/>
        <w:ind w:left="1080"/>
        <w:rPr>
          <w:lang w:val="en-US"/>
        </w:rPr>
      </w:pPr>
    </w:p>
    <w:p w14:paraId="711CAEF5" w14:textId="402D2EFE" w:rsidR="00A35BAD" w:rsidRDefault="002B5588" w:rsidP="00F47DC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Load the image data using the </w:t>
      </w:r>
      <w:r>
        <w:rPr>
          <w:b/>
          <w:bCs/>
          <w:lang w:val="en-US"/>
        </w:rPr>
        <w:t>stbi_load</w:t>
      </w:r>
      <w:r>
        <w:rPr>
          <w:lang w:val="en-US"/>
        </w:rPr>
        <w:t xml:space="preserve"> function:</w:t>
      </w:r>
    </w:p>
    <w:p w14:paraId="092FC5EC" w14:textId="1F845983" w:rsidR="002B5588" w:rsidRDefault="002B5588" w:rsidP="002B5588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6AA6EB" wp14:editId="1558B16D">
            <wp:extent cx="5220000" cy="1088615"/>
            <wp:effectExtent l="0" t="0" r="0" b="3810"/>
            <wp:docPr id="1305590614" name="Picture 4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90614" name="Picture 4" descr="A computer code with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FF9" w14:textId="08491732" w:rsidR="002B5588" w:rsidRDefault="002B5588" w:rsidP="002B558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 xml:space="preserve">stbi_load </w:t>
      </w:r>
      <w:r>
        <w:rPr>
          <w:lang w:val="en-US"/>
        </w:rPr>
        <w:t xml:space="preserve">receives </w:t>
      </w:r>
      <w:r w:rsidR="00DD34C5">
        <w:rPr>
          <w:lang w:val="en-US"/>
        </w:rPr>
        <w:t>five</w:t>
      </w:r>
      <w:r>
        <w:rPr>
          <w:lang w:val="en-US"/>
        </w:rPr>
        <w:t xml:space="preserve"> (</w:t>
      </w:r>
      <w:r w:rsidR="00DD34C5">
        <w:rPr>
          <w:lang w:val="en-US"/>
        </w:rPr>
        <w:t>5</w:t>
      </w:r>
      <w:r>
        <w:rPr>
          <w:lang w:val="en-US"/>
        </w:rPr>
        <w:t>) parameters:</w:t>
      </w:r>
    </w:p>
    <w:p w14:paraId="2B3101BD" w14:textId="27C21DD9" w:rsidR="002B5588" w:rsidRDefault="002B5588" w:rsidP="002B5588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Filename</w:t>
      </w:r>
    </w:p>
    <w:p w14:paraId="6064A349" w14:textId="1D532AC2" w:rsidR="002B5588" w:rsidRDefault="002B5588" w:rsidP="002B5588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Pointers to memory address to store:</w:t>
      </w:r>
    </w:p>
    <w:p w14:paraId="71FAAA01" w14:textId="654F2383" w:rsidR="002B5588" w:rsidRDefault="002B5588" w:rsidP="002B5588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Picture width</w:t>
      </w:r>
    </w:p>
    <w:p w14:paraId="5F645DC4" w14:textId="1B134298" w:rsidR="002B5588" w:rsidRDefault="002B5588" w:rsidP="002B5588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Picture height</w:t>
      </w:r>
    </w:p>
    <w:p w14:paraId="4362EAA1" w14:textId="120C7FC4" w:rsidR="002B5588" w:rsidRDefault="002B5588" w:rsidP="002B5588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Number of channels in file</w:t>
      </w:r>
    </w:p>
    <w:p w14:paraId="5D9A324C" w14:textId="16240ECD" w:rsidR="002B5588" w:rsidRDefault="002B5588" w:rsidP="002B5588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Number of desired channels</w:t>
      </w:r>
    </w:p>
    <w:p w14:paraId="5FEE0865" w14:textId="27AC3ACE" w:rsidR="002B5588" w:rsidRPr="002B5588" w:rsidRDefault="002B5588" w:rsidP="002B5588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In our case 3 for RGB</w:t>
      </w:r>
    </w:p>
    <w:p w14:paraId="0D84261D" w14:textId="6A486455" w:rsidR="00144E4D" w:rsidRPr="003B060E" w:rsidRDefault="00144E4D" w:rsidP="00144E4D">
      <w:pPr>
        <w:pStyle w:val="ListParagraph"/>
        <w:numPr>
          <w:ilvl w:val="0"/>
          <w:numId w:val="2"/>
        </w:numPr>
        <w:rPr>
          <w:lang w:val="en-US"/>
        </w:rPr>
      </w:pPr>
      <w:bookmarkStart w:id="0" w:name="_Ref209083559"/>
      <w:r>
        <w:rPr>
          <w:lang w:val="en-US"/>
        </w:rPr>
        <w:t>Conversion to grayscale</w:t>
      </w:r>
      <w:bookmarkEnd w:id="0"/>
      <w:r w:rsidR="003B060E">
        <w:rPr>
          <w:lang w:val="en-US"/>
        </w:rPr>
        <w:t xml:space="preserve"> </w:t>
      </w:r>
      <w:r w:rsidR="003B060E" w:rsidRPr="003B060E">
        <w:rPr>
          <w:i/>
          <w:iCs/>
          <w:lang w:val="en-US"/>
        </w:rPr>
        <w:t>in-place</w:t>
      </w:r>
    </w:p>
    <w:p w14:paraId="6D530DAE" w14:textId="3265E95E" w:rsidR="00164002" w:rsidRPr="003F4AC5" w:rsidRDefault="003B060E" w:rsidP="003F4AC5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FDEA3D" wp14:editId="0D62E11B">
            <wp:extent cx="5220000" cy="1103673"/>
            <wp:effectExtent l="0" t="0" r="0" b="1270"/>
            <wp:docPr id="431899388" name="Picture 5" descr="A computer code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99388" name="Picture 5" descr="A computer code with text and number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0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FAB3" w14:textId="3806E252" w:rsidR="00144E4D" w:rsidRDefault="00144E4D" w:rsidP="00144E4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Apply the given </w:t>
      </w:r>
      <w:r w:rsidRPr="00144E4D">
        <w:rPr>
          <w:i/>
          <w:iCs/>
          <w:lang w:val="en-US"/>
        </w:rPr>
        <w:t>grayscale conversion formula</w:t>
      </w:r>
      <w:r>
        <w:rPr>
          <w:lang w:val="en-US"/>
        </w:rPr>
        <w:t xml:space="preserve"> to each of the pixel data collected in the previous array</w:t>
      </w:r>
    </w:p>
    <w:p w14:paraId="5F5B13EB" w14:textId="625D3628" w:rsidR="00144E4D" w:rsidRDefault="00EB3EAE" w:rsidP="00144E4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Collect the pixel data for each channel</w:t>
      </w:r>
    </w:p>
    <w:p w14:paraId="6FD162D8" w14:textId="7418F9F4" w:rsidR="00EB3EAE" w:rsidRDefault="00EB3EAE" w:rsidP="00144E4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Compute the </w:t>
      </w:r>
      <w:r>
        <w:rPr>
          <w:b/>
          <w:bCs/>
          <w:i/>
          <w:iCs/>
          <w:lang w:val="en-US"/>
        </w:rPr>
        <w:t>grayscale value</w:t>
      </w:r>
      <w:r>
        <w:rPr>
          <w:lang w:val="en-US"/>
        </w:rPr>
        <w:t xml:space="preserve"> with the RGB pixel data</w:t>
      </w:r>
    </w:p>
    <w:p w14:paraId="694EAB18" w14:textId="0D8A9266" w:rsidR="00EB3EAE" w:rsidRDefault="00EB3EAE" w:rsidP="00EB3EA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Re</w:t>
      </w:r>
      <w:r w:rsidR="00580D3D">
        <w:rPr>
          <w:lang w:val="en-US"/>
        </w:rPr>
        <w:t>-</w:t>
      </w:r>
      <w:r>
        <w:rPr>
          <w:lang w:val="en-US"/>
        </w:rPr>
        <w:t xml:space="preserve">assign each pixel values for the three RGB channels to the obtained </w:t>
      </w:r>
      <w:r>
        <w:rPr>
          <w:b/>
          <w:bCs/>
          <w:i/>
          <w:iCs/>
          <w:lang w:val="en-US"/>
        </w:rPr>
        <w:t>grayscale value</w:t>
      </w:r>
    </w:p>
    <w:p w14:paraId="014C4B3D" w14:textId="0C382600" w:rsidR="008C675E" w:rsidRDefault="00EB3EAE" w:rsidP="003F4AC5">
      <w:pPr>
        <w:pStyle w:val="ListParagraph"/>
        <w:numPr>
          <w:ilvl w:val="0"/>
          <w:numId w:val="2"/>
        </w:numPr>
        <w:rPr>
          <w:lang w:val="en-US"/>
        </w:rPr>
      </w:pPr>
      <w:r w:rsidRPr="00EB3EAE">
        <w:rPr>
          <w:lang w:val="en-US"/>
        </w:rPr>
        <w:t>Write the conver</w:t>
      </w:r>
      <w:r w:rsidR="003F4AC5">
        <w:rPr>
          <w:lang w:val="en-US"/>
        </w:rPr>
        <w:t xml:space="preserve">ted grayscale image data to the output file using </w:t>
      </w:r>
      <w:r w:rsidR="003F4AC5">
        <w:rPr>
          <w:b/>
          <w:bCs/>
          <w:lang w:val="en-US"/>
        </w:rPr>
        <w:t>stbi_write_png</w:t>
      </w:r>
      <w:r w:rsidR="003F4AC5">
        <w:rPr>
          <w:lang w:val="en-US"/>
        </w:rPr>
        <w:t>:</w:t>
      </w:r>
    </w:p>
    <w:p w14:paraId="37833638" w14:textId="282EA210" w:rsidR="003F4AC5" w:rsidRDefault="003F4AC5" w:rsidP="003F4AC5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0BFE4E" wp14:editId="52221E5D">
            <wp:extent cx="5220000" cy="1029500"/>
            <wp:effectExtent l="0" t="0" r="0" b="0"/>
            <wp:docPr id="333903863" name="Picture 6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03863" name="Picture 6" descr="A screen shot of a computer cod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6E18" w14:textId="7131CA5E" w:rsidR="003F4AC5" w:rsidRDefault="003F4AC5" w:rsidP="003F4A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stbi_write_png</w:t>
      </w:r>
      <w:r>
        <w:rPr>
          <w:lang w:val="en-US"/>
        </w:rPr>
        <w:t xml:space="preserve"> receives </w:t>
      </w:r>
      <w:r w:rsidR="00DD34C5">
        <w:rPr>
          <w:lang w:val="en-US"/>
        </w:rPr>
        <w:t>five</w:t>
      </w:r>
      <w:r>
        <w:rPr>
          <w:lang w:val="en-US"/>
        </w:rPr>
        <w:t xml:space="preserve"> (</w:t>
      </w:r>
      <w:r w:rsidR="00DD34C5">
        <w:rPr>
          <w:lang w:val="en-US"/>
        </w:rPr>
        <w:t>5</w:t>
      </w:r>
      <w:r>
        <w:rPr>
          <w:lang w:val="en-US"/>
        </w:rPr>
        <w:t>) parameters:</w:t>
      </w:r>
    </w:p>
    <w:p w14:paraId="72DA8305" w14:textId="24220F9B" w:rsidR="003F4AC5" w:rsidRDefault="003F4AC5" w:rsidP="003F4AC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The output file name</w:t>
      </w:r>
    </w:p>
    <w:p w14:paraId="014DCFA9" w14:textId="5186451D" w:rsidR="003F4AC5" w:rsidRDefault="003F4AC5" w:rsidP="003F4AC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Width of the image in pixels</w:t>
      </w:r>
    </w:p>
    <w:p w14:paraId="31D00A9D" w14:textId="37D3292F" w:rsidR="003F4AC5" w:rsidRDefault="003F4AC5" w:rsidP="003F4AC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Height of the image in pixels</w:t>
      </w:r>
    </w:p>
    <w:p w14:paraId="3582F0FE" w14:textId="199FEEC3" w:rsidR="003F4AC5" w:rsidRDefault="003F4AC5" w:rsidP="003F4AC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Number of color channels per pixel in data (3)</w:t>
      </w:r>
    </w:p>
    <w:p w14:paraId="55AE2325" w14:textId="525462A1" w:rsidR="003F4AC5" w:rsidRDefault="003F4AC5" w:rsidP="003F4AC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Pointer to raw pixel data from top-row</w:t>
      </w:r>
    </w:p>
    <w:p w14:paraId="01CC5CE0" w14:textId="6A77BC2C" w:rsidR="003F4AC5" w:rsidRDefault="003F4AC5" w:rsidP="003F4AC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b/>
          <w:bCs/>
          <w:i/>
          <w:iCs/>
          <w:lang w:val="en-US"/>
        </w:rPr>
        <w:t>strides_in_bytes</w:t>
      </w:r>
      <w:r>
        <w:rPr>
          <w:lang w:val="en-US"/>
        </w:rPr>
        <w:t xml:space="preserve">: </w:t>
      </w:r>
      <w:r w:rsidR="00B45210">
        <w:rPr>
          <w:lang w:val="en-US"/>
        </w:rPr>
        <w:t>number of bytes between the start of one row and the start of the next</w:t>
      </w:r>
    </w:p>
    <w:p w14:paraId="1AECFE7C" w14:textId="54D398E7" w:rsidR="00B45210" w:rsidRPr="003F4AC5" w:rsidRDefault="00B45210" w:rsidP="00B4521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We also use </w:t>
      </w:r>
      <w:proofErr w:type="spellStart"/>
      <w:r>
        <w:rPr>
          <w:b/>
          <w:bCs/>
          <w:i/>
          <w:iCs/>
          <w:lang w:val="en-US"/>
        </w:rPr>
        <w:t>stbi_image_free</w:t>
      </w:r>
      <w:proofErr w:type="spellEnd"/>
      <w:r>
        <w:rPr>
          <w:lang w:val="en-US"/>
        </w:rPr>
        <w:t xml:space="preserve"> to free the pixel buffer returned by </w:t>
      </w:r>
      <w:r>
        <w:rPr>
          <w:b/>
          <w:bCs/>
          <w:i/>
          <w:iCs/>
          <w:lang w:val="en-US"/>
        </w:rPr>
        <w:t>stbi_load</w:t>
      </w:r>
      <w:r>
        <w:rPr>
          <w:lang w:val="en-US"/>
        </w:rPr>
        <w:t xml:space="preserve"> when we were loading the image file.</w:t>
      </w:r>
    </w:p>
    <w:p w14:paraId="484991B5" w14:textId="0C1FF89E" w:rsidR="00743548" w:rsidRDefault="00FE2D75" w:rsidP="00985A50">
      <w:pPr>
        <w:pStyle w:val="ListParagraph"/>
        <w:numPr>
          <w:ilvl w:val="0"/>
          <w:numId w:val="2"/>
        </w:numPr>
        <w:rPr>
          <w:noProof/>
          <w:lang w:val="en-US"/>
        </w:rPr>
      </w:pPr>
      <w:r>
        <w:rPr>
          <w:noProof/>
          <w:lang w:val="en-US"/>
        </w:rPr>
        <w:t>Open the output file</w:t>
      </w:r>
      <w:r w:rsidR="0085256C">
        <w:rPr>
          <w:noProof/>
          <w:lang w:val="en-US"/>
        </w:rPr>
        <w:t xml:space="preserve"> optionally</w:t>
      </w:r>
    </w:p>
    <w:p w14:paraId="13E9BEAD" w14:textId="4C8886F0" w:rsidR="0085256C" w:rsidRPr="0085256C" w:rsidRDefault="0085256C" w:rsidP="0085256C">
      <w:pPr>
        <w:pStyle w:val="ListParagraph"/>
        <w:ind w:left="108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B49522C" wp14:editId="14F39EBE">
            <wp:extent cx="5220000" cy="2726518"/>
            <wp:effectExtent l="0" t="0" r="0" b="4445"/>
            <wp:docPr id="270709495" name="Picture 7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09495" name="Picture 7" descr="A screen shot of a computer cod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2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B212" w14:textId="3EE89824" w:rsidR="00743548" w:rsidRDefault="00743548" w:rsidP="00743548">
      <w:pPr>
        <w:rPr>
          <w:noProof/>
          <w:lang w:val="en-US"/>
        </w:rPr>
      </w:pPr>
      <w:r>
        <w:rPr>
          <w:noProof/>
          <w:lang w:val="en-US"/>
        </w:rPr>
        <w:t>Finally we obtain the converted image output:</w:t>
      </w:r>
    </w:p>
    <w:p w14:paraId="2AE486A8" w14:textId="7954F6AA" w:rsidR="00743548" w:rsidRPr="00743548" w:rsidRDefault="00743548" w:rsidP="0085256C">
      <w:pPr>
        <w:jc w:val="center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87E18D" wp14:editId="0B385A8E">
            <wp:extent cx="3251200" cy="3251200"/>
            <wp:effectExtent l="0" t="0" r="0" b="0"/>
            <wp:docPr id="23948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8120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548" w:rsidRPr="007435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43DF"/>
    <w:multiLevelType w:val="hybridMultilevel"/>
    <w:tmpl w:val="AF92077A"/>
    <w:lvl w:ilvl="0" w:tplc="D6D66F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B31AA1"/>
    <w:multiLevelType w:val="hybridMultilevel"/>
    <w:tmpl w:val="9E7440B8"/>
    <w:lvl w:ilvl="0" w:tplc="597EA6A6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2550B8"/>
    <w:multiLevelType w:val="hybridMultilevel"/>
    <w:tmpl w:val="6F70BAA8"/>
    <w:lvl w:ilvl="0" w:tplc="78CEDB38">
      <w:start w:val="4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059756A"/>
    <w:multiLevelType w:val="hybridMultilevel"/>
    <w:tmpl w:val="D9540562"/>
    <w:lvl w:ilvl="0" w:tplc="0430F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7F5861"/>
    <w:multiLevelType w:val="hybridMultilevel"/>
    <w:tmpl w:val="9BDCC608"/>
    <w:lvl w:ilvl="0" w:tplc="2E420F7E">
      <w:start w:val="4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44904351">
    <w:abstractNumId w:val="3"/>
  </w:num>
  <w:num w:numId="2" w16cid:durableId="1683238363">
    <w:abstractNumId w:val="0"/>
  </w:num>
  <w:num w:numId="3" w16cid:durableId="780222868">
    <w:abstractNumId w:val="4"/>
  </w:num>
  <w:num w:numId="4" w16cid:durableId="1112016230">
    <w:abstractNumId w:val="2"/>
  </w:num>
  <w:num w:numId="5" w16cid:durableId="1339621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CA"/>
    <w:rsid w:val="000920FA"/>
    <w:rsid w:val="00102642"/>
    <w:rsid w:val="0012012E"/>
    <w:rsid w:val="00144E4D"/>
    <w:rsid w:val="00164002"/>
    <w:rsid w:val="001716B6"/>
    <w:rsid w:val="001B168A"/>
    <w:rsid w:val="001B20AD"/>
    <w:rsid w:val="00215074"/>
    <w:rsid w:val="0022132B"/>
    <w:rsid w:val="002A4681"/>
    <w:rsid w:val="002B5588"/>
    <w:rsid w:val="00365344"/>
    <w:rsid w:val="003B060E"/>
    <w:rsid w:val="003F4AC5"/>
    <w:rsid w:val="004F4CB5"/>
    <w:rsid w:val="00541B00"/>
    <w:rsid w:val="00580D3D"/>
    <w:rsid w:val="005A3669"/>
    <w:rsid w:val="005B2DD8"/>
    <w:rsid w:val="005F2F94"/>
    <w:rsid w:val="00743548"/>
    <w:rsid w:val="0085256C"/>
    <w:rsid w:val="008C37F2"/>
    <w:rsid w:val="008C675E"/>
    <w:rsid w:val="00985A50"/>
    <w:rsid w:val="009B4E2D"/>
    <w:rsid w:val="009C7C34"/>
    <w:rsid w:val="009D7FC6"/>
    <w:rsid w:val="009E0345"/>
    <w:rsid w:val="00A1325F"/>
    <w:rsid w:val="00A33638"/>
    <w:rsid w:val="00A35BAD"/>
    <w:rsid w:val="00A64505"/>
    <w:rsid w:val="00B45210"/>
    <w:rsid w:val="00B50DBD"/>
    <w:rsid w:val="00B875AA"/>
    <w:rsid w:val="00C568A9"/>
    <w:rsid w:val="00C67ACF"/>
    <w:rsid w:val="00DA19FC"/>
    <w:rsid w:val="00DD34C5"/>
    <w:rsid w:val="00E9042A"/>
    <w:rsid w:val="00EB3EAE"/>
    <w:rsid w:val="00F332CA"/>
    <w:rsid w:val="00F47DCC"/>
    <w:rsid w:val="00FE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8B80"/>
  <w15:chartTrackingRefBased/>
  <w15:docId w15:val="{5C92287D-9E5E-E84C-9948-8B23C4F55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2C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F2F9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50D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0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othings/stb/tree/master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TAISON RIGAUD</dc:creator>
  <cp:keywords/>
  <dc:description/>
  <cp:lastModifiedBy>NEIL TAISON RIGAUD</cp:lastModifiedBy>
  <cp:revision>24</cp:revision>
  <cp:lastPrinted>2025-09-18T15:36:00Z</cp:lastPrinted>
  <dcterms:created xsi:type="dcterms:W3CDTF">2025-09-17T12:36:00Z</dcterms:created>
  <dcterms:modified xsi:type="dcterms:W3CDTF">2025-09-18T15:38:00Z</dcterms:modified>
</cp:coreProperties>
</file>