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4455"/>
        <w:tblW w:w="9062" w:type="dxa"/>
        <w:tblLook w:val="04A0" w:firstRow="1" w:lastRow="0" w:firstColumn="1" w:lastColumn="0" w:noHBand="0" w:noVBand="1"/>
      </w:tblPr>
      <w:tblGrid>
        <w:gridCol w:w="3823"/>
        <w:gridCol w:w="5239"/>
      </w:tblGrid>
      <w:tr w:rsidR="008C0341" w:rsidRPr="00287E87" w:rsidTr="008C0341"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41" w:rsidRPr="00287E87" w:rsidRDefault="008C0341" w:rsidP="008C0341">
            <w:pPr>
              <w:jc w:val="center"/>
              <w:rPr>
                <w:rFonts w:ascii="Cambria" w:hAnsi="Cambria"/>
                <w:b/>
                <w:sz w:val="36"/>
              </w:rPr>
            </w:pPr>
            <w:r w:rsidRPr="00287E87">
              <w:rPr>
                <w:rFonts w:ascii="Cambria" w:hAnsi="Cambria"/>
                <w:b/>
                <w:sz w:val="36"/>
              </w:rPr>
              <w:t>Критерии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41" w:rsidRPr="00287E87" w:rsidRDefault="008C0341" w:rsidP="008C0341">
            <w:pPr>
              <w:jc w:val="center"/>
              <w:rPr>
                <w:rFonts w:ascii="Cambria" w:hAnsi="Cambria"/>
                <w:b/>
                <w:sz w:val="36"/>
              </w:rPr>
            </w:pPr>
            <w:r w:rsidRPr="00287E87">
              <w:rPr>
                <w:rFonts w:ascii="Cambria" w:hAnsi="Cambria"/>
                <w:b/>
                <w:sz w:val="36"/>
              </w:rPr>
              <w:t>Оценка</w:t>
            </w:r>
          </w:p>
        </w:tc>
      </w:tr>
      <w:tr w:rsidR="008C0341" w:rsidRPr="000E2312" w:rsidTr="008C0341">
        <w:tc>
          <w:tcPr>
            <w:tcW w:w="3823" w:type="dxa"/>
            <w:tcBorders>
              <w:top w:val="single" w:sz="6" w:space="0" w:color="auto"/>
              <w:right w:val="single" w:sz="6" w:space="0" w:color="auto"/>
            </w:tcBorders>
          </w:tcPr>
          <w:p w:rsidR="008C0341" w:rsidRPr="000E2312" w:rsidRDefault="008C0341" w:rsidP="008C034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</w:rPr>
            </w:pPr>
            <w:r w:rsidRPr="000E2312">
              <w:rPr>
                <w:rFonts w:ascii="Cambria" w:hAnsi="Cambria"/>
                <w:b/>
                <w:sz w:val="28"/>
              </w:rPr>
              <w:t>Леснота на използване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</w:tcBorders>
          </w:tcPr>
          <w:p w:rsidR="008C0341" w:rsidRPr="00877E07" w:rsidRDefault="008C0341" w:rsidP="008C0341">
            <w:pPr>
              <w:jc w:val="center"/>
              <w:rPr>
                <w:rFonts w:ascii="Cambria" w:hAnsi="Cambria"/>
                <w:b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Помощни материали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Реакция на бутоните и клавишите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Лесна инсталация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Разбираеми икони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</w:rPr>
            </w:pPr>
            <w:r w:rsidRPr="000E2312">
              <w:rPr>
                <w:rFonts w:ascii="Cambria" w:hAnsi="Cambria"/>
                <w:b/>
                <w:sz w:val="28"/>
              </w:rPr>
              <w:t>Съдържание и образователност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877E07" w:rsidRDefault="008C0341" w:rsidP="008C0341">
            <w:pPr>
              <w:jc w:val="center"/>
              <w:rPr>
                <w:rFonts w:ascii="Cambria" w:hAnsi="Cambria"/>
                <w:b/>
                <w:sz w:val="28"/>
              </w:rPr>
            </w:pPr>
            <w:r w:rsidRPr="00877E07">
              <w:rPr>
                <w:rFonts w:ascii="Cambria" w:hAnsi="Cambria"/>
                <w:b/>
                <w:sz w:val="28"/>
              </w:rPr>
              <w:t>-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Образователна стойност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Задоволително количесто информация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Различни нива на трудност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Стимулиране на творчесто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Индивидуална и групова работа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  <w:r w:rsidRPr="00A24B34">
              <w:rPr>
                <w:rFonts w:ascii="Cambria" w:hAnsi="Cambria"/>
                <w:sz w:val="28"/>
              </w:rPr>
              <w:t>6</w:t>
            </w: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</w:rPr>
            </w:pPr>
            <w:r w:rsidRPr="000E2312">
              <w:rPr>
                <w:rFonts w:ascii="Cambria" w:hAnsi="Cambria"/>
                <w:b/>
                <w:sz w:val="28"/>
              </w:rPr>
              <w:t>Функционалност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877E07" w:rsidRDefault="008C0341" w:rsidP="008C0341">
            <w:pPr>
              <w:jc w:val="center"/>
              <w:rPr>
                <w:rFonts w:ascii="Cambria" w:hAnsi="Cambria"/>
                <w:b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Създаване на съдържание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Запазване на постижения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Възможност за редактиране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</w:rPr>
            </w:pPr>
            <w:r w:rsidRPr="000E2312">
              <w:rPr>
                <w:rFonts w:ascii="Cambria" w:hAnsi="Cambria"/>
                <w:b/>
                <w:sz w:val="28"/>
              </w:rPr>
              <w:t>Дизайн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877E07" w:rsidRDefault="008C0341" w:rsidP="008C0341">
            <w:pPr>
              <w:jc w:val="center"/>
              <w:rPr>
                <w:rFonts w:ascii="Cambria" w:hAnsi="Cambria"/>
                <w:b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Различни медийни формати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Навигация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Графика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Организация на текстта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</w:rPr>
            </w:pPr>
            <w:r w:rsidRPr="000E2312">
              <w:rPr>
                <w:rFonts w:ascii="Cambria" w:hAnsi="Cambria"/>
                <w:b/>
                <w:sz w:val="28"/>
              </w:rPr>
              <w:t>Документация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877E07" w:rsidRDefault="008C0341" w:rsidP="008C0341">
            <w:pPr>
              <w:jc w:val="center"/>
              <w:rPr>
                <w:rFonts w:ascii="Cambria" w:hAnsi="Cambria"/>
                <w:b/>
                <w:sz w:val="28"/>
              </w:rPr>
            </w:pPr>
          </w:p>
        </w:tc>
      </w:tr>
      <w:tr w:rsidR="008C0341" w:rsidRPr="000E2312" w:rsidTr="008C0341"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Достъпност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8C0341" w:rsidRPr="000E2312" w:rsidTr="008C0341">
        <w:trPr>
          <w:trHeight w:val="260"/>
        </w:trPr>
        <w:tc>
          <w:tcPr>
            <w:tcW w:w="3823" w:type="dxa"/>
            <w:tcBorders>
              <w:right w:val="single" w:sz="6" w:space="0" w:color="auto"/>
            </w:tcBorders>
          </w:tcPr>
          <w:p w:rsidR="008C0341" w:rsidRPr="000E2312" w:rsidRDefault="008C0341" w:rsidP="008C0341">
            <w:pPr>
              <w:rPr>
                <w:rFonts w:ascii="Cambria" w:hAnsi="Cambria"/>
                <w:sz w:val="28"/>
              </w:rPr>
            </w:pPr>
            <w:r w:rsidRPr="000E2312">
              <w:rPr>
                <w:rFonts w:ascii="Cambria" w:hAnsi="Cambria"/>
                <w:sz w:val="28"/>
              </w:rPr>
              <w:t>Изчерпателност</w:t>
            </w:r>
          </w:p>
        </w:tc>
        <w:tc>
          <w:tcPr>
            <w:tcW w:w="5239" w:type="dxa"/>
            <w:tcBorders>
              <w:left w:val="single" w:sz="6" w:space="0" w:color="auto"/>
            </w:tcBorders>
          </w:tcPr>
          <w:p w:rsidR="008C0341" w:rsidRPr="00A24B34" w:rsidRDefault="008C0341" w:rsidP="008C0341">
            <w:pPr>
              <w:jc w:val="center"/>
              <w:rPr>
                <w:rFonts w:ascii="Cambria" w:hAnsi="Cambria"/>
                <w:sz w:val="32"/>
              </w:rPr>
            </w:pPr>
          </w:p>
        </w:tc>
      </w:tr>
    </w:tbl>
    <w:p w:rsidR="004F5237" w:rsidRDefault="00A24B34">
      <w:r>
        <w:t xml:space="preserve"> </w:t>
      </w:r>
      <w:r w:rsidR="000E2312">
        <w:t>Скала за оценяване:</w:t>
      </w:r>
    </w:p>
    <w:p w:rsidR="000E2312" w:rsidRDefault="000E2312" w:rsidP="000E2312">
      <w:pPr>
        <w:pStyle w:val="ListParagraph"/>
        <w:numPr>
          <w:ilvl w:val="0"/>
          <w:numId w:val="1"/>
        </w:numPr>
      </w:pPr>
      <w:r>
        <w:t>2 – Липса на съответния критерии</w:t>
      </w:r>
      <w:r w:rsidR="00DE3B3C">
        <w:t>.</w:t>
      </w:r>
    </w:p>
    <w:p w:rsidR="000E2312" w:rsidRDefault="000E2312" w:rsidP="000E2312">
      <w:pPr>
        <w:pStyle w:val="ListParagraph"/>
        <w:numPr>
          <w:ilvl w:val="0"/>
          <w:numId w:val="1"/>
        </w:numPr>
      </w:pPr>
      <w:r>
        <w:t xml:space="preserve">3 </w:t>
      </w:r>
      <w:r w:rsidR="00B9790F">
        <w:t>–</w:t>
      </w:r>
      <w:r>
        <w:t xml:space="preserve"> </w:t>
      </w:r>
      <w:r w:rsidR="00DE3B3C">
        <w:t xml:space="preserve">Критерия присъства, но не се спазват </w:t>
      </w:r>
      <w:r w:rsidR="00E93E35">
        <w:t>всички основни изисквания</w:t>
      </w:r>
      <w:r w:rsidR="00DE3B3C">
        <w:t>.</w:t>
      </w:r>
    </w:p>
    <w:p w:rsidR="000E2312" w:rsidRDefault="00383711" w:rsidP="00383711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0E2312">
        <w:t xml:space="preserve">4 </w:t>
      </w:r>
      <w:r w:rsidR="00E93E35">
        <w:t>–</w:t>
      </w:r>
      <w:r w:rsidR="000E2312">
        <w:t xml:space="preserve"> </w:t>
      </w:r>
      <w:r w:rsidR="00E93E35">
        <w:t>Критерия присъства, Спазени само някои основни изисквания (повече от половината).</w:t>
      </w:r>
    </w:p>
    <w:p w:rsidR="000E2312" w:rsidRDefault="00383711" w:rsidP="00383711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0E2312">
        <w:t xml:space="preserve">5 – </w:t>
      </w:r>
      <w:r w:rsidR="00DE3B3C">
        <w:t>Критерия присъства</w:t>
      </w:r>
      <w:r w:rsidR="00E93E35">
        <w:t>.</w:t>
      </w:r>
      <w:r w:rsidR="00DE3B3C">
        <w:t xml:space="preserve"> </w:t>
      </w:r>
      <w:r w:rsidR="00E93E35">
        <w:t>С</w:t>
      </w:r>
      <w:r w:rsidR="000E2312">
        <w:t>пазени</w:t>
      </w:r>
      <w:r w:rsidR="00E93E35">
        <w:t xml:space="preserve"> всички основни</w:t>
      </w:r>
      <w:r w:rsidR="000E2312">
        <w:t xml:space="preserve"> изисквания</w:t>
      </w:r>
      <w:r w:rsidR="00E93E35">
        <w:t>, но не се спазват второстепенните</w:t>
      </w:r>
      <w:r w:rsidR="000E2312">
        <w:t xml:space="preserve"> </w:t>
      </w:r>
      <w:r w:rsidR="00E93E35">
        <w:t>изисквания.</w:t>
      </w:r>
    </w:p>
    <w:p w:rsidR="000E2312" w:rsidRDefault="00383711" w:rsidP="000E2312">
      <w:pPr>
        <w:pStyle w:val="ListParagraph"/>
        <w:numPr>
          <w:ilvl w:val="0"/>
          <w:numId w:val="1"/>
        </w:numPr>
      </w:pPr>
      <w:r>
        <w:t xml:space="preserve"> </w:t>
      </w:r>
      <w:r w:rsidR="000E2312">
        <w:t xml:space="preserve">6 – Критерия </w:t>
      </w:r>
      <w:r w:rsidR="00DE3B3C">
        <w:t>присъства и всички изисквания са спазени</w:t>
      </w:r>
      <w:r w:rsidR="000E2312">
        <w:t>, без пропуски.</w:t>
      </w:r>
    </w:p>
    <w:p w:rsidR="008C0341" w:rsidRDefault="008C0341" w:rsidP="008C0341">
      <w:r>
        <w:t>Всеки критерии се оценява като средно аритметично на оценките на неговите елементи.</w:t>
      </w:r>
      <w:bookmarkStart w:id="0" w:name="_GoBack"/>
      <w:bookmarkEnd w:id="0"/>
    </w:p>
    <w:p w:rsidR="008C0341" w:rsidRDefault="008C0341" w:rsidP="008C0341"/>
    <w:sectPr w:rsidR="008C0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0018A"/>
    <w:multiLevelType w:val="hybridMultilevel"/>
    <w:tmpl w:val="4A7AAD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2D"/>
    <w:rsid w:val="000E2312"/>
    <w:rsid w:val="00281AB0"/>
    <w:rsid w:val="00287E87"/>
    <w:rsid w:val="002E391D"/>
    <w:rsid w:val="00383711"/>
    <w:rsid w:val="004F5237"/>
    <w:rsid w:val="008444F6"/>
    <w:rsid w:val="00877E07"/>
    <w:rsid w:val="008A782D"/>
    <w:rsid w:val="008C0341"/>
    <w:rsid w:val="00A24B34"/>
    <w:rsid w:val="00B9790F"/>
    <w:rsid w:val="00DE3B3C"/>
    <w:rsid w:val="00E00B80"/>
    <w:rsid w:val="00E93E35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C92E6-3AC4-4936-9F2F-630C2B4E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</dc:creator>
  <cp:keywords/>
  <dc:description/>
  <cp:lastModifiedBy>Tyr</cp:lastModifiedBy>
  <cp:revision>12</cp:revision>
  <dcterms:created xsi:type="dcterms:W3CDTF">2014-06-02T17:23:00Z</dcterms:created>
  <dcterms:modified xsi:type="dcterms:W3CDTF">2014-06-02T18:12:00Z</dcterms:modified>
</cp:coreProperties>
</file>