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D292" w14:textId="77777777" w:rsidR="005A6AC3" w:rsidRDefault="00000000">
      <w:pPr>
        <w:spacing w:after="0" w:line="259" w:lineRule="auto"/>
        <w:ind w:left="75" w:firstLine="0"/>
        <w:jc w:val="center"/>
      </w:pPr>
      <w:r>
        <w:rPr>
          <w:b/>
          <w:sz w:val="28"/>
        </w:rPr>
        <w:t xml:space="preserve">Technology Stack </w:t>
      </w:r>
    </w:p>
    <w:p w14:paraId="6E212206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8232B1B" w14:textId="77777777" w:rsidR="005A6AC3" w:rsidRDefault="00000000">
      <w:pPr>
        <w:spacing w:after="1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396614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2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5A6AC3" w14:paraId="0A20B01E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0DDABD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8D7DD1" w14:textId="77777777" w:rsidR="005A6AC3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15 July 2026 </w:t>
            </w:r>
          </w:p>
        </w:tc>
      </w:tr>
      <w:tr w:rsidR="005A6AC3" w14:paraId="7E639D6F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1125AC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DF08DB" w14:textId="5415711D" w:rsidR="005A6AC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5B5F1A">
              <w:rPr>
                <w:rFonts w:ascii="Calibri" w:eastAsia="Calibri" w:hAnsi="Calibri" w:cs="Calibri"/>
                <w:color w:val="4B5563"/>
                <w:sz w:val="22"/>
              </w:rPr>
              <w:t>1483</w:t>
            </w:r>
          </w:p>
        </w:tc>
      </w:tr>
      <w:tr w:rsidR="005A6AC3" w14:paraId="184AC7C4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9BB065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CB034F" w14:textId="77777777" w:rsidR="005A6AC3" w:rsidRDefault="00000000">
            <w:pPr>
              <w:spacing w:after="0" w:line="259" w:lineRule="auto"/>
              <w:ind w:left="5" w:firstLine="0"/>
              <w:jc w:val="left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5A6AC3" w14:paraId="3429E1E8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DE6A6C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A557E5" w14:textId="77777777" w:rsidR="005A6AC3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47" w:tblpY="7973"/>
        <w:tblOverlap w:val="never"/>
        <w:tblW w:w="9352" w:type="dxa"/>
        <w:tblInd w:w="0" w:type="dxa"/>
        <w:tblCellMar>
          <w:top w:w="56" w:type="dxa"/>
          <w:left w:w="109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89"/>
        <w:gridCol w:w="1441"/>
        <w:gridCol w:w="1320"/>
        <w:gridCol w:w="5902"/>
      </w:tblGrid>
      <w:tr w:rsidR="005A6AC3" w14:paraId="7E3CA92B" w14:textId="77777777">
        <w:trPr>
          <w:trHeight w:val="1145"/>
        </w:trPr>
        <w:tc>
          <w:tcPr>
            <w:tcW w:w="68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D"/>
          </w:tcPr>
          <w:p w14:paraId="45CC428B" w14:textId="77777777" w:rsidR="005A6AC3" w:rsidRDefault="00000000">
            <w:pPr>
              <w:spacing w:after="0" w:line="259" w:lineRule="auto"/>
              <w:ind w:left="15" w:firstLine="0"/>
              <w:jc w:val="left"/>
            </w:pPr>
            <w:proofErr w:type="spellStart"/>
            <w:proofErr w:type="gramStart"/>
            <w:r>
              <w:rPr>
                <w:b/>
                <w:color w:val="FFFFFF"/>
                <w:sz w:val="22"/>
              </w:rPr>
              <w:t>S.No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4821B05A" w14:textId="77777777" w:rsidR="005A6AC3" w:rsidRDefault="00000000">
            <w:pPr>
              <w:spacing w:after="105" w:line="259" w:lineRule="auto"/>
              <w:ind w:left="11" w:firstLine="0"/>
              <w:jc w:val="left"/>
            </w:pPr>
            <w:r>
              <w:rPr>
                <w:b/>
                <w:color w:val="FFFFFF"/>
                <w:sz w:val="22"/>
              </w:rPr>
              <w:t xml:space="preserve">Architecture </w:t>
            </w:r>
          </w:p>
          <w:p w14:paraId="4F774F13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color w:val="FFFFFF"/>
                <w:sz w:val="22"/>
              </w:rPr>
              <w:t xml:space="preserve">Component / </w:t>
            </w:r>
          </w:p>
          <w:p w14:paraId="2F2178B3" w14:textId="77777777" w:rsidR="005A6AC3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Layer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32203AFA" w14:textId="77777777" w:rsidR="005A6AC3" w:rsidRDefault="00000000">
            <w:pPr>
              <w:spacing w:after="105" w:line="259" w:lineRule="auto"/>
              <w:ind w:left="6" w:firstLine="0"/>
              <w:jc w:val="left"/>
            </w:pPr>
            <w:r>
              <w:rPr>
                <w:b/>
                <w:color w:val="FFFFFF"/>
                <w:sz w:val="22"/>
              </w:rPr>
              <w:t xml:space="preserve">Technology </w:t>
            </w:r>
          </w:p>
          <w:p w14:paraId="19835B65" w14:textId="77777777" w:rsidR="005A6AC3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Chosen </w:t>
            </w: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5F55EB9C" w14:textId="77777777" w:rsidR="005A6AC3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Justification / Purpose </w:t>
            </w:r>
          </w:p>
        </w:tc>
      </w:tr>
      <w:tr w:rsidR="005A6AC3" w14:paraId="42715042" w14:textId="77777777">
        <w:trPr>
          <w:trHeight w:val="1525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832CD3B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1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FF83EF4" w14:textId="77777777" w:rsidR="005A6AC3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Frontend / </w:t>
            </w:r>
          </w:p>
          <w:p w14:paraId="0193ED7D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Client-Side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30A7588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HTML5, </w:t>
            </w:r>
          </w:p>
          <w:p w14:paraId="634BA0D2" w14:textId="77777777" w:rsidR="005A6AC3" w:rsidRDefault="00000000">
            <w:pPr>
              <w:spacing w:after="10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CSS3, </w:t>
            </w:r>
          </w:p>
          <w:p w14:paraId="67658964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Bootstrap 5, </w:t>
            </w:r>
          </w:p>
          <w:p w14:paraId="3D54B578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JavaScript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5C284E6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build a responsive, user-friendly web interface for collecting applicant details and displaying prediction results. </w:t>
            </w:r>
          </w:p>
        </w:tc>
      </w:tr>
      <w:tr w:rsidR="005A6AC3" w14:paraId="2505FB8B" w14:textId="77777777">
        <w:trPr>
          <w:trHeight w:val="1150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1020D29D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2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63C9452" w14:textId="77777777" w:rsidR="005A6AC3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Backend / </w:t>
            </w:r>
          </w:p>
          <w:p w14:paraId="6D12EBF9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Server-Side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9F395AA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Python, </w:t>
            </w:r>
          </w:p>
          <w:p w14:paraId="60C144F1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Flask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17EB581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Flask handles HTTP requests, processes user input, loads the trained Random Forest model, and returns prediction results efficiently. </w:t>
            </w:r>
          </w:p>
        </w:tc>
      </w:tr>
      <w:tr w:rsidR="005A6AC3" w14:paraId="2EFFE59C" w14:textId="77777777">
        <w:trPr>
          <w:trHeight w:val="1161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18FC9B4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3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439DFCC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Database / </w:t>
            </w:r>
          </w:p>
          <w:p w14:paraId="2B4B740C" w14:textId="77777777" w:rsidR="005A6AC3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Data </w:t>
            </w:r>
          </w:p>
          <w:p w14:paraId="08AFA929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Storage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5F9313B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(.</w:t>
            </w:r>
            <w:proofErr w:type="spellStart"/>
            <w:r>
              <w:rPr>
                <w:sz w:val="22"/>
              </w:rPr>
              <w:t>pkl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  <w:p w14:paraId="53E28C22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Model File)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526DD2D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The trained Random Forest model is stored as a </w:t>
            </w:r>
            <w:r>
              <w:rPr>
                <w:rFonts w:ascii="Consolas" w:eastAsia="Consolas" w:hAnsi="Consolas" w:cs="Consolas"/>
                <w:sz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pkl</w:t>
            </w:r>
            <w:proofErr w:type="spellEnd"/>
            <w:r>
              <w:rPr>
                <w:sz w:val="22"/>
              </w:rPr>
              <w:t xml:space="preserve"> file using </w:t>
            </w: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, enabling fast loading and prediction without requiring a database. </w:t>
            </w:r>
          </w:p>
        </w:tc>
      </w:tr>
      <w:tr w:rsidR="005A6AC3" w14:paraId="7E794D3D" w14:textId="77777777">
        <w:trPr>
          <w:trHeight w:val="1145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2A18587B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4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307331D" w14:textId="77777777" w:rsidR="005A6AC3" w:rsidRDefault="00000000">
            <w:pPr>
              <w:spacing w:after="10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Cloud / </w:t>
            </w:r>
          </w:p>
          <w:p w14:paraId="46409D80" w14:textId="77777777" w:rsidR="005A6AC3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Hosting / </w:t>
            </w:r>
          </w:p>
          <w:p w14:paraId="37E719A9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Deployment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7D030ED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Render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8F1C758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deploy the Flask web application online with minimal configuration and free cloud hosting support. </w:t>
            </w:r>
          </w:p>
        </w:tc>
      </w:tr>
      <w:tr w:rsidR="005A6AC3" w14:paraId="15908862" w14:textId="77777777">
        <w:trPr>
          <w:trHeight w:val="1149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0E9507F0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lastRenderedPageBreak/>
              <w:t xml:space="preserve">5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65E2F86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Version </w:t>
            </w:r>
          </w:p>
          <w:p w14:paraId="6651D708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Control &amp; CI/CD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CB34650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GitHub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49D674B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Used to manage source code, track changes, and integrate directly with Render for automatic deployment from the repository. </w:t>
            </w:r>
          </w:p>
        </w:tc>
      </w:tr>
    </w:tbl>
    <w:p w14:paraId="64CCCCCC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FD9ACF7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CCD470F" w14:textId="77777777" w:rsidR="005A6AC3" w:rsidRDefault="00000000">
      <w:pPr>
        <w:spacing w:after="0" w:line="259" w:lineRule="auto"/>
        <w:ind w:left="-5"/>
        <w:jc w:val="left"/>
      </w:pPr>
      <w:r>
        <w:rPr>
          <w:b/>
        </w:rPr>
        <w:t xml:space="preserve">Define Your Technology Stack: </w:t>
      </w:r>
    </w:p>
    <w:p w14:paraId="6A2C07A7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2E7F97" w14:textId="77777777" w:rsidR="005A6AC3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30E1893E" w14:textId="77777777" w:rsidR="005A6AC3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575ACAA4" w14:textId="77777777" w:rsidR="005A6AC3" w:rsidRDefault="00000000">
      <w:pPr>
        <w:spacing w:after="0" w:line="259" w:lineRule="auto"/>
        <w:ind w:left="-5"/>
        <w:jc w:val="left"/>
      </w:pPr>
      <w:r>
        <w:rPr>
          <w:b/>
        </w:rPr>
        <w:t xml:space="preserve">Technology Stack Details </w:t>
      </w:r>
    </w:p>
    <w:p w14:paraId="511CDB7B" w14:textId="77777777" w:rsidR="005A6AC3" w:rsidRDefault="00000000">
      <w:pPr>
        <w:spacing w:after="0" w:line="259" w:lineRule="auto"/>
        <w:ind w:left="0" w:firstLine="0"/>
        <w:jc w:val="left"/>
      </w:pPr>
      <w:r>
        <w:rPr>
          <w:b/>
          <w:sz w:val="6"/>
        </w:rPr>
        <w:t xml:space="preserve"> </w:t>
      </w:r>
    </w:p>
    <w:p w14:paraId="5B1CD8B8" w14:textId="77777777" w:rsidR="005A6AC3" w:rsidRDefault="00000000">
      <w:pPr>
        <w:spacing w:after="918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352" w:type="dxa"/>
        <w:tblInd w:w="6" w:type="dxa"/>
        <w:tblCellMar>
          <w:top w:w="56" w:type="dxa"/>
          <w:left w:w="109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1441"/>
        <w:gridCol w:w="1320"/>
        <w:gridCol w:w="5902"/>
      </w:tblGrid>
      <w:tr w:rsidR="005A6AC3" w14:paraId="5AFF8E8B" w14:textId="77777777">
        <w:trPr>
          <w:trHeight w:val="1903"/>
        </w:trPr>
        <w:tc>
          <w:tcPr>
            <w:tcW w:w="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81BD"/>
          </w:tcPr>
          <w:p w14:paraId="7CB2FF47" w14:textId="77777777" w:rsidR="005A6AC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6 </w:t>
            </w:r>
          </w:p>
        </w:tc>
        <w:tc>
          <w:tcPr>
            <w:tcW w:w="14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9F85155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Third-Party </w:t>
            </w:r>
          </w:p>
          <w:p w14:paraId="46552489" w14:textId="77777777" w:rsidR="005A6AC3" w:rsidRDefault="00000000">
            <w:pPr>
              <w:spacing w:after="108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APIs / Other </w:t>
            </w:r>
          </w:p>
          <w:p w14:paraId="4B6782F2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>Tools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D175C52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Scikit-learn, </w:t>
            </w:r>
          </w:p>
          <w:p w14:paraId="643DB0E5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Pandas, </w:t>
            </w:r>
          </w:p>
          <w:p w14:paraId="2DB82BBE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NumPy, </w:t>
            </w:r>
          </w:p>
          <w:p w14:paraId="0D72D6BE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Matplotlib, </w:t>
            </w:r>
          </w:p>
          <w:p w14:paraId="09A4EBC7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Seaborn </w:t>
            </w:r>
          </w:p>
        </w:tc>
        <w:tc>
          <w:tcPr>
            <w:tcW w:w="59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6F5DFFA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Scikit-learn is used for training the Random Forest model, </w:t>
            </w:r>
          </w:p>
          <w:p w14:paraId="719E3383" w14:textId="77777777" w:rsidR="005A6AC3" w:rsidRDefault="00000000">
            <w:pPr>
              <w:spacing w:after="105" w:line="259" w:lineRule="auto"/>
              <w:ind w:left="1" w:firstLine="0"/>
              <w:jc w:val="left"/>
            </w:pPr>
            <w:r>
              <w:rPr>
                <w:sz w:val="22"/>
              </w:rPr>
              <w:t xml:space="preserve">Pandas and NumPy for data preprocessing, and </w:t>
            </w:r>
          </w:p>
          <w:p w14:paraId="5D2B238C" w14:textId="77777777" w:rsidR="005A6AC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Matplotlib/Seaborn for data visualization and model evaluation during development. </w:t>
            </w:r>
          </w:p>
        </w:tc>
      </w:tr>
    </w:tbl>
    <w:p w14:paraId="190C5ECA" w14:textId="77777777" w:rsidR="005A6AC3" w:rsidRDefault="00000000">
      <w:r>
        <w:br w:type="page"/>
      </w:r>
    </w:p>
    <w:p w14:paraId="0A9D1B44" w14:textId="77777777" w:rsidR="005A6AC3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5A6AC3">
      <w:headerReference w:type="even" r:id="rId6"/>
      <w:headerReference w:type="default" r:id="rId7"/>
      <w:headerReference w:type="first" r:id="rId8"/>
      <w:pgSz w:w="12240" w:h="15840"/>
      <w:pgMar w:top="96" w:right="1506" w:bottom="591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8F5F" w14:textId="77777777" w:rsidR="003A4CF3" w:rsidRDefault="003A4CF3">
      <w:pPr>
        <w:spacing w:after="0" w:line="240" w:lineRule="auto"/>
      </w:pPr>
      <w:r>
        <w:separator/>
      </w:r>
    </w:p>
  </w:endnote>
  <w:endnote w:type="continuationSeparator" w:id="0">
    <w:p w14:paraId="1B01E106" w14:textId="77777777" w:rsidR="003A4CF3" w:rsidRDefault="003A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DB648" w14:textId="77777777" w:rsidR="003A4CF3" w:rsidRDefault="003A4CF3">
      <w:pPr>
        <w:spacing w:after="0" w:line="240" w:lineRule="auto"/>
      </w:pPr>
      <w:r>
        <w:separator/>
      </w:r>
    </w:p>
  </w:footnote>
  <w:footnote w:type="continuationSeparator" w:id="0">
    <w:p w14:paraId="6CC0D893" w14:textId="77777777" w:rsidR="003A4CF3" w:rsidRDefault="003A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59C1" w14:textId="77777777" w:rsidR="005A6AC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4412283" wp14:editId="11D5CB77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3853" name="Group 3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3854" name="Picture 38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55" name="Picture 38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3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3854" style="position:absolute;width:18288;height:7715;left:0;top:0;" filled="f">
                <v:imagedata r:id="rId4"/>
              </v:shape>
              <v:shape id="Picture 3855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37EB" w14:textId="77777777" w:rsidR="005A6AC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1EB5FD5" wp14:editId="4DC852C8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3849" name="Group 3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3850" name="Picture 3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51" name="Picture 38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9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3850" style="position:absolute;width:18288;height:7715;left:0;top:0;" filled="f">
                <v:imagedata r:id="rId4"/>
              </v:shape>
              <v:shape id="Picture 3851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B10F" w14:textId="77777777" w:rsidR="005A6AC3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91CABC9" wp14:editId="7BF6EB6C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4AB29149" wp14:editId="3F7C6B8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4E0C5D39" w14:textId="77777777" w:rsidR="005A6AC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335AA87" wp14:editId="5CDBD56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47" name="Group 3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C3"/>
    <w:rsid w:val="003A4CF3"/>
    <w:rsid w:val="005A6AC3"/>
    <w:rsid w:val="005B5F1A"/>
    <w:rsid w:val="00EE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D882"/>
  <w15:docId w15:val="{9F7B8987-C8B5-4062-B0AE-164C4F8F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2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Mounika Oruganti</dc:creator>
  <cp:keywords/>
  <cp:lastModifiedBy>Mounika Oruganti</cp:lastModifiedBy>
  <cp:revision>2</cp:revision>
  <dcterms:created xsi:type="dcterms:W3CDTF">2026-07-14T08:41:00Z</dcterms:created>
  <dcterms:modified xsi:type="dcterms:W3CDTF">2026-07-14T08:41:00Z</dcterms:modified>
</cp:coreProperties>
</file>