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2FF6B0" w14:textId="77777777" w:rsidR="003B5A84" w:rsidRDefault="00000000">
      <w:pPr>
        <w:spacing w:after="287" w:line="259" w:lineRule="auto"/>
        <w:ind w:left="568" w:right="0"/>
        <w:jc w:val="lef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09BD2F" wp14:editId="77AB7436">
                <wp:extent cx="6091631" cy="654050"/>
                <wp:effectExtent l="0" t="0" r="0" b="0"/>
                <wp:docPr id="4456" name="Group 4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1631" cy="654050"/>
                          <a:chOff x="0" y="0"/>
                          <a:chExt cx="6091631" cy="654050"/>
                        </a:xfrm>
                      </wpg:grpSpPr>
                      <pic:pic xmlns:pic="http://schemas.openxmlformats.org/drawingml/2006/picture">
                        <pic:nvPicPr>
                          <pic:cNvPr id="479" name="Picture 479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5471" cy="65405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1" name="Picture 481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019675" y="52070"/>
                            <a:ext cx="1071956" cy="4940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456" style="width:479.656pt;height:51.5pt;mso-position-horizontal-relative:char;mso-position-vertical-relative:line" coordsize="60916,6540">
                <v:shape id="Picture 479" style="position:absolute;width:13554;height:6540;left:0;top:0;" filled="f">
                  <v:imagedata r:id="rId6"/>
                </v:shape>
                <v:shape id="Picture 481" style="position:absolute;width:10719;height:4940;left:50196;top:520;" filled="f">
                  <v:imagedata r:id="rId7"/>
                </v:shape>
              </v:group>
            </w:pict>
          </mc:Fallback>
        </mc:AlternateContent>
      </w:r>
    </w:p>
    <w:p w14:paraId="0817B0E2" w14:textId="77777777" w:rsidR="003B5A84" w:rsidRDefault="00000000">
      <w:pPr>
        <w:spacing w:after="0" w:line="259" w:lineRule="auto"/>
        <w:ind w:left="285" w:right="0"/>
        <w:jc w:val="center"/>
      </w:pPr>
      <w:r>
        <w:rPr>
          <w:b/>
          <w:sz w:val="28"/>
        </w:rPr>
        <w:t xml:space="preserve">Project Demo Planning </w:t>
      </w:r>
    </w:p>
    <w:p w14:paraId="0FE973A5" w14:textId="77777777" w:rsidR="003B5A84" w:rsidRDefault="00000000">
      <w:pPr>
        <w:spacing w:after="0" w:line="259" w:lineRule="auto"/>
        <w:ind w:left="0" w:right="0"/>
        <w:jc w:val="left"/>
      </w:pPr>
      <w:r>
        <w:rPr>
          <w:b/>
        </w:rPr>
        <w:t xml:space="preserve"> </w:t>
      </w:r>
    </w:p>
    <w:tbl>
      <w:tblPr>
        <w:tblStyle w:val="TableGrid"/>
        <w:tblW w:w="9644" w:type="dxa"/>
        <w:tblInd w:w="440" w:type="dxa"/>
        <w:tblCellMar>
          <w:top w:w="114" w:type="dxa"/>
          <w:left w:w="135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821"/>
        <w:gridCol w:w="6823"/>
      </w:tblGrid>
      <w:tr w:rsidR="003B5A84" w14:paraId="6A821DC6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06347F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Date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89E6A" w14:textId="77777777" w:rsidR="003B5A84" w:rsidRDefault="00000000">
            <w:pPr>
              <w:spacing w:after="0" w:line="259" w:lineRule="auto"/>
              <w:ind w:left="20" w:right="0"/>
              <w:jc w:val="left"/>
            </w:pPr>
            <w:r>
              <w:t xml:space="preserve">15 July 2026 </w:t>
            </w:r>
          </w:p>
        </w:tc>
      </w:tr>
      <w:tr w:rsidR="003B5A84" w14:paraId="47B952F8" w14:textId="77777777">
        <w:trPr>
          <w:trHeight w:val="440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BD29E5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Team ID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CFE6D" w14:textId="2B74B56F" w:rsidR="003B5A84" w:rsidRDefault="00000000">
            <w:pPr>
              <w:spacing w:after="0" w:line="259" w:lineRule="auto"/>
              <w:ind w:left="20" w:right="0"/>
              <w:jc w:val="left"/>
            </w:pPr>
            <w:r>
              <w:rPr>
                <w:rFonts w:ascii="Calibri" w:eastAsia="Calibri" w:hAnsi="Calibri" w:cs="Calibri"/>
                <w:color w:val="4B5563"/>
                <w:sz w:val="22"/>
              </w:rPr>
              <w:t>SWTID-2026-</w:t>
            </w:r>
            <w:r w:rsidR="00223E06">
              <w:rPr>
                <w:rFonts w:ascii="Calibri" w:eastAsia="Calibri" w:hAnsi="Calibri" w:cs="Calibri"/>
                <w:color w:val="4B5563"/>
                <w:sz w:val="22"/>
              </w:rPr>
              <w:t>1483</w:t>
            </w:r>
          </w:p>
        </w:tc>
      </w:tr>
      <w:tr w:rsidR="003B5A84" w14:paraId="3EBBE984" w14:textId="77777777">
        <w:trPr>
          <w:trHeight w:val="415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0D6DA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Project Name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F2C1B" w14:textId="77777777" w:rsidR="003B5A84" w:rsidRDefault="00000000">
            <w:pPr>
              <w:spacing w:after="0" w:line="259" w:lineRule="auto"/>
              <w:ind w:left="20" w:right="0"/>
              <w:jc w:val="left"/>
            </w:pPr>
            <w:r>
              <w:t>Credit card Approval Prediction</w:t>
            </w:r>
            <w:r>
              <w:rPr>
                <w:sz w:val="22"/>
              </w:rPr>
              <w:t xml:space="preserve"> </w:t>
            </w:r>
          </w:p>
        </w:tc>
      </w:tr>
      <w:tr w:rsidR="003B5A84" w14:paraId="76413921" w14:textId="77777777">
        <w:trPr>
          <w:trHeight w:val="441"/>
        </w:trPr>
        <w:tc>
          <w:tcPr>
            <w:tcW w:w="282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FA4166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</w:rPr>
              <w:t xml:space="preserve">Maximum Marks </w:t>
            </w:r>
          </w:p>
        </w:tc>
        <w:tc>
          <w:tcPr>
            <w:tcW w:w="68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ABB4BB" w14:textId="77777777" w:rsidR="003B5A84" w:rsidRDefault="00000000">
            <w:pPr>
              <w:spacing w:after="0" w:line="259" w:lineRule="auto"/>
              <w:ind w:left="20" w:right="0"/>
              <w:jc w:val="left"/>
            </w:pPr>
            <w:r>
              <w:t xml:space="preserve">1 Mark </w:t>
            </w:r>
          </w:p>
        </w:tc>
      </w:tr>
    </w:tbl>
    <w:p w14:paraId="3F39A6F7" w14:textId="77777777" w:rsidR="003B5A84" w:rsidRDefault="00000000">
      <w:pPr>
        <w:spacing w:after="0" w:line="259" w:lineRule="auto"/>
        <w:ind w:left="0" w:right="0"/>
        <w:jc w:val="left"/>
      </w:pPr>
      <w:r>
        <w:rPr>
          <w:b/>
          <w:sz w:val="28"/>
        </w:rPr>
        <w:t xml:space="preserve"> </w:t>
      </w:r>
    </w:p>
    <w:p w14:paraId="21C734DD" w14:textId="77777777" w:rsidR="003B5A84" w:rsidRDefault="00000000">
      <w:pPr>
        <w:spacing w:after="27" w:line="259" w:lineRule="auto"/>
        <w:ind w:left="535" w:right="0" w:hanging="10"/>
        <w:jc w:val="left"/>
      </w:pPr>
      <w:r>
        <w:rPr>
          <w:b/>
          <w:sz w:val="22"/>
        </w:rPr>
        <w:t xml:space="preserve">Project Demo Planning: </w:t>
      </w:r>
    </w:p>
    <w:p w14:paraId="7243C1AC" w14:textId="77777777" w:rsidR="003B5A84" w:rsidRDefault="00000000">
      <w:r>
        <w:t xml:space="preserve">A well-structured demo plan ensures that the team presents the project effectively, covering all key aspects in a clear and organized manner. This document outlines the plan for demonstrating the project, including the flow of the demo, key features to highlight, and responsibilities of each team member. </w:t>
      </w:r>
    </w:p>
    <w:p w14:paraId="2C69D6F3" w14:textId="77777777" w:rsidR="003B5A84" w:rsidRDefault="00000000">
      <w:pPr>
        <w:spacing w:after="0" w:line="259" w:lineRule="auto"/>
        <w:ind w:left="0" w:right="0"/>
        <w:jc w:val="left"/>
      </w:pPr>
      <w:r>
        <w:t xml:space="preserve"> </w:t>
      </w:r>
    </w:p>
    <w:tbl>
      <w:tblPr>
        <w:tblStyle w:val="TableGrid"/>
        <w:tblW w:w="10059" w:type="dxa"/>
        <w:tblInd w:w="-110" w:type="dxa"/>
        <w:tblCellMar>
          <w:top w:w="50" w:type="dxa"/>
          <w:left w:w="110" w:type="dxa"/>
          <w:bottom w:w="0" w:type="dxa"/>
          <w:right w:w="54" w:type="dxa"/>
        </w:tblCellMar>
        <w:tblLook w:val="04A0" w:firstRow="1" w:lastRow="0" w:firstColumn="1" w:lastColumn="0" w:noHBand="0" w:noVBand="1"/>
      </w:tblPr>
      <w:tblGrid>
        <w:gridCol w:w="735"/>
        <w:gridCol w:w="1726"/>
        <w:gridCol w:w="4711"/>
        <w:gridCol w:w="1186"/>
        <w:gridCol w:w="1701"/>
      </w:tblGrid>
      <w:tr w:rsidR="003B5A84" w14:paraId="107E56FA" w14:textId="77777777">
        <w:trPr>
          <w:trHeight w:val="51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67FEAB" w14:textId="77777777" w:rsidR="003B5A84" w:rsidRDefault="00000000">
            <w:pPr>
              <w:spacing w:after="0" w:line="259" w:lineRule="auto"/>
              <w:ind w:left="10" w:right="0"/>
              <w:jc w:val="left"/>
            </w:pPr>
            <w:r>
              <w:rPr>
                <w:b/>
                <w:sz w:val="22"/>
              </w:rPr>
              <w:t>S.No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1D084" w14:textId="77777777" w:rsidR="003B5A84" w:rsidRDefault="00000000">
            <w:pPr>
              <w:spacing w:after="0" w:line="259" w:lineRule="auto"/>
              <w:ind w:left="20" w:right="0"/>
              <w:jc w:val="left"/>
            </w:pPr>
            <w:r>
              <w:rPr>
                <w:b/>
                <w:sz w:val="22"/>
              </w:rPr>
              <w:t>Demo Section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95576" w14:textId="77777777" w:rsidR="003B5A84" w:rsidRDefault="00000000">
            <w:pPr>
              <w:spacing w:after="0" w:line="259" w:lineRule="auto"/>
              <w:ind w:left="0" w:right="54"/>
              <w:jc w:val="center"/>
            </w:pPr>
            <w:r>
              <w:rPr>
                <w:b/>
                <w:sz w:val="22"/>
              </w:rPr>
              <w:t>Description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04CEE" w14:textId="77777777" w:rsidR="003B5A84" w:rsidRDefault="00000000">
            <w:pPr>
              <w:spacing w:after="0" w:line="259" w:lineRule="auto"/>
              <w:ind w:left="0" w:right="0"/>
              <w:jc w:val="center"/>
            </w:pPr>
            <w:r>
              <w:rPr>
                <w:b/>
                <w:sz w:val="22"/>
              </w:rPr>
              <w:t>Duration (mins)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F44817" w14:textId="77777777" w:rsidR="003B5A84" w:rsidRDefault="00000000">
            <w:pPr>
              <w:spacing w:after="0" w:line="259" w:lineRule="auto"/>
              <w:ind w:left="0" w:right="0"/>
              <w:jc w:val="center"/>
            </w:pPr>
            <w:r>
              <w:rPr>
                <w:b/>
                <w:sz w:val="22"/>
              </w:rPr>
              <w:t>Responsible Member</w:t>
            </w:r>
            <w:r>
              <w:rPr>
                <w:sz w:val="22"/>
              </w:rPr>
              <w:t xml:space="preserve"> </w:t>
            </w:r>
          </w:p>
        </w:tc>
      </w:tr>
      <w:tr w:rsidR="003B5A84" w14:paraId="7B49B37E" w14:textId="77777777">
        <w:trPr>
          <w:trHeight w:val="52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6646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60C6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Project </w:t>
            </w:r>
          </w:p>
          <w:p w14:paraId="0A606180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Introduction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92F9C" w14:textId="77777777" w:rsidR="003B5A84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 xml:space="preserve">Introduce the project, problem statement, objectives, and overall workflow.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451C8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2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244E4" w14:textId="01C8A62B" w:rsidR="003B5A84" w:rsidRDefault="00223E06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>Nakarikanti Tanmai Sri Viswa Gayathri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3B5A84" w14:paraId="523B224B" w14:textId="77777777">
        <w:trPr>
          <w:trHeight w:val="765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7F2B7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73FC0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Dataset &amp; </w:t>
            </w:r>
          </w:p>
          <w:p w14:paraId="2C45B0D2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Model </w:t>
            </w:r>
          </w:p>
          <w:p w14:paraId="089D3CBD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Development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FC6FA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Explain the dataset, preprocessing, feature engineering, Random Forest model, and evaluation metrics.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10DA8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4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D985E" w14:textId="055EE1C3" w:rsidR="003B5A84" w:rsidRDefault="00223E06">
            <w:pPr>
              <w:spacing w:after="0" w:line="259" w:lineRule="auto"/>
              <w:ind w:left="0" w:right="0"/>
              <w:jc w:val="left"/>
            </w:pPr>
            <w:r>
              <w:t>Yogendra Kireeti Nadiminti</w:t>
            </w:r>
          </w:p>
        </w:tc>
      </w:tr>
      <w:tr w:rsidR="003B5A84" w14:paraId="03409BE6" w14:textId="77777777">
        <w:trPr>
          <w:trHeight w:val="77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9F7069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84BD5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Application </w:t>
            </w:r>
          </w:p>
          <w:p w14:paraId="7F71DC21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Demonstration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16CF34" w14:textId="77777777" w:rsidR="003B5A84" w:rsidRDefault="00000000">
            <w:pPr>
              <w:spacing w:after="0" w:line="259" w:lineRule="auto"/>
              <w:ind w:left="0" w:right="71"/>
            </w:pPr>
            <w:r>
              <w:rPr>
                <w:sz w:val="22"/>
              </w:rPr>
              <w:t xml:space="preserve">Demonstrate the Flask application by entering applicant details and showing approval/rejection predictions.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7E969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5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C3C09" w14:textId="7667FD73" w:rsidR="003B5A84" w:rsidRDefault="00223E06">
            <w:pPr>
              <w:spacing w:after="0" w:line="259" w:lineRule="auto"/>
              <w:ind w:left="0" w:right="0"/>
              <w:jc w:val="left"/>
              <w:rPr>
                <w:sz w:val="22"/>
              </w:rPr>
            </w:pPr>
            <w:r>
              <w:rPr>
                <w:sz w:val="22"/>
              </w:rPr>
              <w:t>Lakshmi Mounika Oruganti</w:t>
            </w:r>
          </w:p>
          <w:p w14:paraId="1C625416" w14:textId="77777777" w:rsidR="00223E06" w:rsidRDefault="00223E06">
            <w:pPr>
              <w:spacing w:after="0" w:line="259" w:lineRule="auto"/>
              <w:ind w:left="0" w:right="0"/>
              <w:jc w:val="left"/>
            </w:pPr>
          </w:p>
        </w:tc>
      </w:tr>
      <w:tr w:rsidR="003B5A84" w14:paraId="7E319142" w14:textId="77777777">
        <w:trPr>
          <w:trHeight w:val="771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97A1B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E3673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Project </w:t>
            </w:r>
          </w:p>
          <w:p w14:paraId="7C3BC60C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Architecture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29A642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Explain the system architecture, DFD, technology stack, folder structure, and application flow.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BFB09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A57978" w14:textId="2CA0090E" w:rsidR="003B5A84" w:rsidRDefault="00223E06" w:rsidP="00223E06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>Nakkala Om Prakash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3B5A84" w14:paraId="0EF251FC" w14:textId="77777777">
        <w:trPr>
          <w:trHeight w:val="77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E98AC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5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3D687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Results &amp; </w:t>
            </w:r>
          </w:p>
          <w:p w14:paraId="6C59BCED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Performance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BFAA" w14:textId="77777777" w:rsidR="003B5A84" w:rsidRDefault="00000000">
            <w:pPr>
              <w:spacing w:after="0" w:line="259" w:lineRule="auto"/>
              <w:ind w:left="0" w:right="401"/>
            </w:pPr>
            <w:r>
              <w:rPr>
                <w:sz w:val="22"/>
              </w:rPr>
              <w:t xml:space="preserve">Present model accuracy, confusion matrix, ROC-AUC score, feature importance, and testing results.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12C86E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FFE79" w14:textId="22D8D68F" w:rsidR="003B5A84" w:rsidRDefault="00223E06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>Nakarikanti Tanmai Sri Viswa Gayathri</w:t>
            </w:r>
            <w:r w:rsidR="00000000">
              <w:rPr>
                <w:sz w:val="22"/>
              </w:rPr>
              <w:t xml:space="preserve"> </w:t>
            </w:r>
          </w:p>
        </w:tc>
      </w:tr>
      <w:tr w:rsidR="003B5A84" w14:paraId="1D03247E" w14:textId="77777777">
        <w:trPr>
          <w:trHeight w:val="770"/>
        </w:trPr>
        <w:tc>
          <w:tcPr>
            <w:tcW w:w="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3FE4DA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6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7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2A6F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Conclusion &amp; </w:t>
            </w:r>
          </w:p>
          <w:p w14:paraId="77D79061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Q&amp;A </w:t>
            </w:r>
          </w:p>
        </w:tc>
        <w:tc>
          <w:tcPr>
            <w:tcW w:w="47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ADD74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Summarize the project, discuss future enhancements, and answer questions from the evaluators. </w:t>
            </w:r>
          </w:p>
        </w:tc>
        <w:tc>
          <w:tcPr>
            <w:tcW w:w="11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E5EEB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3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248E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All Team Members </w:t>
            </w:r>
          </w:p>
        </w:tc>
      </w:tr>
    </w:tbl>
    <w:p w14:paraId="1C9BC580" w14:textId="77777777" w:rsidR="003B5A84" w:rsidRDefault="00000000">
      <w:pPr>
        <w:spacing w:after="57" w:line="259" w:lineRule="auto"/>
        <w:ind w:left="0" w:right="0"/>
        <w:jc w:val="left"/>
      </w:pPr>
      <w:r>
        <w:t xml:space="preserve"> </w:t>
      </w:r>
    </w:p>
    <w:p w14:paraId="1EF47D2B" w14:textId="77777777" w:rsidR="003B5A84" w:rsidRDefault="00000000">
      <w:pPr>
        <w:spacing w:after="0" w:line="259" w:lineRule="auto"/>
        <w:ind w:left="0" w:right="0"/>
        <w:jc w:val="left"/>
      </w:pPr>
      <w:r>
        <w:t xml:space="preserve"> </w:t>
      </w:r>
    </w:p>
    <w:p w14:paraId="2472A0E8" w14:textId="77777777" w:rsidR="003B5A84" w:rsidRDefault="00000000">
      <w:pPr>
        <w:spacing w:after="0" w:line="259" w:lineRule="auto"/>
        <w:ind w:left="535" w:right="0" w:hanging="10"/>
        <w:jc w:val="left"/>
      </w:pPr>
      <w:r>
        <w:rPr>
          <w:b/>
          <w:sz w:val="22"/>
        </w:rPr>
        <w:t xml:space="preserve">Flow Summary: Summary: </w:t>
      </w:r>
    </w:p>
    <w:tbl>
      <w:tblPr>
        <w:tblStyle w:val="TableGrid"/>
        <w:tblW w:w="10504" w:type="dxa"/>
        <w:tblInd w:w="-110" w:type="dxa"/>
        <w:tblCellMar>
          <w:top w:w="50" w:type="dxa"/>
          <w:left w:w="110" w:type="dxa"/>
          <w:bottom w:w="0" w:type="dxa"/>
          <w:right w:w="89" w:type="dxa"/>
        </w:tblCellMar>
        <w:tblLook w:val="04A0" w:firstRow="1" w:lastRow="0" w:firstColumn="1" w:lastColumn="0" w:noHBand="0" w:noVBand="1"/>
      </w:tblPr>
      <w:tblGrid>
        <w:gridCol w:w="780"/>
        <w:gridCol w:w="1891"/>
        <w:gridCol w:w="7833"/>
      </w:tblGrid>
      <w:tr w:rsidR="003B5A84" w14:paraId="205989BA" w14:textId="77777777">
        <w:trPr>
          <w:trHeight w:val="310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3A64B" w14:textId="77777777" w:rsidR="003B5A84" w:rsidRDefault="00000000">
            <w:pPr>
              <w:spacing w:after="0" w:line="259" w:lineRule="auto"/>
              <w:ind w:left="45" w:right="0"/>
              <w:jc w:val="left"/>
            </w:pPr>
            <w:r>
              <w:rPr>
                <w:b/>
                <w:sz w:val="22"/>
              </w:rPr>
              <w:t>Step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F6610" w14:textId="77777777" w:rsidR="003B5A84" w:rsidRDefault="00000000">
            <w:pPr>
              <w:spacing w:after="0" w:line="259" w:lineRule="auto"/>
              <w:ind w:left="0" w:right="15"/>
              <w:jc w:val="center"/>
            </w:pPr>
            <w:r>
              <w:rPr>
                <w:b/>
                <w:sz w:val="22"/>
              </w:rPr>
              <w:t>Activity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DB2CFC" w14:textId="77777777" w:rsidR="003B5A84" w:rsidRDefault="00000000">
            <w:pPr>
              <w:spacing w:after="0" w:line="259" w:lineRule="auto"/>
              <w:ind w:left="0" w:right="20"/>
              <w:jc w:val="center"/>
            </w:pPr>
            <w:r>
              <w:rPr>
                <w:b/>
                <w:sz w:val="22"/>
              </w:rPr>
              <w:t>Notes</w:t>
            </w:r>
            <w:r>
              <w:rPr>
                <w:sz w:val="22"/>
              </w:rPr>
              <w:t xml:space="preserve"> </w:t>
            </w:r>
          </w:p>
        </w:tc>
      </w:tr>
      <w:tr w:rsidR="003B5A84" w14:paraId="39B192A2" w14:textId="77777777">
        <w:trPr>
          <w:trHeight w:val="771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577AB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1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C9F75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 xml:space="preserve">Introduction &amp; </w:t>
            </w:r>
          </w:p>
          <w:p w14:paraId="570E1828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 xml:space="preserve">Problem </w:t>
            </w:r>
          </w:p>
          <w:p w14:paraId="52C18967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Statement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10A35" w14:textId="77777777" w:rsidR="003B5A84" w:rsidRDefault="00000000">
            <w:pPr>
              <w:spacing w:after="0" w:line="259" w:lineRule="auto"/>
              <w:ind w:left="0" w:right="0"/>
            </w:pPr>
            <w:r>
              <w:rPr>
                <w:sz w:val="22"/>
              </w:rPr>
              <w:t xml:space="preserve">Introduce the project, explain the need for automating credit card approval, objectives, and expected benefits. </w:t>
            </w:r>
          </w:p>
        </w:tc>
      </w:tr>
      <w:tr w:rsidR="003B5A84" w14:paraId="04DE42E7" w14:textId="77777777">
        <w:trPr>
          <w:trHeight w:val="515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532299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lastRenderedPageBreak/>
              <w:t>2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327F0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Solution Overview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12CF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Explain the dataset, preprocessing, Random Forest model, Flask application architecture, and overall workflow. </w:t>
            </w:r>
          </w:p>
        </w:tc>
      </w:tr>
      <w:tr w:rsidR="003B5A84" w14:paraId="7E9EDF0A" w14:textId="77777777">
        <w:trPr>
          <w:trHeight w:val="520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B95821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3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76DD61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Live Feature Demonstration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7A197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Demonstrate the application by entering applicant details and showing the prediction result (Approved/Rejected), along with key features. </w:t>
            </w:r>
          </w:p>
        </w:tc>
      </w:tr>
      <w:tr w:rsidR="003B5A84" w14:paraId="5E96C682" w14:textId="77777777">
        <w:trPr>
          <w:trHeight w:val="515"/>
        </w:trPr>
        <w:tc>
          <w:tcPr>
            <w:tcW w:w="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F83E3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4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35BAE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b/>
                <w:sz w:val="22"/>
              </w:rPr>
              <w:t>Q&amp;A Session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78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0EF3D" w14:textId="77777777" w:rsidR="003B5A84" w:rsidRDefault="00000000">
            <w:pPr>
              <w:spacing w:after="0" w:line="259" w:lineRule="auto"/>
              <w:ind w:left="0" w:right="0"/>
              <w:jc w:val="left"/>
            </w:pPr>
            <w:r>
              <w:rPr>
                <w:sz w:val="22"/>
              </w:rPr>
              <w:t xml:space="preserve">Answer questions related to the model, evaluation metrics, implementation, deployment, and future enhancements. </w:t>
            </w:r>
          </w:p>
        </w:tc>
      </w:tr>
    </w:tbl>
    <w:p w14:paraId="594A50C7" w14:textId="77777777" w:rsidR="003B5A84" w:rsidRDefault="00000000">
      <w:pPr>
        <w:spacing w:after="0" w:line="259" w:lineRule="auto"/>
        <w:ind w:right="0"/>
        <w:jc w:val="left"/>
      </w:pPr>
      <w:r>
        <w:rPr>
          <w:b/>
          <w:sz w:val="22"/>
        </w:rPr>
        <w:t xml:space="preserve"> </w:t>
      </w:r>
    </w:p>
    <w:sectPr w:rsidR="003B5A84">
      <w:pgSz w:w="11920" w:h="16840"/>
      <w:pgMar w:top="980" w:right="996" w:bottom="1440" w:left="71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A84"/>
    <w:rsid w:val="00223E06"/>
    <w:rsid w:val="003B5A84"/>
    <w:rsid w:val="00E90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822B11"/>
  <w15:docId w15:val="{C89978D7-3018-4BA7-AB42-FFFB47B1F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95" w:lineRule="auto"/>
      <w:ind w:left="540" w:right="530"/>
      <w:jc w:val="both"/>
    </w:pPr>
    <w:rPr>
      <w:rFonts w:ascii="Arial" w:eastAsia="Arial" w:hAnsi="Arial" w:cs="Arial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0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0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318</Words>
  <Characters>1816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 Planning</dc:title>
  <dc:subject/>
  <dc:creator>Mounika Oruganti</dc:creator>
  <cp:keywords/>
  <cp:lastModifiedBy>Mounika Oruganti</cp:lastModifiedBy>
  <cp:revision>2</cp:revision>
  <dcterms:created xsi:type="dcterms:W3CDTF">2026-07-14T11:12:00Z</dcterms:created>
  <dcterms:modified xsi:type="dcterms:W3CDTF">2026-07-14T11:12:00Z</dcterms:modified>
</cp:coreProperties>
</file>