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44" w:rsidRDefault="005D2D44">
      <w:r>
        <w:t xml:space="preserve">Used Flask </w:t>
      </w:r>
      <w:r w:rsidR="00977FFB">
        <w:t xml:space="preserve">framework </w:t>
      </w:r>
      <w:r>
        <w:t>with Python</w:t>
      </w:r>
    </w:p>
    <w:p w:rsidR="005D2D44" w:rsidRDefault="005D2D44">
      <w:r>
        <w:t>Need a Key from Google Develope</w:t>
      </w:r>
      <w:r w:rsidR="00A735B8">
        <w:t>rs, sign up for the Google Maps APIs – Input into the key.py file</w:t>
      </w:r>
      <w:r w:rsidR="00105ED9">
        <w:t xml:space="preserve">. </w:t>
      </w:r>
    </w:p>
    <w:p w:rsidR="00105ED9" w:rsidRDefault="00105ED9">
      <w:r>
        <w:t>Run python geolocapi.py from cmd.</w:t>
      </w:r>
    </w:p>
    <w:p w:rsidR="00914E9C" w:rsidRDefault="00105ED9">
      <w:r>
        <w:t>View</w:t>
      </w:r>
      <w:r w:rsidR="00914E9C">
        <w:t xml:space="preserve"> the program on localhost.</w:t>
      </w:r>
    </w:p>
    <w:p w:rsidR="005D2D44" w:rsidRDefault="005D2D44">
      <w:proofErr w:type="gramStart"/>
      <w:r>
        <w:t>Tested  with</w:t>
      </w:r>
      <w:proofErr w:type="gramEnd"/>
      <w:r>
        <w:t xml:space="preserve"> various local landmarks and addresses</w:t>
      </w:r>
      <w:r w:rsidR="00B8246D">
        <w:t>.</w:t>
      </w:r>
      <w:r>
        <w:t xml:space="preserve"> </w:t>
      </w:r>
    </w:p>
    <w:p w:rsidR="005D2D44" w:rsidRDefault="005D2D44">
      <w:r>
        <w:t xml:space="preserve">Did not write these from scratch, utilized online samples and researched the Google </w:t>
      </w:r>
      <w:proofErr w:type="gramStart"/>
      <w:r>
        <w:t>API  Maps</w:t>
      </w:r>
      <w:proofErr w:type="gramEnd"/>
      <w:r>
        <w:t xml:space="preserve"> usage.</w:t>
      </w:r>
    </w:p>
    <w:p w:rsidR="00AC5AE1" w:rsidRDefault="00AC5AE1">
      <w:pPr>
        <w:rPr>
          <w:rFonts w:ascii="Arial" w:hAnsi="Arial" w:cs="Arial"/>
          <w:color w:val="000000"/>
        </w:rPr>
      </w:pPr>
      <w:r>
        <w:t>Inclu</w:t>
      </w:r>
      <w:r w:rsidR="00753A4B">
        <w:t>ded 2 screen shots of Postgres t</w:t>
      </w:r>
      <w:r>
        <w:t xml:space="preserve">ables loaded with the </w:t>
      </w:r>
      <w:r>
        <w:rPr>
          <w:rFonts w:ascii="Arial" w:hAnsi="Arial" w:cs="Arial"/>
          <w:color w:val="000000"/>
        </w:rPr>
        <w:t>.</w:t>
      </w:r>
      <w:proofErr w:type="spellStart"/>
      <w:r>
        <w:rPr>
          <w:rFonts w:ascii="Arial" w:hAnsi="Arial" w:cs="Arial"/>
          <w:color w:val="000000"/>
        </w:rPr>
        <w:t>shp</w:t>
      </w:r>
      <w:proofErr w:type="spellEnd"/>
      <w:r>
        <w:rPr>
          <w:rFonts w:ascii="Arial" w:hAnsi="Arial" w:cs="Arial"/>
          <w:color w:val="000000"/>
        </w:rPr>
        <w:t xml:space="preserve"> files from the Census Bureau.</w:t>
      </w:r>
    </w:p>
    <w:p w:rsidR="00B92A5A" w:rsidRDefault="00B92A5A">
      <w:pPr>
        <w:rPr>
          <w:rFonts w:ascii="Arial" w:hAnsi="Arial" w:cs="Arial"/>
          <w:color w:val="000000"/>
        </w:rPr>
      </w:pPr>
    </w:p>
    <w:p w:rsidR="00B92A5A" w:rsidRDefault="00B92A5A">
      <w:pPr>
        <w:rPr>
          <w:rFonts w:ascii="Arial" w:hAnsi="Arial" w:cs="Arial"/>
          <w:color w:val="000000"/>
        </w:rPr>
      </w:pPr>
      <w:bookmarkStart w:id="0" w:name="_GoBack"/>
      <w:bookmarkEnd w:id="0"/>
    </w:p>
    <w:sectPr w:rsidR="00B9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44"/>
    <w:rsid w:val="00105ED9"/>
    <w:rsid w:val="005D2D44"/>
    <w:rsid w:val="00753A4B"/>
    <w:rsid w:val="00914E9C"/>
    <w:rsid w:val="00977FFB"/>
    <w:rsid w:val="00A735B8"/>
    <w:rsid w:val="00AC5AE1"/>
    <w:rsid w:val="00AC628A"/>
    <w:rsid w:val="00B8246D"/>
    <w:rsid w:val="00B92A5A"/>
    <w:rsid w:val="00C34B44"/>
    <w:rsid w:val="00D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</dc:creator>
  <cp:lastModifiedBy>teen</cp:lastModifiedBy>
  <cp:revision>11</cp:revision>
  <dcterms:created xsi:type="dcterms:W3CDTF">2019-10-17T01:41:00Z</dcterms:created>
  <dcterms:modified xsi:type="dcterms:W3CDTF">2019-10-17T02:09:00Z</dcterms:modified>
</cp:coreProperties>
</file>