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26E7" w:rsidRDefault="00000000">
      <w:pPr>
        <w:shd w:val="clear" w:color="auto" w:fill="1B4F8A"/>
        <w:rPr>
          <w:lang w:eastAsia="ko-KR"/>
        </w:rPr>
      </w:pPr>
      <w:r>
        <w:rPr>
          <w:rFonts w:ascii="맑은 고딕" w:eastAsia="맑은 고딕" w:hAnsi="맑은 고딕" w:cs="맑은 고딕"/>
          <w:b/>
          <w:bCs/>
          <w:color w:val="FFFFFF"/>
          <w:sz w:val="36"/>
          <w:szCs w:val="36"/>
          <w:lang w:eastAsia="ko-KR"/>
        </w:rPr>
        <w:t>2017년 1회  CBT 복원문제</w:t>
      </w:r>
    </w:p>
    <w:p w14:paraId="00000002" w14:textId="77777777" w:rsidR="009226E7" w:rsidRDefault="00000000">
      <w:pPr>
        <w:shd w:val="clear" w:color="auto" w:fill="1B4F8A"/>
        <w:rPr>
          <w:lang w:eastAsia="ko-KR"/>
        </w:rPr>
      </w:pPr>
      <w:r>
        <w:rPr>
          <w:rFonts w:ascii="맑은 고딕" w:eastAsia="맑은 고딕" w:hAnsi="맑은 고딕" w:cs="맑은 고딕"/>
          <w:b/>
          <w:bCs/>
          <w:color w:val="FFFFFF"/>
          <w:sz w:val="24"/>
          <w:szCs w:val="24"/>
          <w:lang w:eastAsia="ko-KR"/>
        </w:rPr>
        <w:t>가스기능사  CBT 복원문제</w:t>
      </w:r>
    </w:p>
    <w:p w14:paraId="00000003" w14:textId="77777777" w:rsidR="009226E7" w:rsidRDefault="009226E7">
      <w:pPr>
        <w:rPr>
          <w:lang w:eastAsia="ko-KR"/>
        </w:rPr>
      </w:pPr>
    </w:p>
    <w:sdt>
      <w:sdtPr>
        <w:tag w:val="goog_rdk_3"/>
        <w:id w:val="-1856372765"/>
        <w:lock w:val="contentLocked"/>
      </w:sdtPr>
      <w:sdtContent>
        <w:tbl>
          <w:tblPr>
            <w:tblStyle w:val="a"/>
            <w:tblW w:w="103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05"/>
            <w:gridCol w:w="4200"/>
          </w:tblGrid>
          <w:tr w:rsidR="009226E7" w14:paraId="204D8628" w14:textId="77777777">
            <w:tc>
              <w:tcPr>
                <w:tcW w:w="6105" w:type="dxa"/>
                <w:tcBorders>
                  <w:top w:val="nil"/>
                  <w:left w:val="nil"/>
                  <w:bottom w:val="nil"/>
                  <w:right w:val="nil"/>
                </w:tcBorders>
                <w:shd w:val="clear" w:color="auto" w:fill="2E75B6"/>
                <w:tcMar>
                  <w:top w:w="80" w:type="dxa"/>
                  <w:left w:w="160" w:type="dxa"/>
                  <w:bottom w:w="80" w:type="dxa"/>
                  <w:right w:w="120" w:type="dxa"/>
                </w:tcMar>
              </w:tcPr>
              <w:p w14:paraId="00000004"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200" w:type="dxa"/>
                <w:tcBorders>
                  <w:top w:val="nil"/>
                  <w:left w:val="nil"/>
                  <w:bottom w:val="nil"/>
                  <w:right w:val="nil"/>
                </w:tcBorders>
                <w:shd w:val="clear" w:color="auto" w:fill="1B4F8A"/>
                <w:tcMar>
                  <w:top w:w="80" w:type="dxa"/>
                  <w:left w:w="160" w:type="dxa"/>
                  <w:bottom w:w="80" w:type="dxa"/>
                  <w:right w:w="120" w:type="dxa"/>
                </w:tcMar>
              </w:tcPr>
              <w:p w14:paraId="00000005"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592080F9"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06"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다음 중 산소 없이 분해폭발을 일으키는 물질이 아닌 것은?</w:t>
                </w:r>
              </w:p>
              <w:p w14:paraId="00000007" w14:textId="77777777" w:rsidR="009226E7" w:rsidRDefault="00000000">
                <w:pPr>
                  <w:spacing w:before="20" w:after="20"/>
                </w:pPr>
                <w:r>
                  <w:rPr>
                    <w:rFonts w:ascii="맑은 고딕" w:eastAsia="맑은 고딕" w:hAnsi="맑은 고딕" w:cs="맑은 고딕"/>
                  </w:rPr>
                  <w:t>① 아세틸렌</w:t>
                </w:r>
              </w:p>
              <w:p w14:paraId="00000008" w14:textId="77777777" w:rsidR="009226E7" w:rsidRDefault="00000000">
                <w:pPr>
                  <w:spacing w:before="20" w:after="20"/>
                </w:pPr>
                <w:r>
                  <w:rPr>
                    <w:rFonts w:ascii="맑은 고딕" w:eastAsia="맑은 고딕" w:hAnsi="맑은 고딕" w:cs="맑은 고딕"/>
                  </w:rPr>
                  <w:t>② 히드라진</w:t>
                </w:r>
              </w:p>
              <w:p w14:paraId="00000009" w14:textId="77777777" w:rsidR="009226E7" w:rsidRDefault="00000000">
                <w:pPr>
                  <w:spacing w:before="20" w:after="20"/>
                </w:pPr>
                <w:r>
                  <w:rPr>
                    <w:rFonts w:ascii="맑은 고딕" w:eastAsia="맑은 고딕" w:hAnsi="맑은 고딕" w:cs="맑은 고딕"/>
                  </w:rPr>
                  <w:t>③ 산화에틸렌</w:t>
                </w:r>
              </w:p>
              <w:p w14:paraId="0000000A" w14:textId="77777777" w:rsidR="009226E7" w:rsidRDefault="00000000">
                <w:pPr>
                  <w:spacing w:before="20" w:after="20"/>
                </w:pPr>
                <w:r>
                  <w:rPr>
                    <w:rFonts w:ascii="맑은 고딕" w:eastAsia="맑은 고딕" w:hAnsi="맑은 고딕" w:cs="맑은 고딕"/>
                  </w:rPr>
                  <w:t>④ 시안화수소</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0B" w14:textId="77777777" w:rsidR="009226E7" w:rsidRDefault="00000000">
                <w:pPr>
                  <w:spacing w:before="40" w:after="8"/>
                </w:pPr>
                <w:r>
                  <w:rPr>
                    <w:rFonts w:ascii="맑은 고딕" w:eastAsia="맑은 고딕" w:hAnsi="맑은 고딕" w:cs="맑은 고딕"/>
                    <w:b/>
                    <w:bCs/>
                    <w:color w:val="1B4F8A"/>
                    <w:sz w:val="17"/>
                    <w:szCs w:val="17"/>
                  </w:rPr>
                  <w:t>중합폭발</w:t>
                </w:r>
              </w:p>
              <w:p w14:paraId="0000000C" w14:textId="77777777" w:rsidR="009226E7" w:rsidRDefault="00000000">
                <w:pPr>
                  <w:spacing w:before="8" w:after="8"/>
                </w:pPr>
                <w:r>
                  <w:rPr>
                    <w:rFonts w:ascii="맑은 고딕" w:eastAsia="맑은 고딕" w:hAnsi="맑은 고딕" w:cs="맑은 고딕"/>
                    <w:sz w:val="16"/>
                    <w:szCs w:val="16"/>
                  </w:rPr>
                  <w:t>시안화수소 등 중합에 의해 폭발</w:t>
                </w:r>
              </w:p>
              <w:p w14:paraId="0000000D" w14:textId="77777777" w:rsidR="009226E7" w:rsidRDefault="009226E7">
                <w:pPr>
                  <w:spacing w:before="16"/>
                </w:pPr>
              </w:p>
              <w:p w14:paraId="0000000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9F54DB0"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0F"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도시가스 사용시설인 배관의 내용적이 10[L] 초과 50[L] 이하일 때 기밀시험압력 유지시간은 얼마인가?</w:t>
                </w:r>
              </w:p>
              <w:p w14:paraId="00000010" w14:textId="77777777" w:rsidR="009226E7" w:rsidRDefault="00000000">
                <w:pPr>
                  <w:spacing w:before="20" w:after="20"/>
                </w:pPr>
                <w:r>
                  <w:rPr>
                    <w:rFonts w:ascii="맑은 고딕" w:eastAsia="맑은 고딕" w:hAnsi="맑은 고딕" w:cs="맑은 고딕"/>
                  </w:rPr>
                  <w:t>① 5분 이상</w:t>
                </w:r>
              </w:p>
              <w:p w14:paraId="00000011" w14:textId="77777777" w:rsidR="009226E7" w:rsidRDefault="00000000">
                <w:pPr>
                  <w:spacing w:before="20" w:after="20"/>
                </w:pPr>
                <w:r>
                  <w:rPr>
                    <w:rFonts w:ascii="맑은 고딕" w:eastAsia="맑은 고딕" w:hAnsi="맑은 고딕" w:cs="맑은 고딕"/>
                  </w:rPr>
                  <w:t>② 10분 이상</w:t>
                </w:r>
              </w:p>
              <w:p w14:paraId="00000012" w14:textId="77777777" w:rsidR="009226E7" w:rsidRDefault="00000000">
                <w:pPr>
                  <w:spacing w:before="20" w:after="20"/>
                </w:pPr>
                <w:r>
                  <w:rPr>
                    <w:rFonts w:ascii="맑은 고딕" w:eastAsia="맑은 고딕" w:hAnsi="맑은 고딕" w:cs="맑은 고딕"/>
                  </w:rPr>
                  <w:t>③ 24분 이상</w:t>
                </w:r>
              </w:p>
              <w:p w14:paraId="00000013" w14:textId="77777777" w:rsidR="009226E7" w:rsidRDefault="00000000">
                <w:pPr>
                  <w:spacing w:before="20" w:after="20"/>
                </w:pPr>
                <w:r>
                  <w:rPr>
                    <w:rFonts w:ascii="맑은 고딕" w:eastAsia="맑은 고딕" w:hAnsi="맑은 고딕" w:cs="맑은 고딕"/>
                  </w:rPr>
                  <w:t>④ 30분 이상</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14" w14:textId="77777777" w:rsidR="009226E7" w:rsidRDefault="00000000">
                <w:pPr>
                  <w:spacing w:before="40" w:after="8"/>
                </w:pPr>
                <w:r>
                  <w:rPr>
                    <w:rFonts w:ascii="맑은 고딕" w:eastAsia="맑은 고딕" w:hAnsi="맑은 고딕" w:cs="맑은 고딕"/>
                    <w:b/>
                    <w:bCs/>
                    <w:color w:val="1B4F8A"/>
                    <w:sz w:val="17"/>
                    <w:szCs w:val="17"/>
                  </w:rPr>
                  <w:t>내용적에 따른 기밀시험압력 유지시간</w:t>
                </w:r>
              </w:p>
              <w:sdt>
                <w:sdtPr>
                  <w:tag w:val="goog_rdk_0"/>
                  <w:id w:val="-2017676832"/>
                  <w:lock w:val="contentLocked"/>
                </w:sdtPr>
                <w:sdtContent>
                  <w:tbl>
                    <w:tblPr>
                      <w:tblStyle w:val="a0"/>
                      <w:tblW w:w="2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0"/>
                      <w:gridCol w:w="1080"/>
                    </w:tblGrid>
                    <w:tr w:rsidR="009226E7" w14:paraId="4F00C57F" w14:textId="77777777">
                      <w:tc>
                        <w:tcPr>
                          <w:tcW w:w="183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015" w14:textId="77777777" w:rsidR="009226E7" w:rsidRDefault="00000000">
                          <w:r>
                            <w:rPr>
                              <w:rFonts w:ascii="맑은 고딕" w:eastAsia="맑은 고딕" w:hAnsi="맑은 고딕" w:cs="맑은 고딕"/>
                              <w:b/>
                              <w:bCs/>
                              <w:sz w:val="16"/>
                              <w:szCs w:val="16"/>
                            </w:rPr>
                            <w:t>내용적</w:t>
                          </w:r>
                        </w:p>
                      </w:tc>
                      <w:tc>
                        <w:tcPr>
                          <w:tcW w:w="108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016" w14:textId="77777777" w:rsidR="009226E7" w:rsidRDefault="00000000">
                          <w:r>
                            <w:rPr>
                              <w:rFonts w:ascii="맑은 고딕" w:eastAsia="맑은 고딕" w:hAnsi="맑은 고딕" w:cs="맑은 고딕"/>
                              <w:b/>
                              <w:bCs/>
                              <w:sz w:val="16"/>
                              <w:szCs w:val="16"/>
                            </w:rPr>
                            <w:t>기밀시험 유지시간</w:t>
                          </w:r>
                        </w:p>
                      </w:tc>
                    </w:tr>
                    <w:tr w:rsidR="009226E7" w14:paraId="6BA56855" w14:textId="77777777">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7" w14:textId="77777777" w:rsidR="009226E7" w:rsidRDefault="00000000">
                          <w:r>
                            <w:rPr>
                              <w:rFonts w:ascii="맑은 고딕" w:eastAsia="맑은 고딕" w:hAnsi="맑은 고딕" w:cs="맑은 고딕"/>
                              <w:sz w:val="16"/>
                              <w:szCs w:val="16"/>
                            </w:rPr>
                            <w:t>10[L] 이하</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8" w14:textId="77777777" w:rsidR="009226E7" w:rsidRDefault="00000000">
                          <w:r>
                            <w:rPr>
                              <w:rFonts w:ascii="맑은 고딕" w:eastAsia="맑은 고딕" w:hAnsi="맑은 고딕" w:cs="맑은 고딕"/>
                              <w:sz w:val="16"/>
                              <w:szCs w:val="16"/>
                            </w:rPr>
                            <w:t>5분</w:t>
                          </w:r>
                        </w:p>
                      </w:tc>
                    </w:tr>
                    <w:tr w:rsidR="009226E7" w14:paraId="43A084DB" w14:textId="77777777">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9" w14:textId="77777777" w:rsidR="009226E7" w:rsidRDefault="00000000">
                          <w:r>
                            <w:rPr>
                              <w:rFonts w:ascii="맑은 고딕" w:eastAsia="맑은 고딕" w:hAnsi="맑은 고딕" w:cs="맑은 고딕"/>
                              <w:sz w:val="16"/>
                              <w:szCs w:val="16"/>
                            </w:rPr>
                            <w:t>10[L] 초과 50[L] 이하</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A" w14:textId="77777777" w:rsidR="009226E7" w:rsidRDefault="00000000">
                          <w:r>
                            <w:rPr>
                              <w:rFonts w:ascii="맑은 고딕" w:eastAsia="맑은 고딕" w:hAnsi="맑은 고딕" w:cs="맑은 고딕"/>
                              <w:sz w:val="16"/>
                              <w:szCs w:val="16"/>
                            </w:rPr>
                            <w:t>10분</w:t>
                          </w:r>
                        </w:p>
                      </w:tc>
                    </w:tr>
                    <w:tr w:rsidR="009226E7" w14:paraId="0015A8B1" w14:textId="77777777">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B" w14:textId="77777777" w:rsidR="009226E7" w:rsidRDefault="00000000">
                          <w:r>
                            <w:rPr>
                              <w:rFonts w:ascii="맑은 고딕" w:eastAsia="맑은 고딕" w:hAnsi="맑은 고딕" w:cs="맑은 고딕"/>
                              <w:sz w:val="16"/>
                              <w:szCs w:val="16"/>
                            </w:rPr>
                            <w:t>50[L] 초과</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01C" w14:textId="77777777" w:rsidR="009226E7" w:rsidRDefault="00000000">
                          <w:r>
                            <w:rPr>
                              <w:rFonts w:ascii="맑은 고딕" w:eastAsia="맑은 고딕" w:hAnsi="맑은 고딕" w:cs="맑은 고딕"/>
                              <w:sz w:val="16"/>
                              <w:szCs w:val="16"/>
                            </w:rPr>
                            <w:t>24분</w:t>
                          </w:r>
                        </w:p>
                      </w:tc>
                    </w:tr>
                  </w:tbl>
                </w:sdtContent>
              </w:sdt>
              <w:p w14:paraId="0000001D" w14:textId="77777777" w:rsidR="009226E7" w:rsidRDefault="009226E7">
                <w:pPr>
                  <w:spacing w:before="4" w:after="4"/>
                </w:pPr>
              </w:p>
              <w:p w14:paraId="0000001E" w14:textId="77777777" w:rsidR="009226E7" w:rsidRDefault="009226E7">
                <w:pPr>
                  <w:spacing w:before="16"/>
                </w:pPr>
              </w:p>
              <w:p w14:paraId="0000001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2B24C6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20"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도시가스 공급시설 중 저장탱크 주위의 온도상승을 방지하기 위하여 설치하는 고정식 물분무장치의 단위면적당 방사능력 기준은? (단, 단열재를 피복한 준내화구조 저장탱크가 아니다)</w:t>
                </w:r>
              </w:p>
              <w:p w14:paraId="00000021" w14:textId="77777777" w:rsidR="009226E7" w:rsidRDefault="00000000">
                <w:pPr>
                  <w:spacing w:before="20" w:after="20"/>
                </w:pPr>
                <w:r>
                  <w:rPr>
                    <w:rFonts w:ascii="맑은 고딕" w:eastAsia="맑은 고딕" w:hAnsi="맑은 고딕" w:cs="맑은 고딕"/>
                  </w:rPr>
                  <w:t>① 2.5[L/분·m²] 이상</w:t>
                </w:r>
              </w:p>
              <w:p w14:paraId="00000022" w14:textId="77777777" w:rsidR="009226E7" w:rsidRDefault="00000000">
                <w:pPr>
                  <w:spacing w:before="20" w:after="20"/>
                </w:pPr>
                <w:r>
                  <w:rPr>
                    <w:rFonts w:ascii="맑은 고딕" w:eastAsia="맑은 고딕" w:hAnsi="맑은 고딕" w:cs="맑은 고딕"/>
                  </w:rPr>
                  <w:t>② 5[L/분·m²] 이상</w:t>
                </w:r>
              </w:p>
              <w:p w14:paraId="00000023" w14:textId="77777777" w:rsidR="009226E7" w:rsidRDefault="00000000">
                <w:pPr>
                  <w:spacing w:before="20" w:after="20"/>
                </w:pPr>
                <w:r>
                  <w:rPr>
                    <w:rFonts w:ascii="맑은 고딕" w:eastAsia="맑은 고딕" w:hAnsi="맑은 고딕" w:cs="맑은 고딕"/>
                  </w:rPr>
                  <w:t>③ 7.5[L/분·m²] 이상</w:t>
                </w:r>
              </w:p>
              <w:p w14:paraId="00000024" w14:textId="77777777" w:rsidR="009226E7" w:rsidRDefault="00000000">
                <w:pPr>
                  <w:spacing w:before="20" w:after="20"/>
                </w:pPr>
                <w:r>
                  <w:rPr>
                    <w:rFonts w:ascii="맑은 고딕" w:eastAsia="맑은 고딕" w:hAnsi="맑은 고딕" w:cs="맑은 고딕"/>
                  </w:rPr>
                  <w:t>④ 10[L/분·m²] 이상</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25" w14:textId="77777777" w:rsidR="009226E7" w:rsidRDefault="00000000">
                <w:pPr>
                  <w:spacing w:before="40" w:after="8"/>
                </w:pPr>
                <w:r>
                  <w:rPr>
                    <w:rFonts w:ascii="맑은 고딕" w:eastAsia="맑은 고딕" w:hAnsi="맑은 고딕" w:cs="맑은 고딕"/>
                    <w:b/>
                    <w:bCs/>
                    <w:color w:val="1B4F8A"/>
                    <w:sz w:val="17"/>
                    <w:szCs w:val="17"/>
                  </w:rPr>
                  <w:t>살수장치는 저장탱크의 표면적 1㎡당 5[L/min] 이상의 비율로 계산한 수량을 저장탱크 전 표면에 분무할 수 있도록 고정된 장치를 설치한다 (준내화구조 저장탱크 : 표면적이 1㎡당 2.5[L/min] 이상)</w:t>
                </w:r>
              </w:p>
              <w:p w14:paraId="00000026" w14:textId="77777777" w:rsidR="009226E7" w:rsidRDefault="009226E7">
                <w:pPr>
                  <w:spacing w:before="16"/>
                </w:pPr>
              </w:p>
              <w:p w14:paraId="0000002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29EF5E"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28"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액화석유가스(LPG) 이송방법과 관련이 먼 것은?</w:t>
                </w:r>
              </w:p>
              <w:p w14:paraId="00000029" w14:textId="77777777" w:rsidR="009226E7" w:rsidRDefault="00000000">
                <w:pPr>
                  <w:spacing w:before="20" w:after="20"/>
                </w:pPr>
                <w:r>
                  <w:rPr>
                    <w:rFonts w:ascii="맑은 고딕" w:eastAsia="맑은 고딕" w:hAnsi="맑은 고딕" w:cs="맑은 고딕"/>
                  </w:rPr>
                  <w:t>① 압력차에 의한 방법</w:t>
                </w:r>
              </w:p>
              <w:p w14:paraId="0000002A" w14:textId="77777777" w:rsidR="009226E7" w:rsidRDefault="00000000">
                <w:pPr>
                  <w:spacing w:before="20" w:after="20"/>
                </w:pPr>
                <w:r>
                  <w:rPr>
                    <w:rFonts w:ascii="맑은 고딕" w:eastAsia="맑은 고딕" w:hAnsi="맑은 고딕" w:cs="맑은 고딕"/>
                  </w:rPr>
                  <w:t>② 온도차에 의한 방법</w:t>
                </w:r>
              </w:p>
              <w:p w14:paraId="0000002B" w14:textId="77777777" w:rsidR="009226E7" w:rsidRDefault="00000000">
                <w:pPr>
                  <w:spacing w:before="20" w:after="20"/>
                </w:pPr>
                <w:r>
                  <w:rPr>
                    <w:rFonts w:ascii="맑은 고딕" w:eastAsia="맑은 고딕" w:hAnsi="맑은 고딕" w:cs="맑은 고딕"/>
                  </w:rPr>
                  <w:t>③ 펌프에 의한 방법</w:t>
                </w:r>
              </w:p>
              <w:p w14:paraId="0000002C" w14:textId="77777777" w:rsidR="009226E7" w:rsidRDefault="00000000">
                <w:pPr>
                  <w:spacing w:before="20" w:after="20"/>
                </w:pPr>
                <w:r>
                  <w:rPr>
                    <w:rFonts w:ascii="맑은 고딕" w:eastAsia="맑은 고딕" w:hAnsi="맑은 고딕" w:cs="맑은 고딕"/>
                  </w:rPr>
                  <w:t>④ 압축기에 의한 방법</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2D" w14:textId="77777777" w:rsidR="009226E7" w:rsidRDefault="00000000">
                <w:pPr>
                  <w:spacing w:before="40" w:after="8"/>
                </w:pPr>
                <w:r>
                  <w:rPr>
                    <w:rFonts w:ascii="맑은 고딕" w:eastAsia="맑은 고딕" w:hAnsi="맑은 고딕" w:cs="맑은 고딕"/>
                    <w:b/>
                    <w:bCs/>
                    <w:color w:val="1B4F8A"/>
                    <w:sz w:val="17"/>
                    <w:szCs w:val="17"/>
                  </w:rPr>
                  <w:t>액화석유가스 이송 방법(이입 충전 방법)</w:t>
                </w:r>
              </w:p>
              <w:p w14:paraId="0000002E" w14:textId="77777777" w:rsidR="009226E7" w:rsidRDefault="00000000">
                <w:pPr>
                  <w:spacing w:before="8" w:after="8"/>
                </w:pPr>
                <w:r>
                  <w:rPr>
                    <w:rFonts w:ascii="맑은 고딕" w:eastAsia="맑은 고딕" w:hAnsi="맑은 고딕" w:cs="맑은 고딕"/>
                    <w:sz w:val="16"/>
                    <w:szCs w:val="16"/>
                  </w:rPr>
                  <w:t>· 차압에 의한 방법</w:t>
                </w:r>
              </w:p>
              <w:p w14:paraId="0000002F" w14:textId="77777777" w:rsidR="009226E7" w:rsidRDefault="00000000">
                <w:pPr>
                  <w:spacing w:before="8" w:after="8"/>
                </w:pPr>
                <w:r>
                  <w:rPr>
                    <w:rFonts w:ascii="맑은 고딕" w:eastAsia="맑은 고딕" w:hAnsi="맑은 고딕" w:cs="맑은 고딕"/>
                    <w:sz w:val="16"/>
                    <w:szCs w:val="16"/>
                  </w:rPr>
                  <w:t>· 액송펌프에 의한 방법</w:t>
                </w:r>
              </w:p>
              <w:p w14:paraId="00000030" w14:textId="77777777" w:rsidR="009226E7" w:rsidRDefault="00000000">
                <w:pPr>
                  <w:spacing w:before="8" w:after="8"/>
                </w:pPr>
                <w:r>
                  <w:rPr>
                    <w:rFonts w:ascii="맑은 고딕" w:eastAsia="맑은 고딕" w:hAnsi="맑은 고딕" w:cs="맑은 고딕"/>
                    <w:sz w:val="16"/>
                    <w:szCs w:val="16"/>
                  </w:rPr>
                  <w:t>· 압축기에 의한 방법</w:t>
                </w:r>
              </w:p>
              <w:p w14:paraId="00000031" w14:textId="77777777" w:rsidR="009226E7" w:rsidRDefault="009226E7">
                <w:pPr>
                  <w:spacing w:before="16"/>
                </w:pPr>
              </w:p>
              <w:p w14:paraId="0000003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CD0F530"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33"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용기의 설계단계 검사 항목이 아닌 것은?</w:t>
                </w:r>
              </w:p>
              <w:p w14:paraId="00000034" w14:textId="77777777" w:rsidR="009226E7" w:rsidRDefault="00000000">
                <w:pPr>
                  <w:spacing w:before="20" w:after="20"/>
                </w:pPr>
                <w:r>
                  <w:rPr>
                    <w:rFonts w:ascii="맑은 고딕" w:eastAsia="맑은 고딕" w:hAnsi="맑은 고딕" w:cs="맑은 고딕"/>
                  </w:rPr>
                  <w:t>① 단열성능</w:t>
                </w:r>
              </w:p>
              <w:p w14:paraId="00000035" w14:textId="77777777" w:rsidR="009226E7" w:rsidRDefault="00000000">
                <w:pPr>
                  <w:spacing w:before="20" w:after="20"/>
                </w:pPr>
                <w:r>
                  <w:rPr>
                    <w:rFonts w:ascii="맑은 고딕" w:eastAsia="맑은 고딕" w:hAnsi="맑은 고딕" w:cs="맑은 고딕"/>
                  </w:rPr>
                  <w:t>② 내압성능</w:t>
                </w:r>
              </w:p>
              <w:p w14:paraId="00000036" w14:textId="77777777" w:rsidR="009226E7" w:rsidRDefault="00000000">
                <w:pPr>
                  <w:spacing w:before="20" w:after="20"/>
                </w:pPr>
                <w:r>
                  <w:rPr>
                    <w:rFonts w:ascii="맑은 고딕" w:eastAsia="맑은 고딕" w:hAnsi="맑은 고딕" w:cs="맑은 고딕"/>
                  </w:rPr>
                  <w:t>③ 작동성능</w:t>
                </w:r>
              </w:p>
              <w:p w14:paraId="00000037" w14:textId="77777777" w:rsidR="009226E7" w:rsidRDefault="00000000">
                <w:pPr>
                  <w:spacing w:before="20" w:after="20"/>
                </w:pPr>
                <w:r>
                  <w:rPr>
                    <w:rFonts w:ascii="맑은 고딕" w:eastAsia="맑은 고딕" w:hAnsi="맑은 고딕" w:cs="맑은 고딕"/>
                  </w:rPr>
                  <w:lastRenderedPageBreak/>
                  <w:t>④ 용접부의 기계적 성능</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38" w14:textId="77777777" w:rsidR="009226E7" w:rsidRDefault="00000000">
                <w:pPr>
                  <w:spacing w:before="40" w:after="8"/>
                </w:pPr>
                <w:r>
                  <w:rPr>
                    <w:rFonts w:ascii="맑은 고딕" w:eastAsia="맑은 고딕" w:hAnsi="맑은 고딕" w:cs="맑은 고딕"/>
                    <w:b/>
                    <w:bCs/>
                    <w:color w:val="1B4F8A"/>
                    <w:sz w:val="17"/>
                    <w:szCs w:val="17"/>
                  </w:rPr>
                  <w:lastRenderedPageBreak/>
                  <w:t>설계단계 검사 항목</w:t>
                </w:r>
              </w:p>
              <w:p w14:paraId="00000039" w14:textId="77777777" w:rsidR="009226E7" w:rsidRDefault="00000000">
                <w:pPr>
                  <w:spacing w:before="8" w:after="8"/>
                </w:pPr>
                <w:r>
                  <w:rPr>
                    <w:rFonts w:ascii="맑은 고딕" w:eastAsia="맑은 고딕" w:hAnsi="맑은 고딕" w:cs="맑은 고딕"/>
                    <w:sz w:val="16"/>
                    <w:szCs w:val="16"/>
                  </w:rPr>
                  <w:t>· 재료의 기계적·화학적 성능</w:t>
                </w:r>
              </w:p>
              <w:p w14:paraId="0000003A" w14:textId="77777777" w:rsidR="009226E7" w:rsidRDefault="00000000">
                <w:pPr>
                  <w:spacing w:before="8" w:after="8"/>
                </w:pPr>
                <w:r>
                  <w:rPr>
                    <w:rFonts w:ascii="맑은 고딕" w:eastAsia="맑은 고딕" w:hAnsi="맑은 고딕" w:cs="맑은 고딕"/>
                    <w:sz w:val="16"/>
                    <w:szCs w:val="16"/>
                  </w:rPr>
                  <w:t>· 용접부의 기계적 성능</w:t>
                </w:r>
              </w:p>
              <w:p w14:paraId="0000003B" w14:textId="77777777" w:rsidR="009226E7" w:rsidRDefault="00000000">
                <w:pPr>
                  <w:spacing w:before="8" w:after="8"/>
                </w:pPr>
                <w:r>
                  <w:rPr>
                    <w:rFonts w:ascii="맑은 고딕" w:eastAsia="맑은 고딕" w:hAnsi="맑은 고딕" w:cs="맑은 고딕"/>
                    <w:sz w:val="16"/>
                    <w:szCs w:val="16"/>
                  </w:rPr>
                  <w:t>· 단열성능</w:t>
                </w:r>
              </w:p>
              <w:p w14:paraId="0000003C" w14:textId="77777777" w:rsidR="009226E7" w:rsidRDefault="00000000">
                <w:pPr>
                  <w:spacing w:before="8" w:after="8"/>
                </w:pPr>
                <w:r>
                  <w:rPr>
                    <w:rFonts w:ascii="맑은 고딕" w:eastAsia="맑은 고딕" w:hAnsi="맑은 고딕" w:cs="맑은 고딕"/>
                    <w:sz w:val="16"/>
                    <w:szCs w:val="16"/>
                  </w:rPr>
                  <w:t>· 내압성능</w:t>
                </w:r>
              </w:p>
              <w:p w14:paraId="0000003D" w14:textId="77777777" w:rsidR="009226E7" w:rsidRDefault="00000000">
                <w:pPr>
                  <w:spacing w:before="8" w:after="8"/>
                </w:pPr>
                <w:r>
                  <w:rPr>
                    <w:rFonts w:ascii="맑은 고딕" w:eastAsia="맑은 고딕" w:hAnsi="맑은 고딕" w:cs="맑은 고딕"/>
                    <w:sz w:val="16"/>
                    <w:szCs w:val="16"/>
                  </w:rPr>
                  <w:lastRenderedPageBreak/>
                  <w:t>· 기밀성능</w:t>
                </w:r>
              </w:p>
              <w:p w14:paraId="0000003E" w14:textId="77777777" w:rsidR="009226E7" w:rsidRDefault="00000000">
                <w:pPr>
                  <w:spacing w:before="8" w:after="8"/>
                </w:pPr>
                <w:r>
                  <w:rPr>
                    <w:rFonts w:ascii="맑은 고딕" w:eastAsia="맑은 고딕" w:hAnsi="맑은 고딕" w:cs="맑은 고딕"/>
                    <w:sz w:val="16"/>
                    <w:szCs w:val="16"/>
                  </w:rPr>
                  <w:t>* 그 밖에 용기의 안전 확보에 필요한 성능</w:t>
                </w:r>
              </w:p>
              <w:p w14:paraId="0000003F" w14:textId="77777777" w:rsidR="009226E7" w:rsidRDefault="009226E7">
                <w:pPr>
                  <w:spacing w:before="16"/>
                </w:pPr>
              </w:p>
              <w:p w14:paraId="0000004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75B1F03"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4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rPr>
                  <w:t>공기 중에서 폭발범위가 가장 넓은 가스는?</w:t>
                </w:r>
              </w:p>
              <w:p w14:paraId="00000042" w14:textId="77777777" w:rsidR="009226E7" w:rsidRDefault="00000000">
                <w:pPr>
                  <w:spacing w:before="20" w:after="20"/>
                </w:pPr>
                <w:r>
                  <w:rPr>
                    <w:rFonts w:ascii="맑은 고딕" w:eastAsia="맑은 고딕" w:hAnsi="맑은 고딕" w:cs="맑은 고딕"/>
                  </w:rPr>
                  <w:t>① C₂H₄O</w:t>
                </w:r>
              </w:p>
              <w:p w14:paraId="00000043" w14:textId="77777777" w:rsidR="009226E7" w:rsidRDefault="00000000">
                <w:pPr>
                  <w:spacing w:before="20" w:after="20"/>
                </w:pPr>
                <w:r>
                  <w:rPr>
                    <w:rFonts w:ascii="맑은 고딕" w:eastAsia="맑은 고딕" w:hAnsi="맑은 고딕" w:cs="맑은 고딕"/>
                  </w:rPr>
                  <w:t>② CH₄</w:t>
                </w:r>
              </w:p>
              <w:p w14:paraId="00000044" w14:textId="77777777" w:rsidR="009226E7" w:rsidRDefault="00000000">
                <w:pPr>
                  <w:spacing w:before="20" w:after="20"/>
                </w:pPr>
                <w:r>
                  <w:rPr>
                    <w:rFonts w:ascii="맑은 고딕" w:eastAsia="맑은 고딕" w:hAnsi="맑은 고딕" w:cs="맑은 고딕"/>
                  </w:rPr>
                  <w:t>③ C₂H₄</w:t>
                </w:r>
              </w:p>
              <w:p w14:paraId="00000045" w14:textId="77777777" w:rsidR="009226E7" w:rsidRDefault="00000000">
                <w:pPr>
                  <w:spacing w:before="20" w:after="20"/>
                  <w:rPr>
                    <w:sz w:val="14"/>
                    <w:szCs w:val="14"/>
                  </w:rPr>
                </w:pPr>
                <w:r>
                  <w:rPr>
                    <w:rFonts w:ascii="맑은 고딕" w:eastAsia="맑은 고딕" w:hAnsi="맑은 고딕" w:cs="맑은 고딕"/>
                  </w:rPr>
                  <w:t>④ C₂H</w:t>
                </w:r>
                <w:r>
                  <w:rPr>
                    <w:rFonts w:ascii="맑은 고딕" w:eastAsia="맑은 고딕" w:hAnsi="맑은 고딕" w:cs="맑은 고딕"/>
                    <w:sz w:val="14"/>
                    <w:szCs w:val="14"/>
                  </w:rPr>
                  <w:t>8</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46" w14:textId="77777777" w:rsidR="009226E7" w:rsidRDefault="00000000">
                <w:pPr>
                  <w:spacing w:before="8" w:after="8"/>
                </w:pPr>
                <w:r>
                  <w:rPr>
                    <w:rFonts w:ascii="맑은 고딕" w:eastAsia="맑은 고딕" w:hAnsi="맑은 고딕" w:cs="맑은 고딕"/>
                    <w:sz w:val="16"/>
                    <w:szCs w:val="16"/>
                  </w:rPr>
                  <w:t>① C₂H₄O(산화에틸렌) : 3~80[%]</w:t>
                </w:r>
              </w:p>
              <w:p w14:paraId="00000047"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② CH₄ : 5~15[%]</w:t>
                </w:r>
              </w:p>
              <w:p w14:paraId="00000048" w14:textId="77777777" w:rsidR="009226E7" w:rsidRDefault="00000000">
                <w:pPr>
                  <w:spacing w:before="20" w:after="20"/>
                  <w:rPr>
                    <w:rFonts w:ascii="맑은 고딕" w:eastAsia="맑은 고딕" w:hAnsi="맑은 고딕" w:cs="맑은 고딕"/>
                    <w:sz w:val="12"/>
                    <w:szCs w:val="12"/>
                  </w:rPr>
                </w:pPr>
                <w:r>
                  <w:rPr>
                    <w:rFonts w:ascii="맑은 고딕" w:eastAsia="맑은 고딕" w:hAnsi="맑은 고딕" w:cs="맑은 고딕"/>
                    <w:sz w:val="16"/>
                    <w:szCs w:val="16"/>
                  </w:rPr>
                  <w:t>③ C₂H₄ : 2.7~36[%]</w:t>
                </w:r>
              </w:p>
              <w:p w14:paraId="00000049" w14:textId="77777777" w:rsidR="009226E7" w:rsidRDefault="00000000">
                <w:pPr>
                  <w:spacing w:before="8" w:after="8"/>
                </w:pPr>
                <w:r>
                  <w:rPr>
                    <w:rFonts w:ascii="맑은 고딕" w:eastAsia="맑은 고딕" w:hAnsi="맑은 고딕" w:cs="맑은 고딕"/>
                    <w:sz w:val="16"/>
                    <w:szCs w:val="16"/>
                  </w:rPr>
                  <w:t>④ C₂H</w:t>
                </w:r>
                <w:r>
                  <w:rPr>
                    <w:rFonts w:ascii="맑은 고딕" w:eastAsia="맑은 고딕" w:hAnsi="맑은 고딕" w:cs="맑은 고딕"/>
                    <w:sz w:val="12"/>
                    <w:szCs w:val="12"/>
                  </w:rPr>
                  <w:t>8</w:t>
                </w:r>
                <w:r>
                  <w:rPr>
                    <w:rFonts w:ascii="맑은 고딕" w:eastAsia="맑은 고딕" w:hAnsi="맑은 고딕" w:cs="맑은 고딕"/>
                    <w:sz w:val="16"/>
                    <w:szCs w:val="16"/>
                  </w:rPr>
                  <w:t xml:space="preserve"> : 3~12.4[%]</w:t>
                </w:r>
              </w:p>
              <w:p w14:paraId="0000004A" w14:textId="77777777" w:rsidR="009226E7" w:rsidRDefault="009226E7">
                <w:pPr>
                  <w:spacing w:before="16"/>
                </w:pPr>
              </w:p>
              <w:p w14:paraId="0000004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DC17122"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4C"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저장설비나 가스설비를 수리 또는 청소할 때 가스치환작업을 생략할 수 있는 경우가 아닌 것은?</w:t>
                </w:r>
              </w:p>
              <w:p w14:paraId="0000004D" w14:textId="77777777" w:rsidR="009226E7" w:rsidRDefault="00000000">
                <w:pPr>
                  <w:spacing w:before="20" w:after="20"/>
                </w:pPr>
                <w:r>
                  <w:rPr>
                    <w:rFonts w:ascii="맑은 고딕" w:eastAsia="맑은 고딕" w:hAnsi="맑은 고딕" w:cs="맑은 고딕"/>
                  </w:rPr>
                  <w:t>① 가스설비의 내용적이 2㎥ 이하일 경우</w:t>
                </w:r>
              </w:p>
              <w:p w14:paraId="0000004E" w14:textId="77777777" w:rsidR="009226E7" w:rsidRDefault="00000000">
                <w:pPr>
                  <w:spacing w:before="20" w:after="20"/>
                </w:pPr>
                <w:r>
                  <w:rPr>
                    <w:rFonts w:ascii="맑은 고딕" w:eastAsia="맑은 고딕" w:hAnsi="맑은 고딕" w:cs="맑은 고딕"/>
                  </w:rPr>
                  <w:t>② 작업원이 설비 내부로 들어가지 않고 작업할 경우</w:t>
                </w:r>
              </w:p>
              <w:p w14:paraId="0000004F" w14:textId="77777777" w:rsidR="009226E7" w:rsidRDefault="00000000">
                <w:pPr>
                  <w:spacing w:before="20" w:after="20"/>
                </w:pPr>
                <w:r>
                  <w:rPr>
                    <w:rFonts w:ascii="맑은 고딕" w:eastAsia="맑은 고딕" w:hAnsi="맑은 고딕" w:cs="맑은 고딕"/>
                  </w:rPr>
                  <w:t>③ 출입구의 밸브가 확실히 폐지되어 있고 내용적 5㎥ 이상의 가스설비에 이르는 사이에 2개 이상의 밸브를 설치한 경우</w:t>
                </w:r>
              </w:p>
              <w:p w14:paraId="00000050" w14:textId="77777777" w:rsidR="009226E7" w:rsidRDefault="00000000">
                <w:pPr>
                  <w:spacing w:before="20" w:after="20"/>
                </w:pPr>
                <w:r>
                  <w:rPr>
                    <w:rFonts w:ascii="맑은 고딕" w:eastAsia="맑은 고딕" w:hAnsi="맑은 고딕" w:cs="맑은 고딕"/>
                  </w:rPr>
                  <w:t>④ 설비의 간단한 청소, 가스켓의 교환이나 이와 유사한 경미한 작업일 경우</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51" w14:textId="77777777" w:rsidR="009226E7" w:rsidRDefault="00000000">
                <w:pPr>
                  <w:spacing w:before="40" w:after="8"/>
                </w:pPr>
                <w:r>
                  <w:rPr>
                    <w:rFonts w:ascii="맑은 고딕" w:eastAsia="맑은 고딕" w:hAnsi="맑은 고딕" w:cs="맑은 고딕"/>
                    <w:b/>
                    <w:bCs/>
                    <w:color w:val="1B4F8A"/>
                    <w:sz w:val="17"/>
                    <w:szCs w:val="17"/>
                  </w:rPr>
                  <w:t>가스치환의 생략 기준</w:t>
                </w:r>
              </w:p>
              <w:p w14:paraId="00000052" w14:textId="77777777" w:rsidR="009226E7" w:rsidRDefault="00000000">
                <w:pPr>
                  <w:spacing w:before="8" w:after="8"/>
                </w:pPr>
                <w:r>
                  <w:rPr>
                    <w:rFonts w:ascii="맑은 고딕" w:eastAsia="맑은 고딕" w:hAnsi="맑은 고딕" w:cs="맑은 고딕"/>
                    <w:sz w:val="16"/>
                    <w:szCs w:val="16"/>
                  </w:rPr>
                  <w:t>· 가스설비의 내용적이 1㎥ 이하인 것</w:t>
                </w:r>
              </w:p>
              <w:p w14:paraId="00000053" w14:textId="77777777" w:rsidR="009226E7" w:rsidRDefault="00000000">
                <w:pPr>
                  <w:spacing w:before="8" w:after="8"/>
                  <w:rPr>
                    <w:rFonts w:ascii="맑은 고딕" w:eastAsia="맑은 고딕" w:hAnsi="맑은 고딕" w:cs="맑은 고딕"/>
                    <w:sz w:val="12"/>
                    <w:szCs w:val="12"/>
                  </w:rPr>
                </w:pPr>
                <w:r>
                  <w:rPr>
                    <w:rFonts w:ascii="맑은 고딕" w:eastAsia="맑은 고딕" w:hAnsi="맑은 고딕" w:cs="맑은 고딕"/>
                    <w:sz w:val="16"/>
                    <w:szCs w:val="16"/>
                  </w:rPr>
                  <w:t>· 출입구의 밸브가 확실히 폐지되어 있고 내용적이 5㎥ 이상의 가스설비에 이르는 2개 이상의 밸브를 설치한 것</w:t>
                </w:r>
              </w:p>
              <w:p w14:paraId="00000054" w14:textId="77777777" w:rsidR="009226E7" w:rsidRDefault="00000000">
                <w:pPr>
                  <w:spacing w:before="8" w:after="8"/>
                </w:pPr>
                <w:r>
                  <w:rPr>
                    <w:rFonts w:ascii="맑은 고딕" w:eastAsia="맑은 고딕" w:hAnsi="맑은 고딕" w:cs="맑은 고딕"/>
                    <w:sz w:val="16"/>
                    <w:szCs w:val="16"/>
                  </w:rPr>
                  <w:t>· 사람이 그 설비의 밖에서 작업하는 것</w:t>
                </w:r>
              </w:p>
              <w:p w14:paraId="00000055" w14:textId="77777777" w:rsidR="009226E7" w:rsidRDefault="00000000">
                <w:pPr>
                  <w:spacing w:before="8" w:after="8"/>
                </w:pPr>
                <w:r>
                  <w:rPr>
                    <w:rFonts w:ascii="맑은 고딕" w:eastAsia="맑은 고딕" w:hAnsi="맑은 고딕" w:cs="맑은 고딕"/>
                    <w:sz w:val="16"/>
                    <w:szCs w:val="16"/>
                  </w:rPr>
                  <w:t>· 화기를 사용하지 아니하는 작업인 것</w:t>
                </w:r>
              </w:p>
              <w:p w14:paraId="00000056" w14:textId="77777777" w:rsidR="009226E7" w:rsidRDefault="00000000">
                <w:pPr>
                  <w:spacing w:before="8" w:after="8"/>
                </w:pPr>
                <w:r>
                  <w:rPr>
                    <w:rFonts w:ascii="맑은 고딕" w:eastAsia="맑은 고딕" w:hAnsi="맑은 고딕" w:cs="맑은 고딕"/>
                    <w:sz w:val="16"/>
                    <w:szCs w:val="16"/>
                  </w:rPr>
                  <w:t>· 설비의 간단한 청소 등 가스켓의 교환 그 밖에 이들에  준하는 경미한 작업인 것</w:t>
                </w:r>
              </w:p>
              <w:p w14:paraId="00000057" w14:textId="77777777" w:rsidR="009226E7" w:rsidRDefault="009226E7">
                <w:pPr>
                  <w:spacing w:before="16"/>
                </w:pPr>
              </w:p>
              <w:p w14:paraId="0000005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11E044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59"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액화석유가스를 충전하는 충전용 주관의 압력계는 국가표준 기본법에 의한 교정을 받은 압력계로 몇 개월마다 한 번 이상 검사하여야 하는가?</w:t>
                </w:r>
              </w:p>
              <w:p w14:paraId="0000005A" w14:textId="77777777" w:rsidR="009226E7" w:rsidRDefault="00000000">
                <w:pPr>
                  <w:spacing w:before="20" w:after="20"/>
                </w:pPr>
                <w:r>
                  <w:rPr>
                    <w:rFonts w:ascii="맑은 고딕" w:eastAsia="맑은 고딕" w:hAnsi="맑은 고딕" w:cs="맑은 고딕"/>
                  </w:rPr>
                  <w:t>① 1개월</w:t>
                </w:r>
              </w:p>
              <w:p w14:paraId="0000005B" w14:textId="77777777" w:rsidR="009226E7" w:rsidRDefault="00000000">
                <w:pPr>
                  <w:spacing w:before="20" w:after="20"/>
                </w:pPr>
                <w:r>
                  <w:rPr>
                    <w:rFonts w:ascii="맑은 고딕" w:eastAsia="맑은 고딕" w:hAnsi="맑은 고딕" w:cs="맑은 고딕"/>
                  </w:rPr>
                  <w:t>② 2개월</w:t>
                </w:r>
              </w:p>
              <w:p w14:paraId="0000005C" w14:textId="77777777" w:rsidR="009226E7" w:rsidRDefault="00000000">
                <w:pPr>
                  <w:spacing w:before="20" w:after="20"/>
                </w:pPr>
                <w:r>
                  <w:rPr>
                    <w:rFonts w:ascii="맑은 고딕" w:eastAsia="맑은 고딕" w:hAnsi="맑은 고딕" w:cs="맑은 고딕"/>
                  </w:rPr>
                  <w:t>③ 3개월</w:t>
                </w:r>
              </w:p>
              <w:p w14:paraId="0000005D" w14:textId="77777777" w:rsidR="009226E7" w:rsidRDefault="00000000">
                <w:pPr>
                  <w:spacing w:before="20" w:after="20"/>
                </w:pPr>
                <w:r>
                  <w:rPr>
                    <w:rFonts w:ascii="맑은 고딕" w:eastAsia="맑은 고딕" w:hAnsi="맑은 고딕" w:cs="맑은 고딕"/>
                  </w:rPr>
                  <w:t>④ 6개월</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5E" w14:textId="77777777" w:rsidR="009226E7" w:rsidRDefault="00000000">
                <w:pPr>
                  <w:spacing w:before="40" w:after="8"/>
                </w:pPr>
                <w:r>
                  <w:rPr>
                    <w:rFonts w:ascii="맑은 고딕" w:eastAsia="맑은 고딕" w:hAnsi="맑은 고딕" w:cs="맑은 고딕"/>
                    <w:b/>
                    <w:bCs/>
                    <w:color w:val="1B4F8A"/>
                    <w:sz w:val="17"/>
                    <w:szCs w:val="17"/>
                  </w:rPr>
                  <w:t>압력계 기능검사</w:t>
                </w:r>
              </w:p>
              <w:p w14:paraId="0000005F" w14:textId="77777777" w:rsidR="009226E7" w:rsidRDefault="00000000">
                <w:pPr>
                  <w:spacing w:before="8" w:after="8"/>
                </w:pPr>
                <w:r>
                  <w:rPr>
                    <w:rFonts w:ascii="맑은 고딕" w:eastAsia="맑은 고딕" w:hAnsi="맑은 고딕" w:cs="맑은 고딕"/>
                    <w:sz w:val="16"/>
                    <w:szCs w:val="16"/>
                  </w:rPr>
                  <w:t>·충전용 주관의 압력계 : 1개월 1회</w:t>
                </w:r>
              </w:p>
              <w:p w14:paraId="00000060" w14:textId="77777777" w:rsidR="009226E7" w:rsidRDefault="00000000">
                <w:pPr>
                  <w:spacing w:before="8" w:after="8"/>
                </w:pPr>
                <w:r>
                  <w:rPr>
                    <w:rFonts w:ascii="맑은 고딕" w:eastAsia="맑은 고딕" w:hAnsi="맑은 고딕" w:cs="맑은 고딕"/>
                    <w:sz w:val="16"/>
                    <w:szCs w:val="16"/>
                  </w:rPr>
                  <w:t>·그 외의 압력계 : 1년에 1회</w:t>
                </w:r>
              </w:p>
              <w:p w14:paraId="00000061" w14:textId="77777777" w:rsidR="009226E7" w:rsidRDefault="009226E7">
                <w:pPr>
                  <w:spacing w:before="16"/>
                </w:pPr>
              </w:p>
              <w:p w14:paraId="0000006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79743AE"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63"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플레어스택에 대한 설명으로 틀린 것은?</w:t>
                </w:r>
              </w:p>
              <w:p w14:paraId="00000064" w14:textId="77777777" w:rsidR="009226E7" w:rsidRDefault="00000000">
                <w:pPr>
                  <w:spacing w:before="20" w:after="20"/>
                </w:pPr>
                <w:r>
                  <w:rPr>
                    <w:rFonts w:ascii="맑은 고딕" w:eastAsia="맑은 고딕" w:hAnsi="맑은 고딕" w:cs="맑은 고딕"/>
                  </w:rPr>
                  <w:t>① 플레어스택에서 발생하는 복사열이 다른 제조시설에 나쁜 영향을 미치지 아니하도록 안전한 높이 및 위치에 설치한다.</w:t>
                </w:r>
              </w:p>
              <w:p w14:paraId="00000065" w14:textId="77777777" w:rsidR="009226E7" w:rsidRDefault="00000000">
                <w:pPr>
                  <w:spacing w:before="20" w:after="20"/>
                </w:pPr>
                <w:r>
                  <w:rPr>
                    <w:rFonts w:ascii="맑은 고딕" w:eastAsia="맑은 고딕" w:hAnsi="맑은 고딕" w:cs="맑은 고딕"/>
                  </w:rPr>
                  <w:t>② 플레어스택에서 발생하는 최대열량에 장시간 견딜 수 있는 재료 및 구조로 되어 있는 것으로 한다.</w:t>
                </w:r>
              </w:p>
              <w:p w14:paraId="00000066" w14:textId="77777777" w:rsidR="009226E7" w:rsidRDefault="00000000">
                <w:pPr>
                  <w:spacing w:before="20" w:after="20"/>
                </w:pPr>
                <w:r>
                  <w:rPr>
                    <w:rFonts w:ascii="맑은 고딕" w:eastAsia="맑은 고딕" w:hAnsi="맑은 고딕" w:cs="맑은 고딕"/>
                  </w:rPr>
                  <w:t>③ 파이럿버너를 항상 점화하여 두는 등 플레어스택에 관련된 폭발을 방지하기 위한 조치가 되어 있는 것으로 한다.</w:t>
                </w:r>
              </w:p>
              <w:p w14:paraId="00000067" w14:textId="77777777" w:rsidR="009226E7" w:rsidRDefault="00000000">
                <w:pPr>
                  <w:spacing w:before="20" w:after="20"/>
                </w:pPr>
                <w:r>
                  <w:rPr>
                    <w:rFonts w:ascii="맑은 고딕" w:eastAsia="맑은 고딕" w:hAnsi="맑은 고딕" w:cs="맑은 고딕"/>
                  </w:rPr>
                  <w:t>④ 특수반응설비 또는 이와 유사한 고압가스설비에는 그 특수반응설비 또는 고압가스설비마다 설치한다.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68" w14:textId="77777777" w:rsidR="009226E7" w:rsidRDefault="00000000">
                <w:pPr>
                  <w:spacing w:before="40" w:after="8"/>
                </w:pPr>
                <w:r>
                  <w:rPr>
                    <w:rFonts w:ascii="맑은 고딕" w:eastAsia="맑은 고딕" w:hAnsi="맑은 고딕" w:cs="맑은 고딕"/>
                    <w:b/>
                    <w:bCs/>
                    <w:color w:val="1B4F8A"/>
                    <w:sz w:val="17"/>
                    <w:szCs w:val="17"/>
                  </w:rPr>
                  <w:t>특수반응설비 또는 이와 유사한 고압가스설비에는 그 특수반응설비 또는 고압가스설비보다 긴급차단장치를 설치한다.</w:t>
                </w:r>
              </w:p>
              <w:p w14:paraId="00000069" w14:textId="77777777" w:rsidR="009226E7" w:rsidRDefault="009226E7">
                <w:pPr>
                  <w:spacing w:before="16"/>
                </w:pPr>
              </w:p>
              <w:p w14:paraId="0000006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10C37E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6B"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용기 파열사고의 원인으로 가장 거리가 먼 것은?</w:t>
                </w:r>
              </w:p>
              <w:p w14:paraId="0000006C" w14:textId="77777777" w:rsidR="009226E7" w:rsidRDefault="00000000">
                <w:pPr>
                  <w:spacing w:before="20" w:after="20"/>
                </w:pPr>
                <w:r>
                  <w:rPr>
                    <w:rFonts w:ascii="맑은 고딕" w:eastAsia="맑은 고딕" w:hAnsi="맑은 고딕" w:cs="맑은 고딕"/>
                  </w:rPr>
                  <w:t>① 용기의 내압력 부족</w:t>
                </w:r>
              </w:p>
              <w:p w14:paraId="0000006D" w14:textId="77777777" w:rsidR="009226E7" w:rsidRDefault="00000000">
                <w:pPr>
                  <w:spacing w:before="20" w:after="20"/>
                </w:pPr>
                <w:r>
                  <w:rPr>
                    <w:rFonts w:ascii="맑은 고딕" w:eastAsia="맑은 고딕" w:hAnsi="맑은 고딕" w:cs="맑은 고딕"/>
                  </w:rPr>
                  <w:lastRenderedPageBreak/>
                  <w:t>② 용기 내압의 상승</w:t>
                </w:r>
              </w:p>
              <w:p w14:paraId="0000006E" w14:textId="77777777" w:rsidR="009226E7" w:rsidRDefault="00000000">
                <w:pPr>
                  <w:spacing w:before="20" w:after="20"/>
                </w:pPr>
                <w:r>
                  <w:rPr>
                    <w:rFonts w:ascii="맑은 고딕" w:eastAsia="맑은 고딕" w:hAnsi="맑은 고딕" w:cs="맑은 고딕"/>
                  </w:rPr>
                  <w:t>③ 용기 내에서 폭발성 혼합가스에 의한 발화</w:t>
                </w:r>
              </w:p>
              <w:p w14:paraId="0000006F" w14:textId="77777777" w:rsidR="009226E7" w:rsidRDefault="00000000">
                <w:pPr>
                  <w:spacing w:before="20" w:after="20"/>
                </w:pPr>
                <w:r>
                  <w:rPr>
                    <w:rFonts w:ascii="맑은 고딕" w:eastAsia="맑은 고딕" w:hAnsi="맑은 고딕" w:cs="맑은 고딕"/>
                  </w:rPr>
                  <w:t>④ 안전밸브의 작동</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70" w14:textId="77777777" w:rsidR="009226E7" w:rsidRDefault="00000000">
                <w:pPr>
                  <w:spacing w:before="40" w:after="8"/>
                </w:pPr>
                <w:r>
                  <w:rPr>
                    <w:rFonts w:ascii="맑은 고딕" w:eastAsia="맑은 고딕" w:hAnsi="맑은 고딕" w:cs="맑은 고딕"/>
                    <w:b/>
                    <w:bCs/>
                    <w:color w:val="1B4F8A"/>
                    <w:sz w:val="17"/>
                    <w:szCs w:val="17"/>
                  </w:rPr>
                  <w:lastRenderedPageBreak/>
                  <w:t>안전밸브</w:t>
                </w:r>
              </w:p>
              <w:p w14:paraId="00000071" w14:textId="77777777" w:rsidR="009226E7" w:rsidRDefault="00000000">
                <w:pPr>
                  <w:spacing w:before="8" w:after="8"/>
                </w:pPr>
                <w:r>
                  <w:rPr>
                    <w:rFonts w:ascii="맑은 고딕" w:eastAsia="맑은 고딕" w:hAnsi="맑은 고딕" w:cs="맑은 고딕"/>
                    <w:sz w:val="16"/>
                    <w:szCs w:val="16"/>
                  </w:rPr>
                  <w:lastRenderedPageBreak/>
                  <w:t>내부의 압력이 상용의 압력을 초과하는 경우 즉시 상용의 압력 이하로 되돌릴 수 있도록 하기 위하여 사용하는 안전장치</w:t>
                </w:r>
              </w:p>
              <w:p w14:paraId="00000072" w14:textId="77777777" w:rsidR="009226E7" w:rsidRDefault="009226E7">
                <w:pPr>
                  <w:spacing w:before="16"/>
                </w:pPr>
              </w:p>
              <w:p w14:paraId="0000007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CC9CD59"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7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11  </w:t>
                </w:r>
                <w:r>
                  <w:rPr>
                    <w:rFonts w:ascii="맑은 고딕" w:eastAsia="맑은 고딕" w:hAnsi="맑은 고딕" w:cs="맑은 고딕"/>
                  </w:rPr>
                  <w:t>가연성가스의 제조설비 중 전기설비는 방폭성능을 가진 구조로 하여야 한다. 이에 해당되지 않는 가스는?</w:t>
                </w:r>
              </w:p>
              <w:p w14:paraId="00000075" w14:textId="77777777" w:rsidR="009226E7" w:rsidRDefault="00000000">
                <w:pPr>
                  <w:spacing w:before="20" w:after="20"/>
                </w:pPr>
                <w:r>
                  <w:rPr>
                    <w:rFonts w:ascii="맑은 고딕" w:eastAsia="맑은 고딕" w:hAnsi="맑은 고딕" w:cs="맑은 고딕"/>
                  </w:rPr>
                  <w:t>① 수소</w:t>
                </w:r>
              </w:p>
              <w:p w14:paraId="00000076" w14:textId="77777777" w:rsidR="009226E7" w:rsidRDefault="00000000">
                <w:pPr>
                  <w:spacing w:before="20" w:after="20"/>
                </w:pPr>
                <w:r>
                  <w:rPr>
                    <w:rFonts w:ascii="맑은 고딕" w:eastAsia="맑은 고딕" w:hAnsi="맑은 고딕" w:cs="맑은 고딕"/>
                  </w:rPr>
                  <w:t>② 프로판</w:t>
                </w:r>
              </w:p>
              <w:p w14:paraId="00000077" w14:textId="77777777" w:rsidR="009226E7" w:rsidRDefault="00000000">
                <w:pPr>
                  <w:spacing w:before="20" w:after="20"/>
                </w:pPr>
                <w:r>
                  <w:rPr>
                    <w:rFonts w:ascii="맑은 고딕" w:eastAsia="맑은 고딕" w:hAnsi="맑은 고딕" w:cs="맑은 고딕"/>
                  </w:rPr>
                  <w:t>③ 일산화탄소</w:t>
                </w:r>
              </w:p>
              <w:p w14:paraId="00000078" w14:textId="77777777" w:rsidR="009226E7" w:rsidRDefault="00000000">
                <w:pPr>
                  <w:spacing w:before="20" w:after="20"/>
                </w:pPr>
                <w:r>
                  <w:rPr>
                    <w:rFonts w:ascii="맑은 고딕" w:eastAsia="맑은 고딕" w:hAnsi="맑은 고딕" w:cs="맑은 고딕"/>
                  </w:rPr>
                  <w:t>④ 암모니아</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79" w14:textId="77777777" w:rsidR="009226E7" w:rsidRDefault="00000000">
                <w:pPr>
                  <w:spacing w:before="40" w:after="8"/>
                </w:pPr>
                <w:r>
                  <w:rPr>
                    <w:rFonts w:ascii="맑은 고딕" w:eastAsia="맑은 고딕" w:hAnsi="맑은 고딕" w:cs="맑은 고딕"/>
                    <w:b/>
                    <w:bCs/>
                    <w:color w:val="1B4F8A"/>
                    <w:sz w:val="17"/>
                    <w:szCs w:val="17"/>
                  </w:rPr>
                  <w:t>가연성가스의 검지경보장치 중 반드시 방폭성능을 갖지 않아도 되는 것</w:t>
                </w:r>
              </w:p>
              <w:p w14:paraId="0000007A" w14:textId="77777777" w:rsidR="009226E7" w:rsidRDefault="00000000">
                <w:pPr>
                  <w:spacing w:before="8" w:after="8"/>
                </w:pPr>
                <w:r>
                  <w:rPr>
                    <w:rFonts w:ascii="맑은 고딕" w:eastAsia="맑은 고딕" w:hAnsi="맑은 고딕" w:cs="맑은 고딕"/>
                    <w:sz w:val="16"/>
                    <w:szCs w:val="16"/>
                  </w:rPr>
                  <w:t>암모니아, 브롬화메탄, 공기 중에서 자연발화하는 가스</w:t>
                </w:r>
              </w:p>
              <w:p w14:paraId="0000007B" w14:textId="77777777" w:rsidR="009226E7" w:rsidRDefault="009226E7">
                <w:pPr>
                  <w:spacing w:before="16"/>
                </w:pPr>
              </w:p>
              <w:p w14:paraId="0000007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4D791CC"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7D"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수소 취급 시 주의사항 중 옳지 않은 것은?</w:t>
                </w:r>
              </w:p>
              <w:p w14:paraId="0000007E" w14:textId="77777777" w:rsidR="009226E7" w:rsidRDefault="00000000">
                <w:pPr>
                  <w:spacing w:before="20" w:after="20"/>
                </w:pPr>
                <w:r>
                  <w:rPr>
                    <w:rFonts w:ascii="맑은 고딕" w:eastAsia="맑은 고딕" w:hAnsi="맑은 고딕" w:cs="맑은 고딕"/>
                  </w:rPr>
                  <w:t>① 수소용기의 안전밸브는 가용전식과 파열판식을 병용한다.</w:t>
                </w:r>
              </w:p>
              <w:p w14:paraId="0000007F" w14:textId="77777777" w:rsidR="009226E7" w:rsidRDefault="00000000">
                <w:pPr>
                  <w:spacing w:before="20" w:after="20"/>
                </w:pPr>
                <w:r>
                  <w:rPr>
                    <w:rFonts w:ascii="맑은 고딕" w:eastAsia="맑은 고딕" w:hAnsi="맑은 고딕" w:cs="맑은 고딕"/>
                  </w:rPr>
                  <w:t>② 용기밸브는 오른나사이다.</w:t>
                </w:r>
              </w:p>
              <w:p w14:paraId="00000080" w14:textId="77777777" w:rsidR="009226E7" w:rsidRDefault="00000000">
                <w:pPr>
                  <w:spacing w:before="20" w:after="20"/>
                </w:pPr>
                <w:r>
                  <w:rPr>
                    <w:rFonts w:ascii="맑은 고딕" w:eastAsia="맑은 고딕" w:hAnsi="맑은 고딕" w:cs="맑은 고딕"/>
                  </w:rPr>
                  <w:t>③ 수소 가스는 피롤카롤 시약을 사용한 오르자트법에 의한 시험법에서 순도가 98.5[%] 이상이어야 한다.</w:t>
                </w:r>
              </w:p>
              <w:p w14:paraId="00000081" w14:textId="77777777" w:rsidR="009226E7" w:rsidRDefault="00000000">
                <w:pPr>
                  <w:spacing w:before="20" w:after="20"/>
                </w:pPr>
                <w:r>
                  <w:rPr>
                    <w:rFonts w:ascii="맑은 고딕" w:eastAsia="맑은 고딕" w:hAnsi="맑은 고딕" w:cs="맑은 고딕"/>
                  </w:rPr>
                  <w:t>④ 공업용 용기 도색은 주황색이고, “연”자 표시는 백색이다.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82" w14:textId="77777777" w:rsidR="009226E7" w:rsidRDefault="00000000">
                <w:pPr>
                  <w:spacing w:before="40" w:after="8"/>
                </w:pPr>
                <w:r>
                  <w:rPr>
                    <w:rFonts w:ascii="맑은 고딕" w:eastAsia="맑은 고딕" w:hAnsi="맑은 고딕" w:cs="맑은 고딕"/>
                    <w:b/>
                    <w:bCs/>
                    <w:color w:val="1B4F8A"/>
                    <w:sz w:val="17"/>
                    <w:szCs w:val="17"/>
                  </w:rPr>
                  <w:t>수소 취급 시 주의사항</w:t>
                </w:r>
              </w:p>
              <w:p w14:paraId="00000083" w14:textId="77777777" w:rsidR="009226E7" w:rsidRDefault="00000000">
                <w:pPr>
                  <w:spacing w:before="8" w:after="8"/>
                </w:pPr>
                <w:r>
                  <w:rPr>
                    <w:rFonts w:ascii="맑은 고딕" w:eastAsia="맑은 고딕" w:hAnsi="맑은 고딕" w:cs="맑은 고딕"/>
                    <w:sz w:val="16"/>
                    <w:szCs w:val="16"/>
                  </w:rPr>
                  <w:t>·안전밸브 : 가용전식, 파열판식 병용</w:t>
                </w:r>
              </w:p>
              <w:p w14:paraId="00000084" w14:textId="77777777" w:rsidR="009226E7" w:rsidRDefault="00000000">
                <w:pPr>
                  <w:spacing w:before="8" w:after="8"/>
                </w:pPr>
                <w:r>
                  <w:rPr>
                    <w:rFonts w:ascii="맑은 고딕" w:eastAsia="맑은 고딕" w:hAnsi="맑은 고딕" w:cs="맑은 고딕"/>
                    <w:sz w:val="16"/>
                    <w:szCs w:val="16"/>
                  </w:rPr>
                  <w:t>·용기밸브 : 왼나사</w:t>
                </w:r>
              </w:p>
              <w:p w14:paraId="00000085" w14:textId="77777777" w:rsidR="009226E7" w:rsidRDefault="00000000">
                <w:pPr>
                  <w:spacing w:before="8" w:after="8"/>
                </w:pPr>
                <w:r>
                  <w:rPr>
                    <w:rFonts w:ascii="맑은 고딕" w:eastAsia="맑은 고딕" w:hAnsi="맑은 고딕" w:cs="맑은 고딕"/>
                    <w:sz w:val="16"/>
                    <w:szCs w:val="16"/>
                  </w:rPr>
                  <w:t>·피롤카롤 시약, 오르자트법 수소 98.5[%] 이상</w:t>
                </w:r>
              </w:p>
              <w:p w14:paraId="00000086" w14:textId="77777777" w:rsidR="009226E7" w:rsidRDefault="00000000">
                <w:pPr>
                  <w:spacing w:before="8" w:after="8"/>
                </w:pPr>
                <w:r>
                  <w:rPr>
                    <w:rFonts w:ascii="맑은 고딕" w:eastAsia="맑은 고딕" w:hAnsi="맑은 고딕" w:cs="맑은 고딕"/>
                    <w:sz w:val="16"/>
                    <w:szCs w:val="16"/>
                  </w:rPr>
                  <w:t>·공업용 용기 : 주황색, “연”자 표시는 백색이다.</w:t>
                </w:r>
              </w:p>
              <w:p w14:paraId="00000087" w14:textId="77777777" w:rsidR="009226E7" w:rsidRDefault="009226E7">
                <w:pPr>
                  <w:spacing w:before="16"/>
                </w:pPr>
              </w:p>
              <w:p w14:paraId="0000008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D00F70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89"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고압가스에 대한 사고예방설비기준으로 옳지 않은 것은?</w:t>
                </w:r>
              </w:p>
              <w:p w14:paraId="0000008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① 가연성가스의 가스설비 중 전기설비는 그 설치장소 및 가스의 종류에 따라 적절한 방폭성능을 가지는 것일것</w:t>
                </w:r>
              </w:p>
              <w:p w14:paraId="0000008B" w14:textId="77777777" w:rsidR="009226E7" w:rsidRDefault="00000000">
                <w:pPr>
                  <w:spacing w:before="20" w:after="20"/>
                </w:pPr>
                <w:r>
                  <w:rPr>
                    <w:rFonts w:ascii="맑은 고딕" w:eastAsia="맑은 고딕" w:hAnsi="맑은 고딕" w:cs="맑은 고딕"/>
                  </w:rPr>
                  <w:t>② 고압가스설비에는 그 설비 안의 압력이 내압압력을 초과하는 경우 즉시 그 압력을 내압압력 이하로 되돌릴 수 있는 안전장치를 설치하는 등 필요한 조치를 할 것</w:t>
                </w:r>
              </w:p>
              <w:p w14:paraId="0000008C" w14:textId="77777777" w:rsidR="009226E7" w:rsidRDefault="00000000">
                <w:pPr>
                  <w:spacing w:before="20" w:after="20"/>
                </w:pPr>
                <w:r>
                  <w:rPr>
                    <w:rFonts w:ascii="맑은 고딕" w:eastAsia="맑은 고딕" w:hAnsi="맑은 고딕" w:cs="맑은 고딕"/>
                  </w:rPr>
                  <w:t>③ 폭발 등의 위해가 발생할 가능성이 큰 특수반응설비에 그 위해의 발생을 방지하기 위하여 내부반응 감시설비 및 위험상태발생 방지설비의 설치 등 필요한 조치를 할 것</w:t>
                </w:r>
              </w:p>
              <w:p w14:paraId="0000008D" w14:textId="77777777" w:rsidR="009226E7" w:rsidRDefault="00000000">
                <w:pPr>
                  <w:spacing w:before="20" w:after="20"/>
                </w:pPr>
                <w:r>
                  <w:rPr>
                    <w:rFonts w:ascii="맑은 고딕" w:eastAsia="맑은 고딕" w:hAnsi="맑은 고딕" w:cs="맑은 고딕"/>
                  </w:rPr>
                  <w:t>④ 저장탱크 및 배관의 그 저장탱크 및 배관이 부식되는 것을 방지하기 위하여 필요한 조치를 할 것</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8E" w14:textId="77777777" w:rsidR="009226E7" w:rsidRDefault="00000000">
                <w:pPr>
                  <w:spacing w:before="40" w:after="8"/>
                </w:pPr>
                <w:r>
                  <w:rPr>
                    <w:rFonts w:ascii="맑은 고딕" w:eastAsia="맑은 고딕" w:hAnsi="맑은 고딕" w:cs="맑은 고딕"/>
                    <w:b/>
                    <w:bCs/>
                    <w:color w:val="1B4F8A"/>
                    <w:sz w:val="17"/>
                    <w:szCs w:val="17"/>
                  </w:rPr>
                  <w:t>고압가스저장시설에는 그 고압가스설비 내의 압력이 최고사용압력을 초과하는 경우 즉시 최고허용사용압력 이하로 되돌릴 수 있도록 하기 위하여 과압안전장치를 설치한다.</w:t>
                </w:r>
              </w:p>
              <w:p w14:paraId="0000008F" w14:textId="77777777" w:rsidR="009226E7" w:rsidRDefault="009226E7">
                <w:pPr>
                  <w:spacing w:before="16"/>
                </w:pPr>
              </w:p>
              <w:p w14:paraId="0000009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910CE8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91"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액화석유가스(LPG)의 기화장치의 액유출방지장치와 관한 설명으로 틀린 것은?</w:t>
                </w:r>
              </w:p>
              <w:p w14:paraId="00000092" w14:textId="77777777" w:rsidR="009226E7" w:rsidRDefault="00000000">
                <w:pPr>
                  <w:spacing w:before="20" w:after="20"/>
                </w:pPr>
                <w:r>
                  <w:rPr>
                    <w:rFonts w:ascii="맑은 고딕" w:eastAsia="맑은 고딕" w:hAnsi="맑은 고딕" w:cs="맑은 고딕"/>
                  </w:rPr>
                  <w:t>① 액유출방지장치 작동여부는 기화장치의 압력계로 확인이 가능하다.</w:t>
                </w:r>
              </w:p>
              <w:p w14:paraId="00000093" w14:textId="77777777" w:rsidR="009226E7" w:rsidRDefault="00000000">
                <w:pPr>
                  <w:spacing w:before="20" w:after="20"/>
                </w:pPr>
                <w:r>
                  <w:rPr>
                    <w:rFonts w:ascii="맑은 고딕" w:eastAsia="맑은 고딕" w:hAnsi="맑은 고딕" w:cs="맑은 고딕"/>
                  </w:rPr>
                  <w:t>② 액유출 현상의 발생이 감지되면 신속히 기화장치의 입구쪽 밸브를 잠가 더 이상의 액상가스 유입을 막아야 한다.</w:t>
                </w:r>
              </w:p>
              <w:p w14:paraId="00000094" w14:textId="77777777" w:rsidR="009226E7" w:rsidRDefault="00000000">
                <w:pPr>
                  <w:spacing w:before="20" w:after="20"/>
                </w:pPr>
                <w:r>
                  <w:rPr>
                    <w:rFonts w:ascii="맑은 고딕" w:eastAsia="맑은 고딕" w:hAnsi="맑은 고딕" w:cs="맑은 고딕"/>
                  </w:rPr>
                  <w:t>③ 액유출 현상이 발생되면 대부분 조정기 전단에서 결로현상이나 성에가 끼는 현상이 발생한다.</w:t>
                </w:r>
              </w:p>
              <w:p w14:paraId="00000095" w14:textId="77777777" w:rsidR="009226E7" w:rsidRDefault="00000000">
                <w:pPr>
                  <w:spacing w:before="20" w:after="20"/>
                </w:pPr>
                <w:r>
                  <w:rPr>
                    <w:rFonts w:ascii="맑은 고딕" w:eastAsia="맑은 고딕" w:hAnsi="맑은 고딕" w:cs="맑은 고딕"/>
                  </w:rPr>
                  <w:lastRenderedPageBreak/>
                  <w:t>④ 액유출 현상이 발생하면 액 팽창에 의해 조정기 및 계량기가 파손될 수 있다.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96" w14:textId="77777777" w:rsidR="009226E7" w:rsidRDefault="00000000">
                <w:pPr>
                  <w:spacing w:before="40" w:after="8"/>
                </w:pPr>
                <w:r>
                  <w:rPr>
                    <w:rFonts w:ascii="맑은 고딕" w:eastAsia="맑은 고딕" w:hAnsi="맑은 고딕" w:cs="맑은 고딕"/>
                    <w:b/>
                    <w:bCs/>
                    <w:color w:val="1B4F8A"/>
                    <w:sz w:val="17"/>
                    <w:szCs w:val="17"/>
                  </w:rPr>
                  <w:lastRenderedPageBreak/>
                  <w:t>액유출 현상이 발생시 대부분 열교환기 전단에서 결로현상이나 성에가 끼는 현상이 발생한다.</w:t>
                </w:r>
              </w:p>
              <w:p w14:paraId="00000097" w14:textId="77777777" w:rsidR="009226E7" w:rsidRDefault="009226E7">
                <w:pPr>
                  <w:spacing w:before="16"/>
                </w:pPr>
              </w:p>
              <w:p w14:paraId="0000009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4D02A32"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99"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가연성가스라 함은 공기 중에서 연소하는 가스로서 폭발한계의 하한과 폭발범위의 상한을 규정하고 있다. 하한값으로 옳은 것은?</w:t>
                </w:r>
              </w:p>
              <w:p w14:paraId="0000009A" w14:textId="77777777" w:rsidR="009226E7" w:rsidRDefault="00000000">
                <w:pPr>
                  <w:spacing w:before="20" w:after="20"/>
                </w:pPr>
                <w:r>
                  <w:rPr>
                    <w:rFonts w:ascii="맑은 고딕" w:eastAsia="맑은 고딕" w:hAnsi="맑은 고딕" w:cs="맑은 고딕"/>
                  </w:rPr>
                  <w:t>① 10퍼센트 이하</w:t>
                </w:r>
              </w:p>
              <w:p w14:paraId="0000009B" w14:textId="77777777" w:rsidR="009226E7" w:rsidRDefault="00000000">
                <w:pPr>
                  <w:spacing w:before="20" w:after="20"/>
                </w:pPr>
                <w:r>
                  <w:rPr>
                    <w:rFonts w:ascii="맑은 고딕" w:eastAsia="맑은 고딕" w:hAnsi="맑은 고딕" w:cs="맑은 고딕"/>
                  </w:rPr>
                  <w:t>② 20퍼센트 이하</w:t>
                </w:r>
              </w:p>
              <w:p w14:paraId="0000009C" w14:textId="77777777" w:rsidR="009226E7" w:rsidRDefault="00000000">
                <w:pPr>
                  <w:spacing w:before="20" w:after="20"/>
                </w:pPr>
                <w:r>
                  <w:rPr>
                    <w:rFonts w:ascii="맑은 고딕" w:eastAsia="맑은 고딕" w:hAnsi="맑은 고딕" w:cs="맑은 고딕"/>
                  </w:rPr>
                  <w:t>③ 10퍼센트 이상</w:t>
                </w:r>
              </w:p>
              <w:p w14:paraId="0000009D" w14:textId="77777777" w:rsidR="009226E7" w:rsidRDefault="00000000">
                <w:pPr>
                  <w:spacing w:before="20" w:after="20"/>
                </w:pPr>
                <w:r>
                  <w:rPr>
                    <w:rFonts w:ascii="맑은 고딕" w:eastAsia="맑은 고딕" w:hAnsi="맑은 고딕" w:cs="맑은 고딕"/>
                  </w:rPr>
                  <w:t>④ 20퍼센트 이상</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9E" w14:textId="77777777" w:rsidR="009226E7" w:rsidRDefault="00000000">
                <w:pPr>
                  <w:spacing w:before="40" w:after="8"/>
                </w:pPr>
                <w:r>
                  <w:rPr>
                    <w:rFonts w:ascii="맑은 고딕" w:eastAsia="맑은 고딕" w:hAnsi="맑은 고딕" w:cs="맑은 고딕"/>
                    <w:b/>
                    <w:bCs/>
                    <w:color w:val="1B4F8A"/>
                    <w:sz w:val="17"/>
                    <w:szCs w:val="17"/>
                  </w:rPr>
                  <w:t>가연성가스</w:t>
                </w:r>
              </w:p>
              <w:p w14:paraId="0000009F" w14:textId="77777777" w:rsidR="009226E7" w:rsidRDefault="00000000">
                <w:pPr>
                  <w:spacing w:before="8" w:after="8"/>
                </w:pPr>
                <w:r>
                  <w:rPr>
                    <w:rFonts w:ascii="맑은 고딕" w:eastAsia="맑은 고딕" w:hAnsi="맑은 고딕" w:cs="맑은 고딕"/>
                    <w:sz w:val="16"/>
                    <w:szCs w:val="16"/>
                  </w:rPr>
                  <w:t>·공기 중에서 연소하는 가스로서 폭발범위의 하한이 10퍼센트 이하인 것과 폭발한계의 상한과 하한의 차가 20퍼센트 이상인 것을 말한다.</w:t>
                </w:r>
              </w:p>
              <w:p w14:paraId="000000A0" w14:textId="77777777" w:rsidR="009226E7" w:rsidRDefault="009226E7">
                <w:pPr>
                  <w:spacing w:before="16"/>
                </w:pPr>
              </w:p>
              <w:p w14:paraId="000000A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0EFA47F"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A2"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도시가스의 유해성분 측정 대상이 아닌 것은?</w:t>
                </w:r>
              </w:p>
              <w:p w14:paraId="000000A3" w14:textId="77777777" w:rsidR="009226E7" w:rsidRDefault="00000000">
                <w:pPr>
                  <w:spacing w:before="20" w:after="20"/>
                </w:pPr>
                <w:r>
                  <w:rPr>
                    <w:rFonts w:ascii="맑은 고딕" w:eastAsia="맑은 고딕" w:hAnsi="맑은 고딕" w:cs="맑은 고딕"/>
                  </w:rPr>
                  <w:t>① 황</w:t>
                </w:r>
              </w:p>
              <w:p w14:paraId="000000A4" w14:textId="77777777" w:rsidR="009226E7" w:rsidRDefault="00000000">
                <w:pPr>
                  <w:spacing w:before="20" w:after="20"/>
                </w:pPr>
                <w:r>
                  <w:rPr>
                    <w:rFonts w:ascii="맑은 고딕" w:eastAsia="맑은 고딕" w:hAnsi="맑은 고딕" w:cs="맑은 고딕"/>
                  </w:rPr>
                  <w:t>② 황화수소</w:t>
                </w:r>
              </w:p>
              <w:p w14:paraId="000000A5" w14:textId="77777777" w:rsidR="009226E7" w:rsidRDefault="00000000">
                <w:pPr>
                  <w:spacing w:before="20" w:after="20"/>
                </w:pPr>
                <w:r>
                  <w:rPr>
                    <w:rFonts w:ascii="맑은 고딕" w:eastAsia="맑은 고딕" w:hAnsi="맑은 고딕" w:cs="맑은 고딕"/>
                  </w:rPr>
                  <w:t>③ 이산화탄소</w:t>
                </w:r>
              </w:p>
              <w:p w14:paraId="000000A6" w14:textId="77777777" w:rsidR="009226E7" w:rsidRDefault="00000000">
                <w:pPr>
                  <w:spacing w:before="20" w:after="20"/>
                </w:pPr>
                <w:r>
                  <w:rPr>
                    <w:rFonts w:ascii="맑은 고딕" w:eastAsia="맑은 고딕" w:hAnsi="맑은 고딕" w:cs="맑은 고딕"/>
                  </w:rPr>
                  <w:t>④ 암모니아</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A7" w14:textId="77777777" w:rsidR="009226E7" w:rsidRDefault="00000000">
                <w:pPr>
                  <w:spacing w:before="40" w:after="8"/>
                </w:pPr>
                <w:r>
                  <w:rPr>
                    <w:rFonts w:ascii="맑은 고딕" w:eastAsia="맑은 고딕" w:hAnsi="맑은 고딕" w:cs="맑은 고딕"/>
                    <w:b/>
                    <w:bCs/>
                    <w:color w:val="1B4F8A"/>
                    <w:sz w:val="17"/>
                    <w:szCs w:val="17"/>
                  </w:rPr>
                  <w:t>유해성분 측정</w:t>
                </w:r>
              </w:p>
              <w:p w14:paraId="000000A8" w14:textId="77777777" w:rsidR="009226E7" w:rsidRDefault="00000000">
                <w:pPr>
                  <w:spacing w:before="8" w:after="8"/>
                </w:pPr>
                <w:r>
                  <w:rPr>
                    <w:rFonts w:ascii="맑은 고딕" w:eastAsia="맑은 고딕" w:hAnsi="맑은 고딕" w:cs="맑은 고딕"/>
                    <w:sz w:val="16"/>
                    <w:szCs w:val="16"/>
                  </w:rPr>
                  <w:t>도시가스(천연가스 또는 액화석유가스에 공기를 혼합한 것을 제외한다)의 황전량, 황화수소 및 암모니아에 대하여는</w:t>
                </w:r>
              </w:p>
              <w:p w14:paraId="000000A9" w14:textId="77777777" w:rsidR="009226E7" w:rsidRDefault="00000000">
                <w:pPr>
                  <w:spacing w:before="8" w:after="8"/>
                </w:pPr>
                <w:r>
                  <w:rPr>
                    <w:rFonts w:ascii="맑은 고딕" w:eastAsia="맑은 고딕" w:hAnsi="맑은 고딕" w:cs="맑은 고딕"/>
                    <w:sz w:val="16"/>
                    <w:szCs w:val="16"/>
                  </w:rPr>
                  <w:t>매주 1회씩 가스홀더의 출구에서 연소가스의 특수성분 분석방법에 의한 분석방법에 의하여 검사할 것</w:t>
                </w:r>
              </w:p>
              <w:p w14:paraId="000000AA" w14:textId="77777777" w:rsidR="009226E7" w:rsidRDefault="00000000">
                <w:pPr>
                  <w:spacing w:before="8" w:after="8"/>
                </w:pPr>
                <w:r>
                  <w:rPr>
                    <w:rFonts w:ascii="맑은 고딕" w:eastAsia="맑은 고딕" w:hAnsi="맑은 고딕" w:cs="맑은 고딕"/>
                    <w:sz w:val="16"/>
                    <w:szCs w:val="16"/>
                  </w:rPr>
                  <w:t>※ 법령의 개정으로 삭제된 내용입니다.</w:t>
                </w:r>
              </w:p>
              <w:p w14:paraId="000000AB" w14:textId="77777777" w:rsidR="009226E7" w:rsidRDefault="009226E7">
                <w:pPr>
                  <w:spacing w:before="8" w:after="8"/>
                </w:pPr>
              </w:p>
              <w:p w14:paraId="000000AC" w14:textId="77777777" w:rsidR="009226E7" w:rsidRDefault="009226E7">
                <w:pPr>
                  <w:spacing w:before="16"/>
                </w:pPr>
              </w:p>
              <w:p w14:paraId="000000A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5E0DAE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AE"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액화석유가스 사용시설에서 저장능력 2톤인 경우 저장설비가 화기 취급장소와 유지하여야 하는 우회거리는 얼마 이상이어야 하는가?</w:t>
                </w:r>
              </w:p>
              <w:p w14:paraId="000000AF" w14:textId="77777777" w:rsidR="009226E7" w:rsidRDefault="00000000">
                <w:pPr>
                  <w:spacing w:before="20" w:after="20"/>
                </w:pPr>
                <w:r>
                  <w:rPr>
                    <w:rFonts w:ascii="맑은 고딕" w:eastAsia="맑은 고딕" w:hAnsi="맑은 고딕" w:cs="맑은 고딕"/>
                  </w:rPr>
                  <w:t>① 2m</w:t>
                </w:r>
              </w:p>
              <w:p w14:paraId="000000B0" w14:textId="77777777" w:rsidR="009226E7" w:rsidRDefault="00000000">
                <w:pPr>
                  <w:spacing w:before="20" w:after="20"/>
                </w:pPr>
                <w:r>
                  <w:rPr>
                    <w:rFonts w:ascii="맑은 고딕" w:eastAsia="맑은 고딕" w:hAnsi="맑은 고딕" w:cs="맑은 고딕"/>
                  </w:rPr>
                  <w:t>② 3m</w:t>
                </w:r>
              </w:p>
              <w:p w14:paraId="000000B1" w14:textId="77777777" w:rsidR="009226E7" w:rsidRDefault="00000000">
                <w:pPr>
                  <w:spacing w:before="20" w:after="20"/>
                </w:pPr>
                <w:r>
                  <w:rPr>
                    <w:rFonts w:ascii="맑은 고딕" w:eastAsia="맑은 고딕" w:hAnsi="맑은 고딕" w:cs="맑은 고딕"/>
                  </w:rPr>
                  <w:t>③ 5m</w:t>
                </w:r>
              </w:p>
              <w:p w14:paraId="000000B2" w14:textId="77777777" w:rsidR="009226E7" w:rsidRDefault="00000000">
                <w:pPr>
                  <w:spacing w:before="20" w:after="20"/>
                </w:pPr>
                <w:r>
                  <w:rPr>
                    <w:rFonts w:ascii="맑은 고딕" w:eastAsia="맑은 고딕" w:hAnsi="맑은 고딕" w:cs="맑은 고딕"/>
                  </w:rPr>
                  <w:t>④ 8m</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B3" w14:textId="77777777" w:rsidR="009226E7" w:rsidRDefault="009226E7">
                <w:pPr>
                  <w:spacing w:before="8" w:after="8"/>
                  <w:rPr>
                    <w:rFonts w:ascii="맑은 고딕" w:eastAsia="맑은 고딕" w:hAnsi="맑은 고딕" w:cs="맑은 고딕"/>
                    <w:b/>
                    <w:bCs/>
                    <w:color w:val="1B4F8A"/>
                    <w:sz w:val="17"/>
                    <w:szCs w:val="17"/>
                  </w:rPr>
                </w:pPr>
              </w:p>
              <w:sdt>
                <w:sdtPr>
                  <w:tag w:val="goog_rdk_1"/>
                  <w:id w:val="1794798784"/>
                  <w:lock w:val="contentLocked"/>
                </w:sdtPr>
                <w:sdtContent>
                  <w:tbl>
                    <w:tblPr>
                      <w:tblStyle w:val="a1"/>
                      <w:tblW w:w="39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0"/>
                      <w:gridCol w:w="1960"/>
                    </w:tblGrid>
                    <w:tr w:rsidR="009226E7" w14:paraId="248657EE" w14:textId="77777777">
                      <w:tc>
                        <w:tcPr>
                          <w:tcW w:w="1960" w:type="dxa"/>
                          <w:shd w:val="clear" w:color="auto" w:fill="CFE2F3"/>
                          <w:tcMar>
                            <w:top w:w="100" w:type="dxa"/>
                            <w:left w:w="100" w:type="dxa"/>
                            <w:bottom w:w="100" w:type="dxa"/>
                            <w:right w:w="100" w:type="dxa"/>
                          </w:tcMar>
                        </w:tcPr>
                        <w:p w14:paraId="000000B4"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저장능력</w:t>
                          </w:r>
                        </w:p>
                      </w:tc>
                      <w:tc>
                        <w:tcPr>
                          <w:tcW w:w="1960" w:type="dxa"/>
                          <w:shd w:val="clear" w:color="auto" w:fill="CFE2F3"/>
                          <w:tcMar>
                            <w:top w:w="100" w:type="dxa"/>
                            <w:left w:w="100" w:type="dxa"/>
                            <w:bottom w:w="100" w:type="dxa"/>
                            <w:right w:w="100" w:type="dxa"/>
                          </w:tcMar>
                        </w:tcPr>
                        <w:p w14:paraId="000000B5"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화기와의 우회거리 </w:t>
                          </w:r>
                        </w:p>
                      </w:tc>
                    </w:tr>
                    <w:tr w:rsidR="009226E7" w14:paraId="50E81D5A" w14:textId="77777777">
                      <w:tc>
                        <w:tcPr>
                          <w:tcW w:w="1960" w:type="dxa"/>
                          <w:tcMar>
                            <w:top w:w="100" w:type="dxa"/>
                            <w:left w:w="100" w:type="dxa"/>
                            <w:bottom w:w="100" w:type="dxa"/>
                            <w:right w:w="100" w:type="dxa"/>
                          </w:tcMar>
                        </w:tcPr>
                        <w:p w14:paraId="000000B6"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1톤 미만 </w:t>
                          </w:r>
                        </w:p>
                      </w:tc>
                      <w:tc>
                        <w:tcPr>
                          <w:tcW w:w="1960" w:type="dxa"/>
                          <w:tcMar>
                            <w:top w:w="100" w:type="dxa"/>
                            <w:left w:w="100" w:type="dxa"/>
                            <w:bottom w:w="100" w:type="dxa"/>
                            <w:right w:w="100" w:type="dxa"/>
                          </w:tcMar>
                        </w:tcPr>
                        <w:p w14:paraId="000000B7"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2m</w:t>
                          </w:r>
                        </w:p>
                      </w:tc>
                    </w:tr>
                    <w:tr w:rsidR="009226E7" w14:paraId="73BAE201" w14:textId="77777777">
                      <w:tc>
                        <w:tcPr>
                          <w:tcW w:w="1960" w:type="dxa"/>
                          <w:tcMar>
                            <w:top w:w="100" w:type="dxa"/>
                            <w:left w:w="100" w:type="dxa"/>
                            <w:bottom w:w="100" w:type="dxa"/>
                            <w:right w:w="100" w:type="dxa"/>
                          </w:tcMar>
                        </w:tcPr>
                        <w:p w14:paraId="000000B8"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1톤 이상 3톤 미만</w:t>
                          </w:r>
                        </w:p>
                      </w:tc>
                      <w:tc>
                        <w:tcPr>
                          <w:tcW w:w="1960" w:type="dxa"/>
                          <w:tcMar>
                            <w:top w:w="100" w:type="dxa"/>
                            <w:left w:w="100" w:type="dxa"/>
                            <w:bottom w:w="100" w:type="dxa"/>
                            <w:right w:w="100" w:type="dxa"/>
                          </w:tcMar>
                        </w:tcPr>
                        <w:p w14:paraId="000000B9"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5m</w:t>
                          </w:r>
                        </w:p>
                      </w:tc>
                    </w:tr>
                    <w:tr w:rsidR="009226E7" w14:paraId="637D382C" w14:textId="77777777">
                      <w:tc>
                        <w:tcPr>
                          <w:tcW w:w="1960" w:type="dxa"/>
                          <w:tcMar>
                            <w:top w:w="100" w:type="dxa"/>
                            <w:left w:w="100" w:type="dxa"/>
                            <w:bottom w:w="100" w:type="dxa"/>
                            <w:right w:w="100" w:type="dxa"/>
                          </w:tcMar>
                        </w:tcPr>
                        <w:p w14:paraId="000000BA"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3톤 이상</w:t>
                          </w:r>
                        </w:p>
                      </w:tc>
                      <w:tc>
                        <w:tcPr>
                          <w:tcW w:w="1960" w:type="dxa"/>
                          <w:tcMar>
                            <w:top w:w="100" w:type="dxa"/>
                            <w:left w:w="100" w:type="dxa"/>
                            <w:bottom w:w="100" w:type="dxa"/>
                            <w:right w:w="100" w:type="dxa"/>
                          </w:tcMar>
                        </w:tcPr>
                        <w:p w14:paraId="000000BB" w14:textId="77777777" w:rsidR="009226E7" w:rsidRDefault="00000000">
                          <w:pPr>
                            <w:widowControl w:val="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8m</w:t>
                          </w:r>
                        </w:p>
                      </w:tc>
                    </w:tr>
                  </w:tbl>
                </w:sdtContent>
              </w:sdt>
              <w:p w14:paraId="000000BC" w14:textId="77777777" w:rsidR="009226E7" w:rsidRDefault="009226E7">
                <w:pPr>
                  <w:spacing w:before="8" w:after="8"/>
                  <w:rPr>
                    <w:rFonts w:ascii="맑은 고딕" w:eastAsia="맑은 고딕" w:hAnsi="맑은 고딕" w:cs="맑은 고딕"/>
                    <w:b/>
                    <w:bCs/>
                    <w:color w:val="1B4F8A"/>
                    <w:sz w:val="17"/>
                    <w:szCs w:val="17"/>
                  </w:rPr>
                </w:pPr>
              </w:p>
              <w:p w14:paraId="000000BD" w14:textId="77777777" w:rsidR="009226E7" w:rsidRDefault="009226E7">
                <w:pPr>
                  <w:spacing w:before="16"/>
                </w:pPr>
              </w:p>
              <w:p w14:paraId="000000B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E3AD7D7"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BF"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고압가스 일반제조시설에서 아세틸렌가스를 용기에 충전하는 경우에 방호벽을 설치하지 않아도 되는 것은?</w:t>
                </w:r>
              </w:p>
              <w:p w14:paraId="000000C0" w14:textId="77777777" w:rsidR="009226E7" w:rsidRDefault="00000000">
                <w:pPr>
                  <w:spacing w:before="20" w:after="20"/>
                </w:pPr>
                <w:r>
                  <w:rPr>
                    <w:rFonts w:ascii="맑은 고딕" w:eastAsia="맑은 고딕" w:hAnsi="맑은 고딕" w:cs="맑은 고딕"/>
                  </w:rPr>
                  <w:t>① 압축기와 유분리기와 고압건조기 사이</w:t>
                </w:r>
              </w:p>
              <w:p w14:paraId="000000C1" w14:textId="77777777" w:rsidR="009226E7" w:rsidRDefault="00000000">
                <w:pPr>
                  <w:spacing w:before="20" w:after="20"/>
                </w:pPr>
                <w:r>
                  <w:rPr>
                    <w:rFonts w:ascii="맑은 고딕" w:eastAsia="맑은 고딕" w:hAnsi="맑은 고딕" w:cs="맑은 고딕"/>
                  </w:rPr>
                  <w:t>② 압축기와 아세틸렌가스 충전장소 사이</w:t>
                </w:r>
              </w:p>
              <w:p w14:paraId="000000C2" w14:textId="77777777" w:rsidR="009226E7" w:rsidRDefault="00000000">
                <w:pPr>
                  <w:spacing w:before="20" w:after="20"/>
                </w:pPr>
                <w:r>
                  <w:rPr>
                    <w:rFonts w:ascii="맑은 고딕" w:eastAsia="맑은 고딕" w:hAnsi="맑은 고딕" w:cs="맑은 고딕"/>
                  </w:rPr>
                  <w:t>③ 압축기와 아세틸렌가스 충전용기 보관장소 사이</w:t>
                </w:r>
              </w:p>
              <w:p w14:paraId="000000C3" w14:textId="77777777" w:rsidR="009226E7" w:rsidRDefault="00000000">
                <w:pPr>
                  <w:spacing w:before="20" w:after="20"/>
                </w:pPr>
                <w:r>
                  <w:rPr>
                    <w:rFonts w:ascii="맑은 고딕" w:eastAsia="맑은 고딕" w:hAnsi="맑은 고딕" w:cs="맑은 고딕"/>
                  </w:rPr>
                  <w:t>④ 충전장소와 아세틸렌 충전용주관밸브 조작밸브 사이</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C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방호벽 : 아세틸렌가스 또는 압력이 9.8[MPa] 이상인 압축가스 용기에 충전하는 경우 </w:t>
                </w:r>
              </w:p>
              <w:p w14:paraId="000000C5"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압축기와 그 충전장소 사이의 공간</w:t>
                </w:r>
              </w:p>
              <w:p w14:paraId="000000C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압축기와 그 가스충전용기 보관장소 사이의 공간</w:t>
                </w:r>
              </w:p>
              <w:p w14:paraId="000000C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충전장소와 그 가스충전용기 보관장소 사이의 공간</w:t>
                </w:r>
              </w:p>
              <w:p w14:paraId="000000C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충전장소와 그 충전용 주관밸브 조작밸브 사이의 공간</w:t>
                </w:r>
              </w:p>
              <w:p w14:paraId="000000C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277199D"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CA"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도시가스의 배관에 표시하여야 할 사항이 아닌것은?</w:t>
                </w:r>
              </w:p>
              <w:p w14:paraId="000000CB" w14:textId="77777777" w:rsidR="009226E7" w:rsidRDefault="00000000">
                <w:pPr>
                  <w:spacing w:before="20" w:after="20"/>
                </w:pPr>
                <w:r>
                  <w:rPr>
                    <w:rFonts w:ascii="맑은 고딕" w:eastAsia="맑은 고딕" w:hAnsi="맑은 고딕" w:cs="맑은 고딕"/>
                  </w:rPr>
                  <w:lastRenderedPageBreak/>
                  <w:t xml:space="preserve">① 사용가스명 </w:t>
                </w:r>
              </w:p>
              <w:p w14:paraId="000000CC" w14:textId="77777777" w:rsidR="009226E7" w:rsidRDefault="00000000">
                <w:pPr>
                  <w:spacing w:before="20" w:after="20"/>
                </w:pPr>
                <w:r>
                  <w:rPr>
                    <w:rFonts w:ascii="맑은 고딕" w:eastAsia="맑은 고딕" w:hAnsi="맑은 고딕" w:cs="맑은 고딕"/>
                  </w:rPr>
                  <w:t>② 최고사용압력</w:t>
                </w:r>
              </w:p>
              <w:p w14:paraId="000000CD" w14:textId="77777777" w:rsidR="009226E7" w:rsidRDefault="00000000">
                <w:pPr>
                  <w:spacing w:before="20" w:after="20"/>
                </w:pPr>
                <w:r>
                  <w:rPr>
                    <w:rFonts w:ascii="맑은 고딕" w:eastAsia="맑은 고딕" w:hAnsi="맑은 고딕" w:cs="맑은 고딕"/>
                  </w:rPr>
                  <w:t>③ 가스의 흐름방향</w:t>
                </w:r>
              </w:p>
              <w:p w14:paraId="000000CE" w14:textId="77777777" w:rsidR="009226E7" w:rsidRDefault="00000000">
                <w:pPr>
                  <w:spacing w:before="20" w:after="20"/>
                </w:pPr>
                <w:r>
                  <w:rPr>
                    <w:rFonts w:ascii="맑은 고딕" w:eastAsia="맑은 고딕" w:hAnsi="맑은 고딕" w:cs="맑은 고딕"/>
                  </w:rPr>
                  <w:t>④ 가스공급자명</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CF"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배관은 그 외부의 사용가스명, 최고사용압력 및 가스흐름방향을 표시할 것, 다만, 지하에 매설하는 </w:t>
                </w:r>
                <w:r>
                  <w:rPr>
                    <w:rFonts w:ascii="맑은 고딕" w:eastAsia="맑은 고딕" w:hAnsi="맑은 고딕" w:cs="맑은 고딕"/>
                    <w:b/>
                    <w:bCs/>
                    <w:color w:val="1B4F8A"/>
                    <w:sz w:val="17"/>
                    <w:szCs w:val="17"/>
                  </w:rPr>
                  <w:lastRenderedPageBreak/>
                  <w:t>배관의 경우에는 흐름 방향을 표시하지 아니할 수 있다.</w:t>
                </w:r>
              </w:p>
              <w:p w14:paraId="000000D0" w14:textId="77777777" w:rsidR="009226E7" w:rsidRDefault="009226E7">
                <w:pPr>
                  <w:spacing w:before="16"/>
                </w:pPr>
              </w:p>
              <w:p w14:paraId="000000D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E1E72F4"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D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20  </w:t>
                </w:r>
                <w:r>
                  <w:rPr>
                    <w:rFonts w:ascii="맑은 고딕" w:eastAsia="맑은 고딕" w:hAnsi="맑은 고딕" w:cs="맑은 고딕"/>
                  </w:rPr>
                  <w:t>어떤 고압설비의 상용압력이 1.6MPa일 때 설비의 내압시험 압력은 몇 MPa 이상으로 실시하여야 하는가?</w:t>
                </w:r>
              </w:p>
              <w:p w14:paraId="000000D3" w14:textId="77777777" w:rsidR="009226E7" w:rsidRDefault="00000000">
                <w:pPr>
                  <w:spacing w:before="20" w:after="20"/>
                </w:pPr>
                <w:r>
                  <w:rPr>
                    <w:rFonts w:ascii="맑은 고딕" w:eastAsia="맑은 고딕" w:hAnsi="맑은 고딕" w:cs="맑은 고딕"/>
                  </w:rPr>
                  <w:t>① 1.6</w:t>
                </w:r>
              </w:p>
              <w:p w14:paraId="000000D4" w14:textId="77777777" w:rsidR="009226E7" w:rsidRDefault="00000000">
                <w:pPr>
                  <w:spacing w:before="20" w:after="20"/>
                </w:pPr>
                <w:r>
                  <w:rPr>
                    <w:rFonts w:ascii="맑은 고딕" w:eastAsia="맑은 고딕" w:hAnsi="맑은 고딕" w:cs="맑은 고딕"/>
                  </w:rPr>
                  <w:t>② 2.0</w:t>
                </w:r>
              </w:p>
              <w:p w14:paraId="000000D5" w14:textId="77777777" w:rsidR="009226E7" w:rsidRDefault="00000000">
                <w:pPr>
                  <w:spacing w:before="20" w:after="20"/>
                </w:pPr>
                <w:r>
                  <w:rPr>
                    <w:rFonts w:ascii="맑은 고딕" w:eastAsia="맑은 고딕" w:hAnsi="맑은 고딕" w:cs="맑은 고딕"/>
                  </w:rPr>
                  <w:t>③ 2.4</w:t>
                </w:r>
              </w:p>
              <w:p w14:paraId="000000D6" w14:textId="77777777" w:rsidR="009226E7" w:rsidRDefault="00000000">
                <w:pPr>
                  <w:spacing w:before="20" w:after="20"/>
                </w:pPr>
                <w:r>
                  <w:rPr>
                    <w:rFonts w:ascii="맑은 고딕" w:eastAsia="맑은 고딕" w:hAnsi="맑은 고딕" w:cs="맑은 고딕"/>
                  </w:rPr>
                  <w:t>④ 2.7</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D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고압가스설비는 상용압력의 1.5배 이상의 압력으로 실시하는 내압시험에 합격할 것</w:t>
                </w:r>
              </w:p>
              <w:p w14:paraId="000000D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1.6 x 1.5 = 2.4 MPa </w:t>
                </w:r>
              </w:p>
              <w:p w14:paraId="000000D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12CC91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DA"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에어졸 제조시설에는 온수시험탱크를 갖추어야 한다. 에어졸 충전용기의 가스누출시험 온수온도의 범위는?</w:t>
                </w:r>
              </w:p>
              <w:p w14:paraId="000000DB" w14:textId="77777777" w:rsidR="009226E7" w:rsidRDefault="00000000">
                <w:pPr>
                  <w:spacing w:before="20" w:after="20"/>
                </w:pPr>
                <w:r>
                  <w:rPr>
                    <w:rFonts w:ascii="맑은 고딕" w:eastAsia="맑은 고딕" w:hAnsi="맑은 고딕" w:cs="맑은 고딕"/>
                  </w:rPr>
                  <w:t>① 26[℃] 이상 30[℃] 미만</w:t>
                </w:r>
              </w:p>
              <w:p w14:paraId="000000DC" w14:textId="77777777" w:rsidR="009226E7" w:rsidRDefault="00000000">
                <w:pPr>
                  <w:spacing w:before="20" w:after="20"/>
                </w:pPr>
                <w:r>
                  <w:rPr>
                    <w:rFonts w:ascii="맑은 고딕" w:eastAsia="맑은 고딕" w:hAnsi="맑은 고딕" w:cs="맑은 고딕"/>
                  </w:rPr>
                  <w:t>② 36[℃] 이상 40[℃] 미만</w:t>
                </w:r>
              </w:p>
              <w:p w14:paraId="000000DD" w14:textId="77777777" w:rsidR="009226E7" w:rsidRDefault="00000000">
                <w:pPr>
                  <w:spacing w:before="20" w:after="20"/>
                </w:pPr>
                <w:r>
                  <w:rPr>
                    <w:rFonts w:ascii="맑은 고딕" w:eastAsia="맑은 고딕" w:hAnsi="맑은 고딕" w:cs="맑은 고딕"/>
                  </w:rPr>
                  <w:t>③ 46[℃] 이상 50[℃] 미만</w:t>
                </w:r>
              </w:p>
              <w:p w14:paraId="000000DE" w14:textId="77777777" w:rsidR="009226E7" w:rsidRDefault="00000000">
                <w:pPr>
                  <w:spacing w:before="20" w:after="20"/>
                </w:pPr>
                <w:r>
                  <w:rPr>
                    <w:rFonts w:ascii="맑은 고딕" w:eastAsia="맑은 고딕" w:hAnsi="맑은 고딕" w:cs="맑은 고딕"/>
                  </w:rPr>
                  <w:t>④ 56[℃] 이상 60[℃] 미만</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DF" w14:textId="77777777" w:rsidR="009226E7" w:rsidRDefault="00000000">
                <w:pPr>
                  <w:spacing w:before="40" w:after="8"/>
                </w:pPr>
                <w:r>
                  <w:rPr>
                    <w:rFonts w:ascii="맑은 고딕" w:eastAsia="맑은 고딕" w:hAnsi="맑은 고딕" w:cs="맑은 고딕"/>
                    <w:b/>
                    <w:bCs/>
                    <w:color w:val="1B4F8A"/>
                    <w:sz w:val="17"/>
                    <w:szCs w:val="17"/>
                  </w:rPr>
                  <w:t>에어졸 충전시설에는 온도를 46[℃] 이상 50[℃] 미만으로 누출시험을 할 수 있는 에어졸 충전용기의 온수시험탱크를 갖출 것</w:t>
                </w:r>
              </w:p>
              <w:p w14:paraId="000000E0" w14:textId="77777777" w:rsidR="009226E7" w:rsidRDefault="009226E7">
                <w:pPr>
                  <w:spacing w:before="16"/>
                </w:pPr>
              </w:p>
              <w:p w14:paraId="000000E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E2B5804"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E2"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액화가스 충전시설의 정전기 제거조치의 기준으로 옳은 것은?</w:t>
                </w:r>
              </w:p>
              <w:p w14:paraId="000000E3" w14:textId="77777777" w:rsidR="009226E7" w:rsidRDefault="00000000">
                <w:pPr>
                  <w:spacing w:before="20" w:after="20"/>
                </w:pPr>
                <w:r>
                  <w:rPr>
                    <w:rFonts w:ascii="맑은 고딕" w:eastAsia="맑은 고딕" w:hAnsi="맑은 고딕" w:cs="맑은 고딕"/>
                  </w:rPr>
                  <w:t>① 탑류, 저장탱크, 열교환기 등은 단독으로 되어 있도록 한다.</w:t>
                </w:r>
              </w:p>
              <w:p w14:paraId="000000E4" w14:textId="77777777" w:rsidR="009226E7" w:rsidRDefault="00000000">
                <w:pPr>
                  <w:spacing w:before="20" w:after="20"/>
                </w:pPr>
                <w:r>
                  <w:rPr>
                    <w:rFonts w:ascii="맑은 고딕" w:eastAsia="맑은 고딕" w:hAnsi="맑은 고딕" w:cs="맑은 고딕"/>
                  </w:rPr>
                  <w:t>② 벤드 스택은 본딩용 접속하여 공동접지한다.</w:t>
                </w:r>
              </w:p>
              <w:p w14:paraId="000000E5" w14:textId="77777777" w:rsidR="009226E7" w:rsidRDefault="00000000">
                <w:pPr>
                  <w:spacing w:before="20" w:after="20"/>
                </w:pPr>
                <w:r>
                  <w:rPr>
                    <w:rFonts w:ascii="맑은 고딕" w:eastAsia="맑은 고딕" w:hAnsi="맑은 고딕" w:cs="맑은 고딕"/>
                  </w:rPr>
                  <w:t>③ 접지저항의 총합은 200[Ω] 이하로 한다.</w:t>
                </w:r>
              </w:p>
              <w:p w14:paraId="000000E6" w14:textId="77777777" w:rsidR="009226E7" w:rsidRDefault="00000000">
                <w:pPr>
                  <w:spacing w:before="20" w:after="20"/>
                </w:pPr>
                <w:r>
                  <w:rPr>
                    <w:rFonts w:ascii="맑은 고딕" w:eastAsia="맑은 고딕" w:hAnsi="맑은 고딕" w:cs="맑은 고딕"/>
                  </w:rPr>
                  <w:t>④ 본딩용 접속선의 단면적은 3[㎟] 이상의 것을 사용한다.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E7" w14:textId="77777777" w:rsidR="009226E7" w:rsidRDefault="00000000">
                <w:pPr>
                  <w:spacing w:before="40" w:after="8"/>
                </w:pPr>
                <w:r>
                  <w:rPr>
                    <w:rFonts w:ascii="맑은 고딕" w:eastAsia="맑은 고딕" w:hAnsi="맑은 고딕" w:cs="맑은 고딕"/>
                    <w:b/>
                    <w:bCs/>
                    <w:color w:val="1B4F8A"/>
                    <w:sz w:val="17"/>
                    <w:szCs w:val="17"/>
                  </w:rPr>
                  <w:t>·탑류, 저장탱크, 열교환기, 회전기계, 벤트스택 등은 단독접지를 한다.</w:t>
                </w:r>
              </w:p>
              <w:p w14:paraId="000000E8" w14:textId="77777777" w:rsidR="009226E7" w:rsidRDefault="00000000">
                <w:pPr>
                  <w:spacing w:before="8" w:after="8"/>
                </w:pPr>
                <w:r>
                  <w:rPr>
                    <w:rFonts w:ascii="맑은 고딕" w:eastAsia="맑은 고딕" w:hAnsi="맑은 고딕" w:cs="맑은 고딕"/>
                    <w:sz w:val="16"/>
                    <w:szCs w:val="16"/>
                  </w:rPr>
                  <w:t>·접지 저항의 총합은 100[Ω] 이하로 한다.</w:t>
                </w:r>
              </w:p>
              <w:p w14:paraId="000000E9" w14:textId="77777777" w:rsidR="009226E7" w:rsidRDefault="00000000">
                <w:pPr>
                  <w:spacing w:before="8" w:after="8"/>
                </w:pPr>
                <w:r>
                  <w:rPr>
                    <w:rFonts w:ascii="맑은 고딕" w:eastAsia="맑은 고딕" w:hAnsi="맑은 고딕" w:cs="맑은 고딕"/>
                    <w:sz w:val="16"/>
                    <w:szCs w:val="16"/>
                  </w:rPr>
                  <w:t>·본딩용 접속선의 단면적은 5[㎟] 이상의 것을 사용한다.</w:t>
                </w:r>
              </w:p>
              <w:p w14:paraId="000000EA" w14:textId="77777777" w:rsidR="009226E7" w:rsidRDefault="009226E7">
                <w:pPr>
                  <w:spacing w:before="16"/>
                </w:pPr>
              </w:p>
              <w:p w14:paraId="000000E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DC511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EC"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다음 중 1종 보호시설이 아닌 것은?</w:t>
                </w:r>
              </w:p>
              <w:p w14:paraId="000000ED" w14:textId="77777777" w:rsidR="009226E7" w:rsidRDefault="00000000">
                <w:pPr>
                  <w:spacing w:before="20" w:after="20"/>
                </w:pPr>
                <w:r>
                  <w:rPr>
                    <w:rFonts w:ascii="맑은 고딕" w:eastAsia="맑은 고딕" w:hAnsi="맑은 고딕" w:cs="맑은 고딕"/>
                  </w:rPr>
                  <w:t>① 대지 면적이 2,000제곱미터에 신축한 주택</w:t>
                </w:r>
              </w:p>
              <w:p w14:paraId="000000EE" w14:textId="77777777" w:rsidR="009226E7" w:rsidRDefault="00000000">
                <w:pPr>
                  <w:spacing w:before="20" w:after="20"/>
                </w:pPr>
                <w:r>
                  <w:rPr>
                    <w:rFonts w:ascii="맑은 고딕" w:eastAsia="맑은 고딕" w:hAnsi="맑은 고딕" w:cs="맑은 고딕"/>
                  </w:rPr>
                  <w:t>② 국보 제1호인 숭례문</w:t>
                </w:r>
              </w:p>
              <w:p w14:paraId="000000EF" w14:textId="77777777" w:rsidR="009226E7" w:rsidRDefault="00000000">
                <w:pPr>
                  <w:spacing w:before="20" w:after="20"/>
                </w:pPr>
                <w:r>
                  <w:rPr>
                    <w:rFonts w:ascii="맑은 고딕" w:eastAsia="맑은 고딕" w:hAnsi="맑은 고딕" w:cs="맑은 고딕"/>
                  </w:rPr>
                  <w:t>③ 시장에 있는 공중목욕탕</w:t>
                </w:r>
              </w:p>
              <w:p w14:paraId="000000F0" w14:textId="77777777" w:rsidR="009226E7" w:rsidRDefault="00000000">
                <w:pPr>
                  <w:spacing w:before="20" w:after="20"/>
                </w:pPr>
                <w:r>
                  <w:rPr>
                    <w:rFonts w:ascii="맑은 고딕" w:eastAsia="맑은 고딕" w:hAnsi="맑은 고딕" w:cs="맑은 고딕"/>
                  </w:rPr>
                  <w:t>④ 건축연면적이 300제곱미터인 유아원</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F1" w14:textId="77777777" w:rsidR="009226E7" w:rsidRDefault="00000000">
                <w:pPr>
                  <w:spacing w:before="40" w:after="8"/>
                </w:pPr>
                <w:r>
                  <w:rPr>
                    <w:rFonts w:ascii="맑은 고딕" w:eastAsia="맑은 고딕" w:hAnsi="맑은 고딕" w:cs="맑은 고딕"/>
                    <w:b/>
                    <w:bCs/>
                    <w:color w:val="1B4F8A"/>
                    <w:sz w:val="17"/>
                    <w:szCs w:val="17"/>
                  </w:rPr>
                  <w:t>면적과 관계없이 주택은 2종 보호시설이다.</w:t>
                </w:r>
              </w:p>
              <w:p w14:paraId="000000F2" w14:textId="77777777" w:rsidR="009226E7" w:rsidRDefault="009226E7">
                <w:pPr>
                  <w:spacing w:before="16"/>
                </w:pPr>
              </w:p>
              <w:p w14:paraId="000000F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21EE6AF"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0F4"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사업자 등은 그의 시설이나 제품과 관련하여 가스사고가 발생한 때에는 한국가스안전공사에 통보하여야 한다. 사고의 통보 시에 통보내용에 포함되어야 하는 사항으로 규정하고 있지 않은 것은?</w:t>
                </w:r>
              </w:p>
              <w:p w14:paraId="000000F5" w14:textId="77777777" w:rsidR="009226E7" w:rsidRDefault="00000000">
                <w:pPr>
                  <w:spacing w:before="20" w:after="20"/>
                </w:pPr>
                <w:r>
                  <w:rPr>
                    <w:rFonts w:ascii="맑은 고딕" w:eastAsia="맑은 고딕" w:hAnsi="맑은 고딕" w:cs="맑은 고딕"/>
                  </w:rPr>
                  <w:t>① 시설현황</w:t>
                </w:r>
              </w:p>
              <w:p w14:paraId="000000F6" w14:textId="77777777" w:rsidR="009226E7" w:rsidRDefault="00000000">
                <w:pPr>
                  <w:spacing w:before="20" w:after="20"/>
                </w:pPr>
                <w:r>
                  <w:rPr>
                    <w:rFonts w:ascii="맑은 고딕" w:eastAsia="맑은 고딕" w:hAnsi="맑은 고딕" w:cs="맑은 고딕"/>
                  </w:rPr>
                  <w:t>② 피해현황(인명 및 재산)</w:t>
                </w:r>
              </w:p>
              <w:p w14:paraId="000000F7" w14:textId="77777777" w:rsidR="009226E7" w:rsidRDefault="00000000">
                <w:pPr>
                  <w:spacing w:before="20" w:after="20"/>
                </w:pPr>
                <w:r>
                  <w:rPr>
                    <w:rFonts w:ascii="맑은 고딕" w:eastAsia="맑은 고딕" w:hAnsi="맑은 고딕" w:cs="맑은 고딕"/>
                  </w:rPr>
                  <w:t>③ 사고내용</w:t>
                </w:r>
              </w:p>
              <w:p w14:paraId="000000F8" w14:textId="77777777" w:rsidR="009226E7" w:rsidRDefault="00000000">
                <w:pPr>
                  <w:spacing w:before="20" w:after="20"/>
                </w:pPr>
                <w:r>
                  <w:rPr>
                    <w:rFonts w:ascii="맑은 고딕" w:eastAsia="맑은 고딕" w:hAnsi="맑은 고딕" w:cs="맑은 고딕"/>
                  </w:rPr>
                  <w:lastRenderedPageBreak/>
                  <w:t>④ 사고원인</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0F9" w14:textId="77777777" w:rsidR="009226E7" w:rsidRDefault="00000000">
                <w:pPr>
                  <w:spacing w:before="40" w:after="8"/>
                </w:pPr>
                <w:r>
                  <w:rPr>
                    <w:rFonts w:ascii="맑은 고딕" w:eastAsia="맑은 고딕" w:hAnsi="맑은 고딕" w:cs="맑은 고딕"/>
                    <w:b/>
                    <w:bCs/>
                    <w:color w:val="1B4F8A"/>
                    <w:sz w:val="17"/>
                    <w:szCs w:val="17"/>
                  </w:rPr>
                  <w:lastRenderedPageBreak/>
                  <w:t>통보내용</w:t>
                </w:r>
              </w:p>
              <w:p w14:paraId="000000FA" w14:textId="77777777" w:rsidR="009226E7" w:rsidRDefault="00000000">
                <w:pPr>
                  <w:spacing w:before="8" w:after="8"/>
                </w:pPr>
                <w:r>
                  <w:rPr>
                    <w:rFonts w:ascii="맑은 고딕" w:eastAsia="맑은 고딕" w:hAnsi="맑은 고딕" w:cs="맑은 고딕"/>
                    <w:sz w:val="16"/>
                    <w:szCs w:val="16"/>
                  </w:rPr>
                  <w:t>·통보자의 소속, 직위, 성명 및 연락처</w:t>
                </w:r>
              </w:p>
              <w:p w14:paraId="000000FB" w14:textId="77777777" w:rsidR="009226E7" w:rsidRDefault="00000000">
                <w:pPr>
                  <w:spacing w:before="8" w:after="8"/>
                </w:pPr>
                <w:r>
                  <w:rPr>
                    <w:rFonts w:ascii="맑은 고딕" w:eastAsia="맑은 고딕" w:hAnsi="맑은 고딕" w:cs="맑은 고딕"/>
                    <w:sz w:val="16"/>
                    <w:szCs w:val="16"/>
                  </w:rPr>
                  <w:t>·사고발생 일시</w:t>
                </w:r>
              </w:p>
              <w:p w14:paraId="000000FC" w14:textId="77777777" w:rsidR="009226E7" w:rsidRDefault="00000000">
                <w:pPr>
                  <w:spacing w:before="8" w:after="8"/>
                </w:pPr>
                <w:r>
                  <w:rPr>
                    <w:rFonts w:ascii="맑은 고딕" w:eastAsia="맑은 고딕" w:hAnsi="맑은 고딕" w:cs="맑은 고딕"/>
                    <w:sz w:val="16"/>
                    <w:szCs w:val="16"/>
                  </w:rPr>
                  <w:t>·사고발생 장소</w:t>
                </w:r>
              </w:p>
              <w:p w14:paraId="000000FD" w14:textId="77777777" w:rsidR="009226E7" w:rsidRDefault="00000000">
                <w:pPr>
                  <w:spacing w:before="8" w:after="8"/>
                </w:pPr>
                <w:r>
                  <w:rPr>
                    <w:rFonts w:ascii="맑은 고딕" w:eastAsia="맑은 고딕" w:hAnsi="맑은 고딕" w:cs="맑은 고딕"/>
                    <w:sz w:val="16"/>
                    <w:szCs w:val="16"/>
                  </w:rPr>
                  <w:t>·사고내용(가스 종류, 양 및 확산거리 등 포함)</w:t>
                </w:r>
              </w:p>
              <w:p w14:paraId="000000FE" w14:textId="77777777" w:rsidR="009226E7" w:rsidRDefault="00000000">
                <w:pPr>
                  <w:spacing w:before="8" w:after="8"/>
                </w:pPr>
                <w:r>
                  <w:rPr>
                    <w:rFonts w:ascii="맑은 고딕" w:eastAsia="맑은 고딕" w:hAnsi="맑은 고딕" w:cs="맑은 고딕"/>
                    <w:sz w:val="16"/>
                    <w:szCs w:val="16"/>
                  </w:rPr>
                  <w:t>·시설현황(시설의 종류, 위치 등을 포함)</w:t>
                </w:r>
              </w:p>
              <w:p w14:paraId="000000FF" w14:textId="77777777" w:rsidR="009226E7" w:rsidRDefault="00000000">
                <w:pPr>
                  <w:spacing w:before="8" w:after="8"/>
                </w:pPr>
                <w:r>
                  <w:rPr>
                    <w:rFonts w:ascii="맑은 고딕" w:eastAsia="맑은 고딕" w:hAnsi="맑은 고딕" w:cs="맑은 고딕"/>
                    <w:sz w:val="16"/>
                    <w:szCs w:val="16"/>
                  </w:rPr>
                  <w:t>·피해현황(인명 및 재산)</w:t>
                </w:r>
              </w:p>
              <w:p w14:paraId="00000100" w14:textId="77777777" w:rsidR="009226E7" w:rsidRDefault="009226E7">
                <w:pPr>
                  <w:spacing w:before="16"/>
                </w:pPr>
              </w:p>
              <w:p w14:paraId="0000010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84A025"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02"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가연성가스 제조시설의 고압가스설비(저장탱크 및 배관은 제외 한다)에는 그 외면으로부터 다른 가연성가스 제조시설의 고압가스설비와 및 [m] 이상의 거리를 유지하여야 하는가?</w:t>
                </w:r>
              </w:p>
              <w:p w14:paraId="00000103" w14:textId="77777777" w:rsidR="009226E7" w:rsidRDefault="00000000">
                <w:pPr>
                  <w:spacing w:before="20" w:after="20"/>
                </w:pPr>
                <w:r>
                  <w:rPr>
                    <w:rFonts w:ascii="맑은 고딕" w:eastAsia="맑은 고딕" w:hAnsi="맑은 고딕" w:cs="맑은 고딕"/>
                  </w:rPr>
                  <w:t>① 2</w:t>
                </w:r>
              </w:p>
              <w:p w14:paraId="00000104" w14:textId="77777777" w:rsidR="009226E7" w:rsidRDefault="00000000">
                <w:pPr>
                  <w:spacing w:before="20" w:after="20"/>
                </w:pPr>
                <w:r>
                  <w:rPr>
                    <w:rFonts w:ascii="맑은 고딕" w:eastAsia="맑은 고딕" w:hAnsi="맑은 고딕" w:cs="맑은 고딕"/>
                  </w:rPr>
                  <w:t>② 3</w:t>
                </w:r>
              </w:p>
              <w:p w14:paraId="00000105" w14:textId="77777777" w:rsidR="009226E7" w:rsidRDefault="00000000">
                <w:pPr>
                  <w:spacing w:before="20" w:after="20"/>
                </w:pPr>
                <w:r>
                  <w:rPr>
                    <w:rFonts w:ascii="맑은 고딕" w:eastAsia="맑은 고딕" w:hAnsi="맑은 고딕" w:cs="맑은 고딕"/>
                  </w:rPr>
                  <w:t>③ 5</w:t>
                </w:r>
              </w:p>
              <w:p w14:paraId="00000106" w14:textId="77777777" w:rsidR="009226E7" w:rsidRDefault="00000000">
                <w:pPr>
                  <w:spacing w:before="20" w:after="20"/>
                </w:pPr>
                <w:r>
                  <w:rPr>
                    <w:rFonts w:ascii="맑은 고딕" w:eastAsia="맑은 고딕" w:hAnsi="맑은 고딕" w:cs="맑은 고딕"/>
                  </w:rPr>
                  <w:t>④ 10</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07" w14:textId="77777777" w:rsidR="009226E7" w:rsidRDefault="00000000">
                <w:pPr>
                  <w:spacing w:before="40" w:after="8"/>
                </w:pPr>
                <w:r>
                  <w:rPr>
                    <w:rFonts w:ascii="맑은 고딕" w:eastAsia="맑은 고딕" w:hAnsi="맑은 고딕" w:cs="맑은 고딕"/>
                    <w:b/>
                    <w:bCs/>
                    <w:color w:val="1B4F8A"/>
                    <w:sz w:val="17"/>
                    <w:szCs w:val="17"/>
                  </w:rPr>
                  <w:t>가연성가스제조시설의 고압가스설비는 그 외면으로부터 다른 가연성가스 제조시설의 고압가스설비와 5[m] 이상, 산소제조시설의 고압가스설비와 10[m] 시상의 거리를 유지할 것</w:t>
                </w:r>
              </w:p>
              <w:p w14:paraId="00000108" w14:textId="77777777" w:rsidR="009226E7" w:rsidRDefault="009226E7">
                <w:pPr>
                  <w:spacing w:before="16"/>
                </w:pPr>
              </w:p>
              <w:p w14:paraId="0000010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DF0CABB"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0A"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가스계량기와 전기개폐기와의 이격거리는 최소 얼마이상이어야 하는가?</w:t>
                </w:r>
              </w:p>
              <w:p w14:paraId="0000010B" w14:textId="77777777" w:rsidR="009226E7" w:rsidRDefault="00000000">
                <w:pPr>
                  <w:spacing w:before="20" w:after="20"/>
                </w:pPr>
                <w:r>
                  <w:rPr>
                    <w:rFonts w:ascii="맑은 고딕" w:eastAsia="맑은 고딕" w:hAnsi="맑은 고딕" w:cs="맑은 고딕"/>
                  </w:rPr>
                  <w:t>① 10[m]</w:t>
                </w:r>
              </w:p>
              <w:p w14:paraId="0000010C" w14:textId="77777777" w:rsidR="009226E7" w:rsidRDefault="00000000">
                <w:pPr>
                  <w:spacing w:before="20" w:after="20"/>
                </w:pPr>
                <w:r>
                  <w:rPr>
                    <w:rFonts w:ascii="맑은 고딕" w:eastAsia="맑은 고딕" w:hAnsi="맑은 고딕" w:cs="맑은 고딕"/>
                  </w:rPr>
                  <w:t>② 15[m]</w:t>
                </w:r>
              </w:p>
              <w:p w14:paraId="0000010D" w14:textId="77777777" w:rsidR="009226E7" w:rsidRDefault="00000000">
                <w:pPr>
                  <w:spacing w:before="20" w:after="20"/>
                </w:pPr>
                <w:r>
                  <w:rPr>
                    <w:rFonts w:ascii="맑은 고딕" w:eastAsia="맑은 고딕" w:hAnsi="맑은 고딕" w:cs="맑은 고딕"/>
                  </w:rPr>
                  <w:t>③ 30[m]</w:t>
                </w:r>
              </w:p>
              <w:p w14:paraId="0000010E" w14:textId="77777777" w:rsidR="009226E7" w:rsidRDefault="00000000">
                <w:pPr>
                  <w:spacing w:before="20" w:after="20"/>
                </w:pPr>
                <w:r>
                  <w:rPr>
                    <w:rFonts w:ascii="맑은 고딕" w:eastAsia="맑은 고딕" w:hAnsi="맑은 고딕" w:cs="맑은 고딕"/>
                  </w:rPr>
                  <w:t>④ 60[m]</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0F" w14:textId="77777777" w:rsidR="009226E7" w:rsidRDefault="00000000">
                <w:pPr>
                  <w:spacing w:before="40" w:after="8"/>
                </w:pPr>
                <w:r>
                  <w:rPr>
                    <w:rFonts w:ascii="맑은 고딕" w:eastAsia="맑은 고딕" w:hAnsi="맑은 고딕" w:cs="맑은 고딕"/>
                    <w:b/>
                    <w:bCs/>
                    <w:color w:val="1B4F8A"/>
                    <w:sz w:val="17"/>
                    <w:szCs w:val="17"/>
                  </w:rPr>
                  <w:t>가스계량기 설치 장소 이격거리</w:t>
                </w:r>
              </w:p>
              <w:sdt>
                <w:sdtPr>
                  <w:tag w:val="goog_rdk_2"/>
                  <w:id w:val="-1300498134"/>
                  <w:lock w:val="contentLocked"/>
                </w:sdtPr>
                <w:sdtContent>
                  <w:tbl>
                    <w:tblPr>
                      <w:tblStyle w:val="a2"/>
                      <w:tblW w:w="3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300"/>
                    </w:tblGrid>
                    <w:tr w:rsidR="009226E7" w14:paraId="29005361" w14:textId="77777777">
                      <w:tc>
                        <w:tcPr>
                          <w:tcW w:w="2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110" w14:textId="77777777" w:rsidR="009226E7" w:rsidRDefault="00000000">
                          <w:r>
                            <w:rPr>
                              <w:rFonts w:ascii="맑은 고딕" w:eastAsia="맑은 고딕" w:hAnsi="맑은 고딕" w:cs="맑은 고딕"/>
                              <w:b/>
                              <w:bCs/>
                              <w:sz w:val="16"/>
                              <w:szCs w:val="16"/>
                            </w:rPr>
                            <w:t>대상</w:t>
                          </w:r>
                        </w:p>
                      </w:tc>
                      <w:tc>
                        <w:tcPr>
                          <w:tcW w:w="13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111" w14:textId="77777777" w:rsidR="009226E7" w:rsidRDefault="00000000">
                          <w:r>
                            <w:rPr>
                              <w:rFonts w:ascii="맑은 고딕" w:eastAsia="맑은 고딕" w:hAnsi="맑은 고딕" w:cs="맑은 고딕"/>
                              <w:b/>
                              <w:bCs/>
                              <w:sz w:val="16"/>
                              <w:szCs w:val="16"/>
                            </w:rPr>
                            <w:t>거리</w:t>
                          </w:r>
                        </w:p>
                      </w:tc>
                    </w:tr>
                    <w:tr w:rsidR="009226E7" w14:paraId="0C8B82F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2" w14:textId="77777777" w:rsidR="009226E7" w:rsidRDefault="00000000">
                          <w:r>
                            <w:rPr>
                              <w:rFonts w:ascii="맑은 고딕" w:eastAsia="맑은 고딕" w:hAnsi="맑은 고딕" w:cs="맑은 고딕"/>
                              <w:sz w:val="16"/>
                              <w:szCs w:val="16"/>
                            </w:rPr>
                            <w:t>전기계량기·전기개폐기</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3" w14:textId="77777777" w:rsidR="009226E7" w:rsidRDefault="00000000">
                          <w:r>
                            <w:rPr>
                              <w:rFonts w:ascii="맑은 고딕" w:eastAsia="맑은 고딕" w:hAnsi="맑은 고딕" w:cs="맑은 고딕"/>
                              <w:sz w:val="16"/>
                              <w:szCs w:val="16"/>
                            </w:rPr>
                            <w:t>60[cm] 이상</w:t>
                          </w:r>
                        </w:p>
                      </w:tc>
                    </w:tr>
                    <w:tr w:rsidR="009226E7" w14:paraId="5F2BDF3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4" w14:textId="77777777" w:rsidR="009226E7" w:rsidRDefault="00000000">
                          <w:r>
                            <w:rPr>
                              <w:rFonts w:ascii="맑은 고딕" w:eastAsia="맑은 고딕" w:hAnsi="맑은 고딕" w:cs="맑은 고딕"/>
                              <w:sz w:val="16"/>
                              <w:szCs w:val="16"/>
                            </w:rPr>
                            <w:t>굴뚝·전기점멸기·전기접속기</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5" w14:textId="77777777" w:rsidR="009226E7" w:rsidRDefault="00000000">
                          <w:r>
                            <w:rPr>
                              <w:rFonts w:ascii="맑은 고딕" w:eastAsia="맑은 고딕" w:hAnsi="맑은 고딕" w:cs="맑은 고딕"/>
                              <w:sz w:val="16"/>
                              <w:szCs w:val="16"/>
                            </w:rPr>
                            <w:t>30[cm] 이상</w:t>
                          </w:r>
                        </w:p>
                      </w:tc>
                    </w:tr>
                    <w:tr w:rsidR="009226E7" w14:paraId="311F6EF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6" w14:textId="77777777" w:rsidR="009226E7" w:rsidRDefault="00000000">
                          <w:r>
                            <w:rPr>
                              <w:rFonts w:ascii="맑은 고딕" w:eastAsia="맑은 고딕" w:hAnsi="맑은 고딕" w:cs="맑은 고딕"/>
                              <w:sz w:val="16"/>
                              <w:szCs w:val="16"/>
                            </w:rPr>
                            <w:t>절연조치 않은 전선</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117" w14:textId="77777777" w:rsidR="009226E7" w:rsidRDefault="00000000">
                          <w:r>
                            <w:rPr>
                              <w:rFonts w:ascii="맑은 고딕" w:eastAsia="맑은 고딕" w:hAnsi="맑은 고딕" w:cs="맑은 고딕"/>
                              <w:sz w:val="16"/>
                              <w:szCs w:val="16"/>
                            </w:rPr>
                            <w:t>15[cm] 이상</w:t>
                          </w:r>
                        </w:p>
                      </w:tc>
                    </w:tr>
                  </w:tbl>
                </w:sdtContent>
              </w:sdt>
              <w:p w14:paraId="00000118" w14:textId="77777777" w:rsidR="009226E7" w:rsidRDefault="009226E7">
                <w:pPr>
                  <w:spacing w:before="4" w:after="4"/>
                </w:pPr>
              </w:p>
              <w:p w14:paraId="00000119" w14:textId="77777777" w:rsidR="009226E7" w:rsidRDefault="009226E7">
                <w:pPr>
                  <w:spacing w:before="16"/>
                </w:pPr>
              </w:p>
              <w:p w14:paraId="0000011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99E28F9"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1B"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C2H2제조설비에서 제조된 C2H2를 충전용기에 충전 시 위험한 경우는?</w:t>
                </w:r>
              </w:p>
              <w:p w14:paraId="0000011C" w14:textId="77777777" w:rsidR="009226E7" w:rsidRDefault="00000000">
                <w:pPr>
                  <w:spacing w:before="20" w:after="20"/>
                </w:pPr>
                <w:r>
                  <w:rPr>
                    <w:rFonts w:ascii="맑은 고딕" w:eastAsia="맑은 고딕" w:hAnsi="맑은 고딕" w:cs="맑은 고딕"/>
                  </w:rPr>
                  <w:t>① 아세틸렌이 접촉되는 설비부분에 동 함량 72%의 동합금을 사용하였다.</w:t>
                </w:r>
              </w:p>
              <w:p w14:paraId="0000011D" w14:textId="77777777" w:rsidR="009226E7" w:rsidRDefault="00000000">
                <w:pPr>
                  <w:spacing w:before="20" w:after="20"/>
                </w:pPr>
                <w:r>
                  <w:rPr>
                    <w:rFonts w:ascii="맑은 고딕" w:eastAsia="맑은 고딕" w:hAnsi="맑은 고딕" w:cs="맑은 고딕"/>
                  </w:rPr>
                  <w:t>② 충전 중의 압력을 2.5[MPa] 이하로 하였다.</w:t>
                </w:r>
              </w:p>
              <w:p w14:paraId="0000011E" w14:textId="77777777" w:rsidR="009226E7" w:rsidRDefault="00000000">
                <w:pPr>
                  <w:spacing w:before="20" w:after="20"/>
                </w:pPr>
                <w:r>
                  <w:rPr>
                    <w:rFonts w:ascii="맑은 고딕" w:eastAsia="맑은 고딕" w:hAnsi="맑은 고딕" w:cs="맑은 고딕"/>
                  </w:rPr>
                  <w:t>③ 충전 후에 압력이 15[’C]에서 1.5[MPa] 이하로 될 때 까지 정치하였다.</w:t>
                </w:r>
              </w:p>
              <w:p w14:paraId="0000011F" w14:textId="77777777" w:rsidR="009226E7" w:rsidRDefault="00000000">
                <w:pPr>
                  <w:spacing w:before="20" w:after="20"/>
                </w:pPr>
                <w:r>
                  <w:rPr>
                    <w:rFonts w:ascii="맑은 고딕" w:eastAsia="맑은 고딕" w:hAnsi="맑은 고딕" w:cs="맑은 고딕"/>
                  </w:rPr>
                  <w:t>④ 충전용 지관은 탄소함유량이 0.1[%] 이하의 강을 사용하였다.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20" w14:textId="77777777" w:rsidR="009226E7" w:rsidRDefault="00000000">
                <w:pPr>
                  <w:spacing w:before="40" w:after="8"/>
                  <w:rPr>
                    <w:rFonts w:ascii="맑은 고딕" w:eastAsia="맑은 고딕" w:hAnsi="맑은 고딕" w:cs="맑은 고딕"/>
                    <w:sz w:val="16"/>
                    <w:szCs w:val="16"/>
                  </w:rPr>
                </w:pPr>
                <w:r>
                  <w:rPr>
                    <w:rFonts w:ascii="맑은 고딕" w:eastAsia="맑은 고딕" w:hAnsi="맑은 고딕" w:cs="맑은 고딕"/>
                    <w:b/>
                    <w:bCs/>
                    <w:color w:val="1B4F8A"/>
                    <w:sz w:val="17"/>
                    <w:szCs w:val="17"/>
                  </w:rPr>
                  <w:t>아세틸렌은 구리, 은, 수은과 반응하여 폭발성물질인 아세틸라이드를 생성한다. 아세틸렌이 접촉되는 설비부분은 동 함유량 62[%] 이하의 동합금을 사용한다.</w:t>
                </w:r>
              </w:p>
              <w:p w14:paraId="00000121" w14:textId="77777777" w:rsidR="009226E7" w:rsidRDefault="009226E7">
                <w:pPr>
                  <w:spacing w:before="8" w:after="8"/>
                  <w:rPr>
                    <w:rFonts w:ascii="맑은 고딕" w:eastAsia="맑은 고딕" w:hAnsi="맑은 고딕" w:cs="맑은 고딕"/>
                    <w:sz w:val="16"/>
                    <w:szCs w:val="16"/>
                  </w:rPr>
                </w:pPr>
              </w:p>
              <w:p w14:paraId="0000012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396A56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23"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아세틸렌이 은, 수은과 반응하여 폭발성의 금속 아세틸라이드를 형성하여 폭발하는 형태는?</w:t>
                </w:r>
              </w:p>
              <w:p w14:paraId="00000124" w14:textId="77777777" w:rsidR="009226E7" w:rsidRDefault="00000000">
                <w:pPr>
                  <w:spacing w:before="20" w:after="20"/>
                </w:pPr>
                <w:r>
                  <w:rPr>
                    <w:rFonts w:ascii="맑은 고딕" w:eastAsia="맑은 고딕" w:hAnsi="맑은 고딕" w:cs="맑은 고딕"/>
                  </w:rPr>
                  <w:t>① 분해폭발</w:t>
                </w:r>
              </w:p>
              <w:p w14:paraId="00000125" w14:textId="77777777" w:rsidR="009226E7" w:rsidRDefault="00000000">
                <w:pPr>
                  <w:spacing w:before="20" w:after="20"/>
                </w:pPr>
                <w:r>
                  <w:rPr>
                    <w:rFonts w:ascii="맑은 고딕" w:eastAsia="맑은 고딕" w:hAnsi="맑은 고딕" w:cs="맑은 고딕"/>
                  </w:rPr>
                  <w:t>② 화합폭발</w:t>
                </w:r>
              </w:p>
              <w:p w14:paraId="00000126" w14:textId="77777777" w:rsidR="009226E7" w:rsidRDefault="00000000">
                <w:pPr>
                  <w:spacing w:before="20" w:after="20"/>
                </w:pPr>
                <w:r>
                  <w:rPr>
                    <w:rFonts w:ascii="맑은 고딕" w:eastAsia="맑은 고딕" w:hAnsi="맑은 고딕" w:cs="맑은 고딕"/>
                  </w:rPr>
                  <w:t>③ 산화폭발</w:t>
                </w:r>
              </w:p>
              <w:p w14:paraId="00000127" w14:textId="77777777" w:rsidR="009226E7" w:rsidRDefault="00000000">
                <w:pPr>
                  <w:spacing w:before="20" w:after="20"/>
                  <w:rPr>
                    <w:rFonts w:ascii="맑은 고딕" w:eastAsia="맑은 고딕" w:hAnsi="맑은 고딕" w:cs="맑은 고딕"/>
                    <w:b/>
                    <w:bCs/>
                    <w:color w:val="1B4F8A"/>
                    <w:sz w:val="22"/>
                    <w:szCs w:val="22"/>
                  </w:rPr>
                </w:pPr>
                <w:r>
                  <w:rPr>
                    <w:rFonts w:ascii="맑은 고딕" w:eastAsia="맑은 고딕" w:hAnsi="맑은 고딕" w:cs="맑은 고딕"/>
                  </w:rPr>
                  <w:t>④ 압력폭발</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28" w14:textId="77777777" w:rsidR="009226E7" w:rsidRDefault="00000000">
                <w:pPr>
                  <w:spacing w:before="40" w:after="8"/>
                </w:pPr>
                <w:r>
                  <w:rPr>
                    <w:rFonts w:ascii="맑은 고딕" w:eastAsia="맑은 고딕" w:hAnsi="맑은 고딕" w:cs="맑은 고딕"/>
                    <w:b/>
                    <w:bCs/>
                    <w:color w:val="1B4F8A"/>
                    <w:sz w:val="17"/>
                    <w:szCs w:val="17"/>
                  </w:rPr>
                  <w:t>아세틸렌의 폭발형태</w:t>
                </w:r>
              </w:p>
              <w:p w14:paraId="00000129"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산화폭발 : 산소와 연소하여 폭발</w:t>
                </w:r>
              </w:p>
              <w:p w14:paraId="0000012A"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분해폭발 : 1.5기압 이상 가압 시 분해하여 폭발</w:t>
                </w:r>
              </w:p>
              <w:p w14:paraId="0000012B"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화합폭발 : 수은, 은, 구리 등 금속과 화합하여 폭발성물질인 아세틸라이드를 생성</w:t>
                </w:r>
              </w:p>
              <w:p w14:paraId="0000012C" w14:textId="77777777" w:rsidR="009226E7" w:rsidRDefault="009226E7">
                <w:pPr>
                  <w:spacing w:before="16"/>
                  <w:rPr>
                    <w:rFonts w:ascii="맑은 고딕" w:eastAsia="맑은 고딕" w:hAnsi="맑은 고딕" w:cs="맑은 고딕"/>
                    <w:b/>
                    <w:bCs/>
                    <w:color w:val="1B4F8A"/>
                    <w:sz w:val="17"/>
                    <w:szCs w:val="17"/>
                  </w:rPr>
                </w:pPr>
              </w:p>
              <w:p w14:paraId="0000012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547586"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2E"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다음 중 가스에 대한 정의로 잘못된 것은?</w:t>
                </w:r>
              </w:p>
              <w:p w14:paraId="0000012F" w14:textId="77777777" w:rsidR="009226E7" w:rsidRDefault="00000000">
                <w:pPr>
                  <w:spacing w:before="20" w:after="20"/>
                </w:pPr>
                <w:r>
                  <w:rPr>
                    <w:rFonts w:ascii="맑은 고딕" w:eastAsia="맑은 고딕" w:hAnsi="맑은 고딕" w:cs="맑은 고딕"/>
                  </w:rPr>
                  <w:t>① 압축가스란 일정한 압력에 의하여 압축되어 있는 가스를 말한다.</w:t>
                </w:r>
              </w:p>
              <w:p w14:paraId="00000130" w14:textId="77777777" w:rsidR="009226E7" w:rsidRDefault="00000000">
                <w:pPr>
                  <w:spacing w:before="20" w:after="20"/>
                </w:pPr>
                <w:r>
                  <w:rPr>
                    <w:rFonts w:ascii="맑은 고딕" w:eastAsia="맑은 고딕" w:hAnsi="맑은 고딕" w:cs="맑은 고딕"/>
                  </w:rPr>
                  <w:lastRenderedPageBreak/>
                  <w:t>② 액화가스란 가압-냉각 등의 방법에 의하여 액체상태로 되어 있는 것으로서 대기압에서의 끓는점이 40[‘C] 이하 또는 상용온도 이하인 것을 말한다.</w:t>
                </w:r>
              </w:p>
              <w:p w14:paraId="00000131" w14:textId="77777777" w:rsidR="009226E7" w:rsidRDefault="00000000">
                <w:pPr>
                  <w:spacing w:before="20" w:after="20"/>
                </w:pPr>
                <w:r>
                  <w:rPr>
                    <w:rFonts w:ascii="맑은 고딕" w:eastAsia="맑은 고딕" w:hAnsi="맑은 고딕" w:cs="맑은 고딕"/>
                  </w:rPr>
                  <w:t>③ 독성가스란 인체에 유해한 독성을 가진 가스로서 허용농도가 100만분의 3,000 이하인 것을 말한다.</w:t>
                </w:r>
              </w:p>
              <w:p w14:paraId="00000132" w14:textId="77777777" w:rsidR="009226E7" w:rsidRDefault="00000000">
                <w:pPr>
                  <w:spacing w:before="20" w:after="20"/>
                </w:pPr>
                <w:r>
                  <w:rPr>
                    <w:rFonts w:ascii="맑은 고딕" w:eastAsia="맑은 고딕" w:hAnsi="맑은 고딕" w:cs="맑은 고딕"/>
                  </w:rPr>
                  <w:t>④ 가연성가스란 공기 중에서 연소하는 가스로서 폭발한계의 하한이 10[%] 이하인 것과 폭발한계의 상한과 하한의 차가 20[%] 이상인 것을 말한다.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33" w14:textId="77777777" w:rsidR="009226E7" w:rsidRDefault="00000000">
                <w:pPr>
                  <w:spacing w:before="40" w:after="8"/>
                </w:pPr>
                <w:r>
                  <w:rPr>
                    <w:rFonts w:ascii="맑은 고딕" w:eastAsia="맑은 고딕" w:hAnsi="맑은 고딕" w:cs="맑은 고딕"/>
                    <w:b/>
                    <w:bCs/>
                    <w:color w:val="1B4F8A"/>
                    <w:sz w:val="17"/>
                    <w:szCs w:val="17"/>
                  </w:rPr>
                  <w:lastRenderedPageBreak/>
                  <w:t>독성가스 : 허용농도가 LC</w:t>
                </w:r>
                <w:r>
                  <w:rPr>
                    <w:rFonts w:ascii="맑은 고딕" w:eastAsia="맑은 고딕" w:hAnsi="맑은 고딕" w:cs="맑은 고딕"/>
                    <w:b/>
                    <w:bCs/>
                    <w:color w:val="1B4F8A"/>
                    <w:sz w:val="11"/>
                    <w:szCs w:val="11"/>
                  </w:rPr>
                  <w:t xml:space="preserve">50 </w:t>
                </w:r>
                <w:r>
                  <w:rPr>
                    <w:rFonts w:ascii="맑은 고딕" w:eastAsia="맑은 고딕" w:hAnsi="맑은 고딕" w:cs="맑은 고딕"/>
                    <w:b/>
                    <w:bCs/>
                    <w:color w:val="1B4F8A"/>
                    <w:sz w:val="17"/>
                    <w:szCs w:val="17"/>
                  </w:rPr>
                  <w:t>기준 100만분의 5,000이하인 것을 말한다.</w:t>
                </w:r>
              </w:p>
              <w:p w14:paraId="00000134" w14:textId="77777777" w:rsidR="009226E7" w:rsidRDefault="009226E7">
                <w:pPr>
                  <w:spacing w:before="16"/>
                </w:pPr>
              </w:p>
              <w:p w14:paraId="0000013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42D815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36"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다음 중 같은 저장실에 혼합저장이 가능한 것은?</w:t>
                </w:r>
              </w:p>
              <w:p w14:paraId="00000137" w14:textId="77777777" w:rsidR="009226E7" w:rsidRDefault="00000000">
                <w:pPr>
                  <w:spacing w:before="20" w:after="20"/>
                </w:pPr>
                <w:r>
                  <w:rPr>
                    <w:rFonts w:ascii="맑은 고딕" w:eastAsia="맑은 고딕" w:hAnsi="맑은 고딕" w:cs="맑은 고딕"/>
                  </w:rPr>
                  <w:t xml:space="preserve">① 수소와 염소가스 </w:t>
                </w:r>
              </w:p>
              <w:p w14:paraId="00000138" w14:textId="77777777" w:rsidR="009226E7" w:rsidRDefault="00000000">
                <w:pPr>
                  <w:spacing w:before="20" w:after="20"/>
                </w:pPr>
                <w:r>
                  <w:rPr>
                    <w:rFonts w:ascii="맑은 고딕" w:eastAsia="맑은 고딕" w:hAnsi="맑은 고딕" w:cs="맑은 고딕"/>
                  </w:rPr>
                  <w:t>② 수소와 산소</w:t>
                </w:r>
              </w:p>
              <w:p w14:paraId="00000139" w14:textId="77777777" w:rsidR="009226E7" w:rsidRDefault="00000000">
                <w:pPr>
                  <w:spacing w:before="20" w:after="20"/>
                </w:pPr>
                <w:r>
                  <w:rPr>
                    <w:rFonts w:ascii="맑은 고딕" w:eastAsia="맑은 고딕" w:hAnsi="맑은 고딕" w:cs="맑은 고딕"/>
                  </w:rPr>
                  <w:t>③ 아세틸렌가스와 산소</w:t>
                </w:r>
              </w:p>
              <w:p w14:paraId="0000013A" w14:textId="77777777" w:rsidR="009226E7" w:rsidRDefault="00000000">
                <w:pPr>
                  <w:spacing w:before="20" w:after="20"/>
                </w:pPr>
                <w:r>
                  <w:rPr>
                    <w:rFonts w:ascii="맑은 고딕" w:eastAsia="맑은 고딕" w:hAnsi="맑은 고딕" w:cs="맑은 고딕"/>
                  </w:rPr>
                  <w:t>④ 수소와 질소</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3B" w14:textId="77777777" w:rsidR="009226E7" w:rsidRDefault="00000000">
                <w:pPr>
                  <w:spacing w:before="8" w:after="8"/>
                </w:pPr>
                <w:r>
                  <w:rPr>
                    <w:rFonts w:ascii="맑은 고딕" w:eastAsia="맑은 고딕" w:hAnsi="맑은 고딕" w:cs="맑은 고딕"/>
                    <w:b/>
                    <w:bCs/>
                    <w:color w:val="1B4F8A"/>
                    <w:sz w:val="17"/>
                    <w:szCs w:val="17"/>
                  </w:rPr>
                  <w:t>조연성(산소, 염소) 가스와 가연성 가스는 동일장소에 보관하지 말것</w:t>
                </w:r>
              </w:p>
              <w:p w14:paraId="0000013C" w14:textId="77777777" w:rsidR="009226E7" w:rsidRDefault="009226E7">
                <w:pPr>
                  <w:spacing w:before="16"/>
                </w:pPr>
              </w:p>
              <w:p w14:paraId="0000013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0C83435"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3E"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염소에 대한 설명 중 틀린 것은?</w:t>
                </w:r>
              </w:p>
              <w:p w14:paraId="0000013F" w14:textId="77777777" w:rsidR="009226E7" w:rsidRDefault="00000000">
                <w:pPr>
                  <w:spacing w:before="20" w:after="20"/>
                </w:pPr>
                <w:r>
                  <w:rPr>
                    <w:rFonts w:ascii="맑은 고딕" w:eastAsia="맑은 고딕" w:hAnsi="맑은 고딕" w:cs="맑은 고딕"/>
                  </w:rPr>
                  <w:t>① 상온, 상압에서 황록색의 기체에 조연성이 있다.</w:t>
                </w:r>
              </w:p>
              <w:p w14:paraId="00000140" w14:textId="77777777" w:rsidR="009226E7" w:rsidRDefault="00000000">
                <w:pPr>
                  <w:spacing w:before="20" w:after="20"/>
                </w:pPr>
                <w:r>
                  <w:rPr>
                    <w:rFonts w:ascii="맑은 고딕" w:eastAsia="맑은 고딕" w:hAnsi="맑은 고딕" w:cs="맑은 고딕"/>
                  </w:rPr>
                  <w:t>② 강한 자극성의 취기가 있는 독성기체이다.</w:t>
                </w:r>
              </w:p>
              <w:p w14:paraId="00000141" w14:textId="77777777" w:rsidR="009226E7" w:rsidRDefault="00000000">
                <w:pPr>
                  <w:spacing w:before="20" w:after="20"/>
                </w:pPr>
                <w:r>
                  <w:rPr>
                    <w:rFonts w:ascii="맑은 고딕" w:eastAsia="맑은 고딕" w:hAnsi="맑은 고딕" w:cs="맑은 고딕"/>
                  </w:rPr>
                  <w:t>③ 수소와 염소의 동량 혼합기체를 염소폭명기라 한다.</w:t>
                </w:r>
              </w:p>
              <w:p w14:paraId="00000142" w14:textId="77777777" w:rsidR="009226E7" w:rsidRDefault="00000000">
                <w:pPr>
                  <w:spacing w:before="20" w:after="20"/>
                </w:pPr>
                <w:r>
                  <w:rPr>
                    <w:rFonts w:ascii="맑은 고딕" w:eastAsia="맑은 고딕" w:hAnsi="맑은 고딕" w:cs="맑은 고딕"/>
                  </w:rPr>
                  <w:t>④ 건조 상태의 상온에서 강재에 대하여 부식성을 갖는다.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43" w14:textId="77777777" w:rsidR="009226E7" w:rsidRDefault="00000000">
                <w:pPr>
                  <w:spacing w:before="40" w:after="8"/>
                </w:pPr>
                <w:r>
                  <w:rPr>
                    <w:rFonts w:ascii="맑은 고딕" w:eastAsia="맑은 고딕" w:hAnsi="맑은 고딕" w:cs="맑은 고딕"/>
                    <w:b/>
                    <w:bCs/>
                    <w:color w:val="1B4F8A"/>
                    <w:sz w:val="17"/>
                    <w:szCs w:val="17"/>
                  </w:rPr>
                  <w:t>수분과 작용하면 염산을 생성하여 강을 심하게 부식시킨다.</w:t>
                </w:r>
              </w:p>
              <w:p w14:paraId="00000144" w14:textId="77777777" w:rsidR="009226E7" w:rsidRDefault="009226E7">
                <w:pPr>
                  <w:spacing w:before="16"/>
                </w:pPr>
              </w:p>
              <w:p w14:paraId="0000014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B87BF47"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46"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에틸렌(C₂H₄)이 수소와 반응할 때 일으키는 반응은?</w:t>
                </w:r>
              </w:p>
              <w:p w14:paraId="00000147" w14:textId="77777777" w:rsidR="009226E7" w:rsidRDefault="00000000">
                <w:pPr>
                  <w:spacing w:before="20" w:after="20"/>
                </w:pPr>
                <w:r>
                  <w:rPr>
                    <w:rFonts w:ascii="맑은 고딕" w:eastAsia="맑은 고딕" w:hAnsi="맑은 고딕" w:cs="맑은 고딕"/>
                  </w:rPr>
                  <w:t>① 환원반응</w:t>
                </w:r>
              </w:p>
              <w:p w14:paraId="00000148" w14:textId="77777777" w:rsidR="009226E7" w:rsidRDefault="00000000">
                <w:pPr>
                  <w:spacing w:before="20" w:after="20"/>
                </w:pPr>
                <w:r>
                  <w:rPr>
                    <w:rFonts w:ascii="맑은 고딕" w:eastAsia="맑은 고딕" w:hAnsi="맑은 고딕" w:cs="맑은 고딕"/>
                  </w:rPr>
                  <w:t>② 분해반응</w:t>
                </w:r>
              </w:p>
              <w:p w14:paraId="00000149" w14:textId="77777777" w:rsidR="009226E7" w:rsidRDefault="00000000">
                <w:pPr>
                  <w:spacing w:before="20" w:after="20"/>
                </w:pPr>
                <w:r>
                  <w:rPr>
                    <w:rFonts w:ascii="맑은 고딕" w:eastAsia="맑은 고딕" w:hAnsi="맑은 고딕" w:cs="맑은 고딕"/>
                  </w:rPr>
                  <w:t>③ 제거반응</w:t>
                </w:r>
              </w:p>
              <w:p w14:paraId="0000014A" w14:textId="77777777" w:rsidR="009226E7" w:rsidRDefault="00000000">
                <w:pPr>
                  <w:spacing w:before="20" w:after="20"/>
                </w:pPr>
                <w:r>
                  <w:rPr>
                    <w:rFonts w:ascii="맑은 고딕" w:eastAsia="맑은 고딕" w:hAnsi="맑은 고딕" w:cs="맑은 고딕"/>
                  </w:rPr>
                  <w:t>④ 첨가반응</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4B" w14:textId="77777777" w:rsidR="009226E7" w:rsidRDefault="00000000">
                <w:pPr>
                  <w:spacing w:before="40" w:after="8"/>
                </w:pPr>
                <w:r>
                  <w:rPr>
                    <w:rFonts w:ascii="맑은 고딕" w:eastAsia="맑은 고딕" w:hAnsi="맑은 고딕" w:cs="맑은 고딕"/>
                    <w:b/>
                    <w:bCs/>
                    <w:color w:val="1B4F8A"/>
                    <w:sz w:val="17"/>
                    <w:szCs w:val="17"/>
                  </w:rPr>
                  <w:t>C₂H₄ + H₂ → C₂H₆(에탄): 첨가반응</w:t>
                </w:r>
              </w:p>
              <w:p w14:paraId="0000014C" w14:textId="77777777" w:rsidR="009226E7" w:rsidRDefault="009226E7">
                <w:pPr>
                  <w:spacing w:before="16"/>
                </w:pPr>
              </w:p>
              <w:p w14:paraId="0000014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1C1E18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4E"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CH₄ + CL₂ → CH₃Cl + HCl, CH₃Cl → CH₂Cl₂ + HCl과 같은 반응은 어떤 반응인가?</w:t>
                </w:r>
              </w:p>
              <w:p w14:paraId="0000014F" w14:textId="77777777" w:rsidR="009226E7" w:rsidRDefault="00000000">
                <w:pPr>
                  <w:spacing w:before="20" w:after="20"/>
                </w:pPr>
                <w:r>
                  <w:rPr>
                    <w:rFonts w:ascii="맑은 고딕" w:eastAsia="맑은 고딕" w:hAnsi="맑은 고딕" w:cs="맑은 고딕"/>
                  </w:rPr>
                  <w:t>① 첨가</w:t>
                </w:r>
              </w:p>
              <w:p w14:paraId="00000150" w14:textId="77777777" w:rsidR="009226E7" w:rsidRDefault="00000000">
                <w:pPr>
                  <w:spacing w:before="20" w:after="20"/>
                </w:pPr>
                <w:r>
                  <w:rPr>
                    <w:rFonts w:ascii="맑은 고딕" w:eastAsia="맑은 고딕" w:hAnsi="맑은 고딕" w:cs="맑은 고딕"/>
                  </w:rPr>
                  <w:t>② 치환</w:t>
                </w:r>
              </w:p>
              <w:p w14:paraId="00000151" w14:textId="77777777" w:rsidR="009226E7" w:rsidRDefault="00000000">
                <w:pPr>
                  <w:spacing w:before="20" w:after="20"/>
                </w:pPr>
                <w:r>
                  <w:rPr>
                    <w:rFonts w:ascii="맑은 고딕" w:eastAsia="맑은 고딕" w:hAnsi="맑은 고딕" w:cs="맑은 고딕"/>
                  </w:rPr>
                  <w:t>③ 중합</w:t>
                </w:r>
              </w:p>
              <w:p w14:paraId="00000152" w14:textId="77777777" w:rsidR="009226E7" w:rsidRDefault="00000000">
                <w:pPr>
                  <w:spacing w:before="20" w:after="20"/>
                </w:pPr>
                <w:r>
                  <w:rPr>
                    <w:rFonts w:ascii="맑은 고딕" w:eastAsia="맑은 고딕" w:hAnsi="맑은 고딕" w:cs="맑은 고딕"/>
                  </w:rPr>
                  <w:t>④ 축합</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53" w14:textId="77777777" w:rsidR="009226E7" w:rsidRDefault="00000000">
                <w:pPr>
                  <w:spacing w:before="40" w:after="8"/>
                </w:pPr>
                <w:r>
                  <w:rPr>
                    <w:rFonts w:ascii="맑은 고딕" w:eastAsia="맑은 고딕" w:hAnsi="맑은 고딕" w:cs="맑은 고딕"/>
                    <w:b/>
                    <w:bCs/>
                    <w:color w:val="1B4F8A"/>
                    <w:sz w:val="17"/>
                    <w:szCs w:val="17"/>
                  </w:rPr>
                  <w:t>메탄의 수소 원자 1개가 염소 원자 1개로 치환된 반응</w:t>
                </w:r>
              </w:p>
              <w:p w14:paraId="00000154" w14:textId="77777777" w:rsidR="009226E7" w:rsidRDefault="009226E7">
                <w:pPr>
                  <w:spacing w:before="16"/>
                </w:pPr>
              </w:p>
              <w:p w14:paraId="0000015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5F5F6F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56"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다음 1기압[atm]과 같지 않은 것은?</w:t>
                </w:r>
              </w:p>
              <w:p w14:paraId="00000157" w14:textId="77777777" w:rsidR="009226E7" w:rsidRDefault="00000000">
                <w:pPr>
                  <w:spacing w:before="20" w:after="20"/>
                </w:pPr>
                <w:r>
                  <w:rPr>
                    <w:rFonts w:ascii="맑은 고딕" w:eastAsia="맑은 고딕" w:hAnsi="맑은 고딕" w:cs="맑은 고딕"/>
                  </w:rPr>
                  <w:t>① 760[mmHg]</w:t>
                </w:r>
              </w:p>
              <w:p w14:paraId="00000158" w14:textId="77777777" w:rsidR="009226E7" w:rsidRDefault="00000000">
                <w:pPr>
                  <w:spacing w:before="20" w:after="20"/>
                </w:pPr>
                <w:r>
                  <w:rPr>
                    <w:rFonts w:ascii="맑은 고딕" w:eastAsia="맑은 고딕" w:hAnsi="맑은 고딕" w:cs="맑은 고딕"/>
                  </w:rPr>
                  <w:t>② 0.9807[bar]</w:t>
                </w:r>
              </w:p>
              <w:p w14:paraId="00000159" w14:textId="77777777" w:rsidR="009226E7" w:rsidRDefault="00000000">
                <w:pPr>
                  <w:spacing w:before="20" w:after="20"/>
                </w:pPr>
                <w:r>
                  <w:rPr>
                    <w:rFonts w:ascii="맑은 고딕" w:eastAsia="맑은 고딕" w:hAnsi="맑은 고딕" w:cs="맑은 고딕"/>
                  </w:rPr>
                  <w:t>③ 10.332[mH₂O]</w:t>
                </w:r>
              </w:p>
              <w:p w14:paraId="0000015A" w14:textId="77777777" w:rsidR="009226E7" w:rsidRDefault="00000000">
                <w:pPr>
                  <w:spacing w:before="20" w:after="20"/>
                </w:pPr>
                <w:r>
                  <w:rPr>
                    <w:rFonts w:ascii="맑은 고딕" w:eastAsia="맑은 고딕" w:hAnsi="맑은 고딕" w:cs="맑은 고딕"/>
                  </w:rPr>
                  <w:t>④ 101.3[kPa]</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5B" w14:textId="77777777" w:rsidR="009226E7" w:rsidRDefault="00000000">
                <w:pPr>
                  <w:spacing w:before="40" w:after="8"/>
                </w:pPr>
                <w:r>
                  <w:rPr>
                    <w:rFonts w:ascii="맑은 고딕" w:eastAsia="맑은 고딕" w:hAnsi="맑은 고딕" w:cs="맑은 고딕"/>
                    <w:b/>
                    <w:bCs/>
                    <w:color w:val="1B4F8A"/>
                    <w:sz w:val="17"/>
                    <w:szCs w:val="17"/>
                  </w:rPr>
                  <w:t>1[atm] = 1.01325[bar]</w:t>
                </w:r>
              </w:p>
              <w:p w14:paraId="0000015C" w14:textId="77777777" w:rsidR="009226E7" w:rsidRDefault="009226E7">
                <w:pPr>
                  <w:spacing w:before="16"/>
                </w:pPr>
              </w:p>
              <w:p w14:paraId="0000015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8107CC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5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rPr>
                  <w:t>다음 가스의 일반적인 성질에 대한 설명으로 옳은 것은?</w:t>
                </w:r>
              </w:p>
              <w:p w14:paraId="0000015F" w14:textId="77777777" w:rsidR="009226E7" w:rsidRDefault="00000000">
                <w:pPr>
                  <w:spacing w:before="20" w:after="20"/>
                </w:pPr>
                <w:r>
                  <w:rPr>
                    <w:rFonts w:ascii="맑은 고딕" w:eastAsia="맑은 고딕" w:hAnsi="맑은 고딕" w:cs="맑은 고딕"/>
                  </w:rPr>
                  <w:t>① 질소는 안정된 가스로 불활성가스라고도 하며, 고온·고압에서도 금속과 화합하지 않는다.</w:t>
                </w:r>
              </w:p>
              <w:p w14:paraId="00000160" w14:textId="77777777" w:rsidR="009226E7" w:rsidRDefault="00000000">
                <w:pPr>
                  <w:spacing w:before="20" w:after="20"/>
                </w:pPr>
                <w:r>
                  <w:rPr>
                    <w:rFonts w:ascii="맑은 고딕" w:eastAsia="맑은 고딕" w:hAnsi="맑은 고딕" w:cs="맑은 고딕"/>
                  </w:rPr>
                  <w:t>② 산소는 액체공기를 분류하여 제조하는 반응성이 강한 가스로 그 자신이 잘 연소한다.</w:t>
                </w:r>
              </w:p>
              <w:p w14:paraId="00000161" w14:textId="77777777" w:rsidR="009226E7" w:rsidRDefault="00000000">
                <w:pPr>
                  <w:spacing w:before="20" w:after="20"/>
                </w:pPr>
                <w:r>
                  <w:rPr>
                    <w:rFonts w:ascii="맑은 고딕" w:eastAsia="맑은 고딕" w:hAnsi="맑은 고딕" w:cs="맑은 고딕"/>
                  </w:rPr>
                  <w:t>③ 염소는 반응성이 강한 가스로 강재에 대하여 상온, 건조한 상태에서 현저한 부식성을 갖는다.</w:t>
                </w:r>
              </w:p>
              <w:p w14:paraId="00000162" w14:textId="77777777" w:rsidR="009226E7" w:rsidRDefault="00000000">
                <w:pPr>
                  <w:spacing w:before="20" w:after="20"/>
                </w:pPr>
                <w:r>
                  <w:rPr>
                    <w:rFonts w:ascii="맑은 고딕" w:eastAsia="맑은 고딕" w:hAnsi="맑은 고딕" w:cs="맑은 고딕"/>
                  </w:rPr>
                  <w:t>④ 아세틸렌은 은(Ag), 수은(Hg) 등의 금속과 반응하여 폭발성물질을 생성한다.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6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①질소는 안정된 가스로 불활성가스라고도 하며, 고온·고압에서 철화합물을 생성한다.</w:t>
                </w:r>
              </w:p>
              <w:p w14:paraId="00000164" w14:textId="77777777" w:rsidR="009226E7" w:rsidRDefault="00000000">
                <w:pPr>
                  <w:spacing w:before="20" w:after="20"/>
                  <w:rPr>
                    <w:rFonts w:ascii="맑은 고딕" w:eastAsia="맑은 고딕" w:hAnsi="맑은 고딕" w:cs="맑은 고딕"/>
                    <w:b/>
                    <w:bCs/>
                    <w:color w:val="1B4F8A"/>
                    <w:sz w:val="13"/>
                    <w:szCs w:val="13"/>
                  </w:rPr>
                </w:pPr>
                <w:r>
                  <w:rPr>
                    <w:rFonts w:ascii="맑은 고딕" w:eastAsia="맑은 고딕" w:hAnsi="맑은 고딕" w:cs="맑은 고딕"/>
                    <w:sz w:val="16"/>
                    <w:szCs w:val="16"/>
                  </w:rPr>
                  <w:t>②산소는 액체공기를 분류하여 제조하는 반응성이 강한 가스로 그 자신이 잘 연소하지 않는다.</w:t>
                </w:r>
              </w:p>
              <w:p w14:paraId="00000165" w14:textId="77777777" w:rsidR="009226E7" w:rsidRDefault="00000000">
                <w:pPr>
                  <w:spacing w:before="8" w:after="8"/>
                </w:pPr>
                <w:r>
                  <w:rPr>
                    <w:rFonts w:ascii="맑은 고딕" w:eastAsia="맑은 고딕" w:hAnsi="맑은 고딕" w:cs="맑은 고딕"/>
                    <w:sz w:val="16"/>
                    <w:szCs w:val="16"/>
                  </w:rPr>
                  <w:t>③염소는 반응성이 강한 가스로 강재에 대하여 상온, 습한 상태에서 현저한 부식성을 갖는다.</w:t>
                </w:r>
              </w:p>
              <w:p w14:paraId="00000166" w14:textId="77777777" w:rsidR="009226E7" w:rsidRDefault="009226E7">
                <w:pPr>
                  <w:spacing w:before="16"/>
                </w:pPr>
              </w:p>
              <w:p w14:paraId="0000016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B8EF146"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68"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다음 중 표준상태에서 가스상 탄화수소의 점도가 가장 높은 가스는?</w:t>
                </w:r>
              </w:p>
              <w:p w14:paraId="00000169" w14:textId="77777777" w:rsidR="009226E7" w:rsidRDefault="00000000">
                <w:pPr>
                  <w:spacing w:before="20" w:after="20"/>
                </w:pPr>
                <w:r>
                  <w:rPr>
                    <w:rFonts w:ascii="맑은 고딕" w:eastAsia="맑은 고딕" w:hAnsi="맑은 고딕" w:cs="맑은 고딕"/>
                  </w:rPr>
                  <w:t>① 에탄</w:t>
                </w:r>
              </w:p>
              <w:p w14:paraId="0000016A" w14:textId="77777777" w:rsidR="009226E7" w:rsidRDefault="00000000">
                <w:pPr>
                  <w:spacing w:before="20" w:after="20"/>
                </w:pPr>
                <w:r>
                  <w:rPr>
                    <w:rFonts w:ascii="맑은 고딕" w:eastAsia="맑은 고딕" w:hAnsi="맑은 고딕" w:cs="맑은 고딕"/>
                  </w:rPr>
                  <w:t>② 메탄</w:t>
                </w:r>
              </w:p>
              <w:p w14:paraId="0000016B" w14:textId="77777777" w:rsidR="009226E7" w:rsidRDefault="00000000">
                <w:pPr>
                  <w:spacing w:before="20" w:after="20"/>
                </w:pPr>
                <w:r>
                  <w:rPr>
                    <w:rFonts w:ascii="맑은 고딕" w:eastAsia="맑은 고딕" w:hAnsi="맑은 고딕" w:cs="맑은 고딕"/>
                  </w:rPr>
                  <w:t>③ 부탄</w:t>
                </w:r>
              </w:p>
              <w:p w14:paraId="0000016C" w14:textId="77777777" w:rsidR="009226E7" w:rsidRDefault="00000000">
                <w:pPr>
                  <w:spacing w:before="20" w:after="20"/>
                </w:pPr>
                <w:r>
                  <w:rPr>
                    <w:rFonts w:ascii="맑은 고딕" w:eastAsia="맑은 고딕" w:hAnsi="맑은 고딕" w:cs="맑은 고딕"/>
                  </w:rPr>
                  <w:t>④ 프로판</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6D" w14:textId="77777777" w:rsidR="009226E7" w:rsidRDefault="00000000">
                <w:pPr>
                  <w:spacing w:before="40" w:after="8"/>
                </w:pPr>
                <w:r>
                  <w:rPr>
                    <w:rFonts w:ascii="맑은 고딕" w:eastAsia="맑은 고딕" w:hAnsi="맑은 고딕" w:cs="맑은 고딕"/>
                    <w:b/>
                    <w:bCs/>
                    <w:color w:val="1B4F8A"/>
                    <w:sz w:val="17"/>
                    <w:szCs w:val="17"/>
                  </w:rPr>
                  <w:t>탄화수소의 점도는 탄소수가 증가하면 점도는 감소한다.</w:t>
                </w:r>
              </w:p>
              <w:p w14:paraId="0000016E" w14:textId="77777777" w:rsidR="009226E7" w:rsidRDefault="00000000">
                <w:pPr>
                  <w:spacing w:before="8" w:after="8"/>
                </w:pPr>
                <w:r>
                  <w:rPr>
                    <w:rFonts w:ascii="맑은 고딕" w:eastAsia="맑은 고딕" w:hAnsi="맑은 고딕" w:cs="맑은 고딕"/>
                    <w:sz w:val="16"/>
                    <w:szCs w:val="16"/>
                  </w:rPr>
                  <w:t>·에탄 : C₂H₆</w:t>
                </w:r>
              </w:p>
              <w:p w14:paraId="0000016F" w14:textId="77777777" w:rsidR="009226E7" w:rsidRDefault="00000000">
                <w:pPr>
                  <w:spacing w:before="8" w:after="8"/>
                </w:pPr>
                <w:r>
                  <w:rPr>
                    <w:rFonts w:ascii="맑은 고딕" w:eastAsia="맑은 고딕" w:hAnsi="맑은 고딕" w:cs="맑은 고딕"/>
                    <w:sz w:val="16"/>
                    <w:szCs w:val="16"/>
                  </w:rPr>
                  <w:t>·메탄 : CH₄</w:t>
                </w:r>
              </w:p>
              <w:p w14:paraId="00000170" w14:textId="77777777" w:rsidR="009226E7" w:rsidRDefault="00000000">
                <w:pPr>
                  <w:spacing w:before="8" w:after="8"/>
                </w:pPr>
                <w:r>
                  <w:rPr>
                    <w:rFonts w:ascii="맑은 고딕" w:eastAsia="맑은 고딕" w:hAnsi="맑은 고딕" w:cs="맑은 고딕"/>
                    <w:sz w:val="16"/>
                    <w:szCs w:val="16"/>
                  </w:rPr>
                  <w:t>·부탄 : C₄H₁₀</w:t>
                </w:r>
              </w:p>
              <w:p w14:paraId="00000171" w14:textId="77777777" w:rsidR="009226E7" w:rsidRDefault="00000000">
                <w:pPr>
                  <w:spacing w:before="8" w:after="8"/>
                </w:pPr>
                <w:r>
                  <w:rPr>
                    <w:rFonts w:ascii="맑은 고딕" w:eastAsia="맑은 고딕" w:hAnsi="맑은 고딕" w:cs="맑은 고딕"/>
                    <w:sz w:val="16"/>
                    <w:szCs w:val="16"/>
                  </w:rPr>
                  <w:t>·프로판 : C₃H₈</w:t>
                </w:r>
              </w:p>
              <w:p w14:paraId="00000172" w14:textId="77777777" w:rsidR="009226E7" w:rsidRDefault="009226E7">
                <w:pPr>
                  <w:spacing w:before="16"/>
                </w:pPr>
              </w:p>
              <w:p w14:paraId="0000017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5CAD955"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74"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아세틸렌을 분해폭발을 방지하기 위하여 첨가하는 희석제가 아닌 것은?</w:t>
                </w:r>
              </w:p>
              <w:p w14:paraId="00000175" w14:textId="77777777" w:rsidR="009226E7" w:rsidRDefault="00000000">
                <w:pPr>
                  <w:spacing w:before="20" w:after="20"/>
                </w:pPr>
                <w:r>
                  <w:rPr>
                    <w:rFonts w:ascii="맑은 고딕" w:eastAsia="맑은 고딕" w:hAnsi="맑은 고딕" w:cs="맑은 고딕"/>
                  </w:rPr>
                  <w:t>① 에틸렌</w:t>
                </w:r>
              </w:p>
              <w:p w14:paraId="00000176" w14:textId="77777777" w:rsidR="009226E7" w:rsidRDefault="00000000">
                <w:pPr>
                  <w:spacing w:before="20" w:after="20"/>
                </w:pPr>
                <w:r>
                  <w:rPr>
                    <w:rFonts w:ascii="맑은 고딕" w:eastAsia="맑은 고딕" w:hAnsi="맑은 고딕" w:cs="맑은 고딕"/>
                  </w:rPr>
                  <w:t>② 산소</w:t>
                </w:r>
              </w:p>
              <w:p w14:paraId="00000177" w14:textId="77777777" w:rsidR="009226E7" w:rsidRDefault="00000000">
                <w:pPr>
                  <w:spacing w:before="20" w:after="20"/>
                </w:pPr>
                <w:r>
                  <w:rPr>
                    <w:rFonts w:ascii="맑은 고딕" w:eastAsia="맑은 고딕" w:hAnsi="맑은 고딕" w:cs="맑은 고딕"/>
                  </w:rPr>
                  <w:t>③ 질소</w:t>
                </w:r>
              </w:p>
              <w:p w14:paraId="00000178" w14:textId="77777777" w:rsidR="009226E7" w:rsidRDefault="00000000">
                <w:pPr>
                  <w:spacing w:before="20" w:after="20"/>
                </w:pPr>
                <w:r>
                  <w:rPr>
                    <w:rFonts w:ascii="맑은 고딕" w:eastAsia="맑은 고딕" w:hAnsi="맑은 고딕" w:cs="맑은 고딕"/>
                  </w:rPr>
                  <w:t>④ 염소</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79" w14:textId="77777777" w:rsidR="009226E7" w:rsidRDefault="00000000">
                <w:pPr>
                  <w:spacing w:before="40" w:after="8"/>
                </w:pPr>
                <w:r>
                  <w:rPr>
                    <w:rFonts w:ascii="맑은 고딕" w:eastAsia="맑은 고딕" w:hAnsi="맑은 고딕" w:cs="맑은 고딕"/>
                    <w:b/>
                    <w:bCs/>
                    <w:color w:val="1B4F8A"/>
                    <w:sz w:val="17"/>
                    <w:szCs w:val="17"/>
                  </w:rPr>
                  <w:t>아세틸렌을 압축하여 온도에 관계없이 2.5[MPa]의 압력으로 할 때는 질소·메탄·일산화탄소·에틸렌 등의 희석제를 첨가한다.</w:t>
                </w:r>
              </w:p>
              <w:p w14:paraId="0000017A" w14:textId="77777777" w:rsidR="009226E7" w:rsidRDefault="009226E7">
                <w:pPr>
                  <w:spacing w:before="16"/>
                </w:pPr>
              </w:p>
              <w:p w14:paraId="0000017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2004F9E"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7C"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중 시안화수소에 안정제를 첨가하는 주된 이유는?</w:t>
                </w:r>
              </w:p>
              <w:p w14:paraId="0000017D" w14:textId="77777777" w:rsidR="009226E7" w:rsidRDefault="00000000">
                <w:pPr>
                  <w:spacing w:before="20" w:after="20"/>
                </w:pPr>
                <w:r>
                  <w:rPr>
                    <w:rFonts w:ascii="맑은 고딕" w:eastAsia="맑은 고딕" w:hAnsi="맑은 고딕" w:cs="맑은 고딕"/>
                  </w:rPr>
                  <w:t>① 분해 폭발하므로</w:t>
                </w:r>
              </w:p>
              <w:p w14:paraId="0000017E" w14:textId="77777777" w:rsidR="009226E7" w:rsidRDefault="00000000">
                <w:pPr>
                  <w:spacing w:before="20" w:after="20"/>
                </w:pPr>
                <w:r>
                  <w:rPr>
                    <w:rFonts w:ascii="맑은 고딕" w:eastAsia="맑은 고딕" w:hAnsi="맑은 고딕" w:cs="맑은 고딕"/>
                  </w:rPr>
                  <w:t>② 산화폭발을 일으킬 염려가 있으므로</w:t>
                </w:r>
              </w:p>
              <w:p w14:paraId="0000017F" w14:textId="77777777" w:rsidR="009226E7" w:rsidRDefault="00000000">
                <w:pPr>
                  <w:spacing w:before="20" w:after="20"/>
                </w:pPr>
                <w:r>
                  <w:rPr>
                    <w:rFonts w:ascii="맑은 고딕" w:eastAsia="맑은 고딕" w:hAnsi="맑은 고딕" w:cs="맑은 고딕"/>
                  </w:rPr>
                  <w:t>③ 시안화수소는 강한 인화성 액체이므로</w:t>
                </w:r>
              </w:p>
              <w:p w14:paraId="00000180" w14:textId="77777777" w:rsidR="009226E7" w:rsidRDefault="00000000">
                <w:pPr>
                  <w:spacing w:before="20" w:after="20"/>
                </w:pPr>
                <w:r>
                  <w:rPr>
                    <w:rFonts w:ascii="맑은 고딕" w:eastAsia="맑은 고딕" w:hAnsi="맑은 고딕" w:cs="맑은 고딕"/>
                  </w:rPr>
                  <w:t xml:space="preserve">④ 소량의 수분으로도 중합하여 그 열로 인해 폭발할 위험이 있으므로 </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8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소량의 수분으로도 중합하여 그 열로 인해 폭발할 위험이 있으므로(중합폭발)</w:t>
                </w:r>
              </w:p>
              <w:p w14:paraId="00000182" w14:textId="77777777" w:rsidR="009226E7" w:rsidRDefault="00000000">
                <w:pPr>
                  <w:spacing w:before="40" w:after="8"/>
                </w:pPr>
                <w:r>
                  <w:rPr>
                    <w:rFonts w:ascii="맑은 고딕" w:eastAsia="맑은 고딕" w:hAnsi="맑은 고딕" w:cs="맑은 고딕"/>
                    <w:b/>
                    <w:bCs/>
                    <w:color w:val="1B4F8A"/>
                    <w:sz w:val="17"/>
                    <w:szCs w:val="17"/>
                  </w:rPr>
                  <w:t>- 중합폭발 안정제 : 황산(H2</w:t>
                </w:r>
                <w:r>
                  <w:rPr>
                    <w:rFonts w:ascii="맑은 고딕" w:eastAsia="맑은 고딕" w:hAnsi="맑은 고딕" w:cs="맑은 고딕"/>
                    <w:b/>
                    <w:bCs/>
                    <w:color w:val="1B4F8A"/>
                    <w:sz w:val="13"/>
                    <w:szCs w:val="13"/>
                  </w:rPr>
                  <w:t>S</w:t>
                </w:r>
                <w:r>
                  <w:rPr>
                    <w:rFonts w:ascii="맑은 고딕" w:eastAsia="맑은 고딕" w:hAnsi="맑은 고딕" w:cs="맑은 고딕"/>
                    <w:b/>
                    <w:bCs/>
                    <w:color w:val="1B4F8A"/>
                    <w:sz w:val="17"/>
                    <w:szCs w:val="17"/>
                  </w:rPr>
                  <w:t>O</w:t>
                </w:r>
                <w:r>
                  <w:rPr>
                    <w:rFonts w:ascii="맑은 고딕" w:eastAsia="맑은 고딕" w:hAnsi="맑은 고딕" w:cs="맑은 고딕"/>
                    <w:b/>
                    <w:bCs/>
                    <w:color w:val="1B4F8A"/>
                    <w:sz w:val="13"/>
                    <w:szCs w:val="13"/>
                  </w:rPr>
                  <w:t>4</w:t>
                </w:r>
                <w:r>
                  <w:rPr>
                    <w:rFonts w:ascii="맑은 고딕" w:eastAsia="맑은 고딕" w:hAnsi="맑은 고딕" w:cs="맑은 고딕"/>
                    <w:b/>
                    <w:bCs/>
                    <w:color w:val="1B4F8A"/>
                    <w:sz w:val="17"/>
                    <w:szCs w:val="17"/>
                  </w:rPr>
                  <w:t>), 아황산가스(SO</w:t>
                </w:r>
                <w:r>
                  <w:rPr>
                    <w:rFonts w:ascii="맑은 고딕" w:eastAsia="맑은 고딕" w:hAnsi="맑은 고딕" w:cs="맑은 고딕"/>
                    <w:b/>
                    <w:bCs/>
                    <w:color w:val="1B4F8A"/>
                    <w:sz w:val="13"/>
                    <w:szCs w:val="13"/>
                  </w:rPr>
                  <w:t>2</w:t>
                </w:r>
                <w:r>
                  <w:rPr>
                    <w:rFonts w:ascii="맑은 고딕" w:eastAsia="맑은 고딕" w:hAnsi="맑은 고딕" w:cs="맑은 고딕"/>
                    <w:b/>
                    <w:bCs/>
                    <w:color w:val="1B4F8A"/>
                    <w:sz w:val="17"/>
                    <w:szCs w:val="17"/>
                  </w:rPr>
                  <w:t>), 동, 동망, 염화칼슘(CaCl</w:t>
                </w:r>
                <w:r>
                  <w:rPr>
                    <w:rFonts w:ascii="맑은 고딕" w:eastAsia="맑은 고딕" w:hAnsi="맑은 고딕" w:cs="맑은 고딕"/>
                    <w:b/>
                    <w:bCs/>
                    <w:color w:val="1B4F8A"/>
                    <w:sz w:val="13"/>
                    <w:szCs w:val="13"/>
                  </w:rPr>
                  <w:t>2</w:t>
                </w:r>
                <w:r>
                  <w:rPr>
                    <w:rFonts w:ascii="맑은 고딕" w:eastAsia="맑은 고딕" w:hAnsi="맑은 고딕" w:cs="맑은 고딕"/>
                    <w:b/>
                    <w:bCs/>
                    <w:color w:val="1B4F8A"/>
                    <w:sz w:val="17"/>
                    <w:szCs w:val="17"/>
                  </w:rPr>
                  <w:t>), 인산(H3PO</w:t>
                </w:r>
                <w:r>
                  <w:rPr>
                    <w:rFonts w:ascii="맑은 고딕" w:eastAsia="맑은 고딕" w:hAnsi="맑은 고딕" w:cs="맑은 고딕"/>
                    <w:b/>
                    <w:bCs/>
                    <w:color w:val="1B4F8A"/>
                    <w:sz w:val="13"/>
                    <w:szCs w:val="13"/>
                  </w:rPr>
                  <w:t>4</w:t>
                </w:r>
                <w:r>
                  <w:rPr>
                    <w:rFonts w:ascii="맑은 고딕" w:eastAsia="맑은 고딕" w:hAnsi="맑은 고딕" w:cs="맑은 고딕"/>
                    <w:b/>
                    <w:bCs/>
                    <w:color w:val="1B4F8A"/>
                    <w:sz w:val="17"/>
                    <w:szCs w:val="17"/>
                  </w:rPr>
                  <w:t>), 오산화인(PO</w:t>
                </w:r>
                <w:r>
                  <w:rPr>
                    <w:rFonts w:ascii="맑은 고딕" w:eastAsia="맑은 고딕" w:hAnsi="맑은 고딕" w:cs="맑은 고딕"/>
                    <w:b/>
                    <w:bCs/>
                    <w:color w:val="1B4F8A"/>
                    <w:sz w:val="13"/>
                    <w:szCs w:val="13"/>
                  </w:rPr>
                  <w:t>5</w:t>
                </w:r>
                <w:r>
                  <w:rPr>
                    <w:rFonts w:ascii="맑은 고딕" w:eastAsia="맑은 고딕" w:hAnsi="맑은 고딕" w:cs="맑은 고딕"/>
                    <w:b/>
                    <w:bCs/>
                    <w:color w:val="1B4F8A"/>
                    <w:sz w:val="17"/>
                    <w:szCs w:val="17"/>
                  </w:rPr>
                  <w:t>)</w:t>
                </w:r>
              </w:p>
              <w:p w14:paraId="0000018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0FB5404"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8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부탄 1[m^3]을 완전 연소시키는 데 필요한 이론 공기량은 약 몇 [m^3]인가?(단 , 공기 의 산소농도는 21[v%]이다.)</w:t>
                </w:r>
              </w:p>
              <w:p w14:paraId="00000185" w14:textId="77777777" w:rsidR="009226E7" w:rsidRDefault="00000000">
                <w:pPr>
                  <w:spacing w:before="20" w:after="20"/>
                </w:pPr>
                <w:r>
                  <w:rPr>
                    <w:rFonts w:ascii="맑은 고딕" w:eastAsia="맑은 고딕" w:hAnsi="맑은 고딕" w:cs="맑은 고딕"/>
                  </w:rPr>
                  <w:t>① 5</w:t>
                </w:r>
              </w:p>
              <w:p w14:paraId="00000186" w14:textId="77777777" w:rsidR="009226E7" w:rsidRDefault="00000000">
                <w:pPr>
                  <w:spacing w:before="20" w:after="20"/>
                </w:pPr>
                <w:r>
                  <w:rPr>
                    <w:rFonts w:ascii="맑은 고딕" w:eastAsia="맑은 고딕" w:hAnsi="맑은 고딕" w:cs="맑은 고딕"/>
                  </w:rPr>
                  <w:t>② 23.8</w:t>
                </w:r>
              </w:p>
              <w:p w14:paraId="00000187" w14:textId="77777777" w:rsidR="009226E7" w:rsidRDefault="00000000">
                <w:pPr>
                  <w:spacing w:before="20" w:after="20"/>
                </w:pPr>
                <w:r>
                  <w:rPr>
                    <w:rFonts w:ascii="맑은 고딕" w:eastAsia="맑은 고딕" w:hAnsi="맑은 고딕" w:cs="맑은 고딕"/>
                  </w:rPr>
                  <w:t>③ 6.5</w:t>
                </w:r>
              </w:p>
              <w:p w14:paraId="00000188" w14:textId="77777777" w:rsidR="009226E7" w:rsidRDefault="00000000">
                <w:pPr>
                  <w:spacing w:before="20" w:after="20"/>
                </w:pPr>
                <w:r>
                  <w:rPr>
                    <w:rFonts w:ascii="맑은 고딕" w:eastAsia="맑은 고딕" w:hAnsi="맑은 고딕" w:cs="맑은 고딕"/>
                  </w:rPr>
                  <w:t>④ 31</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89" w14:textId="77777777" w:rsidR="009226E7" w:rsidRDefault="00000000">
                <w:pPr>
                  <w:spacing w:before="180" w:after="420"/>
                  <w:rPr>
                    <w:rFonts w:ascii="맑은 고딕" w:eastAsia="맑은 고딕" w:hAnsi="맑은 고딕" w:cs="맑은 고딕"/>
                    <w:sz w:val="16"/>
                    <w:szCs w:val="16"/>
                  </w:rPr>
                </w:pPr>
                <w:r>
                  <w:rPr>
                    <w:rFonts w:ascii="맑은 고딕" w:eastAsia="맑은 고딕" w:hAnsi="맑은 고딕" w:cs="맑은 고딕"/>
                    <w:b/>
                    <w:bCs/>
                    <w:color w:val="1B4F8A"/>
                    <w:sz w:val="16"/>
                    <w:szCs w:val="16"/>
                  </w:rPr>
                  <w:t>부탄의 완전 연소 반응식</w:t>
                </w:r>
                <w:r>
                  <w:rPr>
                    <w:rFonts w:ascii="맑은 고딕" w:eastAsia="맑은 고딕" w:hAnsi="맑은 고딕" w:cs="맑은 고딕"/>
                    <w:b/>
                    <w:bCs/>
                    <w:color w:val="1B4F8A"/>
                    <w:sz w:val="16"/>
                    <w:szCs w:val="16"/>
                  </w:rPr>
                  <w:br/>
                </w:r>
                <w:r>
                  <w:rPr>
                    <w:rFonts w:ascii="맑은 고딕" w:eastAsia="맑은 고딕" w:hAnsi="맑은 고딕" w:cs="맑은 고딕"/>
                    <w:sz w:val="16"/>
                    <w:szCs w:val="16"/>
                  </w:rPr>
                  <w:t>C4H10 + 6.5O2 -&gt; 4CO2 + 5H2O</w:t>
                </w:r>
              </w:p>
              <w:p w14:paraId="0000018A" w14:textId="77777777" w:rsidR="009226E7" w:rsidRDefault="00000000">
                <w:pPr>
                  <w:spacing w:before="180" w:after="420"/>
                  <w:rPr>
                    <w:rFonts w:ascii="맑은 고딕" w:eastAsia="맑은 고딕" w:hAnsi="맑은 고딕" w:cs="맑은 고딕"/>
                    <w:sz w:val="16"/>
                    <w:szCs w:val="16"/>
                  </w:rPr>
                </w:pPr>
                <w:r>
                  <w:rPr>
                    <w:rFonts w:ascii="맑은 고딕" w:eastAsia="맑은 고딕" w:hAnsi="맑은 고딕" w:cs="맑은 고딕"/>
                    <w:sz w:val="16"/>
                    <w:szCs w:val="16"/>
                  </w:rPr>
                  <w:t>부탄 1 Nm3를 연소하는 데 필요한 이론 산소량은 6.5 Nm3입니다.</w:t>
                </w:r>
              </w:p>
              <w:p w14:paraId="0000018B" w14:textId="77777777" w:rsidR="009226E7" w:rsidRDefault="00000000">
                <w:pPr>
                  <w:spacing w:before="180" w:after="420"/>
                  <w:rPr>
                    <w:rFonts w:ascii="맑은 고딕" w:eastAsia="맑은 고딕" w:hAnsi="맑은 고딕" w:cs="맑은 고딕"/>
                    <w:sz w:val="16"/>
                    <w:szCs w:val="16"/>
                  </w:rPr>
                </w:pPr>
                <w:r>
                  <w:rPr>
                    <w:rFonts w:ascii="맑은 고딕" w:eastAsia="맑은 고딕" w:hAnsi="맑은 고딕" w:cs="맑은 고딕"/>
                    <w:b/>
                    <w:bCs/>
                    <w:color w:val="1B4F8A"/>
                    <w:sz w:val="16"/>
                    <w:szCs w:val="16"/>
                  </w:rPr>
                  <w:lastRenderedPageBreak/>
                  <w:t>이론 공기량 계산</w:t>
                </w:r>
                <w:r>
                  <w:rPr>
                    <w:rFonts w:ascii="맑은 고딕" w:eastAsia="맑은 고딕" w:hAnsi="맑은 고딕" w:cs="맑은 고딕"/>
                    <w:sz w:val="16"/>
                    <w:szCs w:val="16"/>
                  </w:rPr>
                  <w:br/>
                  <w:t>공기량은 산소량을 이용하여 구하면 다음과 같습니다. (공기 중 산소 비율: 21%)</w:t>
                </w:r>
              </w:p>
              <w:p w14:paraId="0000018C" w14:textId="77777777" w:rsidR="009226E7" w:rsidRDefault="00000000">
                <w:pPr>
                  <w:spacing w:before="180" w:after="240"/>
                  <w:rPr>
                    <w:rFonts w:ascii="맑은 고딕" w:eastAsia="맑은 고딕" w:hAnsi="맑은 고딕" w:cs="맑은 고딕"/>
                    <w:b/>
                    <w:bCs/>
                    <w:color w:val="1B4F8A"/>
                    <w:sz w:val="9"/>
                    <w:szCs w:val="9"/>
                  </w:rPr>
                </w:pPr>
                <w:r>
                  <w:rPr>
                    <w:rFonts w:ascii="맑은 고딕" w:eastAsia="맑은 고딕" w:hAnsi="맑은 고딕" w:cs="맑은 고딕"/>
                    <w:b/>
                    <w:bCs/>
                    <w:color w:val="1B4F8A"/>
                    <w:sz w:val="16"/>
                    <w:szCs w:val="16"/>
                  </w:rPr>
                  <w:t xml:space="preserve">공기량 </w:t>
                </w:r>
                <w:r>
                  <w:rPr>
                    <w:rFonts w:ascii="맑은 고딕" w:eastAsia="맑은 고딕" w:hAnsi="맑은 고딕" w:cs="맑은 고딕"/>
                    <w:b/>
                    <w:bCs/>
                    <w:sz w:val="16"/>
                    <w:szCs w:val="16"/>
                  </w:rPr>
                  <w:t>= (1 / 0.21) * 6.5 = 30.95 [Nm3]</w:t>
                </w:r>
              </w:p>
              <w:p w14:paraId="0000018D" w14:textId="77777777" w:rsidR="009226E7" w:rsidRDefault="009226E7">
                <w:pPr>
                  <w:spacing w:before="16"/>
                </w:pPr>
              </w:p>
              <w:p w14:paraId="0000018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4D2DB6C"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8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40  </w:t>
                </w:r>
                <w:r>
                  <w:rPr>
                    <w:rFonts w:ascii="맑은 고딕" w:eastAsia="맑은 고딕" w:hAnsi="맑은 고딕" w:cs="맑은 고딕"/>
                  </w:rPr>
                  <w:t>물을 전기분해하여 수소를 얻고자 할 때 주로 사용되는 전해액은 무엇인가?</w:t>
                </w:r>
              </w:p>
              <w:p w14:paraId="00000190" w14:textId="77777777" w:rsidR="009226E7" w:rsidRDefault="00000000">
                <w:pPr>
                  <w:spacing w:before="20" w:after="20"/>
                </w:pPr>
                <w:r>
                  <w:rPr>
                    <w:rFonts w:ascii="맑은 고딕" w:eastAsia="맑은 고딕" w:hAnsi="맑은 고딕" w:cs="맑은 고딕"/>
                  </w:rPr>
                  <w:t>① 25[%] 정도의 황산수용액</w:t>
                </w:r>
              </w:p>
              <w:p w14:paraId="00000191" w14:textId="77777777" w:rsidR="009226E7" w:rsidRDefault="00000000">
                <w:pPr>
                  <w:spacing w:before="20" w:after="20"/>
                </w:pPr>
                <w:r>
                  <w:rPr>
                    <w:rFonts w:ascii="맑은 고딕" w:eastAsia="맑은 고딕" w:hAnsi="맑은 고딕" w:cs="맑은 고딕"/>
                  </w:rPr>
                  <w:t>② 1[%] 정도의 묽은 염산수용액</w:t>
                </w:r>
              </w:p>
              <w:p w14:paraId="00000192" w14:textId="77777777" w:rsidR="009226E7" w:rsidRDefault="00000000">
                <w:pPr>
                  <w:spacing w:before="20" w:after="20"/>
                </w:pPr>
                <w:r>
                  <w:rPr>
                    <w:rFonts w:ascii="맑은 고딕" w:eastAsia="맑은 고딕" w:hAnsi="맑은 고딕" w:cs="맑은 고딕"/>
                  </w:rPr>
                  <w:t>③ 10[%] 정도의 탄산칼슘수용액</w:t>
                </w:r>
              </w:p>
              <w:p w14:paraId="00000193" w14:textId="77777777" w:rsidR="009226E7" w:rsidRDefault="00000000">
                <w:pPr>
                  <w:spacing w:before="20" w:after="20"/>
                </w:pPr>
                <w:r>
                  <w:rPr>
                    <w:rFonts w:ascii="맑은 고딕" w:eastAsia="맑은 고딕" w:hAnsi="맑은 고딕" w:cs="맑은 고딕"/>
                  </w:rPr>
                  <w:t>④ 20[%] 정도의 수산화나트륨수용액</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94" w14:textId="77777777" w:rsidR="009226E7" w:rsidRDefault="00000000">
                <w:pPr>
                  <w:spacing w:before="40" w:after="8"/>
                </w:pPr>
                <w:r>
                  <w:rPr>
                    <w:rFonts w:ascii="맑은 고딕" w:eastAsia="맑은 고딕" w:hAnsi="맑은 고딕" w:cs="맑은 고딕"/>
                    <w:b/>
                    <w:bCs/>
                    <w:color w:val="1B4F8A"/>
                    <w:sz w:val="17"/>
                    <w:szCs w:val="17"/>
                  </w:rPr>
                  <w:t>전해액</w:t>
                </w:r>
              </w:p>
              <w:p w14:paraId="00000195" w14:textId="77777777" w:rsidR="009226E7" w:rsidRDefault="00000000">
                <w:pPr>
                  <w:spacing w:before="8" w:after="8"/>
                </w:pPr>
                <w:r>
                  <w:rPr>
                    <w:rFonts w:ascii="맑은 고딕" w:eastAsia="맑은 고딕" w:hAnsi="맑은 고딕" w:cs="맑은 고딕"/>
                    <w:sz w:val="16"/>
                    <w:szCs w:val="16"/>
                  </w:rPr>
                  <w:t>전기분해 시 전해조에 넣어서 이온 전도의 매체 역할을 하는 용액으로 물을 수소 기체와 산소 기체로 분리하기 위해서는 수산화나트륨을 넣어 준다.</w:t>
                </w:r>
              </w:p>
              <w:p w14:paraId="00000196" w14:textId="77777777" w:rsidR="009226E7" w:rsidRDefault="009226E7">
                <w:pPr>
                  <w:spacing w:before="16"/>
                </w:pPr>
              </w:p>
              <w:p w14:paraId="0000019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8387A06"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98"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산소(O₂)에 대한 설명 중 틀린 것은?</w:t>
                </w:r>
              </w:p>
              <w:p w14:paraId="00000199" w14:textId="77777777" w:rsidR="009226E7" w:rsidRDefault="00000000">
                <w:pPr>
                  <w:spacing w:before="20" w:after="20"/>
                </w:pPr>
                <w:r>
                  <w:rPr>
                    <w:rFonts w:ascii="맑은 고딕" w:eastAsia="맑은 고딕" w:hAnsi="맑은 고딕" w:cs="맑은 고딕"/>
                  </w:rPr>
                  <w:t>① 무색무취의 기체이며 물에 약간 녹는다.</w:t>
                </w:r>
              </w:p>
              <w:p w14:paraId="0000019A" w14:textId="77777777" w:rsidR="009226E7" w:rsidRDefault="00000000">
                <w:pPr>
                  <w:spacing w:before="20" w:after="20"/>
                </w:pPr>
                <w:r>
                  <w:rPr>
                    <w:rFonts w:ascii="맑은 고딕" w:eastAsia="맑은 고딕" w:hAnsi="맑은 고딕" w:cs="맑은 고딕"/>
                  </w:rPr>
                  <w:t>② 가연성가스이나 그 자신은 연소하지 않는다.</w:t>
                </w:r>
              </w:p>
              <w:p w14:paraId="0000019B" w14:textId="77777777" w:rsidR="009226E7" w:rsidRDefault="00000000">
                <w:pPr>
                  <w:spacing w:before="20" w:after="20"/>
                </w:pPr>
                <w:r>
                  <w:rPr>
                    <w:rFonts w:ascii="맑은 고딕" w:eastAsia="맑은 고딕" w:hAnsi="맑은 고딕" w:cs="맑은 고딕"/>
                  </w:rPr>
                  <w:t>③ 용기의 도색은 일반 공업용이 녹색, 의료용이 백색이다.</w:t>
                </w:r>
              </w:p>
              <w:p w14:paraId="0000019C" w14:textId="77777777" w:rsidR="009226E7" w:rsidRDefault="00000000">
                <w:pPr>
                  <w:spacing w:before="20" w:after="20"/>
                </w:pPr>
                <w:r>
                  <w:rPr>
                    <w:rFonts w:ascii="맑은 고딕" w:eastAsia="맑은 고딕" w:hAnsi="맑은 고딕" w:cs="맑은 고딕"/>
                  </w:rPr>
                  <w:t>④ 저장용기는 무계목 용기를 사용한다.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9D" w14:textId="77777777" w:rsidR="009226E7" w:rsidRDefault="00000000">
                <w:pPr>
                  <w:spacing w:before="40" w:after="8"/>
                </w:pPr>
                <w:r>
                  <w:rPr>
                    <w:rFonts w:ascii="맑은 고딕" w:eastAsia="맑은 고딕" w:hAnsi="맑은 고딕" w:cs="맑은 고딕"/>
                    <w:b/>
                    <w:bCs/>
                    <w:color w:val="1B4F8A"/>
                    <w:sz w:val="17"/>
                    <w:szCs w:val="17"/>
                  </w:rPr>
                  <w:t>산소는 자신은 연소하지 않고 연소를 도와주는 가스로 조연성가스(지연성가스)라고 한다.</w:t>
                </w:r>
              </w:p>
              <w:p w14:paraId="0000019E" w14:textId="77777777" w:rsidR="009226E7" w:rsidRDefault="009226E7">
                <w:pPr>
                  <w:spacing w:before="16"/>
                </w:pPr>
              </w:p>
              <w:p w14:paraId="0000019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9AE3670"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A0"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아세틸렌 충전 시 첨가하는 다공물질의 구비조건이 아닌 것은?</w:t>
                </w:r>
              </w:p>
              <w:p w14:paraId="000001A1" w14:textId="77777777" w:rsidR="009226E7" w:rsidRDefault="00000000">
                <w:pPr>
                  <w:spacing w:before="20" w:after="20"/>
                </w:pPr>
                <w:r>
                  <w:rPr>
                    <w:rFonts w:ascii="맑은 고딕" w:eastAsia="맑은 고딕" w:hAnsi="맑은 고딕" w:cs="맑은 고딕"/>
                  </w:rPr>
                  <w:t>① 화학적으로 안정할 것</w:t>
                </w:r>
              </w:p>
              <w:p w14:paraId="000001A2" w14:textId="77777777" w:rsidR="009226E7" w:rsidRDefault="00000000">
                <w:pPr>
                  <w:spacing w:before="20" w:after="20"/>
                </w:pPr>
                <w:r>
                  <w:rPr>
                    <w:rFonts w:ascii="맑은 고딕" w:eastAsia="맑은 고딕" w:hAnsi="맑은 고딕" w:cs="맑은 고딕"/>
                  </w:rPr>
                  <w:t>② 기계적 강도가 클 것</w:t>
                </w:r>
              </w:p>
              <w:p w14:paraId="000001A3" w14:textId="77777777" w:rsidR="009226E7" w:rsidRDefault="00000000">
                <w:pPr>
                  <w:spacing w:before="20" w:after="20"/>
                </w:pPr>
                <w:r>
                  <w:rPr>
                    <w:rFonts w:ascii="맑은 고딕" w:eastAsia="맑은 고딕" w:hAnsi="맑은 고딕" w:cs="맑은 고딕"/>
                  </w:rPr>
                  <w:t>③ 가스의 충전이 쉬울 것</w:t>
                </w:r>
              </w:p>
              <w:p w14:paraId="000001A4" w14:textId="77777777" w:rsidR="009226E7" w:rsidRDefault="00000000">
                <w:pPr>
                  <w:spacing w:before="20" w:after="20"/>
                </w:pPr>
                <w:r>
                  <w:rPr>
                    <w:rFonts w:ascii="맑은 고딕" w:eastAsia="맑은 고딕" w:hAnsi="맑은 고딕" w:cs="맑은 고딕"/>
                  </w:rPr>
                  <w:t>④ 다공도가 적을 것</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A5" w14:textId="77777777" w:rsidR="009226E7" w:rsidRDefault="00000000">
                <w:pPr>
                  <w:spacing w:before="40" w:after="8"/>
                </w:pPr>
                <w:r>
                  <w:rPr>
                    <w:rFonts w:ascii="맑은 고딕" w:eastAsia="맑은 고딕" w:hAnsi="맑은 고딕" w:cs="맑은 고딕"/>
                    <w:b/>
                    <w:bCs/>
                    <w:color w:val="1B4F8A"/>
                    <w:sz w:val="17"/>
                    <w:szCs w:val="17"/>
                  </w:rPr>
                  <w:t>다공도가 클 것(다공도 75~92[%])</w:t>
                </w:r>
              </w:p>
              <w:p w14:paraId="000001A6" w14:textId="77777777" w:rsidR="009226E7" w:rsidRDefault="009226E7">
                <w:pPr>
                  <w:spacing w:before="16"/>
                </w:pPr>
              </w:p>
              <w:p w14:paraId="000001A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B6B1CB7"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A8"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압력에 대한 설명으로 옳은 것은?</w:t>
                </w:r>
              </w:p>
              <w:p w14:paraId="000001A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표준대기압이란 0[℃]에서 수은주 760 [mmHg]에 해당하는 압력을 말한다. </w:t>
                </w:r>
              </w:p>
              <w:p w14:paraId="000001A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진공압력이란 대기압보다 낮은 압력으로 대기압력과 절대 압력을 합한 것이다. </w:t>
                </w:r>
              </w:p>
              <w:p w14:paraId="000001A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용기내벽에 가해지는 기체의 압력을 게이지압력이라 하며, 대기압과 압력계에 나타난 압력을 합한 것이다. </w:t>
                </w:r>
              </w:p>
              <w:p w14:paraId="000001AC" w14:textId="77777777" w:rsidR="009226E7" w:rsidRDefault="00000000">
                <w:pPr>
                  <w:spacing w:before="20" w:after="20"/>
                </w:pPr>
                <w:r>
                  <w:rPr>
                    <w:rFonts w:ascii="맑은 고딕" w:eastAsia="맑은 고딕" w:hAnsi="맑은 고딕" w:cs="맑은 고딕"/>
                  </w:rPr>
                  <w:t xml:space="preserve">④ 절대압력이란 표준대기압 상태를 0으로 기준하여 측정한 압력을 말한다. </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AD" w14:textId="77777777" w:rsidR="009226E7" w:rsidRDefault="00000000">
                <w:pPr>
                  <w:spacing w:before="40" w:after="8"/>
                </w:pPr>
                <w:r>
                  <w:rPr>
                    <w:rFonts w:ascii="맑은 고딕" w:eastAsia="맑은 고딕" w:hAnsi="맑은 고딕" w:cs="맑은 고딕"/>
                    <w:b/>
                    <w:bCs/>
                    <w:color w:val="1B4F8A"/>
                    <w:sz w:val="17"/>
                    <w:szCs w:val="17"/>
                  </w:rPr>
                  <w:t xml:space="preserve">② 진공압력이란 대기압보다 낮은 압력으로 절대압력에서 대기압력을 뺀 것이다. </w:t>
                </w:r>
              </w:p>
              <w:p w14:paraId="000001AE" w14:textId="77777777" w:rsidR="009226E7" w:rsidRDefault="00000000">
                <w:pPr>
                  <w:spacing w:before="8" w:after="8"/>
                </w:pPr>
                <w:r>
                  <w:rPr>
                    <w:rFonts w:ascii="맑은 고딕" w:eastAsia="맑은 고딕" w:hAnsi="맑은 고딕" w:cs="맑은 고딕"/>
                    <w:sz w:val="16"/>
                    <w:szCs w:val="16"/>
                  </w:rPr>
                  <w:t xml:space="preserve">③ 용기내벽에 가해지는 기체의 압력을 게이지압력이라 하며, 대기압력을 "0"으로 측정한 압력이다. </w:t>
                </w:r>
              </w:p>
              <w:p w14:paraId="000001AF" w14:textId="77777777" w:rsidR="009226E7" w:rsidRDefault="00000000">
                <w:pPr>
                  <w:spacing w:before="8" w:after="8"/>
                </w:pPr>
                <w:r>
                  <w:rPr>
                    <w:rFonts w:ascii="맑은 고딕" w:eastAsia="맑은 고딕" w:hAnsi="맑은 고딕" w:cs="맑은 고딕"/>
                    <w:sz w:val="16"/>
                    <w:szCs w:val="16"/>
                  </w:rPr>
                  <w:t>④ 절대압력이란 완전진공 상태를 "0"으로 기준하여 측정한 압력을 말한다.</w:t>
                </w:r>
              </w:p>
              <w:p w14:paraId="000001B0" w14:textId="77777777" w:rsidR="009226E7" w:rsidRDefault="009226E7">
                <w:pPr>
                  <w:spacing w:before="16"/>
                </w:pPr>
              </w:p>
              <w:p w14:paraId="000001B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7394A8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B2"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"가연성가스"리 함은 폭발한계의 상한과 하한의 차가 몇 [%] 이상인 것을 말하는가?</w:t>
                </w:r>
              </w:p>
              <w:p w14:paraId="000001B3" w14:textId="77777777" w:rsidR="009226E7" w:rsidRDefault="00000000">
                <w:pPr>
                  <w:spacing w:before="20" w:after="20"/>
                </w:pPr>
                <w:r>
                  <w:rPr>
                    <w:rFonts w:ascii="맑은 고딕" w:eastAsia="맑은 고딕" w:hAnsi="맑은 고딕" w:cs="맑은 고딕"/>
                  </w:rPr>
                  <w:lastRenderedPageBreak/>
                  <w:t>① 5</w:t>
                </w:r>
              </w:p>
              <w:p w14:paraId="000001B4" w14:textId="77777777" w:rsidR="009226E7" w:rsidRDefault="00000000">
                <w:pPr>
                  <w:spacing w:before="20" w:after="20"/>
                </w:pPr>
                <w:r>
                  <w:rPr>
                    <w:rFonts w:ascii="맑은 고딕" w:eastAsia="맑은 고딕" w:hAnsi="맑은 고딕" w:cs="맑은 고딕"/>
                  </w:rPr>
                  <w:t>② 10</w:t>
                </w:r>
              </w:p>
              <w:p w14:paraId="000001B5" w14:textId="77777777" w:rsidR="009226E7" w:rsidRDefault="00000000">
                <w:pPr>
                  <w:spacing w:before="20" w:after="20"/>
                </w:pPr>
                <w:r>
                  <w:rPr>
                    <w:rFonts w:ascii="맑은 고딕" w:eastAsia="맑은 고딕" w:hAnsi="맑은 고딕" w:cs="맑은 고딕"/>
                  </w:rPr>
                  <w:t>③ 15</w:t>
                </w:r>
              </w:p>
              <w:p w14:paraId="000001B6" w14:textId="77777777" w:rsidR="009226E7" w:rsidRDefault="00000000">
                <w:pPr>
                  <w:spacing w:before="20" w:after="20"/>
                </w:pPr>
                <w:r>
                  <w:rPr>
                    <w:rFonts w:ascii="맑은 고딕" w:eastAsia="맑은 고딕" w:hAnsi="맑은 고딕" w:cs="맑은 고딕"/>
                  </w:rPr>
                  <w:t>④ 20</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B7" w14:textId="77777777" w:rsidR="009226E7" w:rsidRDefault="00000000">
                <w:pPr>
                  <w:spacing w:before="40" w:after="8"/>
                </w:pPr>
                <w:r>
                  <w:rPr>
                    <w:rFonts w:ascii="맑은 고딕" w:eastAsia="맑은 고딕" w:hAnsi="맑은 고딕" w:cs="맑은 고딕"/>
                    <w:b/>
                    <w:bCs/>
                    <w:color w:val="1B4F8A"/>
                    <w:sz w:val="17"/>
                    <w:szCs w:val="17"/>
                  </w:rPr>
                  <w:lastRenderedPageBreak/>
                  <w:t>가연성가스란 함은 공기 중에서 연소하는 가스로서 폭발한계의 하한이 10[%] 이하인 것과 폭발한계의 상한과 하한의 차가 20[%] 이상인 것을 말한다.</w:t>
                </w:r>
              </w:p>
              <w:p w14:paraId="000001B8" w14:textId="77777777" w:rsidR="009226E7" w:rsidRDefault="009226E7">
                <w:pPr>
                  <w:spacing w:before="16"/>
                </w:pPr>
              </w:p>
              <w:p w14:paraId="000001B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BED2A2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B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45  </w:t>
                </w:r>
                <w:r>
                  <w:rPr>
                    <w:rFonts w:ascii="맑은 고딕" w:eastAsia="맑은 고딕" w:hAnsi="맑은 고딕" w:cs="맑은 고딕"/>
                  </w:rPr>
                  <w:t>고압가스의 일반적인 성질에 대한 설명으로 옳은 것은?</w:t>
                </w:r>
              </w:p>
              <w:p w14:paraId="000001BB" w14:textId="77777777" w:rsidR="009226E7" w:rsidRDefault="00000000">
                <w:pPr>
                  <w:spacing w:before="20" w:after="20"/>
                </w:pPr>
                <w:r>
                  <w:rPr>
                    <w:rFonts w:ascii="맑은 고딕" w:eastAsia="맑은 고딕" w:hAnsi="맑은 고딕" w:cs="맑은 고딕"/>
                  </w:rPr>
                  <w:t>① 암모니아는 동을 부식하고, 고온·고압에서는 강재를 침식한다.</w:t>
                </w:r>
              </w:p>
              <w:p w14:paraId="000001BC" w14:textId="77777777" w:rsidR="009226E7" w:rsidRDefault="00000000">
                <w:pPr>
                  <w:spacing w:before="20" w:after="20"/>
                </w:pPr>
                <w:r>
                  <w:rPr>
                    <w:rFonts w:ascii="맑은 고딕" w:eastAsia="맑은 고딕" w:hAnsi="맑은 고딕" w:cs="맑은 고딕"/>
                  </w:rPr>
                  <w:t>② 질소(N₂)는 안정한 가스로서 불활성가스라고도 하고, 고온에서도 금속과 화합하지 않는다.</w:t>
                </w:r>
              </w:p>
              <w:p w14:paraId="000001BD" w14:textId="77777777" w:rsidR="009226E7" w:rsidRDefault="00000000">
                <w:pPr>
                  <w:spacing w:before="20" w:after="20"/>
                </w:pPr>
                <w:r>
                  <w:rPr>
                    <w:rFonts w:ascii="맑은 고딕" w:eastAsia="맑은 고딕" w:hAnsi="맑은 고딕" w:cs="맑은 고딕"/>
                  </w:rPr>
                  <w:t>③ 산소는 액체공기를 분류하여 제조하는 반응성이 강한 가스로 자신은 잘 연소한다.</w:t>
                </w:r>
              </w:p>
              <w:p w14:paraId="000001BE" w14:textId="77777777" w:rsidR="009226E7" w:rsidRDefault="00000000">
                <w:pPr>
                  <w:spacing w:before="20" w:after="20"/>
                </w:pPr>
                <w:r>
                  <w:rPr>
                    <w:rFonts w:ascii="맑은 고딕" w:eastAsia="맑은 고딕" w:hAnsi="맑은 고딕" w:cs="맑은 고딕"/>
                  </w:rPr>
                  <w:t>④ 염소는 반응성이 강한 가스로 강재에 대하여 상온에서도 건조한 상태로 현저한 부식성을 갖는다.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B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질소 :  고온하에서 질화철을 생성하여 그 표면을 경화 시킨다.</w:t>
                </w:r>
              </w:p>
              <w:p w14:paraId="000001C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산소 : 조연성가스로서 자신은 연소하지 않는다.</w:t>
                </w:r>
              </w:p>
              <w:p w14:paraId="000001C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염소 : 습한 상태에서 강재를 부식시킨다.</w:t>
                </w:r>
              </w:p>
              <w:p w14:paraId="000001C2" w14:textId="77777777" w:rsidR="009226E7" w:rsidRDefault="009226E7">
                <w:pPr>
                  <w:spacing w:before="16"/>
                </w:pPr>
              </w:p>
              <w:p w14:paraId="000001C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4763565"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C4"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고온배관용 탄소강관의 규격 기호는?</w:t>
                </w:r>
              </w:p>
              <w:p w14:paraId="000001C5" w14:textId="77777777" w:rsidR="009226E7" w:rsidRDefault="00000000">
                <w:pPr>
                  <w:spacing w:before="20" w:after="20"/>
                </w:pPr>
                <w:r>
                  <w:rPr>
                    <w:rFonts w:ascii="맑은 고딕" w:eastAsia="맑은 고딕" w:hAnsi="맑은 고딕" w:cs="맑은 고딕"/>
                  </w:rPr>
                  <w:t>① SPPH</w:t>
                </w:r>
              </w:p>
              <w:p w14:paraId="000001C6" w14:textId="77777777" w:rsidR="009226E7" w:rsidRDefault="00000000">
                <w:pPr>
                  <w:spacing w:before="20" w:after="20"/>
                </w:pPr>
                <w:r>
                  <w:rPr>
                    <w:rFonts w:ascii="맑은 고딕" w:eastAsia="맑은 고딕" w:hAnsi="맑은 고딕" w:cs="맑은 고딕"/>
                  </w:rPr>
                  <w:t>② SPHT</w:t>
                </w:r>
              </w:p>
              <w:p w14:paraId="000001C7" w14:textId="77777777" w:rsidR="009226E7" w:rsidRDefault="00000000">
                <w:pPr>
                  <w:spacing w:before="20" w:after="20"/>
                </w:pPr>
                <w:r>
                  <w:rPr>
                    <w:rFonts w:ascii="맑은 고딕" w:eastAsia="맑은 고딕" w:hAnsi="맑은 고딕" w:cs="맑은 고딕"/>
                  </w:rPr>
                  <w:t>③ SPLT</w:t>
                </w:r>
              </w:p>
              <w:p w14:paraId="000001C8" w14:textId="77777777" w:rsidR="009226E7" w:rsidRDefault="00000000">
                <w:pPr>
                  <w:spacing w:before="20" w:after="20"/>
                </w:pPr>
                <w:r>
                  <w:rPr>
                    <w:rFonts w:ascii="맑은 고딕" w:eastAsia="맑은 고딕" w:hAnsi="맑은 고딕" w:cs="맑은 고딕"/>
                  </w:rPr>
                  <w:t>④ SPPW</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C9" w14:textId="77777777" w:rsidR="009226E7" w:rsidRDefault="00000000">
                <w:pPr>
                  <w:spacing w:before="20" w:after="20"/>
                  <w:rPr>
                    <w:sz w:val="16"/>
                    <w:szCs w:val="16"/>
                  </w:rPr>
                </w:pPr>
                <w:r>
                  <w:rPr>
                    <w:rFonts w:ascii="맑은 고딕" w:eastAsia="맑은 고딕" w:hAnsi="맑은 고딕" w:cs="맑은 고딕"/>
                    <w:sz w:val="16"/>
                    <w:szCs w:val="16"/>
                  </w:rPr>
                  <w:t>① SPPH(고압배관용 탄소강관) : 사용온도 350’C 이하,압력이 10MPa 이상</w:t>
                </w:r>
              </w:p>
              <w:p w14:paraId="000001CA" w14:textId="77777777" w:rsidR="009226E7" w:rsidRDefault="00000000">
                <w:pPr>
                  <w:spacing w:before="20" w:after="20"/>
                  <w:rPr>
                    <w:sz w:val="16"/>
                    <w:szCs w:val="16"/>
                  </w:rPr>
                </w:pPr>
                <w:r>
                  <w:rPr>
                    <w:rFonts w:ascii="맑은 고딕" w:eastAsia="맑은 고딕" w:hAnsi="맑은 고딕" w:cs="맑은 고딕"/>
                    <w:sz w:val="16"/>
                    <w:szCs w:val="16"/>
                  </w:rPr>
                  <w:t>② SPHT(고온배관용 탄소강관) : 350’C 이상의 고온에서 사용</w:t>
                </w:r>
              </w:p>
              <w:p w14:paraId="000001CB" w14:textId="77777777" w:rsidR="009226E7" w:rsidRDefault="00000000">
                <w:pPr>
                  <w:spacing w:before="20" w:after="20"/>
                  <w:rPr>
                    <w:sz w:val="16"/>
                    <w:szCs w:val="16"/>
                  </w:rPr>
                </w:pPr>
                <w:r>
                  <w:rPr>
                    <w:rFonts w:ascii="맑은 고딕" w:eastAsia="맑은 고딕" w:hAnsi="맑은 고딕" w:cs="맑은 고딕"/>
                    <w:sz w:val="16"/>
                    <w:szCs w:val="16"/>
                  </w:rPr>
                  <w:t>③ SPLT(저온배관용 탄소강관) : 빙점 이하의 낮은 온도에서 사용</w:t>
                </w:r>
              </w:p>
              <w:p w14:paraId="000001CC" w14:textId="77777777" w:rsidR="009226E7" w:rsidRDefault="00000000">
                <w:pPr>
                  <w:spacing w:before="20" w:after="20"/>
                  <w:rPr>
                    <w:rFonts w:ascii="맑은 고딕" w:eastAsia="맑은 고딕" w:hAnsi="맑은 고딕" w:cs="맑은 고딕"/>
                    <w:b/>
                    <w:bCs/>
                    <w:color w:val="1B4F8A"/>
                    <w:sz w:val="13"/>
                    <w:szCs w:val="13"/>
                  </w:rPr>
                </w:pPr>
                <w:r>
                  <w:rPr>
                    <w:rFonts w:ascii="맑은 고딕" w:eastAsia="맑은 고딕" w:hAnsi="맑은 고딕" w:cs="맑은 고딕"/>
                    <w:sz w:val="16"/>
                    <w:szCs w:val="16"/>
                  </w:rPr>
                  <w:t>④ SPPW(수도용 아연도금강관) : 정수두 100m 이하</w:t>
                </w:r>
              </w:p>
              <w:p w14:paraId="000001CD" w14:textId="77777777" w:rsidR="009226E7" w:rsidRDefault="009226E7">
                <w:pPr>
                  <w:spacing w:before="16"/>
                </w:pPr>
              </w:p>
              <w:p w14:paraId="000001C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EB0B7A"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CF"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기화기, 혼합기(믹서)에 의해서 기화한 부탄에 공기를 혼합하여 만들어지며, 부탄을 다량 소비하는 경우에 적절한 공급방식은?</w:t>
                </w:r>
              </w:p>
              <w:p w14:paraId="000001D0" w14:textId="77777777" w:rsidR="009226E7" w:rsidRDefault="00000000">
                <w:pPr>
                  <w:spacing w:before="20" w:after="20"/>
                </w:pPr>
                <w:r>
                  <w:rPr>
                    <w:rFonts w:ascii="맑은 고딕" w:eastAsia="맑은 고딕" w:hAnsi="맑은 고딕" w:cs="맑은 고딕"/>
                  </w:rPr>
                  <w:t>① 생가스 공급방식</w:t>
                </w:r>
              </w:p>
              <w:p w14:paraId="000001D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공기혼합 공급방식</w:t>
                </w:r>
              </w:p>
              <w:p w14:paraId="000001D2" w14:textId="77777777" w:rsidR="009226E7" w:rsidRDefault="00000000">
                <w:pPr>
                  <w:spacing w:before="20" w:after="20"/>
                </w:pPr>
                <w:r>
                  <w:rPr>
                    <w:rFonts w:ascii="맑은 고딕" w:eastAsia="맑은 고딕" w:hAnsi="맑은 고딕" w:cs="맑은 고딕"/>
                  </w:rPr>
                  <w:t>③ 자연기화 공급방식</w:t>
                </w:r>
              </w:p>
              <w:p w14:paraId="000001D3" w14:textId="77777777" w:rsidR="009226E7" w:rsidRDefault="00000000">
                <w:pPr>
                  <w:spacing w:before="20" w:after="20"/>
                </w:pPr>
                <w:r>
                  <w:rPr>
                    <w:rFonts w:ascii="맑은 고딕" w:eastAsia="맑은 고딕" w:hAnsi="맑은 고딕" w:cs="맑은 고딕"/>
                  </w:rPr>
                  <w:t>④ 변성가스 공급방식</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D4" w14:textId="77777777" w:rsidR="009226E7" w:rsidRDefault="00000000">
                <w:pPr>
                  <w:spacing w:before="20" w:after="20"/>
                  <w:rPr>
                    <w:sz w:val="16"/>
                    <w:szCs w:val="16"/>
                  </w:rPr>
                </w:pPr>
                <w:r>
                  <w:rPr>
                    <w:rFonts w:ascii="맑은 고딕" w:eastAsia="맑은 고딕" w:hAnsi="맑은 고딕" w:cs="맑은 고딕"/>
                    <w:sz w:val="16"/>
                    <w:szCs w:val="16"/>
                  </w:rPr>
                  <w:t>① 생가스 공급방식 : 기화기에 의하여 기화된 그대로의 가스를 공급하는 방식</w:t>
                </w:r>
              </w:p>
              <w:p w14:paraId="000001D5" w14:textId="77777777" w:rsidR="009226E7" w:rsidRDefault="00000000">
                <w:pPr>
                  <w:spacing w:before="20" w:after="20"/>
                  <w:rPr>
                    <w:rFonts w:ascii="맑은 고딕" w:eastAsia="맑은 고딕" w:hAnsi="맑은 고딕" w:cs="맑은 고딕"/>
                    <w:sz w:val="16"/>
                    <w:szCs w:val="16"/>
                  </w:rPr>
                </w:pPr>
                <w:r>
                  <w:rPr>
                    <w:rFonts w:ascii="맑은 고딕" w:eastAsia="맑은 고딕" w:hAnsi="맑은 고딕" w:cs="맑은 고딕"/>
                    <w:sz w:val="16"/>
                    <w:szCs w:val="16"/>
                  </w:rPr>
                  <w:t>② 공기혼합 공급방식 : 기화기에서 기화된 부탄가스에 공기를 혼합하여 공급하는 방식</w:t>
                </w:r>
              </w:p>
              <w:p w14:paraId="000001D6" w14:textId="77777777" w:rsidR="009226E7" w:rsidRDefault="00000000">
                <w:pPr>
                  <w:spacing w:before="20" w:after="20"/>
                </w:pPr>
                <w:r>
                  <w:rPr>
                    <w:rFonts w:ascii="맑은 고딕" w:eastAsia="맑은 고딕" w:hAnsi="맑은 고딕" w:cs="맑은 고딕"/>
                    <w:sz w:val="16"/>
                    <w:szCs w:val="16"/>
                  </w:rPr>
                  <w:t>④ 변성가스 공급방식 : 부탄을 고온의 촉매로서 분해하여 메탄, 수소, 일산화탄소, 등의 연질가스 등으로 변성시켜 공급하는 방식</w:t>
                </w:r>
              </w:p>
              <w:p w14:paraId="000001D7" w14:textId="77777777" w:rsidR="009226E7" w:rsidRDefault="009226E7">
                <w:pPr>
                  <w:spacing w:before="16"/>
                </w:pPr>
              </w:p>
              <w:p w14:paraId="000001D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5243277"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D9"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원동형의 관을 흐르는 물의 중심부의 유속을 피토관으로 측정햇더니 정압과 동압의 차가 수주 10[m]이었다. 이때 중심부의 유속은 약  몇 [m/s]인가?</w:t>
                </w:r>
              </w:p>
              <w:p w14:paraId="000001DA" w14:textId="77777777" w:rsidR="009226E7" w:rsidRDefault="00000000">
                <w:pPr>
                  <w:spacing w:before="20" w:after="20"/>
                </w:pPr>
                <w:r>
                  <w:rPr>
                    <w:rFonts w:ascii="맑은 고딕" w:eastAsia="맑은 고딕" w:hAnsi="맑은 고딕" w:cs="맑은 고딕"/>
                  </w:rPr>
                  <w:t>① 10</w:t>
                </w:r>
              </w:p>
              <w:p w14:paraId="000001DB" w14:textId="77777777" w:rsidR="009226E7" w:rsidRDefault="00000000">
                <w:pPr>
                  <w:spacing w:before="20" w:after="20"/>
                </w:pPr>
                <w:r>
                  <w:rPr>
                    <w:rFonts w:ascii="맑은 고딕" w:eastAsia="맑은 고딕" w:hAnsi="맑은 고딕" w:cs="맑은 고딕"/>
                  </w:rPr>
                  <w:t>② 14</w:t>
                </w:r>
              </w:p>
              <w:p w14:paraId="000001DC" w14:textId="77777777" w:rsidR="009226E7" w:rsidRDefault="00000000">
                <w:pPr>
                  <w:spacing w:before="20" w:after="20"/>
                </w:pPr>
                <w:r>
                  <w:rPr>
                    <w:rFonts w:ascii="맑은 고딕" w:eastAsia="맑은 고딕" w:hAnsi="맑은 고딕" w:cs="맑은 고딕"/>
                  </w:rPr>
                  <w:t>③ 20</w:t>
                </w:r>
              </w:p>
              <w:p w14:paraId="000001DD" w14:textId="77777777" w:rsidR="009226E7" w:rsidRDefault="00000000">
                <w:pPr>
                  <w:spacing w:before="20" w:after="20"/>
                </w:pPr>
                <w:r>
                  <w:rPr>
                    <w:rFonts w:ascii="맑은 고딕" w:eastAsia="맑은 고딕" w:hAnsi="맑은 고딕" w:cs="맑은 고딕"/>
                  </w:rPr>
                  <w:t>④ 23</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DE" w14:textId="77777777" w:rsidR="009226E7" w:rsidRDefault="00000000">
                <w:pPr>
                  <w:spacing w:before="180" w:after="240"/>
                  <w:rPr>
                    <w:rFonts w:ascii="맑은 고딕" w:eastAsia="맑은 고딕" w:hAnsi="맑은 고딕" w:cs="맑은 고딕"/>
                    <w:sz w:val="16"/>
                    <w:szCs w:val="16"/>
                  </w:rPr>
                </w:pPr>
                <w:r>
                  <w:rPr>
                    <w:rFonts w:ascii="맑은 고딕" w:eastAsia="맑은 고딕" w:hAnsi="맑은 고딕" w:cs="맑은 고딕"/>
                    <w:sz w:val="16"/>
                    <w:szCs w:val="16"/>
                  </w:rPr>
                  <w:t>해설 및 용어설명 | 속도(V) 계산식</w:t>
                </w:r>
              </w:p>
              <w:p w14:paraId="000001DF" w14:textId="77777777" w:rsidR="009226E7" w:rsidRDefault="00000000">
                <w:pPr>
                  <w:spacing w:before="180" w:after="240"/>
                  <w:rPr>
                    <w:rFonts w:ascii="맑은 고딕" w:eastAsia="맑은 고딕" w:hAnsi="맑은 고딕" w:cs="맑은 고딕"/>
                    <w:sz w:val="16"/>
                    <w:szCs w:val="16"/>
                  </w:rPr>
                </w:pPr>
                <w:r>
                  <w:rPr>
                    <w:rFonts w:ascii="맑은 고딕" w:eastAsia="맑은 고딕" w:hAnsi="맑은 고딕" w:cs="맑은 고딕"/>
                    <w:sz w:val="16"/>
                    <w:szCs w:val="16"/>
                  </w:rPr>
                  <w:t>V = √(2 * g * h) = √(2 * 9.8 * 10) = 14 [m/s]</w:t>
                </w:r>
              </w:p>
              <w:p w14:paraId="000001E0" w14:textId="77777777" w:rsidR="009226E7" w:rsidRDefault="00000000">
                <w:pPr>
                  <w:numPr>
                    <w:ilvl w:val="0"/>
                    <w:numId w:val="1"/>
                  </w:numPr>
                  <w:spacing w:before="180"/>
                  <w:rPr>
                    <w:rFonts w:ascii="맑은 고딕" w:eastAsia="맑은 고딕" w:hAnsi="맑은 고딕" w:cs="맑은 고딕"/>
                    <w:sz w:val="16"/>
                    <w:szCs w:val="16"/>
                  </w:rPr>
                </w:pPr>
                <w:r>
                  <w:rPr>
                    <w:rFonts w:ascii="맑은 고딕" w:eastAsia="맑은 고딕" w:hAnsi="맑은 고딕" w:cs="맑은 고딕"/>
                    <w:sz w:val="16"/>
                    <w:szCs w:val="16"/>
                  </w:rPr>
                  <w:t>V: 속도 (m/s)</w:t>
                </w:r>
              </w:p>
              <w:p w14:paraId="000001E1" w14:textId="77777777" w:rsidR="009226E7" w:rsidRDefault="00000000">
                <w:pPr>
                  <w:numPr>
                    <w:ilvl w:val="0"/>
                    <w:numId w:val="1"/>
                  </w:numPr>
                  <w:rPr>
                    <w:rFonts w:ascii="맑은 고딕" w:eastAsia="맑은 고딕" w:hAnsi="맑은 고딕" w:cs="맑은 고딕"/>
                    <w:sz w:val="16"/>
                    <w:szCs w:val="16"/>
                  </w:rPr>
                </w:pPr>
                <w:r>
                  <w:rPr>
                    <w:rFonts w:ascii="맑은 고딕" w:eastAsia="맑은 고딕" w:hAnsi="맑은 고딕" w:cs="맑은 고딕"/>
                    <w:sz w:val="16"/>
                    <w:szCs w:val="16"/>
                  </w:rPr>
                  <w:t>g: 중력가속도 (9.8 m/s²)</w:t>
                </w:r>
              </w:p>
              <w:p w14:paraId="000001E2" w14:textId="77777777" w:rsidR="009226E7" w:rsidRDefault="00000000">
                <w:pPr>
                  <w:numPr>
                    <w:ilvl w:val="0"/>
                    <w:numId w:val="1"/>
                  </w:numPr>
                  <w:spacing w:after="420"/>
                  <w:rPr>
                    <w:rFonts w:ascii="맑은 고딕" w:eastAsia="맑은 고딕" w:hAnsi="맑은 고딕" w:cs="맑은 고딕"/>
                    <w:sz w:val="16"/>
                    <w:szCs w:val="16"/>
                  </w:rPr>
                </w:pPr>
                <w:r>
                  <w:rPr>
                    <w:rFonts w:ascii="맑은 고딕" w:eastAsia="맑은 고딕" w:hAnsi="맑은 고딕" w:cs="맑은 고딕"/>
                    <w:sz w:val="16"/>
                    <w:szCs w:val="16"/>
                  </w:rPr>
                  <w:t>h: 높이 또는 수두 (10 m)</w:t>
                </w:r>
              </w:p>
              <w:p w14:paraId="000001E3" w14:textId="77777777" w:rsidR="009226E7" w:rsidRDefault="009226E7">
                <w:pPr>
                  <w:spacing w:before="8" w:after="8"/>
                  <w:rPr>
                    <w:rFonts w:ascii="맑은 고딕" w:eastAsia="맑은 고딕" w:hAnsi="맑은 고딕" w:cs="맑은 고딕"/>
                    <w:b/>
                    <w:bCs/>
                    <w:color w:val="1B4F8A"/>
                    <w:sz w:val="17"/>
                    <w:szCs w:val="17"/>
                  </w:rPr>
                </w:pPr>
              </w:p>
              <w:p w14:paraId="000001E4" w14:textId="77777777" w:rsidR="009226E7" w:rsidRDefault="009226E7">
                <w:pPr>
                  <w:spacing w:before="16"/>
                </w:pPr>
              </w:p>
              <w:p w14:paraId="000001E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8B0F5B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E6"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49  </w:t>
                </w:r>
                <w:r>
                  <w:rPr>
                    <w:rFonts w:ascii="맑은 고딕" w:eastAsia="맑은 고딕" w:hAnsi="맑은 고딕" w:cs="맑은 고딕"/>
                  </w:rPr>
                  <w:t>펌프의 회전수를 1,000[rpm]에서 1,200[rpm]으로 변화시키면 동력은 약 몇배가 되는가?</w:t>
                </w:r>
              </w:p>
              <w:p w14:paraId="000001E7" w14:textId="77777777" w:rsidR="009226E7" w:rsidRDefault="00000000">
                <w:pPr>
                  <w:spacing w:before="20" w:after="20"/>
                </w:pPr>
                <w:r>
                  <w:rPr>
                    <w:rFonts w:ascii="맑은 고딕" w:eastAsia="맑은 고딕" w:hAnsi="맑은 고딕" w:cs="맑은 고딕"/>
                  </w:rPr>
                  <w:t>① 1.3</w:t>
                </w:r>
              </w:p>
              <w:p w14:paraId="000001E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1.5</w:t>
                </w:r>
              </w:p>
              <w:p w14:paraId="000001E9" w14:textId="77777777" w:rsidR="009226E7" w:rsidRDefault="00000000">
                <w:pPr>
                  <w:spacing w:before="20" w:after="20"/>
                </w:pPr>
                <w:r>
                  <w:rPr>
                    <w:rFonts w:ascii="맑은 고딕" w:eastAsia="맑은 고딕" w:hAnsi="맑은 고딕" w:cs="맑은 고딕"/>
                  </w:rPr>
                  <w:t>③ 1.7</w:t>
                </w:r>
              </w:p>
              <w:p w14:paraId="000001E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④ 2.0</w:t>
                </w:r>
              </w:p>
              <w:p w14:paraId="000001EB" w14:textId="77777777" w:rsidR="009226E7" w:rsidRDefault="009226E7">
                <w:pPr>
                  <w:spacing w:before="20" w:after="20"/>
                  <w:rPr>
                    <w:rFonts w:ascii="맑은 고딕" w:eastAsia="맑은 고딕" w:hAnsi="맑은 고딕" w:cs="맑은 고딕"/>
                  </w:rPr>
                </w:pP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EC" w14:textId="77777777" w:rsidR="009226E7" w:rsidRDefault="00000000">
                <w:pPr>
                  <w:spacing w:before="40" w:after="8"/>
                </w:pPr>
                <w:r>
                  <w:rPr>
                    <w:rFonts w:ascii="맑은 고딕" w:eastAsia="맑은 고딕" w:hAnsi="맑은 고딕" w:cs="맑은 고딕"/>
                    <w:b/>
                    <w:bCs/>
                    <w:color w:val="1B4F8A"/>
                    <w:sz w:val="17"/>
                    <w:szCs w:val="17"/>
                  </w:rPr>
                  <w:t>펌프의 상사법칙</w:t>
                </w:r>
              </w:p>
              <w:p w14:paraId="000001ED" w14:textId="77777777" w:rsidR="009226E7" w:rsidRDefault="00000000">
                <w:pPr>
                  <w:spacing w:before="8" w:after="8"/>
                </w:pPr>
                <w:r>
                  <w:rPr>
                    <w:rFonts w:ascii="맑은 고딕" w:eastAsia="맑은 고딕" w:hAnsi="맑은 고딕" w:cs="맑은 고딕"/>
                    <w:sz w:val="16"/>
                    <w:szCs w:val="16"/>
                  </w:rPr>
                  <w:t>동력은 회전수의 세제곱에 비례 (1,200/1,000)³ = 1.728 ≈ 1.7배</w:t>
                </w:r>
              </w:p>
              <w:p w14:paraId="000001EE" w14:textId="77777777" w:rsidR="009226E7" w:rsidRDefault="009226E7">
                <w:pPr>
                  <w:spacing w:before="16"/>
                </w:pPr>
              </w:p>
              <w:p w14:paraId="000001E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7CE67CE"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F0"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다음 중 공기 액화분리장치의 주요 구성요소가 아닌것은?</w:t>
                </w:r>
              </w:p>
              <w:p w14:paraId="000001F1" w14:textId="77777777" w:rsidR="009226E7" w:rsidRDefault="00000000">
                <w:pPr>
                  <w:spacing w:before="20" w:after="20"/>
                </w:pPr>
                <w:r>
                  <w:rPr>
                    <w:rFonts w:ascii="맑은 고딕" w:eastAsia="맑은 고딕" w:hAnsi="맑은 고딕" w:cs="맑은 고딕"/>
                  </w:rPr>
                  <w:t>① 공기압축기</w:t>
                </w:r>
              </w:p>
              <w:p w14:paraId="000001F2" w14:textId="77777777" w:rsidR="009226E7" w:rsidRDefault="00000000">
                <w:pPr>
                  <w:spacing w:before="20" w:after="20"/>
                </w:pPr>
                <w:r>
                  <w:rPr>
                    <w:rFonts w:ascii="맑은 고딕" w:eastAsia="맑은 고딕" w:hAnsi="맑은 고딕" w:cs="맑은 고딕"/>
                  </w:rPr>
                  <w:t>② 팽창밸브</w:t>
                </w:r>
              </w:p>
              <w:p w14:paraId="000001F3" w14:textId="77777777" w:rsidR="009226E7" w:rsidRDefault="00000000">
                <w:pPr>
                  <w:spacing w:before="20" w:after="20"/>
                </w:pPr>
                <w:r>
                  <w:rPr>
                    <w:rFonts w:ascii="맑은 고딕" w:eastAsia="맑은 고딕" w:hAnsi="맑은 고딕" w:cs="맑은 고딕"/>
                  </w:rPr>
                  <w:t>③ 열교환기</w:t>
                </w:r>
              </w:p>
              <w:p w14:paraId="000001F4" w14:textId="77777777" w:rsidR="009226E7" w:rsidRDefault="00000000">
                <w:pPr>
                  <w:spacing w:before="20" w:after="20"/>
                </w:pPr>
                <w:r>
                  <w:rPr>
                    <w:rFonts w:ascii="맑은 고딕" w:eastAsia="맑은 고딕" w:hAnsi="맑은 고딕" w:cs="맑은 고딕"/>
                  </w:rPr>
                  <w:t>④ 수취기</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F5" w14:textId="77777777" w:rsidR="009226E7" w:rsidRDefault="00000000">
                <w:pPr>
                  <w:spacing w:before="8" w:after="8"/>
                </w:pPr>
                <w:r>
                  <w:rPr>
                    <w:rFonts w:ascii="맑은 고딕" w:eastAsia="맑은 고딕" w:hAnsi="맑은 고딕" w:cs="맑은 고딕"/>
                    <w:b/>
                    <w:bCs/>
                    <w:color w:val="1B4F8A"/>
                    <w:sz w:val="17"/>
                    <w:szCs w:val="17"/>
                  </w:rPr>
                  <w:t>수취기: 수분혼입 시 동결이 되어 밸브 배관을 폐쇄시킬 우려가 있으므로 수취기를 설치, 장치 또는 원료 중의 드레인응축수 등을 제거한다. 산소 또는 천연메탄을 수송하기 위한 배관과 이에 접속하는 압축기와의 사이에 설치한다.</w:t>
                </w:r>
              </w:p>
              <w:p w14:paraId="000001F6" w14:textId="77777777" w:rsidR="009226E7" w:rsidRDefault="009226E7">
                <w:pPr>
                  <w:spacing w:before="16"/>
                </w:pPr>
              </w:p>
              <w:p w14:paraId="000001F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471483D"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1F8"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나사압축기에서 숫로터 직경 150[mm], 로터 길이 100[mm] 숫로터 회전수 350[rpm]이라고 할 때 이론적 토출량은 약 몇 [m³/min]인가? (단, 로터 형상에 의한 계수(Cᵥ)는 0.4760이다)</w:t>
                </w:r>
              </w:p>
              <w:p w14:paraId="000001F9" w14:textId="77777777" w:rsidR="009226E7" w:rsidRDefault="00000000">
                <w:pPr>
                  <w:spacing w:before="20" w:after="20"/>
                </w:pPr>
                <w:r>
                  <w:rPr>
                    <w:rFonts w:ascii="맑은 고딕" w:eastAsia="맑은 고딕" w:hAnsi="맑은 고딕" w:cs="맑은 고딕"/>
                  </w:rPr>
                  <w:t>① 0.11</w:t>
                </w:r>
              </w:p>
              <w:p w14:paraId="000001FA" w14:textId="77777777" w:rsidR="009226E7" w:rsidRDefault="00000000">
                <w:pPr>
                  <w:spacing w:before="20" w:after="20"/>
                </w:pPr>
                <w:r>
                  <w:rPr>
                    <w:rFonts w:ascii="맑은 고딕" w:eastAsia="맑은 고딕" w:hAnsi="맑은 고딕" w:cs="맑은 고딕"/>
                  </w:rPr>
                  <w:t>② 0.21</w:t>
                </w:r>
              </w:p>
              <w:p w14:paraId="000001FB" w14:textId="77777777" w:rsidR="009226E7" w:rsidRDefault="00000000">
                <w:pPr>
                  <w:spacing w:before="20" w:after="20"/>
                </w:pPr>
                <w:r>
                  <w:rPr>
                    <w:rFonts w:ascii="맑은 고딕" w:eastAsia="맑은 고딕" w:hAnsi="맑은 고딕" w:cs="맑은 고딕"/>
                  </w:rPr>
                  <w:t>③ 0.37</w:t>
                </w:r>
              </w:p>
              <w:p w14:paraId="000001F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④ 0.47</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1FD" w14:textId="77777777" w:rsidR="009226E7" w:rsidRDefault="00000000">
                <w:pPr>
                  <w:spacing w:before="40" w:after="8"/>
                </w:pPr>
                <w:r>
                  <w:rPr>
                    <w:rFonts w:ascii="맑은 고딕" w:eastAsia="맑은 고딕" w:hAnsi="맑은 고딕" w:cs="맑은 고딕"/>
                    <w:b/>
                    <w:bCs/>
                    <w:color w:val="1B4F8A"/>
                    <w:sz w:val="17"/>
                    <w:szCs w:val="17"/>
                  </w:rPr>
                  <w:t>나사압축기</w:t>
                </w:r>
              </w:p>
              <w:p w14:paraId="000001FE" w14:textId="77777777" w:rsidR="009226E7" w:rsidRDefault="00000000">
                <w:pPr>
                  <w:spacing w:before="8" w:after="8"/>
                </w:pPr>
                <w:r>
                  <w:rPr>
                    <w:rFonts w:ascii="맑은 고딕" w:eastAsia="맑은 고딕" w:hAnsi="맑은 고딕" w:cs="맑은 고딕"/>
                    <w:sz w:val="16"/>
                    <w:szCs w:val="16"/>
                  </w:rPr>
                  <w:t>Q = Cᵥ×D²×L×N에서</w:t>
                </w:r>
              </w:p>
              <w:p w14:paraId="000001FF" w14:textId="77777777" w:rsidR="009226E7" w:rsidRDefault="00000000">
                <w:pPr>
                  <w:spacing w:before="8" w:after="8"/>
                </w:pPr>
                <w:r>
                  <w:rPr>
                    <w:rFonts w:ascii="맑은 고딕" w:eastAsia="맑은 고딕" w:hAnsi="맑은 고딕" w:cs="맑은 고딕"/>
                    <w:sz w:val="16"/>
                    <w:szCs w:val="16"/>
                  </w:rPr>
                  <w:t>Q = 0.476×0.15²×0.1×350 = 0.3749</w:t>
                </w:r>
              </w:p>
              <w:p w14:paraId="00000200" w14:textId="77777777" w:rsidR="009226E7" w:rsidRDefault="009226E7">
                <w:pPr>
                  <w:spacing w:before="8" w:after="8"/>
                  <w:rPr>
                    <w:rFonts w:ascii="맑은 고딕" w:eastAsia="맑은 고딕" w:hAnsi="맑은 고딕" w:cs="맑은 고딕"/>
                    <w:b/>
                    <w:bCs/>
                    <w:color w:val="1B4F8A"/>
                    <w:sz w:val="17"/>
                    <w:szCs w:val="17"/>
                  </w:rPr>
                </w:pPr>
              </w:p>
              <w:p w14:paraId="00000201" w14:textId="77777777" w:rsidR="009226E7" w:rsidRDefault="009226E7">
                <w:pPr>
                  <w:spacing w:before="16"/>
                </w:pPr>
              </w:p>
              <w:p w14:paraId="0000020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8ED367C"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03"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다음 유량계 중 간접 유량계가 아닌 것은?</w:t>
                </w:r>
              </w:p>
              <w:p w14:paraId="00000204" w14:textId="77777777" w:rsidR="009226E7" w:rsidRDefault="00000000">
                <w:pPr>
                  <w:spacing w:before="20" w:after="20"/>
                </w:pPr>
                <w:r>
                  <w:rPr>
                    <w:rFonts w:ascii="맑은 고딕" w:eastAsia="맑은 고딕" w:hAnsi="맑은 고딕" w:cs="맑은 고딕"/>
                  </w:rPr>
                  <w:t>① 피토관</w:t>
                </w:r>
              </w:p>
              <w:p w14:paraId="00000205" w14:textId="77777777" w:rsidR="009226E7" w:rsidRDefault="00000000">
                <w:pPr>
                  <w:spacing w:before="20" w:after="20"/>
                </w:pPr>
                <w:r>
                  <w:rPr>
                    <w:rFonts w:ascii="맑은 고딕" w:eastAsia="맑은 고딕" w:hAnsi="맑은 고딕" w:cs="맑은 고딕"/>
                  </w:rPr>
                  <w:t>② 오리피스 미터</w:t>
                </w:r>
              </w:p>
              <w:p w14:paraId="00000206" w14:textId="77777777" w:rsidR="009226E7" w:rsidRDefault="00000000">
                <w:pPr>
                  <w:spacing w:before="20" w:after="20"/>
                </w:pPr>
                <w:r>
                  <w:rPr>
                    <w:rFonts w:ascii="맑은 고딕" w:eastAsia="맑은 고딕" w:hAnsi="맑은 고딕" w:cs="맑은 고딕"/>
                  </w:rPr>
                  <w:t>③ 벤투리 미터</w:t>
                </w:r>
              </w:p>
              <w:p w14:paraId="00000207" w14:textId="77777777" w:rsidR="009226E7" w:rsidRDefault="00000000">
                <w:pPr>
                  <w:spacing w:before="20" w:after="20"/>
                </w:pPr>
                <w:r>
                  <w:rPr>
                    <w:rFonts w:ascii="맑은 고딕" w:eastAsia="맑은 고딕" w:hAnsi="맑은 고딕" w:cs="맑은 고딕"/>
                  </w:rPr>
                  <w:t>④ 습식가스 미터</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08" w14:textId="77777777" w:rsidR="009226E7" w:rsidRDefault="00000000">
                <w:pPr>
                  <w:spacing w:before="40" w:after="8"/>
                </w:pPr>
                <w:r>
                  <w:rPr>
                    <w:rFonts w:ascii="맑은 고딕" w:eastAsia="맑은 고딕" w:hAnsi="맑은 고딕" w:cs="맑은 고딕"/>
                    <w:b/>
                    <w:bCs/>
                    <w:color w:val="1B4F8A"/>
                    <w:sz w:val="17"/>
                    <w:szCs w:val="17"/>
                  </w:rPr>
                  <w:t>·직접식 유량계 : 습식 가스미터, 건식 가스미터</w:t>
                </w:r>
              </w:p>
              <w:p w14:paraId="00000209" w14:textId="77777777" w:rsidR="009226E7" w:rsidRDefault="00000000">
                <w:pPr>
                  <w:spacing w:before="8" w:after="8"/>
                </w:pPr>
                <w:r>
                  <w:rPr>
                    <w:rFonts w:ascii="맑은 고딕" w:eastAsia="맑은 고딕" w:hAnsi="맑은 고딕" w:cs="맑은 고딕"/>
                    <w:sz w:val="16"/>
                    <w:szCs w:val="16"/>
                  </w:rPr>
                  <w:t>·간접식 유량계 : 오리피스, 벤투리, 피토관, 면적식 유량계</w:t>
                </w:r>
              </w:p>
              <w:p w14:paraId="0000020A" w14:textId="77777777" w:rsidR="009226E7" w:rsidRDefault="009226E7">
                <w:pPr>
                  <w:spacing w:before="16"/>
                </w:pPr>
              </w:p>
              <w:p w14:paraId="0000020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F500338"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0C"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다음 중 왕복식 펌프에 해당하는 것은?</w:t>
                </w:r>
              </w:p>
              <w:p w14:paraId="0000020D" w14:textId="77777777" w:rsidR="009226E7" w:rsidRDefault="00000000">
                <w:pPr>
                  <w:spacing w:before="20" w:after="20"/>
                </w:pPr>
                <w:r>
                  <w:rPr>
                    <w:rFonts w:ascii="맑은 고딕" w:eastAsia="맑은 고딕" w:hAnsi="맑은 고딕" w:cs="맑은 고딕"/>
                  </w:rPr>
                  <w:t>① 기어펌프</w:t>
                </w:r>
              </w:p>
              <w:p w14:paraId="0000020E" w14:textId="77777777" w:rsidR="009226E7" w:rsidRDefault="00000000">
                <w:pPr>
                  <w:spacing w:before="20" w:after="20"/>
                </w:pPr>
                <w:r>
                  <w:rPr>
                    <w:rFonts w:ascii="맑은 고딕" w:eastAsia="맑은 고딕" w:hAnsi="맑은 고딕" w:cs="맑은 고딕"/>
                  </w:rPr>
                  <w:t>② 베인펌프</w:t>
                </w:r>
              </w:p>
              <w:p w14:paraId="0000020F" w14:textId="77777777" w:rsidR="009226E7" w:rsidRDefault="00000000">
                <w:pPr>
                  <w:spacing w:before="20" w:after="20"/>
                </w:pPr>
                <w:r>
                  <w:rPr>
                    <w:rFonts w:ascii="맑은 고딕" w:eastAsia="맑은 고딕" w:hAnsi="맑은 고딕" w:cs="맑은 고딕"/>
                  </w:rPr>
                  <w:t>③ 터빈펌프</w:t>
                </w:r>
              </w:p>
              <w:p w14:paraId="00000210" w14:textId="77777777" w:rsidR="009226E7" w:rsidRDefault="00000000">
                <w:pPr>
                  <w:spacing w:before="20" w:after="20"/>
                </w:pPr>
                <w:r>
                  <w:rPr>
                    <w:rFonts w:ascii="맑은 고딕" w:eastAsia="맑은 고딕" w:hAnsi="맑은 고딕" w:cs="맑은 고딕"/>
                  </w:rPr>
                  <w:t>④ 플런저펌프</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11" w14:textId="77777777" w:rsidR="009226E7" w:rsidRDefault="00000000">
                <w:pPr>
                  <w:spacing w:before="40" w:after="8"/>
                </w:pPr>
                <w:r>
                  <w:rPr>
                    <w:rFonts w:ascii="맑은 고딕" w:eastAsia="맑은 고딕" w:hAnsi="맑은 고딕" w:cs="맑은 고딕"/>
                    <w:b/>
                    <w:bCs/>
                    <w:color w:val="1B4F8A"/>
                    <w:sz w:val="17"/>
                    <w:szCs w:val="17"/>
                  </w:rPr>
                  <w:t>·원심식 펌프 : 터빈, 볼류트</w:t>
                </w:r>
              </w:p>
              <w:p w14:paraId="00000212" w14:textId="77777777" w:rsidR="009226E7" w:rsidRDefault="00000000">
                <w:pPr>
                  <w:spacing w:before="8" w:after="8"/>
                </w:pPr>
                <w:r>
                  <w:rPr>
                    <w:rFonts w:ascii="맑은 고딕" w:eastAsia="맑은 고딕" w:hAnsi="맑은 고딕" w:cs="맑은 고딕"/>
                    <w:sz w:val="16"/>
                    <w:szCs w:val="16"/>
                  </w:rPr>
                  <w:t>·왕복식 펌프 : 피스톤, 플런저, 다이어프램</w:t>
                </w:r>
              </w:p>
              <w:p w14:paraId="00000213" w14:textId="77777777" w:rsidR="009226E7" w:rsidRDefault="00000000">
                <w:pPr>
                  <w:spacing w:before="8" w:after="8"/>
                </w:pPr>
                <w:r>
                  <w:rPr>
                    <w:rFonts w:ascii="맑은 고딕" w:eastAsia="맑은 고딕" w:hAnsi="맑은 고딕" w:cs="맑은 고딕"/>
                    <w:sz w:val="16"/>
                    <w:szCs w:val="16"/>
                  </w:rPr>
                  <w:t>·회전식 펌프 : 기어, 나사, 베인</w:t>
                </w:r>
              </w:p>
              <w:p w14:paraId="00000214" w14:textId="77777777" w:rsidR="009226E7" w:rsidRDefault="009226E7">
                <w:pPr>
                  <w:spacing w:before="16"/>
                </w:pPr>
              </w:p>
              <w:p w14:paraId="0000021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B9862D2"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16"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부하변화가 큰 곳에 사용되는 정압기의 특성을 의미하는 것은?</w:t>
                </w:r>
              </w:p>
              <w:p w14:paraId="00000217" w14:textId="77777777" w:rsidR="009226E7" w:rsidRDefault="00000000">
                <w:pPr>
                  <w:spacing w:before="20" w:after="20"/>
                </w:pPr>
                <w:r>
                  <w:rPr>
                    <w:rFonts w:ascii="맑은 고딕" w:eastAsia="맑은 고딕" w:hAnsi="맑은 고딕" w:cs="맑은 고딕"/>
                  </w:rPr>
                  <w:t>① 정특성</w:t>
                </w:r>
              </w:p>
              <w:p w14:paraId="00000218" w14:textId="77777777" w:rsidR="009226E7" w:rsidRDefault="00000000">
                <w:pPr>
                  <w:spacing w:before="20" w:after="20"/>
                </w:pPr>
                <w:r>
                  <w:rPr>
                    <w:rFonts w:ascii="맑은 고딕" w:eastAsia="맑은 고딕" w:hAnsi="맑은 고딕" w:cs="맑은 고딕"/>
                  </w:rPr>
                  <w:t>② 동특성</w:t>
                </w:r>
              </w:p>
              <w:p w14:paraId="00000219" w14:textId="77777777" w:rsidR="009226E7" w:rsidRDefault="00000000">
                <w:pPr>
                  <w:spacing w:before="20" w:after="20"/>
                </w:pPr>
                <w:r>
                  <w:rPr>
                    <w:rFonts w:ascii="맑은 고딕" w:eastAsia="맑은 고딕" w:hAnsi="맑은 고딕" w:cs="맑은 고딕"/>
                  </w:rPr>
                  <w:t>③ 유량특성</w:t>
                </w:r>
              </w:p>
              <w:p w14:paraId="0000021A" w14:textId="77777777" w:rsidR="009226E7" w:rsidRDefault="00000000">
                <w:pPr>
                  <w:spacing w:before="20" w:after="20"/>
                </w:pPr>
                <w:r>
                  <w:rPr>
                    <w:rFonts w:ascii="맑은 고딕" w:eastAsia="맑은 고딕" w:hAnsi="맑은 고딕" w:cs="맑은 고딕"/>
                  </w:rPr>
                  <w:lastRenderedPageBreak/>
                  <w:t>④ 속도특성</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1B" w14:textId="77777777" w:rsidR="009226E7" w:rsidRDefault="00000000">
                <w:pPr>
                  <w:spacing w:before="40" w:after="8"/>
                </w:pPr>
                <w:r>
                  <w:rPr>
                    <w:rFonts w:ascii="맑은 고딕" w:eastAsia="맑은 고딕" w:hAnsi="맑은 고딕" w:cs="맑은 고딕"/>
                    <w:b/>
                    <w:bCs/>
                    <w:color w:val="1B4F8A"/>
                    <w:sz w:val="17"/>
                    <w:szCs w:val="17"/>
                  </w:rPr>
                  <w:lastRenderedPageBreak/>
                  <w:t>정압기의 특성</w:t>
                </w:r>
              </w:p>
              <w:p w14:paraId="0000021C" w14:textId="77777777" w:rsidR="009226E7" w:rsidRDefault="00000000">
                <w:pPr>
                  <w:spacing w:before="8" w:after="8"/>
                </w:pPr>
                <w:r>
                  <w:rPr>
                    <w:rFonts w:ascii="맑은 고딕" w:eastAsia="맑은 고딕" w:hAnsi="맑은 고딕" w:cs="맑은 고딕"/>
                    <w:sz w:val="16"/>
                    <w:szCs w:val="16"/>
                  </w:rPr>
                  <w:t>·정특성 : 2차압력과 유량과의 관계</w:t>
                </w:r>
              </w:p>
              <w:p w14:paraId="0000021D" w14:textId="77777777" w:rsidR="009226E7" w:rsidRDefault="00000000">
                <w:pPr>
                  <w:spacing w:before="8" w:after="8"/>
                </w:pPr>
                <w:r>
                  <w:rPr>
                    <w:rFonts w:ascii="맑은 고딕" w:eastAsia="맑은 고딕" w:hAnsi="맑은 고딕" w:cs="맑은 고딕"/>
                    <w:sz w:val="16"/>
                    <w:szCs w:val="16"/>
                  </w:rPr>
                  <w:t>·동특성 : 부하변동에 대한 응답의 신속성</w:t>
                </w:r>
              </w:p>
              <w:p w14:paraId="0000021E" w14:textId="77777777" w:rsidR="009226E7" w:rsidRDefault="00000000">
                <w:pPr>
                  <w:spacing w:before="8" w:after="8"/>
                </w:pPr>
                <w:r>
                  <w:rPr>
                    <w:rFonts w:ascii="맑은 고딕" w:eastAsia="맑은 고딕" w:hAnsi="맑은 고딕" w:cs="맑은 고딕"/>
                    <w:sz w:val="16"/>
                    <w:szCs w:val="16"/>
                  </w:rPr>
                  <w:t>·유량특성 : 밸브의 열림과 유량과의 관계</w:t>
                </w:r>
              </w:p>
              <w:p w14:paraId="0000021F" w14:textId="77777777" w:rsidR="009226E7" w:rsidRDefault="009226E7">
                <w:pPr>
                  <w:spacing w:before="16"/>
                </w:pPr>
              </w:p>
              <w:p w14:paraId="0000022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013E636"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21"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루트미터에 대한 설명으로 옳은 것은?</w:t>
                </w:r>
              </w:p>
              <w:p w14:paraId="00000222" w14:textId="77777777" w:rsidR="009226E7" w:rsidRDefault="00000000">
                <w:pPr>
                  <w:spacing w:before="20" w:after="20"/>
                </w:pPr>
                <w:r>
                  <w:rPr>
                    <w:rFonts w:ascii="맑은 고딕" w:eastAsia="맑은 고딕" w:hAnsi="맑은 고딕" w:cs="맑은 고딕"/>
                  </w:rPr>
                  <w:t>① 설치공간이 크다.</w:t>
                </w:r>
              </w:p>
              <w:p w14:paraId="00000223" w14:textId="77777777" w:rsidR="009226E7" w:rsidRDefault="00000000">
                <w:pPr>
                  <w:spacing w:before="20" w:after="20"/>
                </w:pPr>
                <w:r>
                  <w:rPr>
                    <w:rFonts w:ascii="맑은 고딕" w:eastAsia="맑은 고딕" w:hAnsi="맑은 고딕" w:cs="맑은 고딕"/>
                  </w:rPr>
                  <w:t>② 일반 수용가에 적합하다.</w:t>
                </w:r>
              </w:p>
              <w:p w14:paraId="00000224" w14:textId="77777777" w:rsidR="009226E7" w:rsidRDefault="00000000">
                <w:pPr>
                  <w:spacing w:before="20" w:after="20"/>
                </w:pPr>
                <w:r>
                  <w:rPr>
                    <w:rFonts w:ascii="맑은 고딕" w:eastAsia="맑은 고딕" w:hAnsi="맑은 고딕" w:cs="맑은 고딕"/>
                  </w:rPr>
                  <w:t>③ 스트레이너가 필요 없다.</w:t>
                </w:r>
              </w:p>
              <w:p w14:paraId="00000225" w14:textId="77777777" w:rsidR="009226E7" w:rsidRDefault="00000000">
                <w:pPr>
                  <w:spacing w:before="20" w:after="20"/>
                </w:pPr>
                <w:r>
                  <w:rPr>
                    <w:rFonts w:ascii="맑은 고딕" w:eastAsia="맑은 고딕" w:hAnsi="맑은 고딕" w:cs="맑은 고딕"/>
                  </w:rPr>
                  <w:t>④ 대용량의 가스측정에 적합하다.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26" w14:textId="77777777" w:rsidR="009226E7" w:rsidRDefault="00000000">
                <w:pPr>
                  <w:spacing w:before="40" w:after="8"/>
                </w:pPr>
                <w:r>
                  <w:rPr>
                    <w:rFonts w:ascii="맑은 고딕" w:eastAsia="맑은 고딕" w:hAnsi="맑은 고딕" w:cs="맑은 고딕"/>
                    <w:b/>
                    <w:bCs/>
                    <w:color w:val="1B4F8A"/>
                    <w:sz w:val="17"/>
                    <w:szCs w:val="17"/>
                  </w:rPr>
                  <w:t>루트미터 특성</w:t>
                </w:r>
              </w:p>
              <w:p w14:paraId="00000227" w14:textId="77777777" w:rsidR="009226E7" w:rsidRDefault="00000000">
                <w:pPr>
                  <w:spacing w:before="8" w:after="8"/>
                </w:pPr>
                <w:r>
                  <w:rPr>
                    <w:rFonts w:ascii="맑은 고딕" w:eastAsia="맑은 고딕" w:hAnsi="맑은 고딕" w:cs="맑은 고딕"/>
                    <w:sz w:val="16"/>
                    <w:szCs w:val="16"/>
                  </w:rPr>
                  <w:t>·대용량 가스측정에 적합하다.</w:t>
                </w:r>
              </w:p>
              <w:p w14:paraId="00000228" w14:textId="77777777" w:rsidR="009226E7" w:rsidRDefault="00000000">
                <w:pPr>
                  <w:spacing w:before="8" w:after="8"/>
                </w:pPr>
                <w:r>
                  <w:rPr>
                    <w:rFonts w:ascii="맑은 고딕" w:eastAsia="맑은 고딕" w:hAnsi="맑은 고딕" w:cs="맑은 고딕"/>
                    <w:sz w:val="16"/>
                    <w:szCs w:val="16"/>
                  </w:rPr>
                  <w:t>·중압가스의 계량이 가능하다.</w:t>
                </w:r>
              </w:p>
              <w:p w14:paraId="00000229" w14:textId="77777777" w:rsidR="009226E7" w:rsidRDefault="00000000">
                <w:pPr>
                  <w:spacing w:before="8" w:after="8"/>
                </w:pPr>
                <w:r>
                  <w:rPr>
                    <w:rFonts w:ascii="맑은 고딕" w:eastAsia="맑은 고딕" w:hAnsi="맑은 고딕" w:cs="맑은 고딕"/>
                    <w:sz w:val="16"/>
                    <w:szCs w:val="16"/>
                  </w:rPr>
                  <w:t>·설치면적이 작고, 연속흐름으로 맥동현상이 없다.</w:t>
                </w:r>
              </w:p>
              <w:p w14:paraId="0000022A" w14:textId="77777777" w:rsidR="009226E7" w:rsidRDefault="00000000">
                <w:pPr>
                  <w:spacing w:before="8" w:after="8"/>
                </w:pPr>
                <w:r>
                  <w:rPr>
                    <w:rFonts w:ascii="맑은 고딕" w:eastAsia="맑은 고딕" w:hAnsi="맑은 고딕" w:cs="맑은 고딕"/>
                    <w:sz w:val="16"/>
                    <w:szCs w:val="16"/>
                  </w:rPr>
                  <w:t>·설치면적이 작고, 설치 후의 유지관리가 필요하다.</w:t>
                </w:r>
              </w:p>
              <w:p w14:paraId="0000022B" w14:textId="77777777" w:rsidR="009226E7" w:rsidRDefault="00000000">
                <w:pPr>
                  <w:spacing w:before="8" w:after="8"/>
                </w:pPr>
                <w:r>
                  <w:rPr>
                    <w:rFonts w:ascii="맑은 고딕" w:eastAsia="맑은 고딕" w:hAnsi="맑은 고딕" w:cs="맑은 고딕"/>
                    <w:sz w:val="16"/>
                    <w:szCs w:val="16"/>
                  </w:rPr>
                  <w:t>·여과기의 설치 및 설치 후의 유지관리가 필요하다.</w:t>
                </w:r>
              </w:p>
              <w:p w14:paraId="0000022C" w14:textId="77777777" w:rsidR="009226E7" w:rsidRDefault="00000000">
                <w:pPr>
                  <w:spacing w:before="8" w:after="8"/>
                </w:pPr>
                <w:r>
                  <w:rPr>
                    <w:rFonts w:ascii="맑은 고딕" w:eastAsia="맑은 고딕" w:hAnsi="맑은 고딕" w:cs="맑은 고딕"/>
                    <w:sz w:val="16"/>
                    <w:szCs w:val="16"/>
                  </w:rPr>
                  <w:t>·0.5[㎥/hr] 이하의 적은 유량에는 부동의 우려가 있다.</w:t>
                </w:r>
              </w:p>
              <w:p w14:paraId="0000022D" w14:textId="77777777" w:rsidR="009226E7" w:rsidRDefault="00000000">
                <w:pPr>
                  <w:spacing w:before="8" w:after="8"/>
                </w:pPr>
                <w:r>
                  <w:rPr>
                    <w:rFonts w:ascii="맑은 고딕" w:eastAsia="맑은 고딕" w:hAnsi="맑은 고딕" w:cs="맑은 고딕"/>
                    <w:sz w:val="16"/>
                    <w:szCs w:val="16"/>
                  </w:rPr>
                  <w:t>·구조가 비교적 복잡하다.</w:t>
                </w:r>
              </w:p>
              <w:p w14:paraId="0000022E" w14:textId="77777777" w:rsidR="009226E7" w:rsidRDefault="009226E7">
                <w:pPr>
                  <w:spacing w:before="16"/>
                </w:pPr>
              </w:p>
              <w:p w14:paraId="0000022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7369E1"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30"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LP가스의 이송설비 중 압축기에 의한 공급방식의 설명으로 틀린 것은?</w:t>
                </w:r>
              </w:p>
              <w:p w14:paraId="00000231" w14:textId="77777777" w:rsidR="009226E7" w:rsidRDefault="00000000">
                <w:pPr>
                  <w:spacing w:before="20" w:after="20"/>
                </w:pPr>
                <w:r>
                  <w:rPr>
                    <w:rFonts w:ascii="맑은 고딕" w:eastAsia="맑은 고딕" w:hAnsi="맑은 고딕" w:cs="맑은 고딕"/>
                  </w:rPr>
                  <w:t>① 이송시간이 짧다.</w:t>
                </w:r>
              </w:p>
              <w:p w14:paraId="00000232" w14:textId="77777777" w:rsidR="009226E7" w:rsidRDefault="00000000">
                <w:pPr>
                  <w:spacing w:before="20" w:after="20"/>
                </w:pPr>
                <w:r>
                  <w:rPr>
                    <w:rFonts w:ascii="맑은 고딕" w:eastAsia="맑은 고딕" w:hAnsi="맑은 고딕" w:cs="맑은 고딕"/>
                  </w:rPr>
                  <w:t>② 재액화의 우려가 없다.</w:t>
                </w:r>
              </w:p>
              <w:p w14:paraId="00000233" w14:textId="77777777" w:rsidR="009226E7" w:rsidRDefault="00000000">
                <w:pPr>
                  <w:spacing w:before="20" w:after="20"/>
                </w:pPr>
                <w:r>
                  <w:rPr>
                    <w:rFonts w:ascii="맑은 고딕" w:eastAsia="맑은 고딕" w:hAnsi="맑은 고딕" w:cs="맑은 고딕"/>
                  </w:rPr>
                  <w:t>③ 잔가스 회수가 용이하다.</w:t>
                </w:r>
              </w:p>
              <w:p w14:paraId="00000234" w14:textId="77777777" w:rsidR="009226E7" w:rsidRDefault="00000000">
                <w:pPr>
                  <w:spacing w:before="20" w:after="20"/>
                </w:pPr>
                <w:r>
                  <w:rPr>
                    <w:rFonts w:ascii="맑은 고딕" w:eastAsia="맑은 고딕" w:hAnsi="맑은 고딕" w:cs="맑은 고딕"/>
                  </w:rPr>
                  <w:t>④ 베이퍼록 현상의 우려가 없다.</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35" w14:textId="77777777" w:rsidR="009226E7" w:rsidRDefault="00000000">
                <w:pPr>
                  <w:spacing w:before="40" w:after="8"/>
                </w:pPr>
                <w:r>
                  <w:rPr>
                    <w:rFonts w:ascii="맑은 고딕" w:eastAsia="맑은 고딕" w:hAnsi="맑은 고딕" w:cs="맑은 고딕"/>
                    <w:b/>
                    <w:bCs/>
                    <w:color w:val="1B4F8A"/>
                    <w:sz w:val="17"/>
                    <w:szCs w:val="17"/>
                  </w:rPr>
                  <w:t>압축기에 의한 공급방식의 특징</w:t>
                </w:r>
              </w:p>
              <w:p w14:paraId="00000236" w14:textId="77777777" w:rsidR="009226E7" w:rsidRDefault="00000000">
                <w:pPr>
                  <w:spacing w:before="8" w:after="8"/>
                </w:pPr>
                <w:r>
                  <w:rPr>
                    <w:rFonts w:ascii="맑은 고딕" w:eastAsia="맑은 고딕" w:hAnsi="맑은 고딕" w:cs="맑은 고딕"/>
                    <w:sz w:val="16"/>
                    <w:szCs w:val="16"/>
                  </w:rPr>
                  <w:t>·이송시간이 짧다.</w:t>
                </w:r>
              </w:p>
              <w:p w14:paraId="00000237" w14:textId="77777777" w:rsidR="009226E7" w:rsidRDefault="00000000">
                <w:pPr>
                  <w:spacing w:before="8" w:after="8"/>
                </w:pPr>
                <w:r>
                  <w:rPr>
                    <w:rFonts w:ascii="맑은 고딕" w:eastAsia="맑은 고딕" w:hAnsi="맑은 고딕" w:cs="맑은 고딕"/>
                    <w:sz w:val="16"/>
                    <w:szCs w:val="16"/>
                  </w:rPr>
                  <w:t>·재액화 우려가 있다.</w:t>
                </w:r>
              </w:p>
              <w:p w14:paraId="00000238" w14:textId="77777777" w:rsidR="009226E7" w:rsidRDefault="00000000">
                <w:pPr>
                  <w:spacing w:before="8" w:after="8"/>
                </w:pPr>
                <w:r>
                  <w:rPr>
                    <w:rFonts w:ascii="맑은 고딕" w:eastAsia="맑은 고딕" w:hAnsi="맑은 고딕" w:cs="맑은 고딕"/>
                    <w:sz w:val="16"/>
                    <w:szCs w:val="16"/>
                  </w:rPr>
                  <w:t>·잔가스 회수가 용이하다.</w:t>
                </w:r>
              </w:p>
              <w:p w14:paraId="00000239" w14:textId="77777777" w:rsidR="009226E7" w:rsidRDefault="00000000">
                <w:pPr>
                  <w:spacing w:before="8" w:after="8"/>
                </w:pPr>
                <w:r>
                  <w:rPr>
                    <w:rFonts w:ascii="맑은 고딕" w:eastAsia="맑은 고딕" w:hAnsi="맑은 고딕" w:cs="맑은 고딕"/>
                    <w:sz w:val="16"/>
                    <w:szCs w:val="16"/>
                  </w:rPr>
                  <w:t>·베이퍼록 현상의 우려가 없다.</w:t>
                </w:r>
              </w:p>
              <w:p w14:paraId="0000023A" w14:textId="77777777" w:rsidR="009226E7" w:rsidRDefault="009226E7">
                <w:pPr>
                  <w:spacing w:before="16"/>
                </w:pPr>
              </w:p>
              <w:p w14:paraId="0000023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4B1A26D"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3C"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열전대 온도계 보호관의 구비조건에 대한 설명 중 틀린 것은?</w:t>
                </w:r>
              </w:p>
              <w:p w14:paraId="0000023D" w14:textId="77777777" w:rsidR="009226E7" w:rsidRDefault="00000000">
                <w:pPr>
                  <w:spacing w:before="20" w:after="20"/>
                </w:pPr>
                <w:r>
                  <w:rPr>
                    <w:rFonts w:ascii="맑은 고딕" w:eastAsia="맑은 고딕" w:hAnsi="맑은 고딕" w:cs="맑은 고딕"/>
                  </w:rPr>
                  <w:t>① 압력에 견디는 힘이 강할 것</w:t>
                </w:r>
              </w:p>
              <w:p w14:paraId="0000023E" w14:textId="77777777" w:rsidR="009226E7" w:rsidRDefault="00000000">
                <w:pPr>
                  <w:spacing w:before="20" w:after="20"/>
                </w:pPr>
                <w:r>
                  <w:rPr>
                    <w:rFonts w:ascii="맑은 고딕" w:eastAsia="맑은 고딕" w:hAnsi="맑은 고딕" w:cs="맑은 고딕"/>
                  </w:rPr>
                  <w:t>② 외부 온도변화를 열전대에 전하는 속도가 느릴 것</w:t>
                </w:r>
              </w:p>
              <w:p w14:paraId="0000023F" w14:textId="77777777" w:rsidR="009226E7" w:rsidRDefault="00000000">
                <w:pPr>
                  <w:spacing w:before="20" w:after="20"/>
                </w:pPr>
                <w:r>
                  <w:rPr>
                    <w:rFonts w:ascii="맑은 고딕" w:eastAsia="맑은 고딕" w:hAnsi="맑은 고딕" w:cs="맑은 고딕"/>
                  </w:rPr>
                  <w:t>③ 보호관 재료가 열전대에 유해한 가스를 발생시키지 않을 것</w:t>
                </w:r>
              </w:p>
              <w:p w14:paraId="00000240" w14:textId="77777777" w:rsidR="009226E7" w:rsidRDefault="00000000">
                <w:pPr>
                  <w:spacing w:before="20" w:after="20"/>
                </w:pPr>
                <w:r>
                  <w:rPr>
                    <w:rFonts w:ascii="맑은 고딕" w:eastAsia="맑은 고딕" w:hAnsi="맑은 고딕" w:cs="맑은 고딕"/>
                  </w:rPr>
                  <w:t>④ 고온에서도 변형되지 않고 온도의 급변에도 영향을 받지 않을 것</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41" w14:textId="77777777" w:rsidR="009226E7" w:rsidRDefault="00000000">
                <w:pPr>
                  <w:spacing w:before="40" w:after="8"/>
                </w:pPr>
                <w:r>
                  <w:rPr>
                    <w:rFonts w:ascii="맑은 고딕" w:eastAsia="맑은 고딕" w:hAnsi="맑은 고딕" w:cs="맑은 고딕"/>
                    <w:b/>
                    <w:bCs/>
                    <w:color w:val="1B4F8A"/>
                    <w:sz w:val="17"/>
                    <w:szCs w:val="17"/>
                  </w:rPr>
                  <w:t>외부 온도변화를 열전대에 전하는 속도가 빠를것</w:t>
                </w:r>
              </w:p>
              <w:p w14:paraId="00000242" w14:textId="77777777" w:rsidR="009226E7" w:rsidRDefault="009226E7">
                <w:pPr>
                  <w:spacing w:before="16"/>
                </w:pPr>
              </w:p>
              <w:p w14:paraId="0000024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B0E039"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44"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분석법 중 '쌍극자모멘트의 알짜변화, 진동 짝지음, Nernst 백열등, Fourier 변환분광계'와 관계있는 것은?</w:t>
                </w:r>
              </w:p>
              <w:p w14:paraId="00000245" w14:textId="77777777" w:rsidR="009226E7" w:rsidRDefault="00000000">
                <w:pPr>
                  <w:spacing w:before="20" w:after="20"/>
                </w:pPr>
                <w:r>
                  <w:rPr>
                    <w:rFonts w:ascii="맑은 고딕" w:eastAsia="맑은 고딕" w:hAnsi="맑은 고딕" w:cs="맑은 고딕"/>
                  </w:rPr>
                  <w:t>① 질량분석법</w:t>
                </w:r>
              </w:p>
              <w:p w14:paraId="00000246" w14:textId="77777777" w:rsidR="009226E7" w:rsidRDefault="00000000">
                <w:pPr>
                  <w:spacing w:before="20" w:after="20"/>
                </w:pPr>
                <w:r>
                  <w:rPr>
                    <w:rFonts w:ascii="맑은 고딕" w:eastAsia="맑은 고딕" w:hAnsi="맑은 고딕" w:cs="맑은 고딕"/>
                  </w:rPr>
                  <w:t>② 흡광광도법</w:t>
                </w:r>
              </w:p>
              <w:p w14:paraId="00000247" w14:textId="77777777" w:rsidR="009226E7" w:rsidRDefault="00000000">
                <w:pPr>
                  <w:spacing w:before="20" w:after="20"/>
                </w:pPr>
                <w:r>
                  <w:rPr>
                    <w:rFonts w:ascii="맑은 고딕" w:eastAsia="맑은 고딕" w:hAnsi="맑은 고딕" w:cs="맑은 고딕"/>
                  </w:rPr>
                  <w:t>③ 적외선 분광분석법</w:t>
                </w:r>
              </w:p>
              <w:p w14:paraId="00000248" w14:textId="77777777" w:rsidR="009226E7" w:rsidRDefault="00000000">
                <w:pPr>
                  <w:spacing w:before="20" w:after="20"/>
                </w:pPr>
                <w:r>
                  <w:rPr>
                    <w:rFonts w:ascii="맑은 고딕" w:eastAsia="맑은 고딕" w:hAnsi="맑은 고딕" w:cs="맑은 고딕"/>
                  </w:rPr>
                  <w:t>④ 킬레이트 적정법</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49" w14:textId="77777777" w:rsidR="009226E7" w:rsidRDefault="00000000">
                <w:pPr>
                  <w:spacing w:before="40" w:after="8"/>
                </w:pPr>
                <w:r>
                  <w:rPr>
                    <w:rFonts w:ascii="맑은 고딕" w:eastAsia="맑은 고딕" w:hAnsi="맑은 고딕" w:cs="맑은 고딕"/>
                    <w:b/>
                    <w:bCs/>
                    <w:color w:val="1B4F8A"/>
                    <w:sz w:val="17"/>
                    <w:szCs w:val="17"/>
                  </w:rPr>
                  <w:t>적외선 분광분석법은 분자의 진동 중 쌍극자 모멘트의 변화를 일으킬 진동에 의하여 적외선에 흡수가 일어나는 것을 이용한 것이다.</w:t>
                </w:r>
              </w:p>
              <w:p w14:paraId="0000024A" w14:textId="77777777" w:rsidR="009226E7" w:rsidRDefault="009226E7">
                <w:pPr>
                  <w:spacing w:before="16"/>
                </w:pPr>
              </w:p>
              <w:p w14:paraId="0000024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596E67E"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4C"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도로에 매설된 도시가스 배관의 누출여부를 검사하는 장비로서 적외선 흡광특성을 이용한 가스누출감지기는?</w:t>
                </w:r>
              </w:p>
              <w:p w14:paraId="0000024D" w14:textId="77777777" w:rsidR="009226E7" w:rsidRDefault="00000000">
                <w:pPr>
                  <w:spacing w:before="20" w:after="20"/>
                </w:pPr>
                <w:r>
                  <w:rPr>
                    <w:rFonts w:ascii="맑은 고딕" w:eastAsia="맑은 고딕" w:hAnsi="맑은 고딕" w:cs="맑은 고딕"/>
                  </w:rPr>
                  <w:t>① FID</w:t>
                </w:r>
              </w:p>
              <w:p w14:paraId="0000024E" w14:textId="77777777" w:rsidR="009226E7" w:rsidRDefault="00000000">
                <w:pPr>
                  <w:spacing w:before="20" w:after="20"/>
                </w:pPr>
                <w:r>
                  <w:rPr>
                    <w:rFonts w:ascii="맑은 고딕" w:eastAsia="맑은 고딕" w:hAnsi="맑은 고딕" w:cs="맑은 고딕"/>
                  </w:rPr>
                  <w:t>② OMD</w:t>
                </w:r>
              </w:p>
              <w:p w14:paraId="0000024F" w14:textId="77777777" w:rsidR="009226E7" w:rsidRDefault="00000000">
                <w:pPr>
                  <w:spacing w:before="20" w:after="20"/>
                </w:pPr>
                <w:r>
                  <w:rPr>
                    <w:rFonts w:ascii="맑은 고딕" w:eastAsia="맑은 고딕" w:hAnsi="맑은 고딕" w:cs="맑은 고딕"/>
                  </w:rPr>
                  <w:t>③ OD 검지기</w:t>
                </w:r>
              </w:p>
              <w:p w14:paraId="00000250" w14:textId="77777777" w:rsidR="009226E7" w:rsidRDefault="00000000">
                <w:pPr>
                  <w:spacing w:before="20" w:after="20"/>
                </w:pPr>
                <w:r>
                  <w:rPr>
                    <w:rFonts w:ascii="맑은 고딕" w:eastAsia="맑은 고딕" w:hAnsi="맑은 고딕" w:cs="맑은 고딕"/>
                  </w:rPr>
                  <w:t>④ 반도체식 검지기</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5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FID(수소 불꽃 이온화 검출기) : 유기물이 수소-공기 불꽃에서 연소될때 양이온과 전자가 생성되는 불꽃 이온화 현상에 바탕을 둔 것</w:t>
                </w:r>
              </w:p>
              <w:p w14:paraId="00000252" w14:textId="77777777" w:rsidR="009226E7" w:rsidRDefault="00000000">
                <w:pPr>
                  <w:spacing w:before="40" w:after="8"/>
                </w:pPr>
                <w:r>
                  <w:rPr>
                    <w:rFonts w:ascii="맑은 고딕" w:eastAsia="맑은 고딕" w:hAnsi="맑은 고딕" w:cs="맑은 고딕"/>
                    <w:b/>
                    <w:bCs/>
                    <w:color w:val="1B4F8A"/>
                    <w:sz w:val="17"/>
                    <w:szCs w:val="17"/>
                  </w:rPr>
                  <w:t>- OMD(Optical Methane Detector) : 기체의 광에 대한 흡수특성을 이용하여 기체의 농도를 측정</w:t>
                </w:r>
              </w:p>
              <w:p w14:paraId="00000253" w14:textId="77777777" w:rsidR="009226E7" w:rsidRDefault="009226E7">
                <w:pPr>
                  <w:spacing w:before="16"/>
                </w:pPr>
              </w:p>
              <w:p w14:paraId="0000025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91525F3" w14:textId="77777777">
            <w:tc>
              <w:tcPr>
                <w:tcW w:w="6105" w:type="dxa"/>
                <w:tcBorders>
                  <w:top w:val="nil"/>
                  <w:left w:val="nil"/>
                  <w:bottom w:val="nil"/>
                  <w:right w:val="nil"/>
                </w:tcBorders>
                <w:shd w:val="clear" w:color="auto" w:fill="FFFFFF"/>
                <w:tcMar>
                  <w:top w:w="80" w:type="dxa"/>
                  <w:left w:w="160" w:type="dxa"/>
                  <w:bottom w:w="80" w:type="dxa"/>
                  <w:right w:w="120" w:type="dxa"/>
                </w:tcMar>
              </w:tcPr>
              <w:p w14:paraId="0000025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60  </w:t>
                </w:r>
                <w:r>
                  <w:rPr>
                    <w:rFonts w:ascii="맑은 고딕" w:eastAsia="맑은 고딕" w:hAnsi="맑은 고딕" w:cs="맑은 고딕"/>
                  </w:rPr>
                  <w:t>왕복펌프에 사용하는 밸브 중 점성액이나 고형물이 들어 있는 액에 적합한 밸브는?</w:t>
                </w:r>
              </w:p>
              <w:p w14:paraId="00000256" w14:textId="77777777" w:rsidR="009226E7" w:rsidRDefault="00000000">
                <w:pPr>
                  <w:spacing w:before="20" w:after="20"/>
                </w:pPr>
                <w:r>
                  <w:rPr>
                    <w:rFonts w:ascii="맑은 고딕" w:eastAsia="맑은 고딕" w:hAnsi="맑은 고딕" w:cs="맑은 고딕"/>
                  </w:rPr>
                  <w:t>① 원판밸브</w:t>
                </w:r>
              </w:p>
              <w:p w14:paraId="00000257" w14:textId="77777777" w:rsidR="009226E7" w:rsidRDefault="00000000">
                <w:pPr>
                  <w:spacing w:before="20" w:after="20"/>
                </w:pPr>
                <w:r>
                  <w:rPr>
                    <w:rFonts w:ascii="맑은 고딕" w:eastAsia="맑은 고딕" w:hAnsi="맑은 고딕" w:cs="맑은 고딕"/>
                  </w:rPr>
                  <w:t>② 윤형밸브</w:t>
                </w:r>
              </w:p>
              <w:p w14:paraId="00000258" w14:textId="77777777" w:rsidR="009226E7" w:rsidRDefault="00000000">
                <w:pPr>
                  <w:spacing w:before="20" w:after="20"/>
                </w:pPr>
                <w:r>
                  <w:rPr>
                    <w:rFonts w:ascii="맑은 고딕" w:eastAsia="맑은 고딕" w:hAnsi="맑은 고딕" w:cs="맑은 고딕"/>
                  </w:rPr>
                  <w:t>③ 플레트밸브</w:t>
                </w:r>
              </w:p>
              <w:p w14:paraId="00000259" w14:textId="77777777" w:rsidR="009226E7" w:rsidRDefault="00000000">
                <w:pPr>
                  <w:spacing w:before="20" w:after="20"/>
                </w:pPr>
                <w:r>
                  <w:rPr>
                    <w:rFonts w:ascii="맑은 고딕" w:eastAsia="맑은 고딕" w:hAnsi="맑은 고딕" w:cs="맑은 고딕"/>
                  </w:rPr>
                  <w:t>④ 구(球)밸브</w:t>
                </w:r>
              </w:p>
            </w:tc>
            <w:tc>
              <w:tcPr>
                <w:tcW w:w="4200"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5A" w14:textId="77777777" w:rsidR="009226E7" w:rsidRDefault="00000000">
                <w:pPr>
                  <w:spacing w:before="40" w:after="8"/>
                </w:pPr>
                <w:r>
                  <w:rPr>
                    <w:rFonts w:ascii="맑은 고딕" w:eastAsia="맑은 고딕" w:hAnsi="맑은 고딕" w:cs="맑은 고딕"/>
                    <w:b/>
                    <w:bCs/>
                    <w:color w:val="1B4F8A"/>
                    <w:sz w:val="17"/>
                    <w:szCs w:val="17"/>
                  </w:rPr>
                  <w:t>구밸브</w:t>
                </w:r>
              </w:p>
              <w:p w14:paraId="0000025B" w14:textId="77777777" w:rsidR="009226E7" w:rsidRDefault="00000000">
                <w:pPr>
                  <w:spacing w:before="8" w:after="8"/>
                </w:pPr>
                <w:r>
                  <w:rPr>
                    <w:rFonts w:ascii="맑은 고딕" w:eastAsia="맑은 고딕" w:hAnsi="맑은 고딕" w:cs="맑은 고딕"/>
                    <w:sz w:val="16"/>
                    <w:szCs w:val="16"/>
                  </w:rPr>
                  <w:t>점성액이나 고형물이 들어있는 액에 적합</w:t>
                </w:r>
              </w:p>
              <w:p w14:paraId="0000025C" w14:textId="77777777" w:rsidR="009226E7" w:rsidRDefault="009226E7">
                <w:pPr>
                  <w:spacing w:before="16"/>
                </w:pPr>
              </w:p>
              <w:p w14:paraId="0000025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sdtContent>
    </w:sdt>
    <w:p w14:paraId="0000025E" w14:textId="77777777" w:rsidR="009226E7" w:rsidRDefault="009226E7">
      <w:pPr>
        <w:spacing w:line="160" w:lineRule="auto"/>
      </w:pPr>
    </w:p>
    <w:p w14:paraId="0000025F" w14:textId="77777777" w:rsidR="009226E7" w:rsidRDefault="00000000">
      <w:pPr>
        <w:shd w:val="clear" w:color="auto" w:fill="1B4F8A"/>
        <w:rPr>
          <w:lang w:eastAsia="ko-KR"/>
        </w:rPr>
      </w:pPr>
      <w:r>
        <w:rPr>
          <w:rFonts w:ascii="맑은 고딕" w:eastAsia="맑은 고딕" w:hAnsi="맑은 고딕" w:cs="맑은 고딕"/>
          <w:b/>
          <w:bCs/>
          <w:color w:val="FFFFFF"/>
          <w:sz w:val="36"/>
          <w:szCs w:val="36"/>
          <w:lang w:eastAsia="ko-KR"/>
        </w:rPr>
        <w:t>2017년 3회  CBT 복원문제</w:t>
      </w:r>
    </w:p>
    <w:p w14:paraId="00000260" w14:textId="77777777" w:rsidR="009226E7" w:rsidRDefault="00000000">
      <w:pPr>
        <w:shd w:val="clear" w:color="auto" w:fill="1B4F8A"/>
        <w:rPr>
          <w:lang w:eastAsia="ko-KR"/>
        </w:rPr>
      </w:pPr>
      <w:r>
        <w:rPr>
          <w:rFonts w:ascii="맑은 고딕" w:eastAsia="맑은 고딕" w:hAnsi="맑은 고딕" w:cs="맑은 고딕"/>
          <w:b/>
          <w:bCs/>
          <w:color w:val="FFFFFF"/>
          <w:sz w:val="24"/>
          <w:szCs w:val="24"/>
          <w:lang w:eastAsia="ko-KR"/>
        </w:rPr>
        <w:t>가스기능사  CBT 복원문제</w:t>
      </w:r>
    </w:p>
    <w:p w14:paraId="00000261" w14:textId="77777777" w:rsidR="009226E7" w:rsidRDefault="009226E7">
      <w:pPr>
        <w:rPr>
          <w:lang w:eastAsia="ko-KR"/>
        </w:rPr>
      </w:pPr>
    </w:p>
    <w:sdt>
      <w:sdtPr>
        <w:tag w:val="goog_rdk_8"/>
        <w:id w:val="1530362958"/>
        <w:lock w:val="contentLocked"/>
      </w:sdtPr>
      <w:sdtContent>
        <w:tbl>
          <w:tblPr>
            <w:tblStyle w:val="a3"/>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0B5D9B45"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262"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263"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6BD6B8B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64"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액화 염소가스의 1일 처리능력이 38,000[kg]일 때 수용정원이 350명인 공연장과의 안전거리는 얼마를 유지해야 하는가?</w:t>
                </w:r>
              </w:p>
              <w:p w14:paraId="00000265" w14:textId="77777777" w:rsidR="009226E7" w:rsidRDefault="00000000">
                <w:pPr>
                  <w:spacing w:before="20" w:after="20"/>
                </w:pPr>
                <w:r>
                  <w:rPr>
                    <w:rFonts w:ascii="맑은 고딕" w:eastAsia="맑은 고딕" w:hAnsi="맑은 고딕" w:cs="맑은 고딕"/>
                  </w:rPr>
                  <w:t>① 17[m]</w:t>
                </w:r>
              </w:p>
              <w:p w14:paraId="00000266" w14:textId="77777777" w:rsidR="009226E7" w:rsidRDefault="00000000">
                <w:pPr>
                  <w:spacing w:before="20" w:after="20"/>
                </w:pPr>
                <w:r>
                  <w:rPr>
                    <w:rFonts w:ascii="맑은 고딕" w:eastAsia="맑은 고딕" w:hAnsi="맑은 고딕" w:cs="맑은 고딕"/>
                  </w:rPr>
                  <w:t>② 21[m]</w:t>
                </w:r>
              </w:p>
              <w:p w14:paraId="00000267" w14:textId="77777777" w:rsidR="009226E7" w:rsidRDefault="00000000">
                <w:pPr>
                  <w:spacing w:before="20" w:after="20"/>
                </w:pPr>
                <w:r>
                  <w:rPr>
                    <w:rFonts w:ascii="맑은 고딕" w:eastAsia="맑은 고딕" w:hAnsi="맑은 고딕" w:cs="맑은 고딕"/>
                  </w:rPr>
                  <w:t>③ 24[m]</w:t>
                </w:r>
              </w:p>
              <w:p w14:paraId="00000268" w14:textId="77777777" w:rsidR="009226E7" w:rsidRDefault="00000000">
                <w:pPr>
                  <w:spacing w:before="20" w:after="20"/>
                </w:pPr>
                <w:r>
                  <w:rPr>
                    <w:rFonts w:ascii="맑은 고딕" w:eastAsia="맑은 고딕" w:hAnsi="맑은 고딕" w:cs="맑은 고딕"/>
                  </w:rPr>
                  <w:t>④ 27[m]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69" w14:textId="77777777" w:rsidR="009226E7" w:rsidRDefault="00000000">
                <w:pPr>
                  <w:spacing w:before="40" w:after="8"/>
                </w:pPr>
                <w:r>
                  <w:rPr>
                    <w:rFonts w:ascii="맑은 고딕" w:eastAsia="맑은 고딕" w:hAnsi="맑은 고딕" w:cs="맑은 고딕"/>
                    <w:b/>
                    <w:bCs/>
                    <w:color w:val="1B4F8A"/>
                    <w:sz w:val="17"/>
                    <w:szCs w:val="17"/>
                  </w:rPr>
                  <w:t>독성·가연성가스 안전거리 기준</w:t>
                </w:r>
              </w:p>
              <w:sdt>
                <w:sdtPr>
                  <w:tag w:val="goog_rdk_4"/>
                  <w:id w:val="-1629841724"/>
                  <w:lock w:val="contentLocked"/>
                </w:sdtPr>
                <w:sdtContent>
                  <w:tbl>
                    <w:tblPr>
                      <w:tblStyle w:val="a4"/>
                      <w:tblW w:w="3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5"/>
                      <w:gridCol w:w="1110"/>
                      <w:gridCol w:w="1140"/>
                    </w:tblGrid>
                    <w:tr w:rsidR="009226E7" w14:paraId="211A5E31" w14:textId="77777777">
                      <w:tc>
                        <w:tcPr>
                          <w:tcW w:w="157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26A" w14:textId="77777777" w:rsidR="009226E7" w:rsidRDefault="00000000">
                          <w:r>
                            <w:rPr>
                              <w:rFonts w:ascii="맑은 고딕" w:eastAsia="맑은 고딕" w:hAnsi="맑은 고딕" w:cs="맑은 고딕"/>
                              <w:b/>
                              <w:bCs/>
                              <w:sz w:val="16"/>
                              <w:szCs w:val="16"/>
                            </w:rPr>
                            <w:t>처리 및 저장능력</w:t>
                          </w:r>
                        </w:p>
                      </w:tc>
                      <w:tc>
                        <w:tcPr>
                          <w:tcW w:w="111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26B" w14:textId="77777777" w:rsidR="009226E7" w:rsidRDefault="00000000">
                          <w:r>
                            <w:rPr>
                              <w:rFonts w:ascii="맑은 고딕" w:eastAsia="맑은 고딕" w:hAnsi="맑은 고딕" w:cs="맑은 고딕"/>
                              <w:b/>
                              <w:bCs/>
                              <w:sz w:val="16"/>
                              <w:szCs w:val="16"/>
                            </w:rPr>
                            <w:t>1종 보호시설</w:t>
                          </w:r>
                        </w:p>
                      </w:tc>
                      <w:tc>
                        <w:tcPr>
                          <w:tcW w:w="114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26C" w14:textId="77777777" w:rsidR="009226E7" w:rsidRDefault="00000000">
                          <w:r>
                            <w:rPr>
                              <w:rFonts w:ascii="맑은 고딕" w:eastAsia="맑은 고딕" w:hAnsi="맑은 고딕" w:cs="맑은 고딕"/>
                              <w:b/>
                              <w:bCs/>
                              <w:sz w:val="16"/>
                              <w:szCs w:val="16"/>
                            </w:rPr>
                            <w:t>2종 보호시설</w:t>
                          </w:r>
                        </w:p>
                      </w:tc>
                    </w:tr>
                    <w:tr w:rsidR="009226E7" w14:paraId="0B9C3327" w14:textId="77777777">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6D" w14:textId="77777777" w:rsidR="009226E7" w:rsidRDefault="00000000">
                          <w:r>
                            <w:rPr>
                              <w:rFonts w:ascii="맑은 고딕" w:eastAsia="맑은 고딕" w:hAnsi="맑은 고딕" w:cs="맑은 고딕"/>
                              <w:sz w:val="16"/>
                              <w:szCs w:val="16"/>
                            </w:rPr>
                            <w:t>1만 이하</w:t>
                          </w:r>
                        </w:p>
                      </w:tc>
                      <w:tc>
                        <w:tcPr>
                          <w:tcW w:w="11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6E" w14:textId="77777777" w:rsidR="009226E7" w:rsidRDefault="00000000">
                          <w:r>
                            <w:rPr>
                              <w:rFonts w:ascii="맑은 고딕" w:eastAsia="맑은 고딕" w:hAnsi="맑은 고딕" w:cs="맑은 고딕"/>
                              <w:sz w:val="16"/>
                              <w:szCs w:val="16"/>
                            </w:rPr>
                            <w:t>17[m]</w:t>
                          </w:r>
                        </w:p>
                      </w:tc>
                      <w:tc>
                        <w:tcPr>
                          <w:tcW w:w="11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6F" w14:textId="77777777" w:rsidR="009226E7" w:rsidRDefault="00000000">
                          <w:r>
                            <w:rPr>
                              <w:rFonts w:ascii="맑은 고딕" w:eastAsia="맑은 고딕" w:hAnsi="맑은 고딕" w:cs="맑은 고딕"/>
                              <w:sz w:val="16"/>
                              <w:szCs w:val="16"/>
                            </w:rPr>
                            <w:t>12[m]</w:t>
                          </w:r>
                        </w:p>
                      </w:tc>
                    </w:tr>
                    <w:tr w:rsidR="009226E7" w14:paraId="02631F3C" w14:textId="77777777">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0" w14:textId="77777777" w:rsidR="009226E7" w:rsidRDefault="00000000">
                          <w:r>
                            <w:rPr>
                              <w:rFonts w:ascii="맑은 고딕" w:eastAsia="맑은 고딕" w:hAnsi="맑은 고딕" w:cs="맑은 고딕"/>
                              <w:sz w:val="16"/>
                              <w:szCs w:val="16"/>
                            </w:rPr>
                            <w:t>1만 초과~2만 이하</w:t>
                          </w:r>
                        </w:p>
                      </w:tc>
                      <w:tc>
                        <w:tcPr>
                          <w:tcW w:w="11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1" w14:textId="77777777" w:rsidR="009226E7" w:rsidRDefault="00000000">
                          <w:r>
                            <w:rPr>
                              <w:rFonts w:ascii="맑은 고딕" w:eastAsia="맑은 고딕" w:hAnsi="맑은 고딕" w:cs="맑은 고딕"/>
                              <w:sz w:val="16"/>
                              <w:szCs w:val="16"/>
                            </w:rPr>
                            <w:t>21[m]</w:t>
                          </w:r>
                        </w:p>
                      </w:tc>
                      <w:tc>
                        <w:tcPr>
                          <w:tcW w:w="11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2" w14:textId="77777777" w:rsidR="009226E7" w:rsidRDefault="00000000">
                          <w:r>
                            <w:rPr>
                              <w:rFonts w:ascii="맑은 고딕" w:eastAsia="맑은 고딕" w:hAnsi="맑은 고딕" w:cs="맑은 고딕"/>
                              <w:sz w:val="16"/>
                              <w:szCs w:val="16"/>
                            </w:rPr>
                            <w:t>14[m]</w:t>
                          </w:r>
                        </w:p>
                      </w:tc>
                    </w:tr>
                    <w:tr w:rsidR="009226E7" w14:paraId="2FB1FFE3" w14:textId="77777777">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3" w14:textId="77777777" w:rsidR="009226E7" w:rsidRDefault="00000000">
                          <w:r>
                            <w:rPr>
                              <w:rFonts w:ascii="맑은 고딕" w:eastAsia="맑은 고딕" w:hAnsi="맑은 고딕" w:cs="맑은 고딕"/>
                              <w:sz w:val="16"/>
                              <w:szCs w:val="16"/>
                            </w:rPr>
                            <w:t>2만 초과~3만 이하</w:t>
                          </w:r>
                        </w:p>
                      </w:tc>
                      <w:tc>
                        <w:tcPr>
                          <w:tcW w:w="11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4" w14:textId="77777777" w:rsidR="009226E7" w:rsidRDefault="00000000">
                          <w:r>
                            <w:rPr>
                              <w:rFonts w:ascii="맑은 고딕" w:eastAsia="맑은 고딕" w:hAnsi="맑은 고딕" w:cs="맑은 고딕"/>
                              <w:sz w:val="16"/>
                              <w:szCs w:val="16"/>
                            </w:rPr>
                            <w:t>24[m]</w:t>
                          </w:r>
                        </w:p>
                      </w:tc>
                      <w:tc>
                        <w:tcPr>
                          <w:tcW w:w="11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5" w14:textId="77777777" w:rsidR="009226E7" w:rsidRDefault="00000000">
                          <w:r>
                            <w:rPr>
                              <w:rFonts w:ascii="맑은 고딕" w:eastAsia="맑은 고딕" w:hAnsi="맑은 고딕" w:cs="맑은 고딕"/>
                              <w:sz w:val="16"/>
                              <w:szCs w:val="16"/>
                            </w:rPr>
                            <w:t>16[m]</w:t>
                          </w:r>
                        </w:p>
                      </w:tc>
                    </w:tr>
                    <w:tr w:rsidR="009226E7" w14:paraId="5AB27F0F" w14:textId="77777777">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6" w14:textId="77777777" w:rsidR="009226E7" w:rsidRDefault="00000000">
                          <w:r>
                            <w:rPr>
                              <w:rFonts w:ascii="맑은 고딕" w:eastAsia="맑은 고딕" w:hAnsi="맑은 고딕" w:cs="맑은 고딕"/>
                              <w:sz w:val="16"/>
                              <w:szCs w:val="16"/>
                            </w:rPr>
                            <w:t>3만 초과~4만 이하</w:t>
                          </w:r>
                        </w:p>
                      </w:tc>
                      <w:tc>
                        <w:tcPr>
                          <w:tcW w:w="11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7" w14:textId="77777777" w:rsidR="009226E7" w:rsidRDefault="00000000">
                          <w:r>
                            <w:rPr>
                              <w:rFonts w:ascii="맑은 고딕" w:eastAsia="맑은 고딕" w:hAnsi="맑은 고딕" w:cs="맑은 고딕"/>
                              <w:sz w:val="16"/>
                              <w:szCs w:val="16"/>
                            </w:rPr>
                            <w:t>27[m]</w:t>
                          </w:r>
                        </w:p>
                      </w:tc>
                      <w:tc>
                        <w:tcPr>
                          <w:tcW w:w="11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8" w14:textId="77777777" w:rsidR="009226E7" w:rsidRDefault="00000000">
                          <w:r>
                            <w:rPr>
                              <w:rFonts w:ascii="맑은 고딕" w:eastAsia="맑은 고딕" w:hAnsi="맑은 고딕" w:cs="맑은 고딕"/>
                              <w:sz w:val="16"/>
                              <w:szCs w:val="16"/>
                            </w:rPr>
                            <w:t>18[m]</w:t>
                          </w:r>
                        </w:p>
                      </w:tc>
                    </w:tr>
                    <w:tr w:rsidR="009226E7" w14:paraId="0CC139E5" w14:textId="77777777">
                      <w:tc>
                        <w:tcPr>
                          <w:tcW w:w="157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9" w14:textId="77777777" w:rsidR="009226E7" w:rsidRDefault="00000000">
                          <w:r>
                            <w:rPr>
                              <w:rFonts w:ascii="맑은 고딕" w:eastAsia="맑은 고딕" w:hAnsi="맑은 고딕" w:cs="맑은 고딕"/>
                              <w:sz w:val="16"/>
                              <w:szCs w:val="16"/>
                            </w:rPr>
                            <w:t>4만 초과~5만 이하</w:t>
                          </w:r>
                        </w:p>
                      </w:tc>
                      <w:tc>
                        <w:tcPr>
                          <w:tcW w:w="11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A" w14:textId="77777777" w:rsidR="009226E7" w:rsidRDefault="00000000">
                          <w:r>
                            <w:rPr>
                              <w:rFonts w:ascii="맑은 고딕" w:eastAsia="맑은 고딕" w:hAnsi="맑은 고딕" w:cs="맑은 고딕"/>
                              <w:sz w:val="16"/>
                              <w:szCs w:val="16"/>
                            </w:rPr>
                            <w:t>30[m]</w:t>
                          </w:r>
                        </w:p>
                      </w:tc>
                      <w:tc>
                        <w:tcPr>
                          <w:tcW w:w="11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7B" w14:textId="77777777" w:rsidR="009226E7" w:rsidRDefault="00000000">
                          <w:r>
                            <w:rPr>
                              <w:rFonts w:ascii="맑은 고딕" w:eastAsia="맑은 고딕" w:hAnsi="맑은 고딕" w:cs="맑은 고딕"/>
                              <w:sz w:val="16"/>
                              <w:szCs w:val="16"/>
                            </w:rPr>
                            <w:t>20[m]</w:t>
                          </w:r>
                        </w:p>
                      </w:tc>
                    </w:tr>
                  </w:tbl>
                </w:sdtContent>
              </w:sdt>
              <w:p w14:paraId="0000027C" w14:textId="77777777" w:rsidR="009226E7" w:rsidRDefault="009226E7">
                <w:pPr>
                  <w:spacing w:before="4" w:after="4"/>
                </w:pPr>
              </w:p>
              <w:p w14:paraId="0000027D" w14:textId="77777777" w:rsidR="009226E7" w:rsidRDefault="009226E7">
                <w:pPr>
                  <w:spacing w:before="16"/>
                </w:pPr>
              </w:p>
              <w:p w14:paraId="0000027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778487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7F"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용기의 재검사 주기에 대한 기준 중 옳지 않은 것은?</w:t>
                </w:r>
              </w:p>
              <w:p w14:paraId="00000280" w14:textId="77777777" w:rsidR="009226E7" w:rsidRDefault="00000000">
                <w:pPr>
                  <w:spacing w:before="20" w:after="20"/>
                </w:pPr>
                <w:r>
                  <w:rPr>
                    <w:rFonts w:ascii="맑은 고딕" w:eastAsia="맑은 고딕" w:hAnsi="맑은 고딕" w:cs="맑은 고딕"/>
                  </w:rPr>
                  <w:t>① 용접용기로서 신규검사 후 15년 이상 20년 미만인 용기는 2년마다 재검사</w:t>
                </w:r>
              </w:p>
              <w:p w14:paraId="00000281" w14:textId="77777777" w:rsidR="009226E7" w:rsidRDefault="00000000">
                <w:pPr>
                  <w:spacing w:before="20" w:after="20"/>
                </w:pPr>
                <w:r>
                  <w:rPr>
                    <w:rFonts w:ascii="맑은 고딕" w:eastAsia="맑은 고딕" w:hAnsi="맑은 고딕" w:cs="맑은 고딕"/>
                  </w:rPr>
                  <w:t>② 500[L] 이상 이음매 없는 용기는 5년마다 재검사</w:t>
                </w:r>
              </w:p>
              <w:p w14:paraId="00000282" w14:textId="77777777" w:rsidR="009226E7" w:rsidRDefault="00000000">
                <w:pPr>
                  <w:spacing w:before="20" w:after="20"/>
                </w:pPr>
                <w:r>
                  <w:rPr>
                    <w:rFonts w:ascii="맑은 고딕" w:eastAsia="맑은 고딕" w:hAnsi="맑은 고딕" w:cs="맑은 고딕"/>
                  </w:rPr>
                  <w:t>③ 저장탱크가 없는 곳에 설치한 기화기는 2년마다 재검사</w:t>
                </w:r>
              </w:p>
              <w:p w14:paraId="00000283" w14:textId="77777777" w:rsidR="009226E7" w:rsidRDefault="00000000">
                <w:pPr>
                  <w:spacing w:before="20" w:after="20"/>
                </w:pPr>
                <w:r>
                  <w:rPr>
                    <w:rFonts w:ascii="맑은 고딕" w:eastAsia="맑은 고딕" w:hAnsi="맑은 고딕" w:cs="맑은 고딕"/>
                  </w:rPr>
                  <w:t>④ 압력용기는 4년마다 재검사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84" w14:textId="77777777" w:rsidR="009226E7" w:rsidRDefault="00000000">
                <w:pPr>
                  <w:spacing w:before="40" w:after="8"/>
                </w:pPr>
                <w:r>
                  <w:rPr>
                    <w:rFonts w:ascii="맑은 고딕" w:eastAsia="맑은 고딕" w:hAnsi="맑은 고딕" w:cs="맑은 고딕"/>
                    <w:b/>
                    <w:bCs/>
                    <w:color w:val="1B4F8A"/>
                    <w:sz w:val="17"/>
                    <w:szCs w:val="17"/>
                  </w:rPr>
                  <w:t>· 압력용기는 4년마다 재검사</w:t>
                </w:r>
              </w:p>
              <w:p w14:paraId="00000285" w14:textId="77777777" w:rsidR="009226E7" w:rsidRDefault="00000000">
                <w:pPr>
                  <w:spacing w:before="8" w:after="8"/>
                </w:pPr>
                <w:r>
                  <w:rPr>
                    <w:rFonts w:ascii="맑은 고딕" w:eastAsia="맑은 고딕" w:hAnsi="맑은 고딕" w:cs="맑은 고딕"/>
                    <w:sz w:val="16"/>
                    <w:szCs w:val="16"/>
                  </w:rPr>
                  <w:t>· 저장탱크가 없는 곳에 설치한 기화기는 3년마다 재검사</w:t>
                </w:r>
              </w:p>
              <w:p w14:paraId="00000286"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500[L] 이상 이음매 없는 용기는 5년마다 재검사</w:t>
                </w:r>
              </w:p>
              <w:p w14:paraId="00000287"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용접용기로서 신규검사 후 15년 이상 20년 미만인 용기는 2년마다 재검사</w:t>
                </w:r>
              </w:p>
              <w:p w14:paraId="00000288" w14:textId="77777777" w:rsidR="009226E7" w:rsidRDefault="009226E7">
                <w:pPr>
                  <w:spacing w:before="16"/>
                </w:pPr>
              </w:p>
              <w:p w14:paraId="0000028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C8132A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8A"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습식 아세틸렌 발생기의 표면온도는 몇 [℃] 이하로 유지하여야 하는가?</w:t>
                </w:r>
              </w:p>
              <w:p w14:paraId="0000028B" w14:textId="77777777" w:rsidR="009226E7" w:rsidRDefault="00000000">
                <w:pPr>
                  <w:spacing w:before="20" w:after="20"/>
                </w:pPr>
                <w:r>
                  <w:rPr>
                    <w:rFonts w:ascii="맑은 고딕" w:eastAsia="맑은 고딕" w:hAnsi="맑은 고딕" w:cs="맑은 고딕"/>
                  </w:rPr>
                  <w:t>① 30</w:t>
                </w:r>
              </w:p>
              <w:p w14:paraId="0000028C" w14:textId="77777777" w:rsidR="009226E7" w:rsidRDefault="00000000">
                <w:pPr>
                  <w:spacing w:before="20" w:after="20"/>
                </w:pPr>
                <w:r>
                  <w:rPr>
                    <w:rFonts w:ascii="맑은 고딕" w:eastAsia="맑은 고딕" w:hAnsi="맑은 고딕" w:cs="맑은 고딕"/>
                  </w:rPr>
                  <w:t>② 40</w:t>
                </w:r>
              </w:p>
              <w:p w14:paraId="0000028D" w14:textId="77777777" w:rsidR="009226E7" w:rsidRDefault="00000000">
                <w:pPr>
                  <w:spacing w:before="20" w:after="20"/>
                </w:pPr>
                <w:r>
                  <w:rPr>
                    <w:rFonts w:ascii="맑은 고딕" w:eastAsia="맑은 고딕" w:hAnsi="맑은 고딕" w:cs="맑은 고딕"/>
                  </w:rPr>
                  <w:t>③ 60</w:t>
                </w:r>
              </w:p>
              <w:p w14:paraId="0000028E" w14:textId="77777777" w:rsidR="009226E7" w:rsidRDefault="00000000">
                <w:pPr>
                  <w:spacing w:before="20" w:after="20"/>
                </w:pPr>
                <w:r>
                  <w:rPr>
                    <w:rFonts w:ascii="맑은 고딕" w:eastAsia="맑은 고딕" w:hAnsi="맑은 고딕" w:cs="맑은 고딕"/>
                  </w:rPr>
                  <w:t>④ 70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8F" w14:textId="77777777" w:rsidR="009226E7" w:rsidRDefault="00000000">
                <w:pPr>
                  <w:spacing w:before="40" w:after="8"/>
                </w:pPr>
                <w:r>
                  <w:rPr>
                    <w:rFonts w:ascii="맑은 고딕" w:eastAsia="맑은 고딕" w:hAnsi="맑은 고딕" w:cs="맑은 고딕"/>
                    <w:b/>
                    <w:bCs/>
                    <w:color w:val="1B4F8A"/>
                    <w:sz w:val="17"/>
                    <w:szCs w:val="17"/>
                  </w:rPr>
                  <w:t>습식 아세틸렌 발생기의 표면온도는 70[℃] 이하로 유지해야 하며 발생기의 최적온도는 50~60[℃]이다.</w:t>
                </w:r>
              </w:p>
              <w:p w14:paraId="00000290" w14:textId="77777777" w:rsidR="009226E7" w:rsidRDefault="009226E7">
                <w:pPr>
                  <w:spacing w:before="16"/>
                </w:pPr>
              </w:p>
              <w:p w14:paraId="0000029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8041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92"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다음 가연성 중 위험성이 가장 큰 것은?</w:t>
                </w:r>
              </w:p>
              <w:p w14:paraId="00000293" w14:textId="77777777" w:rsidR="009226E7" w:rsidRDefault="00000000">
                <w:pPr>
                  <w:spacing w:before="20" w:after="20"/>
                </w:pPr>
                <w:r>
                  <w:rPr>
                    <w:rFonts w:ascii="맑은 고딕" w:eastAsia="맑은 고딕" w:hAnsi="맑은 고딕" w:cs="맑은 고딕"/>
                  </w:rPr>
                  <w:t>① 수소</w:t>
                </w:r>
              </w:p>
              <w:p w14:paraId="00000294" w14:textId="77777777" w:rsidR="009226E7" w:rsidRDefault="00000000">
                <w:pPr>
                  <w:spacing w:before="20" w:after="20"/>
                </w:pPr>
                <w:r>
                  <w:rPr>
                    <w:rFonts w:ascii="맑은 고딕" w:eastAsia="맑은 고딕" w:hAnsi="맑은 고딕" w:cs="맑은 고딕"/>
                  </w:rPr>
                  <w:lastRenderedPageBreak/>
                  <w:t>② 프로판</w:t>
                </w:r>
              </w:p>
              <w:p w14:paraId="00000295" w14:textId="77777777" w:rsidR="009226E7" w:rsidRDefault="00000000">
                <w:pPr>
                  <w:spacing w:before="20" w:after="20"/>
                </w:pPr>
                <w:r>
                  <w:rPr>
                    <w:rFonts w:ascii="맑은 고딕" w:eastAsia="맑은 고딕" w:hAnsi="맑은 고딕" w:cs="맑은 고딕"/>
                  </w:rPr>
                  <w:t>③ 아세틸렌</w:t>
                </w:r>
              </w:p>
              <w:p w14:paraId="00000296" w14:textId="77777777" w:rsidR="009226E7" w:rsidRDefault="00000000">
                <w:pPr>
                  <w:spacing w:before="20" w:after="20"/>
                </w:pPr>
                <w:r>
                  <w:rPr>
                    <w:rFonts w:ascii="맑은 고딕" w:eastAsia="맑은 고딕" w:hAnsi="맑은 고딕" w:cs="맑은 고딕"/>
                  </w:rPr>
                  <w:t>④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97" w14:textId="77777777" w:rsidR="009226E7" w:rsidRDefault="00000000">
                <w:pPr>
                  <w:spacing w:before="40" w:after="8"/>
                </w:pPr>
                <w:r>
                  <w:rPr>
                    <w:rFonts w:ascii="맑은 고딕" w:eastAsia="맑은 고딕" w:hAnsi="맑은 고딕" w:cs="맑은 고딕"/>
                    <w:b/>
                    <w:bCs/>
                    <w:color w:val="1B4F8A"/>
                    <w:sz w:val="17"/>
                    <w:szCs w:val="17"/>
                  </w:rPr>
                  <w:lastRenderedPageBreak/>
                  <w:t>·수소(4~75[%]) 위험도 = (75-4)/4 = 17.75</w:t>
                </w:r>
              </w:p>
              <w:p w14:paraId="00000298" w14:textId="77777777" w:rsidR="009226E7" w:rsidRDefault="00000000">
                <w:pPr>
                  <w:spacing w:before="8" w:after="8"/>
                </w:pPr>
                <w:r>
                  <w:rPr>
                    <w:rFonts w:ascii="맑은 고딕" w:eastAsia="맑은 고딕" w:hAnsi="맑은 고딕" w:cs="맑은 고딕"/>
                    <w:sz w:val="16"/>
                    <w:szCs w:val="16"/>
                  </w:rPr>
                  <w:t>·프로판(2.1~9.5[%]) 위험도 = (9.5-2.1)/2.1 = 3.52</w:t>
                </w:r>
              </w:p>
              <w:p w14:paraId="00000299" w14:textId="77777777" w:rsidR="009226E7" w:rsidRDefault="00000000">
                <w:pPr>
                  <w:spacing w:before="8" w:after="8"/>
                </w:pPr>
                <w:r>
                  <w:rPr>
                    <w:rFonts w:ascii="맑은 고딕" w:eastAsia="맑은 고딕" w:hAnsi="맑은 고딕" w:cs="맑은 고딕"/>
                    <w:sz w:val="16"/>
                    <w:szCs w:val="16"/>
                  </w:rPr>
                  <w:t>·아세틸렌(2.5~81[%]) 위험도 = (81-2.5)/2.5 = 31.4</w:t>
                </w:r>
              </w:p>
              <w:p w14:paraId="0000029A" w14:textId="77777777" w:rsidR="009226E7" w:rsidRDefault="00000000">
                <w:pPr>
                  <w:spacing w:before="8" w:after="8"/>
                </w:pPr>
                <w:r>
                  <w:rPr>
                    <w:rFonts w:ascii="맑은 고딕" w:eastAsia="맑은 고딕" w:hAnsi="맑은 고딕" w:cs="맑은 고딕"/>
                    <w:sz w:val="16"/>
                    <w:szCs w:val="16"/>
                  </w:rPr>
                  <w:lastRenderedPageBreak/>
                  <w:t>·산화에틸렌(3~80[%]) 위험도 = (80-3)/3 = 25.7</w:t>
                </w:r>
              </w:p>
              <w:p w14:paraId="0000029B" w14:textId="77777777" w:rsidR="009226E7" w:rsidRDefault="009226E7">
                <w:pPr>
                  <w:spacing w:before="16"/>
                </w:pPr>
              </w:p>
              <w:p w14:paraId="0000029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C8DE5B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9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05  </w:t>
                </w:r>
                <w:r>
                  <w:rPr>
                    <w:rFonts w:ascii="맑은 고딕" w:eastAsia="맑은 고딕" w:hAnsi="맑은 고딕" w:cs="맑은 고딕"/>
                  </w:rPr>
                  <w:t>LPG 사용시설의 기준에 대한 설명 중 틀린 것은?</w:t>
                </w:r>
              </w:p>
              <w:p w14:paraId="0000029E" w14:textId="77777777" w:rsidR="009226E7" w:rsidRDefault="00000000">
                <w:pPr>
                  <w:spacing w:before="20" w:after="20"/>
                </w:pPr>
                <w:r>
                  <w:rPr>
                    <w:rFonts w:ascii="맑은 고딕" w:eastAsia="맑은 고딕" w:hAnsi="맑은 고딕" w:cs="맑은 고딕"/>
                  </w:rPr>
                  <w:t>① 연소기 사용압력이 3.3[kPa]를 초과하는 배관에는 배관용 밸브를 설치할 수 있다.</w:t>
                </w:r>
              </w:p>
              <w:p w14:paraId="0000029F" w14:textId="77777777" w:rsidR="009226E7" w:rsidRDefault="00000000">
                <w:pPr>
                  <w:spacing w:before="20" w:after="20"/>
                </w:pPr>
                <w:r>
                  <w:rPr>
                    <w:rFonts w:ascii="맑은 고딕" w:eastAsia="맑은 고딕" w:hAnsi="맑은 고딕" w:cs="맑은 고딕"/>
                  </w:rPr>
                  <w:t>② 배관이 분기되는 경우에는 주 배관에 배관용 밸브를 설치한다.</w:t>
                </w:r>
              </w:p>
              <w:p w14:paraId="000002A0" w14:textId="77777777" w:rsidR="009226E7" w:rsidRDefault="00000000">
                <w:pPr>
                  <w:spacing w:before="20" w:after="20"/>
                </w:pPr>
                <w:r>
                  <w:rPr>
                    <w:rFonts w:ascii="맑은 고딕" w:eastAsia="맑은 고딕" w:hAnsi="맑은 고딕" w:cs="맑은 고딕"/>
                  </w:rPr>
                  <w:t>③ 배관의 관경이 13[mm] 이상의 것은 3[m]마다 고정장치를 한다.</w:t>
                </w:r>
              </w:p>
              <w:p w14:paraId="000002A1" w14:textId="77777777" w:rsidR="009226E7" w:rsidRDefault="00000000">
                <w:pPr>
                  <w:spacing w:before="20" w:after="20"/>
                </w:pPr>
                <w:r>
                  <w:rPr>
                    <w:rFonts w:ascii="맑은 고딕" w:eastAsia="맑은 고딕" w:hAnsi="맑은 고딕" w:cs="맑은 고딕"/>
                  </w:rPr>
                  <w:t>④ 배관의 이음부(용접이음 제외)와 전기 접속기와는 15[cm] 이상의 거리를 유지한다.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A2" w14:textId="77777777" w:rsidR="009226E7" w:rsidRDefault="00000000">
                <w:pPr>
                  <w:spacing w:before="40" w:after="8"/>
                </w:pPr>
                <w:r>
                  <w:rPr>
                    <w:rFonts w:ascii="맑은 고딕" w:eastAsia="맑은 고딕" w:hAnsi="맑은 고딕" w:cs="맑은 고딕"/>
                    <w:b/>
                    <w:bCs/>
                    <w:color w:val="1B4F8A"/>
                    <w:sz w:val="17"/>
                    <w:szCs w:val="17"/>
                  </w:rPr>
                  <w:t>배관의 고정간격 기준 (mm = A)</w:t>
                </w:r>
              </w:p>
              <w:sdt>
                <w:sdtPr>
                  <w:tag w:val="goog_rdk_5"/>
                  <w:id w:val="1938150037"/>
                  <w:lock w:val="contentLocked"/>
                </w:sdtPr>
                <w:sdtContent>
                  <w:tbl>
                    <w:tblPr>
                      <w:tblStyle w:val="a5"/>
                      <w:tblW w:w="3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400"/>
                    </w:tblGrid>
                    <w:tr w:rsidR="009226E7" w14:paraId="3A512A66" w14:textId="77777777">
                      <w:tc>
                        <w:tcPr>
                          <w:tcW w:w="18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2A3" w14:textId="77777777" w:rsidR="009226E7" w:rsidRDefault="00000000">
                          <w:r>
                            <w:rPr>
                              <w:rFonts w:ascii="맑은 고딕" w:eastAsia="맑은 고딕" w:hAnsi="맑은 고딕" w:cs="맑은 고딕"/>
                              <w:b/>
                              <w:bCs/>
                              <w:sz w:val="16"/>
                              <w:szCs w:val="16"/>
                            </w:rPr>
                            <w:t>배관 호칭지름</w:t>
                          </w:r>
                        </w:p>
                      </w:tc>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2A4" w14:textId="77777777" w:rsidR="009226E7" w:rsidRDefault="00000000">
                          <w:r>
                            <w:rPr>
                              <w:rFonts w:ascii="맑은 고딕" w:eastAsia="맑은 고딕" w:hAnsi="맑은 고딕" w:cs="맑은 고딕"/>
                              <w:b/>
                              <w:bCs/>
                              <w:sz w:val="16"/>
                              <w:szCs w:val="16"/>
                            </w:rPr>
                            <w:t>고정 간격</w:t>
                          </w:r>
                        </w:p>
                      </w:tc>
                    </w:tr>
                    <w:tr w:rsidR="009226E7" w14:paraId="56D456B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5" w14:textId="77777777" w:rsidR="009226E7" w:rsidRDefault="00000000">
                          <w:r>
                            <w:rPr>
                              <w:rFonts w:ascii="맑은 고딕" w:eastAsia="맑은 고딕" w:hAnsi="맑은 고딕" w:cs="맑은 고딕"/>
                              <w:sz w:val="16"/>
                              <w:szCs w:val="16"/>
                            </w:rPr>
                            <w:t>13[mm]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6" w14:textId="77777777" w:rsidR="009226E7" w:rsidRDefault="00000000">
                          <w:r>
                            <w:rPr>
                              <w:rFonts w:ascii="맑은 고딕" w:eastAsia="맑은 고딕" w:hAnsi="맑은 고딕" w:cs="맑은 고딕"/>
                              <w:sz w:val="16"/>
                              <w:szCs w:val="16"/>
                            </w:rPr>
                            <w:t>1[m] 마다</w:t>
                          </w:r>
                        </w:p>
                      </w:tc>
                    </w:tr>
                    <w:tr w:rsidR="009226E7" w14:paraId="2B102F4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7" w14:textId="77777777" w:rsidR="009226E7" w:rsidRDefault="00000000">
                          <w:r>
                            <w:rPr>
                              <w:rFonts w:ascii="맑은 고딕" w:eastAsia="맑은 고딕" w:hAnsi="맑은 고딕" w:cs="맑은 고딕"/>
                              <w:sz w:val="16"/>
                              <w:szCs w:val="16"/>
                            </w:rPr>
                            <w:t>13[mm] 이상 33[mm]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8" w14:textId="77777777" w:rsidR="009226E7" w:rsidRDefault="00000000">
                          <w:r>
                            <w:rPr>
                              <w:rFonts w:ascii="맑은 고딕" w:eastAsia="맑은 고딕" w:hAnsi="맑은 고딕" w:cs="맑은 고딕"/>
                              <w:sz w:val="16"/>
                              <w:szCs w:val="16"/>
                            </w:rPr>
                            <w:t>2[m] 마다</w:t>
                          </w:r>
                        </w:p>
                      </w:tc>
                    </w:tr>
                    <w:tr w:rsidR="009226E7" w14:paraId="26F3A85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9" w14:textId="77777777" w:rsidR="009226E7" w:rsidRDefault="00000000">
                          <w:r>
                            <w:rPr>
                              <w:rFonts w:ascii="맑은 고딕" w:eastAsia="맑은 고딕" w:hAnsi="맑은 고딕" w:cs="맑은 고딕"/>
                              <w:sz w:val="16"/>
                              <w:szCs w:val="16"/>
                            </w:rPr>
                            <w:t>33[mm] 이상</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2AA" w14:textId="77777777" w:rsidR="009226E7" w:rsidRDefault="00000000">
                          <w:r>
                            <w:rPr>
                              <w:rFonts w:ascii="맑은 고딕" w:eastAsia="맑은 고딕" w:hAnsi="맑은 고딕" w:cs="맑은 고딕"/>
                              <w:sz w:val="16"/>
                              <w:szCs w:val="16"/>
                            </w:rPr>
                            <w:t>3[m] 마다</w:t>
                          </w:r>
                        </w:p>
                      </w:tc>
                    </w:tr>
                  </w:tbl>
                </w:sdtContent>
              </w:sdt>
              <w:p w14:paraId="000002AB" w14:textId="77777777" w:rsidR="009226E7" w:rsidRDefault="009226E7">
                <w:pPr>
                  <w:spacing w:before="4" w:after="4"/>
                </w:pPr>
              </w:p>
              <w:p w14:paraId="000002AC" w14:textId="77777777" w:rsidR="009226E7" w:rsidRDefault="009226E7">
                <w:pPr>
                  <w:spacing w:before="16"/>
                </w:pPr>
              </w:p>
              <w:p w14:paraId="000002A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AB3CFE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AE"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후부 취출식 탱크에서 탱크 주 밸브 및 긴급차단장치에 속하는 밸브와 차량의 뒷 범퍼의 수평거리는 얼마 이상 떨어져 있어야 하는가?</w:t>
                </w:r>
              </w:p>
              <w:p w14:paraId="000002AF" w14:textId="77777777" w:rsidR="009226E7" w:rsidRDefault="00000000">
                <w:pPr>
                  <w:spacing w:before="20" w:after="20"/>
                </w:pPr>
                <w:r>
                  <w:rPr>
                    <w:rFonts w:ascii="맑은 고딕" w:eastAsia="맑은 고딕" w:hAnsi="맑은 고딕" w:cs="맑은 고딕"/>
                  </w:rPr>
                  <w:t>① 25[cm]</w:t>
                </w:r>
              </w:p>
              <w:p w14:paraId="000002B0" w14:textId="77777777" w:rsidR="009226E7" w:rsidRDefault="00000000">
                <w:pPr>
                  <w:spacing w:before="20" w:after="20"/>
                </w:pPr>
                <w:r>
                  <w:rPr>
                    <w:rFonts w:ascii="맑은 고딕" w:eastAsia="맑은 고딕" w:hAnsi="맑은 고딕" w:cs="맑은 고딕"/>
                  </w:rPr>
                  <w:t>② 30[cm]</w:t>
                </w:r>
              </w:p>
              <w:p w14:paraId="000002B1" w14:textId="77777777" w:rsidR="009226E7" w:rsidRDefault="00000000">
                <w:pPr>
                  <w:spacing w:before="20" w:after="20"/>
                </w:pPr>
                <w:r>
                  <w:rPr>
                    <w:rFonts w:ascii="맑은 고딕" w:eastAsia="맑은 고딕" w:hAnsi="맑은 고딕" w:cs="맑은 고딕"/>
                  </w:rPr>
                  <w:t>③ 40[cm]</w:t>
                </w:r>
              </w:p>
              <w:p w14:paraId="000002B2" w14:textId="77777777" w:rsidR="009226E7" w:rsidRDefault="00000000">
                <w:pPr>
                  <w:spacing w:before="20" w:after="20"/>
                </w:pPr>
                <w:r>
                  <w:rPr>
                    <w:rFonts w:ascii="맑은 고딕" w:eastAsia="맑은 고딕" w:hAnsi="맑은 고딕" w:cs="맑은 고딕"/>
                  </w:rPr>
                  <w:t>④ 60[cm]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B3" w14:textId="77777777" w:rsidR="009226E7" w:rsidRDefault="00000000">
                <w:pPr>
                  <w:spacing w:before="40" w:after="8"/>
                </w:pPr>
                <w:r>
                  <w:rPr>
                    <w:rFonts w:ascii="맑은 고딕" w:eastAsia="맑은 고딕" w:hAnsi="맑은 고딕" w:cs="맑은 고딕"/>
                    <w:b/>
                    <w:bCs/>
                    <w:color w:val="1B4F8A"/>
                    <w:sz w:val="17"/>
                    <w:szCs w:val="17"/>
                  </w:rPr>
                  <w:t>탱크 주 밸브 및 긴급차단장치에 속하는 밸브와 차량의 뒷 범퍼 거리 : 40[cm]</w:t>
                </w:r>
              </w:p>
              <w:p w14:paraId="000002B4" w14:textId="77777777" w:rsidR="009226E7" w:rsidRDefault="009226E7">
                <w:pPr>
                  <w:spacing w:before="16"/>
                </w:pPr>
              </w:p>
              <w:p w14:paraId="000002B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F3C23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B6"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시안화수소를 충전한 용기는 충전 후 얼마를 정치해야 하는가?</w:t>
                </w:r>
              </w:p>
              <w:p w14:paraId="000002B7" w14:textId="77777777" w:rsidR="009226E7" w:rsidRDefault="00000000">
                <w:pPr>
                  <w:spacing w:before="20" w:after="20"/>
                </w:pPr>
                <w:r>
                  <w:rPr>
                    <w:rFonts w:ascii="맑은 고딕" w:eastAsia="맑은 고딕" w:hAnsi="맑은 고딕" w:cs="맑은 고딕"/>
                  </w:rPr>
                  <w:t>① 4시간</w:t>
                </w:r>
              </w:p>
              <w:p w14:paraId="000002B8" w14:textId="77777777" w:rsidR="009226E7" w:rsidRDefault="00000000">
                <w:pPr>
                  <w:spacing w:before="20" w:after="20"/>
                </w:pPr>
                <w:r>
                  <w:rPr>
                    <w:rFonts w:ascii="맑은 고딕" w:eastAsia="맑은 고딕" w:hAnsi="맑은 고딕" w:cs="맑은 고딕"/>
                  </w:rPr>
                  <w:t>② 8시간</w:t>
                </w:r>
              </w:p>
              <w:p w14:paraId="000002B9" w14:textId="77777777" w:rsidR="009226E7" w:rsidRDefault="00000000">
                <w:pPr>
                  <w:spacing w:before="20" w:after="20"/>
                </w:pPr>
                <w:r>
                  <w:rPr>
                    <w:rFonts w:ascii="맑은 고딕" w:eastAsia="맑은 고딕" w:hAnsi="맑은 고딕" w:cs="맑은 고딕"/>
                  </w:rPr>
                  <w:t>③ 16시간</w:t>
                </w:r>
              </w:p>
              <w:p w14:paraId="000002BA" w14:textId="77777777" w:rsidR="009226E7" w:rsidRDefault="00000000">
                <w:pPr>
                  <w:spacing w:before="20" w:after="20"/>
                </w:pPr>
                <w:r>
                  <w:rPr>
                    <w:rFonts w:ascii="맑은 고딕" w:eastAsia="맑은 고딕" w:hAnsi="맑은 고딕" w:cs="맑은 고딕"/>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BB"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정치하여, 중합폭발을 방지하기 위하여 60일 이내 다른 용기로 재충전한다.</w:t>
                </w:r>
              </w:p>
              <w:p w14:paraId="000002BC" w14:textId="77777777" w:rsidR="009226E7" w:rsidRDefault="009226E7">
                <w:pPr>
                  <w:spacing w:before="16"/>
                </w:pPr>
              </w:p>
              <w:p w14:paraId="000002B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137D5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BE"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고압가스를 차량으로 운반할 때 몇 [km] 이상의 거리를 운행하는 경우에 중간에 휴식을 취한 후 운행하도록 되어 있는가?</w:t>
                </w:r>
              </w:p>
              <w:p w14:paraId="000002BF" w14:textId="77777777" w:rsidR="009226E7" w:rsidRDefault="00000000">
                <w:pPr>
                  <w:spacing w:before="20" w:after="20"/>
                </w:pPr>
                <w:r>
                  <w:rPr>
                    <w:rFonts w:ascii="맑은 고딕" w:eastAsia="맑은 고딕" w:hAnsi="맑은 고딕" w:cs="맑은 고딕"/>
                  </w:rPr>
                  <w:t>① 100</w:t>
                </w:r>
              </w:p>
              <w:p w14:paraId="000002C0" w14:textId="77777777" w:rsidR="009226E7" w:rsidRDefault="00000000">
                <w:pPr>
                  <w:spacing w:before="20" w:after="20"/>
                </w:pPr>
                <w:r>
                  <w:rPr>
                    <w:rFonts w:ascii="맑은 고딕" w:eastAsia="맑은 고딕" w:hAnsi="맑은 고딕" w:cs="맑은 고딕"/>
                  </w:rPr>
                  <w:t>② 200</w:t>
                </w:r>
              </w:p>
              <w:p w14:paraId="000002C1" w14:textId="77777777" w:rsidR="009226E7" w:rsidRDefault="00000000">
                <w:pPr>
                  <w:spacing w:before="20" w:after="20"/>
                </w:pPr>
                <w:r>
                  <w:rPr>
                    <w:rFonts w:ascii="맑은 고딕" w:eastAsia="맑은 고딕" w:hAnsi="맑은 고딕" w:cs="맑은 고딕"/>
                  </w:rPr>
                  <w:t>③ 300</w:t>
                </w:r>
              </w:p>
              <w:p w14:paraId="000002C2" w14:textId="77777777" w:rsidR="009226E7" w:rsidRDefault="00000000">
                <w:pPr>
                  <w:spacing w:before="20" w:after="20"/>
                </w:pPr>
                <w:r>
                  <w:rPr>
                    <w:rFonts w:ascii="맑은 고딕" w:eastAsia="맑은 고딕" w:hAnsi="맑은 고딕" w:cs="맑은 고딕"/>
                  </w:rPr>
                  <w:t>④ 400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C3" w14:textId="77777777" w:rsidR="009226E7" w:rsidRDefault="00000000">
                <w:pPr>
                  <w:spacing w:before="40" w:after="8"/>
                </w:pPr>
                <w:r>
                  <w:rPr>
                    <w:rFonts w:ascii="맑은 고딕" w:eastAsia="맑은 고딕" w:hAnsi="맑은 고딕" w:cs="맑은 고딕"/>
                    <w:b/>
                    <w:bCs/>
                    <w:color w:val="1B4F8A"/>
                    <w:sz w:val="17"/>
                    <w:szCs w:val="17"/>
                  </w:rPr>
                  <w:t>200[km] 이상의 거리를 운행하는 경우에는 중간에 충분한 휴식을 취한 후 운행할 것</w:t>
                </w:r>
              </w:p>
              <w:p w14:paraId="000002C4" w14:textId="77777777" w:rsidR="009226E7" w:rsidRDefault="009226E7">
                <w:pPr>
                  <w:spacing w:before="16"/>
                </w:pPr>
              </w:p>
              <w:p w14:paraId="000002C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5F948A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C6"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지하에 매설된 도시가스 배관의 전기방식 기준으로 틀린 것은?</w:t>
                </w:r>
              </w:p>
              <w:p w14:paraId="000002C7" w14:textId="77777777" w:rsidR="009226E7" w:rsidRDefault="00000000">
                <w:pPr>
                  <w:spacing w:before="20" w:after="20"/>
                </w:pPr>
                <w:r>
                  <w:rPr>
                    <w:rFonts w:ascii="맑은 고딕" w:eastAsia="맑은 고딕" w:hAnsi="맑은 고딕" w:cs="맑은 고딕"/>
                  </w:rPr>
                  <w:lastRenderedPageBreak/>
                  <w:t>① 전기방식 전류가 흐르는 토양 중에 있는 배관 등의 방식전위 상한값은 포화황산동 기준전극으로 -0.85[V] 이하일 것</w:t>
                </w:r>
              </w:p>
              <w:p w14:paraId="000002C8" w14:textId="77777777" w:rsidR="009226E7" w:rsidRDefault="00000000">
                <w:pPr>
                  <w:spacing w:before="20" w:after="20"/>
                </w:pPr>
                <w:r>
                  <w:rPr>
                    <w:rFonts w:ascii="맑은 고딕" w:eastAsia="맑은 고딕" w:hAnsi="맑은 고딕" w:cs="맑은 고딕"/>
                  </w:rPr>
                  <w:t>② 전기방식 전류가 흐르는 상태에서 자연전위와의 전위변화가 최소한 -300[mV] 이하일 것</w:t>
                </w:r>
              </w:p>
              <w:p w14:paraId="000002C9" w14:textId="77777777" w:rsidR="009226E7" w:rsidRDefault="00000000">
                <w:pPr>
                  <w:spacing w:before="20" w:after="20"/>
                </w:pPr>
                <w:r>
                  <w:rPr>
                    <w:rFonts w:ascii="맑은 고딕" w:eastAsia="맑은 고딕" w:hAnsi="맑은 고딕" w:cs="맑은 고딕"/>
                  </w:rPr>
                  <w:t>③ 배관에 대한 전위 측정은 가능한 배관 가까운 위치에서 실시할 것</w:t>
                </w:r>
              </w:p>
              <w:p w14:paraId="000002CA" w14:textId="77777777" w:rsidR="009226E7" w:rsidRDefault="00000000">
                <w:pPr>
                  <w:spacing w:before="20" w:after="20"/>
                </w:pPr>
                <w:r>
                  <w:rPr>
                    <w:rFonts w:ascii="맑은 고딕" w:eastAsia="맑은 고딕" w:hAnsi="맑은 고딕" w:cs="맑은 고딕"/>
                  </w:rPr>
                  <w:t>④ 전기 방식 시설의 관대지전위 등을 2년에 1회 이상 점검할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CB" w14:textId="77777777" w:rsidR="009226E7" w:rsidRDefault="00000000">
                <w:pPr>
                  <w:spacing w:before="40" w:after="8"/>
                </w:pPr>
                <w:r>
                  <w:rPr>
                    <w:rFonts w:ascii="맑은 고딕" w:eastAsia="맑은 고딕" w:hAnsi="맑은 고딕" w:cs="맑은 고딕"/>
                    <w:b/>
                    <w:bCs/>
                    <w:color w:val="1B4F8A"/>
                    <w:sz w:val="17"/>
                    <w:szCs w:val="17"/>
                  </w:rPr>
                  <w:lastRenderedPageBreak/>
                  <w:t>·배관의 방식전위 상한값 : -0.85[V] 이하일 것(포화 황산동 기준전극)</w:t>
                </w:r>
              </w:p>
              <w:p w14:paraId="000002CC" w14:textId="77777777" w:rsidR="009226E7" w:rsidRDefault="00000000">
                <w:pPr>
                  <w:spacing w:before="8" w:after="8"/>
                </w:pPr>
                <w:r>
                  <w:rPr>
                    <w:rFonts w:ascii="맑은 고딕" w:eastAsia="맑은 고딕" w:hAnsi="맑은 고딕" w:cs="맑은 고딕"/>
                    <w:sz w:val="16"/>
                    <w:szCs w:val="16"/>
                  </w:rPr>
                  <w:t>·배관의 방식전위 하한값 : -2.5[V] 이상일 것(포화 황산동 기준 전극)</w:t>
                </w:r>
              </w:p>
              <w:p w14:paraId="000002CD" w14:textId="77777777" w:rsidR="009226E7" w:rsidRDefault="00000000">
                <w:pPr>
                  <w:spacing w:before="8" w:after="8"/>
                </w:pPr>
                <w:r>
                  <w:rPr>
                    <w:rFonts w:ascii="맑은 고딕" w:eastAsia="맑은 고딕" w:hAnsi="맑은 고딕" w:cs="맑은 고딕"/>
                    <w:sz w:val="16"/>
                    <w:szCs w:val="16"/>
                  </w:rPr>
                  <w:lastRenderedPageBreak/>
                  <w:t>·전기방식 전류가 흐르는 상태에서 자연전위와의 전위변화는 최소한 -300[mV] 이하일 것</w:t>
                </w:r>
              </w:p>
              <w:p w14:paraId="000002CE" w14:textId="77777777" w:rsidR="009226E7" w:rsidRDefault="00000000">
                <w:pPr>
                  <w:spacing w:before="8" w:after="8"/>
                </w:pPr>
                <w:r>
                  <w:rPr>
                    <w:rFonts w:ascii="맑은 고딕" w:eastAsia="맑은 고딕" w:hAnsi="맑은 고딕" w:cs="맑은 고딕"/>
                    <w:sz w:val="16"/>
                    <w:szCs w:val="16"/>
                  </w:rPr>
                  <w:t>·관대지전위는 1년 1회 이상 점검할 것</w:t>
                </w:r>
              </w:p>
              <w:p w14:paraId="000002CF" w14:textId="77777777" w:rsidR="009226E7" w:rsidRDefault="009226E7">
                <w:pPr>
                  <w:spacing w:before="16"/>
                </w:pPr>
              </w:p>
              <w:p w14:paraId="000002D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76528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D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rPr>
                  <w:t>다음 중 공기 중에서의 폭발범위가 가장 넓은 가스는?</w:t>
                </w:r>
              </w:p>
              <w:p w14:paraId="000002D2" w14:textId="77777777" w:rsidR="009226E7" w:rsidRDefault="00000000">
                <w:pPr>
                  <w:spacing w:before="20" w:after="20"/>
                </w:pPr>
                <w:r>
                  <w:rPr>
                    <w:rFonts w:ascii="맑은 고딕" w:eastAsia="맑은 고딕" w:hAnsi="맑은 고딕" w:cs="맑은 고딕"/>
                  </w:rPr>
                  <w:t>① 황화수소</w:t>
                </w:r>
              </w:p>
              <w:p w14:paraId="000002D3" w14:textId="77777777" w:rsidR="009226E7" w:rsidRDefault="00000000">
                <w:pPr>
                  <w:spacing w:before="20" w:after="20"/>
                </w:pPr>
                <w:r>
                  <w:rPr>
                    <w:rFonts w:ascii="맑은 고딕" w:eastAsia="맑은 고딕" w:hAnsi="맑은 고딕" w:cs="맑은 고딕"/>
                  </w:rPr>
                  <w:t>② 암모니아</w:t>
                </w:r>
              </w:p>
              <w:p w14:paraId="000002D4" w14:textId="77777777" w:rsidR="009226E7" w:rsidRDefault="00000000">
                <w:pPr>
                  <w:spacing w:before="20" w:after="20"/>
                </w:pPr>
                <w:r>
                  <w:rPr>
                    <w:rFonts w:ascii="맑은 고딕" w:eastAsia="맑은 고딕" w:hAnsi="맑은 고딕" w:cs="맑은 고딕"/>
                  </w:rPr>
                  <w:t>③ 산화에틸렌</w:t>
                </w:r>
              </w:p>
              <w:p w14:paraId="000002D5"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D6"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02D7" w14:textId="77777777" w:rsidR="009226E7" w:rsidRDefault="00000000">
                <w:pPr>
                  <w:spacing w:before="8" w:after="8"/>
                </w:pPr>
                <w:r>
                  <w:rPr>
                    <w:rFonts w:ascii="맑은 고딕" w:eastAsia="맑은 고딕" w:hAnsi="맑은 고딕" w:cs="맑은 고딕"/>
                    <w:sz w:val="16"/>
                    <w:szCs w:val="16"/>
                  </w:rPr>
                  <w:t>·암모니아 : 15-28[%]</w:t>
                </w:r>
              </w:p>
              <w:p w14:paraId="000002D8" w14:textId="77777777" w:rsidR="009226E7" w:rsidRDefault="00000000">
                <w:pPr>
                  <w:spacing w:before="8" w:after="8"/>
                </w:pPr>
                <w:r>
                  <w:rPr>
                    <w:rFonts w:ascii="맑은 고딕" w:eastAsia="맑은 고딕" w:hAnsi="맑은 고딕" w:cs="맑은 고딕"/>
                    <w:sz w:val="16"/>
                    <w:szCs w:val="16"/>
                  </w:rPr>
                  <w:t>·산화에틸렌 : 3-80[%]</w:t>
                </w:r>
              </w:p>
              <w:p w14:paraId="000002D9" w14:textId="77777777" w:rsidR="009226E7" w:rsidRDefault="00000000">
                <w:pPr>
                  <w:spacing w:before="8" w:after="8"/>
                </w:pPr>
                <w:r>
                  <w:rPr>
                    <w:rFonts w:ascii="맑은 고딕" w:eastAsia="맑은 고딕" w:hAnsi="맑은 고딕" w:cs="맑은 고딕"/>
                    <w:sz w:val="16"/>
                    <w:szCs w:val="16"/>
                  </w:rPr>
                  <w:t>·프로판 : 2.1-9.5[%]</w:t>
                </w:r>
              </w:p>
              <w:p w14:paraId="000002DA" w14:textId="77777777" w:rsidR="009226E7" w:rsidRDefault="009226E7">
                <w:pPr>
                  <w:spacing w:before="16"/>
                </w:pPr>
              </w:p>
              <w:p w14:paraId="000002D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EDB1D2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DC"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다음 중 독성가스 제해설비를 갖추어야 하는 시설이 아닌 것은?</w:t>
                </w:r>
              </w:p>
              <w:p w14:paraId="000002DD" w14:textId="77777777" w:rsidR="009226E7" w:rsidRDefault="00000000">
                <w:pPr>
                  <w:spacing w:before="20" w:after="20"/>
                </w:pPr>
                <w:r>
                  <w:rPr>
                    <w:rFonts w:ascii="맑은 고딕" w:eastAsia="맑은 고딕" w:hAnsi="맑은 고딕" w:cs="맑은 고딕"/>
                  </w:rPr>
                  <w:t>① 아황산가스 및 암모니아 충전설비</w:t>
                </w:r>
              </w:p>
              <w:p w14:paraId="000002DE" w14:textId="77777777" w:rsidR="009226E7" w:rsidRDefault="00000000">
                <w:pPr>
                  <w:spacing w:before="20" w:after="20"/>
                </w:pPr>
                <w:r>
                  <w:rPr>
                    <w:rFonts w:ascii="맑은 고딕" w:eastAsia="맑은 고딕" w:hAnsi="맑은 고딕" w:cs="맑은 고딕"/>
                  </w:rPr>
                  <w:t>② 염소 및 황화수소 충전설비</w:t>
                </w:r>
              </w:p>
              <w:p w14:paraId="000002DF" w14:textId="77777777" w:rsidR="009226E7" w:rsidRDefault="00000000">
                <w:pPr>
                  <w:spacing w:before="20" w:after="20"/>
                </w:pPr>
                <w:r>
                  <w:rPr>
                    <w:rFonts w:ascii="맑은 고딕" w:eastAsia="맑은 고딕" w:hAnsi="맑은 고딕" w:cs="맑은 고딕"/>
                  </w:rPr>
                  <w:t>③ 프레온가스를 사용하는 냉동제조시설 및 충전시설</w:t>
                </w:r>
              </w:p>
              <w:p w14:paraId="000002E0" w14:textId="77777777" w:rsidR="009226E7" w:rsidRDefault="00000000">
                <w:pPr>
                  <w:spacing w:before="20" w:after="20"/>
                </w:pPr>
                <w:r>
                  <w:rPr>
                    <w:rFonts w:ascii="맑은 고딕" w:eastAsia="맑은 고딕" w:hAnsi="맑은 고딕" w:cs="맑은 고딕"/>
                  </w:rPr>
                  <w:t>④ 염화메탄 충전설비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E1" w14:textId="77777777" w:rsidR="009226E7" w:rsidRDefault="00000000">
                <w:pPr>
                  <w:spacing w:before="40" w:after="8"/>
                </w:pPr>
                <w:r>
                  <w:rPr>
                    <w:rFonts w:ascii="맑은 고딕" w:eastAsia="맑은 고딕" w:hAnsi="맑은 고딕" w:cs="맑은 고딕"/>
                    <w:b/>
                    <w:bCs/>
                    <w:color w:val="1B4F8A"/>
                    <w:sz w:val="17"/>
                    <w:szCs w:val="17"/>
                  </w:rPr>
                  <w:t>독성가스의 제해설비</w:t>
                </w:r>
              </w:p>
              <w:p w14:paraId="000002E2" w14:textId="77777777" w:rsidR="009226E7" w:rsidRDefault="00000000">
                <w:pPr>
                  <w:spacing w:before="8" w:after="8"/>
                </w:pPr>
                <w:r>
                  <w:rPr>
                    <w:rFonts w:ascii="맑은 고딕" w:eastAsia="맑은 고딕" w:hAnsi="맑은 고딕" w:cs="맑은 고딕"/>
                    <w:sz w:val="16"/>
                    <w:szCs w:val="16"/>
                  </w:rPr>
                  <w:t>아황산가스·암모니아·염소·염화메탄·산화에틸렌·시안화수소·포스겐 또는 황화수소의 충전설비에는 제해설비를 갖출 것</w:t>
                </w:r>
              </w:p>
              <w:p w14:paraId="000002E3" w14:textId="77777777" w:rsidR="009226E7" w:rsidRDefault="009226E7">
                <w:pPr>
                  <w:spacing w:before="16"/>
                </w:pPr>
              </w:p>
              <w:p w14:paraId="000002E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6FA7BD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E5"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아세틸렌 용기에 대한 다공물질 충전검사 적합판정 기준은?</w:t>
                </w:r>
              </w:p>
              <w:p w14:paraId="000002E6" w14:textId="77777777" w:rsidR="009226E7" w:rsidRDefault="00000000">
                <w:pPr>
                  <w:spacing w:before="20" w:after="20"/>
                </w:pPr>
                <w:r>
                  <w:rPr>
                    <w:rFonts w:ascii="맑은 고딕" w:eastAsia="맑은 고딕" w:hAnsi="맑은 고딕" w:cs="맑은 고딕"/>
                  </w:rPr>
                  <w:t>① 다공물질은 용기 벽에 따라서 용기 안지름의 1/200 또는 1[mm]를 초과하는 틈이 없는 것으로 한다.</w:t>
                </w:r>
              </w:p>
              <w:p w14:paraId="000002E7" w14:textId="77777777" w:rsidR="009226E7" w:rsidRDefault="00000000">
                <w:pPr>
                  <w:spacing w:before="20" w:after="20"/>
                </w:pPr>
                <w:r>
                  <w:rPr>
                    <w:rFonts w:ascii="맑은 고딕" w:eastAsia="맑은 고딕" w:hAnsi="맑은 고딕" w:cs="맑은 고딕"/>
                  </w:rPr>
                  <w:t>② 다공물질은 용기 벽에 따라서 용기 안지름의 1/200 또는 3[mm]를 초과하는 틈이 없는 것으로 한다.</w:t>
                </w:r>
              </w:p>
              <w:p w14:paraId="000002E8" w14:textId="77777777" w:rsidR="009226E7" w:rsidRDefault="00000000">
                <w:pPr>
                  <w:spacing w:before="20" w:after="20"/>
                </w:pPr>
                <w:r>
                  <w:rPr>
                    <w:rFonts w:ascii="맑은 고딕" w:eastAsia="맑은 고딕" w:hAnsi="맑은 고딕" w:cs="맑은 고딕"/>
                  </w:rPr>
                  <w:t>③ 다공물질은 용기 벽에 따라서 용기 안지름의 1/100 또는 5[mm]를 초과하는 틈이 없는 것으로 한다.</w:t>
                </w:r>
              </w:p>
              <w:p w14:paraId="000002E9" w14:textId="77777777" w:rsidR="009226E7" w:rsidRDefault="00000000">
                <w:pPr>
                  <w:spacing w:before="20" w:after="20"/>
                </w:pPr>
                <w:r>
                  <w:rPr>
                    <w:rFonts w:ascii="맑은 고딕" w:eastAsia="맑은 고딕" w:hAnsi="맑은 고딕" w:cs="맑은 고딕"/>
                  </w:rPr>
                  <w:t>④ 다공물질은 용기 벽에 따라서 용기 안지름의 1/100 또는 10[mm]를 초과하는 틈이 없는 것으로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EA" w14:textId="77777777" w:rsidR="009226E7" w:rsidRDefault="00000000">
                <w:pPr>
                  <w:spacing w:before="40" w:after="8"/>
                </w:pPr>
                <w:r>
                  <w:rPr>
                    <w:rFonts w:ascii="맑은 고딕" w:eastAsia="맑은 고딕" w:hAnsi="맑은 고딕" w:cs="맑은 고딕"/>
                    <w:b/>
                    <w:bCs/>
                    <w:color w:val="1B4F8A"/>
                    <w:sz w:val="17"/>
                    <w:szCs w:val="17"/>
                  </w:rPr>
                  <w:t>다공물질은 용기 벽에 따라서 용기 안지름의 1/200 또는 3[mm]를 초과하는 틈이 없는 것을 적합한 것으로 한다.</w:t>
                </w:r>
              </w:p>
              <w:p w14:paraId="000002EB" w14:textId="77777777" w:rsidR="009226E7" w:rsidRDefault="009226E7">
                <w:pPr>
                  <w:spacing w:before="16"/>
                </w:pPr>
              </w:p>
              <w:p w14:paraId="000002E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26CFD8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ED"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다음 중 폭발성이 예민하므로 마찰 및 타격으로 격렬히 폭발하는 물질에 해당되지 않는 것은?</w:t>
                </w:r>
              </w:p>
              <w:p w14:paraId="000002EE" w14:textId="77777777" w:rsidR="009226E7" w:rsidRDefault="00000000">
                <w:pPr>
                  <w:spacing w:before="20" w:after="20"/>
                </w:pPr>
                <w:r>
                  <w:rPr>
                    <w:rFonts w:ascii="맑은 고딕" w:eastAsia="맑은 고딕" w:hAnsi="맑은 고딕" w:cs="맑은 고딕"/>
                  </w:rPr>
                  <w:t>① 황화질소</w:t>
                </w:r>
              </w:p>
              <w:p w14:paraId="000002EF" w14:textId="77777777" w:rsidR="009226E7" w:rsidRDefault="00000000">
                <w:pPr>
                  <w:spacing w:before="20" w:after="20"/>
                </w:pPr>
                <w:r>
                  <w:rPr>
                    <w:rFonts w:ascii="맑은 고딕" w:eastAsia="맑은 고딕" w:hAnsi="맑은 고딕" w:cs="맑은 고딕"/>
                  </w:rPr>
                  <w:t>② 메틸아민</w:t>
                </w:r>
              </w:p>
              <w:p w14:paraId="000002F0" w14:textId="77777777" w:rsidR="009226E7" w:rsidRDefault="00000000">
                <w:pPr>
                  <w:spacing w:before="20" w:after="20"/>
                </w:pPr>
                <w:r>
                  <w:rPr>
                    <w:rFonts w:ascii="맑은 고딕" w:eastAsia="맑은 고딕" w:hAnsi="맑은 고딕" w:cs="맑은 고딕"/>
                  </w:rPr>
                  <w:t>③ 염화질소</w:t>
                </w:r>
              </w:p>
              <w:p w14:paraId="000002F1" w14:textId="77777777" w:rsidR="009226E7" w:rsidRDefault="00000000">
                <w:pPr>
                  <w:spacing w:before="20" w:after="20"/>
                </w:pPr>
                <w:r>
                  <w:rPr>
                    <w:rFonts w:ascii="맑은 고딕" w:eastAsia="맑은 고딕" w:hAnsi="맑은 고딕" w:cs="맑은 고딕"/>
                  </w:rPr>
                  <w:lastRenderedPageBreak/>
                  <w:t>④ 아세틸라이드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F2" w14:textId="77777777" w:rsidR="009226E7" w:rsidRDefault="00000000">
                <w:pPr>
                  <w:spacing w:before="40" w:after="8"/>
                </w:pPr>
                <w:r>
                  <w:rPr>
                    <w:rFonts w:ascii="맑은 고딕" w:eastAsia="맑은 고딕" w:hAnsi="맑은 고딕" w:cs="맑은 고딕"/>
                    <w:b/>
                    <w:bCs/>
                    <w:color w:val="1B4F8A"/>
                    <w:sz w:val="17"/>
                    <w:szCs w:val="17"/>
                  </w:rPr>
                  <w:lastRenderedPageBreak/>
                  <w:t>메틸아민 : 강한 암모니아 냄새가 나는 무색의 독성가스이다.</w:t>
                </w:r>
              </w:p>
              <w:p w14:paraId="000002F3" w14:textId="77777777" w:rsidR="009226E7" w:rsidRDefault="009226E7">
                <w:pPr>
                  <w:spacing w:before="16"/>
                </w:pPr>
              </w:p>
              <w:p w14:paraId="000002F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A4726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2F5"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독성가스 제조시설 식별표지의 글씨 색상은? (단, 가스의 명칭은 제외한다)</w:t>
                </w:r>
              </w:p>
              <w:p w14:paraId="000002F6" w14:textId="77777777" w:rsidR="009226E7" w:rsidRDefault="00000000">
                <w:pPr>
                  <w:spacing w:before="20" w:after="20"/>
                </w:pPr>
                <w:r>
                  <w:rPr>
                    <w:rFonts w:ascii="맑은 고딕" w:eastAsia="맑은 고딕" w:hAnsi="맑은 고딕" w:cs="맑은 고딕"/>
                  </w:rPr>
                  <w:t>① 백색</w:t>
                </w:r>
              </w:p>
              <w:p w14:paraId="000002F7" w14:textId="77777777" w:rsidR="009226E7" w:rsidRDefault="00000000">
                <w:pPr>
                  <w:spacing w:before="20" w:after="20"/>
                </w:pPr>
                <w:r>
                  <w:rPr>
                    <w:rFonts w:ascii="맑은 고딕" w:eastAsia="맑은 고딕" w:hAnsi="맑은 고딕" w:cs="맑은 고딕"/>
                  </w:rPr>
                  <w:t>② 적색</w:t>
                </w:r>
              </w:p>
              <w:p w14:paraId="000002F8" w14:textId="77777777" w:rsidR="009226E7" w:rsidRDefault="00000000">
                <w:pPr>
                  <w:spacing w:before="20" w:after="20"/>
                </w:pPr>
                <w:r>
                  <w:rPr>
                    <w:rFonts w:ascii="맑은 고딕" w:eastAsia="맑은 고딕" w:hAnsi="맑은 고딕" w:cs="맑은 고딕"/>
                  </w:rPr>
                  <w:t>③ 노란색</w:t>
                </w:r>
              </w:p>
              <w:p w14:paraId="000002F9" w14:textId="77777777" w:rsidR="009226E7" w:rsidRDefault="00000000">
                <w:pPr>
                  <w:spacing w:before="20" w:after="20"/>
                </w:pPr>
                <w:r>
                  <w:rPr>
                    <w:rFonts w:ascii="맑은 고딕" w:eastAsia="맑은 고딕" w:hAnsi="맑은 고딕" w:cs="맑은 고딕"/>
                  </w:rPr>
                  <w:t>④ 흑색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2FA" w14:textId="77777777" w:rsidR="009226E7" w:rsidRDefault="00000000">
                <w:pPr>
                  <w:spacing w:before="40" w:after="8"/>
                </w:pPr>
                <w:r>
                  <w:rPr>
                    <w:rFonts w:ascii="맑은 고딕" w:eastAsia="맑은 고딕" w:hAnsi="맑은 고딕" w:cs="맑은 고딕"/>
                    <w:b/>
                    <w:bCs/>
                    <w:color w:val="1B4F8A"/>
                    <w:sz w:val="17"/>
                    <w:szCs w:val="17"/>
                  </w:rPr>
                  <w:t>식별표지</w:t>
                </w:r>
              </w:p>
              <w:p w14:paraId="000002FB" w14:textId="77777777" w:rsidR="009226E7" w:rsidRDefault="00000000">
                <w:pPr>
                  <w:spacing w:before="8" w:after="8"/>
                </w:pPr>
                <w:r>
                  <w:rPr>
                    <w:rFonts w:ascii="맑은 고딕" w:eastAsia="맑은 고딕" w:hAnsi="맑은 고딕" w:cs="맑은 고딕"/>
                    <w:sz w:val="16"/>
                    <w:szCs w:val="16"/>
                  </w:rPr>
                  <w:t>·가스의 명칭을 적색으로 기재한다.</w:t>
                </w:r>
              </w:p>
              <w:p w14:paraId="000002FC" w14:textId="77777777" w:rsidR="009226E7" w:rsidRDefault="00000000">
                <w:pPr>
                  <w:spacing w:before="8" w:after="8"/>
                </w:pPr>
                <w:r>
                  <w:rPr>
                    <w:rFonts w:ascii="맑은 고딕" w:eastAsia="맑은 고딕" w:hAnsi="맑은 고딕" w:cs="맑은 고딕"/>
                    <w:sz w:val="16"/>
                    <w:szCs w:val="16"/>
                  </w:rPr>
                  <w:t>·경계표지는 별도로 게시한다.</w:t>
                </w:r>
              </w:p>
              <w:p w14:paraId="000002FD" w14:textId="77777777" w:rsidR="009226E7" w:rsidRDefault="00000000">
                <w:pPr>
                  <w:spacing w:before="8" w:after="8"/>
                </w:pPr>
                <w:r>
                  <w:rPr>
                    <w:rFonts w:ascii="맑은 고딕" w:eastAsia="맑은 고딕" w:hAnsi="맑은 고딕" w:cs="맑은 고딕"/>
                    <w:sz w:val="16"/>
                    <w:szCs w:val="16"/>
                  </w:rPr>
                  <w:t>·문자와의 크기는 가로·세로 10[cm] 이상으로 하고, 30[m] 이상 떨어진 위치에서도 알 수 있도록 한다.</w:t>
                </w:r>
              </w:p>
              <w:p w14:paraId="000002FE" w14:textId="77777777" w:rsidR="009226E7" w:rsidRDefault="00000000">
                <w:pPr>
                  <w:spacing w:before="8" w:after="8"/>
                </w:pPr>
                <w:r>
                  <w:rPr>
                    <w:rFonts w:ascii="맑은 고딕" w:eastAsia="맑은 고딕" w:hAnsi="맑은 고딕" w:cs="맑은 고딕"/>
                    <w:sz w:val="16"/>
                    <w:szCs w:val="16"/>
                  </w:rPr>
                  <w:t>·식별표지의 바탕색은 백색, 글씨는 흑색으로 한다.</w:t>
                </w:r>
              </w:p>
              <w:p w14:paraId="000002FF" w14:textId="77777777" w:rsidR="009226E7" w:rsidRDefault="009226E7">
                <w:pPr>
                  <w:spacing w:before="16"/>
                </w:pPr>
              </w:p>
              <w:p w14:paraId="0000030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6AAF20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01"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지하에 매설하는 도시가스 배관의 재료로 사용할 수 없는 것은?</w:t>
                </w:r>
              </w:p>
              <w:p w14:paraId="00000302" w14:textId="77777777" w:rsidR="009226E7" w:rsidRDefault="00000000">
                <w:pPr>
                  <w:spacing w:before="20" w:after="20"/>
                </w:pPr>
                <w:r>
                  <w:rPr>
                    <w:rFonts w:ascii="맑은 고딕" w:eastAsia="맑은 고딕" w:hAnsi="맑은 고딕" w:cs="맑은 고딕"/>
                  </w:rPr>
                  <w:t>① 가스용 폴리에틸렌관</w:t>
                </w:r>
              </w:p>
              <w:p w14:paraId="00000303" w14:textId="77777777" w:rsidR="009226E7" w:rsidRDefault="00000000">
                <w:pPr>
                  <w:spacing w:before="20" w:after="20"/>
                </w:pPr>
                <w:r>
                  <w:rPr>
                    <w:rFonts w:ascii="맑은 고딕" w:eastAsia="맑은 고딕" w:hAnsi="맑은 고딕" w:cs="맑은 고딕"/>
                  </w:rPr>
                  <w:t>② 압력 배관용 탄소강관</w:t>
                </w:r>
              </w:p>
              <w:p w14:paraId="00000304" w14:textId="77777777" w:rsidR="009226E7" w:rsidRDefault="00000000">
                <w:pPr>
                  <w:spacing w:before="20" w:after="20"/>
                </w:pPr>
                <w:r>
                  <w:rPr>
                    <w:rFonts w:ascii="맑은 고딕" w:eastAsia="맑은 고딕" w:hAnsi="맑은 고딕" w:cs="맑은 고딕"/>
                  </w:rPr>
                  <w:t>③ 압출식 폴리에틸렌 피복강관</w:t>
                </w:r>
              </w:p>
              <w:p w14:paraId="00000305" w14:textId="77777777" w:rsidR="009226E7" w:rsidRDefault="00000000">
                <w:pPr>
                  <w:spacing w:before="20" w:after="20"/>
                </w:pPr>
                <w:r>
                  <w:rPr>
                    <w:rFonts w:ascii="맑은 고딕" w:eastAsia="맑은 고딕" w:hAnsi="맑은 고딕" w:cs="맑은 고딕"/>
                  </w:rPr>
                  <w:t>④ 분말용착식 폴리에틸렌 피복강관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06" w14:textId="77777777" w:rsidR="009226E7" w:rsidRDefault="00000000">
                <w:pPr>
                  <w:spacing w:before="40" w:after="8"/>
                </w:pPr>
                <w:r>
                  <w:rPr>
                    <w:rFonts w:ascii="맑은 고딕" w:eastAsia="맑은 고딕" w:hAnsi="맑은 고딕" w:cs="맑은 고딕"/>
                    <w:b/>
                    <w:bCs/>
                    <w:color w:val="1B4F8A"/>
                    <w:sz w:val="17"/>
                    <w:szCs w:val="17"/>
                  </w:rPr>
                  <w:t>지하에 매설하는 배관</w:t>
                </w:r>
              </w:p>
              <w:p w14:paraId="00000307" w14:textId="77777777" w:rsidR="009226E7" w:rsidRDefault="00000000">
                <w:pPr>
                  <w:spacing w:before="8" w:after="8"/>
                </w:pPr>
                <w:r>
                  <w:rPr>
                    <w:rFonts w:ascii="맑은 고딕" w:eastAsia="맑은 고딕" w:hAnsi="맑은 고딕" w:cs="맑은 고딕"/>
                    <w:sz w:val="16"/>
                    <w:szCs w:val="16"/>
                  </w:rPr>
                  <w:t>·KS D 3589(폴리에틸렌 피복강관)</w:t>
                </w:r>
              </w:p>
              <w:p w14:paraId="00000308" w14:textId="77777777" w:rsidR="009226E7" w:rsidRDefault="00000000">
                <w:pPr>
                  <w:spacing w:before="8" w:after="8"/>
                </w:pPr>
                <w:r>
                  <w:rPr>
                    <w:rFonts w:ascii="맑은 고딕" w:eastAsia="맑은 고딕" w:hAnsi="맑은 고딕" w:cs="맑은 고딕"/>
                    <w:sz w:val="16"/>
                    <w:szCs w:val="16"/>
                  </w:rPr>
                  <w:t>·KS D 3607(분말용착식 폴리에틸렌 피복강관)</w:t>
                </w:r>
              </w:p>
              <w:p w14:paraId="00000309" w14:textId="77777777" w:rsidR="009226E7" w:rsidRDefault="00000000">
                <w:pPr>
                  <w:spacing w:before="8" w:after="8"/>
                </w:pPr>
                <w:r>
                  <w:rPr>
                    <w:rFonts w:ascii="맑은 고딕" w:eastAsia="맑은 고딕" w:hAnsi="맑은 고딕" w:cs="맑은 고딕"/>
                    <w:sz w:val="16"/>
                    <w:szCs w:val="16"/>
                  </w:rPr>
                  <w:t>·KS M 3514(가스용 폴리에틸렌관)</w:t>
                </w:r>
              </w:p>
              <w:p w14:paraId="0000030A" w14:textId="77777777" w:rsidR="009226E7" w:rsidRDefault="009226E7">
                <w:pPr>
                  <w:spacing w:before="16"/>
                </w:pPr>
              </w:p>
              <w:p w14:paraId="0000030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713FF8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0C"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액화석유가스가 공기 중에 누출 시 그 농도가 몇 [%]일 때 감지할 수 있도록 냄새가 나는 물질(부취제)을 섞는가?</w:t>
                </w:r>
              </w:p>
              <w:p w14:paraId="0000030D" w14:textId="77777777" w:rsidR="009226E7" w:rsidRDefault="00000000">
                <w:pPr>
                  <w:spacing w:before="20" w:after="20"/>
                </w:pPr>
                <w:r>
                  <w:rPr>
                    <w:rFonts w:ascii="맑은 고딕" w:eastAsia="맑은 고딕" w:hAnsi="맑은 고딕" w:cs="맑은 고딕"/>
                  </w:rPr>
                  <w:t>① 0.1</w:t>
                </w:r>
              </w:p>
              <w:p w14:paraId="0000030E" w14:textId="77777777" w:rsidR="009226E7" w:rsidRDefault="00000000">
                <w:pPr>
                  <w:spacing w:before="20" w:after="20"/>
                </w:pPr>
                <w:r>
                  <w:rPr>
                    <w:rFonts w:ascii="맑은 고딕" w:eastAsia="맑은 고딕" w:hAnsi="맑은 고딕" w:cs="맑은 고딕"/>
                  </w:rPr>
                  <w:t>② 0.5</w:t>
                </w:r>
              </w:p>
              <w:p w14:paraId="0000030F" w14:textId="77777777" w:rsidR="009226E7" w:rsidRDefault="00000000">
                <w:pPr>
                  <w:spacing w:before="20" w:after="20"/>
                </w:pPr>
                <w:r>
                  <w:rPr>
                    <w:rFonts w:ascii="맑은 고딕" w:eastAsia="맑은 고딕" w:hAnsi="맑은 고딕" w:cs="맑은 고딕"/>
                  </w:rPr>
                  <w:t>③ 1</w:t>
                </w:r>
              </w:p>
              <w:p w14:paraId="00000310" w14:textId="77777777" w:rsidR="009226E7" w:rsidRDefault="00000000">
                <w:pPr>
                  <w:spacing w:before="20" w:after="20"/>
                </w:pPr>
                <w:r>
                  <w:rPr>
                    <w:rFonts w:ascii="맑은 고딕" w:eastAsia="맑은 고딕" w:hAnsi="맑은 고딕" w:cs="맑은 고딕"/>
                  </w:rPr>
                  <w:t>④ 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11" w14:textId="77777777" w:rsidR="009226E7" w:rsidRDefault="00000000">
                <w:pPr>
                  <w:spacing w:before="40" w:after="8"/>
                </w:pPr>
                <w:r>
                  <w:rPr>
                    <w:rFonts w:ascii="맑은 고딕" w:eastAsia="맑은 고딕" w:hAnsi="맑은 고딕" w:cs="맑은 고딕"/>
                    <w:b/>
                    <w:bCs/>
                    <w:color w:val="1B4F8A"/>
                    <w:sz w:val="17"/>
                    <w:szCs w:val="17"/>
                  </w:rPr>
                  <w:t>부취제의 농도는 0.1[%]이다(1/1,000)</w:t>
                </w:r>
              </w:p>
              <w:p w14:paraId="00000312" w14:textId="77777777" w:rsidR="009226E7" w:rsidRDefault="009226E7">
                <w:pPr>
                  <w:spacing w:before="16"/>
                </w:pPr>
              </w:p>
              <w:p w14:paraId="0000031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53E1FE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14"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가스도매사업시설에서 배관 지하매설의 설치기준으로 옳은 것은?</w:t>
                </w:r>
              </w:p>
              <w:p w14:paraId="00000315" w14:textId="77777777" w:rsidR="009226E7" w:rsidRDefault="00000000">
                <w:pPr>
                  <w:spacing w:before="20" w:after="20"/>
                </w:pPr>
                <w:r>
                  <w:rPr>
                    <w:rFonts w:ascii="맑은 고딕" w:eastAsia="맑은 고딕" w:hAnsi="맑은 고딕" w:cs="맑은 고딕"/>
                  </w:rPr>
                  <w:t>① 산과 들 이외의 지역에서 배관의 매설깊이는 1.5[m] 이상</w:t>
                </w:r>
              </w:p>
              <w:p w14:paraId="00000316" w14:textId="77777777" w:rsidR="009226E7" w:rsidRDefault="00000000">
                <w:pPr>
                  <w:spacing w:before="20" w:after="20"/>
                </w:pPr>
                <w:r>
                  <w:rPr>
                    <w:rFonts w:ascii="맑은 고딕" w:eastAsia="맑은 고딕" w:hAnsi="맑은 고딕" w:cs="맑은 고딕"/>
                  </w:rPr>
                  <w:t>② 산과 들에서의 배관의 매설깊이는 1[m] 이상</w:t>
                </w:r>
              </w:p>
              <w:p w14:paraId="00000317" w14:textId="77777777" w:rsidR="009226E7" w:rsidRDefault="00000000">
                <w:pPr>
                  <w:spacing w:before="20" w:after="20"/>
                </w:pPr>
                <w:r>
                  <w:rPr>
                    <w:rFonts w:ascii="맑은 고딕" w:eastAsia="맑은 고딕" w:hAnsi="맑은 고딕" w:cs="맑은 고딕"/>
                  </w:rPr>
                  <w:t>③ 배관은 그 외면으로부터 수평거리로 건축물까지 1.2[m] 이상 거리 유지</w:t>
                </w:r>
              </w:p>
              <w:p w14:paraId="00000318" w14:textId="77777777" w:rsidR="009226E7" w:rsidRDefault="00000000">
                <w:pPr>
                  <w:spacing w:before="20" w:after="20"/>
                </w:pPr>
                <w:r>
                  <w:rPr>
                    <w:rFonts w:ascii="맑은 고딕" w:eastAsia="맑은 고딕" w:hAnsi="맑은 고딕" w:cs="맑은 고딕"/>
                  </w:rPr>
                  <w:t>④ 배관은 그 외면으로부터 지하의 다른 시설물과 1.2[m] 이상 거리 유지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19" w14:textId="77777777" w:rsidR="009226E7" w:rsidRDefault="00000000">
                <w:pPr>
                  <w:spacing w:before="40" w:after="8"/>
                </w:pPr>
                <w:r>
                  <w:rPr>
                    <w:rFonts w:ascii="맑은 고딕" w:eastAsia="맑은 고딕" w:hAnsi="맑은 고딕" w:cs="맑은 고딕"/>
                    <w:b/>
                    <w:bCs/>
                    <w:color w:val="1B4F8A"/>
                    <w:sz w:val="17"/>
                    <w:szCs w:val="17"/>
                  </w:rPr>
                  <w:t>·산과 들 이외 지역 : 매설깊이 1.2[m] 이상</w:t>
                </w:r>
              </w:p>
              <w:p w14:paraId="0000031A" w14:textId="77777777" w:rsidR="009226E7" w:rsidRDefault="00000000">
                <w:pPr>
                  <w:spacing w:before="8" w:after="8"/>
                </w:pPr>
                <w:r>
                  <w:rPr>
                    <w:rFonts w:ascii="맑은 고딕" w:eastAsia="맑은 고딕" w:hAnsi="맑은 고딕" w:cs="맑은 고딕"/>
                    <w:sz w:val="16"/>
                    <w:szCs w:val="16"/>
                  </w:rPr>
                  <w:t>·산과 들 : 매설깊이 1[m] 이상</w:t>
                </w:r>
              </w:p>
              <w:p w14:paraId="0000031B" w14:textId="77777777" w:rsidR="009226E7" w:rsidRDefault="00000000">
                <w:pPr>
                  <w:spacing w:before="8" w:after="8"/>
                </w:pPr>
                <w:r>
                  <w:rPr>
                    <w:rFonts w:ascii="맑은 고딕" w:eastAsia="맑은 고딕" w:hAnsi="맑은 고딕" w:cs="맑은 고딕"/>
                    <w:sz w:val="16"/>
                    <w:szCs w:val="16"/>
                  </w:rPr>
                  <w:t>·배관 외면에서 건축물까지 1.5[m] 이상 거리 유지</w:t>
                </w:r>
              </w:p>
              <w:p w14:paraId="0000031C" w14:textId="77777777" w:rsidR="009226E7" w:rsidRDefault="00000000">
                <w:pPr>
                  <w:spacing w:before="8" w:after="8"/>
                </w:pPr>
                <w:r>
                  <w:rPr>
                    <w:rFonts w:ascii="맑은 고딕" w:eastAsia="맑은 고딕" w:hAnsi="맑은 고딕" w:cs="맑은 고딕"/>
                    <w:sz w:val="16"/>
                    <w:szCs w:val="16"/>
                  </w:rPr>
                  <w:t>·배관 외면에서 다른 시설물과 0.3[m] 이상 거리 유지</w:t>
                </w:r>
              </w:p>
              <w:p w14:paraId="0000031D" w14:textId="77777777" w:rsidR="009226E7" w:rsidRDefault="009226E7">
                <w:pPr>
                  <w:spacing w:before="16"/>
                </w:pPr>
              </w:p>
              <w:p w14:paraId="0000031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B5BB10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1F"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독성가스의 저장탱크에는 가스의 용량이 그 저장탱크 내용적의 90[%]를 초과하는 것을 방지하는 장치를 설치하여야 한다. 이 장치를 무엇이라고 하는가?</w:t>
                </w:r>
              </w:p>
              <w:p w14:paraId="00000320" w14:textId="77777777" w:rsidR="009226E7" w:rsidRDefault="00000000">
                <w:pPr>
                  <w:spacing w:before="20" w:after="20"/>
                </w:pPr>
                <w:r>
                  <w:rPr>
                    <w:rFonts w:ascii="맑은 고딕" w:eastAsia="맑은 고딕" w:hAnsi="맑은 고딕" w:cs="맑은 고딕"/>
                  </w:rPr>
                  <w:t>① 경보장치</w:t>
                </w:r>
              </w:p>
              <w:p w14:paraId="00000321" w14:textId="77777777" w:rsidR="009226E7" w:rsidRDefault="00000000">
                <w:pPr>
                  <w:spacing w:before="20" w:after="20"/>
                </w:pPr>
                <w:r>
                  <w:rPr>
                    <w:rFonts w:ascii="맑은 고딕" w:eastAsia="맑은 고딕" w:hAnsi="맑은 고딕" w:cs="맑은 고딕"/>
                  </w:rPr>
                  <w:t>② 액면계</w:t>
                </w:r>
              </w:p>
              <w:p w14:paraId="00000322" w14:textId="77777777" w:rsidR="009226E7" w:rsidRDefault="00000000">
                <w:pPr>
                  <w:spacing w:before="20" w:after="20"/>
                </w:pPr>
                <w:r>
                  <w:rPr>
                    <w:rFonts w:ascii="맑은 고딕" w:eastAsia="맑은 고딕" w:hAnsi="맑은 고딕" w:cs="맑은 고딕"/>
                  </w:rPr>
                  <w:lastRenderedPageBreak/>
                  <w:t>③ 긴급차단장치</w:t>
                </w:r>
              </w:p>
              <w:p w14:paraId="00000323" w14:textId="77777777" w:rsidR="009226E7" w:rsidRDefault="00000000">
                <w:pPr>
                  <w:spacing w:before="20" w:after="20"/>
                </w:pPr>
                <w:r>
                  <w:rPr>
                    <w:rFonts w:ascii="맑은 고딕" w:eastAsia="맑은 고딕" w:hAnsi="맑은 고딕" w:cs="맑은 고딕"/>
                  </w:rPr>
                  <w:t>④ 과충전방지장치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24" w14:textId="77777777" w:rsidR="009226E7" w:rsidRDefault="00000000">
                <w:pPr>
                  <w:spacing w:before="40" w:after="8"/>
                </w:pPr>
                <w:r>
                  <w:rPr>
                    <w:rFonts w:ascii="맑은 고딕" w:eastAsia="맑은 고딕" w:hAnsi="맑은 고딕" w:cs="맑은 고딕"/>
                    <w:b/>
                    <w:bCs/>
                    <w:color w:val="1B4F8A"/>
                    <w:sz w:val="17"/>
                    <w:szCs w:val="17"/>
                  </w:rPr>
                  <w:lastRenderedPageBreak/>
                  <w:t>독성 가스 저장탱크에는 가스 충전이 그 저장 탱크 내용적의 90[%]를 초과하는 것을 방지하는 과충전방지장치를 설치하여야 한다.</w:t>
                </w:r>
              </w:p>
              <w:p w14:paraId="00000325" w14:textId="77777777" w:rsidR="009226E7" w:rsidRDefault="009226E7">
                <w:pPr>
                  <w:spacing w:before="16"/>
                </w:pPr>
              </w:p>
              <w:p w14:paraId="0000032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7A3ED0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27"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지상에 액화석유가스(LPG) 저장탱크를 설치할 때 냉각살수장치는 일반적인 경우 그 외면으로부터 몇 [m] 이상 떨어진 곳에서 조작할 수 있어야 하는가?</w:t>
                </w:r>
              </w:p>
              <w:p w14:paraId="00000328" w14:textId="77777777" w:rsidR="009226E7" w:rsidRDefault="00000000">
                <w:pPr>
                  <w:spacing w:before="20" w:after="20"/>
                </w:pPr>
                <w:r>
                  <w:rPr>
                    <w:rFonts w:ascii="맑은 고딕" w:eastAsia="맑은 고딕" w:hAnsi="맑은 고딕" w:cs="맑은 고딕"/>
                  </w:rPr>
                  <w:t>① 2</w:t>
                </w:r>
              </w:p>
              <w:p w14:paraId="00000329" w14:textId="77777777" w:rsidR="009226E7" w:rsidRDefault="00000000">
                <w:pPr>
                  <w:spacing w:before="20" w:after="20"/>
                </w:pPr>
                <w:r>
                  <w:rPr>
                    <w:rFonts w:ascii="맑은 고딕" w:eastAsia="맑은 고딕" w:hAnsi="맑은 고딕" w:cs="맑은 고딕"/>
                  </w:rPr>
                  <w:t>② 3</w:t>
                </w:r>
              </w:p>
              <w:p w14:paraId="0000032A" w14:textId="77777777" w:rsidR="009226E7" w:rsidRDefault="00000000">
                <w:pPr>
                  <w:spacing w:before="20" w:after="20"/>
                </w:pPr>
                <w:r>
                  <w:rPr>
                    <w:rFonts w:ascii="맑은 고딕" w:eastAsia="맑은 고딕" w:hAnsi="맑은 고딕" w:cs="맑은 고딕"/>
                  </w:rPr>
                  <w:t>③ 5</w:t>
                </w:r>
              </w:p>
              <w:p w14:paraId="0000032B" w14:textId="77777777" w:rsidR="009226E7" w:rsidRDefault="00000000">
                <w:pPr>
                  <w:spacing w:before="20" w:after="20"/>
                </w:pPr>
                <w:r>
                  <w:rPr>
                    <w:rFonts w:ascii="맑은 고딕" w:eastAsia="맑은 고딕" w:hAnsi="맑은 고딕" w:cs="맑은 고딕"/>
                  </w:rPr>
                  <w:t>④ 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2C" w14:textId="77777777" w:rsidR="009226E7" w:rsidRDefault="00000000">
                <w:pPr>
                  <w:spacing w:before="40" w:after="8"/>
                </w:pPr>
                <w:r>
                  <w:rPr>
                    <w:rFonts w:ascii="맑은 고딕" w:eastAsia="맑은 고딕" w:hAnsi="맑은 고딕" w:cs="맑은 고딕"/>
                    <w:b/>
                    <w:bCs/>
                    <w:color w:val="1B4F8A"/>
                    <w:sz w:val="17"/>
                    <w:szCs w:val="17"/>
                  </w:rPr>
                  <w:t>저장탱크 및 그 지주에는 외면으로부터 5[m] 이상 떨어진 곳에서 조작할 수 있는 냉각살수장치를 그 외에 유효한 냉각장치를 설치할 것</w:t>
                </w:r>
              </w:p>
              <w:p w14:paraId="0000032D" w14:textId="77777777" w:rsidR="009226E7" w:rsidRDefault="009226E7">
                <w:pPr>
                  <w:spacing w:before="16"/>
                </w:pPr>
              </w:p>
              <w:p w14:paraId="0000032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6CA07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2F"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LP 가스가 충전된 납붙임 용기 또는 접합용기는 얼마의 온도범위에서 가스누출 시험을 할 수 있는 온수시험탱크를 갖추어야 하는가?</w:t>
                </w:r>
              </w:p>
              <w:p w14:paraId="00000330" w14:textId="77777777" w:rsidR="009226E7" w:rsidRDefault="00000000">
                <w:pPr>
                  <w:spacing w:before="20" w:after="20"/>
                </w:pPr>
                <w:r>
                  <w:rPr>
                    <w:rFonts w:ascii="맑은 고딕" w:eastAsia="맑은 고딕" w:hAnsi="맑은 고딕" w:cs="맑은 고딕"/>
                  </w:rPr>
                  <w:t>① 20[℃] 이상, 32[℃] 미만</w:t>
                </w:r>
              </w:p>
              <w:p w14:paraId="00000331" w14:textId="77777777" w:rsidR="009226E7" w:rsidRDefault="00000000">
                <w:pPr>
                  <w:spacing w:before="20" w:after="20"/>
                </w:pPr>
                <w:r>
                  <w:rPr>
                    <w:rFonts w:ascii="맑은 고딕" w:eastAsia="맑은 고딕" w:hAnsi="맑은 고딕" w:cs="맑은 고딕"/>
                  </w:rPr>
                  <w:t>② 35[℃] 이상, 45[℃] 미만</w:t>
                </w:r>
              </w:p>
              <w:p w14:paraId="00000332" w14:textId="77777777" w:rsidR="009226E7" w:rsidRDefault="00000000">
                <w:pPr>
                  <w:spacing w:before="20" w:after="20"/>
                </w:pPr>
                <w:r>
                  <w:rPr>
                    <w:rFonts w:ascii="맑은 고딕" w:eastAsia="맑은 고딕" w:hAnsi="맑은 고딕" w:cs="맑은 고딕"/>
                  </w:rPr>
                  <w:t>③ 46[℃] 이상, 50[℃] 미만</w:t>
                </w:r>
              </w:p>
              <w:p w14:paraId="00000333" w14:textId="77777777" w:rsidR="009226E7" w:rsidRDefault="00000000">
                <w:pPr>
                  <w:spacing w:before="20" w:after="20"/>
                </w:pPr>
                <w:r>
                  <w:rPr>
                    <w:rFonts w:ascii="맑은 고딕" w:eastAsia="맑은 고딕" w:hAnsi="맑은 고딕" w:cs="맑은 고딕"/>
                  </w:rPr>
                  <w:t>④ 52[℃] 이상, 60[℃]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34" w14:textId="77777777" w:rsidR="009226E7" w:rsidRDefault="00000000">
                <w:pPr>
                  <w:spacing w:before="40" w:after="8"/>
                </w:pPr>
                <w:r>
                  <w:rPr>
                    <w:rFonts w:ascii="맑은 고딕" w:eastAsia="맑은 고딕" w:hAnsi="맑은 고딕" w:cs="맑은 고딕"/>
                    <w:b/>
                    <w:bCs/>
                    <w:color w:val="1B4F8A"/>
                    <w:sz w:val="17"/>
                    <w:szCs w:val="17"/>
                  </w:rPr>
                  <w:t>액화석유가스가 충전된 납붙임 또는 접합용기는 46[℃] 이상 50[℃] 미만으로 가스누출시험을 할 수 있는 온수시험탱크를 갖출 것</w:t>
                </w:r>
              </w:p>
              <w:p w14:paraId="00000335" w14:textId="77777777" w:rsidR="009226E7" w:rsidRDefault="009226E7">
                <w:pPr>
                  <w:spacing w:before="16"/>
                </w:pPr>
              </w:p>
              <w:p w14:paraId="0000033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F9A3BE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37"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다음 용기종류별 부속품의 기호가 옳지 않은 것은?</w:t>
                </w:r>
              </w:p>
              <w:p w14:paraId="00000338" w14:textId="77777777" w:rsidR="009226E7" w:rsidRDefault="00000000">
                <w:pPr>
                  <w:spacing w:before="20" w:after="20"/>
                </w:pPr>
                <w:r>
                  <w:rPr>
                    <w:rFonts w:ascii="맑은 고딕" w:eastAsia="맑은 고딕" w:hAnsi="맑은 고딕" w:cs="맑은 고딕"/>
                  </w:rPr>
                  <w:t>① 저온용기의 부속품: LT</w:t>
                </w:r>
              </w:p>
              <w:p w14:paraId="00000339" w14:textId="77777777" w:rsidR="009226E7" w:rsidRDefault="00000000">
                <w:pPr>
                  <w:spacing w:before="20" w:after="20"/>
                </w:pPr>
                <w:r>
                  <w:rPr>
                    <w:rFonts w:ascii="맑은 고딕" w:eastAsia="맑은 고딕" w:hAnsi="맑은 고딕" w:cs="맑은 고딕"/>
                  </w:rPr>
                  <w:t>② 압축가스 충전용기 부속품: PG</w:t>
                </w:r>
              </w:p>
              <w:p w14:paraId="0000033A" w14:textId="77777777" w:rsidR="009226E7" w:rsidRDefault="00000000">
                <w:pPr>
                  <w:spacing w:before="20" w:after="20"/>
                </w:pPr>
                <w:r>
                  <w:rPr>
                    <w:rFonts w:ascii="맑은 고딕" w:eastAsia="맑은 고딕" w:hAnsi="맑은 고딕" w:cs="맑은 고딕"/>
                  </w:rPr>
                  <w:t>③ 액화가스 충전용기 부속품: LPG</w:t>
                </w:r>
              </w:p>
              <w:p w14:paraId="0000033B" w14:textId="77777777" w:rsidR="009226E7" w:rsidRDefault="00000000">
                <w:pPr>
                  <w:spacing w:before="20" w:after="20"/>
                </w:pPr>
                <w:r>
                  <w:rPr>
                    <w:rFonts w:ascii="맑은 고딕" w:eastAsia="맑은 고딕" w:hAnsi="맑은 고딕" w:cs="맑은 고딕"/>
                  </w:rPr>
                  <w:t>④ 아세틸렌가스 충전용기 부속품: AG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3C" w14:textId="77777777" w:rsidR="009226E7" w:rsidRDefault="00000000">
                <w:pPr>
                  <w:spacing w:before="40" w:after="8"/>
                </w:pPr>
                <w:r>
                  <w:rPr>
                    <w:rFonts w:ascii="맑은 고딕" w:eastAsia="맑은 고딕" w:hAnsi="맑은 고딕" w:cs="맑은 고딕"/>
                    <w:b/>
                    <w:bCs/>
                    <w:color w:val="1B4F8A"/>
                    <w:sz w:val="17"/>
                    <w:szCs w:val="17"/>
                  </w:rPr>
                  <w:t>·액화석유가스 충전용기 부속품: LPG</w:t>
                </w:r>
              </w:p>
              <w:p w14:paraId="0000033D" w14:textId="77777777" w:rsidR="009226E7" w:rsidRDefault="00000000">
                <w:pPr>
                  <w:spacing w:before="8" w:after="8"/>
                </w:pPr>
                <w:r>
                  <w:rPr>
                    <w:rFonts w:ascii="맑은 고딕" w:eastAsia="맑은 고딕" w:hAnsi="맑은 고딕" w:cs="맑은 고딕"/>
                    <w:sz w:val="16"/>
                    <w:szCs w:val="16"/>
                  </w:rPr>
                  <w:t>·액화석유가스를 제외한 액화가스 충전용기 부속품: LG</w:t>
                </w:r>
              </w:p>
              <w:p w14:paraId="0000033E" w14:textId="77777777" w:rsidR="009226E7" w:rsidRDefault="009226E7">
                <w:pPr>
                  <w:spacing w:before="16"/>
                </w:pPr>
              </w:p>
              <w:p w14:paraId="0000033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AF822F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40"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다음은 이동식 압축천연가스 자동차충전시설을 점검한 내용이다. 이 중 기준에 부적합한 경우는?</w:t>
                </w:r>
              </w:p>
              <w:p w14:paraId="00000341" w14:textId="77777777" w:rsidR="009226E7" w:rsidRDefault="00000000">
                <w:pPr>
                  <w:spacing w:before="20" w:after="20"/>
                </w:pPr>
                <w:r>
                  <w:rPr>
                    <w:rFonts w:ascii="맑은 고딕" w:eastAsia="맑은 고딕" w:hAnsi="맑은 고딕" w:cs="맑은 고딕"/>
                  </w:rPr>
                  <w:t>① 이동충전차량과 가스배관구를 연결하는 호스의 길이는 6[m]이었다.</w:t>
                </w:r>
              </w:p>
              <w:p w14:paraId="00000342" w14:textId="77777777" w:rsidR="009226E7" w:rsidRDefault="00000000">
                <w:pPr>
                  <w:spacing w:before="20" w:after="20"/>
                </w:pPr>
                <w:r>
                  <w:rPr>
                    <w:rFonts w:ascii="맑은 고딕" w:eastAsia="맑은 고딕" w:hAnsi="맑은 고딕" w:cs="맑은 고딕"/>
                  </w:rPr>
                  <w:t>② 가스배관구 주위에는 가스배관구를 보호하기 위하여 높이 40[cm], 두께 13[cm]인 철근콘크리트 구조물이 설치되어 있다.</w:t>
                </w:r>
              </w:p>
              <w:p w14:paraId="00000343" w14:textId="77777777" w:rsidR="009226E7" w:rsidRDefault="00000000">
                <w:pPr>
                  <w:spacing w:before="20" w:after="20"/>
                </w:pPr>
                <w:r>
                  <w:rPr>
                    <w:rFonts w:ascii="맑은 고딕" w:eastAsia="맑은 고딕" w:hAnsi="맑은 고딕" w:cs="맑은 고딕"/>
                  </w:rPr>
                  <w:t>③ 이동충전차량과 충전설비 사이의 거리는 8[m]이었고, 이동충전차량과 충전설비 사이에 강판제 방호벽이 설치되어 있었다.</w:t>
                </w:r>
              </w:p>
              <w:p w14:paraId="00000344" w14:textId="77777777" w:rsidR="009226E7" w:rsidRDefault="00000000">
                <w:pPr>
                  <w:spacing w:before="20" w:after="20"/>
                </w:pPr>
                <w:r>
                  <w:rPr>
                    <w:rFonts w:ascii="맑은 고딕" w:eastAsia="맑은 고딕" w:hAnsi="맑은 고딕" w:cs="맑은 고딕"/>
                  </w:rPr>
                  <w:t>④ 충전설비 근처 및 충전설비에서 6[m] 이상 떨어진 장소에 수동 긴급차단장치가 각각 설치되어 있었으며 눈에 잘 띄었다.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45" w14:textId="77777777" w:rsidR="009226E7" w:rsidRDefault="00000000">
                <w:pPr>
                  <w:spacing w:before="40" w:after="8"/>
                </w:pPr>
                <w:r>
                  <w:rPr>
                    <w:rFonts w:ascii="맑은 고딕" w:eastAsia="맑은 고딕" w:hAnsi="맑은 고딕" w:cs="맑은 고딕"/>
                    <w:b/>
                    <w:bCs/>
                    <w:color w:val="1B4F8A"/>
                    <w:sz w:val="17"/>
                    <w:szCs w:val="17"/>
                  </w:rPr>
                  <w:t>이동식 압축도시가스자동차 충전의 시설·기술·검사기준</w:t>
                </w:r>
              </w:p>
              <w:p w14:paraId="00000346" w14:textId="77777777" w:rsidR="009226E7" w:rsidRDefault="00000000">
                <w:pPr>
                  <w:spacing w:before="8" w:after="8"/>
                </w:pPr>
                <w:r>
                  <w:rPr>
                    <w:rFonts w:ascii="맑은 고딕" w:eastAsia="맑은 고딕" w:hAnsi="맑은 고딕" w:cs="맑은 고딕"/>
                    <w:sz w:val="16"/>
                    <w:szCs w:val="16"/>
                  </w:rPr>
                  <w:t>·이동충전차량과 가스배관구를 연결하는 호스의 길이는 5[m] 이하로 한다.</w:t>
                </w:r>
              </w:p>
              <w:p w14:paraId="00000347" w14:textId="77777777" w:rsidR="009226E7" w:rsidRDefault="00000000">
                <w:pPr>
                  <w:spacing w:before="8" w:after="8"/>
                </w:pPr>
                <w:r>
                  <w:rPr>
                    <w:rFonts w:ascii="맑은 고딕" w:eastAsia="맑은 고딕" w:hAnsi="맑은 고딕" w:cs="맑은 고딕"/>
                    <w:sz w:val="16"/>
                    <w:szCs w:val="16"/>
                  </w:rPr>
                  <w:t>·가스배관구 주위에는 이동충전차량의 충돌로부터 가스배관구를 보호하기 위하여 다음 기준에 따라 방호조치를 한다.</w:t>
                </w:r>
              </w:p>
              <w:p w14:paraId="00000348"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두께 12[cm] 이상의 철근콘크리트</w:t>
                </w:r>
              </w:p>
              <w:p w14:paraId="00000349"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보호대의 높이는 80[cm] 이상으로 한다.(개정 19.4.5)</w:t>
                </w:r>
              </w:p>
              <w:p w14:paraId="0000034A"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가스배관구와 가스배관구 사이 또는 이동충전차량과 충전설비 사이에는 8[m]이상의 거리를 유지한다. 다만, 가스배관구와 가스배관구 사이 또는 이동충전차량과 충전설비 사이에 방호벽을 설치한 경우에는 그러하지 아니한다· </w:t>
                </w:r>
              </w:p>
              <w:p w14:paraId="0000034B"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충전설비 근처 및 충전설비로부터 5[m] 이상 떨어진 장소에는 수동 긴급 차단장치를 각각 설치하며, 쉽게 식별할 수 있도록 한다.</w:t>
                </w:r>
              </w:p>
              <w:p w14:paraId="0000034C" w14:textId="77777777" w:rsidR="009226E7" w:rsidRDefault="00000000">
                <w:pPr>
                  <w:spacing w:before="8" w:after="8"/>
                  <w:rPr>
                    <w:rFonts w:ascii="맑은 고딕" w:eastAsia="맑은 고딕" w:hAnsi="맑은 고딕" w:cs="맑은 고딕"/>
                    <w:color w:val="E06666"/>
                    <w:sz w:val="16"/>
                    <w:szCs w:val="16"/>
                  </w:rPr>
                </w:pPr>
                <w:r>
                  <w:rPr>
                    <w:rFonts w:ascii="맑은 고딕" w:eastAsia="맑은 고딕" w:hAnsi="맑은 고딕" w:cs="맑은 고딕"/>
                    <w:color w:val="E06666"/>
                    <w:sz w:val="16"/>
                    <w:szCs w:val="16"/>
                  </w:rPr>
                  <w:t>* 기존 높이 30[cm]에서 80[cm]로 개정되어 보기 (2)도 부적합한 경우가 되었습니다. 이점 참고바랍니다.</w:t>
                </w:r>
              </w:p>
              <w:p w14:paraId="0000034D" w14:textId="77777777" w:rsidR="009226E7" w:rsidRDefault="009226E7">
                <w:pPr>
                  <w:spacing w:before="16"/>
                </w:pPr>
              </w:p>
              <w:p w14:paraId="0000034E"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①</w:t>
                </w:r>
              </w:p>
            </w:tc>
          </w:tr>
          <w:tr w:rsidR="009226E7" w14:paraId="534C5A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4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23  </w:t>
                </w:r>
                <w:r>
                  <w:rPr>
                    <w:rFonts w:ascii="맑은 고딕" w:eastAsia="맑은 고딕" w:hAnsi="맑은 고딕" w:cs="맑은 고딕"/>
                  </w:rPr>
                  <w:t>아르곤(Ar)가스 충전용기의 도색은 어떤 색상으로 하여야 하는가?</w:t>
                </w:r>
              </w:p>
              <w:p w14:paraId="00000350" w14:textId="77777777" w:rsidR="009226E7" w:rsidRDefault="00000000">
                <w:pPr>
                  <w:spacing w:before="20" w:after="20"/>
                </w:pPr>
                <w:r>
                  <w:rPr>
                    <w:rFonts w:ascii="맑은 고딕" w:eastAsia="맑은 고딕" w:hAnsi="맑은 고딕" w:cs="맑은 고딕"/>
                  </w:rPr>
                  <w:t>① 백색</w:t>
                </w:r>
              </w:p>
              <w:p w14:paraId="00000351" w14:textId="77777777" w:rsidR="009226E7" w:rsidRDefault="00000000">
                <w:pPr>
                  <w:spacing w:before="20" w:after="20"/>
                </w:pPr>
                <w:r>
                  <w:rPr>
                    <w:rFonts w:ascii="맑은 고딕" w:eastAsia="맑은 고딕" w:hAnsi="맑은 고딕" w:cs="맑은 고딕"/>
                  </w:rPr>
                  <w:t>② 녹색</w:t>
                </w:r>
              </w:p>
              <w:p w14:paraId="00000352" w14:textId="77777777" w:rsidR="009226E7" w:rsidRDefault="00000000">
                <w:pPr>
                  <w:spacing w:before="20" w:after="20"/>
                </w:pPr>
                <w:r>
                  <w:rPr>
                    <w:rFonts w:ascii="맑은 고딕" w:eastAsia="맑은 고딕" w:hAnsi="맑은 고딕" w:cs="맑은 고딕"/>
                  </w:rPr>
                  <w:t>③ 갈색</w:t>
                </w:r>
              </w:p>
              <w:p w14:paraId="00000353" w14:textId="77777777" w:rsidR="009226E7" w:rsidRDefault="00000000">
                <w:pPr>
                  <w:spacing w:before="20" w:after="20"/>
                </w:pPr>
                <w:r>
                  <w:rPr>
                    <w:rFonts w:ascii="맑은 고딕" w:eastAsia="맑은 고딕" w:hAnsi="맑은 고딕" w:cs="맑은 고딕"/>
                  </w:rPr>
                  <w:t>④ 회색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54" w14:textId="77777777" w:rsidR="009226E7" w:rsidRDefault="00000000">
                <w:pPr>
                  <w:spacing w:before="40" w:after="8"/>
                </w:pPr>
                <w:r>
                  <w:rPr>
                    <w:rFonts w:ascii="맑은 고딕" w:eastAsia="맑은 고딕" w:hAnsi="맑은 고딕" w:cs="맑은 고딕"/>
                    <w:b/>
                    <w:bCs/>
                    <w:color w:val="1B4F8A"/>
                    <w:sz w:val="17"/>
                    <w:szCs w:val="17"/>
                  </w:rPr>
                  <w:t>가스용기 도색 구분</w:t>
                </w:r>
              </w:p>
              <w:sdt>
                <w:sdtPr>
                  <w:tag w:val="goog_rdk_6"/>
                  <w:id w:val="272519667"/>
                  <w:lock w:val="contentLocked"/>
                </w:sdtPr>
                <w:sdtContent>
                  <w:tbl>
                    <w:tblPr>
                      <w:tblStyle w:val="a6"/>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900"/>
                      <w:gridCol w:w="900"/>
                    </w:tblGrid>
                    <w:tr w:rsidR="009226E7" w14:paraId="1C626414" w14:textId="77777777">
                      <w:tc>
                        <w:tcPr>
                          <w:tcW w:w="1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355" w14:textId="77777777" w:rsidR="009226E7" w:rsidRDefault="00000000">
                          <w:r>
                            <w:rPr>
                              <w:rFonts w:ascii="맑은 고딕" w:eastAsia="맑은 고딕" w:hAnsi="맑은 고딕" w:cs="맑은 고딕"/>
                              <w:b/>
                              <w:bCs/>
                              <w:sz w:val="16"/>
                              <w:szCs w:val="16"/>
                            </w:rPr>
                            <w:t>가스</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356" w14:textId="77777777" w:rsidR="009226E7" w:rsidRDefault="00000000">
                          <w:r>
                            <w:rPr>
                              <w:rFonts w:ascii="맑은 고딕" w:eastAsia="맑은 고딕" w:hAnsi="맑은 고딕" w:cs="맑은 고딕"/>
                              <w:b/>
                              <w:bCs/>
                              <w:sz w:val="16"/>
                              <w:szCs w:val="16"/>
                            </w:rPr>
                            <w:t>공업용</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357" w14:textId="77777777" w:rsidR="009226E7" w:rsidRDefault="00000000">
                          <w:r>
                            <w:rPr>
                              <w:rFonts w:ascii="맑은 고딕" w:eastAsia="맑은 고딕" w:hAnsi="맑은 고딕" w:cs="맑은 고딕"/>
                              <w:b/>
                              <w:bCs/>
                              <w:sz w:val="16"/>
                              <w:szCs w:val="16"/>
                            </w:rPr>
                            <w:t>의료용</w:t>
                          </w:r>
                        </w:p>
                      </w:tc>
                    </w:tr>
                    <w:tr w:rsidR="009226E7" w14:paraId="05A620F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8" w14:textId="77777777" w:rsidR="009226E7" w:rsidRDefault="00000000">
                          <w:r>
                            <w:rPr>
                              <w:rFonts w:ascii="맑은 고딕" w:eastAsia="맑은 고딕" w:hAnsi="맑은 고딕" w:cs="맑은 고딕"/>
                              <w:sz w:val="16"/>
                              <w:szCs w:val="16"/>
                            </w:rPr>
                            <w:t>산소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9" w14:textId="77777777" w:rsidR="009226E7" w:rsidRDefault="00000000">
                          <w:r>
                            <w:rPr>
                              <w:rFonts w:ascii="맑은 고딕" w:eastAsia="맑은 고딕" w:hAnsi="맑은 고딕" w:cs="맑은 고딕"/>
                              <w:sz w:val="16"/>
                              <w:szCs w:val="16"/>
                            </w:rPr>
                            <w:t>녹색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A" w14:textId="77777777" w:rsidR="009226E7" w:rsidRDefault="00000000">
                          <w:r>
                            <w:rPr>
                              <w:rFonts w:ascii="맑은 고딕" w:eastAsia="맑은 고딕" w:hAnsi="맑은 고딕" w:cs="맑은 고딕"/>
                              <w:sz w:val="16"/>
                              <w:szCs w:val="16"/>
                            </w:rPr>
                            <w:t>백색</w:t>
                          </w:r>
                        </w:p>
                      </w:tc>
                    </w:tr>
                    <w:tr w:rsidR="009226E7" w14:paraId="514B8B6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B" w14:textId="77777777" w:rsidR="009226E7" w:rsidRDefault="00000000">
                          <w:r>
                            <w:rPr>
                              <w:rFonts w:ascii="맑은 고딕" w:eastAsia="맑은 고딕" w:hAnsi="맑은 고딕" w:cs="맑은 고딕"/>
                              <w:sz w:val="16"/>
                              <w:szCs w:val="16"/>
                            </w:rPr>
                            <w:t>수소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C" w14:textId="77777777" w:rsidR="009226E7" w:rsidRDefault="00000000">
                          <w:r>
                            <w:rPr>
                              <w:rFonts w:ascii="맑은 고딕" w:eastAsia="맑은 고딕" w:hAnsi="맑은 고딕" w:cs="맑은 고딕"/>
                              <w:sz w:val="16"/>
                              <w:szCs w:val="16"/>
                            </w:rPr>
                            <w:t>주황색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D" w14:textId="77777777" w:rsidR="009226E7" w:rsidRDefault="00000000">
                          <w:r>
                            <w:rPr>
                              <w:rFonts w:ascii="맑은 고딕" w:eastAsia="맑은 고딕" w:hAnsi="맑은 고딕" w:cs="맑은 고딕"/>
                              <w:sz w:val="16"/>
                              <w:szCs w:val="16"/>
                            </w:rPr>
                            <w:t>-</w:t>
                          </w:r>
                        </w:p>
                      </w:tc>
                    </w:tr>
                    <w:tr w:rsidR="009226E7" w14:paraId="5A30E3C9"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E" w14:textId="77777777" w:rsidR="009226E7" w:rsidRDefault="00000000">
                          <w:r>
                            <w:rPr>
                              <w:rFonts w:ascii="맑은 고딕" w:eastAsia="맑은 고딕" w:hAnsi="맑은 고딕" w:cs="맑은 고딕"/>
                              <w:sz w:val="16"/>
                              <w:szCs w:val="16"/>
                            </w:rPr>
                            <w:t>액화탄산가스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5F" w14:textId="77777777" w:rsidR="009226E7" w:rsidRDefault="00000000">
                          <w:r>
                            <w:rPr>
                              <w:rFonts w:ascii="맑은 고딕" w:eastAsia="맑은 고딕" w:hAnsi="맑은 고딕" w:cs="맑은 고딕"/>
                              <w:sz w:val="16"/>
                              <w:szCs w:val="16"/>
                            </w:rPr>
                            <w:t>청색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0" w14:textId="77777777" w:rsidR="009226E7" w:rsidRDefault="00000000">
                          <w:r>
                            <w:rPr>
                              <w:rFonts w:ascii="맑은 고딕" w:eastAsia="맑은 고딕" w:hAnsi="맑은 고딕" w:cs="맑은 고딕"/>
                              <w:sz w:val="16"/>
                              <w:szCs w:val="16"/>
                            </w:rPr>
                            <w:t>회색</w:t>
                          </w:r>
                        </w:p>
                      </w:tc>
                    </w:tr>
                    <w:tr w:rsidR="009226E7" w14:paraId="209F744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1" w14:textId="77777777" w:rsidR="009226E7" w:rsidRDefault="00000000">
                          <w:r>
                            <w:rPr>
                              <w:rFonts w:ascii="맑은 고딕" w:eastAsia="맑은 고딕" w:hAnsi="맑은 고딕" w:cs="맑은 고딕"/>
                              <w:sz w:val="16"/>
                              <w:szCs w:val="16"/>
                            </w:rPr>
                            <w:t>액화석유가스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2" w14:textId="77777777" w:rsidR="009226E7" w:rsidRDefault="00000000">
                          <w:r>
                            <w:rPr>
                              <w:rFonts w:ascii="맑은 고딕" w:eastAsia="맑은 고딕" w:hAnsi="맑은 고딕" w:cs="맑은 고딕"/>
                              <w:sz w:val="16"/>
                              <w:szCs w:val="16"/>
                            </w:rPr>
                            <w:t>밝은 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3" w14:textId="77777777" w:rsidR="009226E7" w:rsidRDefault="00000000">
                          <w:r>
                            <w:rPr>
                              <w:rFonts w:ascii="맑은 고딕" w:eastAsia="맑은 고딕" w:hAnsi="맑은 고딕" w:cs="맑은 고딕"/>
                              <w:sz w:val="16"/>
                              <w:szCs w:val="16"/>
                            </w:rPr>
                            <w:t>-</w:t>
                          </w:r>
                        </w:p>
                      </w:tc>
                    </w:tr>
                    <w:tr w:rsidR="009226E7" w14:paraId="203CB4F7"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4" w14:textId="77777777" w:rsidR="009226E7" w:rsidRDefault="00000000">
                          <w:r>
                            <w:rPr>
                              <w:rFonts w:ascii="맑은 고딕" w:eastAsia="맑은 고딕" w:hAnsi="맑은 고딕" w:cs="맑은 고딕"/>
                              <w:sz w:val="16"/>
                              <w:szCs w:val="16"/>
                            </w:rPr>
                            <w:t>아세틸렌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5" w14:textId="77777777" w:rsidR="009226E7" w:rsidRDefault="00000000">
                          <w:r>
                            <w:rPr>
                              <w:rFonts w:ascii="맑은 고딕" w:eastAsia="맑은 고딕" w:hAnsi="맑은 고딕" w:cs="맑은 고딕"/>
                              <w:sz w:val="16"/>
                              <w:szCs w:val="16"/>
                            </w:rPr>
                            <w:t>황색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6" w14:textId="77777777" w:rsidR="009226E7" w:rsidRDefault="00000000">
                          <w:r>
                            <w:rPr>
                              <w:rFonts w:ascii="맑은 고딕" w:eastAsia="맑은 고딕" w:hAnsi="맑은 고딕" w:cs="맑은 고딕"/>
                              <w:sz w:val="16"/>
                              <w:szCs w:val="16"/>
                            </w:rPr>
                            <w:t>-</w:t>
                          </w:r>
                        </w:p>
                      </w:tc>
                    </w:tr>
                    <w:tr w:rsidR="009226E7" w14:paraId="53F7342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7" w14:textId="77777777" w:rsidR="009226E7" w:rsidRDefault="00000000">
                          <w:r>
                            <w:rPr>
                              <w:rFonts w:ascii="맑은 고딕" w:eastAsia="맑은 고딕" w:hAnsi="맑은 고딕" w:cs="맑은 고딕"/>
                              <w:sz w:val="16"/>
                              <w:szCs w:val="16"/>
                            </w:rPr>
                            <w:t>암모니아</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8" w14:textId="77777777" w:rsidR="009226E7" w:rsidRDefault="00000000">
                          <w:r>
                            <w:rPr>
                              <w:rFonts w:ascii="맑은 고딕" w:eastAsia="맑은 고딕" w:hAnsi="맑은 고딕" w:cs="맑은 고딕"/>
                              <w:sz w:val="16"/>
                              <w:szCs w:val="16"/>
                            </w:rPr>
                            <w:t>백색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9" w14:textId="77777777" w:rsidR="009226E7" w:rsidRDefault="00000000">
                          <w:r>
                            <w:rPr>
                              <w:rFonts w:ascii="맑은 고딕" w:eastAsia="맑은 고딕" w:hAnsi="맑은 고딕" w:cs="맑은 고딕"/>
                              <w:sz w:val="16"/>
                              <w:szCs w:val="16"/>
                            </w:rPr>
                            <w:t>-</w:t>
                          </w:r>
                        </w:p>
                      </w:tc>
                    </w:tr>
                    <w:tr w:rsidR="009226E7" w14:paraId="4D98C6D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A" w14:textId="77777777" w:rsidR="009226E7" w:rsidRDefault="00000000">
                          <w:r>
                            <w:rPr>
                              <w:rFonts w:ascii="맑은 고딕" w:eastAsia="맑은 고딕" w:hAnsi="맑은 고딕" w:cs="맑은 고딕"/>
                              <w:sz w:val="16"/>
                              <w:szCs w:val="16"/>
                            </w:rPr>
                            <w:t>액화염소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B" w14:textId="77777777" w:rsidR="009226E7" w:rsidRDefault="00000000">
                          <w:r>
                            <w:rPr>
                              <w:rFonts w:ascii="맑은 고딕" w:eastAsia="맑은 고딕" w:hAnsi="맑은 고딕" w:cs="맑은 고딕"/>
                              <w:sz w:val="16"/>
                              <w:szCs w:val="16"/>
                            </w:rPr>
                            <w:t>갈색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C" w14:textId="77777777" w:rsidR="009226E7" w:rsidRDefault="00000000">
                          <w:r>
                            <w:rPr>
                              <w:rFonts w:ascii="맑은 고딕" w:eastAsia="맑은 고딕" w:hAnsi="맑은 고딕" w:cs="맑은 고딕"/>
                              <w:sz w:val="16"/>
                              <w:szCs w:val="16"/>
                            </w:rPr>
                            <w:t>-</w:t>
                          </w:r>
                        </w:p>
                      </w:tc>
                    </w:tr>
                    <w:tr w:rsidR="009226E7" w14:paraId="7911C81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D" w14:textId="77777777" w:rsidR="009226E7" w:rsidRDefault="00000000">
                          <w:r>
                            <w:rPr>
                              <w:rFonts w:ascii="맑은 고딕" w:eastAsia="맑은 고딕" w:hAnsi="맑은 고딕" w:cs="맑은 고딕"/>
                              <w:sz w:val="16"/>
                              <w:szCs w:val="16"/>
                            </w:rPr>
                            <w:t>질소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E"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6F" w14:textId="77777777" w:rsidR="009226E7" w:rsidRDefault="00000000">
                          <w:r>
                            <w:rPr>
                              <w:rFonts w:ascii="맑은 고딕" w:eastAsia="맑은 고딕" w:hAnsi="맑은 고딕" w:cs="맑은 고딕"/>
                              <w:sz w:val="16"/>
                              <w:szCs w:val="16"/>
                            </w:rPr>
                            <w:t>흑색</w:t>
                          </w:r>
                        </w:p>
                      </w:tc>
                    </w:tr>
                    <w:tr w:rsidR="009226E7" w14:paraId="3A357F2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0" w14:textId="77777777" w:rsidR="009226E7" w:rsidRDefault="00000000">
                          <w:r>
                            <w:rPr>
                              <w:rFonts w:ascii="맑은 고딕" w:eastAsia="맑은 고딕" w:hAnsi="맑은 고딕" w:cs="맑은 고딕"/>
                              <w:sz w:val="16"/>
                              <w:szCs w:val="16"/>
                            </w:rPr>
                            <w:t>아산화질소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1"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2" w14:textId="77777777" w:rsidR="009226E7" w:rsidRDefault="00000000">
                          <w:r>
                            <w:rPr>
                              <w:rFonts w:ascii="맑은 고딕" w:eastAsia="맑은 고딕" w:hAnsi="맑은 고딕" w:cs="맑은 고딕"/>
                              <w:sz w:val="16"/>
                              <w:szCs w:val="16"/>
                            </w:rPr>
                            <w:t>청색</w:t>
                          </w:r>
                        </w:p>
                      </w:tc>
                    </w:tr>
                    <w:tr w:rsidR="009226E7" w14:paraId="315BFDE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3" w14:textId="77777777" w:rsidR="009226E7" w:rsidRDefault="00000000">
                          <w:r>
                            <w:rPr>
                              <w:rFonts w:ascii="맑은 고딕" w:eastAsia="맑은 고딕" w:hAnsi="맑은 고딕" w:cs="맑은 고딕"/>
                              <w:sz w:val="16"/>
                              <w:szCs w:val="16"/>
                            </w:rPr>
                            <w:t>헬륨</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4"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5" w14:textId="77777777" w:rsidR="009226E7" w:rsidRDefault="00000000">
                          <w:r>
                            <w:rPr>
                              <w:rFonts w:ascii="맑은 고딕" w:eastAsia="맑은 고딕" w:hAnsi="맑은 고딕" w:cs="맑은 고딕"/>
                              <w:sz w:val="16"/>
                              <w:szCs w:val="16"/>
                            </w:rPr>
                            <w:t>갈색</w:t>
                          </w:r>
                        </w:p>
                      </w:tc>
                    </w:tr>
                    <w:tr w:rsidR="009226E7" w14:paraId="3128F8C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6" w14:textId="77777777" w:rsidR="009226E7" w:rsidRDefault="00000000">
                          <w:r>
                            <w:rPr>
                              <w:rFonts w:ascii="맑은 고딕" w:eastAsia="맑은 고딕" w:hAnsi="맑은 고딕" w:cs="맑은 고딕"/>
                              <w:sz w:val="16"/>
                              <w:szCs w:val="16"/>
                            </w:rPr>
                            <w:t>에틸렌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7"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8" w14:textId="77777777" w:rsidR="009226E7" w:rsidRDefault="00000000">
                          <w:r>
                            <w:rPr>
                              <w:rFonts w:ascii="맑은 고딕" w:eastAsia="맑은 고딕" w:hAnsi="맑은 고딕" w:cs="맑은 고딕"/>
                              <w:sz w:val="16"/>
                              <w:szCs w:val="16"/>
                            </w:rPr>
                            <w:t>자색</w:t>
                          </w:r>
                        </w:p>
                      </w:tc>
                    </w:tr>
                    <w:tr w:rsidR="009226E7" w14:paraId="0BDD1DC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9" w14:textId="77777777" w:rsidR="009226E7" w:rsidRDefault="00000000">
                          <w:r>
                            <w:rPr>
                              <w:rFonts w:ascii="맑은 고딕" w:eastAsia="맑은 고딕" w:hAnsi="맑은 고딕" w:cs="맑은 고딕"/>
                              <w:sz w:val="16"/>
                              <w:szCs w:val="16"/>
                            </w:rPr>
                            <w:t>사이클로프로판</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A"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B" w14:textId="77777777" w:rsidR="009226E7" w:rsidRDefault="00000000">
                          <w:r>
                            <w:rPr>
                              <w:rFonts w:ascii="맑은 고딕" w:eastAsia="맑은 고딕" w:hAnsi="맑은 고딕" w:cs="맑은 고딕"/>
                              <w:sz w:val="16"/>
                              <w:szCs w:val="16"/>
                            </w:rPr>
                            <w:t>주황색</w:t>
                          </w:r>
                        </w:p>
                      </w:tc>
                    </w:tr>
                    <w:tr w:rsidR="009226E7" w14:paraId="3CCB035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C" w14:textId="77777777" w:rsidR="009226E7" w:rsidRDefault="00000000">
                          <w:r>
                            <w:rPr>
                              <w:rFonts w:ascii="맑은 고딕" w:eastAsia="맑은 고딕" w:hAnsi="맑은 고딕" w:cs="맑은 고딕"/>
                              <w:sz w:val="16"/>
                              <w:szCs w:val="16"/>
                            </w:rPr>
                            <w:t>기타의 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D"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7E" w14:textId="77777777" w:rsidR="009226E7" w:rsidRDefault="00000000">
                          <w:r>
                            <w:rPr>
                              <w:rFonts w:ascii="맑은 고딕" w:eastAsia="맑은 고딕" w:hAnsi="맑은 고딕" w:cs="맑은 고딕"/>
                              <w:sz w:val="16"/>
                              <w:szCs w:val="16"/>
                            </w:rPr>
                            <w:t>-</w:t>
                          </w:r>
                        </w:p>
                      </w:tc>
                    </w:tr>
                  </w:tbl>
                </w:sdtContent>
              </w:sdt>
              <w:p w14:paraId="0000037F" w14:textId="77777777" w:rsidR="009226E7" w:rsidRDefault="009226E7">
                <w:pPr>
                  <w:spacing w:before="4" w:after="4"/>
                </w:pPr>
              </w:p>
              <w:p w14:paraId="00000380" w14:textId="77777777" w:rsidR="009226E7" w:rsidRDefault="009226E7">
                <w:pPr>
                  <w:spacing w:before="16"/>
                </w:pPr>
              </w:p>
              <w:p w14:paraId="0000038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34452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82"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액화암모니아 50[kg]을 충전하기 위하여 용기의 내용적은 몇 [L]로 하여야 하는가? (단, 암모니아의 정수 C는 1.86이다)</w:t>
                </w:r>
              </w:p>
              <w:p w14:paraId="00000383" w14:textId="77777777" w:rsidR="009226E7" w:rsidRDefault="00000000">
                <w:pPr>
                  <w:spacing w:before="20" w:after="20"/>
                </w:pPr>
                <w:r>
                  <w:rPr>
                    <w:rFonts w:ascii="맑은 고딕" w:eastAsia="맑은 고딕" w:hAnsi="맑은 고딕" w:cs="맑은 고딕"/>
                  </w:rPr>
                  <w:t>① 27</w:t>
                </w:r>
              </w:p>
              <w:p w14:paraId="00000384" w14:textId="77777777" w:rsidR="009226E7" w:rsidRDefault="00000000">
                <w:pPr>
                  <w:spacing w:before="20" w:after="20"/>
                </w:pPr>
                <w:r>
                  <w:rPr>
                    <w:rFonts w:ascii="맑은 고딕" w:eastAsia="맑은 고딕" w:hAnsi="맑은 고딕" w:cs="맑은 고딕"/>
                  </w:rPr>
                  <w:t>② 40</w:t>
                </w:r>
              </w:p>
              <w:p w14:paraId="00000385" w14:textId="77777777" w:rsidR="009226E7" w:rsidRDefault="00000000">
                <w:pPr>
                  <w:spacing w:before="20" w:after="20"/>
                </w:pPr>
                <w:r>
                  <w:rPr>
                    <w:rFonts w:ascii="맑은 고딕" w:eastAsia="맑은 고딕" w:hAnsi="맑은 고딕" w:cs="맑은 고딕"/>
                  </w:rPr>
                  <w:t>③ 70</w:t>
                </w:r>
              </w:p>
              <w:p w14:paraId="00000386" w14:textId="77777777" w:rsidR="009226E7" w:rsidRDefault="00000000">
                <w:pPr>
                  <w:spacing w:before="20" w:after="20"/>
                </w:pPr>
                <w:r>
                  <w:rPr>
                    <w:rFonts w:ascii="맑은 고딕" w:eastAsia="맑은 고딕" w:hAnsi="맑은 고딕" w:cs="맑은 고딕"/>
                  </w:rPr>
                  <w:t>④ 93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87" w14:textId="77777777" w:rsidR="009226E7" w:rsidRDefault="00000000">
                <w:pPr>
                  <w:spacing w:before="40" w:after="8"/>
                </w:pPr>
                <w:r>
                  <w:rPr>
                    <w:rFonts w:ascii="맑은 고딕" w:eastAsia="맑은 고딕" w:hAnsi="맑은 고딕" w:cs="맑은 고딕"/>
                    <w:b/>
                    <w:bCs/>
                    <w:color w:val="1B4F8A"/>
                    <w:sz w:val="17"/>
                    <w:szCs w:val="17"/>
                  </w:rPr>
                  <w:t>W = V/C</w:t>
                </w:r>
              </w:p>
              <w:p w14:paraId="00000388" w14:textId="77777777" w:rsidR="009226E7" w:rsidRDefault="00000000">
                <w:pPr>
                  <w:spacing w:before="8" w:after="8"/>
                </w:pPr>
                <w:r>
                  <w:rPr>
                    <w:rFonts w:ascii="맑은 고딕" w:eastAsia="맑은 고딕" w:hAnsi="맑은 고딕" w:cs="맑은 고딕"/>
                    <w:sz w:val="16"/>
                    <w:szCs w:val="16"/>
                  </w:rPr>
                  <w:t>50[kg] = V/1.86</w:t>
                </w:r>
              </w:p>
              <w:p w14:paraId="00000389" w14:textId="77777777" w:rsidR="009226E7" w:rsidRDefault="00000000">
                <w:pPr>
                  <w:spacing w:before="8" w:after="8"/>
                </w:pPr>
                <w:r>
                  <w:rPr>
                    <w:rFonts w:ascii="맑은 고딕" w:eastAsia="맑은 고딕" w:hAnsi="맑은 고딕" w:cs="맑은 고딕"/>
                    <w:sz w:val="16"/>
                    <w:szCs w:val="16"/>
                  </w:rPr>
                  <w:t>V = 93</w:t>
                </w:r>
              </w:p>
              <w:p w14:paraId="0000038A" w14:textId="77777777" w:rsidR="009226E7" w:rsidRDefault="009226E7">
                <w:pPr>
                  <w:spacing w:before="16"/>
                </w:pPr>
              </w:p>
              <w:p w14:paraId="0000038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F2849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8C"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가스폭발에 대한 설명 중 틀린 것은?</w:t>
                </w:r>
              </w:p>
              <w:p w14:paraId="0000038D" w14:textId="77777777" w:rsidR="009226E7" w:rsidRDefault="00000000">
                <w:pPr>
                  <w:spacing w:before="20" w:after="20"/>
                </w:pPr>
                <w:r>
                  <w:rPr>
                    <w:rFonts w:ascii="맑은 고딕" w:eastAsia="맑은 고딕" w:hAnsi="맑은 고딕" w:cs="맑은 고딕"/>
                  </w:rPr>
                  <w:t>① 폭발범위가 넓은 것은 위험하다.</w:t>
                </w:r>
              </w:p>
              <w:p w14:paraId="0000038E" w14:textId="77777777" w:rsidR="009226E7" w:rsidRDefault="00000000">
                <w:pPr>
                  <w:spacing w:before="20" w:after="20"/>
                </w:pPr>
                <w:r>
                  <w:rPr>
                    <w:rFonts w:ascii="맑은 고딕" w:eastAsia="맑은 고딕" w:hAnsi="맑은 고딕" w:cs="맑은 고딕"/>
                  </w:rPr>
                  <w:t>② 가스의 비중이 큰 것은 낮은 곳에 체류할 위험이 있다.</w:t>
                </w:r>
              </w:p>
              <w:p w14:paraId="0000038F" w14:textId="77777777" w:rsidR="009226E7" w:rsidRDefault="00000000">
                <w:pPr>
                  <w:spacing w:before="20" w:after="20"/>
                </w:pPr>
                <w:r>
                  <w:rPr>
                    <w:rFonts w:ascii="맑은 고딕" w:eastAsia="맑은 고딕" w:hAnsi="맑은 고딕" w:cs="맑은 고딕"/>
                  </w:rPr>
                  <w:t>③ 안전간격이 큰 것일수록 위험하다.</w:t>
                </w:r>
              </w:p>
              <w:p w14:paraId="00000390" w14:textId="77777777" w:rsidR="009226E7" w:rsidRDefault="00000000">
                <w:pPr>
                  <w:spacing w:before="20" w:after="20"/>
                </w:pPr>
                <w:r>
                  <w:rPr>
                    <w:rFonts w:ascii="맑은 고딕" w:eastAsia="맑은 고딕" w:hAnsi="맑은 고딕" w:cs="맑은 고딕"/>
                  </w:rPr>
                  <w:t>④ 폭굉은 화염 전파속도가 음속보다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91" w14:textId="77777777" w:rsidR="009226E7" w:rsidRDefault="00000000">
                <w:pPr>
                  <w:spacing w:before="40" w:after="8"/>
                </w:pPr>
                <w:r>
                  <w:rPr>
                    <w:rFonts w:ascii="맑은 고딕" w:eastAsia="맑은 고딕" w:hAnsi="맑은 고딕" w:cs="맑은 고딕"/>
                    <w:b/>
                    <w:bCs/>
                    <w:color w:val="1B4F8A"/>
                    <w:sz w:val="17"/>
                    <w:szCs w:val="17"/>
                  </w:rPr>
                  <w:t>안전간격이 작은 가스일수록 폭발하기 쉬운 위험한 가스로 취급된다.</w:t>
                </w:r>
              </w:p>
              <w:p w14:paraId="00000392" w14:textId="77777777" w:rsidR="009226E7" w:rsidRDefault="009226E7">
                <w:pPr>
                  <w:spacing w:before="16"/>
                </w:pPr>
              </w:p>
              <w:p w14:paraId="0000039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7A3149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94"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내용적 1천[L] 이상인 초저온가스를 용기의 단열성능 시험결과 합격기준은 몇 [kcal/h·℃·L] 이하인가?</w:t>
                </w:r>
              </w:p>
              <w:p w14:paraId="00000395" w14:textId="77777777" w:rsidR="009226E7" w:rsidRDefault="00000000">
                <w:pPr>
                  <w:spacing w:before="20" w:after="20"/>
                </w:pPr>
                <w:r>
                  <w:rPr>
                    <w:rFonts w:ascii="맑은 고딕" w:eastAsia="맑은 고딕" w:hAnsi="맑은 고딕" w:cs="맑은 고딕"/>
                  </w:rPr>
                  <w:t>① 0.0005</w:t>
                </w:r>
              </w:p>
              <w:p w14:paraId="00000396" w14:textId="77777777" w:rsidR="009226E7" w:rsidRDefault="00000000">
                <w:pPr>
                  <w:spacing w:before="20" w:after="20"/>
                </w:pPr>
                <w:r>
                  <w:rPr>
                    <w:rFonts w:ascii="맑은 고딕" w:eastAsia="맑은 고딕" w:hAnsi="맑은 고딕" w:cs="맑은 고딕"/>
                  </w:rPr>
                  <w:t>② 0.001</w:t>
                </w:r>
              </w:p>
              <w:p w14:paraId="00000397" w14:textId="77777777" w:rsidR="009226E7" w:rsidRDefault="00000000">
                <w:pPr>
                  <w:spacing w:before="20" w:after="20"/>
                </w:pPr>
                <w:r>
                  <w:rPr>
                    <w:rFonts w:ascii="맑은 고딕" w:eastAsia="맑은 고딕" w:hAnsi="맑은 고딕" w:cs="맑은 고딕"/>
                  </w:rPr>
                  <w:lastRenderedPageBreak/>
                  <w:t>③ 0.002</w:t>
                </w:r>
              </w:p>
              <w:p w14:paraId="00000398" w14:textId="77777777" w:rsidR="009226E7" w:rsidRDefault="00000000">
                <w:pPr>
                  <w:spacing w:before="20" w:after="20"/>
                </w:pPr>
                <w:r>
                  <w:rPr>
                    <w:rFonts w:ascii="맑은 고딕" w:eastAsia="맑은 고딕" w:hAnsi="맑은 고딕" w:cs="맑은 고딕"/>
                  </w:rPr>
                  <w:t>④ 0.005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99" w14:textId="77777777" w:rsidR="009226E7" w:rsidRDefault="00000000">
                <w:pPr>
                  <w:spacing w:before="40" w:after="8"/>
                </w:pPr>
                <w:r>
                  <w:rPr>
                    <w:rFonts w:ascii="맑은 고딕" w:eastAsia="맑은 고딕" w:hAnsi="맑은 고딕" w:cs="맑은 고딕"/>
                    <w:b/>
                    <w:bCs/>
                    <w:color w:val="1B4F8A"/>
                    <w:sz w:val="17"/>
                    <w:szCs w:val="17"/>
                  </w:rPr>
                  <w:lastRenderedPageBreak/>
                  <w:t>단열성능시험</w:t>
                </w:r>
              </w:p>
              <w:p w14:paraId="0000039A" w14:textId="77777777" w:rsidR="009226E7" w:rsidRDefault="00000000">
                <w:pPr>
                  <w:spacing w:before="8" w:after="8"/>
                </w:pPr>
                <w:r>
                  <w:rPr>
                    <w:rFonts w:ascii="맑은 고딕" w:eastAsia="맑은 고딕" w:hAnsi="맑은 고딕" w:cs="맑은 고딕"/>
                    <w:sz w:val="16"/>
                    <w:szCs w:val="16"/>
                  </w:rPr>
                  <w:t>초저온용기의 단열성능은 용기 내에서 실시하여 침입열량이 0.0005[kcal/h·℃·L] 이하의 경우를 합격</w:t>
                </w:r>
              </w:p>
              <w:p w14:paraId="0000039B" w14:textId="77777777" w:rsidR="009226E7" w:rsidRDefault="00000000">
                <w:pPr>
                  <w:spacing w:before="8" w:after="8"/>
                </w:pPr>
                <w:r>
                  <w:rPr>
                    <w:rFonts w:ascii="맑은 고딕" w:eastAsia="맑은 고딕" w:hAnsi="맑은 고딕" w:cs="맑은 고딕"/>
                    <w:sz w:val="16"/>
                    <w:szCs w:val="16"/>
                  </w:rPr>
                  <w:t>·내용적이 1천[L] 이상인 경우 0.002[kcal/h·℃·L] 이하의 경우를 합격으로 한다.</w:t>
                </w:r>
              </w:p>
              <w:p w14:paraId="0000039C" w14:textId="77777777" w:rsidR="009226E7" w:rsidRDefault="009226E7">
                <w:pPr>
                  <w:spacing w:before="16"/>
                </w:pPr>
              </w:p>
              <w:p w14:paraId="0000039D"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③</w:t>
                </w:r>
              </w:p>
            </w:tc>
          </w:tr>
          <w:tr w:rsidR="009226E7" w14:paraId="365988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9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27  </w:t>
                </w:r>
                <w:r>
                  <w:rPr>
                    <w:rFonts w:ascii="맑은 고딕" w:eastAsia="맑은 고딕" w:hAnsi="맑은 고딕" w:cs="맑은 고딕"/>
                  </w:rPr>
                  <w:t>배관 표지판은 배관이 설치되어 있는 경로에 따라 배관 위치를 정확히 알 수 있도록 설치하여야 한다. 지상에 설치된 배관은 몇 [m] 이하의 간격으로 설치하여야 하는가?</w:t>
                </w:r>
              </w:p>
              <w:p w14:paraId="0000039F" w14:textId="77777777" w:rsidR="009226E7" w:rsidRDefault="00000000">
                <w:pPr>
                  <w:spacing w:before="20" w:after="20"/>
                </w:pPr>
                <w:r>
                  <w:rPr>
                    <w:rFonts w:ascii="맑은 고딕" w:eastAsia="맑은 고딕" w:hAnsi="맑은 고딕" w:cs="맑은 고딕"/>
                  </w:rPr>
                  <w:t>① 100</w:t>
                </w:r>
              </w:p>
              <w:p w14:paraId="000003A0" w14:textId="77777777" w:rsidR="009226E7" w:rsidRDefault="00000000">
                <w:pPr>
                  <w:spacing w:before="20" w:after="20"/>
                </w:pPr>
                <w:r>
                  <w:rPr>
                    <w:rFonts w:ascii="맑은 고딕" w:eastAsia="맑은 고딕" w:hAnsi="맑은 고딕" w:cs="맑은 고딕"/>
                  </w:rPr>
                  <w:t>② 300</w:t>
                </w:r>
              </w:p>
              <w:p w14:paraId="000003A1" w14:textId="77777777" w:rsidR="009226E7" w:rsidRDefault="00000000">
                <w:pPr>
                  <w:spacing w:before="20" w:after="20"/>
                </w:pPr>
                <w:r>
                  <w:rPr>
                    <w:rFonts w:ascii="맑은 고딕" w:eastAsia="맑은 고딕" w:hAnsi="맑은 고딕" w:cs="맑은 고딕"/>
                  </w:rPr>
                  <w:t>③ 500</w:t>
                </w:r>
              </w:p>
              <w:p w14:paraId="000003A2" w14:textId="77777777" w:rsidR="009226E7" w:rsidRDefault="00000000">
                <w:pPr>
                  <w:spacing w:before="20" w:after="20"/>
                </w:pPr>
                <w:r>
                  <w:rPr>
                    <w:rFonts w:ascii="맑은 고딕" w:eastAsia="맑은 고딕" w:hAnsi="맑은 고딕" w:cs="맑은 고딕"/>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A3" w14:textId="77777777" w:rsidR="009226E7" w:rsidRDefault="00000000">
                <w:pPr>
                  <w:spacing w:before="40" w:after="8"/>
                </w:pPr>
                <w:r>
                  <w:rPr>
                    <w:rFonts w:ascii="맑은 고딕" w:eastAsia="맑은 고딕" w:hAnsi="맑은 고딕" w:cs="맑은 고딕"/>
                    <w:b/>
                    <w:bCs/>
                    <w:color w:val="1B4F8A"/>
                    <w:sz w:val="17"/>
                    <w:szCs w:val="17"/>
                  </w:rPr>
                  <w:t>배관 표지판</w:t>
                </w:r>
              </w:p>
              <w:p w14:paraId="000003A4" w14:textId="77777777" w:rsidR="009226E7" w:rsidRDefault="00000000">
                <w:pPr>
                  <w:spacing w:before="8" w:after="8"/>
                </w:pPr>
                <w:r>
                  <w:rPr>
                    <w:rFonts w:ascii="맑은 고딕" w:eastAsia="맑은 고딕" w:hAnsi="맑은 고딕" w:cs="맑은 고딕"/>
                    <w:sz w:val="16"/>
                    <w:szCs w:val="16"/>
                  </w:rPr>
                  <w:t>지하에 설치된 배관은 500[m] 이하의 간격으로, 지상에 설치된 배관은 1,000[m] 이하의 간격으로 설치하여야 하며, 배관의 위치를 알기 어려운 곳, 분리되는 곳, 다른 가스 배관과 교차되는 곳 등에는 표지판으로 갈음할 수 있다.</w:t>
                </w:r>
              </w:p>
              <w:p w14:paraId="000003A5" w14:textId="77777777" w:rsidR="009226E7" w:rsidRDefault="009226E7">
                <w:pPr>
                  <w:spacing w:before="16"/>
                </w:pPr>
              </w:p>
              <w:p w14:paraId="000003A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3CEA2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A7"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도시가스에 안전하게 공급되어 사용되기 위한 조건으로 옳지 않은 것은?</w:t>
                </w:r>
              </w:p>
              <w:p w14:paraId="000003A8" w14:textId="77777777" w:rsidR="009226E7" w:rsidRDefault="00000000">
                <w:pPr>
                  <w:spacing w:before="20" w:after="20"/>
                </w:pPr>
                <w:r>
                  <w:rPr>
                    <w:rFonts w:ascii="맑은 고딕" w:eastAsia="맑은 고딕" w:hAnsi="맑은 고딕" w:cs="맑은 고딕"/>
                  </w:rPr>
                  <w:t>① 공급하는 가스에 공기 중의 혼합비율의 용량이 1/1,000 상태에서 감지할 수 있는 냄새가 나는 물질을 첨가해야 한다.</w:t>
                </w:r>
              </w:p>
              <w:p w14:paraId="000003A9" w14:textId="77777777" w:rsidR="009226E7" w:rsidRDefault="00000000">
                <w:pPr>
                  <w:spacing w:before="20" w:after="20"/>
                </w:pPr>
                <w:r>
                  <w:rPr>
                    <w:rFonts w:ascii="맑은 고딕" w:eastAsia="맑은 고딕" w:hAnsi="맑은 고딕" w:cs="맑은 고딕"/>
                  </w:rPr>
                  <w:t>② 정압기 출구에서 측정한 가스압력은 1.5[kPa] 이상 2.5[kPa] 이내를 유지해야 한다.</w:t>
                </w:r>
              </w:p>
              <w:p w14:paraId="000003AA" w14:textId="77777777" w:rsidR="009226E7" w:rsidRDefault="00000000">
                <w:pPr>
                  <w:spacing w:before="20" w:after="20"/>
                </w:pPr>
                <w:r>
                  <w:rPr>
                    <w:rFonts w:ascii="맑은 고딕" w:eastAsia="맑은 고딕" w:hAnsi="맑은 고딕" w:cs="맑은 고딕"/>
                  </w:rPr>
                  <w:t>③ 웨버지수는 표준웨버 지수의 ±4.5[%] 이내를 유지해야 한다.</w:t>
                </w:r>
              </w:p>
              <w:p w14:paraId="000003AB" w14:textId="77777777" w:rsidR="009226E7" w:rsidRDefault="00000000">
                <w:pPr>
                  <w:spacing w:before="20" w:after="20"/>
                </w:pPr>
                <w:r>
                  <w:rPr>
                    <w:rFonts w:ascii="맑은 고딕" w:eastAsia="맑은 고딕" w:hAnsi="맑은 고딕" w:cs="맑은 고딕"/>
                  </w:rPr>
                  <w:t>④ 도시가스 중 유해성분은 건조한 도시가스 1[㎥]당 황전량은 30[mg] 이하를 유지해야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AC" w14:textId="77777777" w:rsidR="009226E7" w:rsidRDefault="00000000">
                <w:pPr>
                  <w:spacing w:before="40" w:after="8"/>
                </w:pPr>
                <w:r>
                  <w:rPr>
                    <w:rFonts w:ascii="맑은 고딕" w:eastAsia="맑은 고딕" w:hAnsi="맑은 고딕" w:cs="맑은 고딕"/>
                    <w:b/>
                    <w:bCs/>
                    <w:color w:val="1B4F8A"/>
                    <w:sz w:val="17"/>
                    <w:szCs w:val="17"/>
                  </w:rPr>
                  <w:t>상압</w:t>
                </w:r>
              </w:p>
              <w:p w14:paraId="000003AD" w14:textId="77777777" w:rsidR="009226E7" w:rsidRDefault="00000000">
                <w:pPr>
                  <w:spacing w:before="8" w:after="8"/>
                </w:pPr>
                <w:r>
                  <w:rPr>
                    <w:rFonts w:ascii="맑은 고딕" w:eastAsia="맑은 고딕" w:hAnsi="맑은 고딕" w:cs="맑은 고딕"/>
                    <w:sz w:val="16"/>
                    <w:szCs w:val="16"/>
                  </w:rPr>
                  <w:t>통상의 사용태에서 사용하는 최고압력으로서 정압기 출구측 압력이 2.5[kPa]이하인 경우에는 2.5[kPa]을 말하여 그 밖의 것은 일반도시가스 사업자가 설정한 정압기의 최대출구압력을 말한다.</w:t>
                </w:r>
              </w:p>
              <w:p w14:paraId="000003AE" w14:textId="77777777" w:rsidR="009226E7" w:rsidRDefault="009226E7">
                <w:pPr>
                  <w:spacing w:before="16"/>
                </w:pPr>
              </w:p>
              <w:p w14:paraId="000003A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93264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B0"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다음 중 고압가스 처리설비로 볼 수 없는 것은?</w:t>
                </w:r>
              </w:p>
              <w:p w14:paraId="000003B1" w14:textId="77777777" w:rsidR="009226E7" w:rsidRDefault="00000000">
                <w:pPr>
                  <w:spacing w:before="20" w:after="20"/>
                </w:pPr>
                <w:r>
                  <w:rPr>
                    <w:rFonts w:ascii="맑은 고딕" w:eastAsia="맑은 고딕" w:hAnsi="맑은 고딕" w:cs="맑은 고딕"/>
                  </w:rPr>
                  <w:t>① 저장탱크에 부속된 펌프</w:t>
                </w:r>
              </w:p>
              <w:p w14:paraId="000003B2" w14:textId="77777777" w:rsidR="009226E7" w:rsidRDefault="00000000">
                <w:pPr>
                  <w:spacing w:before="20" w:after="20"/>
                </w:pPr>
                <w:r>
                  <w:rPr>
                    <w:rFonts w:ascii="맑은 고딕" w:eastAsia="맑은 고딕" w:hAnsi="맑은 고딕" w:cs="맑은 고딕"/>
                  </w:rPr>
                  <w:t>② 저장탱크에 부속된 안전밸브</w:t>
                </w:r>
              </w:p>
              <w:p w14:paraId="000003B3" w14:textId="77777777" w:rsidR="009226E7" w:rsidRDefault="00000000">
                <w:pPr>
                  <w:spacing w:before="20" w:after="20"/>
                </w:pPr>
                <w:r>
                  <w:rPr>
                    <w:rFonts w:ascii="맑은 고딕" w:eastAsia="맑은 고딕" w:hAnsi="맑은 고딕" w:cs="맑은 고딕"/>
                  </w:rPr>
                  <w:t>③ 저장탱크에 부속된 압축기</w:t>
                </w:r>
              </w:p>
              <w:p w14:paraId="000003B4" w14:textId="77777777" w:rsidR="009226E7" w:rsidRDefault="00000000">
                <w:pPr>
                  <w:spacing w:before="20" w:after="20"/>
                </w:pPr>
                <w:r>
                  <w:rPr>
                    <w:rFonts w:ascii="맑은 고딕" w:eastAsia="맑은 고딕" w:hAnsi="맑은 고딕" w:cs="맑은 고딕"/>
                  </w:rPr>
                  <w:t>④ 저장탱크에 부속된 기화장치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B5" w14:textId="77777777" w:rsidR="009226E7" w:rsidRDefault="00000000">
                <w:pPr>
                  <w:spacing w:before="40" w:after="8"/>
                </w:pPr>
                <w:r>
                  <w:rPr>
                    <w:rFonts w:ascii="맑은 고딕" w:eastAsia="맑은 고딕" w:hAnsi="맑은 고딕" w:cs="맑은 고딕"/>
                    <w:b/>
                    <w:bCs/>
                    <w:color w:val="1B4F8A"/>
                    <w:sz w:val="17"/>
                    <w:szCs w:val="17"/>
                  </w:rPr>
                  <w:t>"처리설비" 란 압축·액화 그 밖의 방법으로 가스를 처리할 수 있는 것 중 고압가스의 처리설비와 저장탱크에 부속된 펌프·압축기 및 기화장치를 포함한다.</w:t>
                </w:r>
              </w:p>
              <w:p w14:paraId="000003B6" w14:textId="77777777" w:rsidR="009226E7" w:rsidRDefault="009226E7">
                <w:pPr>
                  <w:spacing w:before="16"/>
                </w:pPr>
              </w:p>
              <w:p w14:paraId="000003B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7D0312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B8"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암모니아 충전용기로서 내용적이 1,000L 이하인 것은 부식여유 두께의 수치가 ( A )[mm]이고, 염소 충전용기로서 내용적이 1,000니를 초과하는 것은 부식여유 두께의 수치가 ( B )[mm]이다. A와 B에 알맞은 부식 여유치는?</w:t>
                </w:r>
              </w:p>
              <w:p w14:paraId="000003B9" w14:textId="77777777" w:rsidR="009226E7" w:rsidRDefault="00000000">
                <w:pPr>
                  <w:spacing w:before="20" w:after="20"/>
                </w:pPr>
                <w:r>
                  <w:rPr>
                    <w:rFonts w:ascii="맑은 고딕" w:eastAsia="맑은 고딕" w:hAnsi="맑은 고딕" w:cs="맑은 고딕"/>
                  </w:rPr>
                  <w:t>① A:1, B:3</w:t>
                </w:r>
              </w:p>
              <w:p w14:paraId="000003BA" w14:textId="77777777" w:rsidR="009226E7" w:rsidRDefault="00000000">
                <w:pPr>
                  <w:spacing w:before="20" w:after="20"/>
                </w:pPr>
                <w:r>
                  <w:rPr>
                    <w:rFonts w:ascii="맑은 고딕" w:eastAsia="맑은 고딕" w:hAnsi="맑은 고딕" w:cs="맑은 고딕"/>
                  </w:rPr>
                  <w:t>② A:2, B:3</w:t>
                </w:r>
              </w:p>
              <w:p w14:paraId="000003BB" w14:textId="77777777" w:rsidR="009226E7" w:rsidRDefault="00000000">
                <w:pPr>
                  <w:spacing w:before="20" w:after="20"/>
                </w:pPr>
                <w:r>
                  <w:rPr>
                    <w:rFonts w:ascii="맑은 고딕" w:eastAsia="맑은 고딕" w:hAnsi="맑은 고딕" w:cs="맑은 고딕"/>
                  </w:rPr>
                  <w:t>③ A:1, B:5</w:t>
                </w:r>
              </w:p>
              <w:p w14:paraId="000003BC" w14:textId="77777777" w:rsidR="009226E7" w:rsidRDefault="00000000">
                <w:pPr>
                  <w:spacing w:before="20" w:after="20"/>
                </w:pPr>
                <w:r>
                  <w:rPr>
                    <w:rFonts w:ascii="맑은 고딕" w:eastAsia="맑은 고딕" w:hAnsi="맑은 고딕" w:cs="맑은 고딕"/>
                  </w:rPr>
                  <w:t>④ A:2, B:5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BD" w14:textId="77777777" w:rsidR="009226E7" w:rsidRDefault="00000000">
                <w:pPr>
                  <w:spacing w:before="40" w:after="8"/>
                </w:pPr>
                <w:r>
                  <w:rPr>
                    <w:rFonts w:ascii="맑은 고딕" w:eastAsia="맑은 고딕" w:hAnsi="맑은 고딕" w:cs="맑은 고딕"/>
                    <w:b/>
                    <w:bCs/>
                    <w:color w:val="1B4F8A"/>
                    <w:sz w:val="17"/>
                    <w:szCs w:val="17"/>
                  </w:rPr>
                  <w:t>부식여유 두께 수치</w:t>
                </w:r>
              </w:p>
              <w:sdt>
                <w:sdtPr>
                  <w:tag w:val="goog_rdk_7"/>
                  <w:id w:val="1838163436"/>
                  <w:lock w:val="contentLocked"/>
                </w:sdtPr>
                <w:sdtContent>
                  <w:tbl>
                    <w:tblPr>
                      <w:tblStyle w:val="a7"/>
                      <w:tblW w:w="4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2040"/>
                      <w:gridCol w:w="1515"/>
                    </w:tblGrid>
                    <w:tr w:rsidR="009226E7" w14:paraId="2D3391DF" w14:textId="77777777">
                      <w:trPr>
                        <w:trHeight w:val="240"/>
                      </w:trPr>
                      <w:tc>
                        <w:tcPr>
                          <w:tcW w:w="2985" w:type="dxa"/>
                          <w:gridSpan w:val="2"/>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3BE" w14:textId="77777777" w:rsidR="009226E7" w:rsidRDefault="00000000">
                          <w:pPr>
                            <w:jc w:val="center"/>
                          </w:pPr>
                          <w:r>
                            <w:rPr>
                              <w:rFonts w:ascii="맑은 고딕" w:eastAsia="맑은 고딕" w:hAnsi="맑은 고딕" w:cs="맑은 고딕"/>
                              <w:b/>
                              <w:bCs/>
                              <w:sz w:val="16"/>
                              <w:szCs w:val="16"/>
                            </w:rPr>
                            <w:t>용기의 종류</w:t>
                          </w:r>
                        </w:p>
                      </w:tc>
                      <w:tc>
                        <w:tcPr>
                          <w:tcW w:w="151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3C0" w14:textId="77777777" w:rsidR="009226E7" w:rsidRDefault="00000000">
                          <w:pPr>
                            <w:jc w:val="center"/>
                          </w:pPr>
                          <w:r>
                            <w:rPr>
                              <w:rFonts w:ascii="맑은 고딕" w:eastAsia="맑은 고딕" w:hAnsi="맑은 고딕" w:cs="맑은 고딕"/>
                              <w:b/>
                              <w:bCs/>
                              <w:sz w:val="16"/>
                              <w:szCs w:val="16"/>
                            </w:rPr>
                            <w:t>부식 여유 두께[mm]</w:t>
                          </w:r>
                        </w:p>
                      </w:tc>
                    </w:tr>
                    <w:tr w:rsidR="009226E7" w14:paraId="2E6FD621" w14:textId="77777777">
                      <w:trPr>
                        <w:trHeight w:val="240"/>
                      </w:trPr>
                      <w:tc>
                        <w:tcPr>
                          <w:tcW w:w="945" w:type="dxa"/>
                          <w:vMerge w:val="restart"/>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1" w14:textId="77777777" w:rsidR="009226E7" w:rsidRDefault="00000000">
                          <w:pP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암모니아 충전용기 </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2" w14:textId="77777777" w:rsidR="009226E7" w:rsidRDefault="00000000">
                          <w:pPr>
                            <w:jc w:val="center"/>
                          </w:pPr>
                          <w:r>
                            <w:rPr>
                              <w:rFonts w:ascii="맑은 고딕" w:eastAsia="맑은 고딕" w:hAnsi="맑은 고딕" w:cs="맑은 고딕"/>
                              <w:sz w:val="16"/>
                              <w:szCs w:val="16"/>
                            </w:rPr>
                            <w:t xml:space="preserve"> 1,000[L] 이하인 것</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3" w14:textId="77777777" w:rsidR="009226E7" w:rsidRDefault="00000000">
                          <w:pPr>
                            <w:jc w:val="center"/>
                          </w:pPr>
                          <w:r>
                            <w:rPr>
                              <w:rFonts w:ascii="맑은 고딕" w:eastAsia="맑은 고딕" w:hAnsi="맑은 고딕" w:cs="맑은 고딕"/>
                              <w:sz w:val="16"/>
                              <w:szCs w:val="16"/>
                            </w:rPr>
                            <w:t>1</w:t>
                          </w:r>
                        </w:p>
                      </w:tc>
                    </w:tr>
                    <w:tr w:rsidR="009226E7" w14:paraId="137679B9" w14:textId="77777777">
                      <w:trPr>
                        <w:trHeight w:val="240"/>
                      </w:trPr>
                      <w:tc>
                        <w:tcPr>
                          <w:tcW w:w="945" w:type="dxa"/>
                          <w:vMerge/>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4" w14:textId="77777777" w:rsidR="009226E7" w:rsidRDefault="009226E7">
                          <w:pPr>
                            <w:widowControl w:val="0"/>
                            <w:pBdr>
                              <w:top w:val="nil"/>
                              <w:left w:val="nil"/>
                              <w:bottom w:val="nil"/>
                              <w:right w:val="nil"/>
                              <w:between w:val="nil"/>
                            </w:pBdr>
                            <w:spacing w:line="276" w:lineRule="auto"/>
                          </w:pP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5" w14:textId="77777777" w:rsidR="009226E7" w:rsidRDefault="00000000">
                          <w:pPr>
                            <w:jc w:val="center"/>
                          </w:pPr>
                          <w:r>
                            <w:rPr>
                              <w:rFonts w:ascii="맑은 고딕" w:eastAsia="맑은 고딕" w:hAnsi="맑은 고딕" w:cs="맑은 고딕"/>
                              <w:sz w:val="16"/>
                              <w:szCs w:val="16"/>
                            </w:rPr>
                            <w:t xml:space="preserve"> 1,000[L] 초과한 것</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6" w14:textId="77777777" w:rsidR="009226E7" w:rsidRDefault="00000000">
                          <w:pPr>
                            <w:jc w:val="center"/>
                          </w:pPr>
                          <w:r>
                            <w:rPr>
                              <w:rFonts w:ascii="맑은 고딕" w:eastAsia="맑은 고딕" w:hAnsi="맑은 고딕" w:cs="맑은 고딕"/>
                              <w:sz w:val="16"/>
                              <w:szCs w:val="16"/>
                            </w:rPr>
                            <w:t>2</w:t>
                          </w:r>
                        </w:p>
                      </w:tc>
                    </w:tr>
                    <w:tr w:rsidR="009226E7" w14:paraId="4328577E" w14:textId="77777777">
                      <w:trPr>
                        <w:trHeight w:val="240"/>
                      </w:trPr>
                      <w:tc>
                        <w:tcPr>
                          <w:tcW w:w="945" w:type="dxa"/>
                          <w:vMerge w:val="restart"/>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7" w14:textId="77777777" w:rsidR="009226E7" w:rsidRDefault="00000000">
                          <w:pPr>
                            <w:jc w:val="center"/>
                            <w:rPr>
                              <w:rFonts w:ascii="맑은 고딕" w:eastAsia="맑은 고딕" w:hAnsi="맑은 고딕" w:cs="맑은 고딕"/>
                              <w:sz w:val="16"/>
                              <w:szCs w:val="16"/>
                            </w:rPr>
                          </w:pPr>
                          <w:r>
                            <w:rPr>
                              <w:rFonts w:ascii="맑은 고딕" w:eastAsia="맑은 고딕" w:hAnsi="맑은 고딕" w:cs="맑은 고딕"/>
                              <w:sz w:val="16"/>
                              <w:szCs w:val="16"/>
                            </w:rPr>
                            <w:t>염소 충전용기</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8" w14:textId="77777777" w:rsidR="009226E7" w:rsidRDefault="00000000">
                          <w:pPr>
                            <w:jc w:val="center"/>
                          </w:pPr>
                          <w:r>
                            <w:rPr>
                              <w:rFonts w:ascii="맑은 고딕" w:eastAsia="맑은 고딕" w:hAnsi="맑은 고딕" w:cs="맑은 고딕"/>
                              <w:sz w:val="16"/>
                              <w:szCs w:val="16"/>
                            </w:rPr>
                            <w:t>1,000[L] 이하인 것</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9" w14:textId="77777777" w:rsidR="009226E7" w:rsidRDefault="00000000">
                          <w:pPr>
                            <w:jc w:val="center"/>
                          </w:pPr>
                          <w:r>
                            <w:rPr>
                              <w:rFonts w:ascii="맑은 고딕" w:eastAsia="맑은 고딕" w:hAnsi="맑은 고딕" w:cs="맑은 고딕"/>
                              <w:sz w:val="16"/>
                              <w:szCs w:val="16"/>
                            </w:rPr>
                            <w:t>3</w:t>
                          </w:r>
                        </w:p>
                      </w:tc>
                    </w:tr>
                    <w:tr w:rsidR="009226E7" w14:paraId="7DB159D5" w14:textId="77777777">
                      <w:trPr>
                        <w:trHeight w:val="240"/>
                      </w:trPr>
                      <w:tc>
                        <w:tcPr>
                          <w:tcW w:w="945" w:type="dxa"/>
                          <w:vMerge/>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A" w14:textId="77777777" w:rsidR="009226E7" w:rsidRDefault="009226E7">
                          <w:pPr>
                            <w:widowControl w:val="0"/>
                            <w:pBdr>
                              <w:top w:val="nil"/>
                              <w:left w:val="nil"/>
                              <w:bottom w:val="nil"/>
                              <w:right w:val="nil"/>
                              <w:between w:val="nil"/>
                            </w:pBdr>
                            <w:spacing w:line="276" w:lineRule="auto"/>
                          </w:pP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B" w14:textId="77777777" w:rsidR="009226E7" w:rsidRDefault="00000000">
                          <w:pPr>
                            <w:jc w:val="center"/>
                          </w:pPr>
                          <w:r>
                            <w:rPr>
                              <w:rFonts w:ascii="맑은 고딕" w:eastAsia="맑은 고딕" w:hAnsi="맑은 고딕" w:cs="맑은 고딕"/>
                              <w:sz w:val="16"/>
                              <w:szCs w:val="16"/>
                            </w:rPr>
                            <w:t>1,000[L] 초과한 것</w:t>
                          </w:r>
                        </w:p>
                      </w:tc>
                      <w:tc>
                        <w:tcPr>
                          <w:tcW w:w="151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3CC" w14:textId="77777777" w:rsidR="009226E7" w:rsidRDefault="00000000">
                          <w:pPr>
                            <w:jc w:val="center"/>
                          </w:pPr>
                          <w:r>
                            <w:rPr>
                              <w:rFonts w:ascii="맑은 고딕" w:eastAsia="맑은 고딕" w:hAnsi="맑은 고딕" w:cs="맑은 고딕"/>
                              <w:sz w:val="16"/>
                              <w:szCs w:val="16"/>
                            </w:rPr>
                            <w:t>5</w:t>
                          </w:r>
                        </w:p>
                      </w:tc>
                    </w:tr>
                  </w:tbl>
                </w:sdtContent>
              </w:sdt>
              <w:p w14:paraId="000003CD" w14:textId="77777777" w:rsidR="009226E7" w:rsidRDefault="009226E7">
                <w:pPr>
                  <w:spacing w:before="4" w:after="4"/>
                </w:pPr>
              </w:p>
              <w:p w14:paraId="000003CE" w14:textId="77777777" w:rsidR="009226E7" w:rsidRDefault="00000000">
                <w:pPr>
                  <w:spacing w:before="8" w:after="8"/>
                </w:pPr>
                <w:r>
                  <w:rPr>
                    <w:rFonts w:ascii="맑은 고딕" w:eastAsia="맑은 고딕" w:hAnsi="맑은 고딕" w:cs="맑은 고딕"/>
                    <w:sz w:val="16"/>
                    <w:szCs w:val="16"/>
                  </w:rPr>
                  <w:t>따라서 A=1, B=5 → 정답 ③</w:t>
                </w:r>
              </w:p>
              <w:p w14:paraId="000003CF" w14:textId="77777777" w:rsidR="009226E7" w:rsidRDefault="009226E7">
                <w:pPr>
                  <w:spacing w:before="16"/>
                </w:pPr>
              </w:p>
              <w:p w14:paraId="000003D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8FA408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D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31  </w:t>
                </w:r>
                <w:r>
                  <w:rPr>
                    <w:rFonts w:ascii="맑은 고딕" w:eastAsia="맑은 고딕" w:hAnsi="맑은 고딕" w:cs="맑은 고딕"/>
                  </w:rPr>
                  <w:t>다음 비열에 대한 설명 중 틀린 것은?</w:t>
                </w:r>
              </w:p>
              <w:p w14:paraId="000003D2" w14:textId="77777777" w:rsidR="009226E7" w:rsidRDefault="00000000">
                <w:pPr>
                  <w:spacing w:before="20" w:after="20"/>
                </w:pPr>
                <w:r>
                  <w:rPr>
                    <w:rFonts w:ascii="맑은 고딕" w:eastAsia="맑은 고딕" w:hAnsi="맑은 고딕" w:cs="맑은 고딕"/>
                  </w:rPr>
                  <w:t>① 단위는 [kcal/kg·℃]이다.</w:t>
                </w:r>
              </w:p>
              <w:p w14:paraId="000003D3" w14:textId="77777777" w:rsidR="009226E7" w:rsidRDefault="00000000">
                <w:pPr>
                  <w:spacing w:before="20" w:after="20"/>
                </w:pPr>
                <w:r>
                  <w:rPr>
                    <w:rFonts w:ascii="맑은 고딕" w:eastAsia="맑은 고딕" w:hAnsi="맑은 고딕" w:cs="맑은 고딕"/>
                  </w:rPr>
                  <w:t>② 비열이 크면 열용량이 크다.</w:t>
                </w:r>
              </w:p>
              <w:p w14:paraId="000003D4" w14:textId="77777777" w:rsidR="009226E7" w:rsidRDefault="00000000">
                <w:pPr>
                  <w:spacing w:before="20" w:after="20"/>
                </w:pPr>
                <w:r>
                  <w:rPr>
                    <w:rFonts w:ascii="맑은 고딕" w:eastAsia="맑은 고딕" w:hAnsi="맑은 고딕" w:cs="맑은 고딕"/>
                  </w:rPr>
                  <w:t>③ 비열이 크면 온도가 빨리 상승한다.</w:t>
                </w:r>
              </w:p>
              <w:p w14:paraId="000003D5" w14:textId="77777777" w:rsidR="009226E7" w:rsidRDefault="00000000">
                <w:pPr>
                  <w:spacing w:before="20" w:after="20"/>
                </w:pPr>
                <w:r>
                  <w:rPr>
                    <w:rFonts w:ascii="맑은 고딕" w:eastAsia="맑은 고딕" w:hAnsi="맑은 고딕" w:cs="맑은 고딕"/>
                  </w:rPr>
                  <w:t>④ 구리(銅)는 물보다 비열이 적다.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D6" w14:textId="77777777" w:rsidR="009226E7" w:rsidRDefault="00000000">
                <w:pPr>
                  <w:spacing w:before="40" w:after="8"/>
                </w:pPr>
                <w:r>
                  <w:rPr>
                    <w:rFonts w:ascii="맑은 고딕" w:eastAsia="맑은 고딕" w:hAnsi="맑은 고딕" w:cs="맑은 고딕"/>
                    <w:b/>
                    <w:bCs/>
                    <w:color w:val="1B4F8A"/>
                    <w:sz w:val="17"/>
                    <w:szCs w:val="17"/>
                  </w:rPr>
                  <w:t>비열은 단위 질량의 어떤 물질의 온도를 단위 온도만큼 올리는 데 필요한 열량을 말한다. 비열이 작으면 온도가 빨리 상승한다.</w:t>
                </w:r>
              </w:p>
              <w:p w14:paraId="000003D7" w14:textId="77777777" w:rsidR="009226E7" w:rsidRDefault="009226E7">
                <w:pPr>
                  <w:spacing w:before="16"/>
                </w:pPr>
              </w:p>
              <w:p w14:paraId="000003D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389ED4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D9"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프로판 60[mol%], 부탄가스 40[mol%]의 혼합가스 1[mol]을 완전연소시키기 위하여 필요한 이론 공기량은 약 몇 [mol]인가? (단, 공기 중 산소는 21[mol%]이다)</w:t>
                </w:r>
              </w:p>
              <w:p w14:paraId="000003DA" w14:textId="77777777" w:rsidR="009226E7" w:rsidRDefault="00000000">
                <w:pPr>
                  <w:spacing w:before="20" w:after="20"/>
                </w:pPr>
                <w:r>
                  <w:rPr>
                    <w:rFonts w:ascii="맑은 고딕" w:eastAsia="맑은 고딕" w:hAnsi="맑은 고딕" w:cs="맑은 고딕"/>
                  </w:rPr>
                  <w:t>① 17.7</w:t>
                </w:r>
              </w:p>
              <w:p w14:paraId="000003DB" w14:textId="77777777" w:rsidR="009226E7" w:rsidRDefault="00000000">
                <w:pPr>
                  <w:spacing w:before="20" w:after="20"/>
                </w:pPr>
                <w:r>
                  <w:rPr>
                    <w:rFonts w:ascii="맑은 고딕" w:eastAsia="맑은 고딕" w:hAnsi="맑은 고딕" w:cs="맑은 고딕"/>
                  </w:rPr>
                  <w:t>② 20.7</w:t>
                </w:r>
              </w:p>
              <w:p w14:paraId="000003DC" w14:textId="77777777" w:rsidR="009226E7" w:rsidRDefault="00000000">
                <w:pPr>
                  <w:spacing w:before="20" w:after="20"/>
                </w:pPr>
                <w:r>
                  <w:rPr>
                    <w:rFonts w:ascii="맑은 고딕" w:eastAsia="맑은 고딕" w:hAnsi="맑은 고딕" w:cs="맑은 고딕"/>
                  </w:rPr>
                  <w:t>③ 23.7</w:t>
                </w:r>
              </w:p>
              <w:p w14:paraId="000003DD" w14:textId="77777777" w:rsidR="009226E7" w:rsidRDefault="00000000">
                <w:pPr>
                  <w:spacing w:before="20" w:after="20"/>
                </w:pPr>
                <w:r>
                  <w:rPr>
                    <w:rFonts w:ascii="맑은 고딕" w:eastAsia="맑은 고딕" w:hAnsi="맑은 고딕" w:cs="맑은 고딕"/>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DE"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03DF" w14:textId="77777777" w:rsidR="009226E7" w:rsidRDefault="00000000">
                <w:pPr>
                  <w:spacing w:before="8" w:after="8"/>
                </w:pPr>
                <w:r>
                  <w:rPr>
                    <w:rFonts w:ascii="맑은 고딕" w:eastAsia="맑은 고딕" w:hAnsi="맑은 고딕" w:cs="맑은 고딕"/>
                    <w:sz w:val="16"/>
                    <w:szCs w:val="16"/>
                  </w:rPr>
                  <w:t>C₄H₁₀ + 6.5O₂ → 4CO₂ + 5H₂O</w:t>
                </w:r>
              </w:p>
              <w:p w14:paraId="000003E0" w14:textId="77777777" w:rsidR="009226E7" w:rsidRDefault="00000000">
                <w:pPr>
                  <w:spacing w:before="8" w:after="8"/>
                </w:pPr>
                <w:r>
                  <w:rPr>
                    <w:rFonts w:ascii="맑은 고딕" w:eastAsia="맑은 고딕" w:hAnsi="맑은 고딕" w:cs="맑은 고딕"/>
                    <w:sz w:val="16"/>
                    <w:szCs w:val="16"/>
                  </w:rPr>
                  <w:t>·프로판 : 5[mol] 산소 × 60[%] = 3[mol]</w:t>
                </w:r>
              </w:p>
              <w:p w14:paraId="000003E1" w14:textId="77777777" w:rsidR="009226E7" w:rsidRDefault="00000000">
                <w:pPr>
                  <w:spacing w:before="8" w:after="8"/>
                </w:pPr>
                <w:r>
                  <w:rPr>
                    <w:rFonts w:ascii="맑은 고딕" w:eastAsia="맑은 고딕" w:hAnsi="맑은 고딕" w:cs="맑은 고딕"/>
                    <w:sz w:val="16"/>
                    <w:szCs w:val="16"/>
                  </w:rPr>
                  <w:t>·부탄가스 : 6.5[mol] 산소 × 40[%] = 2.6[mol]</w:t>
                </w:r>
              </w:p>
              <w:p w14:paraId="000003E2" w14:textId="77777777" w:rsidR="009226E7" w:rsidRDefault="00000000">
                <w:pPr>
                  <w:spacing w:before="8" w:after="8"/>
                </w:pPr>
                <w:r>
                  <w:rPr>
                    <w:rFonts w:ascii="맑은 고딕" w:eastAsia="맑은 고딕" w:hAnsi="맑은 고딕" w:cs="맑은 고딕"/>
                    <w:sz w:val="16"/>
                    <w:szCs w:val="16"/>
                  </w:rPr>
                  <w:t>·이론공기량 계산 : (3+2.6) × 100/21 = 26.67</w:t>
                </w:r>
              </w:p>
              <w:p w14:paraId="000003E3" w14:textId="77777777" w:rsidR="009226E7" w:rsidRDefault="009226E7">
                <w:pPr>
                  <w:spacing w:before="16"/>
                </w:pPr>
              </w:p>
              <w:p w14:paraId="000003E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D5FC6A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E5"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황화수소에 대한 설명 중 옳지 않은 것은?</w:t>
                </w:r>
              </w:p>
              <w:p w14:paraId="000003E6" w14:textId="77777777" w:rsidR="009226E7" w:rsidRDefault="00000000">
                <w:pPr>
                  <w:spacing w:before="20" w:after="20"/>
                </w:pPr>
                <w:r>
                  <w:rPr>
                    <w:rFonts w:ascii="맑은 고딕" w:eastAsia="맑은 고딕" w:hAnsi="맑은 고딕" w:cs="맑은 고딕"/>
                  </w:rPr>
                  <w:t>① 건조된 상태에서 수은, 동과 같은 금속과 반응한다.</w:t>
                </w:r>
              </w:p>
              <w:p w14:paraId="000003E7" w14:textId="77777777" w:rsidR="009226E7" w:rsidRDefault="00000000">
                <w:pPr>
                  <w:spacing w:before="20" w:after="20"/>
                </w:pPr>
                <w:r>
                  <w:rPr>
                    <w:rFonts w:ascii="맑은 고딕" w:eastAsia="맑은 고딕" w:hAnsi="맑은 고딕" w:cs="맑은 고딕"/>
                  </w:rPr>
                  <w:t>② 무색의 특유한 계란 썩는 냄새가 나는 기체이다.</w:t>
                </w:r>
              </w:p>
              <w:p w14:paraId="000003E8" w14:textId="77777777" w:rsidR="009226E7" w:rsidRDefault="00000000">
                <w:pPr>
                  <w:spacing w:before="20" w:after="20"/>
                </w:pPr>
                <w:r>
                  <w:rPr>
                    <w:rFonts w:ascii="맑은 고딕" w:eastAsia="맑은 고딕" w:hAnsi="맑은 고딕" w:cs="맑은 고딕"/>
                  </w:rPr>
                  <w:t>③ 고농도를 다량으로 흡입할 경우에는 인체에 치명적이다.</w:t>
                </w:r>
              </w:p>
              <w:p w14:paraId="000003E9" w14:textId="77777777" w:rsidR="009226E7" w:rsidRDefault="00000000">
                <w:pPr>
                  <w:spacing w:before="20" w:after="20"/>
                </w:pPr>
                <w:r>
                  <w:rPr>
                    <w:rFonts w:ascii="맑은 고딕" w:eastAsia="맑은 고딕" w:hAnsi="맑은 고딕" w:cs="맑은 고딕"/>
                  </w:rPr>
                  <w:t>④ 농질산, 발열질산 등의 산화제와 심하게 반응한다.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EA" w14:textId="77777777" w:rsidR="009226E7" w:rsidRDefault="00000000">
                <w:pPr>
                  <w:spacing w:before="40" w:after="8"/>
                </w:pPr>
                <w:r>
                  <w:rPr>
                    <w:rFonts w:ascii="맑은 고딕" w:eastAsia="맑은 고딕" w:hAnsi="맑은 고딕" w:cs="맑은 고딕"/>
                    <w:b/>
                    <w:bCs/>
                    <w:color w:val="1B4F8A"/>
                    <w:sz w:val="17"/>
                    <w:szCs w:val="17"/>
                  </w:rPr>
                  <w:t>습한 상태에서 수은, 동과 같은 금속과 반응한다.</w:t>
                </w:r>
              </w:p>
              <w:p w14:paraId="000003EB" w14:textId="77777777" w:rsidR="009226E7" w:rsidRDefault="009226E7">
                <w:pPr>
                  <w:spacing w:before="16"/>
                </w:pPr>
              </w:p>
              <w:p w14:paraId="000003E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E53FD8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ED"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메탄 95[%] 및 에탄 5[%]로 구성된 천연가스 1[㎥]의 진발열량은 약 몇 [kcal]인가? (단, 표준상태에서 메탄의 진발열량은 8,124[cal/L], 에탄은 14,602[cal/L]이다)</w:t>
                </w:r>
              </w:p>
              <w:p w14:paraId="000003EE" w14:textId="77777777" w:rsidR="009226E7" w:rsidRDefault="00000000">
                <w:pPr>
                  <w:spacing w:before="20" w:after="20"/>
                </w:pPr>
                <w:r>
                  <w:rPr>
                    <w:rFonts w:ascii="맑은 고딕" w:eastAsia="맑은 고딕" w:hAnsi="맑은 고딕" w:cs="맑은 고딕"/>
                  </w:rPr>
                  <w:t>① 8,151</w:t>
                </w:r>
              </w:p>
              <w:p w14:paraId="000003EF" w14:textId="77777777" w:rsidR="009226E7" w:rsidRDefault="00000000">
                <w:pPr>
                  <w:spacing w:before="20" w:after="20"/>
                </w:pPr>
                <w:r>
                  <w:rPr>
                    <w:rFonts w:ascii="맑은 고딕" w:eastAsia="맑은 고딕" w:hAnsi="맑은 고딕" w:cs="맑은 고딕"/>
                  </w:rPr>
                  <w:t>② 8,242</w:t>
                </w:r>
              </w:p>
              <w:p w14:paraId="000003F0" w14:textId="77777777" w:rsidR="009226E7" w:rsidRDefault="00000000">
                <w:pPr>
                  <w:spacing w:before="20" w:after="20"/>
                </w:pPr>
                <w:r>
                  <w:rPr>
                    <w:rFonts w:ascii="맑은 고딕" w:eastAsia="맑은 고딕" w:hAnsi="맑은 고딕" w:cs="맑은 고딕"/>
                  </w:rPr>
                  <w:t>③ 8,353</w:t>
                </w:r>
              </w:p>
              <w:p w14:paraId="000003F1" w14:textId="77777777" w:rsidR="009226E7" w:rsidRDefault="00000000">
                <w:pPr>
                  <w:spacing w:before="20" w:after="20"/>
                </w:pPr>
                <w:r>
                  <w:rPr>
                    <w:rFonts w:ascii="맑은 고딕" w:eastAsia="맑은 고딕" w:hAnsi="맑은 고딕" w:cs="맑은 고딕"/>
                  </w:rPr>
                  <w:t>④ 8,448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F2" w14:textId="77777777" w:rsidR="009226E7" w:rsidRDefault="00000000">
                <w:pPr>
                  <w:spacing w:before="40" w:after="8"/>
                </w:pPr>
                <w:r>
                  <w:rPr>
                    <w:rFonts w:ascii="맑은 고딕" w:eastAsia="맑은 고딕" w:hAnsi="맑은 고딕" w:cs="맑은 고딕"/>
                    <w:b/>
                    <w:bCs/>
                    <w:color w:val="1B4F8A"/>
                    <w:sz w:val="17"/>
                    <w:szCs w:val="17"/>
                  </w:rPr>
                  <w:t>8,124 × 0.95 + 14,602 × 0.05 = 8,447.9[kcal/m³]</w:t>
                </w:r>
              </w:p>
              <w:p w14:paraId="000003F3" w14:textId="77777777" w:rsidR="009226E7" w:rsidRDefault="009226E7">
                <w:pPr>
                  <w:spacing w:before="16"/>
                </w:pPr>
              </w:p>
              <w:p w14:paraId="000003F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7322B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F5"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기체의 체적이 커지면 밀도는?</w:t>
                </w:r>
              </w:p>
              <w:p w14:paraId="000003F6" w14:textId="77777777" w:rsidR="009226E7" w:rsidRDefault="00000000">
                <w:pPr>
                  <w:spacing w:before="20" w:after="20"/>
                </w:pPr>
                <w:r>
                  <w:rPr>
                    <w:rFonts w:ascii="맑은 고딕" w:eastAsia="맑은 고딕" w:hAnsi="맑은 고딕" w:cs="맑은 고딕"/>
                  </w:rPr>
                  <w:t>① 작아진다.</w:t>
                </w:r>
              </w:p>
              <w:p w14:paraId="000003F7" w14:textId="77777777" w:rsidR="009226E7" w:rsidRDefault="00000000">
                <w:pPr>
                  <w:spacing w:before="20" w:after="20"/>
                </w:pPr>
                <w:r>
                  <w:rPr>
                    <w:rFonts w:ascii="맑은 고딕" w:eastAsia="맑은 고딕" w:hAnsi="맑은 고딕" w:cs="맑은 고딕"/>
                  </w:rPr>
                  <w:t>② 커진다.</w:t>
                </w:r>
              </w:p>
              <w:p w14:paraId="000003F8" w14:textId="77777777" w:rsidR="009226E7" w:rsidRDefault="00000000">
                <w:pPr>
                  <w:spacing w:before="20" w:after="20"/>
                </w:pPr>
                <w:r>
                  <w:rPr>
                    <w:rFonts w:ascii="맑은 고딕" w:eastAsia="맑은 고딕" w:hAnsi="맑은 고딕" w:cs="맑은 고딕"/>
                  </w:rPr>
                  <w:t>③ 일정하다.</w:t>
                </w:r>
              </w:p>
              <w:p w14:paraId="000003F9" w14:textId="77777777" w:rsidR="009226E7" w:rsidRDefault="00000000">
                <w:pPr>
                  <w:spacing w:before="20" w:after="20"/>
                </w:pPr>
                <w:r>
                  <w:rPr>
                    <w:rFonts w:ascii="맑은 고딕" w:eastAsia="맑은 고딕" w:hAnsi="맑은 고딕" w:cs="맑은 고딕"/>
                  </w:rPr>
                  <w:t>④ 체적과 밀도는 무관하다.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3FA" w14:textId="77777777" w:rsidR="009226E7" w:rsidRDefault="00000000">
                <w:pPr>
                  <w:spacing w:before="40" w:after="8"/>
                </w:pPr>
                <w:r>
                  <w:rPr>
                    <w:rFonts w:ascii="맑은 고딕" w:eastAsia="맑은 고딕" w:hAnsi="맑은 고딕" w:cs="맑은 고딕"/>
                    <w:b/>
                    <w:bCs/>
                    <w:color w:val="1B4F8A"/>
                    <w:sz w:val="17"/>
                    <w:szCs w:val="17"/>
                  </w:rPr>
                  <w:t>밀도 = m/V이다.</w:t>
                </w:r>
              </w:p>
              <w:p w14:paraId="000003FB" w14:textId="77777777" w:rsidR="009226E7" w:rsidRDefault="00000000">
                <w:pPr>
                  <w:spacing w:before="8" w:after="8"/>
                </w:pPr>
                <w:r>
                  <w:rPr>
                    <w:rFonts w:ascii="맑은 고딕" w:eastAsia="맑은 고딕" w:hAnsi="맑은 고딕" w:cs="맑은 고딕"/>
                    <w:sz w:val="16"/>
                    <w:szCs w:val="16"/>
                  </w:rPr>
                  <w:t>밀도 = [g]/[L]</w:t>
                </w:r>
              </w:p>
              <w:p w14:paraId="000003FC" w14:textId="77777777" w:rsidR="009226E7" w:rsidRDefault="009226E7">
                <w:pPr>
                  <w:spacing w:before="16"/>
                </w:pPr>
              </w:p>
              <w:p w14:paraId="000003F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AC4C9A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3FE"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일반적인 기체에 있어서 정압비열과 정적비열과의 관계는?</w:t>
                </w:r>
              </w:p>
              <w:p w14:paraId="000003FF" w14:textId="77777777" w:rsidR="009226E7" w:rsidRDefault="00000000">
                <w:pPr>
                  <w:spacing w:before="20" w:after="20"/>
                </w:pPr>
                <w:r>
                  <w:rPr>
                    <w:rFonts w:ascii="맑은 고딕" w:eastAsia="맑은 고딕" w:hAnsi="맑은 고딕" w:cs="맑은 고딕"/>
                  </w:rPr>
                  <w:t>① 정적비열 &lt; 정압비열</w:t>
                </w:r>
              </w:p>
              <w:p w14:paraId="00000400" w14:textId="77777777" w:rsidR="009226E7" w:rsidRDefault="00000000">
                <w:pPr>
                  <w:spacing w:before="20" w:after="20"/>
                </w:pPr>
                <w:r>
                  <w:rPr>
                    <w:rFonts w:ascii="맑은 고딕" w:eastAsia="맑은 고딕" w:hAnsi="맑은 고딕" w:cs="맑은 고딕"/>
                  </w:rPr>
                  <w:t>② 정적비열 = 2× 정압비열</w:t>
                </w:r>
              </w:p>
              <w:p w14:paraId="00000401" w14:textId="77777777" w:rsidR="009226E7" w:rsidRDefault="00000000">
                <w:pPr>
                  <w:spacing w:before="20" w:after="20"/>
                </w:pPr>
                <w:r>
                  <w:rPr>
                    <w:rFonts w:ascii="맑은 고딕" w:eastAsia="맑은 고딕" w:hAnsi="맑은 고딕" w:cs="맑은 고딕"/>
                  </w:rPr>
                  <w:lastRenderedPageBreak/>
                  <w:t>③ 정적비열 &gt; 정압비열</w:t>
                </w:r>
              </w:p>
              <w:p w14:paraId="00000402" w14:textId="77777777" w:rsidR="009226E7" w:rsidRDefault="00000000">
                <w:pPr>
                  <w:spacing w:before="20" w:after="20"/>
                </w:pPr>
                <w:r>
                  <w:rPr>
                    <w:rFonts w:ascii="맑은 고딕" w:eastAsia="맑은 고딕" w:hAnsi="맑은 고딕" w:cs="맑은 고딕"/>
                  </w:rPr>
                  <w:t>④ 정적비열 = 정압비열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03" w14:textId="77777777" w:rsidR="009226E7" w:rsidRDefault="00000000">
                <w:pPr>
                  <w:spacing w:before="40" w:after="8"/>
                </w:pPr>
                <w:r>
                  <w:rPr>
                    <w:rFonts w:ascii="맑은 고딕" w:eastAsia="맑은 고딕" w:hAnsi="맑은 고딕" w:cs="맑은 고딕"/>
                    <w:b/>
                    <w:bCs/>
                    <w:color w:val="1B4F8A"/>
                    <w:sz w:val="17"/>
                    <w:szCs w:val="17"/>
                  </w:rPr>
                  <w:lastRenderedPageBreak/>
                  <w:t>비열비 K = Cp/Cv &gt; 1이다.</w:t>
                </w:r>
              </w:p>
              <w:p w14:paraId="00000404" w14:textId="77777777" w:rsidR="009226E7" w:rsidRDefault="00000000">
                <w:pPr>
                  <w:spacing w:before="8" w:after="8"/>
                </w:pPr>
                <w:r>
                  <w:rPr>
                    <w:rFonts w:ascii="맑은 고딕" w:eastAsia="맑은 고딕" w:hAnsi="맑은 고딕" w:cs="맑은 고딕"/>
                    <w:sz w:val="16"/>
                    <w:szCs w:val="16"/>
                  </w:rPr>
                  <w:t>정압비열(Cp) &gt; 정적비열(Cv)이다.</w:t>
                </w:r>
              </w:p>
              <w:p w14:paraId="00000405" w14:textId="77777777" w:rsidR="009226E7" w:rsidRDefault="009226E7">
                <w:pPr>
                  <w:spacing w:before="16"/>
                </w:pPr>
              </w:p>
              <w:p w14:paraId="0000040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A77E26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07"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다음 탄화수소에 대한 설명 중 틀린 것은?</w:t>
                </w:r>
              </w:p>
              <w:p w14:paraId="00000408" w14:textId="77777777" w:rsidR="009226E7" w:rsidRDefault="00000000">
                <w:pPr>
                  <w:spacing w:before="20" w:after="20"/>
                </w:pPr>
                <w:r>
                  <w:rPr>
                    <w:rFonts w:ascii="맑은 고딕" w:eastAsia="맑은 고딕" w:hAnsi="맑은 고딕" w:cs="맑은 고딕"/>
                  </w:rPr>
                  <w:t>① 외부의 압력이 커지게 되면 비등점은 낮아진다.</w:t>
                </w:r>
              </w:p>
              <w:p w14:paraId="00000409" w14:textId="77777777" w:rsidR="009226E7" w:rsidRDefault="00000000">
                <w:pPr>
                  <w:spacing w:before="20" w:after="20"/>
                </w:pPr>
                <w:r>
                  <w:rPr>
                    <w:rFonts w:ascii="맑은 고딕" w:eastAsia="맑은 고딕" w:hAnsi="맑은 고딕" w:cs="맑은 고딕"/>
                  </w:rPr>
                  <w:t>② 탄소수가 같을 때 포화 탄화수소는 불포화 탄화수소보다 비등점이 높다.</w:t>
                </w:r>
              </w:p>
              <w:p w14:paraId="0000040A" w14:textId="77777777" w:rsidR="009226E7" w:rsidRDefault="00000000">
                <w:pPr>
                  <w:spacing w:before="20" w:after="20"/>
                </w:pPr>
                <w:r>
                  <w:rPr>
                    <w:rFonts w:ascii="맑은 고딕" w:eastAsia="맑은 고딕" w:hAnsi="맑은 고딕" w:cs="맑은 고딕"/>
                  </w:rPr>
                  <w:t>③ 이성체 화합물에서는 normal은 iso보다 비등점이 높다.</w:t>
                </w:r>
              </w:p>
              <w:p w14:paraId="0000040B" w14:textId="77777777" w:rsidR="009226E7" w:rsidRDefault="00000000">
                <w:pPr>
                  <w:spacing w:before="20" w:after="20"/>
                </w:pPr>
                <w:r>
                  <w:rPr>
                    <w:rFonts w:ascii="맑은 고딕" w:eastAsia="맑은 고딕" w:hAnsi="맑은 고딕" w:cs="맑은 고딕"/>
                  </w:rPr>
                  <w:t>④ 분자 중의 탄소 원자수가 많아질수록 비등점은 높아진다.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0C" w14:textId="77777777" w:rsidR="009226E7" w:rsidRDefault="00000000">
                <w:pPr>
                  <w:spacing w:before="40" w:after="8"/>
                </w:pPr>
                <w:r>
                  <w:rPr>
                    <w:rFonts w:ascii="맑은 고딕" w:eastAsia="맑은 고딕" w:hAnsi="맑은 고딕" w:cs="맑은 고딕"/>
                    <w:b/>
                    <w:bCs/>
                    <w:color w:val="1B4F8A"/>
                    <w:sz w:val="17"/>
                    <w:szCs w:val="17"/>
                  </w:rPr>
                  <w:t>외부압력이 낮아지면 끓는점도 낮아지게 된다.</w:t>
                </w:r>
              </w:p>
              <w:p w14:paraId="0000040D" w14:textId="77777777" w:rsidR="009226E7" w:rsidRDefault="009226E7">
                <w:pPr>
                  <w:spacing w:before="16"/>
                </w:pPr>
              </w:p>
              <w:p w14:paraId="0000040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4357D1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0F"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파리핀계 탄화수소 중 가장 간단한 형의 화합물로서 불순물을 전혀 함유하지 않는 도시가스의 원료는?</w:t>
                </w:r>
              </w:p>
              <w:p w14:paraId="00000410" w14:textId="77777777" w:rsidR="009226E7" w:rsidRDefault="00000000">
                <w:pPr>
                  <w:spacing w:before="20" w:after="20"/>
                </w:pPr>
                <w:r>
                  <w:rPr>
                    <w:rFonts w:ascii="맑은 고딕" w:eastAsia="맑은 고딕" w:hAnsi="맑은 고딕" w:cs="맑은 고딕"/>
                  </w:rPr>
                  <w:t>① 액화천연가스</w:t>
                </w:r>
              </w:p>
              <w:p w14:paraId="00000411" w14:textId="77777777" w:rsidR="009226E7" w:rsidRDefault="00000000">
                <w:pPr>
                  <w:spacing w:before="20" w:after="20"/>
                </w:pPr>
                <w:r>
                  <w:rPr>
                    <w:rFonts w:ascii="맑은 고딕" w:eastAsia="맑은 고딕" w:hAnsi="맑은 고딕" w:cs="맑은 고딕"/>
                  </w:rPr>
                  <w:t>② 액화석유가스</w:t>
                </w:r>
              </w:p>
              <w:p w14:paraId="00000412" w14:textId="77777777" w:rsidR="009226E7" w:rsidRDefault="00000000">
                <w:pPr>
                  <w:spacing w:before="20" w:after="20"/>
                </w:pPr>
                <w:r>
                  <w:rPr>
                    <w:rFonts w:ascii="맑은 고딕" w:eastAsia="맑은 고딕" w:hAnsi="맑은 고딕" w:cs="맑은 고딕"/>
                  </w:rPr>
                  <w:t>③ off 가스</w:t>
                </w:r>
              </w:p>
              <w:p w14:paraId="00000413" w14:textId="77777777" w:rsidR="009226E7" w:rsidRDefault="00000000">
                <w:pPr>
                  <w:spacing w:before="20" w:after="20"/>
                </w:pPr>
                <w:r>
                  <w:rPr>
                    <w:rFonts w:ascii="맑은 고딕" w:eastAsia="맑은 고딕" w:hAnsi="맑은 고딕" w:cs="맑은 고딕"/>
                  </w:rPr>
                  <w:t>④ 나프타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14" w14:textId="77777777" w:rsidR="009226E7" w:rsidRDefault="00000000">
                <w:pPr>
                  <w:spacing w:before="40" w:after="8"/>
                </w:pPr>
                <w:r>
                  <w:rPr>
                    <w:rFonts w:ascii="맑은 고딕" w:eastAsia="맑은 고딕" w:hAnsi="맑은 고딕" w:cs="맑은 고딕"/>
                    <w:b/>
                    <w:bCs/>
                    <w:color w:val="1B4F8A"/>
                    <w:sz w:val="17"/>
                    <w:szCs w:val="17"/>
                  </w:rPr>
                  <w:t>파리핀계 탄화수소 중 불순물을 전혀 함유하지 않는 도시가스의 원료: 액화천연가스(LNG)</w:t>
                </w:r>
              </w:p>
              <w:p w14:paraId="00000415" w14:textId="77777777" w:rsidR="009226E7" w:rsidRDefault="009226E7">
                <w:pPr>
                  <w:spacing w:before="16"/>
                </w:pPr>
              </w:p>
              <w:p w14:paraId="0000041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30D600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17"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다음 산소에 대한 설명 중 틀린 것은?</w:t>
                </w:r>
              </w:p>
              <w:p w14:paraId="00000418" w14:textId="77777777" w:rsidR="009226E7" w:rsidRDefault="00000000">
                <w:pPr>
                  <w:spacing w:before="20" w:after="20"/>
                </w:pPr>
                <w:r>
                  <w:rPr>
                    <w:rFonts w:ascii="맑은 고딕" w:eastAsia="맑은 고딕" w:hAnsi="맑은 고딕" w:cs="맑은 고딕"/>
                  </w:rPr>
                  <w:t>① 폭발한계는 공기 중과 비교하면 산소 중에서는 현저하게 넓어진다.</w:t>
                </w:r>
              </w:p>
              <w:p w14:paraId="00000419" w14:textId="77777777" w:rsidR="009226E7" w:rsidRDefault="00000000">
                <w:pPr>
                  <w:spacing w:before="20" w:after="20"/>
                </w:pPr>
                <w:r>
                  <w:rPr>
                    <w:rFonts w:ascii="맑은 고딕" w:eastAsia="맑은 고딕" w:hAnsi="맑은 고딕" w:cs="맑은 고딕"/>
                  </w:rPr>
                  <w:t>② 화합반응을 사용하는 경우에는 산화물이 생성되어 폭발의 원인이 될 수 있다.</w:t>
                </w:r>
              </w:p>
              <w:p w14:paraId="0000041A" w14:textId="77777777" w:rsidR="009226E7" w:rsidRDefault="00000000">
                <w:pPr>
                  <w:spacing w:before="20" w:after="20"/>
                </w:pPr>
                <w:r>
                  <w:rPr>
                    <w:rFonts w:ascii="맑은 고딕" w:eastAsia="맑은 고딕" w:hAnsi="맑은 고딕" w:cs="맑은 고딕"/>
                  </w:rPr>
                  <w:t>③ 산소는 치료의 목적으로 의료에 널리 이용되고 있다.</w:t>
                </w:r>
              </w:p>
              <w:p w14:paraId="0000041B" w14:textId="77777777" w:rsidR="009226E7" w:rsidRDefault="00000000">
                <w:pPr>
                  <w:spacing w:before="20" w:after="20"/>
                </w:pPr>
                <w:r>
                  <w:rPr>
                    <w:rFonts w:ascii="맑은 고딕" w:eastAsia="맑은 고딕" w:hAnsi="맑은 고딕" w:cs="맑은 고딕"/>
                  </w:rPr>
                  <w:t>④ 환원성을 이용하여 금속 제련에 사용한다.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1C" w14:textId="77777777" w:rsidR="009226E7" w:rsidRDefault="00000000">
                <w:pPr>
                  <w:spacing w:before="40" w:after="8"/>
                </w:pPr>
                <w:r>
                  <w:rPr>
                    <w:rFonts w:ascii="맑은 고딕" w:eastAsia="맑은 고딕" w:hAnsi="맑은 고딕" w:cs="맑은 고딕"/>
                    <w:b/>
                    <w:bCs/>
                    <w:color w:val="1B4F8A"/>
                    <w:sz w:val="17"/>
                    <w:szCs w:val="17"/>
                  </w:rPr>
                  <w:t xml:space="preserve">산소는 산화성 가스 고압가스로 분류되어 있으며, 화재를 일으키거나 강렬하게 하는 산화제로 분류되어 있다. </w:t>
                </w:r>
              </w:p>
              <w:p w14:paraId="0000041D" w14:textId="77777777" w:rsidR="009226E7" w:rsidRDefault="00000000">
                <w:pPr>
                  <w:spacing w:before="8" w:after="8"/>
                </w:pPr>
                <w:r>
                  <w:rPr>
                    <w:rFonts w:ascii="맑은 고딕" w:eastAsia="맑은 고딕" w:hAnsi="맑은 고딕" w:cs="맑은 고딕"/>
                    <w:sz w:val="16"/>
                    <w:szCs w:val="16"/>
                  </w:rPr>
                  <w:t>환원성이 아닌 산화성을 이용하여 금속 제련에 사용한다.</w:t>
                </w:r>
              </w:p>
              <w:p w14:paraId="0000041E" w14:textId="77777777" w:rsidR="009226E7" w:rsidRDefault="009226E7">
                <w:pPr>
                  <w:spacing w:before="16"/>
                </w:pPr>
              </w:p>
              <w:p w14:paraId="0000041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329E9F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20"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프로판가스 1[kg]의 기화열은 약 몇 [kcal]인가?</w:t>
                </w:r>
              </w:p>
              <w:p w14:paraId="00000421" w14:textId="77777777" w:rsidR="009226E7" w:rsidRDefault="00000000">
                <w:pPr>
                  <w:spacing w:before="20" w:after="20"/>
                </w:pPr>
                <w:r>
                  <w:rPr>
                    <w:rFonts w:ascii="맑은 고딕" w:eastAsia="맑은 고딕" w:hAnsi="맑은 고딕" w:cs="맑은 고딕"/>
                  </w:rPr>
                  <w:t>① 75</w:t>
                </w:r>
              </w:p>
              <w:p w14:paraId="00000422" w14:textId="77777777" w:rsidR="009226E7" w:rsidRDefault="00000000">
                <w:pPr>
                  <w:spacing w:before="20" w:after="20"/>
                </w:pPr>
                <w:r>
                  <w:rPr>
                    <w:rFonts w:ascii="맑은 고딕" w:eastAsia="맑은 고딕" w:hAnsi="맑은 고딕" w:cs="맑은 고딕"/>
                  </w:rPr>
                  <w:t>② 92</w:t>
                </w:r>
              </w:p>
              <w:p w14:paraId="00000423" w14:textId="77777777" w:rsidR="009226E7" w:rsidRDefault="00000000">
                <w:pPr>
                  <w:spacing w:before="20" w:after="20"/>
                </w:pPr>
                <w:r>
                  <w:rPr>
                    <w:rFonts w:ascii="맑은 고딕" w:eastAsia="맑은 고딕" w:hAnsi="맑은 고딕" w:cs="맑은 고딕"/>
                  </w:rPr>
                  <w:t>③ 102</w:t>
                </w:r>
              </w:p>
              <w:p w14:paraId="00000424" w14:textId="77777777" w:rsidR="009226E7" w:rsidRDefault="00000000">
                <w:pPr>
                  <w:spacing w:before="20" w:after="20"/>
                </w:pPr>
                <w:r>
                  <w:rPr>
                    <w:rFonts w:ascii="맑은 고딕" w:eastAsia="맑은 고딕" w:hAnsi="맑은 고딕" w:cs="맑은 고딕"/>
                  </w:rPr>
                  <w:t>④ 539</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25" w14:textId="77777777" w:rsidR="009226E7" w:rsidRDefault="00000000">
                <w:pPr>
                  <w:spacing w:before="40" w:after="8"/>
                </w:pPr>
                <w:r>
                  <w:rPr>
                    <w:rFonts w:ascii="맑은 고딕" w:eastAsia="맑은 고딕" w:hAnsi="맑은 고딕" w:cs="맑은 고딕"/>
                    <w:b/>
                    <w:bCs/>
                    <w:color w:val="1B4F8A"/>
                    <w:sz w:val="17"/>
                    <w:szCs w:val="17"/>
                  </w:rPr>
                  <w:t>프로판 1[kg]의 기화열은 101.8[kcal]이다.</w:t>
                </w:r>
              </w:p>
              <w:p w14:paraId="00000426" w14:textId="77777777" w:rsidR="009226E7" w:rsidRDefault="009226E7">
                <w:pPr>
                  <w:spacing w:before="16"/>
                </w:pPr>
              </w:p>
              <w:p w14:paraId="0000042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A01D1D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28"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다음 가스의 일반적인 성질에 대한 설명으로 옳은 것은?</w:t>
                </w:r>
              </w:p>
              <w:p w14:paraId="00000429" w14:textId="77777777" w:rsidR="009226E7" w:rsidRDefault="00000000">
                <w:pPr>
                  <w:spacing w:before="20" w:after="20"/>
                </w:pPr>
                <w:r>
                  <w:rPr>
                    <w:rFonts w:ascii="맑은 고딕" w:eastAsia="맑은 고딕" w:hAnsi="맑은 고딕" w:cs="맑은 고딕"/>
                  </w:rPr>
                  <w:t>① 질소는 안정된 가스로 불활성가스라고도 하며, 고온·고압에서도 금속과 화합하지 않는다.</w:t>
                </w:r>
              </w:p>
              <w:p w14:paraId="0000042A" w14:textId="77777777" w:rsidR="009226E7" w:rsidRDefault="00000000">
                <w:pPr>
                  <w:spacing w:before="20" w:after="20"/>
                </w:pPr>
                <w:r>
                  <w:rPr>
                    <w:rFonts w:ascii="맑은 고딕" w:eastAsia="맑은 고딕" w:hAnsi="맑은 고딕" w:cs="맑은 고딕"/>
                  </w:rPr>
                  <w:t>② 산소는 액체공기를 분류하여 제조하는 반응성이 강한 가스로 그 자신이 잘 연소한다.</w:t>
                </w:r>
              </w:p>
              <w:p w14:paraId="0000042B" w14:textId="77777777" w:rsidR="009226E7" w:rsidRDefault="00000000">
                <w:pPr>
                  <w:spacing w:before="20" w:after="20"/>
                </w:pPr>
                <w:r>
                  <w:rPr>
                    <w:rFonts w:ascii="맑은 고딕" w:eastAsia="맑은 고딕" w:hAnsi="맑은 고딕" w:cs="맑은 고딕"/>
                  </w:rPr>
                  <w:t>③ 염소는 반응성이 강한 가스로 강재에 대하여 상온, 건조한 상태에서도 현저한 부식성을 갖는다.</w:t>
                </w:r>
              </w:p>
              <w:p w14:paraId="0000042C" w14:textId="77777777" w:rsidR="009226E7" w:rsidRDefault="00000000">
                <w:pPr>
                  <w:spacing w:before="20" w:after="20"/>
                </w:pPr>
                <w:r>
                  <w:rPr>
                    <w:rFonts w:ascii="맑은 고딕" w:eastAsia="맑은 고딕" w:hAnsi="맑은 고딕" w:cs="맑은 고딕"/>
                  </w:rPr>
                  <w:lastRenderedPageBreak/>
                  <w:t>④ 아세틸렌은 은(Ag), 수은(Hg) 등의 금속과 반응하여 폭발성 물질을 생성한다.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2D" w14:textId="77777777" w:rsidR="009226E7" w:rsidRDefault="00000000">
                <w:pPr>
                  <w:spacing w:before="40" w:after="8"/>
                </w:pPr>
                <w:r>
                  <w:rPr>
                    <w:rFonts w:ascii="맑은 고딕" w:eastAsia="맑은 고딕" w:hAnsi="맑은 고딕" w:cs="맑은 고딕"/>
                    <w:b/>
                    <w:bCs/>
                    <w:color w:val="1B4F8A"/>
                    <w:sz w:val="17"/>
                    <w:szCs w:val="17"/>
                  </w:rPr>
                  <w:lastRenderedPageBreak/>
                  <w:t>①</w:t>
                </w:r>
                <w:r>
                  <w:rPr>
                    <w:rFonts w:ascii="맑은 고딕" w:eastAsia="맑은 고딕" w:hAnsi="맑은 고딕" w:cs="맑은 고딕"/>
                    <w:b/>
                    <w:bCs/>
                    <w:color w:val="1B4F8A"/>
                    <w:sz w:val="17"/>
                    <w:szCs w:val="17"/>
                    <w:u w:val="single"/>
                  </w:rPr>
                  <w:t>질소</w:t>
                </w:r>
                <w:r>
                  <w:rPr>
                    <w:rFonts w:ascii="맑은 고딕" w:eastAsia="맑은 고딕" w:hAnsi="맑은 고딕" w:cs="맑은 고딕"/>
                    <w:b/>
                    <w:bCs/>
                    <w:color w:val="1B4F8A"/>
                    <w:sz w:val="17"/>
                    <w:szCs w:val="17"/>
                  </w:rPr>
                  <w:t xml:space="preserve">는 안정된 가스로 불활성가스라고도 하며, 고온 고압하 질화철을 생성한다. </w:t>
                </w:r>
              </w:p>
              <w:p w14:paraId="0000042E" w14:textId="77777777" w:rsidR="009226E7" w:rsidRDefault="00000000">
                <w:pPr>
                  <w:spacing w:before="8" w:after="8"/>
                </w:pPr>
                <w:r>
                  <w:rPr>
                    <w:rFonts w:ascii="맑은 고딕" w:eastAsia="맑은 고딕" w:hAnsi="맑은 고딕" w:cs="맑은 고딕"/>
                    <w:sz w:val="16"/>
                    <w:szCs w:val="16"/>
                  </w:rPr>
                  <w:t>②</w:t>
                </w:r>
                <w:r>
                  <w:rPr>
                    <w:rFonts w:ascii="맑은 고딕" w:eastAsia="맑은 고딕" w:hAnsi="맑은 고딕" w:cs="맑은 고딕"/>
                    <w:sz w:val="16"/>
                    <w:szCs w:val="16"/>
                    <w:u w:val="single"/>
                  </w:rPr>
                  <w:t>산소</w:t>
                </w:r>
                <w:r>
                  <w:rPr>
                    <w:rFonts w:ascii="맑은 고딕" w:eastAsia="맑은 고딕" w:hAnsi="맑은 고딕" w:cs="맑은 고딕"/>
                    <w:sz w:val="16"/>
                    <w:szCs w:val="16"/>
                  </w:rPr>
                  <w:t xml:space="preserve">는 액체공기를 분류하여 제조하는 반응성이 강한 가스로 그 자신이 잘 연소하지 않는다. </w:t>
                </w:r>
              </w:p>
              <w:p w14:paraId="0000042F" w14:textId="77777777" w:rsidR="009226E7" w:rsidRDefault="00000000">
                <w:pPr>
                  <w:spacing w:before="8" w:after="8"/>
                </w:pPr>
                <w:r>
                  <w:rPr>
                    <w:rFonts w:ascii="맑은 고딕" w:eastAsia="맑은 고딕" w:hAnsi="맑은 고딕" w:cs="맑은 고딕"/>
                    <w:sz w:val="16"/>
                    <w:szCs w:val="16"/>
                  </w:rPr>
                  <w:t>③</w:t>
                </w:r>
                <w:r>
                  <w:rPr>
                    <w:rFonts w:ascii="맑은 고딕" w:eastAsia="맑은 고딕" w:hAnsi="맑은 고딕" w:cs="맑은 고딕"/>
                    <w:sz w:val="16"/>
                    <w:szCs w:val="16"/>
                    <w:u w:val="single"/>
                  </w:rPr>
                  <w:t>염소</w:t>
                </w:r>
                <w:r>
                  <w:rPr>
                    <w:rFonts w:ascii="맑은 고딕" w:eastAsia="맑은 고딕" w:hAnsi="맑은 고딕" w:cs="맑은 고딕"/>
                    <w:sz w:val="16"/>
                    <w:szCs w:val="16"/>
                  </w:rPr>
                  <w:t xml:space="preserve">는 반응성이 강한 가스로 강재에 대하여 상온, 습한 상태에서 현저한 부식성을 갖는다. </w:t>
                </w:r>
              </w:p>
              <w:p w14:paraId="00000430" w14:textId="77777777" w:rsidR="009226E7" w:rsidRDefault="009226E7">
                <w:pPr>
                  <w:spacing w:before="16"/>
                </w:pPr>
              </w:p>
              <w:p w14:paraId="0000043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2DC23E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32"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다음 가스 중 열전도율이 가장 큰 것은?</w:t>
                </w:r>
              </w:p>
              <w:p w14:paraId="00000433" w14:textId="77777777" w:rsidR="009226E7" w:rsidRDefault="00000000">
                <w:pPr>
                  <w:spacing w:before="20" w:after="20"/>
                </w:pPr>
                <w:r>
                  <w:rPr>
                    <w:rFonts w:ascii="맑은 고딕" w:eastAsia="맑은 고딕" w:hAnsi="맑은 고딕" w:cs="맑은 고딕"/>
                  </w:rPr>
                  <w:t>① H₂</w:t>
                </w:r>
              </w:p>
              <w:p w14:paraId="00000434" w14:textId="77777777" w:rsidR="009226E7" w:rsidRDefault="00000000">
                <w:pPr>
                  <w:spacing w:before="20" w:after="20"/>
                </w:pPr>
                <w:r>
                  <w:rPr>
                    <w:rFonts w:ascii="맑은 고딕" w:eastAsia="맑은 고딕" w:hAnsi="맑은 고딕" w:cs="맑은 고딕"/>
                  </w:rPr>
                  <w:t>② N₂</w:t>
                </w:r>
              </w:p>
              <w:p w14:paraId="00000435" w14:textId="77777777" w:rsidR="009226E7" w:rsidRDefault="00000000">
                <w:pPr>
                  <w:spacing w:before="20" w:after="20"/>
                </w:pPr>
                <w:r>
                  <w:rPr>
                    <w:rFonts w:ascii="맑은 고딕" w:eastAsia="맑은 고딕" w:hAnsi="맑은 고딕" w:cs="맑은 고딕"/>
                  </w:rPr>
                  <w:t>③ CO₂</w:t>
                </w:r>
              </w:p>
              <w:p w14:paraId="00000436" w14:textId="77777777" w:rsidR="009226E7" w:rsidRDefault="00000000">
                <w:pPr>
                  <w:spacing w:before="20" w:after="20"/>
                </w:pPr>
                <w:r>
                  <w:rPr>
                    <w:rFonts w:ascii="맑은 고딕" w:eastAsia="맑은 고딕" w:hAnsi="맑은 고딕" w:cs="맑은 고딕"/>
                  </w:rPr>
                  <w:t>④ SO₂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37" w14:textId="77777777" w:rsidR="009226E7" w:rsidRDefault="00000000">
                <w:pPr>
                  <w:spacing w:before="40" w:after="8"/>
                </w:pPr>
                <w:r>
                  <w:rPr>
                    <w:rFonts w:ascii="맑은 고딕" w:eastAsia="맑은 고딕" w:hAnsi="맑은 고딕" w:cs="맑은 고딕"/>
                    <w:b/>
                    <w:bCs/>
                    <w:color w:val="1B4F8A"/>
                    <w:sz w:val="17"/>
                    <w:szCs w:val="17"/>
                  </w:rPr>
                  <w:t>열전도율은 비중이 낮을수록 열전도율은 크다.</w:t>
                </w:r>
              </w:p>
              <w:p w14:paraId="00000438"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·비중 : 보통 0[℃], 1기압[표준상태]인 공기의 무게에 대한 같은 부피의 기체 무게로 나타낸다.</w:t>
                </w:r>
              </w:p>
              <w:p w14:paraId="00000439" w14:textId="77777777" w:rsidR="009226E7" w:rsidRDefault="00000000">
                <w:pPr>
                  <w:spacing w:before="20" w:after="20"/>
                  <w:rPr>
                    <w:sz w:val="16"/>
                    <w:szCs w:val="16"/>
                  </w:rPr>
                </w:pPr>
                <w:r>
                  <w:rPr>
                    <w:rFonts w:ascii="맑은 고딕" w:eastAsia="맑은 고딕" w:hAnsi="맑은 고딕" w:cs="맑은 고딕"/>
                    <w:sz w:val="16"/>
                    <w:szCs w:val="16"/>
                  </w:rPr>
                  <w:t>① H₂ : 2/29=0.067</w:t>
                </w:r>
              </w:p>
              <w:p w14:paraId="0000043A" w14:textId="77777777" w:rsidR="009226E7" w:rsidRDefault="00000000">
                <w:pPr>
                  <w:spacing w:before="20" w:after="20"/>
                  <w:rPr>
                    <w:sz w:val="16"/>
                    <w:szCs w:val="16"/>
                  </w:rPr>
                </w:pPr>
                <w:r>
                  <w:rPr>
                    <w:rFonts w:ascii="맑은 고딕" w:eastAsia="맑은 고딕" w:hAnsi="맑은 고딕" w:cs="맑은 고딕"/>
                    <w:sz w:val="16"/>
                    <w:szCs w:val="16"/>
                  </w:rPr>
                  <w:t xml:space="preserve">② N₂ : 28/97=0.97 </w:t>
                </w:r>
              </w:p>
              <w:p w14:paraId="0000043B" w14:textId="77777777" w:rsidR="009226E7" w:rsidRDefault="00000000">
                <w:pPr>
                  <w:spacing w:before="20" w:after="20"/>
                  <w:rPr>
                    <w:sz w:val="16"/>
                    <w:szCs w:val="16"/>
                  </w:rPr>
                </w:pPr>
                <w:r>
                  <w:rPr>
                    <w:rFonts w:ascii="맑은 고딕" w:eastAsia="맑은 고딕" w:hAnsi="맑은 고딕" w:cs="맑은 고딕"/>
                    <w:sz w:val="16"/>
                    <w:szCs w:val="16"/>
                  </w:rPr>
                  <w:t>③ CO₂ : 44/29=1.52</w:t>
                </w:r>
              </w:p>
              <w:p w14:paraId="0000043C" w14:textId="77777777" w:rsidR="009226E7" w:rsidRDefault="00000000">
                <w:pPr>
                  <w:spacing w:before="20" w:after="20"/>
                  <w:rPr>
                    <w:rFonts w:ascii="맑은 고딕" w:eastAsia="맑은 고딕" w:hAnsi="맑은 고딕" w:cs="맑은 고딕"/>
                    <w:sz w:val="16"/>
                    <w:szCs w:val="16"/>
                  </w:rPr>
                </w:pPr>
                <w:r>
                  <w:rPr>
                    <w:rFonts w:ascii="맑은 고딕" w:eastAsia="맑은 고딕" w:hAnsi="맑은 고딕" w:cs="맑은 고딕"/>
                    <w:sz w:val="16"/>
                    <w:szCs w:val="16"/>
                  </w:rPr>
                  <w:t>④ SO₂ : 64/29=2.21</w:t>
                </w:r>
              </w:p>
              <w:p w14:paraId="0000043D" w14:textId="77777777" w:rsidR="009226E7" w:rsidRDefault="009226E7">
                <w:pPr>
                  <w:spacing w:before="16"/>
                </w:pPr>
              </w:p>
              <w:p w14:paraId="0000043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2597B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3F"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다음 중 액화석유가스의 주성분이 아닌 것은?</w:t>
                </w:r>
              </w:p>
              <w:p w14:paraId="00000440" w14:textId="77777777" w:rsidR="009226E7" w:rsidRDefault="00000000">
                <w:pPr>
                  <w:spacing w:before="20" w:after="20"/>
                </w:pPr>
                <w:r>
                  <w:rPr>
                    <w:rFonts w:ascii="맑은 고딕" w:eastAsia="맑은 고딕" w:hAnsi="맑은 고딕" w:cs="맑은 고딕"/>
                  </w:rPr>
                  <w:t>① 부탄</w:t>
                </w:r>
              </w:p>
              <w:p w14:paraId="00000441" w14:textId="77777777" w:rsidR="009226E7" w:rsidRDefault="00000000">
                <w:pPr>
                  <w:spacing w:before="20" w:after="20"/>
                </w:pPr>
                <w:r>
                  <w:rPr>
                    <w:rFonts w:ascii="맑은 고딕" w:eastAsia="맑은 고딕" w:hAnsi="맑은 고딕" w:cs="맑은 고딕"/>
                  </w:rPr>
                  <w:t>② 헵탄</w:t>
                </w:r>
              </w:p>
              <w:p w14:paraId="00000442" w14:textId="77777777" w:rsidR="009226E7" w:rsidRDefault="00000000">
                <w:pPr>
                  <w:spacing w:before="20" w:after="20"/>
                </w:pPr>
                <w:r>
                  <w:rPr>
                    <w:rFonts w:ascii="맑은 고딕" w:eastAsia="맑은 고딕" w:hAnsi="맑은 고딕" w:cs="맑은 고딕"/>
                  </w:rPr>
                  <w:t>③ 프로판</w:t>
                </w:r>
              </w:p>
              <w:p w14:paraId="00000443" w14:textId="77777777" w:rsidR="009226E7" w:rsidRDefault="00000000">
                <w:pPr>
                  <w:spacing w:before="20" w:after="20"/>
                </w:pPr>
                <w:r>
                  <w:rPr>
                    <w:rFonts w:ascii="맑은 고딕" w:eastAsia="맑은 고딕" w:hAnsi="맑은 고딕" w:cs="맑은 고딕"/>
                  </w:rPr>
                  <w:t>④ 프로필렌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44" w14:textId="77777777" w:rsidR="009226E7" w:rsidRDefault="00000000">
                <w:pPr>
                  <w:spacing w:before="40" w:after="8"/>
                </w:pPr>
                <w:r>
                  <w:rPr>
                    <w:rFonts w:ascii="맑은 고딕" w:eastAsia="맑은 고딕" w:hAnsi="맑은 고딕" w:cs="맑은 고딕"/>
                    <w:b/>
                    <w:bCs/>
                    <w:color w:val="1B4F8A"/>
                    <w:sz w:val="17"/>
                    <w:szCs w:val="17"/>
                  </w:rPr>
                  <w:t>LPG 주성분 : 탄소수 3~4개인 저급탄화수소</w:t>
                </w:r>
              </w:p>
              <w:p w14:paraId="00000445" w14:textId="77777777" w:rsidR="009226E7" w:rsidRDefault="00000000">
                <w:pPr>
                  <w:spacing w:before="8" w:after="8"/>
                </w:pPr>
                <w:r>
                  <w:rPr>
                    <w:rFonts w:ascii="맑은 고딕" w:eastAsia="맑은 고딕" w:hAnsi="맑은 고딕" w:cs="맑은 고딕"/>
                    <w:sz w:val="16"/>
                    <w:szCs w:val="16"/>
                  </w:rPr>
                  <w:t>·부탄 : C₄H₁₀, 헵탄 : C₇H₁₆, 프로판 : C₃H₈, 프로필렌 : C₃H₆</w:t>
                </w:r>
              </w:p>
              <w:p w14:paraId="00000446" w14:textId="77777777" w:rsidR="009226E7" w:rsidRDefault="009226E7">
                <w:pPr>
                  <w:spacing w:before="16"/>
                </w:pPr>
              </w:p>
              <w:p w14:paraId="0000044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DF04E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48"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다음 각 가스의 특성에 대한 설명으로 틀린 것은?</w:t>
                </w:r>
              </w:p>
              <w:p w14:paraId="00000449" w14:textId="77777777" w:rsidR="009226E7" w:rsidRDefault="00000000">
                <w:pPr>
                  <w:spacing w:before="20" w:after="20"/>
                </w:pPr>
                <w:r>
                  <w:rPr>
                    <w:rFonts w:ascii="맑은 고딕" w:eastAsia="맑은 고딕" w:hAnsi="맑은 고딕" w:cs="맑은 고딕"/>
                  </w:rPr>
                  <w:t>① 수소는 고온, 고압에서 탄소강과 반응하여 수소취성을 일으킨다.</w:t>
                </w:r>
              </w:p>
              <w:p w14:paraId="0000044A" w14:textId="77777777" w:rsidR="009226E7" w:rsidRDefault="00000000">
                <w:pPr>
                  <w:spacing w:before="20" w:after="20"/>
                </w:pPr>
                <w:r>
                  <w:rPr>
                    <w:rFonts w:ascii="맑은 고딕" w:eastAsia="맑은 고딕" w:hAnsi="맑은 고딕" w:cs="맑은 고딕"/>
                  </w:rPr>
                  <w:t>② 산소는 공기액화 분리장치를 통해 제조하며, 질소와 분리 시 비등점 차이를 이용한다.</w:t>
                </w:r>
              </w:p>
              <w:p w14:paraId="0000044B" w14:textId="77777777" w:rsidR="009226E7" w:rsidRDefault="00000000">
                <w:pPr>
                  <w:spacing w:before="20" w:after="20"/>
                </w:pPr>
                <w:r>
                  <w:rPr>
                    <w:rFonts w:ascii="맑은 고딕" w:eastAsia="맑은 고딕" w:hAnsi="맑은 고딕" w:cs="맑은 고딕"/>
                  </w:rPr>
                  <w:t>③ 일산화탄소의 국내 독성 허용농도는 LC₅₀ 기준으로 50[ppm]이다.</w:t>
                </w:r>
              </w:p>
              <w:p w14:paraId="0000044C" w14:textId="77777777" w:rsidR="009226E7" w:rsidRDefault="00000000">
                <w:pPr>
                  <w:spacing w:before="20" w:after="20"/>
                </w:pPr>
                <w:r>
                  <w:rPr>
                    <w:rFonts w:ascii="맑은 고딕" w:eastAsia="맑은 고딕" w:hAnsi="맑은 고딕" w:cs="맑은 고딕"/>
                  </w:rPr>
                  <w:t>④ 암모니아는 붉은 리트머스를 푸르게 변화시키는 성질을 이용하여 검출할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4D" w14:textId="77777777" w:rsidR="009226E7" w:rsidRDefault="00000000">
                <w:pPr>
                  <w:spacing w:before="40" w:after="8"/>
                </w:pPr>
                <w:r>
                  <w:rPr>
                    <w:rFonts w:ascii="맑은 고딕" w:eastAsia="맑은 고딕" w:hAnsi="맑은 고딕" w:cs="맑은 고딕"/>
                    <w:b/>
                    <w:bCs/>
                    <w:color w:val="1B4F8A"/>
                    <w:sz w:val="17"/>
                    <w:szCs w:val="17"/>
                  </w:rPr>
                  <w:t>일산화탄소의 TLV-TWA 기준 허용농도 50[ppm]이고, LC₅₀ 기준은 3,760이다.</w:t>
                </w:r>
              </w:p>
              <w:p w14:paraId="0000044E" w14:textId="77777777" w:rsidR="009226E7" w:rsidRDefault="009226E7">
                <w:pPr>
                  <w:spacing w:before="16"/>
                </w:pPr>
              </w:p>
              <w:p w14:paraId="0000044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712D1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50"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다음 중 가스크로마토그래피의 캐리어가스로 사용되는 것은?</w:t>
                </w:r>
              </w:p>
              <w:p w14:paraId="00000451" w14:textId="77777777" w:rsidR="009226E7" w:rsidRDefault="00000000">
                <w:pPr>
                  <w:spacing w:before="20" w:after="20"/>
                </w:pPr>
                <w:r>
                  <w:rPr>
                    <w:rFonts w:ascii="맑은 고딕" w:eastAsia="맑은 고딕" w:hAnsi="맑은 고딕" w:cs="맑은 고딕"/>
                  </w:rPr>
                  <w:t>① 헬륨</w:t>
                </w:r>
              </w:p>
              <w:p w14:paraId="00000452" w14:textId="77777777" w:rsidR="009226E7" w:rsidRDefault="00000000">
                <w:pPr>
                  <w:spacing w:before="20" w:after="20"/>
                </w:pPr>
                <w:r>
                  <w:rPr>
                    <w:rFonts w:ascii="맑은 고딕" w:eastAsia="맑은 고딕" w:hAnsi="맑은 고딕" w:cs="맑은 고딕"/>
                  </w:rPr>
                  <w:t>② 산소</w:t>
                </w:r>
              </w:p>
              <w:p w14:paraId="00000453" w14:textId="77777777" w:rsidR="009226E7" w:rsidRDefault="00000000">
                <w:pPr>
                  <w:spacing w:before="20" w:after="20"/>
                </w:pPr>
                <w:r>
                  <w:rPr>
                    <w:rFonts w:ascii="맑은 고딕" w:eastAsia="맑은 고딕" w:hAnsi="맑은 고딕" w:cs="맑은 고딕"/>
                  </w:rPr>
                  <w:t>③ 질소</w:t>
                </w:r>
              </w:p>
              <w:p w14:paraId="00000454"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55" w14:textId="77777777" w:rsidR="009226E7" w:rsidRDefault="00000000">
                <w:pPr>
                  <w:spacing w:before="40" w:after="8"/>
                </w:pPr>
                <w:r>
                  <w:rPr>
                    <w:rFonts w:ascii="맑은 고딕" w:eastAsia="맑은 고딕" w:hAnsi="맑은 고딕" w:cs="맑은 고딕"/>
                    <w:b/>
                    <w:bCs/>
                    <w:color w:val="1B4F8A"/>
                    <w:sz w:val="17"/>
                    <w:szCs w:val="17"/>
                  </w:rPr>
                  <w:t>캐리어가스(전개제)의 종류 : 수소(H₂), 헬륨(He), 아르곤(Ar), 질소(N₂)</w:t>
                </w:r>
              </w:p>
              <w:p w14:paraId="00000456" w14:textId="77777777" w:rsidR="009226E7" w:rsidRDefault="009226E7">
                <w:pPr>
                  <w:spacing w:before="16"/>
                </w:pPr>
              </w:p>
              <w:p w14:paraId="0000045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7F4097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58"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땅속의 애노드에 강제 전압을 가하여 피방식 금속재를 캐소드로 하는 전기방식법은?</w:t>
                </w:r>
              </w:p>
              <w:p w14:paraId="00000459" w14:textId="77777777" w:rsidR="009226E7" w:rsidRDefault="00000000">
                <w:pPr>
                  <w:spacing w:before="20" w:after="20"/>
                </w:pPr>
                <w:r>
                  <w:rPr>
                    <w:rFonts w:ascii="맑은 고딕" w:eastAsia="맑은 고딕" w:hAnsi="맑은 고딕" w:cs="맑은 고딕"/>
                  </w:rPr>
                  <w:t>① 희생양극법</w:t>
                </w:r>
              </w:p>
              <w:p w14:paraId="0000045A" w14:textId="77777777" w:rsidR="009226E7" w:rsidRDefault="00000000">
                <w:pPr>
                  <w:spacing w:before="20" w:after="20"/>
                </w:pPr>
                <w:r>
                  <w:rPr>
                    <w:rFonts w:ascii="맑은 고딕" w:eastAsia="맑은 고딕" w:hAnsi="맑은 고딕" w:cs="맑은 고딕"/>
                  </w:rPr>
                  <w:t>② 외부전원법</w:t>
                </w:r>
              </w:p>
              <w:p w14:paraId="0000045B" w14:textId="77777777" w:rsidR="009226E7" w:rsidRDefault="00000000">
                <w:pPr>
                  <w:spacing w:before="20" w:after="20"/>
                </w:pPr>
                <w:r>
                  <w:rPr>
                    <w:rFonts w:ascii="맑은 고딕" w:eastAsia="맑은 고딕" w:hAnsi="맑은 고딕" w:cs="맑은 고딕"/>
                  </w:rPr>
                  <w:t>③ 선택배류법</w:t>
                </w:r>
              </w:p>
              <w:p w14:paraId="0000045C" w14:textId="77777777" w:rsidR="009226E7" w:rsidRDefault="00000000">
                <w:pPr>
                  <w:spacing w:before="20" w:after="20"/>
                </w:pPr>
                <w:r>
                  <w:rPr>
                    <w:rFonts w:ascii="맑은 고딕" w:eastAsia="맑은 고딕" w:hAnsi="맑은 고딕" w:cs="맑은 고딕"/>
                  </w:rPr>
                  <w:lastRenderedPageBreak/>
                  <w:t>④ 강제배류법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5D" w14:textId="77777777" w:rsidR="009226E7" w:rsidRDefault="00000000">
                <w:pPr>
                  <w:spacing w:before="40" w:after="8"/>
                </w:pPr>
                <w:r>
                  <w:rPr>
                    <w:rFonts w:ascii="맑은 고딕" w:eastAsia="맑은 고딕" w:hAnsi="맑은 고딕" w:cs="맑은 고딕"/>
                    <w:b/>
                    <w:bCs/>
                    <w:color w:val="1B4F8A"/>
                    <w:sz w:val="17"/>
                    <w:szCs w:val="17"/>
                  </w:rPr>
                  <w:lastRenderedPageBreak/>
                  <w:t>외부전원법 : 외부전원의 음극에 연결되어 전자를 방춣라는  전극을 캐소드라 한다. 그러므로 그 경우에는 쌍이 되는 전극은 양극 혹은 애노드라 부른다.</w:t>
                </w:r>
              </w:p>
              <w:p w14:paraId="0000045E" w14:textId="77777777" w:rsidR="009226E7" w:rsidRDefault="009226E7">
                <w:pPr>
                  <w:spacing w:before="16"/>
                </w:pPr>
              </w:p>
              <w:p w14:paraId="0000045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81C885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60"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아세틸렌 용기의 안전밸브 형식으로 가장 많이 사용되는 것은?</w:t>
                </w:r>
              </w:p>
              <w:p w14:paraId="00000461" w14:textId="77777777" w:rsidR="009226E7" w:rsidRDefault="00000000">
                <w:pPr>
                  <w:spacing w:before="20" w:after="20"/>
                </w:pPr>
                <w:r>
                  <w:rPr>
                    <w:rFonts w:ascii="맑은 고딕" w:eastAsia="맑은 고딕" w:hAnsi="맑은 고딕" w:cs="맑은 고딕"/>
                  </w:rPr>
                  <w:t>① 가용전식</w:t>
                </w:r>
              </w:p>
              <w:p w14:paraId="00000462" w14:textId="77777777" w:rsidR="009226E7" w:rsidRDefault="00000000">
                <w:pPr>
                  <w:spacing w:before="20" w:after="20"/>
                </w:pPr>
                <w:r>
                  <w:rPr>
                    <w:rFonts w:ascii="맑은 고딕" w:eastAsia="맑은 고딕" w:hAnsi="맑은 고딕" w:cs="맑은 고딕"/>
                  </w:rPr>
                  <w:t>② 파열판식</w:t>
                </w:r>
              </w:p>
              <w:p w14:paraId="00000463" w14:textId="77777777" w:rsidR="009226E7" w:rsidRDefault="00000000">
                <w:pPr>
                  <w:spacing w:before="20" w:after="20"/>
                </w:pPr>
                <w:r>
                  <w:rPr>
                    <w:rFonts w:ascii="맑은 고딕" w:eastAsia="맑은 고딕" w:hAnsi="맑은 고딕" w:cs="맑은 고딕"/>
                  </w:rPr>
                  <w:t>③ 스프링식</w:t>
                </w:r>
              </w:p>
              <w:p w14:paraId="00000464" w14:textId="77777777" w:rsidR="009226E7" w:rsidRDefault="00000000">
                <w:pPr>
                  <w:spacing w:before="20" w:after="20"/>
                </w:pPr>
                <w:r>
                  <w:rPr>
                    <w:rFonts w:ascii="맑은 고딕" w:eastAsia="맑은 고딕" w:hAnsi="맑은 고딕" w:cs="맑은 고딕"/>
                  </w:rPr>
                  <w:t>④ 중추식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65" w14:textId="77777777" w:rsidR="009226E7" w:rsidRDefault="00000000">
                <w:pPr>
                  <w:spacing w:before="40" w:after="8"/>
                </w:pPr>
                <w:r>
                  <w:rPr>
                    <w:rFonts w:ascii="맑은 고딕" w:eastAsia="맑은 고딕" w:hAnsi="맑은 고딕" w:cs="맑은 고딕"/>
                    <w:b/>
                    <w:bCs/>
                    <w:color w:val="1B4F8A"/>
                    <w:sz w:val="17"/>
                    <w:szCs w:val="17"/>
                  </w:rPr>
                  <w:t xml:space="preserve">안전밸브 종류: 스프링식, 가용전식, 파열판식 등이 있다. </w:t>
                </w:r>
              </w:p>
              <w:p w14:paraId="00000466" w14:textId="77777777" w:rsidR="009226E7" w:rsidRDefault="00000000">
                <w:pPr>
                  <w:spacing w:before="8" w:after="8"/>
                </w:pPr>
                <w:r>
                  <w:rPr>
                    <w:rFonts w:ascii="맑은 고딕" w:eastAsia="맑은 고딕" w:hAnsi="맑은 고딕" w:cs="맑은 고딕"/>
                    <w:sz w:val="16"/>
                    <w:szCs w:val="16"/>
                  </w:rPr>
                  <w:t>·가용전식 : 아세틸렌, 염소 산화에틸렌 등이 사용</w:t>
                </w:r>
              </w:p>
              <w:p w14:paraId="00000467" w14:textId="77777777" w:rsidR="009226E7" w:rsidRDefault="00000000">
                <w:pPr>
                  <w:spacing w:before="8" w:after="8"/>
                </w:pPr>
                <w:r>
                  <w:rPr>
                    <w:rFonts w:ascii="맑은 고딕" w:eastAsia="맑은 고딕" w:hAnsi="맑은 고딕" w:cs="맑은 고딕"/>
                    <w:sz w:val="16"/>
                    <w:szCs w:val="16"/>
                  </w:rPr>
                  <w:t>·파열판식 : 산소, 수소, 질소 아르곤 등의 압축가스 용기에 사용</w:t>
                </w:r>
              </w:p>
              <w:p w14:paraId="00000468" w14:textId="77777777" w:rsidR="009226E7" w:rsidRDefault="00000000">
                <w:pPr>
                  <w:spacing w:before="8" w:after="8"/>
                </w:pPr>
                <w:r>
                  <w:rPr>
                    <w:rFonts w:ascii="맑은 고딕" w:eastAsia="맑은 고딕" w:hAnsi="맑은 고딕" w:cs="맑은 고딕"/>
                    <w:sz w:val="16"/>
                    <w:szCs w:val="16"/>
                  </w:rPr>
                  <w:t>·스프링식 : LPG 용기</w:t>
                </w:r>
              </w:p>
              <w:p w14:paraId="00000469" w14:textId="77777777" w:rsidR="009226E7" w:rsidRDefault="00000000">
                <w:pPr>
                  <w:spacing w:before="8" w:after="8"/>
                </w:pPr>
                <w:r>
                  <w:rPr>
                    <w:rFonts w:ascii="맑은 고딕" w:eastAsia="맑은 고딕" w:hAnsi="맑은 고딕" w:cs="맑은 고딕"/>
                    <w:sz w:val="16"/>
                    <w:szCs w:val="16"/>
                  </w:rPr>
                  <w:t>·중추식 : 저압가스용 배관</w:t>
                </w:r>
              </w:p>
              <w:p w14:paraId="0000046A" w14:textId="77777777" w:rsidR="009226E7" w:rsidRDefault="009226E7">
                <w:pPr>
                  <w:spacing w:before="16"/>
                </w:pPr>
              </w:p>
              <w:p w14:paraId="0000046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9A7C8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6C"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가스관(강관)의 특징으로 틀린 것은?</w:t>
                </w:r>
              </w:p>
              <w:p w14:paraId="0000046D" w14:textId="77777777" w:rsidR="009226E7" w:rsidRDefault="00000000">
                <w:pPr>
                  <w:spacing w:before="20" w:after="20"/>
                </w:pPr>
                <w:r>
                  <w:rPr>
                    <w:rFonts w:ascii="맑은 고딕" w:eastAsia="맑은 고딕" w:hAnsi="맑은 고딕" w:cs="맑은 고딕"/>
                  </w:rPr>
                  <w:t>① 구리관보다 강도가 높고 충격에 강하다.</w:t>
                </w:r>
              </w:p>
              <w:p w14:paraId="0000046E" w14:textId="77777777" w:rsidR="009226E7" w:rsidRDefault="00000000">
                <w:pPr>
                  <w:spacing w:before="20" w:after="20"/>
                </w:pPr>
                <w:r>
                  <w:rPr>
                    <w:rFonts w:ascii="맑은 고딕" w:eastAsia="맑은 고딕" w:hAnsi="맑은 고딕" w:cs="맑은 고딕"/>
                  </w:rPr>
                  <w:t>② 관의 차수가 큰 경우 구리관보다 비경제적이다.</w:t>
                </w:r>
              </w:p>
              <w:p w14:paraId="0000046F" w14:textId="77777777" w:rsidR="009226E7" w:rsidRDefault="00000000">
                <w:pPr>
                  <w:spacing w:before="20" w:after="20"/>
                </w:pPr>
                <w:r>
                  <w:rPr>
                    <w:rFonts w:ascii="맑은 고딕" w:eastAsia="맑은 고딕" w:hAnsi="맑은 고딕" w:cs="맑은 고딕"/>
                  </w:rPr>
                  <w:t>③ 관의 접합 작업이 용이하다.</w:t>
                </w:r>
              </w:p>
              <w:p w14:paraId="00000470" w14:textId="77777777" w:rsidR="009226E7" w:rsidRDefault="00000000">
                <w:pPr>
                  <w:spacing w:before="20" w:after="20"/>
                </w:pPr>
                <w:r>
                  <w:rPr>
                    <w:rFonts w:ascii="맑은 고딕" w:eastAsia="맑은 고딕" w:hAnsi="맑은 고딕" w:cs="맑은 고딕"/>
                  </w:rPr>
                  <w:t>④ 연관이나 주철관에 비해 가볍다.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71" w14:textId="77777777" w:rsidR="009226E7" w:rsidRDefault="00000000">
                <w:pPr>
                  <w:spacing w:before="40" w:after="8"/>
                </w:pPr>
                <w:r>
                  <w:rPr>
                    <w:rFonts w:ascii="맑은 고딕" w:eastAsia="맑은 고딕" w:hAnsi="맑은 고딕" w:cs="맑은 고딕"/>
                    <w:b/>
                    <w:bCs/>
                    <w:color w:val="1B4F8A"/>
                    <w:sz w:val="17"/>
                    <w:szCs w:val="17"/>
                  </w:rPr>
                  <w:t>강관의 특징</w:t>
                </w:r>
              </w:p>
              <w:p w14:paraId="00000472" w14:textId="77777777" w:rsidR="009226E7" w:rsidRDefault="00000000">
                <w:pPr>
                  <w:spacing w:before="8" w:after="8"/>
                </w:pPr>
                <w:r>
                  <w:rPr>
                    <w:rFonts w:ascii="맑은 고딕" w:eastAsia="맑은 고딕" w:hAnsi="맑은 고딕" w:cs="맑은 고딕"/>
                    <w:sz w:val="16"/>
                    <w:szCs w:val="16"/>
                  </w:rPr>
                  <w:t>·구리관보다 강도가 높고 충격에 강하다.</w:t>
                </w:r>
              </w:p>
              <w:p w14:paraId="00000473" w14:textId="77777777" w:rsidR="009226E7" w:rsidRDefault="00000000">
                <w:pPr>
                  <w:spacing w:before="8" w:after="8"/>
                </w:pPr>
                <w:r>
                  <w:rPr>
                    <w:rFonts w:ascii="맑은 고딕" w:eastAsia="맑은 고딕" w:hAnsi="맑은 고딕" w:cs="맑은 고딕"/>
                    <w:sz w:val="16"/>
                    <w:szCs w:val="16"/>
                  </w:rPr>
                  <w:t>·관 차수가 큰 경우 구리관보다 경제적이다.</w:t>
                </w:r>
              </w:p>
              <w:p w14:paraId="00000474" w14:textId="77777777" w:rsidR="009226E7" w:rsidRDefault="00000000">
                <w:pPr>
                  <w:spacing w:before="8" w:after="8"/>
                </w:pPr>
                <w:r>
                  <w:rPr>
                    <w:rFonts w:ascii="맑은 고딕" w:eastAsia="맑은 고딕" w:hAnsi="맑은 고딕" w:cs="맑은 고딕"/>
                    <w:sz w:val="16"/>
                    <w:szCs w:val="16"/>
                  </w:rPr>
                  <w:t>·관의 접합 작업이 용이하다.</w:t>
                </w:r>
              </w:p>
              <w:p w14:paraId="00000475" w14:textId="77777777" w:rsidR="009226E7" w:rsidRDefault="00000000">
                <w:pPr>
                  <w:spacing w:before="8" w:after="8"/>
                </w:pPr>
                <w:r>
                  <w:rPr>
                    <w:rFonts w:ascii="맑은 고딕" w:eastAsia="맑은 고딕" w:hAnsi="맑은 고딕" w:cs="맑은 고딕"/>
                    <w:sz w:val="16"/>
                    <w:szCs w:val="16"/>
                  </w:rPr>
                  <w:t>·연관이나 주철관에 비해 가볍다.</w:t>
                </w:r>
              </w:p>
              <w:p w14:paraId="00000476" w14:textId="77777777" w:rsidR="009226E7" w:rsidRDefault="009226E7">
                <w:pPr>
                  <w:spacing w:before="16"/>
                </w:pPr>
              </w:p>
              <w:p w14:paraId="0000047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4BB0E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78"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수소나 헬륨을 냉매로 사용한 냉동방식으로 실린더 중에 피스톤과 보조 피스톤으로 구성되어 있는 액화사이클은?</w:t>
                </w:r>
              </w:p>
              <w:p w14:paraId="00000479" w14:textId="77777777" w:rsidR="009226E7" w:rsidRDefault="00000000">
                <w:pPr>
                  <w:spacing w:before="20" w:after="20"/>
                </w:pPr>
                <w:r>
                  <w:rPr>
                    <w:rFonts w:ascii="맑은 고딕" w:eastAsia="맑은 고딕" w:hAnsi="맑은 고딕" w:cs="맑은 고딕"/>
                  </w:rPr>
                  <w:t>① 클라우드 공기액화사이클</w:t>
                </w:r>
              </w:p>
              <w:p w14:paraId="0000047A" w14:textId="77777777" w:rsidR="009226E7" w:rsidRDefault="00000000">
                <w:pPr>
                  <w:spacing w:before="20" w:after="20"/>
                </w:pPr>
                <w:r>
                  <w:rPr>
                    <w:rFonts w:ascii="맑은 고딕" w:eastAsia="맑은 고딕" w:hAnsi="맑은 고딕" w:cs="맑은 고딕"/>
                  </w:rPr>
                  <w:t>② 린데 공기액화사이클</w:t>
                </w:r>
              </w:p>
              <w:p w14:paraId="0000047B" w14:textId="77777777" w:rsidR="009226E7" w:rsidRDefault="00000000">
                <w:pPr>
                  <w:spacing w:before="20" w:after="20"/>
                </w:pPr>
                <w:r>
                  <w:rPr>
                    <w:rFonts w:ascii="맑은 고딕" w:eastAsia="맑은 고딕" w:hAnsi="맑은 고딕" w:cs="맑은 고딕"/>
                  </w:rPr>
                  <w:t>③ 필립스 공기액화사이클</w:t>
                </w:r>
              </w:p>
              <w:p w14:paraId="0000047C" w14:textId="77777777" w:rsidR="009226E7" w:rsidRDefault="00000000">
                <w:pPr>
                  <w:spacing w:before="20" w:after="20"/>
                </w:pPr>
                <w:r>
                  <w:rPr>
                    <w:rFonts w:ascii="맑은 고딕" w:eastAsia="맑은 고딕" w:hAnsi="맑은 고딕" w:cs="맑은 고딕"/>
                  </w:rPr>
                  <w:t>④ 캐피자 공기액화사이클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7D"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w:t>
                </w:r>
                <w:r>
                  <w:rPr>
                    <w:rFonts w:ascii="맑은 고딕" w:eastAsia="맑은 고딕" w:hAnsi="맑은 고딕" w:cs="맑은 고딕"/>
                    <w:b/>
                    <w:bCs/>
                    <w:color w:val="1B4F8A"/>
                    <w:sz w:val="17"/>
                    <w:szCs w:val="17"/>
                    <w:u w:val="single"/>
                  </w:rPr>
                  <w:t>린데(Linde)식</w:t>
                </w:r>
                <w:r>
                  <w:rPr>
                    <w:rFonts w:ascii="맑은 고딕" w:eastAsia="맑은 고딕" w:hAnsi="맑은 고딕" w:cs="맑은 고딕"/>
                    <w:b/>
                    <w:bCs/>
                    <w:color w:val="1B4F8A"/>
                    <w:sz w:val="17"/>
                    <w:szCs w:val="17"/>
                  </w:rPr>
                  <w:t xml:space="preserve"> 공기액화 장치 압축된 공기는 열교환기에 들어가 액화기에서 액화하지 않고 나오는저온 공기와 열 교환을 하여 저온이 되어, 팽창밸브를 통하여 단열팽창시킨 후 온도를 강하시켜 액화기로 보내진다. 이때 공기는 액화기에서 액화되어 나오고 일부는 열교환기로 다시 보내져 압축가스와 열을 교환하게 되어 온도가 상승하여 압축기로 흡입된다.</w:t>
                </w:r>
              </w:p>
              <w:p w14:paraId="0000047E"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w:t>
                </w:r>
                <w:r>
                  <w:rPr>
                    <w:rFonts w:ascii="맑은 고딕" w:eastAsia="맑은 고딕" w:hAnsi="맑은 고딕" w:cs="맑은 고딕"/>
                    <w:b/>
                    <w:bCs/>
                    <w:color w:val="1B4F8A"/>
                    <w:sz w:val="17"/>
                    <w:szCs w:val="17"/>
                    <w:u w:val="single"/>
                  </w:rPr>
                  <w:t xml:space="preserve">카피자(Kapitza)식 </w:t>
                </w:r>
                <w:r>
                  <w:rPr>
                    <w:rFonts w:ascii="맑은 고딕" w:eastAsia="맑은 고딕" w:hAnsi="맑은 고딕" w:cs="맑은 고딕"/>
                    <w:b/>
                    <w:bCs/>
                    <w:color w:val="1B4F8A"/>
                    <w:sz w:val="17"/>
                    <w:szCs w:val="17"/>
                  </w:rPr>
                  <w:t>공기 액화장치 클라우드식과유사한 방식으로비교적 7latm] 정도의 저압의 압축공기로 하여금 팽창기인 터빈을 돌려 외부로부터 일을 하게 하여 공기의 엔탈파를 감소시킴으로서 온도를 강하시켜 액화하는 방법이다. 클라우드(Claude)식 공기 액화장치 단열 팽창기에서 압축기와 반대로 실린더 내에서 압축공기를 팽창시켜 피스톤을 밀어주어 외부에서 일을 하게 된 공기는 자신이 갖고 있던 엔탈피가 감소하게 되어 온도가 강하되는 것을 이용하여 액화시키는 원리의 장치이다.</w:t>
                </w:r>
              </w:p>
              <w:p w14:paraId="0000047F"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w:t>
                </w:r>
                <w:r>
                  <w:rPr>
                    <w:rFonts w:ascii="맑은 고딕" w:eastAsia="맑은 고딕" w:hAnsi="맑은 고딕" w:cs="맑은 고딕"/>
                    <w:b/>
                    <w:bCs/>
                    <w:color w:val="1B4F8A"/>
                    <w:sz w:val="17"/>
                    <w:szCs w:val="17"/>
                    <w:u w:val="single"/>
                  </w:rPr>
                  <w:t>필립스(Phillips)식</w:t>
                </w:r>
                <w:r>
                  <w:rPr>
                    <w:rFonts w:ascii="맑은 고딕" w:eastAsia="맑은 고딕" w:hAnsi="맑은 고딕" w:cs="맑은 고딕"/>
                    <w:b/>
                    <w:bCs/>
                    <w:color w:val="1B4F8A"/>
                    <w:sz w:val="17"/>
                    <w:szCs w:val="17"/>
                  </w:rPr>
                  <w:t xml:space="preserve"> 공기 액화장치 이 방법은 수소 헬륨을 냉매로 한 것이 특징이며 하나의 실린더에 피스톤과 보조피스톤이 있어서 이 양 피스톤이 팽창기와 압축기의 역할을 하는 것으로 장치가 구조가 간단하고 소형이다.</w:t>
                </w:r>
              </w:p>
              <w:p w14:paraId="00000480" w14:textId="77777777" w:rsidR="009226E7" w:rsidRDefault="00000000">
                <w:pPr>
                  <w:spacing w:before="16"/>
                </w:pPr>
                <w:r>
                  <w:rPr>
                    <w:rFonts w:ascii="맑은 고딕" w:eastAsia="맑은 고딕" w:hAnsi="맑은 고딕" w:cs="맑은 고딕"/>
                    <w:b/>
                    <w:bCs/>
                    <w:color w:val="1B4F8A"/>
                    <w:sz w:val="17"/>
                    <w:szCs w:val="17"/>
                  </w:rPr>
                  <w:t xml:space="preserve">• </w:t>
                </w:r>
                <w:r>
                  <w:rPr>
                    <w:rFonts w:ascii="맑은 고딕" w:eastAsia="맑은 고딕" w:hAnsi="맑은 고딕" w:cs="맑은 고딕"/>
                    <w:b/>
                    <w:bCs/>
                    <w:color w:val="1B4F8A"/>
                    <w:sz w:val="17"/>
                    <w:szCs w:val="17"/>
                    <w:u w:val="single"/>
                  </w:rPr>
                  <w:t>캐스 케이드(Cascade)식</w:t>
                </w:r>
                <w:r>
                  <w:rPr>
                    <w:rFonts w:ascii="맑은 고딕" w:eastAsia="맑은 고딕" w:hAnsi="맑은 고딕" w:cs="맑은 고딕"/>
                    <w:b/>
                    <w:bCs/>
                    <w:color w:val="1B4F8A"/>
                    <w:sz w:val="17"/>
                    <w:szCs w:val="17"/>
                  </w:rPr>
                  <w:t xml:space="preserve"> 공기 액화장치 여러 대의 압축기를 이용하여 각단의 압축기를 통과하는 동안에 비점이 점차 낮은 냉매를 사용하여 저 비점의 기체를 액화하는 사이클 방식이다. </w:t>
                </w:r>
              </w:p>
              <w:p w14:paraId="0000048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72FF1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82"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수소가스 분석방법으로 가장 적당한 것은?</w:t>
                </w:r>
              </w:p>
              <w:p w14:paraId="00000483" w14:textId="77777777" w:rsidR="009226E7" w:rsidRDefault="00000000">
                <w:pPr>
                  <w:spacing w:before="20" w:after="20"/>
                </w:pPr>
                <w:r>
                  <w:rPr>
                    <w:rFonts w:ascii="맑은 고딕" w:eastAsia="맑은 고딕" w:hAnsi="맑은 고딕" w:cs="맑은 고딕"/>
                  </w:rPr>
                  <w:t>① 팔라듐관 연소법</w:t>
                </w:r>
              </w:p>
              <w:p w14:paraId="00000484" w14:textId="77777777" w:rsidR="009226E7" w:rsidRDefault="00000000">
                <w:pPr>
                  <w:spacing w:before="20" w:after="20"/>
                </w:pPr>
                <w:r>
                  <w:rPr>
                    <w:rFonts w:ascii="맑은 고딕" w:eastAsia="맑은 고딕" w:hAnsi="맑은 고딕" w:cs="맑은 고딕"/>
                  </w:rPr>
                  <w:lastRenderedPageBreak/>
                  <w:t>② 헴펠법</w:t>
                </w:r>
              </w:p>
              <w:p w14:paraId="00000485" w14:textId="77777777" w:rsidR="009226E7" w:rsidRDefault="00000000">
                <w:pPr>
                  <w:spacing w:before="20" w:after="20"/>
                </w:pPr>
                <w:r>
                  <w:rPr>
                    <w:rFonts w:ascii="맑은 고딕" w:eastAsia="맑은 고딕" w:hAnsi="맑은 고딕" w:cs="맑은 고딕"/>
                  </w:rPr>
                  <w:t>③ 황산바륨 침전법</w:t>
                </w:r>
              </w:p>
              <w:p w14:paraId="00000486" w14:textId="77777777" w:rsidR="009226E7" w:rsidRDefault="00000000">
                <w:pPr>
                  <w:spacing w:before="20" w:after="20"/>
                </w:pPr>
                <w:r>
                  <w:rPr>
                    <w:rFonts w:ascii="맑은 고딕" w:eastAsia="맑은 고딕" w:hAnsi="맑은 고딕" w:cs="맑은 고딕"/>
                  </w:rPr>
                  <w:t>④ 흡광 광도법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8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수소분석법으로 연소분석법 중 분별연소법에서 팔라듐관 및 산화구리법이 있다.</w:t>
                </w:r>
              </w:p>
              <w:p w14:paraId="0000048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xml:space="preserve"> • 헴펠법 :</w:t>
                </w:r>
                <w:r>
                  <w:rPr>
                    <w:rFonts w:ascii="맑은 고딕" w:eastAsia="맑은 고딕" w:hAnsi="맑은 고딕" w:cs="맑은 고딕"/>
                    <w:b/>
                    <w:bCs/>
                    <w:color w:val="1B4F8A"/>
                    <w:sz w:val="17"/>
                    <w:szCs w:val="17"/>
                  </w:rPr>
                  <w:t xml:space="preserve"> CO2, GHOz, CO 주로 분석</w:t>
                </w:r>
              </w:p>
              <w:p w14:paraId="0000048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lastRenderedPageBreak/>
                  <w:t xml:space="preserve"> • 황산비륨 침전법: </w:t>
                </w:r>
                <w:r>
                  <w:rPr>
                    <w:rFonts w:ascii="맑은 고딕" w:eastAsia="맑은 고딕" w:hAnsi="맑은 고딕" w:cs="맑은 고딕"/>
                    <w:b/>
                    <w:bCs/>
                    <w:color w:val="1B4F8A"/>
                    <w:sz w:val="17"/>
                    <w:szCs w:val="17"/>
                  </w:rPr>
                  <w:t xml:space="preserve"> 연소가스를 침전법 과산화수소수에 : 염화비름을 흡수시킨 후 가하여 황산바름으로 침전 후 중량법으로 정량(유황산화물 분석방법</w:t>
                </w:r>
              </w:p>
              <w:p w14:paraId="0000048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w:t>
                </w:r>
                <w:r>
                  <w:rPr>
                    <w:rFonts w:ascii="맑은 고딕" w:eastAsia="맑은 고딕" w:hAnsi="맑은 고딕" w:cs="맑은 고딕"/>
                    <w:b/>
                    <w:bCs/>
                    <w:color w:val="1B4F8A"/>
                    <w:sz w:val="17"/>
                    <w:szCs w:val="17"/>
                    <w:u w:val="single"/>
                  </w:rPr>
                  <w:t>• 흡광광도법 :</w:t>
                </w:r>
                <w:r>
                  <w:rPr>
                    <w:rFonts w:ascii="맑은 고딕" w:eastAsia="맑은 고딕" w:hAnsi="맑은 고딕" w:cs="맑은 고딕"/>
                    <w:b/>
                    <w:bCs/>
                    <w:color w:val="1B4F8A"/>
                    <w:sz w:val="17"/>
                    <w:szCs w:val="17"/>
                  </w:rPr>
                  <w:t xml:space="preserve"> 용액에 흡수되는 빛의 양은 그 용액의 농도와 관계가 있다. 이것을 응용하여 용액 중의 물질을 정량하는 방법 </w:t>
                </w:r>
              </w:p>
              <w:p w14:paraId="0000048B" w14:textId="77777777" w:rsidR="009226E7" w:rsidRDefault="009226E7">
                <w:pPr>
                  <w:spacing w:before="16"/>
                </w:pPr>
              </w:p>
              <w:p w14:paraId="0000048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544006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8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51  </w:t>
                </w:r>
                <w:r>
                  <w:rPr>
                    <w:rFonts w:ascii="맑은 고딕" w:eastAsia="맑은 고딕" w:hAnsi="맑은 고딕" w:cs="맑은 고딕"/>
                  </w:rPr>
                  <w:t xml:space="preserve">LPG, 액화가스와 같은 저비점의 액체에 가장 적합한 펌프의 축봉 장치는? </w:t>
                </w:r>
              </w:p>
              <w:p w14:paraId="0000048E" w14:textId="77777777" w:rsidR="009226E7" w:rsidRDefault="00000000">
                <w:pPr>
                  <w:spacing w:before="20" w:after="20"/>
                </w:pPr>
                <w:r>
                  <w:rPr>
                    <w:rFonts w:ascii="맑은 고딕" w:eastAsia="맑은 고딕" w:hAnsi="맑은 고딕" w:cs="맑은 고딕"/>
                  </w:rPr>
                  <w:t xml:space="preserve">① 싱글시일형 </w:t>
                </w:r>
              </w:p>
              <w:p w14:paraId="0000048F" w14:textId="77777777" w:rsidR="009226E7" w:rsidRDefault="00000000">
                <w:pPr>
                  <w:spacing w:before="20" w:after="20"/>
                </w:pPr>
                <w:r>
                  <w:rPr>
                    <w:rFonts w:ascii="맑은 고딕" w:eastAsia="맑은 고딕" w:hAnsi="맑은 고딕" w:cs="맑은 고딕"/>
                  </w:rPr>
                  <w:t xml:space="preserve">② 더블시일형 </w:t>
                </w:r>
              </w:p>
              <w:p w14:paraId="00000490" w14:textId="77777777" w:rsidR="009226E7" w:rsidRDefault="00000000">
                <w:pPr>
                  <w:spacing w:before="20" w:after="20"/>
                </w:pPr>
                <w:r>
                  <w:rPr>
                    <w:rFonts w:ascii="맑은 고딕" w:eastAsia="맑은 고딕" w:hAnsi="맑은 고딕" w:cs="맑은 고딕"/>
                  </w:rPr>
                  <w:t xml:space="preserve">③ 언밸런스시일형 </w:t>
                </w:r>
              </w:p>
              <w:p w14:paraId="00000491" w14:textId="77777777" w:rsidR="009226E7" w:rsidRDefault="00000000">
                <w:pPr>
                  <w:spacing w:before="20" w:after="20"/>
                </w:pPr>
                <w:r>
                  <w:rPr>
                    <w:rFonts w:ascii="맑은 고딕" w:eastAsia="맑은 고딕" w:hAnsi="맑은 고딕" w:cs="맑은 고딕"/>
                  </w:rPr>
                  <w:t xml:space="preserve">④ 밸런스시일형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92" w14:textId="77777777" w:rsidR="009226E7" w:rsidRDefault="00000000">
                <w:pPr>
                  <w:spacing w:before="40" w:after="8"/>
                </w:pPr>
                <w:r>
                  <w:rPr>
                    <w:rFonts w:ascii="맑은 고딕" w:eastAsia="맑은 고딕" w:hAnsi="맑은 고딕" w:cs="맑은 고딕"/>
                    <w:b/>
                    <w:bCs/>
                    <w:color w:val="1B4F8A"/>
                    <w:sz w:val="17"/>
                    <w:szCs w:val="17"/>
                  </w:rPr>
                  <w:t xml:space="preserve">메카니컬 시일 형식 </w:t>
                </w:r>
              </w:p>
              <w:p w14:paraId="00000493" w14:textId="77777777" w:rsidR="009226E7" w:rsidRDefault="00000000">
                <w:pPr>
                  <w:spacing w:before="8" w:after="8"/>
                </w:pPr>
                <w:r>
                  <w:rPr>
                    <w:rFonts w:ascii="맑은 고딕" w:eastAsia="맑은 고딕" w:hAnsi="맑은 고딕" w:cs="맑은 고딕"/>
                    <w:sz w:val="16"/>
                    <w:szCs w:val="16"/>
                  </w:rPr>
                  <w:t xml:space="preserve">• 세트형식 : 인사이드(고정면이 펌프측에 있는 것), 아웃사이드(회전면이 펌프측에 있는 것 • 시일형식 : 싱글형(접촉면이 1개로 된 것), 더블형(접촉면이 2개로 된 것 • 면압 밸런스 형식 : 언밸런스(펌프의 내압이 실의 습동면에 직접 받는 경우 사용), 밸런스(펌프의 내압이 4~5[kg/cm²1일 때, 액체가스와같이 저비점의 액체일 때 사용) </w:t>
                </w:r>
              </w:p>
              <w:p w14:paraId="00000494" w14:textId="77777777" w:rsidR="009226E7" w:rsidRDefault="009226E7">
                <w:pPr>
                  <w:spacing w:before="16"/>
                </w:pPr>
              </w:p>
              <w:p w14:paraId="0000049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CD013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96"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 xml:space="preserve">다음중 비접촉식 온도계에 해당하는 것은? </w:t>
                </w:r>
              </w:p>
              <w:p w14:paraId="00000497" w14:textId="77777777" w:rsidR="009226E7" w:rsidRDefault="00000000">
                <w:pPr>
                  <w:spacing w:before="20" w:after="20"/>
                </w:pPr>
                <w:r>
                  <w:rPr>
                    <w:rFonts w:ascii="맑은 고딕" w:eastAsia="맑은 고딕" w:hAnsi="맑은 고딕" w:cs="맑은 고딕"/>
                  </w:rPr>
                  <w:t xml:space="preserve">① 열전온도계 </w:t>
                </w:r>
              </w:p>
              <w:p w14:paraId="00000498" w14:textId="77777777" w:rsidR="009226E7" w:rsidRDefault="00000000">
                <w:pPr>
                  <w:spacing w:before="20" w:after="20"/>
                </w:pPr>
                <w:r>
                  <w:rPr>
                    <w:rFonts w:ascii="맑은 고딕" w:eastAsia="맑은 고딕" w:hAnsi="맑은 고딕" w:cs="맑은 고딕"/>
                  </w:rPr>
                  <w:t xml:space="preserve">② 압력식온도계 </w:t>
                </w:r>
              </w:p>
              <w:p w14:paraId="00000499" w14:textId="77777777" w:rsidR="009226E7" w:rsidRDefault="00000000">
                <w:pPr>
                  <w:spacing w:before="20" w:after="20"/>
                </w:pPr>
                <w:r>
                  <w:rPr>
                    <w:rFonts w:ascii="맑은 고딕" w:eastAsia="맑은 고딕" w:hAnsi="맑은 고딕" w:cs="맑은 고딕"/>
                  </w:rPr>
                  <w:t xml:space="preserve">③ 광고온도계 </w:t>
                </w:r>
              </w:p>
              <w:p w14:paraId="0000049A" w14:textId="77777777" w:rsidR="009226E7" w:rsidRDefault="00000000">
                <w:pPr>
                  <w:spacing w:before="20" w:after="20"/>
                </w:pPr>
                <w:r>
                  <w:rPr>
                    <w:rFonts w:ascii="맑은 고딕" w:eastAsia="맑은 고딕" w:hAnsi="맑은 고딕" w:cs="맑은 고딕"/>
                  </w:rPr>
                  <w:t xml:space="preserve">④ 저항온도계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9B" w14:textId="77777777" w:rsidR="009226E7" w:rsidRDefault="00000000">
                <w:pPr>
                  <w:spacing w:before="40" w:after="8"/>
                </w:pPr>
                <w:r>
                  <w:rPr>
                    <w:rFonts w:ascii="맑은 고딕" w:eastAsia="맑은 고딕" w:hAnsi="맑은 고딕" w:cs="맑은 고딕"/>
                    <w:b/>
                    <w:bCs/>
                    <w:color w:val="1B4F8A"/>
                    <w:sz w:val="17"/>
                    <w:szCs w:val="17"/>
                  </w:rPr>
                  <w:t xml:space="preserve"> 비접촉식 온도계 </w:t>
                </w:r>
              </w:p>
              <w:p w14:paraId="0000049C" w14:textId="77777777" w:rsidR="009226E7" w:rsidRDefault="00000000">
                <w:pPr>
                  <w:spacing w:before="8" w:after="8"/>
                </w:pPr>
                <w:r>
                  <w:rPr>
                    <w:rFonts w:ascii="맑은 고딕" w:eastAsia="맑은 고딕" w:hAnsi="맑은 고딕" w:cs="맑은 고딕"/>
                    <w:sz w:val="16"/>
                    <w:szCs w:val="16"/>
                  </w:rPr>
                  <w:t xml:space="preserve">광고온도계, 광전관식, 방사온도계, 색온도계 </w:t>
                </w:r>
              </w:p>
              <w:p w14:paraId="0000049D" w14:textId="77777777" w:rsidR="009226E7" w:rsidRDefault="009226E7">
                <w:pPr>
                  <w:spacing w:before="16"/>
                </w:pPr>
              </w:p>
              <w:p w14:paraId="0000049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58D173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9F"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공기액화 분리기 내의 CO₂를 제거하기 위해 NaOH 수용액을 사용한다. 1.0[kg]의 CO₂를 제거하기 위해서는 약 몇 [kg]의 NaOH를 가해야 하는가?</w:t>
                </w:r>
              </w:p>
              <w:p w14:paraId="000004A0" w14:textId="77777777" w:rsidR="009226E7" w:rsidRDefault="00000000">
                <w:pPr>
                  <w:spacing w:before="20" w:after="20"/>
                </w:pPr>
                <w:r>
                  <w:rPr>
                    <w:rFonts w:ascii="맑은 고딕" w:eastAsia="맑은 고딕" w:hAnsi="맑은 고딕" w:cs="맑은 고딕"/>
                  </w:rPr>
                  <w:t>① 0.9</w:t>
                </w:r>
              </w:p>
              <w:p w14:paraId="000004A1" w14:textId="77777777" w:rsidR="009226E7" w:rsidRDefault="00000000">
                <w:pPr>
                  <w:spacing w:before="20" w:after="20"/>
                </w:pPr>
                <w:r>
                  <w:rPr>
                    <w:rFonts w:ascii="맑은 고딕" w:eastAsia="맑은 고딕" w:hAnsi="맑은 고딕" w:cs="맑은 고딕"/>
                  </w:rPr>
                  <w:t>② 1.8</w:t>
                </w:r>
              </w:p>
              <w:p w14:paraId="000004A2" w14:textId="77777777" w:rsidR="009226E7" w:rsidRDefault="00000000">
                <w:pPr>
                  <w:spacing w:before="20" w:after="20"/>
                </w:pPr>
                <w:r>
                  <w:rPr>
                    <w:rFonts w:ascii="맑은 고딕" w:eastAsia="맑은 고딕" w:hAnsi="맑은 고딕" w:cs="맑은 고딕"/>
                  </w:rPr>
                  <w:t>③ 3.0</w:t>
                </w:r>
              </w:p>
              <w:p w14:paraId="000004A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④ 3.8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A4" w14:textId="77777777" w:rsidR="009226E7" w:rsidRDefault="00000000">
                <w:pPr>
                  <w:spacing w:before="40" w:after="8"/>
                </w:pPr>
                <w:r>
                  <w:rPr>
                    <w:rFonts w:ascii="맑은 고딕" w:eastAsia="맑은 고딕" w:hAnsi="맑은 고딕" w:cs="맑은 고딕"/>
                    <w:b/>
                    <w:bCs/>
                    <w:color w:val="1B4F8A"/>
                    <w:sz w:val="17"/>
                    <w:szCs w:val="17"/>
                  </w:rPr>
                  <w:t>2NaOH + CO₂ → Na₂CO₃ + H₂O</w:t>
                </w:r>
              </w:p>
              <w:p w14:paraId="000004A5" w14:textId="77777777" w:rsidR="009226E7" w:rsidRDefault="00000000">
                <w:pPr>
                  <w:spacing w:before="8" w:after="8"/>
                </w:pPr>
                <w:r>
                  <w:rPr>
                    <w:rFonts w:ascii="맑은 고딕" w:eastAsia="맑은 고딕" w:hAnsi="맑은 고딕" w:cs="맑은 고딕"/>
                    <w:sz w:val="16"/>
                    <w:szCs w:val="16"/>
                  </w:rPr>
                  <w:t>80:44 = x:1</w:t>
                </w:r>
              </w:p>
              <w:p w14:paraId="000004A6" w14:textId="77777777" w:rsidR="009226E7" w:rsidRDefault="00000000">
                <w:pPr>
                  <w:spacing w:before="8" w:after="8"/>
                </w:pPr>
                <w:r>
                  <w:rPr>
                    <w:rFonts w:ascii="맑은 고딕" w:eastAsia="맑은 고딕" w:hAnsi="맑은 고딕" w:cs="맑은 고딕"/>
                    <w:sz w:val="16"/>
                    <w:szCs w:val="16"/>
                  </w:rPr>
                  <w:t>x = 1.8</w:t>
                </w:r>
              </w:p>
              <w:p w14:paraId="000004A7" w14:textId="77777777" w:rsidR="009226E7" w:rsidRDefault="009226E7">
                <w:pPr>
                  <w:spacing w:before="16"/>
                </w:pPr>
              </w:p>
              <w:p w14:paraId="000004A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C1A1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A9"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다음 중 정유가스(off 가스)의 주성분은?</w:t>
                </w:r>
              </w:p>
              <w:p w14:paraId="000004AA" w14:textId="77777777" w:rsidR="009226E7" w:rsidRDefault="00000000">
                <w:pPr>
                  <w:spacing w:before="20" w:after="20"/>
                </w:pPr>
                <w:r>
                  <w:rPr>
                    <w:rFonts w:ascii="맑은 고딕" w:eastAsia="맑은 고딕" w:hAnsi="맑은 고딕" w:cs="맑은 고딕"/>
                  </w:rPr>
                  <w:t>① H₂ + CH₄</w:t>
                </w:r>
              </w:p>
              <w:p w14:paraId="000004AB" w14:textId="77777777" w:rsidR="009226E7" w:rsidRDefault="00000000">
                <w:pPr>
                  <w:spacing w:before="20" w:after="20"/>
                </w:pPr>
                <w:r>
                  <w:rPr>
                    <w:rFonts w:ascii="맑은 고딕" w:eastAsia="맑은 고딕" w:hAnsi="맑은 고딕" w:cs="맑은 고딕"/>
                  </w:rPr>
                  <w:t>② CH₄ + CO</w:t>
                </w:r>
              </w:p>
              <w:p w14:paraId="000004AC" w14:textId="77777777" w:rsidR="009226E7" w:rsidRDefault="00000000">
                <w:pPr>
                  <w:spacing w:before="20" w:after="20"/>
                </w:pPr>
                <w:r>
                  <w:rPr>
                    <w:rFonts w:ascii="맑은 고딕" w:eastAsia="맑은 고딕" w:hAnsi="맑은 고딕" w:cs="맑은 고딕"/>
                  </w:rPr>
                  <w:t>③ H₂ + CO</w:t>
                </w:r>
              </w:p>
              <w:p w14:paraId="000004AD" w14:textId="77777777" w:rsidR="009226E7" w:rsidRDefault="00000000">
                <w:pPr>
                  <w:spacing w:before="20" w:after="20"/>
                </w:pPr>
                <w:r>
                  <w:rPr>
                    <w:rFonts w:ascii="맑은 고딕" w:eastAsia="맑은 고딕" w:hAnsi="맑은 고딕" w:cs="맑은 고딕"/>
                  </w:rPr>
                  <w:t>④ CO + C₃H₈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AE" w14:textId="77777777" w:rsidR="009226E7" w:rsidRDefault="00000000">
                <w:pPr>
                  <w:spacing w:before="40" w:after="8"/>
                </w:pPr>
                <w:r>
                  <w:rPr>
                    <w:rFonts w:ascii="맑은 고딕" w:eastAsia="맑은 고딕" w:hAnsi="맑은 고딕" w:cs="맑은 고딕"/>
                    <w:b/>
                    <w:bCs/>
                    <w:color w:val="1B4F8A"/>
                    <w:sz w:val="17"/>
                    <w:szCs w:val="17"/>
                  </w:rPr>
                  <w:t>정유가스(off 가스) : H₂ + CH₄</w:t>
                </w:r>
              </w:p>
              <w:p w14:paraId="000004AF" w14:textId="77777777" w:rsidR="009226E7" w:rsidRDefault="009226E7">
                <w:pPr>
                  <w:spacing w:before="16"/>
                </w:pPr>
              </w:p>
              <w:p w14:paraId="000004B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F6FE8B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B1"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다음 중 주철관에 대한 접합법이 아닌 것은?</w:t>
                </w:r>
              </w:p>
              <w:p w14:paraId="000004B2" w14:textId="77777777" w:rsidR="009226E7" w:rsidRDefault="00000000">
                <w:pPr>
                  <w:spacing w:before="20" w:after="20"/>
                </w:pPr>
                <w:r>
                  <w:rPr>
                    <w:rFonts w:ascii="맑은 고딕" w:eastAsia="맑은 고딕" w:hAnsi="맑은 고딕" w:cs="맑은 고딕"/>
                  </w:rPr>
                  <w:t>① 기계적 접합</w:t>
                </w:r>
              </w:p>
              <w:p w14:paraId="000004B3" w14:textId="77777777" w:rsidR="009226E7" w:rsidRDefault="00000000">
                <w:pPr>
                  <w:spacing w:before="20" w:after="20"/>
                </w:pPr>
                <w:r>
                  <w:rPr>
                    <w:rFonts w:ascii="맑은 고딕" w:eastAsia="맑은 고딕" w:hAnsi="맑은 고딕" w:cs="맑은 고딕"/>
                  </w:rPr>
                  <w:t>② 소켓 접합</w:t>
                </w:r>
              </w:p>
              <w:p w14:paraId="000004B4" w14:textId="77777777" w:rsidR="009226E7" w:rsidRDefault="00000000">
                <w:pPr>
                  <w:spacing w:before="20" w:after="20"/>
                </w:pPr>
                <w:r>
                  <w:rPr>
                    <w:rFonts w:ascii="맑은 고딕" w:eastAsia="맑은 고딕" w:hAnsi="맑은 고딕" w:cs="맑은 고딕"/>
                  </w:rPr>
                  <w:t>③ 플레어 접합</w:t>
                </w:r>
              </w:p>
              <w:p w14:paraId="000004B5" w14:textId="77777777" w:rsidR="009226E7" w:rsidRDefault="00000000">
                <w:pPr>
                  <w:spacing w:before="20" w:after="20"/>
                </w:pPr>
                <w:r>
                  <w:rPr>
                    <w:rFonts w:ascii="맑은 고딕" w:eastAsia="맑은 고딕" w:hAnsi="맑은 고딕" w:cs="맑은 고딕"/>
                  </w:rPr>
                  <w:lastRenderedPageBreak/>
                  <w:t>④ 빅토릭 접합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B6" w14:textId="77777777" w:rsidR="009226E7" w:rsidRDefault="00000000">
                <w:pPr>
                  <w:spacing w:before="40" w:after="8"/>
                </w:pPr>
                <w:r>
                  <w:rPr>
                    <w:rFonts w:ascii="맑은 고딕" w:eastAsia="맑은 고딕" w:hAnsi="맑은 고딕" w:cs="맑은 고딕"/>
                    <w:b/>
                    <w:bCs/>
                    <w:color w:val="1B4F8A"/>
                    <w:sz w:val="17"/>
                    <w:szCs w:val="17"/>
                  </w:rPr>
                  <w:lastRenderedPageBreak/>
                  <w:t>플레어 접합(Flare Joint)</w:t>
                </w:r>
              </w:p>
              <w:p w14:paraId="000004B7" w14:textId="77777777" w:rsidR="009226E7" w:rsidRDefault="00000000">
                <w:pPr>
                  <w:spacing w:before="8" w:after="8"/>
                </w:pPr>
                <w:r>
                  <w:rPr>
                    <w:rFonts w:ascii="맑은 고딕" w:eastAsia="맑은 고딕" w:hAnsi="맑은 고딕" w:cs="맑은 고딕"/>
                    <w:sz w:val="16"/>
                    <w:szCs w:val="16"/>
                  </w:rPr>
                  <w:t>동관의 선단부를 나팔형으로 넓혀서 이음본체의 원뿔면에 슬리브와 너트에 의해 체결한다.</w:t>
                </w:r>
              </w:p>
              <w:p w14:paraId="000004B8" w14:textId="77777777" w:rsidR="009226E7" w:rsidRDefault="009226E7">
                <w:pPr>
                  <w:spacing w:before="16"/>
                </w:pPr>
              </w:p>
              <w:p w14:paraId="000004B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33F4F6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BA"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펌프의 캐비테이션 발생에 따라 일어나는 현상이 아닌 것은?</w:t>
                </w:r>
              </w:p>
              <w:p w14:paraId="000004BB" w14:textId="77777777" w:rsidR="009226E7" w:rsidRDefault="00000000">
                <w:pPr>
                  <w:spacing w:before="20" w:after="20"/>
                </w:pPr>
                <w:r>
                  <w:rPr>
                    <w:rFonts w:ascii="맑은 고딕" w:eastAsia="맑은 고딕" w:hAnsi="맑은 고딕" w:cs="맑은 고딕"/>
                  </w:rPr>
                  <w:t>① 양정곡선이 증가한다.</w:t>
                </w:r>
              </w:p>
              <w:p w14:paraId="000004BC" w14:textId="77777777" w:rsidR="009226E7" w:rsidRDefault="00000000">
                <w:pPr>
                  <w:spacing w:before="20" w:after="20"/>
                </w:pPr>
                <w:r>
                  <w:rPr>
                    <w:rFonts w:ascii="맑은 고딕" w:eastAsia="맑은 고딕" w:hAnsi="맑은 고딕" w:cs="맑은 고딕"/>
                  </w:rPr>
                  <w:t>② 효율곡선이 저하한다.</w:t>
                </w:r>
              </w:p>
              <w:p w14:paraId="000004BD" w14:textId="77777777" w:rsidR="009226E7" w:rsidRDefault="00000000">
                <w:pPr>
                  <w:spacing w:before="20" w:after="20"/>
                </w:pPr>
                <w:r>
                  <w:rPr>
                    <w:rFonts w:ascii="맑은 고딕" w:eastAsia="맑은 고딕" w:hAnsi="맑은 고딕" w:cs="맑은 고딕"/>
                  </w:rPr>
                  <w:t>③ 소음과 진동이 발생한다.</w:t>
                </w:r>
              </w:p>
              <w:p w14:paraId="000004BE" w14:textId="77777777" w:rsidR="009226E7" w:rsidRDefault="00000000">
                <w:pPr>
                  <w:spacing w:before="20" w:after="20"/>
                </w:pPr>
                <w:r>
                  <w:rPr>
                    <w:rFonts w:ascii="맑은 고딕" w:eastAsia="맑은 고딕" w:hAnsi="맑은 고딕" w:cs="맑은 고딕"/>
                  </w:rPr>
                  <w:t>④ 깃에 대한 침식이 발생한다.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BF" w14:textId="77777777" w:rsidR="009226E7" w:rsidRDefault="00000000">
                <w:pPr>
                  <w:spacing w:before="40" w:after="8"/>
                </w:pPr>
                <w:r>
                  <w:rPr>
                    <w:rFonts w:ascii="맑은 고딕" w:eastAsia="맑은 고딕" w:hAnsi="맑은 고딕" w:cs="맑은 고딕"/>
                    <w:b/>
                    <w:bCs/>
                    <w:color w:val="1B4F8A"/>
                    <w:sz w:val="17"/>
                    <w:szCs w:val="17"/>
                  </w:rPr>
                  <w:t>양정곡선, 효율곡선이 저하한다.</w:t>
                </w:r>
              </w:p>
              <w:p w14:paraId="000004C0" w14:textId="77777777" w:rsidR="009226E7" w:rsidRDefault="009226E7">
                <w:pPr>
                  <w:spacing w:before="16"/>
                </w:pPr>
              </w:p>
              <w:p w14:paraId="000004C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ED51E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C2"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다이어프램식 압력계의 특징에 대한 설명 중 틀린 것은?</w:t>
                </w:r>
              </w:p>
              <w:p w14:paraId="000004C3" w14:textId="77777777" w:rsidR="009226E7" w:rsidRDefault="00000000">
                <w:pPr>
                  <w:spacing w:before="20" w:after="20"/>
                </w:pPr>
                <w:r>
                  <w:rPr>
                    <w:rFonts w:ascii="맑은 고딕" w:eastAsia="맑은 고딕" w:hAnsi="맑은 고딕" w:cs="맑은 고딕"/>
                  </w:rPr>
                  <w:t>① 정확성이 높다.</w:t>
                </w:r>
              </w:p>
              <w:p w14:paraId="000004C4" w14:textId="77777777" w:rsidR="009226E7" w:rsidRDefault="00000000">
                <w:pPr>
                  <w:spacing w:before="20" w:after="20"/>
                </w:pPr>
                <w:r>
                  <w:rPr>
                    <w:rFonts w:ascii="맑은 고딕" w:eastAsia="맑은 고딕" w:hAnsi="맑은 고딕" w:cs="맑은 고딕"/>
                  </w:rPr>
                  <w:t>② 반응속도가 빠르다.</w:t>
                </w:r>
              </w:p>
              <w:p w14:paraId="000004C5" w14:textId="77777777" w:rsidR="009226E7" w:rsidRDefault="00000000">
                <w:pPr>
                  <w:spacing w:before="20" w:after="20"/>
                </w:pPr>
                <w:r>
                  <w:rPr>
                    <w:rFonts w:ascii="맑은 고딕" w:eastAsia="맑은 고딕" w:hAnsi="맑은 고딕" w:cs="맑은 고딕"/>
                  </w:rPr>
                  <w:t>③ 온도에 따른 영향이 작다.</w:t>
                </w:r>
              </w:p>
              <w:p w14:paraId="000004C6" w14:textId="77777777" w:rsidR="009226E7" w:rsidRDefault="00000000">
                <w:pPr>
                  <w:spacing w:before="20" w:after="20"/>
                </w:pPr>
                <w:r>
                  <w:rPr>
                    <w:rFonts w:ascii="맑은 고딕" w:eastAsia="맑은 고딕" w:hAnsi="맑은 고딕" w:cs="맑은 고딕"/>
                  </w:rPr>
                  <w:t>④ 미소압력을 측정할 때 유리하다.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C7" w14:textId="77777777" w:rsidR="009226E7" w:rsidRDefault="00000000">
                <w:pPr>
                  <w:spacing w:before="40" w:after="8"/>
                </w:pPr>
                <w:r>
                  <w:rPr>
                    <w:rFonts w:ascii="맑은 고딕" w:eastAsia="맑은 고딕" w:hAnsi="맑은 고딕" w:cs="맑은 고딕"/>
                    <w:b/>
                    <w:bCs/>
                    <w:color w:val="1B4F8A"/>
                    <w:sz w:val="17"/>
                    <w:szCs w:val="17"/>
                  </w:rPr>
                  <w:t>온도에 따른 영향을 받기 쉽다.</w:t>
                </w:r>
              </w:p>
              <w:p w14:paraId="000004C8" w14:textId="77777777" w:rsidR="009226E7" w:rsidRDefault="009226E7">
                <w:pPr>
                  <w:spacing w:before="16"/>
                </w:pPr>
              </w:p>
              <w:p w14:paraId="000004C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0F061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CA"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다음 중 저온장치에서 사용되는 저온단열법의 종류가 아닌 것은 ?</w:t>
                </w:r>
              </w:p>
              <w:p w14:paraId="000004CB" w14:textId="77777777" w:rsidR="009226E7" w:rsidRDefault="00000000">
                <w:pPr>
                  <w:spacing w:before="20" w:after="20"/>
                </w:pPr>
                <w:r>
                  <w:rPr>
                    <w:rFonts w:ascii="맑은 고딕" w:eastAsia="맑은 고딕" w:hAnsi="맑은 고딕" w:cs="맑은 고딕"/>
                  </w:rPr>
                  <w:t xml:space="preserve">① 고진공 단열법 </w:t>
                </w:r>
              </w:p>
              <w:p w14:paraId="000004CC" w14:textId="77777777" w:rsidR="009226E7" w:rsidRDefault="00000000">
                <w:pPr>
                  <w:spacing w:before="20" w:after="20"/>
                </w:pPr>
                <w:r>
                  <w:rPr>
                    <w:rFonts w:ascii="맑은 고딕" w:eastAsia="맑은 고딕" w:hAnsi="맑은 고딕" w:cs="맑은 고딕"/>
                  </w:rPr>
                  <w:t xml:space="preserve">② 분말진공 단열법 </w:t>
                </w:r>
              </w:p>
              <w:p w14:paraId="000004CD" w14:textId="77777777" w:rsidR="009226E7" w:rsidRDefault="00000000">
                <w:pPr>
                  <w:spacing w:before="20" w:after="20"/>
                </w:pPr>
                <w:r>
                  <w:rPr>
                    <w:rFonts w:ascii="맑은 고딕" w:eastAsia="맑은 고딕" w:hAnsi="맑은 고딕" w:cs="맑은 고딕"/>
                  </w:rPr>
                  <w:t xml:space="preserve">③ 다층진공 단열법 </w:t>
                </w:r>
              </w:p>
              <w:p w14:paraId="000004CE" w14:textId="77777777" w:rsidR="009226E7" w:rsidRDefault="00000000">
                <w:pPr>
                  <w:spacing w:before="20" w:after="20"/>
                </w:pPr>
                <w:r>
                  <w:rPr>
                    <w:rFonts w:ascii="맑은 고딕" w:eastAsia="맑은 고딕" w:hAnsi="맑은 고딕" w:cs="맑은 고딕"/>
                  </w:rPr>
                  <w:t xml:space="preserve">④ 단층진공 단열법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C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진공단열법 </w:t>
                </w:r>
              </w:p>
              <w:p w14:paraId="000004D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고진공 단열법 : 10-10 [Tor] 이하의 고진공을 한 방법으로서 주로 보온병 등에 이용</w:t>
                </w:r>
              </w:p>
              <w:p w14:paraId="000004D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분말진공 단열법 : 단열하고자 하는 공간에 미세한 분말을 충진하고 여기에 다시 압력을 낮추어 분말의 지름을 크게크게 하여진공단열효과를 얻는 이용 방법으로서 주로 공업용 및 대형장치에 사용</w:t>
                </w:r>
              </w:p>
              <w:p w14:paraId="000004D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다 진공 단열법 단열하고자 하는 공간에 복사방지용 시일드판으로서 알루미늄 박판과 공간제로서 그리스물을 서로 다수 포개어 10 [Torr] 정도의 고진공에 둔 단열법으로 주로 초저온용에 이용 </w:t>
                </w:r>
              </w:p>
              <w:p w14:paraId="000004D3" w14:textId="77777777" w:rsidR="009226E7" w:rsidRDefault="009226E7">
                <w:pPr>
                  <w:spacing w:before="16"/>
                </w:pPr>
              </w:p>
              <w:p w14:paraId="000004D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0CFA89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D5"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2,000[rpm]으로 회전하는 펌프를 3,500[rpm]으로 변환하는 경우 펌프의 유량과 양정은 몇 배가 되는가?</w:t>
                </w:r>
              </w:p>
              <w:p w14:paraId="000004D6" w14:textId="77777777" w:rsidR="009226E7" w:rsidRDefault="00000000">
                <w:pPr>
                  <w:spacing w:before="20" w:after="20"/>
                </w:pPr>
                <w:r>
                  <w:rPr>
                    <w:rFonts w:ascii="맑은 고딕" w:eastAsia="맑은 고딕" w:hAnsi="맑은 고딕" w:cs="맑은 고딕"/>
                  </w:rPr>
                  <w:t>① 유량 : 2.65, 양정 : 4.12</w:t>
                </w:r>
              </w:p>
              <w:p w14:paraId="000004D7" w14:textId="77777777" w:rsidR="009226E7" w:rsidRDefault="00000000">
                <w:pPr>
                  <w:spacing w:before="20" w:after="20"/>
                </w:pPr>
                <w:r>
                  <w:rPr>
                    <w:rFonts w:ascii="맑은 고딕" w:eastAsia="맑은 고딕" w:hAnsi="맑은 고딕" w:cs="맑은 고딕"/>
                  </w:rPr>
                  <w:t>② 유량 : 3.06, 양정 : 1.75</w:t>
                </w:r>
              </w:p>
              <w:p w14:paraId="000004D8" w14:textId="77777777" w:rsidR="009226E7" w:rsidRDefault="00000000">
                <w:pPr>
                  <w:spacing w:before="20" w:after="20"/>
                </w:pPr>
                <w:r>
                  <w:rPr>
                    <w:rFonts w:ascii="맑은 고딕" w:eastAsia="맑은 고딕" w:hAnsi="맑은 고딕" w:cs="맑은 고딕"/>
                  </w:rPr>
                  <w:t>③ 유량 : 3.06, 양정 : 5.36</w:t>
                </w:r>
              </w:p>
              <w:p w14:paraId="000004D9" w14:textId="77777777" w:rsidR="009226E7" w:rsidRDefault="00000000">
                <w:pPr>
                  <w:spacing w:before="20" w:after="20"/>
                </w:pPr>
                <w:r>
                  <w:rPr>
                    <w:rFonts w:ascii="맑은 고딕" w:eastAsia="맑은 고딕" w:hAnsi="맑은 고딕" w:cs="맑은 고딕"/>
                  </w:rPr>
                  <w:t>④ 유량 : 1.75, 양정 : 3.06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DA" w14:textId="77777777" w:rsidR="009226E7" w:rsidRDefault="00000000">
                <w:pPr>
                  <w:spacing w:before="40" w:after="8"/>
                </w:pPr>
                <w:r>
                  <w:rPr>
                    <w:rFonts w:ascii="맑은 고딕" w:eastAsia="맑은 고딕" w:hAnsi="맑은 고딕" w:cs="맑은 고딕"/>
                    <w:b/>
                    <w:bCs/>
                    <w:color w:val="1B4F8A"/>
                    <w:sz w:val="17"/>
                    <w:szCs w:val="17"/>
                  </w:rPr>
                  <w:t>펌프의 상사법칙</w:t>
                </w:r>
              </w:p>
              <w:p w14:paraId="000004DB" w14:textId="77777777" w:rsidR="009226E7" w:rsidRDefault="00000000">
                <w:pPr>
                  <w:spacing w:before="8" w:after="8"/>
                </w:pPr>
                <w:r>
                  <w:rPr>
                    <w:rFonts w:ascii="맑은 고딕" w:eastAsia="맑은 고딕" w:hAnsi="맑은 고딕" w:cs="맑은 고딕"/>
                    <w:sz w:val="16"/>
                    <w:szCs w:val="16"/>
                  </w:rPr>
                  <w:t>유량은 회전수에 비례, 양정은 회전수 제곱에 비례, 동력은 회전수 세제곱에 비례</w:t>
                </w:r>
              </w:p>
              <w:p w14:paraId="000004DC" w14:textId="77777777" w:rsidR="009226E7" w:rsidRDefault="00000000">
                <w:pPr>
                  <w:spacing w:before="8" w:after="8"/>
                </w:pPr>
                <w:r>
                  <w:rPr>
                    <w:rFonts w:ascii="맑은 고딕" w:eastAsia="맑은 고딕" w:hAnsi="맑은 고딕" w:cs="맑은 고딕"/>
                    <w:sz w:val="16"/>
                    <w:szCs w:val="16"/>
                  </w:rPr>
                  <w:t>Q = (3,500/2,000) = 1.75</w:t>
                </w:r>
              </w:p>
              <w:p w14:paraId="000004DD" w14:textId="77777777" w:rsidR="009226E7" w:rsidRDefault="00000000">
                <w:pPr>
                  <w:spacing w:before="8" w:after="8"/>
                </w:pPr>
                <w:r>
                  <w:rPr>
                    <w:rFonts w:ascii="맑은 고딕" w:eastAsia="맑은 고딕" w:hAnsi="맑은 고딕" w:cs="맑은 고딕"/>
                    <w:sz w:val="16"/>
                    <w:szCs w:val="16"/>
                  </w:rPr>
                  <w:t>H = (3,500/2,000)² = 3.06</w:t>
                </w:r>
              </w:p>
              <w:p w14:paraId="000004DE" w14:textId="77777777" w:rsidR="009226E7" w:rsidRDefault="009226E7">
                <w:pPr>
                  <w:spacing w:before="16"/>
                </w:pPr>
              </w:p>
              <w:p w14:paraId="000004D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984A37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E0"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원심식 압축기의 특징에 대한 설명으로 옳은 것은? </w:t>
                </w:r>
              </w:p>
              <w:p w14:paraId="000004E1" w14:textId="77777777" w:rsidR="009226E7" w:rsidRDefault="00000000">
                <w:pPr>
                  <w:spacing w:before="20" w:after="20"/>
                </w:pPr>
                <w:r>
                  <w:rPr>
                    <w:rFonts w:ascii="맑은 고딕" w:eastAsia="맑은 고딕" w:hAnsi="맑은 고딕" w:cs="맑은 고딕"/>
                  </w:rPr>
                  <w:t>① 용량 조정 범위는 비교적 좁고, 어려운 편이다.</w:t>
                </w:r>
              </w:p>
              <w:p w14:paraId="000004E2" w14:textId="77777777" w:rsidR="009226E7" w:rsidRDefault="00000000">
                <w:pPr>
                  <w:spacing w:before="20" w:after="20"/>
                </w:pPr>
                <w:r>
                  <w:rPr>
                    <w:rFonts w:ascii="맑은 고딕" w:eastAsia="맑은 고딕" w:hAnsi="맑은 고딕" w:cs="맑은 고딕"/>
                  </w:rPr>
                  <w:t>② 압축비가 크며, 효율이 대단히 높다.</w:t>
                </w:r>
              </w:p>
              <w:p w14:paraId="000004E3" w14:textId="77777777" w:rsidR="009226E7" w:rsidRDefault="00000000">
                <w:pPr>
                  <w:spacing w:before="20" w:after="20"/>
                </w:pPr>
                <w:r>
                  <w:rPr>
                    <w:rFonts w:ascii="맑은 고딕" w:eastAsia="맑은 고딕" w:hAnsi="맑은 고딕" w:cs="맑은 고딕"/>
                  </w:rPr>
                  <w:t>③ 연속토출로 맥동현상이 크다.</w:t>
                </w:r>
              </w:p>
              <w:p w14:paraId="000004E4" w14:textId="77777777" w:rsidR="009226E7" w:rsidRDefault="00000000">
                <w:pPr>
                  <w:spacing w:before="20" w:after="20"/>
                </w:pPr>
                <w:r>
                  <w:rPr>
                    <w:rFonts w:ascii="맑은 고딕" w:eastAsia="맑은 고딕" w:hAnsi="맑은 고딕" w:cs="맑은 고딕"/>
                  </w:rPr>
                  <w:t>④ 서징현상이 발생하지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E5" w14:textId="77777777" w:rsidR="009226E7" w:rsidRDefault="00000000">
                <w:pPr>
                  <w:spacing w:before="40" w:after="8"/>
                </w:pPr>
                <w:r>
                  <w:rPr>
                    <w:rFonts w:ascii="맑은 고딕" w:eastAsia="맑은 고딕" w:hAnsi="맑은 고딕" w:cs="맑은 고딕"/>
                    <w:b/>
                    <w:bCs/>
                    <w:color w:val="1B4F8A"/>
                    <w:sz w:val="17"/>
                    <w:szCs w:val="17"/>
                  </w:rPr>
                  <w:t>원심식 압축기</w:t>
                </w:r>
              </w:p>
              <w:p w14:paraId="000004E6" w14:textId="77777777" w:rsidR="009226E7" w:rsidRDefault="00000000">
                <w:pPr>
                  <w:spacing w:before="8" w:after="8"/>
                </w:pPr>
                <w:r>
                  <w:rPr>
                    <w:rFonts w:ascii="맑은 고딕" w:eastAsia="맑은 고딕" w:hAnsi="맑은 고딕" w:cs="맑은 고딕"/>
                    <w:sz w:val="16"/>
                    <w:szCs w:val="16"/>
                  </w:rPr>
                  <w:t>·토출가스가 맥동이 없고 안정적이다.</w:t>
                </w:r>
              </w:p>
              <w:p w14:paraId="000004E7" w14:textId="77777777" w:rsidR="009226E7" w:rsidRDefault="00000000">
                <w:pPr>
                  <w:spacing w:before="8" w:after="8"/>
                </w:pPr>
                <w:r>
                  <w:rPr>
                    <w:rFonts w:ascii="맑은 고딕" w:eastAsia="맑은 고딕" w:hAnsi="맑은 고딕" w:cs="맑은 고딕"/>
                    <w:sz w:val="16"/>
                    <w:szCs w:val="16"/>
                  </w:rPr>
                  <w:t>·유량이 적은 경우에는 효율이 저하한다.</w:t>
                </w:r>
              </w:p>
              <w:p w14:paraId="000004E8" w14:textId="77777777" w:rsidR="009226E7" w:rsidRDefault="00000000">
                <w:pPr>
                  <w:spacing w:before="8" w:after="8"/>
                </w:pPr>
                <w:r>
                  <w:rPr>
                    <w:rFonts w:ascii="맑은 고딕" w:eastAsia="맑은 고딕" w:hAnsi="맑은 고딕" w:cs="맑은 고딕"/>
                    <w:sz w:val="16"/>
                    <w:szCs w:val="16"/>
                  </w:rPr>
                  <w:t>·각 회전수에 있어서 어느 풍량 이하가 되면 서징을 일으키고 운전이 불안정하다.</w:t>
                </w:r>
              </w:p>
              <w:p w14:paraId="000004E9" w14:textId="77777777" w:rsidR="009226E7" w:rsidRDefault="009226E7">
                <w:pPr>
                  <w:spacing w:before="16"/>
                </w:pPr>
              </w:p>
              <w:p w14:paraId="000004EA"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①</w:t>
                </w:r>
              </w:p>
            </w:tc>
          </w:tr>
        </w:tbl>
      </w:sdtContent>
    </w:sdt>
    <w:p w14:paraId="000004EB" w14:textId="77777777" w:rsidR="009226E7" w:rsidRDefault="009226E7">
      <w:pPr>
        <w:spacing w:line="160" w:lineRule="auto"/>
      </w:pPr>
    </w:p>
    <w:p w14:paraId="000004EC" w14:textId="77777777" w:rsidR="009226E7" w:rsidRDefault="00000000">
      <w:pPr>
        <w:shd w:val="clear" w:color="auto" w:fill="1B4F8A"/>
        <w:rPr>
          <w:lang w:eastAsia="ko-KR"/>
        </w:rPr>
      </w:pPr>
      <w:r>
        <w:rPr>
          <w:rFonts w:ascii="맑은 고딕" w:eastAsia="맑은 고딕" w:hAnsi="맑은 고딕" w:cs="맑은 고딕"/>
          <w:b/>
          <w:bCs/>
          <w:color w:val="FFFFFF"/>
          <w:sz w:val="36"/>
          <w:szCs w:val="36"/>
          <w:lang w:eastAsia="ko-KR"/>
        </w:rPr>
        <w:t>2018년 1회  CBT 복원문제</w:t>
      </w:r>
    </w:p>
    <w:p w14:paraId="000004ED" w14:textId="77777777" w:rsidR="009226E7" w:rsidRDefault="00000000">
      <w:pPr>
        <w:shd w:val="clear" w:color="auto" w:fill="1B4F8A"/>
        <w:rPr>
          <w:lang w:eastAsia="ko-KR"/>
        </w:rPr>
      </w:pPr>
      <w:r>
        <w:rPr>
          <w:rFonts w:ascii="맑은 고딕" w:eastAsia="맑은 고딕" w:hAnsi="맑은 고딕" w:cs="맑은 고딕"/>
          <w:b/>
          <w:bCs/>
          <w:color w:val="FFFFFF"/>
          <w:sz w:val="24"/>
          <w:szCs w:val="24"/>
          <w:lang w:eastAsia="ko-KR"/>
        </w:rPr>
        <w:t>가스기능사  CBT 복원문제</w:t>
      </w:r>
    </w:p>
    <w:p w14:paraId="000004EE" w14:textId="77777777" w:rsidR="009226E7" w:rsidRDefault="009226E7">
      <w:pPr>
        <w:rPr>
          <w:lang w:eastAsia="ko-KR"/>
        </w:rPr>
      </w:pPr>
    </w:p>
    <w:sdt>
      <w:sdtPr>
        <w:tag w:val="goog_rdk_34"/>
        <w:id w:val="661449911"/>
        <w:lock w:val="contentLocked"/>
      </w:sdtPr>
      <w:sdtContent>
        <w:tbl>
          <w:tblPr>
            <w:tblStyle w:val="a8"/>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408005EA"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4EF"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4F0"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7B6F468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F1"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가스누출자동차단기를 설치하여도 설치목적을 달성할 수 없는 시설이 아닌 것은?</w:t>
                </w:r>
              </w:p>
              <w:p w14:paraId="000004F2" w14:textId="77777777" w:rsidR="009226E7" w:rsidRDefault="00000000">
                <w:pPr>
                  <w:spacing w:before="20" w:after="20"/>
                </w:pPr>
                <w:r>
                  <w:rPr>
                    <w:rFonts w:ascii="맑은 고딕" w:eastAsia="맑은 고딕" w:hAnsi="맑은 고딕" w:cs="맑은 고딕"/>
                  </w:rPr>
                  <w:t>① 개방된 공장의 국부난방시설</w:t>
                </w:r>
              </w:p>
              <w:p w14:paraId="000004F3" w14:textId="77777777" w:rsidR="009226E7" w:rsidRDefault="00000000">
                <w:pPr>
                  <w:spacing w:before="20" w:after="20"/>
                </w:pPr>
                <w:r>
                  <w:rPr>
                    <w:rFonts w:ascii="맑은 고딕" w:eastAsia="맑은 고딕" w:hAnsi="맑은 고딕" w:cs="맑은 고딕"/>
                  </w:rPr>
                  <w:t>② 경기장의 성화대</w:t>
                </w:r>
              </w:p>
              <w:p w14:paraId="000004F4" w14:textId="77777777" w:rsidR="009226E7" w:rsidRDefault="00000000">
                <w:pPr>
                  <w:spacing w:before="20" w:after="20"/>
                </w:pPr>
                <w:sdt>
                  <w:sdtPr>
                    <w:tag w:val="goog_rdk_9"/>
                    <w:id w:val="686218539"/>
                  </w:sdtPr>
                  <w:sdtContent>
                    <w:commentRangeStart w:id="0"/>
                  </w:sdtContent>
                </w:sdt>
                <w:r>
                  <w:rPr>
                    <w:rFonts w:ascii="맑은 고딕" w:eastAsia="맑은 고딕" w:hAnsi="맑은 고딕" w:cs="맑은 고딕"/>
                  </w:rPr>
                  <w:t>③</w:t>
                </w:r>
                <w:commentRangeEnd w:id="0"/>
                <w:r>
                  <w:rPr>
                    <w:rStyle w:val="CommentReference"/>
                    <w:rFonts w:ascii="맑은 고딕" w:eastAsia="맑은 고딕" w:hAnsi="맑은 고딕" w:cs="맑은 고딕"/>
                    <w:sz w:val="20"/>
                    <w:szCs w:val="20"/>
                  </w:rPr>
                  <w:commentReference w:id="0"/>
                </w:r>
                <w:r>
                  <w:rPr>
                    <w:rFonts w:ascii="맑은 고딕" w:eastAsia="맑은 고딕" w:hAnsi="맑은 고딕" w:cs="맑은 고딕"/>
                  </w:rPr>
                  <w:t xml:space="preserve"> 상하방향, 전후 방향, 좌우 방향 중에 2방향 이상이 외기에 개방된 가스 사용시설</w:t>
                </w:r>
              </w:p>
              <w:p w14:paraId="000004F5" w14:textId="77777777" w:rsidR="009226E7" w:rsidRDefault="00000000">
                <w:pPr>
                  <w:spacing w:before="20" w:after="20"/>
                </w:pPr>
                <w:r>
                  <w:rPr>
                    <w:rFonts w:ascii="맑은 고딕" w:eastAsia="맑은 고딕" w:hAnsi="맑은 고딕" w:cs="맑은 고딕"/>
                  </w:rPr>
                  <w:t>④ 개방된 작업장에 설치된 용접 또는 절단시설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4F6" w14:textId="77777777" w:rsidR="009226E7" w:rsidRDefault="00000000">
                <w:pPr>
                  <w:spacing w:before="40" w:after="8"/>
                </w:pPr>
                <w:r>
                  <w:rPr>
                    <w:rFonts w:ascii="맑은 고딕" w:eastAsia="맑은 고딕" w:hAnsi="맑은 고딕" w:cs="맑은 고딕"/>
                    <w:b/>
                    <w:bCs/>
                    <w:color w:val="1B4F8A"/>
                    <w:sz w:val="17"/>
                    <w:szCs w:val="17"/>
                  </w:rPr>
                  <w:t>가스누출자동차단장치를 설치하여도 설치목적을 달성할 수 없는 시설</w:t>
                </w:r>
              </w:p>
              <w:p w14:paraId="000004F7" w14:textId="77777777" w:rsidR="009226E7" w:rsidRDefault="00000000">
                <w:pPr>
                  <w:spacing w:before="8" w:after="8"/>
                </w:pPr>
                <w:r>
                  <w:rPr>
                    <w:rFonts w:ascii="맑은 고딕" w:eastAsia="맑은 고딕" w:hAnsi="맑은 고딕" w:cs="맑은 고딕"/>
                    <w:sz w:val="16"/>
                    <w:szCs w:val="16"/>
                  </w:rPr>
                  <w:t>·개방된 공장의 국부난방시설</w:t>
                </w:r>
              </w:p>
              <w:p w14:paraId="000004F8" w14:textId="77777777" w:rsidR="009226E7" w:rsidRDefault="00000000">
                <w:pPr>
                  <w:spacing w:before="8" w:after="8"/>
                </w:pPr>
                <w:r>
                  <w:rPr>
                    <w:rFonts w:ascii="맑은 고딕" w:eastAsia="맑은 고딕" w:hAnsi="맑은 고딕" w:cs="맑은 고딕"/>
                    <w:sz w:val="16"/>
                    <w:szCs w:val="16"/>
                  </w:rPr>
                  <w:t>·개방된 작업장에 설치된 용접 또는 절단시설</w:t>
                </w:r>
              </w:p>
              <w:p w14:paraId="000004F9" w14:textId="77777777" w:rsidR="009226E7" w:rsidRDefault="00000000">
                <w:pPr>
                  <w:spacing w:before="8" w:after="8"/>
                </w:pPr>
                <w:r>
                  <w:rPr>
                    <w:rFonts w:ascii="맑은 고딕" w:eastAsia="맑은 고딕" w:hAnsi="맑은 고딕" w:cs="맑은 고딕"/>
                    <w:sz w:val="16"/>
                    <w:szCs w:val="16"/>
                  </w:rPr>
                  <w:t>·체육관, 수영장, 농수산시장 등 가스사용시설</w:t>
                </w:r>
              </w:p>
              <w:p w14:paraId="000004FA" w14:textId="77777777" w:rsidR="009226E7" w:rsidRDefault="00000000">
                <w:pPr>
                  <w:spacing w:before="8" w:after="8"/>
                </w:pPr>
                <w:r>
                  <w:rPr>
                    <w:rFonts w:ascii="맑은 고딕" w:eastAsia="맑은 고딕" w:hAnsi="맑은 고딕" w:cs="맑은 고딕"/>
                    <w:sz w:val="16"/>
                    <w:szCs w:val="16"/>
                  </w:rPr>
                  <w:t>·경기장의 성화대</w:t>
                </w:r>
              </w:p>
              <w:p w14:paraId="000004FB" w14:textId="77777777" w:rsidR="009226E7" w:rsidRDefault="00000000">
                <w:pPr>
                  <w:spacing w:before="8" w:after="8"/>
                </w:pPr>
                <w:r>
                  <w:rPr>
                    <w:rFonts w:ascii="맑은 고딕" w:eastAsia="맑은 고딕" w:hAnsi="맑은 고딕" w:cs="맑은 고딕"/>
                    <w:sz w:val="16"/>
                    <w:szCs w:val="16"/>
                  </w:rPr>
                  <w:t>·상하방향, 전후 방향, 좌우 방향 중에 3방향 이상이 외기에 개방된 가스사용시설</w:t>
                </w:r>
              </w:p>
              <w:p w14:paraId="000004FC" w14:textId="77777777" w:rsidR="009226E7" w:rsidRDefault="009226E7">
                <w:pPr>
                  <w:spacing w:before="16"/>
                </w:pPr>
              </w:p>
              <w:p w14:paraId="000004F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A95ED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4FE"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수소폭명기는 수소와 산소의 혼합비가 얼마일 때를 말하는가? (단, 수소 : 산소의 비이다)</w:t>
                </w:r>
              </w:p>
              <w:p w14:paraId="000004FF" w14:textId="77777777" w:rsidR="009226E7" w:rsidRDefault="00000000">
                <w:pPr>
                  <w:spacing w:before="20" w:after="20"/>
                </w:pPr>
                <w:r>
                  <w:rPr>
                    <w:rFonts w:ascii="맑은 고딕" w:eastAsia="맑은 고딕" w:hAnsi="맑은 고딕" w:cs="맑은 고딕"/>
                  </w:rPr>
                  <w:t>① 1:2</w:t>
                </w:r>
              </w:p>
              <w:p w14:paraId="00000500" w14:textId="77777777" w:rsidR="009226E7" w:rsidRDefault="00000000">
                <w:pPr>
                  <w:spacing w:before="20" w:after="20"/>
                </w:pPr>
                <w:r>
                  <w:rPr>
                    <w:rFonts w:ascii="맑은 고딕" w:eastAsia="맑은 고딕" w:hAnsi="맑은 고딕" w:cs="맑은 고딕"/>
                  </w:rPr>
                  <w:t>② 2:1</w:t>
                </w:r>
              </w:p>
              <w:p w14:paraId="00000501" w14:textId="77777777" w:rsidR="009226E7" w:rsidRDefault="00000000">
                <w:pPr>
                  <w:spacing w:before="20" w:after="20"/>
                </w:pPr>
                <w:sdt>
                  <w:sdtPr>
                    <w:tag w:val="goog_rdk_10"/>
                    <w:id w:val="1171119732"/>
                  </w:sdtPr>
                  <w:sdtContent>
                    <w:commentRangeStart w:id="1"/>
                  </w:sdtContent>
                </w:sdt>
                <w:r>
                  <w:rPr>
                    <w:rFonts w:ascii="맑은 고딕" w:eastAsia="맑은 고딕" w:hAnsi="맑은 고딕" w:cs="맑은 고딕"/>
                  </w:rPr>
                  <w:t>③ 1</w:t>
                </w:r>
                <w:commentRangeEnd w:id="1"/>
                <w:r>
                  <w:rPr>
                    <w:rStyle w:val="CommentReference"/>
                    <w:rFonts w:ascii="맑은 고딕" w:eastAsia="맑은 고딕" w:hAnsi="맑은 고딕" w:cs="맑은 고딕"/>
                    <w:sz w:val="20"/>
                    <w:szCs w:val="20"/>
                  </w:rPr>
                  <w:commentReference w:id="1"/>
                </w:r>
                <w:r>
                  <w:rPr>
                    <w:rFonts w:ascii="맑은 고딕" w:eastAsia="맑은 고딕" w:hAnsi="맑은 고딕" w:cs="맑은 고딕"/>
                  </w:rPr>
                  <w:t>:3</w:t>
                </w:r>
              </w:p>
              <w:p w14:paraId="00000502" w14:textId="77777777" w:rsidR="009226E7" w:rsidRDefault="00000000">
                <w:pPr>
                  <w:spacing w:before="20" w:after="20"/>
                </w:pPr>
                <w:r>
                  <w:rPr>
                    <w:rFonts w:ascii="맑은 고딕" w:eastAsia="맑은 고딕" w:hAnsi="맑은 고딕" w:cs="맑은 고딕"/>
                  </w:rPr>
                  <w:t>④ 3:1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03" w14:textId="77777777" w:rsidR="009226E7" w:rsidRDefault="00000000">
                <w:pPr>
                  <w:spacing w:before="40" w:after="8"/>
                </w:pPr>
                <w:r>
                  <w:rPr>
                    <w:rFonts w:ascii="맑은 고딕" w:eastAsia="맑은 고딕" w:hAnsi="맑은 고딕" w:cs="맑은 고딕"/>
                    <w:b/>
                    <w:bCs/>
                    <w:color w:val="1B4F8A"/>
                    <w:sz w:val="17"/>
                    <w:szCs w:val="17"/>
                  </w:rPr>
                  <w:t>수소폭명기</w:t>
                </w:r>
              </w:p>
              <w:p w14:paraId="00000504" w14:textId="77777777" w:rsidR="009226E7" w:rsidRDefault="00000000">
                <w:pPr>
                  <w:spacing w:before="8" w:after="8"/>
                </w:pPr>
                <w:r>
                  <w:rPr>
                    <w:rFonts w:ascii="맑은 고딕" w:eastAsia="맑은 고딕" w:hAnsi="맑은 고딕" w:cs="맑은 고딕"/>
                    <w:sz w:val="16"/>
                    <w:szCs w:val="16"/>
                  </w:rPr>
                  <w:t>2H₂ + O₂ → 2H₂O</w:t>
                </w:r>
              </w:p>
              <w:p w14:paraId="00000505" w14:textId="77777777" w:rsidR="009226E7" w:rsidRDefault="009226E7">
                <w:pPr>
                  <w:spacing w:before="16"/>
                </w:pPr>
              </w:p>
              <w:p w14:paraId="0000050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6556B6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07"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가스가 누출된 경우에 제2의 누출을 방지하기 위해서 방류둑을 설치한다. 방류둑을 설치하지 않도록 되는 저장탱크는?</w:t>
                </w:r>
              </w:p>
              <w:p w14:paraId="00000508" w14:textId="77777777" w:rsidR="009226E7" w:rsidRDefault="00000000">
                <w:pPr>
                  <w:spacing w:before="20" w:after="20"/>
                </w:pPr>
                <w:r>
                  <w:rPr>
                    <w:rFonts w:ascii="맑은 고딕" w:eastAsia="맑은 고딕" w:hAnsi="맑은 고딕" w:cs="맑은 고딕"/>
                  </w:rPr>
                  <w:t>① 저장능력 1,000톤 이상의 액화질소 탱크</w:t>
                </w:r>
              </w:p>
              <w:p w14:paraId="00000509" w14:textId="77777777" w:rsidR="009226E7" w:rsidRDefault="00000000">
                <w:pPr>
                  <w:spacing w:before="20" w:after="20"/>
                </w:pPr>
                <w:r>
                  <w:rPr>
                    <w:rFonts w:ascii="맑은 고딕" w:eastAsia="맑은 고딕" w:hAnsi="맑은 고딕" w:cs="맑은 고딕"/>
                  </w:rPr>
                  <w:t>② 저장능력 10톤 이상의 액화암모니아 탱크</w:t>
                </w:r>
              </w:p>
              <w:p w14:paraId="0000050A" w14:textId="77777777" w:rsidR="009226E7" w:rsidRDefault="00000000">
                <w:pPr>
                  <w:spacing w:before="20" w:after="20"/>
                </w:pPr>
                <w:r>
                  <w:rPr>
                    <w:rFonts w:ascii="맑은 고딕" w:eastAsia="맑은 고딕" w:hAnsi="맑은 고딕" w:cs="맑은 고딕"/>
                  </w:rPr>
                  <w:t>③ 저장능력 1,000톤 이상의 액화산소 탱크</w:t>
                </w:r>
              </w:p>
              <w:p w14:paraId="0000050B" w14:textId="77777777" w:rsidR="009226E7" w:rsidRDefault="00000000">
                <w:pPr>
                  <w:spacing w:before="20" w:after="20"/>
                </w:pPr>
                <w:sdt>
                  <w:sdtPr>
                    <w:tag w:val="goog_rdk_11"/>
                    <w:id w:val="-1131667751"/>
                  </w:sdtPr>
                  <w:sdtContent>
                    <w:commentRangeStart w:id="2"/>
                  </w:sdtContent>
                </w:sdt>
                <w:r>
                  <w:rPr>
                    <w:rFonts w:ascii="맑은 고딕" w:eastAsia="맑은 고딕" w:hAnsi="맑은 고딕" w:cs="맑은 고딕"/>
                  </w:rPr>
                  <w:t>④</w:t>
                </w:r>
                <w:commentRangeEnd w:id="2"/>
                <w:r>
                  <w:rPr>
                    <w:rStyle w:val="CommentReference"/>
                    <w:rFonts w:ascii="맑은 고딕" w:eastAsia="맑은 고딕" w:hAnsi="맑은 고딕" w:cs="맑은 고딕"/>
                    <w:sz w:val="20"/>
                    <w:szCs w:val="20"/>
                  </w:rPr>
                  <w:commentReference w:id="2"/>
                </w:r>
                <w:r>
                  <w:rPr>
                    <w:rFonts w:ascii="맑은 고딕" w:eastAsia="맑은 고딕" w:hAnsi="맑은 고딕" w:cs="맑은 고딕"/>
                  </w:rPr>
                  <w:t xml:space="preserve"> 저장능력 5톤 이상의 액화염소 탱크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0C" w14:textId="77777777" w:rsidR="009226E7" w:rsidRDefault="00000000">
                <w:pPr>
                  <w:spacing w:before="40" w:after="8"/>
                </w:pPr>
                <w:r>
                  <w:rPr>
                    <w:rFonts w:ascii="맑은 고딕" w:eastAsia="맑은 고딕" w:hAnsi="맑은 고딕" w:cs="맑은 고딕"/>
                    <w:b/>
                    <w:bCs/>
                    <w:color w:val="1B4F8A"/>
                    <w:sz w:val="17"/>
                    <w:szCs w:val="17"/>
                  </w:rPr>
                  <w:t>방류둑을 설치해야 하는 저장탱크</w:t>
                </w:r>
              </w:p>
              <w:p w14:paraId="0000050D" w14:textId="77777777" w:rsidR="009226E7" w:rsidRDefault="00000000">
                <w:pPr>
                  <w:spacing w:before="8" w:after="8"/>
                </w:pPr>
                <w:r>
                  <w:rPr>
                    <w:rFonts w:ascii="맑은 고딕" w:eastAsia="맑은 고딕" w:hAnsi="맑은 고딕" w:cs="맑은 고딕"/>
                    <w:sz w:val="16"/>
                    <w:szCs w:val="16"/>
                  </w:rPr>
                  <w:t>·가연성가스 및 산소 저장능력 1,000톤 이상이 되는 저장탱크</w:t>
                </w:r>
              </w:p>
              <w:p w14:paraId="0000050E" w14:textId="77777777" w:rsidR="009226E7" w:rsidRDefault="00000000">
                <w:pPr>
                  <w:spacing w:before="8" w:after="8"/>
                </w:pPr>
                <w:r>
                  <w:rPr>
                    <w:rFonts w:ascii="맑은 고딕" w:eastAsia="맑은 고딕" w:hAnsi="맑은 고딕" w:cs="맑은 고딕"/>
                    <w:sz w:val="16"/>
                    <w:szCs w:val="16"/>
                  </w:rPr>
                  <w:t>·독성가스 저장능력이 5톤 이상 되는 저장탱크</w:t>
                </w:r>
              </w:p>
              <w:p w14:paraId="0000050F" w14:textId="77777777" w:rsidR="009226E7" w:rsidRDefault="00000000">
                <w:pPr>
                  <w:spacing w:before="8" w:after="8"/>
                </w:pPr>
                <w:r>
                  <w:rPr>
                    <w:rFonts w:ascii="맑은 고딕" w:eastAsia="맑은 고딕" w:hAnsi="맑은 고딕" w:cs="맑은 고딕"/>
                    <w:sz w:val="16"/>
                    <w:szCs w:val="16"/>
                  </w:rPr>
                  <w:t>·독성가스를 사용하는 수액기의 내용적이 10,000[L] 이상일 때</w:t>
                </w:r>
              </w:p>
              <w:p w14:paraId="00000510" w14:textId="77777777" w:rsidR="009226E7" w:rsidRDefault="009226E7">
                <w:pPr>
                  <w:spacing w:before="16"/>
                </w:pPr>
              </w:p>
              <w:p w14:paraId="0000051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F024D6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12"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배관을 지하에 매설하는 경우 배관은 그 외면으로부터 도로 밑의 다른 시설물과 몇 [m] 이상의 거리를 유지하여야 하는가?</w:t>
                </w:r>
              </w:p>
              <w:p w14:paraId="00000513" w14:textId="77777777" w:rsidR="009226E7" w:rsidRDefault="00000000">
                <w:pPr>
                  <w:spacing w:before="20" w:after="20"/>
                </w:pPr>
                <w:r>
                  <w:rPr>
                    <w:rFonts w:ascii="맑은 고딕" w:eastAsia="맑은 고딕" w:hAnsi="맑은 고딕" w:cs="맑은 고딕"/>
                  </w:rPr>
                  <w:t>① 0.2</w:t>
                </w:r>
              </w:p>
              <w:p w14:paraId="00000514" w14:textId="77777777" w:rsidR="009226E7" w:rsidRDefault="00000000">
                <w:pPr>
                  <w:spacing w:before="20" w:after="20"/>
                </w:pPr>
                <w:sdt>
                  <w:sdtPr>
                    <w:tag w:val="goog_rdk_12"/>
                    <w:id w:val="1613822496"/>
                  </w:sdtPr>
                  <w:sdtContent>
                    <w:commentRangeStart w:id="3"/>
                  </w:sdtContent>
                </w:sdt>
                <w:r>
                  <w:rPr>
                    <w:rFonts w:ascii="맑은 고딕" w:eastAsia="맑은 고딕" w:hAnsi="맑은 고딕" w:cs="맑은 고딕"/>
                  </w:rPr>
                  <w:t>②</w:t>
                </w:r>
                <w:commentRangeEnd w:id="3"/>
                <w:r>
                  <w:rPr>
                    <w:rStyle w:val="CommentReference"/>
                    <w:rFonts w:ascii="맑은 고딕" w:eastAsia="맑은 고딕" w:hAnsi="맑은 고딕" w:cs="맑은 고딕"/>
                    <w:sz w:val="20"/>
                    <w:szCs w:val="20"/>
                  </w:rPr>
                  <w:commentReference w:id="3"/>
                </w:r>
                <w:r>
                  <w:rPr>
                    <w:rFonts w:ascii="맑은 고딕" w:eastAsia="맑은 고딕" w:hAnsi="맑은 고딕" w:cs="맑은 고딕"/>
                  </w:rPr>
                  <w:t xml:space="preserve"> 0.3</w:t>
                </w:r>
              </w:p>
              <w:p w14:paraId="00000515" w14:textId="77777777" w:rsidR="009226E7" w:rsidRDefault="00000000">
                <w:pPr>
                  <w:spacing w:before="20" w:after="20"/>
                </w:pPr>
                <w:r>
                  <w:rPr>
                    <w:rFonts w:ascii="맑은 고딕" w:eastAsia="맑은 고딕" w:hAnsi="맑은 고딕" w:cs="맑은 고딕"/>
                  </w:rPr>
                  <w:t>③ 0.5</w:t>
                </w:r>
              </w:p>
              <w:p w14:paraId="00000516" w14:textId="77777777" w:rsidR="009226E7" w:rsidRDefault="00000000">
                <w:pPr>
                  <w:spacing w:before="20" w:after="20"/>
                </w:pPr>
                <w:r>
                  <w:rPr>
                    <w:rFonts w:ascii="맑은 고딕" w:eastAsia="맑은 고딕" w:hAnsi="맑은 고딕" w:cs="맑은 고딕"/>
                  </w:rPr>
                  <w:t>④ 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17" w14:textId="77777777" w:rsidR="009226E7" w:rsidRDefault="00000000">
                <w:pPr>
                  <w:spacing w:before="40" w:after="8"/>
                </w:pPr>
                <w:r>
                  <w:rPr>
                    <w:rFonts w:ascii="맑은 고딕" w:eastAsia="맑은 고딕" w:hAnsi="맑은 고딕" w:cs="맑은 고딕"/>
                    <w:b/>
                    <w:bCs/>
                    <w:color w:val="1B4F8A"/>
                    <w:sz w:val="17"/>
                    <w:szCs w:val="17"/>
                  </w:rPr>
                  <w:t>배관 외면으로부터 도로 밑 다른 시설물과 0.3[m] 이상 거리 유지</w:t>
                </w:r>
              </w:p>
              <w:p w14:paraId="00000518" w14:textId="77777777" w:rsidR="009226E7" w:rsidRDefault="009226E7">
                <w:pPr>
                  <w:spacing w:before="16"/>
                </w:pPr>
              </w:p>
              <w:p w14:paraId="0000051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8E584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1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05  </w:t>
                </w:r>
                <w:r>
                  <w:rPr>
                    <w:rFonts w:ascii="맑은 고딕" w:eastAsia="맑은 고딕" w:hAnsi="맑은 고딕" w:cs="맑은 고딕"/>
                  </w:rPr>
                  <w:t>사람이 사망하기 시작하는 폭발압력은 약 몇 [kPa]인가?</w:t>
                </w:r>
              </w:p>
              <w:p w14:paraId="0000051B" w14:textId="77777777" w:rsidR="009226E7" w:rsidRDefault="00000000">
                <w:pPr>
                  <w:spacing w:before="20" w:after="20"/>
                </w:pPr>
                <w:r>
                  <w:rPr>
                    <w:rFonts w:ascii="맑은 고딕" w:eastAsia="맑은 고딕" w:hAnsi="맑은 고딕" w:cs="맑은 고딕"/>
                  </w:rPr>
                  <w:t>① 70</w:t>
                </w:r>
              </w:p>
              <w:p w14:paraId="0000051C" w14:textId="77777777" w:rsidR="009226E7" w:rsidRDefault="00000000">
                <w:pPr>
                  <w:spacing w:before="20" w:after="20"/>
                </w:pPr>
                <w:sdt>
                  <w:sdtPr>
                    <w:tag w:val="goog_rdk_13"/>
                    <w:id w:val="-2020931206"/>
                  </w:sdtPr>
                  <w:sdtContent>
                    <w:commentRangeStart w:id="4"/>
                  </w:sdtContent>
                </w:sdt>
                <w:r>
                  <w:rPr>
                    <w:rFonts w:ascii="맑은 고딕" w:eastAsia="맑은 고딕" w:hAnsi="맑은 고딕" w:cs="맑은 고딕"/>
                  </w:rPr>
                  <w:t>②</w:t>
                </w:r>
                <w:commentRangeEnd w:id="4"/>
                <w:r>
                  <w:rPr>
                    <w:rStyle w:val="CommentReference"/>
                    <w:rFonts w:ascii="맑은 고딕" w:eastAsia="맑은 고딕" w:hAnsi="맑은 고딕" w:cs="맑은 고딕"/>
                    <w:sz w:val="20"/>
                    <w:szCs w:val="20"/>
                  </w:rPr>
                  <w:commentReference w:id="4"/>
                </w:r>
                <w:r>
                  <w:rPr>
                    <w:rFonts w:ascii="맑은 고딕" w:eastAsia="맑은 고딕" w:hAnsi="맑은 고딕" w:cs="맑은 고딕"/>
                  </w:rPr>
                  <w:t xml:space="preserve"> 700</w:t>
                </w:r>
              </w:p>
              <w:p w14:paraId="0000051D" w14:textId="77777777" w:rsidR="009226E7" w:rsidRDefault="00000000">
                <w:pPr>
                  <w:spacing w:before="20" w:after="20"/>
                </w:pPr>
                <w:r>
                  <w:rPr>
                    <w:rFonts w:ascii="맑은 고딕" w:eastAsia="맑은 고딕" w:hAnsi="맑은 고딕" w:cs="맑은 고딕"/>
                  </w:rPr>
                  <w:t>③ 1,700</w:t>
                </w:r>
              </w:p>
              <w:p w14:paraId="0000051E" w14:textId="77777777" w:rsidR="009226E7" w:rsidRDefault="00000000">
                <w:pPr>
                  <w:spacing w:before="20" w:after="20"/>
                </w:pPr>
                <w:r>
                  <w:rPr>
                    <w:rFonts w:ascii="맑은 고딕" w:eastAsia="맑은 고딕" w:hAnsi="맑은 고딕" w:cs="맑은 고딕"/>
                  </w:rPr>
                  <w:t>④ 2,700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1F" w14:textId="77777777" w:rsidR="009226E7" w:rsidRDefault="00000000">
                <w:pPr>
                  <w:spacing w:before="40" w:after="8"/>
                </w:pPr>
                <w:r>
                  <w:rPr>
                    <w:rFonts w:ascii="맑은 고딕" w:eastAsia="맑은 고딕" w:hAnsi="맑은 고딕" w:cs="맑은 고딕"/>
                    <w:b/>
                    <w:bCs/>
                    <w:color w:val="1B4F8A"/>
                    <w:sz w:val="17"/>
                    <w:szCs w:val="17"/>
                  </w:rPr>
                  <w:t>사람이 사망하기 시작하는 폭발압력 : 700[kPa]</w:t>
                </w:r>
              </w:p>
              <w:p w14:paraId="00000520" w14:textId="77777777" w:rsidR="009226E7" w:rsidRDefault="009226E7">
                <w:pPr>
                  <w:spacing w:before="16"/>
                </w:pPr>
              </w:p>
              <w:p w14:paraId="0000052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0368C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22"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도시가스 배관에 설치하는 전위 측정용 터미널의 간격을 옳게 나타낸 것은?</w:t>
                </w:r>
              </w:p>
              <w:p w14:paraId="00000523" w14:textId="77777777" w:rsidR="009226E7" w:rsidRDefault="00000000">
                <w:pPr>
                  <w:spacing w:before="20" w:after="20"/>
                </w:pPr>
                <w:r>
                  <w:rPr>
                    <w:rFonts w:ascii="맑은 고딕" w:eastAsia="맑은 고딕" w:hAnsi="맑은 고딕" w:cs="맑은 고딕"/>
                  </w:rPr>
                  <w:t>① 희생양극법 : 300[m] 이내, 외부전원법 : 400[m] 이내</w:t>
                </w:r>
              </w:p>
              <w:p w14:paraId="00000524" w14:textId="77777777" w:rsidR="009226E7" w:rsidRDefault="00000000">
                <w:pPr>
                  <w:spacing w:before="20" w:after="20"/>
                </w:pPr>
                <w:sdt>
                  <w:sdtPr>
                    <w:tag w:val="goog_rdk_14"/>
                    <w:id w:val="1361051125"/>
                  </w:sdtPr>
                  <w:sdtContent>
                    <w:commentRangeStart w:id="5"/>
                  </w:sdtContent>
                </w:sdt>
                <w:r>
                  <w:rPr>
                    <w:rFonts w:ascii="맑은 고딕" w:eastAsia="맑은 고딕" w:hAnsi="맑은 고딕" w:cs="맑은 고딕"/>
                  </w:rPr>
                  <w:t>②</w:t>
                </w:r>
                <w:commentRangeEnd w:id="5"/>
                <w:r>
                  <w:rPr>
                    <w:rStyle w:val="CommentReference"/>
                    <w:rFonts w:ascii="맑은 고딕" w:eastAsia="맑은 고딕" w:hAnsi="맑은 고딕" w:cs="맑은 고딕"/>
                    <w:sz w:val="20"/>
                    <w:szCs w:val="20"/>
                  </w:rPr>
                  <w:commentReference w:id="5"/>
                </w:r>
                <w:r>
                  <w:rPr>
                    <w:rFonts w:ascii="맑은 고딕" w:eastAsia="맑은 고딕" w:hAnsi="맑은 고딕" w:cs="맑은 고딕"/>
                  </w:rPr>
                  <w:t xml:space="preserve"> 희생양극법 : 300[m] 이내, 외부전원법 : 500[m] 이내</w:t>
                </w:r>
              </w:p>
              <w:p w14:paraId="00000525" w14:textId="77777777" w:rsidR="009226E7" w:rsidRDefault="00000000">
                <w:pPr>
                  <w:spacing w:before="20" w:after="20"/>
                </w:pPr>
                <w:r>
                  <w:rPr>
                    <w:rFonts w:ascii="맑은 고딕" w:eastAsia="맑은 고딕" w:hAnsi="맑은 고딕" w:cs="맑은 고딕"/>
                  </w:rPr>
                  <w:t>③ 희생양극법 : 400[m] 이내, 외부전원법 : 500[m] 이내</w:t>
                </w:r>
              </w:p>
              <w:p w14:paraId="00000526" w14:textId="77777777" w:rsidR="009226E7" w:rsidRDefault="00000000">
                <w:pPr>
                  <w:spacing w:before="20" w:after="20"/>
                </w:pPr>
                <w:r>
                  <w:rPr>
                    <w:rFonts w:ascii="맑은 고딕" w:eastAsia="맑은 고딕" w:hAnsi="맑은 고딕" w:cs="맑은 고딕"/>
                  </w:rPr>
                  <w:t>④ 희생양극법 : 400[m] 이내, 외부전원법 : 600[m] 이내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27" w14:textId="77777777" w:rsidR="009226E7" w:rsidRDefault="00000000">
                <w:pPr>
                  <w:spacing w:before="40" w:after="8"/>
                </w:pPr>
                <w:r>
                  <w:rPr>
                    <w:rFonts w:ascii="맑은 고딕" w:eastAsia="맑은 고딕" w:hAnsi="맑은 고딕" w:cs="맑은 고딕"/>
                    <w:b/>
                    <w:bCs/>
                    <w:color w:val="1B4F8A"/>
                    <w:sz w:val="17"/>
                    <w:szCs w:val="17"/>
                  </w:rPr>
                  <w:t>전기방식시설의 유지관리를 위하여 다음에서 정한 장소와 그 밖에 배관에 따라서 희생양극법은 300[m] 이내의 간격으로, 외부전원법은 500[m] 이내의 간격으로</w:t>
                </w:r>
              </w:p>
              <w:p w14:paraId="00000528" w14:textId="77777777" w:rsidR="009226E7" w:rsidRDefault="009226E7">
                <w:pPr>
                  <w:spacing w:before="16"/>
                </w:pPr>
              </w:p>
              <w:p w14:paraId="0000052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3042A1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2A"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LPG 충전·저장·집단공급·판매시설·영업소의 안전성 확인 적용대상 공정이 아닌 것은?</w:t>
                </w:r>
              </w:p>
              <w:p w14:paraId="0000052B" w14:textId="77777777" w:rsidR="009226E7" w:rsidRDefault="00000000">
                <w:pPr>
                  <w:spacing w:before="20" w:after="20"/>
                </w:pPr>
                <w:r>
                  <w:rPr>
                    <w:rFonts w:ascii="맑은 고딕" w:eastAsia="맑은 고딕" w:hAnsi="맑은 고딕" w:cs="맑은 고딕"/>
                  </w:rPr>
                  <w:t>① 지하탱크를 지하에 매설한 후의 공정</w:t>
                </w:r>
              </w:p>
              <w:p w14:paraId="0000052C" w14:textId="77777777" w:rsidR="009226E7" w:rsidRDefault="00000000">
                <w:pPr>
                  <w:spacing w:before="20" w:after="20"/>
                </w:pPr>
                <w:r>
                  <w:rPr>
                    <w:rFonts w:ascii="맑은 고딕" w:eastAsia="맑은 고딕" w:hAnsi="맑은 고딕" w:cs="맑은 고딕"/>
                  </w:rPr>
                  <w:t>② 배관의 지하매설 및 비파괴시험 공정</w:t>
                </w:r>
              </w:p>
              <w:p w14:paraId="0000052D" w14:textId="77777777" w:rsidR="009226E7" w:rsidRDefault="00000000">
                <w:pPr>
                  <w:spacing w:before="20" w:after="20"/>
                </w:pPr>
                <w:r>
                  <w:rPr>
                    <w:rFonts w:ascii="맑은 고딕" w:eastAsia="맑은 고딕" w:hAnsi="맑은 고딕" w:cs="맑은 고딕"/>
                  </w:rPr>
                  <w:t>③ 방호벽 또는 지상형 저장탱크의 기초시설 공정</w:t>
                </w:r>
              </w:p>
              <w:p w14:paraId="0000052E" w14:textId="77777777" w:rsidR="009226E7" w:rsidRDefault="00000000">
                <w:pPr>
                  <w:spacing w:before="20" w:after="20"/>
                </w:pPr>
                <w:sdt>
                  <w:sdtPr>
                    <w:tag w:val="goog_rdk_15"/>
                    <w:id w:val="646378849"/>
                  </w:sdtPr>
                  <w:sdtContent>
                    <w:commentRangeStart w:id="6"/>
                  </w:sdtContent>
                </w:sdt>
                <w:r>
                  <w:rPr>
                    <w:rFonts w:ascii="맑은 고딕" w:eastAsia="맑은 고딕" w:hAnsi="맑은 고딕" w:cs="맑은 고딕"/>
                  </w:rPr>
                  <w:t>④</w:t>
                </w:r>
                <w:commentRangeEnd w:id="6"/>
                <w:r>
                  <w:rPr>
                    <w:rStyle w:val="CommentReference"/>
                    <w:rFonts w:ascii="맑은 고딕" w:eastAsia="맑은 고딕" w:hAnsi="맑은 고딕" w:cs="맑은 고딕"/>
                    <w:sz w:val="20"/>
                    <w:szCs w:val="20"/>
                  </w:rPr>
                  <w:commentReference w:id="6"/>
                </w:r>
                <w:r>
                  <w:rPr>
                    <w:rFonts w:ascii="맑은 고딕" w:eastAsia="맑은 고딕" w:hAnsi="맑은 고딕" w:cs="맑은 고딕"/>
                  </w:rPr>
                  <w:t xml:space="preserve"> 공정상 부득이하여 안전성 확인 시 실시하는 내압·기밀 시험 공정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2F" w14:textId="77777777" w:rsidR="009226E7" w:rsidRDefault="00000000">
                <w:pPr>
                  <w:spacing w:before="40" w:after="8"/>
                </w:pPr>
                <w:r>
                  <w:rPr>
                    <w:rFonts w:ascii="맑은 고딕" w:eastAsia="맑은 고딕" w:hAnsi="맑은 고딕" w:cs="맑은 고딕"/>
                    <w:b/>
                    <w:bCs/>
                    <w:color w:val="1B4F8A"/>
                    <w:sz w:val="17"/>
                    <w:szCs w:val="17"/>
                  </w:rPr>
                  <w:t>LPG 충전·저장·집단공급·판매시설·영업소의 안전성 확인 적용대상 공정</w:t>
                </w:r>
              </w:p>
              <w:p w14:paraId="00000530" w14:textId="77777777" w:rsidR="009226E7" w:rsidRDefault="00000000">
                <w:pPr>
                  <w:spacing w:before="8" w:after="8"/>
                </w:pPr>
                <w:r>
                  <w:rPr>
                    <w:rFonts w:ascii="맑은 고딕" w:eastAsia="맑은 고딕" w:hAnsi="맑은 고딕" w:cs="맑은 고딕"/>
                    <w:sz w:val="16"/>
                    <w:szCs w:val="16"/>
                  </w:rPr>
                  <w:t>·배관의 지하매설 전 비파괴시험 공정</w:t>
                </w:r>
              </w:p>
              <w:p w14:paraId="00000531" w14:textId="77777777" w:rsidR="009226E7" w:rsidRDefault="00000000">
                <w:pPr>
                  <w:spacing w:before="8" w:after="8"/>
                </w:pPr>
                <w:r>
                  <w:rPr>
                    <w:rFonts w:ascii="맑은 고딕" w:eastAsia="맑은 고딕" w:hAnsi="맑은 고딕" w:cs="맑은 고딕"/>
                    <w:sz w:val="16"/>
                    <w:szCs w:val="16"/>
                  </w:rPr>
                  <w:t>·방호벽 또는 지상형 저장탱크 기초시설공정</w:t>
                </w:r>
              </w:p>
              <w:p w14:paraId="00000532" w14:textId="77777777" w:rsidR="009226E7" w:rsidRDefault="00000000">
                <w:pPr>
                  <w:spacing w:before="8" w:after="8"/>
                </w:pPr>
                <w:r>
                  <w:rPr>
                    <w:rFonts w:ascii="맑은 고딕" w:eastAsia="맑은 고딕" w:hAnsi="맑은 고딕" w:cs="맑은 고딕"/>
                    <w:sz w:val="16"/>
                    <w:szCs w:val="16"/>
                  </w:rPr>
                  <w:t>·공정상 부득이하여 안전성 확인 시 실시하는 내압·기밀 공정</w:t>
                </w:r>
              </w:p>
              <w:p w14:paraId="00000533" w14:textId="77777777" w:rsidR="009226E7" w:rsidRDefault="00000000">
                <w:pPr>
                  <w:spacing w:before="8" w:after="8"/>
                </w:pPr>
                <w:r>
                  <w:rPr>
                    <w:rFonts w:ascii="맑은 고딕" w:eastAsia="맑은 고딕" w:hAnsi="맑은 고딕" w:cs="맑은 고딕"/>
                    <w:sz w:val="16"/>
                    <w:szCs w:val="16"/>
                  </w:rPr>
                  <w:t>·지하탱크를 지하에 매설한 전의 공정</w:t>
                </w:r>
              </w:p>
              <w:p w14:paraId="00000534" w14:textId="77777777" w:rsidR="009226E7" w:rsidRDefault="009226E7">
                <w:pPr>
                  <w:spacing w:before="16"/>
                </w:pPr>
              </w:p>
              <w:p w14:paraId="0000053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CAA3D3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36"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다음 괄호 안에 들어갈 수 있는 경우로 옳지 않은 것은?</w:t>
                </w:r>
              </w:p>
              <w:tbl>
                <w:tblPr>
                  <w:tblStyle w:val="a9"/>
                  <w:tblW w:w="5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tblGrid>
                <w:tr w:rsidR="009226E7" w14:paraId="11CEEE73" w14:textId="77777777">
                  <w:tc>
                    <w:tcPr>
                      <w:tcW w:w="5220" w:type="dxa"/>
                      <w:tcMar>
                        <w:top w:w="100" w:type="dxa"/>
                        <w:left w:w="100" w:type="dxa"/>
                        <w:bottom w:w="100" w:type="dxa"/>
                        <w:right w:w="100" w:type="dxa"/>
                      </w:tcMar>
                    </w:tcPr>
                    <w:sdt>
                      <w:sdtPr>
                        <w:tag w:val="goog_rdk_16"/>
                        <w:id w:val="30340325"/>
                        <w:lock w:val="contentLocked"/>
                      </w:sdtPr>
                      <w:sdtContent>
                        <w:p w14:paraId="0000053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액화천연가스의 저장설비 및 처리설비는 그 외면으로부터 사업소 경계까지 일정거리 이상의 안전거리를 유지하여야 한다. 이때 사업소 경계가 (   )의 경우에는 이들의 반대편 끝을 경계로 보고 있다.</w:t>
                          </w:r>
                        </w:p>
                      </w:sdtContent>
                    </w:sdt>
                  </w:tc>
                </w:tr>
              </w:tbl>
              <w:p w14:paraId="00000538" w14:textId="77777777" w:rsidR="009226E7" w:rsidRDefault="009226E7">
                <w:pPr>
                  <w:spacing w:before="20" w:after="20"/>
                  <w:rPr>
                    <w:rFonts w:ascii="맑은 고딕" w:eastAsia="맑은 고딕" w:hAnsi="맑은 고딕" w:cs="맑은 고딕"/>
                  </w:rPr>
                </w:pPr>
              </w:p>
              <w:p w14:paraId="00000539" w14:textId="77777777" w:rsidR="009226E7" w:rsidRDefault="00000000">
                <w:pPr>
                  <w:spacing w:before="20" w:after="20"/>
                </w:pPr>
                <w:sdt>
                  <w:sdtPr>
                    <w:tag w:val="goog_rdk_17"/>
                    <w:id w:val="1882652055"/>
                  </w:sdtPr>
                  <w:sdtContent>
                    <w:commentRangeStart w:id="7"/>
                  </w:sdtContent>
                </w:sdt>
                <w:r>
                  <w:rPr>
                    <w:rFonts w:ascii="맑은 고딕" w:eastAsia="맑은 고딕" w:hAnsi="맑은 고딕" w:cs="맑은 고딕"/>
                  </w:rPr>
                  <w:t>①</w:t>
                </w:r>
                <w:commentRangeEnd w:id="7"/>
                <w:r>
                  <w:rPr>
                    <w:rStyle w:val="CommentReference"/>
                    <w:rFonts w:ascii="맑은 고딕" w:eastAsia="맑은 고딕" w:hAnsi="맑은 고딕" w:cs="맑은 고딕"/>
                    <w:sz w:val="20"/>
                    <w:szCs w:val="20"/>
                  </w:rPr>
                  <w:commentReference w:id="7"/>
                </w:r>
                <w:r>
                  <w:rPr>
                    <w:rFonts w:ascii="맑은 고딕" w:eastAsia="맑은 고딕" w:hAnsi="맑은 고딕" w:cs="맑은 고딕"/>
                  </w:rPr>
                  <w:t xml:space="preserve"> 산</w:t>
                </w:r>
              </w:p>
              <w:p w14:paraId="0000053A" w14:textId="77777777" w:rsidR="009226E7" w:rsidRDefault="00000000">
                <w:pPr>
                  <w:spacing w:before="20" w:after="20"/>
                </w:pPr>
                <w:r>
                  <w:rPr>
                    <w:rFonts w:ascii="맑은 고딕" w:eastAsia="맑은 고딕" w:hAnsi="맑은 고딕" w:cs="맑은 고딕"/>
                  </w:rPr>
                  <w:t>② 호수</w:t>
                </w:r>
              </w:p>
              <w:p w14:paraId="0000053B" w14:textId="77777777" w:rsidR="009226E7" w:rsidRDefault="00000000">
                <w:pPr>
                  <w:spacing w:before="20" w:after="20"/>
                </w:pPr>
                <w:r>
                  <w:rPr>
                    <w:rFonts w:ascii="맑은 고딕" w:eastAsia="맑은 고딕" w:hAnsi="맑은 고딕" w:cs="맑은 고딕"/>
                  </w:rPr>
                  <w:t>③ 하천</w:t>
                </w:r>
              </w:p>
              <w:p w14:paraId="0000053C" w14:textId="77777777" w:rsidR="009226E7" w:rsidRDefault="00000000">
                <w:pPr>
                  <w:spacing w:before="20" w:after="20"/>
                </w:pPr>
                <w:r>
                  <w:rPr>
                    <w:rFonts w:ascii="맑은 고딕" w:eastAsia="맑은 고딕" w:hAnsi="맑은 고딕" w:cs="맑은 고딕"/>
                  </w:rPr>
                  <w:t>④ 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3D" w14:textId="77777777" w:rsidR="009226E7" w:rsidRDefault="00000000">
                <w:pPr>
                  <w:spacing w:before="40" w:after="8"/>
                </w:pPr>
                <w:r>
                  <w:rPr>
                    <w:rFonts w:ascii="맑은 고딕" w:eastAsia="맑은 고딕" w:hAnsi="맑은 고딕" w:cs="맑은 고딕"/>
                    <w:b/>
                    <w:bCs/>
                    <w:color w:val="1B4F8A"/>
                    <w:sz w:val="17"/>
                    <w:szCs w:val="17"/>
                  </w:rPr>
                  <w:t>사업소 경계를 반대편 끝으로 보는 경우 : 호수, 하천, 바다, 도로</w:t>
                </w:r>
              </w:p>
              <w:p w14:paraId="0000053E" w14:textId="77777777" w:rsidR="009226E7" w:rsidRDefault="00000000">
                <w:pPr>
                  <w:spacing w:before="8" w:after="8"/>
                </w:pPr>
                <w:r>
                  <w:rPr>
                    <w:rFonts w:ascii="맑은 고딕" w:eastAsia="맑은 고딕" w:hAnsi="맑은 고딕" w:cs="맑은 고딕"/>
                    <w:sz w:val="16"/>
                    <w:szCs w:val="16"/>
                  </w:rPr>
                  <w:t>·산은 입구를 사업소경계로 본다.</w:t>
                </w:r>
              </w:p>
              <w:p w14:paraId="0000053F" w14:textId="77777777" w:rsidR="009226E7" w:rsidRDefault="009226E7">
                <w:pPr>
                  <w:spacing w:before="16"/>
                </w:pPr>
              </w:p>
              <w:p w14:paraId="0000054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5B0512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41"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의료용 가스용기의 도색 구분 표시로 틀린 것은?</w:t>
                </w:r>
              </w:p>
              <w:p w14:paraId="00000542" w14:textId="77777777" w:rsidR="009226E7" w:rsidRDefault="00000000">
                <w:pPr>
                  <w:spacing w:before="20" w:after="20"/>
                </w:pPr>
                <w:r>
                  <w:rPr>
                    <w:rFonts w:ascii="맑은 고딕" w:eastAsia="맑은 고딕" w:hAnsi="맑은 고딕" w:cs="맑은 고딕"/>
                  </w:rPr>
                  <w:t>① 산소 – 백색</w:t>
                </w:r>
              </w:p>
              <w:p w14:paraId="00000543" w14:textId="77777777" w:rsidR="009226E7" w:rsidRDefault="00000000">
                <w:pPr>
                  <w:spacing w:before="20" w:after="20"/>
                </w:pPr>
                <w:sdt>
                  <w:sdtPr>
                    <w:tag w:val="goog_rdk_18"/>
                    <w:id w:val="324276671"/>
                  </w:sdtPr>
                  <w:sdtContent>
                    <w:commentRangeStart w:id="8"/>
                  </w:sdtContent>
                </w:sdt>
                <w:r>
                  <w:rPr>
                    <w:rFonts w:ascii="맑은 고딕" w:eastAsia="맑은 고딕" w:hAnsi="맑은 고딕" w:cs="맑은 고딕"/>
                  </w:rPr>
                  <w:t>②</w:t>
                </w:r>
                <w:commentRangeEnd w:id="8"/>
                <w:r>
                  <w:rPr>
                    <w:rStyle w:val="CommentReference"/>
                    <w:rFonts w:ascii="맑은 고딕" w:eastAsia="맑은 고딕" w:hAnsi="맑은 고딕" w:cs="맑은 고딕"/>
                    <w:sz w:val="20"/>
                    <w:szCs w:val="20"/>
                  </w:rPr>
                  <w:commentReference w:id="8"/>
                </w:r>
                <w:r>
                  <w:rPr>
                    <w:rFonts w:ascii="맑은 고딕" w:eastAsia="맑은 고딕" w:hAnsi="맑은 고딕" w:cs="맑은 고딕"/>
                  </w:rPr>
                  <w:t xml:space="preserve"> 질소 – 청색</w:t>
                </w:r>
              </w:p>
              <w:p w14:paraId="00000544" w14:textId="77777777" w:rsidR="009226E7" w:rsidRDefault="00000000">
                <w:pPr>
                  <w:spacing w:before="20" w:after="20"/>
                </w:pPr>
                <w:r>
                  <w:rPr>
                    <w:rFonts w:ascii="맑은 고딕" w:eastAsia="맑은 고딕" w:hAnsi="맑은 고딕" w:cs="맑은 고딕"/>
                  </w:rPr>
                  <w:t>③ 헬륨 – 갈색</w:t>
                </w:r>
              </w:p>
              <w:p w14:paraId="00000545" w14:textId="77777777" w:rsidR="009226E7" w:rsidRDefault="00000000">
                <w:pPr>
                  <w:spacing w:before="20" w:after="20"/>
                </w:pPr>
                <w:r>
                  <w:rPr>
                    <w:rFonts w:ascii="맑은 고딕" w:eastAsia="맑은 고딕" w:hAnsi="맑은 고딕" w:cs="맑은 고딕"/>
                  </w:rPr>
                  <w:lastRenderedPageBreak/>
                  <w:t>④ 에틸렌 – 자색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46" w14:textId="77777777" w:rsidR="009226E7" w:rsidRDefault="00000000">
                <w:pPr>
                  <w:spacing w:before="40" w:after="8"/>
                </w:pPr>
                <w:r>
                  <w:rPr>
                    <w:rFonts w:ascii="맑은 고딕" w:eastAsia="맑은 고딕" w:hAnsi="맑은 고딕" w:cs="맑은 고딕"/>
                    <w:b/>
                    <w:bCs/>
                    <w:color w:val="1B4F8A"/>
                    <w:sz w:val="17"/>
                    <w:szCs w:val="17"/>
                  </w:rPr>
                  <w:lastRenderedPageBreak/>
                  <w:t>가스용기 도색 구분 (의료용 질소=흑색)</w:t>
                </w:r>
              </w:p>
              <w:sdt>
                <w:sdtPr>
                  <w:tag w:val="goog_rdk_19"/>
                  <w:id w:val="-477709409"/>
                  <w:lock w:val="contentLocked"/>
                </w:sdtPr>
                <w:sdtContent>
                  <w:tbl>
                    <w:tblPr>
                      <w:tblStyle w:val="aa"/>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900"/>
                      <w:gridCol w:w="900"/>
                    </w:tblGrid>
                    <w:tr w:rsidR="009226E7" w14:paraId="08BBE4D3" w14:textId="77777777">
                      <w:tc>
                        <w:tcPr>
                          <w:tcW w:w="1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47" w14:textId="77777777" w:rsidR="009226E7" w:rsidRDefault="00000000">
                          <w:r>
                            <w:rPr>
                              <w:rFonts w:ascii="맑은 고딕" w:eastAsia="맑은 고딕" w:hAnsi="맑은 고딕" w:cs="맑은 고딕"/>
                              <w:b/>
                              <w:bCs/>
                              <w:sz w:val="16"/>
                              <w:szCs w:val="16"/>
                            </w:rPr>
                            <w:t>가스</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48" w14:textId="77777777" w:rsidR="009226E7" w:rsidRDefault="00000000">
                          <w:r>
                            <w:rPr>
                              <w:rFonts w:ascii="맑은 고딕" w:eastAsia="맑은 고딕" w:hAnsi="맑은 고딕" w:cs="맑은 고딕"/>
                              <w:b/>
                              <w:bCs/>
                              <w:sz w:val="16"/>
                              <w:szCs w:val="16"/>
                            </w:rPr>
                            <w:t>공업용</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49" w14:textId="77777777" w:rsidR="009226E7" w:rsidRDefault="00000000">
                          <w:r>
                            <w:rPr>
                              <w:rFonts w:ascii="맑은 고딕" w:eastAsia="맑은 고딕" w:hAnsi="맑은 고딕" w:cs="맑은 고딕"/>
                              <w:b/>
                              <w:bCs/>
                              <w:sz w:val="16"/>
                              <w:szCs w:val="16"/>
                            </w:rPr>
                            <w:t>의료용</w:t>
                          </w:r>
                        </w:p>
                      </w:tc>
                    </w:tr>
                    <w:tr w:rsidR="009226E7" w14:paraId="2B461CC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A" w14:textId="77777777" w:rsidR="009226E7" w:rsidRDefault="00000000">
                          <w:r>
                            <w:rPr>
                              <w:rFonts w:ascii="맑은 고딕" w:eastAsia="맑은 고딕" w:hAnsi="맑은 고딕" w:cs="맑은 고딕"/>
                              <w:sz w:val="16"/>
                              <w:szCs w:val="16"/>
                            </w:rPr>
                            <w:t>산소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B" w14:textId="77777777" w:rsidR="009226E7" w:rsidRDefault="00000000">
                          <w:r>
                            <w:rPr>
                              <w:rFonts w:ascii="맑은 고딕" w:eastAsia="맑은 고딕" w:hAnsi="맑은 고딕" w:cs="맑은 고딕"/>
                              <w:sz w:val="16"/>
                              <w:szCs w:val="16"/>
                            </w:rPr>
                            <w:t>녹색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C" w14:textId="77777777" w:rsidR="009226E7" w:rsidRDefault="00000000">
                          <w:r>
                            <w:rPr>
                              <w:rFonts w:ascii="맑은 고딕" w:eastAsia="맑은 고딕" w:hAnsi="맑은 고딕" w:cs="맑은 고딕"/>
                              <w:sz w:val="16"/>
                              <w:szCs w:val="16"/>
                            </w:rPr>
                            <w:t>백색</w:t>
                          </w:r>
                        </w:p>
                      </w:tc>
                    </w:tr>
                    <w:tr w:rsidR="009226E7" w14:paraId="3BCA41D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D" w14:textId="77777777" w:rsidR="009226E7" w:rsidRDefault="00000000">
                          <w:r>
                            <w:rPr>
                              <w:rFonts w:ascii="맑은 고딕" w:eastAsia="맑은 고딕" w:hAnsi="맑은 고딕" w:cs="맑은 고딕"/>
                              <w:sz w:val="16"/>
                              <w:szCs w:val="16"/>
                            </w:rPr>
                            <w:t>수소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E" w14:textId="77777777" w:rsidR="009226E7" w:rsidRDefault="00000000">
                          <w:r>
                            <w:rPr>
                              <w:rFonts w:ascii="맑은 고딕" w:eastAsia="맑은 고딕" w:hAnsi="맑은 고딕" w:cs="맑은 고딕"/>
                              <w:sz w:val="16"/>
                              <w:szCs w:val="16"/>
                            </w:rPr>
                            <w:t>주황색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4F" w14:textId="77777777" w:rsidR="009226E7" w:rsidRDefault="00000000">
                          <w:r>
                            <w:rPr>
                              <w:rFonts w:ascii="맑은 고딕" w:eastAsia="맑은 고딕" w:hAnsi="맑은 고딕" w:cs="맑은 고딕"/>
                              <w:sz w:val="16"/>
                              <w:szCs w:val="16"/>
                            </w:rPr>
                            <w:t>-</w:t>
                          </w:r>
                        </w:p>
                      </w:tc>
                    </w:tr>
                    <w:tr w:rsidR="009226E7" w14:paraId="594C257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0" w14:textId="77777777" w:rsidR="009226E7" w:rsidRDefault="00000000">
                          <w:r>
                            <w:rPr>
                              <w:rFonts w:ascii="맑은 고딕" w:eastAsia="맑은 고딕" w:hAnsi="맑은 고딕" w:cs="맑은 고딕"/>
                              <w:sz w:val="16"/>
                              <w:szCs w:val="16"/>
                            </w:rPr>
                            <w:lastRenderedPageBreak/>
                            <w:t>액화탄산가스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1" w14:textId="77777777" w:rsidR="009226E7" w:rsidRDefault="00000000">
                          <w:r>
                            <w:rPr>
                              <w:rFonts w:ascii="맑은 고딕" w:eastAsia="맑은 고딕" w:hAnsi="맑은 고딕" w:cs="맑은 고딕"/>
                              <w:sz w:val="16"/>
                              <w:szCs w:val="16"/>
                            </w:rPr>
                            <w:t>청색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2" w14:textId="77777777" w:rsidR="009226E7" w:rsidRDefault="00000000">
                          <w:r>
                            <w:rPr>
                              <w:rFonts w:ascii="맑은 고딕" w:eastAsia="맑은 고딕" w:hAnsi="맑은 고딕" w:cs="맑은 고딕"/>
                              <w:sz w:val="16"/>
                              <w:szCs w:val="16"/>
                            </w:rPr>
                            <w:t>회색</w:t>
                          </w:r>
                        </w:p>
                      </w:tc>
                    </w:tr>
                    <w:tr w:rsidR="009226E7" w14:paraId="594598E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3" w14:textId="77777777" w:rsidR="009226E7" w:rsidRDefault="00000000">
                          <w:r>
                            <w:rPr>
                              <w:rFonts w:ascii="맑은 고딕" w:eastAsia="맑은 고딕" w:hAnsi="맑은 고딕" w:cs="맑은 고딕"/>
                              <w:sz w:val="16"/>
                              <w:szCs w:val="16"/>
                            </w:rPr>
                            <w:t>액화석유가스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4" w14:textId="77777777" w:rsidR="009226E7" w:rsidRDefault="00000000">
                          <w:r>
                            <w:rPr>
                              <w:rFonts w:ascii="맑은 고딕" w:eastAsia="맑은 고딕" w:hAnsi="맑은 고딕" w:cs="맑은 고딕"/>
                              <w:sz w:val="16"/>
                              <w:szCs w:val="16"/>
                            </w:rPr>
                            <w:t>밝은 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5" w14:textId="77777777" w:rsidR="009226E7" w:rsidRDefault="00000000">
                          <w:r>
                            <w:rPr>
                              <w:rFonts w:ascii="맑은 고딕" w:eastAsia="맑은 고딕" w:hAnsi="맑은 고딕" w:cs="맑은 고딕"/>
                              <w:sz w:val="16"/>
                              <w:szCs w:val="16"/>
                            </w:rPr>
                            <w:t>-</w:t>
                          </w:r>
                        </w:p>
                      </w:tc>
                    </w:tr>
                    <w:tr w:rsidR="009226E7" w14:paraId="5E078D8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6" w14:textId="77777777" w:rsidR="009226E7" w:rsidRDefault="00000000">
                          <w:r>
                            <w:rPr>
                              <w:rFonts w:ascii="맑은 고딕" w:eastAsia="맑은 고딕" w:hAnsi="맑은 고딕" w:cs="맑은 고딕"/>
                              <w:sz w:val="16"/>
                              <w:szCs w:val="16"/>
                            </w:rPr>
                            <w:t>아세틸렌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7" w14:textId="77777777" w:rsidR="009226E7" w:rsidRDefault="00000000">
                          <w:r>
                            <w:rPr>
                              <w:rFonts w:ascii="맑은 고딕" w:eastAsia="맑은 고딕" w:hAnsi="맑은 고딕" w:cs="맑은 고딕"/>
                              <w:sz w:val="16"/>
                              <w:szCs w:val="16"/>
                            </w:rPr>
                            <w:t>황색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8" w14:textId="77777777" w:rsidR="009226E7" w:rsidRDefault="00000000">
                          <w:r>
                            <w:rPr>
                              <w:rFonts w:ascii="맑은 고딕" w:eastAsia="맑은 고딕" w:hAnsi="맑은 고딕" w:cs="맑은 고딕"/>
                              <w:sz w:val="16"/>
                              <w:szCs w:val="16"/>
                            </w:rPr>
                            <w:t>-</w:t>
                          </w:r>
                        </w:p>
                      </w:tc>
                    </w:tr>
                    <w:tr w:rsidR="009226E7" w14:paraId="62CCD24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9" w14:textId="77777777" w:rsidR="009226E7" w:rsidRDefault="00000000">
                          <w:r>
                            <w:rPr>
                              <w:rFonts w:ascii="맑은 고딕" w:eastAsia="맑은 고딕" w:hAnsi="맑은 고딕" w:cs="맑은 고딕"/>
                              <w:sz w:val="16"/>
                              <w:szCs w:val="16"/>
                            </w:rPr>
                            <w:t>암모니아</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A" w14:textId="77777777" w:rsidR="009226E7" w:rsidRDefault="00000000">
                          <w:r>
                            <w:rPr>
                              <w:rFonts w:ascii="맑은 고딕" w:eastAsia="맑은 고딕" w:hAnsi="맑은 고딕" w:cs="맑은 고딕"/>
                              <w:sz w:val="16"/>
                              <w:szCs w:val="16"/>
                            </w:rPr>
                            <w:t>백색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B" w14:textId="77777777" w:rsidR="009226E7" w:rsidRDefault="00000000">
                          <w:r>
                            <w:rPr>
                              <w:rFonts w:ascii="맑은 고딕" w:eastAsia="맑은 고딕" w:hAnsi="맑은 고딕" w:cs="맑은 고딕"/>
                              <w:sz w:val="16"/>
                              <w:szCs w:val="16"/>
                            </w:rPr>
                            <w:t>-</w:t>
                          </w:r>
                        </w:p>
                      </w:tc>
                    </w:tr>
                    <w:tr w:rsidR="009226E7" w14:paraId="66AABE29"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C" w14:textId="77777777" w:rsidR="009226E7" w:rsidRDefault="00000000">
                          <w:r>
                            <w:rPr>
                              <w:rFonts w:ascii="맑은 고딕" w:eastAsia="맑은 고딕" w:hAnsi="맑은 고딕" w:cs="맑은 고딕"/>
                              <w:sz w:val="16"/>
                              <w:szCs w:val="16"/>
                            </w:rPr>
                            <w:t>액화염소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D" w14:textId="77777777" w:rsidR="009226E7" w:rsidRDefault="00000000">
                          <w:r>
                            <w:rPr>
                              <w:rFonts w:ascii="맑은 고딕" w:eastAsia="맑은 고딕" w:hAnsi="맑은 고딕" w:cs="맑은 고딕"/>
                              <w:sz w:val="16"/>
                              <w:szCs w:val="16"/>
                            </w:rPr>
                            <w:t>갈색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E" w14:textId="77777777" w:rsidR="009226E7" w:rsidRDefault="00000000">
                          <w:r>
                            <w:rPr>
                              <w:rFonts w:ascii="맑은 고딕" w:eastAsia="맑은 고딕" w:hAnsi="맑은 고딕" w:cs="맑은 고딕"/>
                              <w:sz w:val="16"/>
                              <w:szCs w:val="16"/>
                            </w:rPr>
                            <w:t>-</w:t>
                          </w:r>
                        </w:p>
                      </w:tc>
                    </w:tr>
                    <w:tr w:rsidR="009226E7" w14:paraId="3F4E0DB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5F" w14:textId="77777777" w:rsidR="009226E7" w:rsidRDefault="00000000">
                          <w:r>
                            <w:rPr>
                              <w:rFonts w:ascii="맑은 고딕" w:eastAsia="맑은 고딕" w:hAnsi="맑은 고딕" w:cs="맑은 고딕"/>
                              <w:sz w:val="16"/>
                              <w:szCs w:val="16"/>
                            </w:rPr>
                            <w:t>질소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0"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1" w14:textId="77777777" w:rsidR="009226E7" w:rsidRDefault="00000000">
                          <w:r>
                            <w:rPr>
                              <w:rFonts w:ascii="맑은 고딕" w:eastAsia="맑은 고딕" w:hAnsi="맑은 고딕" w:cs="맑은 고딕"/>
                              <w:sz w:val="16"/>
                              <w:szCs w:val="16"/>
                            </w:rPr>
                            <w:t>흑색</w:t>
                          </w:r>
                        </w:p>
                      </w:tc>
                    </w:tr>
                    <w:tr w:rsidR="009226E7" w14:paraId="3071627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2" w14:textId="77777777" w:rsidR="009226E7" w:rsidRDefault="00000000">
                          <w:r>
                            <w:rPr>
                              <w:rFonts w:ascii="맑은 고딕" w:eastAsia="맑은 고딕" w:hAnsi="맑은 고딕" w:cs="맑은 고딕"/>
                              <w:sz w:val="16"/>
                              <w:szCs w:val="16"/>
                            </w:rPr>
                            <w:t>아산화질소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3"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4" w14:textId="77777777" w:rsidR="009226E7" w:rsidRDefault="00000000">
                          <w:r>
                            <w:rPr>
                              <w:rFonts w:ascii="맑은 고딕" w:eastAsia="맑은 고딕" w:hAnsi="맑은 고딕" w:cs="맑은 고딕"/>
                              <w:sz w:val="16"/>
                              <w:szCs w:val="16"/>
                            </w:rPr>
                            <w:t>청색</w:t>
                          </w:r>
                        </w:p>
                      </w:tc>
                    </w:tr>
                    <w:tr w:rsidR="009226E7" w14:paraId="08DAB35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5" w14:textId="77777777" w:rsidR="009226E7" w:rsidRDefault="00000000">
                          <w:r>
                            <w:rPr>
                              <w:rFonts w:ascii="맑은 고딕" w:eastAsia="맑은 고딕" w:hAnsi="맑은 고딕" w:cs="맑은 고딕"/>
                              <w:sz w:val="16"/>
                              <w:szCs w:val="16"/>
                            </w:rPr>
                            <w:t>헬륨</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6"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7" w14:textId="77777777" w:rsidR="009226E7" w:rsidRDefault="00000000">
                          <w:r>
                            <w:rPr>
                              <w:rFonts w:ascii="맑은 고딕" w:eastAsia="맑은 고딕" w:hAnsi="맑은 고딕" w:cs="맑은 고딕"/>
                              <w:sz w:val="16"/>
                              <w:szCs w:val="16"/>
                            </w:rPr>
                            <w:t>갈색</w:t>
                          </w:r>
                        </w:p>
                      </w:tc>
                    </w:tr>
                    <w:tr w:rsidR="009226E7" w14:paraId="491FCB9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8" w14:textId="77777777" w:rsidR="009226E7" w:rsidRDefault="00000000">
                          <w:r>
                            <w:rPr>
                              <w:rFonts w:ascii="맑은 고딕" w:eastAsia="맑은 고딕" w:hAnsi="맑은 고딕" w:cs="맑은 고딕"/>
                              <w:sz w:val="16"/>
                              <w:szCs w:val="16"/>
                            </w:rPr>
                            <w:t>에틸렌</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9"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A" w14:textId="77777777" w:rsidR="009226E7" w:rsidRDefault="00000000">
                          <w:r>
                            <w:rPr>
                              <w:rFonts w:ascii="맑은 고딕" w:eastAsia="맑은 고딕" w:hAnsi="맑은 고딕" w:cs="맑은 고딕"/>
                              <w:sz w:val="16"/>
                              <w:szCs w:val="16"/>
                            </w:rPr>
                            <w:t>자색</w:t>
                          </w:r>
                        </w:p>
                      </w:tc>
                    </w:tr>
                    <w:tr w:rsidR="009226E7" w14:paraId="63D2C47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B" w14:textId="77777777" w:rsidR="009226E7" w:rsidRDefault="00000000">
                          <w:r>
                            <w:rPr>
                              <w:rFonts w:ascii="맑은 고딕" w:eastAsia="맑은 고딕" w:hAnsi="맑은 고딕" w:cs="맑은 고딕"/>
                              <w:sz w:val="16"/>
                              <w:szCs w:val="16"/>
                            </w:rPr>
                            <w:t>사이클로프로판</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C"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D" w14:textId="77777777" w:rsidR="009226E7" w:rsidRDefault="00000000">
                          <w:r>
                            <w:rPr>
                              <w:rFonts w:ascii="맑은 고딕" w:eastAsia="맑은 고딕" w:hAnsi="맑은 고딕" w:cs="맑은 고딕"/>
                              <w:sz w:val="16"/>
                              <w:szCs w:val="16"/>
                            </w:rPr>
                            <w:t>주황색</w:t>
                          </w:r>
                        </w:p>
                      </w:tc>
                    </w:tr>
                    <w:tr w:rsidR="009226E7" w14:paraId="27C7C3D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E" w14:textId="77777777" w:rsidR="009226E7" w:rsidRDefault="00000000">
                          <w:r>
                            <w:rPr>
                              <w:rFonts w:ascii="맑은 고딕" w:eastAsia="맑은 고딕" w:hAnsi="맑은 고딕" w:cs="맑은 고딕"/>
                              <w:sz w:val="16"/>
                              <w:szCs w:val="16"/>
                            </w:rPr>
                            <w:t>기타의 가스</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6F" w14:textId="77777777" w:rsidR="009226E7" w:rsidRDefault="00000000">
                          <w:r>
                            <w:rPr>
                              <w:rFonts w:ascii="맑은 고딕" w:eastAsia="맑은 고딕" w:hAnsi="맑은 고딕" w:cs="맑은 고딕"/>
                              <w:sz w:val="16"/>
                              <w:szCs w:val="16"/>
                            </w:rPr>
                            <w:t>회색</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70" w14:textId="77777777" w:rsidR="009226E7" w:rsidRDefault="00000000">
                          <w:r>
                            <w:rPr>
                              <w:rFonts w:ascii="맑은 고딕" w:eastAsia="맑은 고딕" w:hAnsi="맑은 고딕" w:cs="맑은 고딕"/>
                              <w:sz w:val="16"/>
                              <w:szCs w:val="16"/>
                            </w:rPr>
                            <w:t>-</w:t>
                          </w:r>
                        </w:p>
                      </w:tc>
                    </w:tr>
                  </w:tbl>
                </w:sdtContent>
              </w:sdt>
              <w:p w14:paraId="00000571" w14:textId="77777777" w:rsidR="009226E7" w:rsidRDefault="009226E7">
                <w:pPr>
                  <w:spacing w:before="4" w:after="4"/>
                </w:pPr>
              </w:p>
              <w:p w14:paraId="00000572" w14:textId="77777777" w:rsidR="009226E7" w:rsidRDefault="009226E7">
                <w:pPr>
                  <w:spacing w:before="16"/>
                </w:pPr>
              </w:p>
              <w:p w14:paraId="0000057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702166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7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rPr>
                  <w:t>도시가스 공급배관을 차량이 통행하는 폭 8[m] 이상인 도로에 매설할 때의 깊이는 몇 [m] 이상으로 하여야 하는가?</w:t>
                </w:r>
              </w:p>
              <w:p w14:paraId="00000575" w14:textId="77777777" w:rsidR="009226E7" w:rsidRDefault="00000000">
                <w:pPr>
                  <w:spacing w:before="20" w:after="20"/>
                </w:pPr>
                <w:sdt>
                  <w:sdtPr>
                    <w:tag w:val="goog_rdk_20"/>
                    <w:id w:val="486611982"/>
                  </w:sdtPr>
                  <w:sdtContent>
                    <w:commentRangeStart w:id="9"/>
                  </w:sdtContent>
                </w:sdt>
                <w:r>
                  <w:rPr>
                    <w:rFonts w:ascii="맑은 고딕" w:eastAsia="맑은 고딕" w:hAnsi="맑은 고딕" w:cs="맑은 고딕"/>
                  </w:rPr>
                  <w:t>①</w:t>
                </w:r>
                <w:commentRangeEnd w:id="9"/>
                <w:r>
                  <w:rPr>
                    <w:rStyle w:val="CommentReference"/>
                    <w:rFonts w:ascii="맑은 고딕" w:eastAsia="맑은 고딕" w:hAnsi="맑은 고딕" w:cs="맑은 고딕"/>
                    <w:sz w:val="20"/>
                    <w:szCs w:val="20"/>
                  </w:rPr>
                  <w:commentReference w:id="9"/>
                </w:r>
                <w:r>
                  <w:rPr>
                    <w:rFonts w:ascii="맑은 고딕" w:eastAsia="맑은 고딕" w:hAnsi="맑은 고딕" w:cs="맑은 고딕"/>
                  </w:rPr>
                  <w:t xml:space="preserve"> 1.0</w:t>
                </w:r>
              </w:p>
              <w:p w14:paraId="00000576" w14:textId="77777777" w:rsidR="009226E7" w:rsidRDefault="00000000">
                <w:pPr>
                  <w:spacing w:before="20" w:after="20"/>
                </w:pPr>
                <w:r>
                  <w:rPr>
                    <w:rFonts w:ascii="맑은 고딕" w:eastAsia="맑은 고딕" w:hAnsi="맑은 고딕" w:cs="맑은 고딕"/>
                  </w:rPr>
                  <w:t>② 1.2</w:t>
                </w:r>
              </w:p>
              <w:p w14:paraId="00000577" w14:textId="77777777" w:rsidR="009226E7" w:rsidRDefault="00000000">
                <w:pPr>
                  <w:spacing w:before="20" w:after="20"/>
                </w:pPr>
                <w:r>
                  <w:rPr>
                    <w:rFonts w:ascii="맑은 고딕" w:eastAsia="맑은 고딕" w:hAnsi="맑은 고딕" w:cs="맑은 고딕"/>
                  </w:rPr>
                  <w:t>③ 1.5</w:t>
                </w:r>
              </w:p>
              <w:p w14:paraId="00000578"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79" w14:textId="77777777" w:rsidR="009226E7" w:rsidRDefault="00000000">
                <w:pPr>
                  <w:spacing w:before="40" w:after="8"/>
                </w:pPr>
                <w:r>
                  <w:rPr>
                    <w:rFonts w:ascii="맑은 고딕" w:eastAsia="맑은 고딕" w:hAnsi="맑은 고딕" w:cs="맑은 고딕"/>
                    <w:b/>
                    <w:bCs/>
                    <w:color w:val="1B4F8A"/>
                    <w:sz w:val="17"/>
                    <w:szCs w:val="17"/>
                  </w:rPr>
                  <w:t>·폭 8[m] 이상의 도로 : 1.2[m] 이상</w:t>
                </w:r>
              </w:p>
              <w:p w14:paraId="0000057A" w14:textId="77777777" w:rsidR="009226E7" w:rsidRDefault="00000000">
                <w:pPr>
                  <w:spacing w:before="8" w:after="8"/>
                </w:pPr>
                <w:r>
                  <w:rPr>
                    <w:rFonts w:ascii="맑은 고딕" w:eastAsia="맑은 고딕" w:hAnsi="맑은 고딕" w:cs="맑은 고딕"/>
                    <w:sz w:val="16"/>
                    <w:szCs w:val="16"/>
                  </w:rPr>
                  <w:t>·폭 4[m] 이상 8[m] 미만인 도로 : 1[m] 이상</w:t>
                </w:r>
              </w:p>
              <w:p w14:paraId="0000057B" w14:textId="77777777" w:rsidR="009226E7" w:rsidRDefault="009226E7">
                <w:pPr>
                  <w:spacing w:before="16"/>
                </w:pPr>
              </w:p>
              <w:p w14:paraId="0000057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5D368A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7D"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다음 중 독성가스가 아닌 것은?</w:t>
                </w:r>
              </w:p>
              <w:p w14:paraId="0000057E" w14:textId="77777777" w:rsidR="009226E7" w:rsidRDefault="00000000">
                <w:pPr>
                  <w:spacing w:before="20" w:after="20"/>
                </w:pPr>
                <w:r>
                  <w:rPr>
                    <w:rFonts w:ascii="맑은 고딕" w:eastAsia="맑은 고딕" w:hAnsi="맑은 고딕" w:cs="맑은 고딕"/>
                  </w:rPr>
                  <w:t>① 아크릴로니트릴</w:t>
                </w:r>
              </w:p>
              <w:p w14:paraId="0000057F" w14:textId="77777777" w:rsidR="009226E7" w:rsidRDefault="00000000">
                <w:pPr>
                  <w:spacing w:before="20" w:after="20"/>
                </w:pPr>
                <w:r>
                  <w:rPr>
                    <w:rFonts w:ascii="맑은 고딕" w:eastAsia="맑은 고딕" w:hAnsi="맑은 고딕" w:cs="맑은 고딕"/>
                  </w:rPr>
                  <w:t>② 벤젠</w:t>
                </w:r>
              </w:p>
              <w:p w14:paraId="00000580" w14:textId="77777777" w:rsidR="009226E7" w:rsidRDefault="00000000">
                <w:pPr>
                  <w:spacing w:before="20" w:after="20"/>
                </w:pPr>
                <w:r>
                  <w:rPr>
                    <w:rFonts w:ascii="맑은 고딕" w:eastAsia="맑은 고딕" w:hAnsi="맑은 고딕" w:cs="맑은 고딕"/>
                  </w:rPr>
                  <w:t>③ 암모니아</w:t>
                </w:r>
              </w:p>
              <w:p w14:paraId="00000581" w14:textId="77777777" w:rsidR="009226E7" w:rsidRDefault="00000000">
                <w:pPr>
                  <w:spacing w:before="20" w:after="20"/>
                </w:pPr>
                <w:sdt>
                  <w:sdtPr>
                    <w:tag w:val="goog_rdk_21"/>
                    <w:id w:val="808481439"/>
                  </w:sdtPr>
                  <w:sdtContent>
                    <w:commentRangeStart w:id="10"/>
                  </w:sdtContent>
                </w:sdt>
                <w:r>
                  <w:rPr>
                    <w:rFonts w:ascii="맑은 고딕" w:eastAsia="맑은 고딕" w:hAnsi="맑은 고딕" w:cs="맑은 고딕"/>
                  </w:rPr>
                  <w:t>④</w:t>
                </w:r>
                <w:commentRangeEnd w:id="10"/>
                <w:r>
                  <w:rPr>
                    <w:rStyle w:val="CommentReference"/>
                    <w:rFonts w:ascii="맑은 고딕" w:eastAsia="맑은 고딕" w:hAnsi="맑은 고딕" w:cs="맑은 고딕"/>
                    <w:sz w:val="20"/>
                    <w:szCs w:val="20"/>
                  </w:rPr>
                  <w:commentReference w:id="10"/>
                </w:r>
                <w:r>
                  <w:rPr>
                    <w:rFonts w:ascii="맑은 고딕" w:eastAsia="맑은 고딕" w:hAnsi="맑은 고딕" w:cs="맑은 고딕"/>
                  </w:rPr>
                  <w:t xml:space="preserve"> 펜탄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82" w14:textId="77777777" w:rsidR="009226E7" w:rsidRDefault="00000000">
                <w:pPr>
                  <w:spacing w:before="40" w:after="8"/>
                </w:pPr>
                <w:r>
                  <w:rPr>
                    <w:rFonts w:ascii="맑은 고딕" w:eastAsia="맑은 고딕" w:hAnsi="맑은 고딕" w:cs="맑은 고딕"/>
                    <w:b/>
                    <w:bCs/>
                    <w:color w:val="1B4F8A"/>
                    <w:sz w:val="17"/>
                    <w:szCs w:val="17"/>
                  </w:rPr>
                  <w:t>독성가스 : 아크릴로니트릴, 벤젠, 암모니아</w:t>
                </w:r>
              </w:p>
              <w:p w14:paraId="00000583" w14:textId="77777777" w:rsidR="009226E7" w:rsidRDefault="009226E7">
                <w:pPr>
                  <w:spacing w:before="16"/>
                </w:pPr>
              </w:p>
              <w:p w14:paraId="0000058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2DFAE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85"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도시가스 배관의 매설심도를 확보할 수 없거나 타 시설물과 이격거리를 유지하지 못하는 경우에는 보호관을 설치한다. 다만, 고압배관일 경우 보호관의 두께 기준은?</w:t>
                </w:r>
              </w:p>
              <w:p w14:paraId="00000586" w14:textId="77777777" w:rsidR="009226E7" w:rsidRDefault="00000000">
                <w:pPr>
                  <w:spacing w:before="20" w:after="20"/>
                </w:pPr>
                <w:r>
                  <w:rPr>
                    <w:rFonts w:ascii="맑은 고딕" w:eastAsia="맑은 고딕" w:hAnsi="맑은 고딕" w:cs="맑은 고딕"/>
                  </w:rPr>
                  <w:t>① 3[mm]</w:t>
                </w:r>
              </w:p>
              <w:p w14:paraId="00000587" w14:textId="77777777" w:rsidR="009226E7" w:rsidRDefault="00000000">
                <w:pPr>
                  <w:spacing w:before="20" w:after="20"/>
                </w:pPr>
                <w:r>
                  <w:rPr>
                    <w:rFonts w:ascii="맑은 고딕" w:eastAsia="맑은 고딕" w:hAnsi="맑은 고딕" w:cs="맑은 고딕"/>
                  </w:rPr>
                  <w:t>② 4[mm]</w:t>
                </w:r>
              </w:p>
              <w:p w14:paraId="00000588" w14:textId="77777777" w:rsidR="009226E7" w:rsidRDefault="00000000">
                <w:pPr>
                  <w:spacing w:before="20" w:after="20"/>
                </w:pPr>
                <w:sdt>
                  <w:sdtPr>
                    <w:tag w:val="goog_rdk_22"/>
                    <w:id w:val="-1128635707"/>
                  </w:sdtPr>
                  <w:sdtContent>
                    <w:commentRangeStart w:id="11"/>
                  </w:sdtContent>
                </w:sdt>
                <w:r>
                  <w:rPr>
                    <w:rFonts w:ascii="맑은 고딕" w:eastAsia="맑은 고딕" w:hAnsi="맑은 고딕" w:cs="맑은 고딕"/>
                  </w:rPr>
                  <w:t>③</w:t>
                </w:r>
                <w:commentRangeEnd w:id="11"/>
                <w:r>
                  <w:rPr>
                    <w:rStyle w:val="CommentReference"/>
                    <w:rFonts w:ascii="맑은 고딕" w:eastAsia="맑은 고딕" w:hAnsi="맑은 고딕" w:cs="맑은 고딕"/>
                    <w:sz w:val="20"/>
                    <w:szCs w:val="20"/>
                  </w:rPr>
                  <w:commentReference w:id="11"/>
                </w:r>
                <w:r>
                  <w:rPr>
                    <w:rFonts w:ascii="맑은 고딕" w:eastAsia="맑은 고딕" w:hAnsi="맑은 고딕" w:cs="맑은 고딕"/>
                  </w:rPr>
                  <w:t xml:space="preserve"> 5[mm]</w:t>
                </w:r>
              </w:p>
              <w:p w14:paraId="00000589" w14:textId="77777777" w:rsidR="009226E7" w:rsidRDefault="00000000">
                <w:pPr>
                  <w:spacing w:before="20" w:after="20"/>
                </w:pPr>
                <w:r>
                  <w:rPr>
                    <w:rFonts w:ascii="맑은 고딕" w:eastAsia="맑은 고딕" w:hAnsi="맑은 고딕" w:cs="맑은 고딕"/>
                  </w:rPr>
                  <w:t>④ 6[mm]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8A" w14:textId="77777777" w:rsidR="009226E7" w:rsidRDefault="00000000">
                <w:pPr>
                  <w:spacing w:before="40" w:after="8"/>
                </w:pPr>
                <w:r>
                  <w:rPr>
                    <w:rFonts w:ascii="맑은 고딕" w:eastAsia="맑은 고딕" w:hAnsi="맑은 고딕" w:cs="맑은 고딕"/>
                    <w:b/>
                    <w:bCs/>
                    <w:color w:val="1B4F8A"/>
                    <w:sz w:val="17"/>
                    <w:szCs w:val="17"/>
                  </w:rPr>
                  <w:t>고압 배관의 경우 6[mm], 고압배관 이외의 배관의 경우에는 4[mm] 이상의 두께를 가지는 보호관을 설치</w:t>
                </w:r>
              </w:p>
              <w:p w14:paraId="0000058B" w14:textId="77777777" w:rsidR="009226E7" w:rsidRDefault="009226E7">
                <w:pPr>
                  <w:spacing w:before="16"/>
                </w:pPr>
              </w:p>
              <w:p w14:paraId="0000058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1C8D25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8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13  </w:t>
                </w:r>
                <w:r>
                  <w:rPr>
                    <w:rFonts w:ascii="맑은 고딕" w:eastAsia="맑은 고딕" w:hAnsi="맑은 고딕" w:cs="맑은 고딕"/>
                  </w:rPr>
                  <w:t>가연성가스 제조시설의 고압가스설비는 그 외면으로부터 산소제조시설의 고압가스설비와 몇 [m] 이상의 거리를 유지하여야 하는가?</w:t>
                </w:r>
              </w:p>
              <w:p w14:paraId="0000058E" w14:textId="77777777" w:rsidR="009226E7" w:rsidRDefault="00000000">
                <w:pPr>
                  <w:spacing w:before="20" w:after="20"/>
                </w:pPr>
                <w:r>
                  <w:rPr>
                    <w:rFonts w:ascii="맑은 고딕" w:eastAsia="맑은 고딕" w:hAnsi="맑은 고딕" w:cs="맑은 고딕"/>
                  </w:rPr>
                  <w:t>① 5</w:t>
                </w:r>
              </w:p>
              <w:p w14:paraId="0000058F" w14:textId="77777777" w:rsidR="009226E7" w:rsidRDefault="00000000">
                <w:pPr>
                  <w:spacing w:before="20" w:after="20"/>
                </w:pPr>
                <w:sdt>
                  <w:sdtPr>
                    <w:tag w:val="goog_rdk_23"/>
                    <w:id w:val="-1087105464"/>
                  </w:sdtPr>
                  <w:sdtContent>
                    <w:commentRangeStart w:id="12"/>
                  </w:sdtContent>
                </w:sdt>
                <w:r>
                  <w:rPr>
                    <w:rFonts w:ascii="맑은 고딕" w:eastAsia="맑은 고딕" w:hAnsi="맑은 고딕" w:cs="맑은 고딕"/>
                  </w:rPr>
                  <w:t>②</w:t>
                </w:r>
                <w:commentRangeEnd w:id="12"/>
                <w:r>
                  <w:rPr>
                    <w:rStyle w:val="CommentReference"/>
                    <w:rFonts w:ascii="맑은 고딕" w:eastAsia="맑은 고딕" w:hAnsi="맑은 고딕" w:cs="맑은 고딕"/>
                    <w:sz w:val="20"/>
                    <w:szCs w:val="20"/>
                  </w:rPr>
                  <w:commentReference w:id="12"/>
                </w:r>
                <w:r>
                  <w:rPr>
                    <w:rFonts w:ascii="맑은 고딕" w:eastAsia="맑은 고딕" w:hAnsi="맑은 고딕" w:cs="맑은 고딕"/>
                  </w:rPr>
                  <w:t xml:space="preserve"> 8</w:t>
                </w:r>
              </w:p>
              <w:p w14:paraId="00000590" w14:textId="77777777" w:rsidR="009226E7" w:rsidRDefault="00000000">
                <w:pPr>
                  <w:spacing w:before="20" w:after="20"/>
                </w:pPr>
                <w:r>
                  <w:rPr>
                    <w:rFonts w:ascii="맑은 고딕" w:eastAsia="맑은 고딕" w:hAnsi="맑은 고딕" w:cs="맑은 고딕"/>
                  </w:rPr>
                  <w:t>③ 10</w:t>
                </w:r>
              </w:p>
              <w:p w14:paraId="00000591" w14:textId="77777777" w:rsidR="009226E7" w:rsidRDefault="00000000">
                <w:pPr>
                  <w:spacing w:before="20" w:after="20"/>
                </w:pPr>
                <w:r>
                  <w:rPr>
                    <w:rFonts w:ascii="맑은 고딕" w:eastAsia="맑은 고딕" w:hAnsi="맑은 고딕" w:cs="맑은 고딕"/>
                  </w:rPr>
                  <w:t>④ 15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92" w14:textId="77777777" w:rsidR="009226E7" w:rsidRDefault="00000000">
                <w:pPr>
                  <w:spacing w:before="40" w:after="8"/>
                </w:pPr>
                <w:r>
                  <w:rPr>
                    <w:rFonts w:ascii="맑은 고딕" w:eastAsia="맑은 고딕" w:hAnsi="맑은 고딕" w:cs="맑은 고딕"/>
                    <w:b/>
                    <w:bCs/>
                    <w:color w:val="1B4F8A"/>
                    <w:sz w:val="17"/>
                    <w:szCs w:val="17"/>
                  </w:rPr>
                  <w:t>· 가연성가스제조시설의 고압가스설비 외면으로부터 다른 가연성가스 제조시설의 고압가스설비까지의 거리는 5[m] 이상으로 한다.</w:t>
                </w:r>
              </w:p>
              <w:p w14:paraId="00000593" w14:textId="77777777" w:rsidR="009226E7" w:rsidRDefault="00000000">
                <w:pPr>
                  <w:spacing w:before="8" w:after="8"/>
                </w:pPr>
                <w:r>
                  <w:rPr>
                    <w:rFonts w:ascii="맑은 고딕" w:eastAsia="맑은 고딕" w:hAnsi="맑은 고딕" w:cs="맑은 고딕"/>
                    <w:b/>
                    <w:bCs/>
                    <w:sz w:val="16"/>
                    <w:szCs w:val="16"/>
                  </w:rPr>
                  <w:t xml:space="preserve">· </w:t>
                </w:r>
                <w:r>
                  <w:rPr>
                    <w:rFonts w:ascii="맑은 고딕" w:eastAsia="맑은 고딕" w:hAnsi="맑은 고딕" w:cs="맑은 고딕"/>
                    <w:sz w:val="16"/>
                    <w:szCs w:val="16"/>
                  </w:rPr>
                  <w:t>가연성가스제조시설의 고압가스설비 외면으로부터 산소제조시설의 고압가스설비까지의 거리는 10[m] 이상으로 한다.</w:t>
                </w:r>
              </w:p>
              <w:p w14:paraId="00000594" w14:textId="77777777" w:rsidR="009226E7" w:rsidRDefault="009226E7">
                <w:pPr>
                  <w:spacing w:before="16"/>
                </w:pPr>
              </w:p>
              <w:p w14:paraId="0000059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D2EF9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96"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고압가스특정제조사업소의 고압가스설비에서 이상사태가 발생하였을 때 그 설비 내의 내용물을 긴급하고 안전하게 이송하여 연소시키기 위한 설비는?</w:t>
                </w:r>
              </w:p>
              <w:p w14:paraId="00000597" w14:textId="77777777" w:rsidR="009226E7" w:rsidRDefault="00000000">
                <w:pPr>
                  <w:spacing w:before="20" w:after="20"/>
                </w:pPr>
                <w:r>
                  <w:rPr>
                    <w:rFonts w:ascii="맑은 고딕" w:eastAsia="맑은 고딕" w:hAnsi="맑은 고딕" w:cs="맑은 고딕"/>
                  </w:rPr>
                  <w:t>① 내부반응설비장치</w:t>
                </w:r>
              </w:p>
              <w:p w14:paraId="00000598" w14:textId="77777777" w:rsidR="009226E7" w:rsidRDefault="00000000">
                <w:pPr>
                  <w:spacing w:before="20" w:after="20"/>
                </w:pPr>
                <w:r>
                  <w:rPr>
                    <w:rFonts w:ascii="맑은 고딕" w:eastAsia="맑은 고딕" w:hAnsi="맑은 고딕" w:cs="맑은 고딕"/>
                  </w:rPr>
                  <w:t>② 벤트스택</w:t>
                </w:r>
              </w:p>
              <w:p w14:paraId="00000599" w14:textId="77777777" w:rsidR="009226E7" w:rsidRDefault="00000000">
                <w:pPr>
                  <w:spacing w:before="20" w:after="20"/>
                </w:pPr>
                <w:r>
                  <w:rPr>
                    <w:rFonts w:ascii="맑은 고딕" w:eastAsia="맑은 고딕" w:hAnsi="맑은 고딕" w:cs="맑은 고딕"/>
                  </w:rPr>
                  <w:t>③ 인터록</w:t>
                </w:r>
              </w:p>
              <w:p w14:paraId="0000059A" w14:textId="77777777" w:rsidR="009226E7" w:rsidRDefault="00000000">
                <w:pPr>
                  <w:spacing w:before="20" w:after="20"/>
                </w:pPr>
                <w:sdt>
                  <w:sdtPr>
                    <w:tag w:val="goog_rdk_24"/>
                    <w:id w:val="-241321828"/>
                  </w:sdtPr>
                  <w:sdtContent>
                    <w:commentRangeStart w:id="13"/>
                  </w:sdtContent>
                </w:sdt>
                <w:r>
                  <w:rPr>
                    <w:rFonts w:ascii="맑은 고딕" w:eastAsia="맑은 고딕" w:hAnsi="맑은 고딕" w:cs="맑은 고딕"/>
                  </w:rPr>
                  <w:t>④</w:t>
                </w:r>
                <w:commentRangeEnd w:id="13"/>
                <w:r>
                  <w:rPr>
                    <w:rStyle w:val="CommentReference"/>
                    <w:rFonts w:ascii="맑은 고딕" w:eastAsia="맑은 고딕" w:hAnsi="맑은 고딕" w:cs="맑은 고딕"/>
                    <w:sz w:val="20"/>
                    <w:szCs w:val="20"/>
                  </w:rPr>
                  <w:commentReference w:id="13"/>
                </w:r>
                <w:r>
                  <w:rPr>
                    <w:rFonts w:ascii="맑은 고딕" w:eastAsia="맑은 고딕" w:hAnsi="맑은 고딕" w:cs="맑은 고딕"/>
                  </w:rPr>
                  <w:t xml:space="preserve"> 플레어스택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9B" w14:textId="77777777" w:rsidR="009226E7" w:rsidRDefault="00000000">
                <w:pPr>
                  <w:spacing w:before="40" w:after="8"/>
                </w:pPr>
                <w:r>
                  <w:rPr>
                    <w:rFonts w:ascii="맑은 고딕" w:eastAsia="맑은 고딕" w:hAnsi="맑은 고딕" w:cs="맑은 고딕"/>
                    <w:b/>
                    <w:bCs/>
                    <w:color w:val="1B4F8A"/>
                    <w:sz w:val="17"/>
                    <w:szCs w:val="17"/>
                  </w:rPr>
                  <w:t>플레어스택은 긴급이송설비로 이송되는 가스를 연소하는 장치</w:t>
                </w:r>
              </w:p>
              <w:p w14:paraId="0000059C" w14:textId="77777777" w:rsidR="009226E7" w:rsidRDefault="009226E7">
                <w:pPr>
                  <w:spacing w:before="16"/>
                </w:pPr>
              </w:p>
              <w:p w14:paraId="0000059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F12ED9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9E"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액화석유가스 저장시설의 액면계 설치기준으로 틀린 것은?</w:t>
                </w:r>
              </w:p>
              <w:p w14:paraId="0000059F" w14:textId="77777777" w:rsidR="009226E7" w:rsidRDefault="00000000">
                <w:pPr>
                  <w:spacing w:before="20" w:after="20"/>
                </w:pPr>
                <w:r>
                  <w:rPr>
                    <w:rFonts w:ascii="맑은 고딕" w:eastAsia="맑은 고딕" w:hAnsi="맑은 고딕" w:cs="맑은 고딕"/>
                  </w:rPr>
                  <w:t>① 액면계는 평형반사식 유리액면계 및 평형투시식 유리 액면계를 사용할 수 있다.</w:t>
                </w:r>
              </w:p>
              <w:p w14:paraId="000005A0" w14:textId="77777777" w:rsidR="009226E7" w:rsidRDefault="00000000">
                <w:pPr>
                  <w:spacing w:before="20" w:after="20"/>
                </w:pPr>
                <w:r>
                  <w:rPr>
                    <w:rFonts w:ascii="맑은 고딕" w:eastAsia="맑은 고딕" w:hAnsi="맑은 고딕" w:cs="맑은 고딕"/>
                  </w:rPr>
                  <w:t>② 유리액면계에 사용되는 유리는 KS B 6208(보일러용 수면계유리) 중 기호 B 또는 P의 같은 이상 이어야 한다.</w:t>
                </w:r>
              </w:p>
              <w:p w14:paraId="000005A1" w14:textId="77777777" w:rsidR="009226E7" w:rsidRDefault="00000000">
                <w:pPr>
                  <w:spacing w:before="20" w:after="20"/>
                </w:pPr>
                <w:r>
                  <w:rPr>
                    <w:rFonts w:ascii="맑은 고딕" w:eastAsia="맑은 고딕" w:hAnsi="맑은 고딕" w:cs="맑은 고딕"/>
                  </w:rPr>
                  <w:t>③ 유리를 사용한 액면계에는 액면의 확인을 명확하게 하기 위하여 필요한 최저면 이외의 부분을 금속 등으로 덮개로 보호하여 액면계의 파손을 방지하는 조치를 한 것으로 한다.</w:t>
                </w:r>
              </w:p>
              <w:p w14:paraId="000005A2" w14:textId="77777777" w:rsidR="009226E7" w:rsidRDefault="00000000">
                <w:pPr>
                  <w:spacing w:before="20" w:after="20"/>
                </w:pPr>
                <w:sdt>
                  <w:sdtPr>
                    <w:tag w:val="goog_rdk_25"/>
                    <w:id w:val="1322379157"/>
                  </w:sdtPr>
                  <w:sdtContent>
                    <w:commentRangeStart w:id="14"/>
                  </w:sdtContent>
                </w:sdt>
                <w:r>
                  <w:rPr>
                    <w:rFonts w:ascii="맑은 고딕" w:eastAsia="맑은 고딕" w:hAnsi="맑은 고딕" w:cs="맑은 고딕"/>
                  </w:rPr>
                  <w:t>④</w:t>
                </w:r>
                <w:commentRangeEnd w:id="14"/>
                <w:r>
                  <w:rPr>
                    <w:rStyle w:val="CommentReference"/>
                    <w:rFonts w:ascii="맑은 고딕" w:eastAsia="맑은 고딕" w:hAnsi="맑은 고딕" w:cs="맑은 고딕"/>
                    <w:sz w:val="20"/>
                    <w:szCs w:val="20"/>
                  </w:rPr>
                  <w:commentReference w:id="14"/>
                </w:r>
                <w:r>
                  <w:rPr>
                    <w:rFonts w:ascii="맑은 고딕" w:eastAsia="맑은 고딕" w:hAnsi="맑은 고딕" w:cs="맑은 고딕"/>
                  </w:rPr>
                  <w:t xml:space="preserve"> 액면계 상·하에는 수동식 및 자동식 스톱밸브를 각각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A3" w14:textId="77777777" w:rsidR="009226E7" w:rsidRDefault="00000000">
                <w:pPr>
                  <w:spacing w:before="40" w:after="8"/>
                </w:pPr>
                <w:r>
                  <w:rPr>
                    <w:rFonts w:ascii="맑은 고딕" w:eastAsia="맑은 고딕" w:hAnsi="맑은 고딕" w:cs="맑은 고딕"/>
                    <w:b/>
                    <w:bCs/>
                    <w:color w:val="1B4F8A"/>
                    <w:sz w:val="17"/>
                    <w:szCs w:val="17"/>
                  </w:rPr>
                  <w:t xml:space="preserve">유리를 사용한 액면계에는 액면을 확인하기 위하여 필요한 최소면적 이외의 부분을 금속제 등의 덮개로 보호하여 액면계의 파손을 방지하는 조치를 한 것으로 한다. </w:t>
                </w:r>
              </w:p>
              <w:p w14:paraId="000005A4" w14:textId="77777777" w:rsidR="009226E7" w:rsidRDefault="009226E7">
                <w:pPr>
                  <w:spacing w:before="16"/>
                </w:pPr>
              </w:p>
              <w:p w14:paraId="000005A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67EE73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A6"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가스누출경보기의 검지부를 설치할 수 있는 장소는?</w:t>
                </w:r>
              </w:p>
              <w:p w14:paraId="000005A7" w14:textId="77777777" w:rsidR="009226E7" w:rsidRDefault="00000000">
                <w:pPr>
                  <w:spacing w:before="20" w:after="20"/>
                </w:pPr>
                <w:r>
                  <w:rPr>
                    <w:rFonts w:ascii="맑은 고딕" w:eastAsia="맑은 고딕" w:hAnsi="맑은 고딕" w:cs="맑은 고딕"/>
                  </w:rPr>
                  <w:t>① 증기, 물방울, 기름기 섞인 연기 등이 직접 접촉될 우려가 있는 곳</w:t>
                </w:r>
              </w:p>
              <w:p w14:paraId="000005A8" w14:textId="77777777" w:rsidR="009226E7" w:rsidRDefault="00000000">
                <w:pPr>
                  <w:spacing w:before="20" w:after="20"/>
                </w:pPr>
                <w:r>
                  <w:rPr>
                    <w:rFonts w:ascii="맑은 고딕" w:eastAsia="맑은 고딕" w:hAnsi="맑은 고딕" w:cs="맑은 고딕"/>
                  </w:rPr>
                  <w:t>② 주위온도 또는 복사열에 의한 온도가 섭씨 40[℃] 미만인 곳</w:t>
                </w:r>
              </w:p>
              <w:p w14:paraId="000005A9" w14:textId="77777777" w:rsidR="009226E7" w:rsidRDefault="00000000">
                <w:pPr>
                  <w:spacing w:before="20" w:after="20"/>
                </w:pPr>
                <w:sdt>
                  <w:sdtPr>
                    <w:tag w:val="goog_rdk_26"/>
                    <w:id w:val="-748594656"/>
                  </w:sdtPr>
                  <w:sdtContent>
                    <w:commentRangeStart w:id="15"/>
                  </w:sdtContent>
                </w:sdt>
                <w:r>
                  <w:rPr>
                    <w:rFonts w:ascii="맑은 고딕" w:eastAsia="맑은 고딕" w:hAnsi="맑은 고딕" w:cs="맑은 고딕"/>
                  </w:rPr>
                  <w:t>③</w:t>
                </w:r>
                <w:commentRangeEnd w:id="15"/>
                <w:r>
                  <w:rPr>
                    <w:rStyle w:val="CommentReference"/>
                    <w:rFonts w:ascii="맑은 고딕" w:eastAsia="맑은 고딕" w:hAnsi="맑은 고딕" w:cs="맑은 고딕"/>
                    <w:sz w:val="20"/>
                    <w:szCs w:val="20"/>
                  </w:rPr>
                  <w:commentReference w:id="15"/>
                </w:r>
                <w:r>
                  <w:rPr>
                    <w:rFonts w:ascii="맑은 고딕" w:eastAsia="맑은 고딕" w:hAnsi="맑은 고딕" w:cs="맑은 고딕"/>
                  </w:rPr>
                  <w:t xml:space="preserve"> 설비 등에 가려져 누출가스의 유동이 원활하지 못한 곳</w:t>
                </w:r>
              </w:p>
              <w:p w14:paraId="000005AA" w14:textId="77777777" w:rsidR="009226E7" w:rsidRDefault="00000000">
                <w:pPr>
                  <w:spacing w:before="20" w:after="20"/>
                </w:pPr>
                <w:r>
                  <w:rPr>
                    <w:rFonts w:ascii="맑은 고딕" w:eastAsia="맑은 고딕" w:hAnsi="맑은 고딕" w:cs="맑은 고딕"/>
                  </w:rPr>
                  <w:t>④ 차량, 그 밖의 작업 등으로 인하여 경보기가 파손될 우려가 있는 곳</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A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설치 불가한 곳 </w:t>
                </w:r>
              </w:p>
              <w:p w14:paraId="000005A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증기, 물방울, 기름 섞인 연기 등이 직접 접촉될 우려가 있는 곳</w:t>
                </w:r>
              </w:p>
              <w:p w14:paraId="000005A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주위온도 또는 복사열에 의한 온도가 섭씨 40도 이상이 되는 곳</w:t>
                </w:r>
              </w:p>
              <w:p w14:paraId="000005A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설비 등에 가려져 누출가스의 유통이 원활하지 못한 곳</w:t>
                </w:r>
              </w:p>
              <w:p w14:paraId="000005A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차량 및 그 밖의 작업 등으로 인하여 경보기가 파손될 우려가 있는 곳 </w:t>
                </w:r>
              </w:p>
              <w:p w14:paraId="000005B0" w14:textId="77777777" w:rsidR="009226E7" w:rsidRDefault="009226E7">
                <w:pPr>
                  <w:spacing w:before="16"/>
                </w:pPr>
              </w:p>
              <w:p w14:paraId="000005B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B506B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B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17  </w:t>
                </w:r>
                <w:r>
                  <w:rPr>
                    <w:rFonts w:ascii="맑은 고딕" w:eastAsia="맑은 고딕" w:hAnsi="맑은 고딕" w:cs="맑은 고딕"/>
                  </w:rPr>
                  <w:t>고압가스의 인허가 및 검사의 기준이 되는 '처리능력'을 산정함에 있어 기준이 되는 온도 및 압력은?</w:t>
                </w:r>
              </w:p>
              <w:p w14:paraId="000005B3" w14:textId="77777777" w:rsidR="009226E7" w:rsidRDefault="00000000">
                <w:pPr>
                  <w:spacing w:before="20" w:after="20"/>
                </w:pPr>
                <w:r>
                  <w:rPr>
                    <w:rFonts w:ascii="맑은 고딕" w:eastAsia="맑은 고딕" w:hAnsi="맑은 고딕" w:cs="맑은 고딕"/>
                  </w:rPr>
                  <w:t>① 온도 : 섭씨 15[℃], 게이지압력 : 0파스칼</w:t>
                </w:r>
              </w:p>
              <w:p w14:paraId="000005B4" w14:textId="77777777" w:rsidR="009226E7" w:rsidRDefault="00000000">
                <w:pPr>
                  <w:spacing w:before="20" w:after="20"/>
                </w:pPr>
                <w:r>
                  <w:rPr>
                    <w:rFonts w:ascii="맑은 고딕" w:eastAsia="맑은 고딕" w:hAnsi="맑은 고딕" w:cs="맑은 고딕"/>
                  </w:rPr>
                  <w:t>② 온도 : 섭씨 15[℃], 게이지압력 : 1파스칼</w:t>
                </w:r>
              </w:p>
              <w:p w14:paraId="000005B5" w14:textId="77777777" w:rsidR="009226E7" w:rsidRDefault="00000000">
                <w:pPr>
                  <w:spacing w:before="20" w:after="20"/>
                </w:pPr>
                <w:sdt>
                  <w:sdtPr>
                    <w:tag w:val="goog_rdk_27"/>
                    <w:id w:val="-1125738803"/>
                  </w:sdtPr>
                  <w:sdtContent>
                    <w:commentRangeStart w:id="16"/>
                  </w:sdtContent>
                </w:sdt>
                <w:r>
                  <w:rPr>
                    <w:rFonts w:ascii="맑은 고딕" w:eastAsia="맑은 고딕" w:hAnsi="맑은 고딕" w:cs="맑은 고딕"/>
                  </w:rPr>
                  <w:t>③</w:t>
                </w:r>
                <w:commentRangeEnd w:id="16"/>
                <w:r>
                  <w:rPr>
                    <w:rStyle w:val="CommentReference"/>
                    <w:rFonts w:ascii="맑은 고딕" w:eastAsia="맑은 고딕" w:hAnsi="맑은 고딕" w:cs="맑은 고딕"/>
                    <w:sz w:val="20"/>
                    <w:szCs w:val="20"/>
                  </w:rPr>
                  <w:commentReference w:id="16"/>
                </w:r>
                <w:r>
                  <w:rPr>
                    <w:rFonts w:ascii="맑은 고딕" w:eastAsia="맑은 고딕" w:hAnsi="맑은 고딕" w:cs="맑은 고딕"/>
                  </w:rPr>
                  <w:t xml:space="preserve"> 온도 : 섭씨 0[℃], 게이지압력 : 0파스칼</w:t>
                </w:r>
              </w:p>
              <w:p w14:paraId="000005B6" w14:textId="77777777" w:rsidR="009226E7" w:rsidRDefault="00000000">
                <w:pPr>
                  <w:spacing w:before="20" w:after="20"/>
                </w:pPr>
                <w:r>
                  <w:rPr>
                    <w:rFonts w:ascii="맑은 고딕" w:eastAsia="맑은 고딕" w:hAnsi="맑은 고딕" w:cs="맑은 고딕"/>
                  </w:rPr>
                  <w:t>④ 온도 : 섭씨 0[℃], 게이지압력 : 1파스칼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B7" w14:textId="77777777" w:rsidR="009226E7" w:rsidRDefault="00000000">
                <w:pPr>
                  <w:spacing w:before="40" w:after="8"/>
                </w:pPr>
                <w:r>
                  <w:rPr>
                    <w:rFonts w:ascii="맑은 고딕" w:eastAsia="맑은 고딕" w:hAnsi="맑은 고딕" w:cs="맑은 고딕"/>
                    <w:b/>
                    <w:bCs/>
                    <w:color w:val="1B4F8A"/>
                    <w:sz w:val="17"/>
                    <w:szCs w:val="17"/>
                  </w:rPr>
                  <w:t>'처리능력'이란 처리설비 또는 감압설비에 의하여 압축·액화 그 밖의 방법으로 1일에 처리할 수 있는 가스의 양으로서 섭씨 0도, 게이지압력 0파스칼의 상태를 기준으로 한다.</w:t>
                </w:r>
              </w:p>
              <w:p w14:paraId="000005B8" w14:textId="77777777" w:rsidR="009226E7" w:rsidRDefault="009226E7">
                <w:pPr>
                  <w:spacing w:before="16"/>
                </w:pPr>
              </w:p>
              <w:p w14:paraId="000005B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98381C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BA"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가스의 종류를 연소성에 따라 구분한 것이 아닌 것은?</w:t>
                </w:r>
              </w:p>
              <w:p w14:paraId="000005BB" w14:textId="77777777" w:rsidR="009226E7" w:rsidRDefault="00000000">
                <w:pPr>
                  <w:spacing w:before="20" w:after="20"/>
                </w:pPr>
                <w:r>
                  <w:rPr>
                    <w:rFonts w:ascii="맑은 고딕" w:eastAsia="맑은 고딕" w:hAnsi="맑은 고딕" w:cs="맑은 고딕"/>
                  </w:rPr>
                  <w:t>① 가연성가스</w:t>
                </w:r>
              </w:p>
              <w:p w14:paraId="000005BC" w14:textId="77777777" w:rsidR="009226E7" w:rsidRDefault="00000000">
                <w:pPr>
                  <w:spacing w:before="20" w:after="20"/>
                </w:pPr>
                <w:r>
                  <w:rPr>
                    <w:rFonts w:ascii="맑은 고딕" w:eastAsia="맑은 고딕" w:hAnsi="맑은 고딕" w:cs="맑은 고딕"/>
                  </w:rPr>
                  <w:t>② 조연성가스</w:t>
                </w:r>
              </w:p>
              <w:p w14:paraId="000005BD" w14:textId="77777777" w:rsidR="009226E7" w:rsidRDefault="00000000">
                <w:pPr>
                  <w:spacing w:before="20" w:after="20"/>
                </w:pPr>
                <w:r>
                  <w:rPr>
                    <w:rFonts w:ascii="맑은 고딕" w:eastAsia="맑은 고딕" w:hAnsi="맑은 고딕" w:cs="맑은 고딕"/>
                  </w:rPr>
                  <w:t>③ 불연성가스</w:t>
                </w:r>
              </w:p>
              <w:p w14:paraId="000005BE" w14:textId="77777777" w:rsidR="009226E7" w:rsidRDefault="00000000">
                <w:pPr>
                  <w:spacing w:before="20" w:after="20"/>
                </w:pPr>
                <w:sdt>
                  <w:sdtPr>
                    <w:tag w:val="goog_rdk_28"/>
                    <w:id w:val="-688141385"/>
                  </w:sdtPr>
                  <w:sdtContent>
                    <w:commentRangeStart w:id="17"/>
                  </w:sdtContent>
                </w:sdt>
                <w:r>
                  <w:rPr>
                    <w:rFonts w:ascii="맑은 고딕" w:eastAsia="맑은 고딕" w:hAnsi="맑은 고딕" w:cs="맑은 고딕"/>
                  </w:rPr>
                  <w:t>④</w:t>
                </w:r>
                <w:commentRangeEnd w:id="17"/>
                <w:r>
                  <w:rPr>
                    <w:rStyle w:val="CommentReference"/>
                    <w:rFonts w:ascii="맑은 고딕" w:eastAsia="맑은 고딕" w:hAnsi="맑은 고딕" w:cs="맑은 고딕"/>
                    <w:sz w:val="20"/>
                    <w:szCs w:val="20"/>
                  </w:rPr>
                  <w:commentReference w:id="17"/>
                </w:r>
                <w:r>
                  <w:rPr>
                    <w:rFonts w:ascii="맑은 고딕" w:eastAsia="맑은 고딕" w:hAnsi="맑은 고딕" w:cs="맑은 고딕"/>
                  </w:rPr>
                  <w:t xml:space="preserve"> 압축가스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BF" w14:textId="77777777" w:rsidR="009226E7" w:rsidRDefault="00000000">
                <w:pPr>
                  <w:spacing w:before="40" w:after="8"/>
                </w:pPr>
                <w:r>
                  <w:rPr>
                    <w:rFonts w:ascii="맑은 고딕" w:eastAsia="맑은 고딕" w:hAnsi="맑은 고딕" w:cs="맑은 고딕"/>
                    <w:b/>
                    <w:bCs/>
                    <w:color w:val="1B4F8A"/>
                    <w:sz w:val="17"/>
                    <w:szCs w:val="17"/>
                  </w:rPr>
                  <w:t>· 연소성에 따른 분류 : 가연성, 조연성, 불연성</w:t>
                </w:r>
              </w:p>
              <w:p w14:paraId="000005C0" w14:textId="77777777" w:rsidR="009226E7" w:rsidRDefault="00000000">
                <w:pPr>
                  <w:spacing w:before="8" w:after="8"/>
                  <w:rPr>
                    <w:b/>
                    <w:bCs/>
                  </w:rPr>
                </w:pPr>
                <w:r>
                  <w:rPr>
                    <w:rFonts w:ascii="맑은 고딕" w:eastAsia="맑은 고딕" w:hAnsi="맑은 고딕" w:cs="맑은 고딕"/>
                    <w:b/>
                    <w:bCs/>
                    <w:sz w:val="16"/>
                    <w:szCs w:val="16"/>
                  </w:rPr>
                  <w:t>· 저장형태에 따른 분류 : 압축가스, 액화가스, 용해가스</w:t>
                </w:r>
              </w:p>
              <w:p w14:paraId="000005C1" w14:textId="77777777" w:rsidR="009226E7" w:rsidRDefault="009226E7">
                <w:pPr>
                  <w:spacing w:before="16"/>
                </w:pPr>
              </w:p>
              <w:p w14:paraId="000005C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A41C9E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C3"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가스의 폭발범위에 영향을 주는 인자로서 가장 거리가 먼 것은?</w:t>
                </w:r>
              </w:p>
              <w:p w14:paraId="000005C4" w14:textId="77777777" w:rsidR="009226E7" w:rsidRDefault="00000000">
                <w:pPr>
                  <w:spacing w:before="20" w:after="20"/>
                </w:pPr>
                <w:sdt>
                  <w:sdtPr>
                    <w:tag w:val="goog_rdk_29"/>
                    <w:id w:val="368190219"/>
                  </w:sdtPr>
                  <w:sdtContent>
                    <w:commentRangeStart w:id="18"/>
                  </w:sdtContent>
                </w:sdt>
                <w:r>
                  <w:rPr>
                    <w:rFonts w:ascii="맑은 고딕" w:eastAsia="맑은 고딕" w:hAnsi="맑은 고딕" w:cs="맑은 고딕"/>
                  </w:rPr>
                  <w:t>①</w:t>
                </w:r>
                <w:commentRangeEnd w:id="18"/>
                <w:r>
                  <w:rPr>
                    <w:rStyle w:val="CommentReference"/>
                    <w:rFonts w:ascii="맑은 고딕" w:eastAsia="맑은 고딕" w:hAnsi="맑은 고딕" w:cs="맑은 고딕"/>
                    <w:sz w:val="20"/>
                    <w:szCs w:val="20"/>
                  </w:rPr>
                  <w:commentReference w:id="18"/>
                </w:r>
                <w:r>
                  <w:rPr>
                    <w:rFonts w:ascii="맑은 고딕" w:eastAsia="맑은 고딕" w:hAnsi="맑은 고딕" w:cs="맑은 고딕"/>
                  </w:rPr>
                  <w:t xml:space="preserve"> 비열</w:t>
                </w:r>
              </w:p>
              <w:p w14:paraId="000005C5" w14:textId="77777777" w:rsidR="009226E7" w:rsidRDefault="00000000">
                <w:pPr>
                  <w:spacing w:before="20" w:after="20"/>
                </w:pPr>
                <w:r>
                  <w:rPr>
                    <w:rFonts w:ascii="맑은 고딕" w:eastAsia="맑은 고딕" w:hAnsi="맑은 고딕" w:cs="맑은 고딕"/>
                  </w:rPr>
                  <w:t>② 압력</w:t>
                </w:r>
              </w:p>
              <w:p w14:paraId="000005C6" w14:textId="77777777" w:rsidR="009226E7" w:rsidRDefault="00000000">
                <w:pPr>
                  <w:spacing w:before="20" w:after="20"/>
                </w:pPr>
                <w:r>
                  <w:rPr>
                    <w:rFonts w:ascii="맑은 고딕" w:eastAsia="맑은 고딕" w:hAnsi="맑은 고딕" w:cs="맑은 고딕"/>
                  </w:rPr>
                  <w:t>③ 온도</w:t>
                </w:r>
              </w:p>
              <w:p w14:paraId="000005C7" w14:textId="77777777" w:rsidR="009226E7" w:rsidRDefault="00000000">
                <w:pPr>
                  <w:spacing w:before="20" w:after="20"/>
                </w:pPr>
                <w:r>
                  <w:rPr>
                    <w:rFonts w:ascii="맑은 고딕" w:eastAsia="맑은 고딕" w:hAnsi="맑은 고딕" w:cs="맑은 고딕"/>
                  </w:rPr>
                  <w:t>④ 조성</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C8" w14:textId="77777777" w:rsidR="009226E7" w:rsidRDefault="00000000">
                <w:pPr>
                  <w:spacing w:before="40" w:after="8"/>
                </w:pPr>
                <w:r>
                  <w:rPr>
                    <w:rFonts w:ascii="맑은 고딕" w:eastAsia="맑은 고딕" w:hAnsi="맑은 고딕" w:cs="맑은 고딕"/>
                    <w:b/>
                    <w:bCs/>
                    <w:color w:val="1B4F8A"/>
                    <w:sz w:val="17"/>
                    <w:szCs w:val="17"/>
                  </w:rPr>
                  <w:t>폭발의 4요인</w:t>
                </w:r>
              </w:p>
              <w:p w14:paraId="000005C9" w14:textId="77777777" w:rsidR="009226E7" w:rsidRDefault="00000000">
                <w:pPr>
                  <w:spacing w:before="8" w:after="8"/>
                </w:pPr>
                <w:r>
                  <w:rPr>
                    <w:rFonts w:ascii="맑은 고딕" w:eastAsia="맑은 고딕" w:hAnsi="맑은 고딕" w:cs="맑은 고딕"/>
                    <w:b/>
                    <w:bCs/>
                    <w:sz w:val="16"/>
                    <w:szCs w:val="16"/>
                  </w:rPr>
                  <w:t>온도, 압력, 조성, 용기</w:t>
                </w:r>
                <w:r>
                  <w:rPr>
                    <w:rFonts w:ascii="맑은 고딕" w:eastAsia="맑은 고딕" w:hAnsi="맑은 고딕" w:cs="맑은 고딕"/>
                    <w:sz w:val="16"/>
                    <w:szCs w:val="16"/>
                  </w:rPr>
                  <w:t>의 크기와 형태</w:t>
                </w:r>
              </w:p>
              <w:p w14:paraId="000005CA" w14:textId="77777777" w:rsidR="009226E7" w:rsidRDefault="009226E7">
                <w:pPr>
                  <w:spacing w:before="16"/>
                </w:pPr>
              </w:p>
              <w:p w14:paraId="000005C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8EB576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CC"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액화질소 35톤을 저장하려고 할 때 사업소 밖의 제 1종 보호시설을 유지하여야 하는 안전거리는 최소 몇 [m]인가?</w:t>
                </w:r>
              </w:p>
              <w:p w14:paraId="000005CD" w14:textId="77777777" w:rsidR="009226E7" w:rsidRDefault="00000000">
                <w:pPr>
                  <w:spacing w:before="20" w:after="20"/>
                </w:pPr>
                <w:r>
                  <w:rPr>
                    <w:rFonts w:ascii="맑은 고딕" w:eastAsia="맑은 고딕" w:hAnsi="맑은 고딕" w:cs="맑은 고딕"/>
                  </w:rPr>
                  <w:t>① 8</w:t>
                </w:r>
              </w:p>
              <w:p w14:paraId="000005CE" w14:textId="77777777" w:rsidR="009226E7" w:rsidRDefault="00000000">
                <w:pPr>
                  <w:spacing w:before="20" w:after="20"/>
                </w:pPr>
                <w:r>
                  <w:rPr>
                    <w:rFonts w:ascii="맑은 고딕" w:eastAsia="맑은 고딕" w:hAnsi="맑은 고딕" w:cs="맑은 고딕"/>
                  </w:rPr>
                  <w:t>② 9</w:t>
                </w:r>
              </w:p>
              <w:p w14:paraId="000005CF" w14:textId="77777777" w:rsidR="009226E7" w:rsidRDefault="00000000">
                <w:pPr>
                  <w:spacing w:before="20" w:after="20"/>
                </w:pPr>
                <w:r>
                  <w:rPr>
                    <w:rFonts w:ascii="맑은 고딕" w:eastAsia="맑은 고딕" w:hAnsi="맑은 고딕" w:cs="맑은 고딕"/>
                  </w:rPr>
                  <w:t>③ 11</w:t>
                </w:r>
              </w:p>
              <w:p w14:paraId="000005D0" w14:textId="77777777" w:rsidR="009226E7" w:rsidRDefault="00000000">
                <w:pPr>
                  <w:spacing w:before="20" w:after="20"/>
                </w:pPr>
                <w:sdt>
                  <w:sdtPr>
                    <w:tag w:val="goog_rdk_30"/>
                    <w:id w:val="547554527"/>
                  </w:sdtPr>
                  <w:sdtContent>
                    <w:commentRangeStart w:id="19"/>
                  </w:sdtContent>
                </w:sdt>
                <w:r>
                  <w:rPr>
                    <w:rFonts w:ascii="맑은 고딕" w:eastAsia="맑은 고딕" w:hAnsi="맑은 고딕" w:cs="맑은 고딕"/>
                  </w:rPr>
                  <w:t>④</w:t>
                </w:r>
                <w:commentRangeEnd w:id="19"/>
                <w:r>
                  <w:rPr>
                    <w:rStyle w:val="CommentReference"/>
                    <w:rFonts w:ascii="맑은 고딕" w:eastAsia="맑은 고딕" w:hAnsi="맑은 고딕" w:cs="맑은 고딕"/>
                    <w:sz w:val="20"/>
                    <w:szCs w:val="20"/>
                  </w:rPr>
                  <w:commentReference w:id="19"/>
                </w:r>
                <w:r>
                  <w:rPr>
                    <w:rFonts w:ascii="맑은 고딕" w:eastAsia="맑은 고딕" w:hAnsi="맑은 고딕" w:cs="맑은 고딕"/>
                  </w:rPr>
                  <w:t xml:space="preserve"> 13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D1" w14:textId="77777777" w:rsidR="009226E7" w:rsidRDefault="00000000">
                <w:pPr>
                  <w:spacing w:before="40" w:after="8"/>
                </w:pPr>
                <w:r>
                  <w:rPr>
                    <w:rFonts w:ascii="맑은 고딕" w:eastAsia="맑은 고딕" w:hAnsi="맑은 고딕" w:cs="맑은 고딕"/>
                    <w:b/>
                    <w:bCs/>
                    <w:color w:val="1B4F8A"/>
                    <w:sz w:val="17"/>
                    <w:szCs w:val="17"/>
                  </w:rPr>
                  <w:t>산소·독성·가연성가스 저장설비 이격거리</w:t>
                </w:r>
              </w:p>
              <w:p w14:paraId="000005D2" w14:textId="77777777" w:rsidR="009226E7" w:rsidRDefault="00000000">
                <w:pPr>
                  <w:spacing w:before="8" w:after="8"/>
                </w:pPr>
                <w:r>
                  <w:rPr>
                    <w:rFonts w:ascii="맑은 고딕" w:eastAsia="맑은 고딕" w:hAnsi="맑은 고딕" w:cs="맑은 고딕"/>
                    <w:sz w:val="16"/>
                    <w:szCs w:val="16"/>
                  </w:rPr>
                  <w:t>액화질소 35톤 → 3만 초과 4만 이하 → 1종 보호시설 13[m]</w:t>
                </w:r>
              </w:p>
              <w:sdt>
                <w:sdtPr>
                  <w:tag w:val="goog_rdk_31"/>
                  <w:id w:val="2113005211"/>
                  <w:lock w:val="contentLocked"/>
                </w:sdtPr>
                <w:sdtContent>
                  <w:tbl>
                    <w:tblPr>
                      <w:tblStyle w:val="ab"/>
                      <w:tblW w:w="42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0"/>
                      <w:gridCol w:w="1170"/>
                      <w:gridCol w:w="1365"/>
                    </w:tblGrid>
                    <w:tr w:rsidR="009226E7" w14:paraId="0BC54F18" w14:textId="77777777">
                      <w:tc>
                        <w:tcPr>
                          <w:tcW w:w="168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D3" w14:textId="77777777" w:rsidR="009226E7" w:rsidRDefault="00000000">
                          <w:pPr>
                            <w:jc w:val="center"/>
                          </w:pPr>
                          <w:r>
                            <w:rPr>
                              <w:rFonts w:ascii="맑은 고딕" w:eastAsia="맑은 고딕" w:hAnsi="맑은 고딕" w:cs="맑은 고딕"/>
                              <w:b/>
                              <w:bCs/>
                              <w:sz w:val="16"/>
                              <w:szCs w:val="16"/>
                            </w:rPr>
                            <w:t>처리능력</w:t>
                          </w:r>
                        </w:p>
                      </w:tc>
                      <w:tc>
                        <w:tcPr>
                          <w:tcW w:w="117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D4" w14:textId="77777777" w:rsidR="009226E7" w:rsidRDefault="00000000">
                          <w:pPr>
                            <w:jc w:val="center"/>
                          </w:pPr>
                          <w:r>
                            <w:rPr>
                              <w:rFonts w:ascii="맑은 고딕" w:eastAsia="맑은 고딕" w:hAnsi="맑은 고딕" w:cs="맑은 고딕"/>
                              <w:b/>
                              <w:bCs/>
                              <w:sz w:val="16"/>
                              <w:szCs w:val="16"/>
                            </w:rPr>
                            <w:t>1종 보호시설</w:t>
                          </w:r>
                        </w:p>
                      </w:tc>
                      <w:tc>
                        <w:tcPr>
                          <w:tcW w:w="136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5D5" w14:textId="77777777" w:rsidR="009226E7" w:rsidRDefault="00000000">
                          <w:pPr>
                            <w:jc w:val="center"/>
                          </w:pPr>
                          <w:r>
                            <w:rPr>
                              <w:rFonts w:ascii="맑은 고딕" w:eastAsia="맑은 고딕" w:hAnsi="맑은 고딕" w:cs="맑은 고딕"/>
                              <w:b/>
                              <w:bCs/>
                              <w:sz w:val="16"/>
                              <w:szCs w:val="16"/>
                            </w:rPr>
                            <w:t>2종 보호시설</w:t>
                          </w:r>
                        </w:p>
                      </w:tc>
                    </w:tr>
                    <w:tr w:rsidR="009226E7" w14:paraId="2B77F4B5" w14:textId="77777777">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6" w14:textId="77777777" w:rsidR="009226E7" w:rsidRDefault="00000000">
                          <w:pPr>
                            <w:jc w:val="center"/>
                          </w:pPr>
                          <w:r>
                            <w:rPr>
                              <w:rFonts w:ascii="맑은 고딕" w:eastAsia="맑은 고딕" w:hAnsi="맑은 고딕" w:cs="맑은 고딕"/>
                              <w:sz w:val="16"/>
                              <w:szCs w:val="16"/>
                            </w:rPr>
                            <w:t>1만 이하</w:t>
                          </w:r>
                        </w:p>
                      </w:tc>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7" w14:textId="77777777" w:rsidR="009226E7" w:rsidRDefault="00000000">
                          <w:pPr>
                            <w:jc w:val="center"/>
                          </w:pPr>
                          <w:r>
                            <w:rPr>
                              <w:rFonts w:ascii="맑은 고딕" w:eastAsia="맑은 고딕" w:hAnsi="맑은 고딕" w:cs="맑은 고딕"/>
                              <w:sz w:val="16"/>
                              <w:szCs w:val="16"/>
                            </w:rPr>
                            <w:t>8[m]</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8" w14:textId="77777777" w:rsidR="009226E7" w:rsidRDefault="00000000">
                          <w:pPr>
                            <w:jc w:val="center"/>
                          </w:pPr>
                          <w:r>
                            <w:rPr>
                              <w:rFonts w:ascii="맑은 고딕" w:eastAsia="맑은 고딕" w:hAnsi="맑은 고딕" w:cs="맑은 고딕"/>
                              <w:sz w:val="16"/>
                              <w:szCs w:val="16"/>
                            </w:rPr>
                            <w:t>5[m]</w:t>
                          </w:r>
                        </w:p>
                      </w:tc>
                    </w:tr>
                    <w:tr w:rsidR="009226E7" w14:paraId="33F384F1" w14:textId="77777777">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9" w14:textId="77777777" w:rsidR="009226E7" w:rsidRDefault="00000000">
                          <w:pPr>
                            <w:jc w:val="center"/>
                          </w:pPr>
                          <w:r>
                            <w:rPr>
                              <w:rFonts w:ascii="맑은 고딕" w:eastAsia="맑은 고딕" w:hAnsi="맑은 고딕" w:cs="맑은 고딕"/>
                              <w:sz w:val="16"/>
                              <w:szCs w:val="16"/>
                            </w:rPr>
                            <w:t>1만 초과~2만 이하</w:t>
                          </w:r>
                        </w:p>
                      </w:tc>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A" w14:textId="77777777" w:rsidR="009226E7" w:rsidRDefault="00000000">
                          <w:pPr>
                            <w:jc w:val="center"/>
                          </w:pPr>
                          <w:r>
                            <w:rPr>
                              <w:rFonts w:ascii="맑은 고딕" w:eastAsia="맑은 고딕" w:hAnsi="맑은 고딕" w:cs="맑은 고딕"/>
                              <w:sz w:val="16"/>
                              <w:szCs w:val="16"/>
                            </w:rPr>
                            <w:t>9[m]</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B" w14:textId="77777777" w:rsidR="009226E7" w:rsidRDefault="00000000">
                          <w:pPr>
                            <w:jc w:val="center"/>
                          </w:pPr>
                          <w:r>
                            <w:rPr>
                              <w:rFonts w:ascii="맑은 고딕" w:eastAsia="맑은 고딕" w:hAnsi="맑은 고딕" w:cs="맑은 고딕"/>
                              <w:sz w:val="16"/>
                              <w:szCs w:val="16"/>
                            </w:rPr>
                            <w:t>7[m]</w:t>
                          </w:r>
                        </w:p>
                      </w:tc>
                    </w:tr>
                    <w:tr w:rsidR="009226E7" w14:paraId="203FEC71" w14:textId="77777777">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C" w14:textId="77777777" w:rsidR="009226E7" w:rsidRDefault="00000000">
                          <w:pPr>
                            <w:jc w:val="center"/>
                          </w:pPr>
                          <w:r>
                            <w:rPr>
                              <w:rFonts w:ascii="맑은 고딕" w:eastAsia="맑은 고딕" w:hAnsi="맑은 고딕" w:cs="맑은 고딕"/>
                              <w:sz w:val="16"/>
                              <w:szCs w:val="16"/>
                            </w:rPr>
                            <w:t>2만 초과~3만 이하</w:t>
                          </w:r>
                        </w:p>
                      </w:tc>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D" w14:textId="77777777" w:rsidR="009226E7" w:rsidRDefault="00000000">
                          <w:pPr>
                            <w:jc w:val="center"/>
                          </w:pPr>
                          <w:r>
                            <w:rPr>
                              <w:rFonts w:ascii="맑은 고딕" w:eastAsia="맑은 고딕" w:hAnsi="맑은 고딕" w:cs="맑은 고딕"/>
                              <w:sz w:val="16"/>
                              <w:szCs w:val="16"/>
                            </w:rPr>
                            <w:t>11[m]</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E" w14:textId="77777777" w:rsidR="009226E7" w:rsidRDefault="00000000">
                          <w:pPr>
                            <w:jc w:val="center"/>
                          </w:pPr>
                          <w:r>
                            <w:rPr>
                              <w:rFonts w:ascii="맑은 고딕" w:eastAsia="맑은 고딕" w:hAnsi="맑은 고딕" w:cs="맑은 고딕"/>
                              <w:sz w:val="16"/>
                              <w:szCs w:val="16"/>
                            </w:rPr>
                            <w:t>8[m]</w:t>
                          </w:r>
                        </w:p>
                      </w:tc>
                    </w:tr>
                    <w:tr w:rsidR="009226E7" w14:paraId="4F5E6B30" w14:textId="77777777">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DF" w14:textId="77777777" w:rsidR="009226E7" w:rsidRDefault="00000000">
                          <w:pPr>
                            <w:jc w:val="center"/>
                          </w:pPr>
                          <w:r>
                            <w:rPr>
                              <w:rFonts w:ascii="맑은 고딕" w:eastAsia="맑은 고딕" w:hAnsi="맑은 고딕" w:cs="맑은 고딕"/>
                              <w:sz w:val="16"/>
                              <w:szCs w:val="16"/>
                            </w:rPr>
                            <w:t>3만 초과~4만 이하</w:t>
                          </w:r>
                        </w:p>
                      </w:tc>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E0" w14:textId="77777777" w:rsidR="009226E7" w:rsidRDefault="00000000">
                          <w:pPr>
                            <w:jc w:val="center"/>
                          </w:pPr>
                          <w:r>
                            <w:rPr>
                              <w:rFonts w:ascii="맑은 고딕" w:eastAsia="맑은 고딕" w:hAnsi="맑은 고딕" w:cs="맑은 고딕"/>
                              <w:sz w:val="16"/>
                              <w:szCs w:val="16"/>
                            </w:rPr>
                            <w:t>13[m]</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E1" w14:textId="77777777" w:rsidR="009226E7" w:rsidRDefault="00000000">
                          <w:pPr>
                            <w:jc w:val="center"/>
                          </w:pPr>
                          <w:r>
                            <w:rPr>
                              <w:rFonts w:ascii="맑은 고딕" w:eastAsia="맑은 고딕" w:hAnsi="맑은 고딕" w:cs="맑은 고딕"/>
                              <w:sz w:val="16"/>
                              <w:szCs w:val="16"/>
                            </w:rPr>
                            <w:t>9[m]</w:t>
                          </w:r>
                        </w:p>
                      </w:tc>
                    </w:tr>
                    <w:tr w:rsidR="009226E7" w14:paraId="7442FCDB" w14:textId="77777777">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E2" w14:textId="77777777" w:rsidR="009226E7" w:rsidRDefault="00000000">
                          <w:pPr>
                            <w:jc w:val="center"/>
                          </w:pPr>
                          <w:r>
                            <w:rPr>
                              <w:rFonts w:ascii="맑은 고딕" w:eastAsia="맑은 고딕" w:hAnsi="맑은 고딕" w:cs="맑은 고딕"/>
                              <w:sz w:val="16"/>
                              <w:szCs w:val="16"/>
                            </w:rPr>
                            <w:t>4만 초과</w:t>
                          </w:r>
                        </w:p>
                      </w:tc>
                      <w:tc>
                        <w:tcPr>
                          <w:tcW w:w="117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E3" w14:textId="77777777" w:rsidR="009226E7" w:rsidRDefault="00000000">
                          <w:pPr>
                            <w:jc w:val="center"/>
                          </w:pPr>
                          <w:r>
                            <w:rPr>
                              <w:rFonts w:ascii="맑은 고딕" w:eastAsia="맑은 고딕" w:hAnsi="맑은 고딕" w:cs="맑은 고딕"/>
                              <w:sz w:val="16"/>
                              <w:szCs w:val="16"/>
                            </w:rPr>
                            <w:t>14[m]</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5E4" w14:textId="77777777" w:rsidR="009226E7" w:rsidRDefault="00000000">
                          <w:pPr>
                            <w:jc w:val="center"/>
                          </w:pPr>
                          <w:r>
                            <w:rPr>
                              <w:rFonts w:ascii="맑은 고딕" w:eastAsia="맑은 고딕" w:hAnsi="맑은 고딕" w:cs="맑은 고딕"/>
                              <w:sz w:val="16"/>
                              <w:szCs w:val="16"/>
                            </w:rPr>
                            <w:t>10[m]</w:t>
                          </w:r>
                        </w:p>
                      </w:tc>
                    </w:tr>
                  </w:tbl>
                </w:sdtContent>
              </w:sdt>
              <w:p w14:paraId="000005E5" w14:textId="77777777" w:rsidR="009226E7" w:rsidRDefault="009226E7">
                <w:pPr>
                  <w:spacing w:before="4" w:after="4"/>
                </w:pPr>
              </w:p>
              <w:p w14:paraId="000005E6" w14:textId="77777777" w:rsidR="009226E7" w:rsidRDefault="009226E7">
                <w:pPr>
                  <w:spacing w:before="16"/>
                </w:pPr>
              </w:p>
              <w:p w14:paraId="000005E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7847EA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E8"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고압가스 충전용기의 운반기준으로 틀린 것은?</w:t>
                </w:r>
              </w:p>
              <w:p w14:paraId="000005E9" w14:textId="77777777" w:rsidR="009226E7" w:rsidRDefault="00000000">
                <w:pPr>
                  <w:spacing w:before="20" w:after="20"/>
                </w:pPr>
                <w:r>
                  <w:rPr>
                    <w:rFonts w:ascii="맑은 고딕" w:eastAsia="맑은 고딕" w:hAnsi="맑은 고딕" w:cs="맑은 고딕"/>
                  </w:rPr>
                  <w:t>① 염소와 아세틸렌, 암모니아 또는 수소는 동일차량에 적재하여 운반하지 아니한다.</w:t>
                </w:r>
              </w:p>
              <w:p w14:paraId="000005EA" w14:textId="77777777" w:rsidR="009226E7" w:rsidRDefault="00000000">
                <w:pPr>
                  <w:spacing w:before="20" w:after="20"/>
                </w:pPr>
                <w:r>
                  <w:rPr>
                    <w:rFonts w:ascii="맑은 고딕" w:eastAsia="맑은 고딕" w:hAnsi="맑은 고딕" w:cs="맑은 고딕"/>
                  </w:rPr>
                  <w:t>② 가연성가스와 산소를 동일차량에 적재하여 운반하는 때에는 그 충전용기의 밸브가 서로 마주 보도록 적재한다.</w:t>
                </w:r>
              </w:p>
              <w:p w14:paraId="000005EB" w14:textId="77777777" w:rsidR="009226E7" w:rsidRDefault="00000000">
                <w:pPr>
                  <w:spacing w:before="20" w:after="20"/>
                </w:pPr>
                <w:r>
                  <w:rPr>
                    <w:rFonts w:ascii="맑은 고딕" w:eastAsia="맑은 고딕" w:hAnsi="맑은 고딕" w:cs="맑은 고딕"/>
                  </w:rPr>
                  <w:t>③ 충전용기와 위험물안전관리법에서 정하는 위험물과는 동일차량에 적재하여 운반하지 아니한다.</w:t>
                </w:r>
              </w:p>
              <w:p w14:paraId="000005EC" w14:textId="77777777" w:rsidR="009226E7" w:rsidRDefault="00000000">
                <w:pPr>
                  <w:spacing w:before="20" w:after="20"/>
                </w:pPr>
                <w:r>
                  <w:rPr>
                    <w:rFonts w:ascii="맑은 고딕" w:eastAsia="맑은 고딕" w:hAnsi="맑은 고딕" w:cs="맑은 고딕"/>
                  </w:rPr>
                  <w:lastRenderedPageBreak/>
                  <w:t>④ 독성가스를 운반하는 차량에는 적재된 독성가스로 인한 위해를 예방하기 위하여 소화설비, 인명보호장비 및 응급조치 장치를 갖출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ED" w14:textId="77777777" w:rsidR="009226E7" w:rsidRDefault="00000000">
                <w:pPr>
                  <w:spacing w:before="40" w:after="8"/>
                </w:pPr>
                <w:r>
                  <w:rPr>
                    <w:rFonts w:ascii="맑은 고딕" w:eastAsia="맑은 고딕" w:hAnsi="맑은 고딕" w:cs="맑은 고딕"/>
                    <w:b/>
                    <w:bCs/>
                    <w:color w:val="1B4F8A"/>
                    <w:sz w:val="17"/>
                    <w:szCs w:val="17"/>
                  </w:rPr>
                  <w:lastRenderedPageBreak/>
                  <w:t>가연성가스와 산소를 동일차량에 적재하여 운반하는 때에는 그 충전용기의 밸브가 서로 마주 보지 아니하도록 적재할 것</w:t>
                </w:r>
              </w:p>
              <w:p w14:paraId="000005EE" w14:textId="77777777" w:rsidR="009226E7" w:rsidRDefault="009226E7">
                <w:pPr>
                  <w:spacing w:before="16"/>
                </w:pPr>
              </w:p>
              <w:p w14:paraId="000005E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0FBB9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F0"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액화석유가스의 안전관리에 필요한 안전관리책임자가 해임 또는 퇴직하였을 때에는 며칠 이내에 다른 안전관리자를 선임하여야 하는가?</w:t>
                </w:r>
              </w:p>
              <w:p w14:paraId="000005F1" w14:textId="77777777" w:rsidR="009226E7" w:rsidRDefault="00000000">
                <w:pPr>
                  <w:spacing w:before="20" w:after="20"/>
                </w:pPr>
                <w:r>
                  <w:rPr>
                    <w:rFonts w:ascii="맑은 고딕" w:eastAsia="맑은 고딕" w:hAnsi="맑은 고딕" w:cs="맑은 고딕"/>
                  </w:rPr>
                  <w:t>① 10일</w:t>
                </w:r>
              </w:p>
              <w:p w14:paraId="000005F2" w14:textId="77777777" w:rsidR="009226E7" w:rsidRDefault="00000000">
                <w:pPr>
                  <w:spacing w:before="20" w:after="20"/>
                </w:pPr>
                <w:r>
                  <w:rPr>
                    <w:rFonts w:ascii="맑은 고딕" w:eastAsia="맑은 고딕" w:hAnsi="맑은 고딕" w:cs="맑은 고딕"/>
                  </w:rPr>
                  <w:t>② 15일</w:t>
                </w:r>
              </w:p>
              <w:p w14:paraId="000005F3" w14:textId="77777777" w:rsidR="009226E7" w:rsidRDefault="00000000">
                <w:pPr>
                  <w:spacing w:before="20" w:after="20"/>
                </w:pPr>
                <w:r>
                  <w:rPr>
                    <w:rFonts w:ascii="맑은 고딕" w:eastAsia="맑은 고딕" w:hAnsi="맑은 고딕" w:cs="맑은 고딕"/>
                  </w:rPr>
                  <w:t>③ 20일</w:t>
                </w:r>
              </w:p>
              <w:p w14:paraId="000005F4" w14:textId="77777777" w:rsidR="009226E7" w:rsidRDefault="00000000">
                <w:pPr>
                  <w:spacing w:before="20" w:after="20"/>
                </w:pPr>
                <w:r>
                  <w:rPr>
                    <w:rFonts w:ascii="맑은 고딕" w:eastAsia="맑은 고딕" w:hAnsi="맑은 고딕" w:cs="맑은 고딕"/>
                  </w:rPr>
                  <w:t>④ 30일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F5" w14:textId="77777777" w:rsidR="009226E7" w:rsidRDefault="00000000">
                <w:pPr>
                  <w:spacing w:before="40" w:after="8"/>
                </w:pPr>
                <w:r>
                  <w:rPr>
                    <w:rFonts w:ascii="맑은 고딕" w:eastAsia="맑은 고딕" w:hAnsi="맑은 고딕" w:cs="맑은 고딕"/>
                    <w:b/>
                    <w:bCs/>
                    <w:color w:val="1B4F8A"/>
                    <w:sz w:val="17"/>
                    <w:szCs w:val="17"/>
                  </w:rPr>
                  <w:t>해임 또는 퇴직 후 30일 이내에 다른 안전관리자를 선임하여야 한다.</w:t>
                </w:r>
              </w:p>
              <w:p w14:paraId="000005F6" w14:textId="77777777" w:rsidR="009226E7" w:rsidRDefault="009226E7">
                <w:pPr>
                  <w:spacing w:before="16"/>
                </w:pPr>
              </w:p>
              <w:p w14:paraId="000005F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3F59AF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5F8"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내용적 1[L] 이상인 초저온가스용 용기의 단열성능 시험결과 합격기준은 몇 [kcal/h·℃·L] 이하인가?</w:t>
                </w:r>
              </w:p>
              <w:p w14:paraId="000005F9" w14:textId="77777777" w:rsidR="009226E7" w:rsidRDefault="00000000">
                <w:pPr>
                  <w:spacing w:before="20" w:after="20"/>
                </w:pPr>
                <w:r>
                  <w:rPr>
                    <w:rFonts w:ascii="맑은 고딕" w:eastAsia="맑은 고딕" w:hAnsi="맑은 고딕" w:cs="맑은 고딕"/>
                  </w:rPr>
                  <w:t>① 0.0005</w:t>
                </w:r>
              </w:p>
              <w:p w14:paraId="000005FA" w14:textId="77777777" w:rsidR="009226E7" w:rsidRDefault="00000000">
                <w:pPr>
                  <w:spacing w:before="20" w:after="20"/>
                </w:pPr>
                <w:r>
                  <w:rPr>
                    <w:rFonts w:ascii="맑은 고딕" w:eastAsia="맑은 고딕" w:hAnsi="맑은 고딕" w:cs="맑은 고딕"/>
                  </w:rPr>
                  <w:t>② 0.001</w:t>
                </w:r>
              </w:p>
              <w:p w14:paraId="000005FB" w14:textId="77777777" w:rsidR="009226E7" w:rsidRDefault="00000000">
                <w:pPr>
                  <w:spacing w:before="20" w:after="20"/>
                </w:pPr>
                <w:r>
                  <w:rPr>
                    <w:rFonts w:ascii="맑은 고딕" w:eastAsia="맑은 고딕" w:hAnsi="맑은 고딕" w:cs="맑은 고딕"/>
                  </w:rPr>
                  <w:t>③ 0.002</w:t>
                </w:r>
              </w:p>
              <w:p w14:paraId="000005FC" w14:textId="77777777" w:rsidR="009226E7" w:rsidRDefault="00000000">
                <w:pPr>
                  <w:spacing w:before="20" w:after="20"/>
                </w:pPr>
                <w:r>
                  <w:rPr>
                    <w:rFonts w:ascii="맑은 고딕" w:eastAsia="맑은 고딕" w:hAnsi="맑은 고딕" w:cs="맑은 고딕"/>
                  </w:rPr>
                  <w:t>④ 0.005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5FD" w14:textId="77777777" w:rsidR="009226E7" w:rsidRDefault="00000000">
                <w:pPr>
                  <w:spacing w:before="40" w:after="8"/>
                </w:pPr>
                <w:r>
                  <w:rPr>
                    <w:rFonts w:ascii="맑은 고딕" w:eastAsia="맑은 고딕" w:hAnsi="맑은 고딕" w:cs="맑은 고딕"/>
                    <w:b/>
                    <w:bCs/>
                    <w:color w:val="1B4F8A"/>
                    <w:sz w:val="17"/>
                    <w:szCs w:val="17"/>
                  </w:rPr>
                  <w:t xml:space="preserve">단열성시험 : 초저온용기의 단열성능시험은 용기마다 실시하여 침입열량이 0,0005 </w:t>
                </w:r>
                <w:r>
                  <w:rPr>
                    <w:rFonts w:ascii="맑은 고딕" w:eastAsia="맑은 고딕" w:hAnsi="맑은 고딕" w:cs="맑은 고딕"/>
                    <w:b/>
                    <w:bCs/>
                    <w:color w:val="1B4F8A"/>
                    <w:sz w:val="16"/>
                    <w:szCs w:val="16"/>
                  </w:rPr>
                  <w:t>[kcal/h·℃·L]</w:t>
                </w:r>
                <w:r>
                  <w:rPr>
                    <w:rFonts w:ascii="맑은 고딕" w:eastAsia="맑은 고딕" w:hAnsi="맑은 고딕" w:cs="맑은 고딕"/>
                    <w:b/>
                    <w:bCs/>
                    <w:color w:val="1B4F8A"/>
                    <w:sz w:val="17"/>
                    <w:szCs w:val="17"/>
                  </w:rPr>
                  <w:t xml:space="preserve"> (내용적이 1천</w:t>
                </w:r>
                <w:r>
                  <w:rPr>
                    <w:rFonts w:ascii="맑은 고딕" w:eastAsia="맑은 고딕" w:hAnsi="맑은 고딕" w:cs="맑은 고딕"/>
                    <w:b/>
                    <w:bCs/>
                    <w:color w:val="1B4F8A"/>
                    <w:sz w:val="16"/>
                    <w:szCs w:val="16"/>
                  </w:rPr>
                  <w:t xml:space="preserve">[L] </w:t>
                </w:r>
                <w:r>
                  <w:rPr>
                    <w:rFonts w:ascii="맑은 고딕" w:eastAsia="맑은 고딕" w:hAnsi="맑은 고딕" w:cs="맑은 고딕"/>
                    <w:b/>
                    <w:bCs/>
                    <w:color w:val="1B4F8A"/>
                    <w:sz w:val="17"/>
                    <w:szCs w:val="17"/>
                  </w:rPr>
                  <w:t xml:space="preserve"> 이상인 것은 0.002</w:t>
                </w:r>
                <w:r>
                  <w:rPr>
                    <w:rFonts w:ascii="맑은 고딕" w:eastAsia="맑은 고딕" w:hAnsi="맑은 고딕" w:cs="맑은 고딕"/>
                    <w:b/>
                    <w:bCs/>
                    <w:color w:val="1B4F8A"/>
                    <w:sz w:val="16"/>
                    <w:szCs w:val="16"/>
                  </w:rPr>
                  <w:t>[kcal/h·℃·L]</w:t>
                </w:r>
                <w:r>
                  <w:rPr>
                    <w:rFonts w:ascii="맑은 고딕" w:eastAsia="맑은 고딕" w:hAnsi="맑은 고딕" w:cs="맑은 고딕"/>
                    <w:b/>
                    <w:bCs/>
                    <w:color w:val="1B4F8A"/>
                    <w:sz w:val="17"/>
                    <w:szCs w:val="17"/>
                  </w:rPr>
                  <w:t xml:space="preserve"> 이하의 경우를 합격으로 한다. </w:t>
                </w:r>
              </w:p>
              <w:p w14:paraId="000005FE" w14:textId="77777777" w:rsidR="009226E7" w:rsidRDefault="009226E7">
                <w:pPr>
                  <w:spacing w:before="16"/>
                </w:pPr>
              </w:p>
              <w:p w14:paraId="000005F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0466DF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00"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 xml:space="preserve">액화석유가스 공급시설 중 저장설비의 주위에는 경계책 높이 를 몇 [m] 이상으로 설치하도록 하고 있는가? </w:t>
                </w:r>
              </w:p>
              <w:p w14:paraId="00000601" w14:textId="77777777" w:rsidR="009226E7" w:rsidRDefault="00000000">
                <w:pPr>
                  <w:spacing w:before="20" w:after="20"/>
                </w:pPr>
                <w:r>
                  <w:rPr>
                    <w:rFonts w:ascii="맑은 고딕" w:eastAsia="맑은 고딕" w:hAnsi="맑은 고딕" w:cs="맑은 고딕"/>
                  </w:rPr>
                  <w:t>① 0.5</w:t>
                </w:r>
              </w:p>
              <w:p w14:paraId="00000602" w14:textId="77777777" w:rsidR="009226E7" w:rsidRDefault="00000000">
                <w:pPr>
                  <w:spacing w:before="20" w:after="20"/>
                </w:pPr>
                <w:r>
                  <w:rPr>
                    <w:rFonts w:ascii="맑은 고딕" w:eastAsia="맑은 고딕" w:hAnsi="맑은 고딕" w:cs="맑은 고딕"/>
                  </w:rPr>
                  <w:t>② 1.0</w:t>
                </w:r>
              </w:p>
              <w:p w14:paraId="00000603" w14:textId="77777777" w:rsidR="009226E7" w:rsidRDefault="00000000">
                <w:pPr>
                  <w:spacing w:before="20" w:after="20"/>
                </w:pPr>
                <w:r>
                  <w:rPr>
                    <w:rFonts w:ascii="맑은 고딕" w:eastAsia="맑은 고딕" w:hAnsi="맑은 고딕" w:cs="맑은 고딕"/>
                  </w:rPr>
                  <w:t>③ 1.5</w:t>
                </w:r>
              </w:p>
              <w:p w14:paraId="00000604"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05" w14:textId="77777777" w:rsidR="009226E7" w:rsidRDefault="00000000">
                <w:pPr>
                  <w:spacing w:before="40" w:after="8"/>
                </w:pPr>
                <w:r>
                  <w:rPr>
                    <w:rFonts w:ascii="맑은 고딕" w:eastAsia="맑은 고딕" w:hAnsi="맑은 고딕" w:cs="맑은 고딕"/>
                    <w:b/>
                    <w:bCs/>
                    <w:color w:val="1B4F8A"/>
                    <w:sz w:val="17"/>
                    <w:szCs w:val="17"/>
                  </w:rPr>
                  <w:t xml:space="preserve">저장설비의 주위에는 높이 1.5km 이상의 경계책을 설치 하여 외부인의 출입을 방지할 수 있도록 조치할 것. 다만, 용기보관실을 설치하여 일반인의 출입이 통제되도록 필요한 조치를 한 경우에는 경계책을 설치하지 않을 수 있다. </w:t>
                </w:r>
              </w:p>
              <w:p w14:paraId="00000606" w14:textId="77777777" w:rsidR="009226E7" w:rsidRDefault="009226E7">
                <w:pPr>
                  <w:spacing w:before="16"/>
                </w:pPr>
              </w:p>
              <w:p w14:paraId="0000060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8F479A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08"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 xml:space="preserve">도시가스 배관의 설치장소나 구경에 따라 적절한 배관재료와 접합방법을 선정하여야 한다. 다음 중 배관재료의 선정기준으로 틀린 것은? </w:t>
                </w:r>
              </w:p>
              <w:p w14:paraId="00000609" w14:textId="77777777" w:rsidR="009226E7" w:rsidRDefault="00000000">
                <w:pPr>
                  <w:spacing w:before="20" w:after="20"/>
                </w:pPr>
                <w:r>
                  <w:rPr>
                    <w:rFonts w:ascii="맑은 고딕" w:eastAsia="맑은 고딕" w:hAnsi="맑은 고딕" w:cs="맑은 고딕"/>
                  </w:rPr>
                  <w:t xml:space="preserve">① 배관 내의 가스흐름이 원활한 것으로 한다. </w:t>
                </w:r>
              </w:p>
              <w:p w14:paraId="0000060A" w14:textId="77777777" w:rsidR="009226E7" w:rsidRDefault="00000000">
                <w:pPr>
                  <w:spacing w:before="20" w:after="20"/>
                </w:pPr>
                <w:r>
                  <w:rPr>
                    <w:rFonts w:ascii="맑은 고딕" w:eastAsia="맑은 고딕" w:hAnsi="맑은 고딕" w:cs="맑은 고딕"/>
                  </w:rPr>
                  <w:t xml:space="preserve">② 내부의 가스압력과 외부로부터의 하중 및 충격하중 등에 견디는 강도를 갖는 것으로 한다. </w:t>
                </w:r>
              </w:p>
              <w:p w14:paraId="0000060B" w14:textId="77777777" w:rsidR="009226E7" w:rsidRDefault="00000000">
                <w:pPr>
                  <w:spacing w:before="20" w:after="20"/>
                </w:pPr>
                <w:r>
                  <w:rPr>
                    <w:rFonts w:ascii="맑은 고딕" w:eastAsia="맑은 고딕" w:hAnsi="맑은 고딕" w:cs="맑은 고딕"/>
                  </w:rPr>
                  <w:t xml:space="preserve">③ 토양 지하수 등에 대하여 강한 부식성을 갖는 것으로 한다. </w:t>
                </w:r>
              </w:p>
              <w:p w14:paraId="0000060C" w14:textId="77777777" w:rsidR="009226E7" w:rsidRDefault="00000000">
                <w:pPr>
                  <w:spacing w:before="20" w:after="20"/>
                </w:pPr>
                <w:r>
                  <w:rPr>
                    <w:rFonts w:ascii="맑은 고딕" w:eastAsia="맑은 고딕" w:hAnsi="맑은 고딕" w:cs="맑은 고딕"/>
                  </w:rPr>
                  <w:t xml:space="preserve">④ 절단가공이 용이한 것으로 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0D" w14:textId="77777777" w:rsidR="009226E7" w:rsidRDefault="00000000">
                <w:pPr>
                  <w:spacing w:before="40" w:after="8"/>
                </w:pPr>
                <w:r>
                  <w:rPr>
                    <w:rFonts w:ascii="맑은 고딕" w:eastAsia="맑은 고딕" w:hAnsi="맑은 고딕" w:cs="맑은 고딕"/>
                    <w:b/>
                    <w:bCs/>
                    <w:color w:val="1B4F8A"/>
                    <w:sz w:val="17"/>
                    <w:szCs w:val="17"/>
                  </w:rPr>
                  <w:t xml:space="preserve">배관의재료는 토양 지하수 등에 대하여 내식성을 가진 것으로 한다. </w:t>
                </w:r>
              </w:p>
              <w:p w14:paraId="0000060E" w14:textId="77777777" w:rsidR="009226E7" w:rsidRDefault="009226E7">
                <w:pPr>
                  <w:spacing w:before="16"/>
                </w:pPr>
              </w:p>
              <w:p w14:paraId="0000060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5ED25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10"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 xml:space="preserve">다음 중 안전관리상 압축을 금지하는 경우가 아닌 것은? </w:t>
                </w:r>
              </w:p>
              <w:p w14:paraId="00000611" w14:textId="77777777" w:rsidR="009226E7" w:rsidRDefault="00000000">
                <w:pPr>
                  <w:spacing w:before="20" w:after="20"/>
                </w:pPr>
                <w:r>
                  <w:rPr>
                    <w:rFonts w:ascii="맑은 고딕" w:eastAsia="맑은 고딕" w:hAnsi="맑은 고딕" w:cs="맑은 고딕"/>
                  </w:rPr>
                  <w:t xml:space="preserve">① 수소 중 산소의 용량이 3%] 함유되어 있는 경우 </w:t>
                </w:r>
              </w:p>
              <w:p w14:paraId="00000612" w14:textId="77777777" w:rsidR="009226E7" w:rsidRDefault="00000000">
                <w:pPr>
                  <w:spacing w:before="20" w:after="20"/>
                </w:pPr>
                <w:r>
                  <w:rPr>
                    <w:rFonts w:ascii="맑은 고딕" w:eastAsia="맑은 고딕" w:hAnsi="맑은 고딕" w:cs="맑은 고딕"/>
                  </w:rPr>
                  <w:t xml:space="preserve">② 산소 중 에틸렌의 용량이 3% 함유되어 있는 경우 </w:t>
                </w:r>
              </w:p>
              <w:p w14:paraId="00000613" w14:textId="77777777" w:rsidR="009226E7" w:rsidRDefault="00000000">
                <w:pPr>
                  <w:spacing w:before="20" w:after="20"/>
                </w:pPr>
                <w:r>
                  <w:rPr>
                    <w:rFonts w:ascii="맑은 고딕" w:eastAsia="맑은 고딕" w:hAnsi="맑은 고딕" w:cs="맑은 고딕"/>
                  </w:rPr>
                  <w:lastRenderedPageBreak/>
                  <w:t>③ 아세틸렌 중 산소의 용량이 3[%] 함유되어 있는 경우</w:t>
                </w:r>
              </w:p>
              <w:p w14:paraId="00000614" w14:textId="77777777" w:rsidR="009226E7" w:rsidRDefault="00000000">
                <w:pPr>
                  <w:spacing w:before="20" w:after="20"/>
                </w:pPr>
                <w:r>
                  <w:rPr>
                    <w:rFonts w:ascii="맑은 고딕" w:eastAsia="맑은 고딕" w:hAnsi="맑은 고딕" w:cs="맑은 고딕"/>
                  </w:rPr>
                  <w:t>④ 산소 중 프로판의 용량이 3[%] 함유되어 있는 경우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15" w14:textId="77777777" w:rsidR="009226E7" w:rsidRDefault="00000000">
                <w:pPr>
                  <w:spacing w:before="40" w:after="8"/>
                </w:pPr>
                <w:r>
                  <w:rPr>
                    <w:rFonts w:ascii="맑은 고딕" w:eastAsia="맑은 고딕" w:hAnsi="맑은 고딕" w:cs="맑은 고딕"/>
                    <w:b/>
                    <w:bCs/>
                    <w:color w:val="1B4F8A"/>
                    <w:sz w:val="17"/>
                    <w:szCs w:val="17"/>
                  </w:rPr>
                  <w:lastRenderedPageBreak/>
                  <w:t>압축금지</w:t>
                </w:r>
              </w:p>
              <w:p w14:paraId="00000616"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가연성가스(아세틸렌 에틸렌 및 수소는 제외한다. 이하 같다) 중 산소용량 이 전체 용량의 4[%] 이상인 것</w:t>
                </w:r>
              </w:p>
              <w:p w14:paraId="00000617"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산소 중의 가연성가스의 용량이 전체 용량의 4%] 이상인 것 </w:t>
                </w:r>
              </w:p>
              <w:p w14:paraId="00000618"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lastRenderedPageBreak/>
                  <w:t xml:space="preserve">• 아세틸렌 에틸렌 또는 수소 중의 산소용량이 전체 용량의 2% 이상인 것 </w:t>
                </w:r>
              </w:p>
              <w:p w14:paraId="00000619" w14:textId="77777777" w:rsidR="009226E7" w:rsidRDefault="00000000">
                <w:pPr>
                  <w:spacing w:before="8" w:after="8"/>
                </w:pPr>
                <w:r>
                  <w:rPr>
                    <w:rFonts w:ascii="맑은 고딕" w:eastAsia="맑은 고딕" w:hAnsi="맑은 고딕" w:cs="맑은 고딕"/>
                    <w:sz w:val="16"/>
                    <w:szCs w:val="16"/>
                  </w:rPr>
                  <w:t>• 산소 중의 아세틸렌-에틸렌 및 수소의 용량 합계가 전체 용량의 2[%] 이상인 것</w:t>
                </w:r>
              </w:p>
              <w:p w14:paraId="0000061A" w14:textId="77777777" w:rsidR="009226E7" w:rsidRDefault="009226E7">
                <w:pPr>
                  <w:spacing w:before="16"/>
                </w:pPr>
              </w:p>
              <w:p w14:paraId="0000061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5B86A9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1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27  </w:t>
                </w:r>
                <w:r>
                  <w:rPr>
                    <w:rFonts w:ascii="맑은 고딕" w:eastAsia="맑은 고딕" w:hAnsi="맑은 고딕" w:cs="맑은 고딕"/>
                  </w:rPr>
                  <w:t>산소 또는 천연메탄을 수송하기 위한 배관과 이에 접속하는 압축기와의 사이에 반드시 설치하여야 하는 것은?</w:t>
                </w:r>
              </w:p>
              <w:p w14:paraId="0000061D" w14:textId="77777777" w:rsidR="009226E7" w:rsidRDefault="00000000">
                <w:pPr>
                  <w:spacing w:before="20" w:after="20"/>
                </w:pPr>
                <w:r>
                  <w:rPr>
                    <w:rFonts w:ascii="맑은 고딕" w:eastAsia="맑은 고딕" w:hAnsi="맑은 고딕" w:cs="맑은 고딕"/>
                  </w:rPr>
                  <w:t>① 표시판</w:t>
                </w:r>
              </w:p>
              <w:p w14:paraId="0000061E" w14:textId="77777777" w:rsidR="009226E7" w:rsidRDefault="00000000">
                <w:pPr>
                  <w:spacing w:before="20" w:after="20"/>
                </w:pPr>
                <w:r>
                  <w:rPr>
                    <w:rFonts w:ascii="맑은 고딕" w:eastAsia="맑은 고딕" w:hAnsi="맑은 고딕" w:cs="맑은 고딕"/>
                  </w:rPr>
                  <w:t>② 압력계</w:t>
                </w:r>
              </w:p>
              <w:p w14:paraId="0000061F" w14:textId="77777777" w:rsidR="009226E7" w:rsidRDefault="00000000">
                <w:pPr>
                  <w:spacing w:before="20" w:after="20"/>
                </w:pPr>
                <w:r>
                  <w:rPr>
                    <w:rFonts w:ascii="맑은 고딕" w:eastAsia="맑은 고딕" w:hAnsi="맑은 고딕" w:cs="맑은 고딕"/>
                  </w:rPr>
                  <w:t>③ 수취기</w:t>
                </w:r>
              </w:p>
              <w:p w14:paraId="00000620" w14:textId="77777777" w:rsidR="009226E7" w:rsidRDefault="00000000">
                <w:pPr>
                  <w:spacing w:before="20" w:after="20"/>
                </w:pPr>
                <w:r>
                  <w:rPr>
                    <w:rFonts w:ascii="맑은 고딕" w:eastAsia="맑은 고딕" w:hAnsi="맑은 고딕" w:cs="맑은 고딕"/>
                  </w:rPr>
                  <w:t>④ 안전밸브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2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수취기(Drain Separator) </w:t>
                </w:r>
              </w:p>
              <w:p w14:paraId="0000062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수분 혼입 시 동결이 되어 밸브배관을 폐쇄시킬 우려가 있으므로 수취기를 설치, 장치 또는 원료 중의 드레인(응축수 등)을 제거한다. 배관과 이에 접속하는 압축기와의 사이에 설치한다.</w:t>
                </w:r>
              </w:p>
              <w:p w14:paraId="00000623" w14:textId="77777777" w:rsidR="009226E7" w:rsidRDefault="009226E7">
                <w:pPr>
                  <w:spacing w:before="16"/>
                </w:pPr>
              </w:p>
              <w:p w14:paraId="0000062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EDE1FF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25"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내부반응 감시장치를 설치하여야 할 특수반응 설비에 해당하지 않는 것은?</w:t>
                </w:r>
              </w:p>
              <w:p w14:paraId="00000626" w14:textId="77777777" w:rsidR="009226E7" w:rsidRDefault="00000000">
                <w:pPr>
                  <w:spacing w:before="20" w:after="20"/>
                </w:pPr>
                <w:r>
                  <w:rPr>
                    <w:rFonts w:ascii="맑은 고딕" w:eastAsia="맑은 고딕" w:hAnsi="맑은 고딕" w:cs="맑은 고딕"/>
                  </w:rPr>
                  <w:t>① 암모니아 2차 개질로</w:t>
                </w:r>
              </w:p>
              <w:p w14:paraId="00000627" w14:textId="77777777" w:rsidR="009226E7" w:rsidRDefault="00000000">
                <w:pPr>
                  <w:spacing w:before="20" w:after="20"/>
                </w:pPr>
                <w:r>
                  <w:rPr>
                    <w:rFonts w:ascii="맑은 고딕" w:eastAsia="맑은 고딕" w:hAnsi="맑은 고딕" w:cs="맑은 고딕"/>
                  </w:rPr>
                  <w:t>② 수소화 분해반응기</w:t>
                </w:r>
              </w:p>
              <w:p w14:paraId="00000628" w14:textId="77777777" w:rsidR="009226E7" w:rsidRDefault="00000000">
                <w:pPr>
                  <w:spacing w:before="20" w:after="20"/>
                </w:pPr>
                <w:r>
                  <w:rPr>
                    <w:rFonts w:ascii="맑은 고딕" w:eastAsia="맑은 고딕" w:hAnsi="맑은 고딕" w:cs="맑은 고딕"/>
                  </w:rPr>
                  <w:t>③ 싸이크로헥산 제조시설의 벤젠 수침 반응기</w:t>
                </w:r>
              </w:p>
              <w:p w14:paraId="00000629" w14:textId="77777777" w:rsidR="009226E7" w:rsidRDefault="00000000">
                <w:pPr>
                  <w:spacing w:before="20" w:after="20"/>
                </w:pPr>
                <w:r>
                  <w:rPr>
                    <w:rFonts w:ascii="맑은 고딕" w:eastAsia="맑은 고딕" w:hAnsi="맑은 고딕" w:cs="맑은 고딕"/>
                  </w:rPr>
                  <w:t>④ 산화에틸렌 제조시설의 아세틸렌 중합기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2A" w14:textId="77777777" w:rsidR="009226E7" w:rsidRDefault="00000000">
                <w:pPr>
                  <w:spacing w:before="40" w:after="8"/>
                </w:pPr>
                <w:r>
                  <w:rPr>
                    <w:rFonts w:ascii="맑은 고딕" w:eastAsia="맑은 고딕" w:hAnsi="맑은 고딕" w:cs="맑은 고딕"/>
                    <w:b/>
                    <w:bCs/>
                    <w:color w:val="1B4F8A"/>
                    <w:sz w:val="17"/>
                    <w:szCs w:val="17"/>
                  </w:rPr>
                  <w:t xml:space="preserve">내부반응 감시장치를 설치하여야 할 특수반응 설비 암모니아 2차 개질로, 에틸렌제조시설의 아세틸렌수첨탑, 산화에틸렌제조 시설의 에틸렌과 산소 또는 공기와의 반응기 싸이크로헥산제조시설의 벤젠수첨 반응기, 석유정제에 있어서 중유직접수첨탈황반응기, 수소화분해반응기 저밀도폴리에틸렌중합기 또는 메탄올합성반응탑 </w:t>
                </w:r>
              </w:p>
              <w:p w14:paraId="0000062B" w14:textId="77777777" w:rsidR="009226E7" w:rsidRDefault="009226E7">
                <w:pPr>
                  <w:spacing w:before="16"/>
                </w:pPr>
              </w:p>
              <w:p w14:paraId="0000062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078DE6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2D"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다음 가스 중 독성이 강한 순서부터 바르게 나열된 것은?</w:t>
                </w:r>
              </w:p>
              <w:p w14:paraId="0000062E" w14:textId="77777777" w:rsidR="009226E7" w:rsidRDefault="00000000">
                <w:pPr>
                  <w:spacing w:before="20" w:after="20"/>
                </w:pPr>
                <w:r>
                  <w:rPr>
                    <w:rFonts w:ascii="맑은 고딕" w:eastAsia="맑은 고딕" w:hAnsi="맑은 고딕" w:cs="맑은 고딕"/>
                  </w:rPr>
                  <w:t>① COCl₂ &gt; Cl₂ &gt; H₂S &gt; CO</w:t>
                </w:r>
              </w:p>
              <w:p w14:paraId="0000062F" w14:textId="77777777" w:rsidR="009226E7" w:rsidRDefault="00000000">
                <w:pPr>
                  <w:spacing w:before="20" w:after="20"/>
                </w:pPr>
                <w:r>
                  <w:rPr>
                    <w:rFonts w:ascii="맑은 고딕" w:eastAsia="맑은 고딕" w:hAnsi="맑은 고딕" w:cs="맑은 고딕"/>
                  </w:rPr>
                  <w:t>② Cl₂ &gt; COCl₂ &gt; CO &gt; H₂S</w:t>
                </w:r>
              </w:p>
              <w:p w14:paraId="00000630" w14:textId="77777777" w:rsidR="009226E7" w:rsidRDefault="00000000">
                <w:pPr>
                  <w:spacing w:before="20" w:after="20"/>
                </w:pPr>
                <w:r>
                  <w:rPr>
                    <w:rFonts w:ascii="맑은 고딕" w:eastAsia="맑은 고딕" w:hAnsi="맑은 고딕" w:cs="맑은 고딕"/>
                  </w:rPr>
                  <w:t>③ COCl₂ &gt; CO &gt; H₂S &gt; Cl₂</w:t>
                </w:r>
              </w:p>
              <w:p w14:paraId="00000631" w14:textId="77777777" w:rsidR="009226E7" w:rsidRDefault="00000000">
                <w:pPr>
                  <w:spacing w:before="20" w:after="20"/>
                </w:pPr>
                <w:r>
                  <w:rPr>
                    <w:rFonts w:ascii="맑은 고딕" w:eastAsia="맑은 고딕" w:hAnsi="맑은 고딕" w:cs="맑은 고딕"/>
                  </w:rPr>
                  <w:t>④ COCl₂ &gt; Cl₂ &gt; CO &gt; H₂S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32" w14:textId="77777777" w:rsidR="009226E7" w:rsidRDefault="00000000">
                <w:pPr>
                  <w:spacing w:before="40" w:after="8"/>
                </w:pPr>
                <w:r>
                  <w:rPr>
                    <w:rFonts w:ascii="맑은 고딕" w:eastAsia="맑은 고딕" w:hAnsi="맑은 고딕" w:cs="맑은 고딕"/>
                    <w:b/>
                    <w:bCs/>
                    <w:color w:val="1B4F8A"/>
                    <w:sz w:val="17"/>
                    <w:szCs w:val="17"/>
                  </w:rPr>
                  <w:t>독성가스 LC₅₀ 값 (낮을수록 독성 강함)</w:t>
                </w:r>
              </w:p>
              <w:p w14:paraId="00000633" w14:textId="77777777" w:rsidR="009226E7" w:rsidRDefault="00000000">
                <w:pPr>
                  <w:spacing w:before="8" w:after="8"/>
                </w:pPr>
                <w:r>
                  <w:rPr>
                    <w:rFonts w:ascii="맑은 고딕" w:eastAsia="맑은 고딕" w:hAnsi="맑은 고딕" w:cs="맑은 고딕"/>
                    <w:sz w:val="16"/>
                    <w:szCs w:val="16"/>
                  </w:rPr>
                  <w:t>LC₅₀: COCl₂(5) &gt; Cl₂(293) &gt; H₂S(444) &gt; CO(3760)</w:t>
                </w:r>
              </w:p>
              <w:sdt>
                <w:sdtPr>
                  <w:tag w:val="goog_rdk_32"/>
                  <w:id w:val="625114397"/>
                  <w:lock w:val="contentLocked"/>
                </w:sdtPr>
                <w:sdtContent>
                  <w:tbl>
                    <w:tblPr>
                      <w:tblStyle w:val="ac"/>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300"/>
                    </w:tblGrid>
                    <w:tr w:rsidR="009226E7" w14:paraId="7A7DED6C" w14:textId="77777777">
                      <w:tc>
                        <w:tcPr>
                          <w:tcW w:w="15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634" w14:textId="77777777" w:rsidR="009226E7" w:rsidRDefault="00000000">
                          <w:r>
                            <w:rPr>
                              <w:rFonts w:ascii="맑은 고딕" w:eastAsia="맑은 고딕" w:hAnsi="맑은 고딕" w:cs="맑은 고딕"/>
                              <w:b/>
                              <w:bCs/>
                              <w:sz w:val="16"/>
                              <w:szCs w:val="16"/>
                            </w:rPr>
                            <w:t>가스명</w:t>
                          </w:r>
                        </w:p>
                      </w:tc>
                      <w:tc>
                        <w:tcPr>
                          <w:tcW w:w="13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635" w14:textId="77777777" w:rsidR="009226E7" w:rsidRDefault="00000000">
                          <w:r>
                            <w:rPr>
                              <w:rFonts w:ascii="맑은 고딕" w:eastAsia="맑은 고딕" w:hAnsi="맑은 고딕" w:cs="맑은 고딕"/>
                              <w:b/>
                              <w:bCs/>
                              <w:sz w:val="16"/>
                              <w:szCs w:val="16"/>
                            </w:rPr>
                            <w:t>LC₅₀[ppm]</w:t>
                          </w:r>
                        </w:p>
                      </w:tc>
                    </w:tr>
                    <w:tr w:rsidR="009226E7" w14:paraId="4C0A3122"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6" w14:textId="77777777" w:rsidR="009226E7" w:rsidRDefault="00000000">
                          <w:r>
                            <w:rPr>
                              <w:rFonts w:ascii="맑은 고딕" w:eastAsia="맑은 고딕" w:hAnsi="맑은 고딕" w:cs="맑은 고딕"/>
                              <w:sz w:val="16"/>
                              <w:szCs w:val="16"/>
                            </w:rPr>
                            <w:t>포스겐(COCl₂)</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7" w14:textId="77777777" w:rsidR="009226E7" w:rsidRDefault="00000000">
                          <w:r>
                            <w:rPr>
                              <w:rFonts w:ascii="맑은 고딕" w:eastAsia="맑은 고딕" w:hAnsi="맑은 고딕" w:cs="맑은 고딕"/>
                              <w:sz w:val="16"/>
                              <w:szCs w:val="16"/>
                            </w:rPr>
                            <w:t>5</w:t>
                          </w:r>
                        </w:p>
                      </w:tc>
                    </w:tr>
                    <w:tr w:rsidR="009226E7" w14:paraId="3E0BCA95"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8" w14:textId="77777777" w:rsidR="009226E7" w:rsidRDefault="00000000">
                          <w:r>
                            <w:rPr>
                              <w:rFonts w:ascii="맑은 고딕" w:eastAsia="맑은 고딕" w:hAnsi="맑은 고딕" w:cs="맑은 고딕"/>
                              <w:sz w:val="16"/>
                              <w:szCs w:val="16"/>
                            </w:rPr>
                            <w:t>염소(Cl₂)</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9" w14:textId="77777777" w:rsidR="009226E7" w:rsidRDefault="00000000">
                          <w:r>
                            <w:rPr>
                              <w:rFonts w:ascii="맑은 고딕" w:eastAsia="맑은 고딕" w:hAnsi="맑은 고딕" w:cs="맑은 고딕"/>
                              <w:sz w:val="16"/>
                              <w:szCs w:val="16"/>
                            </w:rPr>
                            <w:t>293</w:t>
                          </w:r>
                        </w:p>
                      </w:tc>
                    </w:tr>
                    <w:tr w:rsidR="009226E7" w14:paraId="656778D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A" w14:textId="77777777" w:rsidR="009226E7" w:rsidRDefault="00000000">
                          <w:r>
                            <w:rPr>
                              <w:rFonts w:ascii="맑은 고딕" w:eastAsia="맑은 고딕" w:hAnsi="맑은 고딕" w:cs="맑은 고딕"/>
                              <w:sz w:val="16"/>
                              <w:szCs w:val="16"/>
                            </w:rPr>
                            <w:t>황화수소(H₂S)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B" w14:textId="77777777" w:rsidR="009226E7" w:rsidRDefault="00000000">
                          <w:r>
                            <w:rPr>
                              <w:rFonts w:ascii="맑은 고딕" w:eastAsia="맑은 고딕" w:hAnsi="맑은 고딕" w:cs="맑은 고딕"/>
                              <w:sz w:val="16"/>
                              <w:szCs w:val="16"/>
                            </w:rPr>
                            <w:t>444</w:t>
                          </w:r>
                        </w:p>
                      </w:tc>
                    </w:tr>
                    <w:tr w:rsidR="009226E7" w14:paraId="4D92B6BA"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C" w14:textId="77777777" w:rsidR="009226E7" w:rsidRDefault="00000000">
                          <w:r>
                            <w:rPr>
                              <w:rFonts w:ascii="맑은 고딕" w:eastAsia="맑은 고딕" w:hAnsi="맑은 고딕" w:cs="맑은 고딕"/>
                              <w:sz w:val="16"/>
                              <w:szCs w:val="16"/>
                            </w:rPr>
                            <w:t>일산화탄소(CO)</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3D" w14:textId="77777777" w:rsidR="009226E7" w:rsidRDefault="00000000">
                          <w:r>
                            <w:rPr>
                              <w:rFonts w:ascii="맑은 고딕" w:eastAsia="맑은 고딕" w:hAnsi="맑은 고딕" w:cs="맑은 고딕"/>
                              <w:sz w:val="16"/>
                              <w:szCs w:val="16"/>
                            </w:rPr>
                            <w:t>3,760</w:t>
                          </w:r>
                        </w:p>
                      </w:tc>
                    </w:tr>
                  </w:tbl>
                </w:sdtContent>
              </w:sdt>
              <w:p w14:paraId="0000063E" w14:textId="77777777" w:rsidR="009226E7" w:rsidRDefault="009226E7">
                <w:pPr>
                  <w:spacing w:before="4" w:after="4"/>
                </w:pPr>
              </w:p>
              <w:p w14:paraId="0000063F" w14:textId="77777777" w:rsidR="009226E7" w:rsidRDefault="009226E7">
                <w:pPr>
                  <w:spacing w:before="16"/>
                </w:pPr>
              </w:p>
              <w:p w14:paraId="0000064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7F7FC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41"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정압기실 주위에는 경계책을 설치하여야 한다. 이때 경계책을 설치한 것으로 보는 경우가 아닌 것은?</w:t>
                </w:r>
              </w:p>
              <w:p w14:paraId="00000642" w14:textId="77777777" w:rsidR="009226E7" w:rsidRDefault="00000000">
                <w:pPr>
                  <w:spacing w:before="20" w:after="20"/>
                </w:pPr>
                <w:r>
                  <w:rPr>
                    <w:rFonts w:ascii="맑은 고딕" w:eastAsia="맑은 고딕" w:hAnsi="맑은 고딕" w:cs="맑은 고딕"/>
                  </w:rPr>
                  <w:t>① 철근콘크리트 및 콘크리트블록제로 지상에 설치된 정압기</w:t>
                </w:r>
              </w:p>
              <w:p w14:paraId="00000643" w14:textId="77777777" w:rsidR="009226E7" w:rsidRDefault="00000000">
                <w:pPr>
                  <w:spacing w:before="20" w:after="20"/>
                </w:pPr>
                <w:r>
                  <w:rPr>
                    <w:rFonts w:ascii="맑은 고딕" w:eastAsia="맑은 고딕" w:hAnsi="맑은 고딕" w:cs="맑은 고딕"/>
                  </w:rPr>
                  <w:t>② 도로의 지하에 설치되어 사람과 차량의 통행에 영향을 주는 장소로서 경계책 설치가 부득이한 정압기실</w:t>
                </w:r>
              </w:p>
              <w:p w14:paraId="00000644" w14:textId="77777777" w:rsidR="009226E7" w:rsidRDefault="00000000">
                <w:pPr>
                  <w:spacing w:before="20" w:after="20"/>
                </w:pPr>
                <w:r>
                  <w:rPr>
                    <w:rFonts w:ascii="맑은 고딕" w:eastAsia="맑은 고딕" w:hAnsi="맑은 고딕" w:cs="맑은 고딕"/>
                  </w:rPr>
                  <w:lastRenderedPageBreak/>
                  <w:t>③ 정압기가 건축물 안에 설치되어 있어 경계책을 설치할 수 있는 공간이 없는 정압기실</w:t>
                </w:r>
              </w:p>
              <w:p w14:paraId="00000645" w14:textId="77777777" w:rsidR="009226E7" w:rsidRDefault="00000000">
                <w:pPr>
                  <w:spacing w:before="20" w:after="20"/>
                </w:pPr>
                <w:r>
                  <w:rPr>
                    <w:rFonts w:ascii="맑은 고딕" w:eastAsia="맑은 고딕" w:hAnsi="맑은 고딕" w:cs="맑은 고딕"/>
                  </w:rPr>
                  <w:t>④ 매몰형 정압기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4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경계표지를 설치한 경우에는 경계책를 설치한 것으로 본다. </w:t>
                </w:r>
              </w:p>
              <w:p w14:paraId="0000064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철근콘크리트 및 콘크리트블럭재로 지상에 설치된 정압기실</w:t>
                </w:r>
              </w:p>
              <w:p w14:paraId="0000064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도로의 지하 또는 도로와 인접하게 설치되어 사람과 차량의 통행에 영향을 주는 장소로서 경계책 설치가 부득이한 정압기실 ·정입기가 건축물 안에 설치되어 있어 경계책를 설치할 수 있는 공간이 없는 정압기실</w:t>
                </w:r>
              </w:p>
              <w:p w14:paraId="0000064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상부덮개에 시건조치를 한 매몰형정압기</w:t>
                </w:r>
              </w:p>
              <w:p w14:paraId="0000064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일반도시가스사업자를 관할하는 시장·군수·구청장이 경계책 설치가 불가능하다고 인정하는 다음 경우에 해당하는 정압기실 </w:t>
                </w:r>
              </w:p>
              <w:p w14:paraId="0000064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공원지역, 녹지지역 등에 설치된 경우</w:t>
                </w:r>
              </w:p>
              <w:p w14:paraId="0000064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그 밖에 부득이한 경우 </w:t>
                </w:r>
              </w:p>
              <w:p w14:paraId="0000064D" w14:textId="77777777" w:rsidR="009226E7" w:rsidRDefault="009226E7">
                <w:pPr>
                  <w:spacing w:before="16"/>
                </w:pPr>
              </w:p>
              <w:p w14:paraId="0000064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FA9AB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4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31  </w:t>
                </w:r>
                <w:r>
                  <w:rPr>
                    <w:rFonts w:ascii="맑은 고딕" w:eastAsia="맑은 고딕" w:hAnsi="맑은 고딕" w:cs="맑은 고딕"/>
                  </w:rPr>
                  <w:t>열역학적 계(System)가 주위와의 열교환을 하지 않고 진행되는 과정을 무슨 과정이라고 하는가?</w:t>
                </w:r>
              </w:p>
              <w:p w14:paraId="00000650" w14:textId="77777777" w:rsidR="009226E7" w:rsidRDefault="00000000">
                <w:pPr>
                  <w:spacing w:before="20" w:after="20"/>
                </w:pPr>
                <w:r>
                  <w:rPr>
                    <w:rFonts w:ascii="맑은 고딕" w:eastAsia="맑은 고딕" w:hAnsi="맑은 고딕" w:cs="맑은 고딕"/>
                  </w:rPr>
                  <w:t>① 단열과정</w:t>
                </w:r>
              </w:p>
              <w:p w14:paraId="00000651" w14:textId="77777777" w:rsidR="009226E7" w:rsidRDefault="00000000">
                <w:pPr>
                  <w:spacing w:before="20" w:after="20"/>
                </w:pPr>
                <w:r>
                  <w:rPr>
                    <w:rFonts w:ascii="맑은 고딕" w:eastAsia="맑은 고딕" w:hAnsi="맑은 고딕" w:cs="맑은 고딕"/>
                  </w:rPr>
                  <w:t>② 등온과정</w:t>
                </w:r>
              </w:p>
              <w:p w14:paraId="00000652" w14:textId="77777777" w:rsidR="009226E7" w:rsidRDefault="00000000">
                <w:pPr>
                  <w:spacing w:before="20" w:after="20"/>
                </w:pPr>
                <w:r>
                  <w:rPr>
                    <w:rFonts w:ascii="맑은 고딕" w:eastAsia="맑은 고딕" w:hAnsi="맑은 고딕" w:cs="맑은 고딕"/>
                  </w:rPr>
                  <w:t>③ 등압과정</w:t>
                </w:r>
              </w:p>
              <w:p w14:paraId="00000653" w14:textId="77777777" w:rsidR="009226E7" w:rsidRDefault="00000000">
                <w:pPr>
                  <w:spacing w:before="20" w:after="20"/>
                </w:pPr>
                <w:r>
                  <w:rPr>
                    <w:rFonts w:ascii="맑은 고딕" w:eastAsia="맑은 고딕" w:hAnsi="맑은 고딕" w:cs="맑은 고딕"/>
                  </w:rPr>
                  <w:t>④ 동적과정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54" w14:textId="77777777" w:rsidR="009226E7" w:rsidRDefault="00000000">
                <w:pPr>
                  <w:spacing w:before="40" w:after="8"/>
                </w:pPr>
                <w:r>
                  <w:rPr>
                    <w:rFonts w:ascii="맑은 고딕" w:eastAsia="맑은 고딕" w:hAnsi="맑은 고딕" w:cs="맑은 고딕"/>
                    <w:b/>
                    <w:bCs/>
                    <w:color w:val="1B4F8A"/>
                    <w:sz w:val="17"/>
                    <w:szCs w:val="17"/>
                  </w:rPr>
                  <w:t>단열은 주위의 열이 출입이 없는 상태를 말한다.</w:t>
                </w:r>
              </w:p>
              <w:p w14:paraId="00000655" w14:textId="77777777" w:rsidR="009226E7" w:rsidRDefault="009226E7">
                <w:pPr>
                  <w:spacing w:before="16"/>
                </w:pPr>
              </w:p>
              <w:p w14:paraId="0000065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B179B8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57"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다음 LNG와 SNG에 대한 설명으로 옳은 것은?</w:t>
                </w:r>
              </w:p>
              <w:p w14:paraId="00000658" w14:textId="77777777" w:rsidR="009226E7" w:rsidRDefault="00000000">
                <w:pPr>
                  <w:spacing w:before="20" w:after="20"/>
                </w:pPr>
                <w:r>
                  <w:rPr>
                    <w:rFonts w:ascii="맑은 고딕" w:eastAsia="맑은 고딕" w:hAnsi="맑은 고딕" w:cs="맑은 고딕"/>
                  </w:rPr>
                  <w:t>① 액상 상태의 나프타를 LNG라 한다.</w:t>
                </w:r>
              </w:p>
              <w:p w14:paraId="00000659" w14:textId="77777777" w:rsidR="009226E7" w:rsidRDefault="00000000">
                <w:pPr>
                  <w:spacing w:before="20" w:after="20"/>
                </w:pPr>
                <w:r>
                  <w:rPr>
                    <w:rFonts w:ascii="맑은 고딕" w:eastAsia="맑은 고딕" w:hAnsi="맑은 고딕" w:cs="맑은 고딕"/>
                  </w:rPr>
                  <w:t>② SNG는 대체 천연가스 또는 합성 천연가스를 말한다.</w:t>
                </w:r>
              </w:p>
              <w:p w14:paraId="0000065A" w14:textId="77777777" w:rsidR="009226E7" w:rsidRDefault="00000000">
                <w:pPr>
                  <w:spacing w:before="20" w:after="20"/>
                </w:pPr>
                <w:r>
                  <w:rPr>
                    <w:rFonts w:ascii="맑은 고딕" w:eastAsia="맑은 고딕" w:hAnsi="맑은 고딕" w:cs="맑은 고딕"/>
                  </w:rPr>
                  <w:t>③ LNG는 액화석유가스를 말한다.</w:t>
                </w:r>
              </w:p>
              <w:p w14:paraId="0000065B" w14:textId="77777777" w:rsidR="009226E7" w:rsidRDefault="00000000">
                <w:pPr>
                  <w:spacing w:before="20" w:after="20"/>
                </w:pPr>
                <w:r>
                  <w:rPr>
                    <w:rFonts w:ascii="맑은 고딕" w:eastAsia="맑은 고딕" w:hAnsi="맑은 고딕" w:cs="맑은 고딕"/>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5C" w14:textId="77777777" w:rsidR="009226E7" w:rsidRDefault="00000000">
                <w:pPr>
                  <w:spacing w:before="40" w:after="8"/>
                </w:pPr>
                <w:r>
                  <w:rPr>
                    <w:rFonts w:ascii="맑은 고딕" w:eastAsia="맑은 고딕" w:hAnsi="맑은 고딕" w:cs="맑은 고딕"/>
                    <w:b/>
                    <w:bCs/>
                    <w:color w:val="1B4F8A"/>
                    <w:sz w:val="17"/>
                    <w:szCs w:val="17"/>
                  </w:rPr>
                  <w:t>·LNG : 액화천연가스</w:t>
                </w:r>
              </w:p>
              <w:p w14:paraId="0000065D" w14:textId="77777777" w:rsidR="009226E7" w:rsidRDefault="00000000">
                <w:pPr>
                  <w:spacing w:before="8" w:after="8"/>
                </w:pPr>
                <w:r>
                  <w:rPr>
                    <w:rFonts w:ascii="맑은 고딕" w:eastAsia="맑은 고딕" w:hAnsi="맑은 고딕" w:cs="맑은 고딕"/>
                    <w:sz w:val="16"/>
                    <w:szCs w:val="16"/>
                  </w:rPr>
                  <w:t>·LPG : 액화석유가스</w:t>
                </w:r>
              </w:p>
              <w:p w14:paraId="0000065E" w14:textId="77777777" w:rsidR="009226E7" w:rsidRDefault="00000000">
                <w:pPr>
                  <w:spacing w:before="8" w:after="8"/>
                </w:pPr>
                <w:r>
                  <w:rPr>
                    <w:rFonts w:ascii="맑은 고딕" w:eastAsia="맑은 고딕" w:hAnsi="맑은 고딕" w:cs="맑은 고딕"/>
                    <w:sz w:val="16"/>
                    <w:szCs w:val="16"/>
                  </w:rPr>
                  <w:t>·SNG : 대체 천연가스 또는 합성 천연가스</w:t>
                </w:r>
              </w:p>
              <w:p w14:paraId="0000065F" w14:textId="77777777" w:rsidR="009226E7" w:rsidRDefault="009226E7">
                <w:pPr>
                  <w:spacing w:before="16"/>
                </w:pPr>
              </w:p>
              <w:p w14:paraId="0000066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3B5A7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61"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다음 중 표준대기압에 해당되지 않는 것은?</w:t>
                </w:r>
              </w:p>
              <w:p w14:paraId="00000662" w14:textId="77777777" w:rsidR="009226E7" w:rsidRDefault="00000000">
                <w:pPr>
                  <w:spacing w:before="20" w:after="20"/>
                </w:pPr>
                <w:r>
                  <w:rPr>
                    <w:rFonts w:ascii="맑은 고딕" w:eastAsia="맑은 고딕" w:hAnsi="맑은 고딕" w:cs="맑은 고딕"/>
                  </w:rPr>
                  <w:t>① 760[mmHg]</w:t>
                </w:r>
              </w:p>
              <w:p w14:paraId="00000663" w14:textId="77777777" w:rsidR="009226E7" w:rsidRDefault="00000000">
                <w:pPr>
                  <w:spacing w:before="20" w:after="20"/>
                </w:pPr>
                <w:r>
                  <w:rPr>
                    <w:rFonts w:ascii="맑은 고딕" w:eastAsia="맑은 고딕" w:hAnsi="맑은 고딕" w:cs="맑은 고딕"/>
                  </w:rPr>
                  <w:t>② 14.7[PSI]</w:t>
                </w:r>
              </w:p>
              <w:p w14:paraId="00000664" w14:textId="77777777" w:rsidR="009226E7" w:rsidRDefault="00000000">
                <w:pPr>
                  <w:spacing w:before="20" w:after="20"/>
                </w:pPr>
                <w:r>
                  <w:rPr>
                    <w:rFonts w:ascii="맑은 고딕" w:eastAsia="맑은 고딕" w:hAnsi="맑은 고딕" w:cs="맑은 고딕"/>
                  </w:rPr>
                  <w:t>③ 0.101[MPa]</w:t>
                </w:r>
              </w:p>
              <w:p w14:paraId="00000665" w14:textId="77777777" w:rsidR="009226E7" w:rsidRDefault="00000000">
                <w:pPr>
                  <w:spacing w:before="20" w:after="20"/>
                </w:pPr>
                <w:r>
                  <w:rPr>
                    <w:rFonts w:ascii="맑은 고딕" w:eastAsia="맑은 고딕" w:hAnsi="맑은 고딕" w:cs="맑은 고딕"/>
                  </w:rPr>
                  <w:t>④ 1,013[bar]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66" w14:textId="77777777" w:rsidR="009226E7" w:rsidRDefault="00000000">
                <w:pPr>
                  <w:spacing w:before="40" w:after="8"/>
                </w:pPr>
                <w:r>
                  <w:rPr>
                    <w:rFonts w:ascii="맑은 고딕" w:eastAsia="맑은 고딕" w:hAnsi="맑은 고딕" w:cs="맑은 고딕"/>
                    <w:b/>
                    <w:bCs/>
                    <w:color w:val="1B4F8A"/>
                    <w:sz w:val="17"/>
                    <w:szCs w:val="17"/>
                  </w:rPr>
                  <w:t>1[atm] = 1.01325[bar] = 101,325[Pa] = 14.7[psi]이다.</w:t>
                </w:r>
              </w:p>
              <w:p w14:paraId="00000667" w14:textId="77777777" w:rsidR="009226E7" w:rsidRDefault="009226E7">
                <w:pPr>
                  <w:spacing w:before="16"/>
                </w:pPr>
              </w:p>
              <w:p w14:paraId="0000066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AF0CB8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69"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다음 암모니아에 대한 설명 중 틀린 것은?</w:t>
                </w:r>
              </w:p>
              <w:p w14:paraId="0000066A" w14:textId="77777777" w:rsidR="009226E7" w:rsidRDefault="00000000">
                <w:pPr>
                  <w:spacing w:before="20" w:after="20"/>
                </w:pPr>
                <w:r>
                  <w:rPr>
                    <w:rFonts w:ascii="맑은 고딕" w:eastAsia="맑은 고딕" w:hAnsi="맑은 고딕" w:cs="맑은 고딕"/>
                  </w:rPr>
                  <w:t>① 무색무취의 가스이다.</w:t>
                </w:r>
              </w:p>
              <w:p w14:paraId="0000066B" w14:textId="77777777" w:rsidR="009226E7" w:rsidRDefault="00000000">
                <w:pPr>
                  <w:spacing w:before="20" w:after="20"/>
                </w:pPr>
                <w:r>
                  <w:rPr>
                    <w:rFonts w:ascii="맑은 고딕" w:eastAsia="맑은 고딕" w:hAnsi="맑은 고딕" w:cs="맑은 고딕"/>
                  </w:rPr>
                  <w:t>② 암모니아가 분해하면 질소와 수소가 된다.</w:t>
                </w:r>
              </w:p>
              <w:p w14:paraId="0000066C" w14:textId="77777777" w:rsidR="009226E7" w:rsidRDefault="00000000">
                <w:pPr>
                  <w:spacing w:before="20" w:after="20"/>
                </w:pPr>
                <w:r>
                  <w:rPr>
                    <w:rFonts w:ascii="맑은 고딕" w:eastAsia="맑은 고딕" w:hAnsi="맑은 고딕" w:cs="맑은 고딕"/>
                  </w:rPr>
                  <w:t>③ 물에 잘 용해된다.</w:t>
                </w:r>
              </w:p>
              <w:p w14:paraId="0000066D" w14:textId="77777777" w:rsidR="009226E7" w:rsidRDefault="00000000">
                <w:pPr>
                  <w:spacing w:before="20" w:after="20"/>
                </w:pPr>
                <w:r>
                  <w:rPr>
                    <w:rFonts w:ascii="맑은 고딕" w:eastAsia="맑은 고딕" w:hAnsi="맑은 고딕" w:cs="맑은 고딕"/>
                  </w:rPr>
                  <w:t>④ 유안 및 요소의 제조에 이용된다.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6E" w14:textId="77777777" w:rsidR="009226E7" w:rsidRDefault="00000000">
                <w:pPr>
                  <w:spacing w:before="40" w:after="8"/>
                </w:pPr>
                <w:r>
                  <w:rPr>
                    <w:rFonts w:ascii="맑은 고딕" w:eastAsia="맑은 고딕" w:hAnsi="맑은 고딕" w:cs="맑은 고딕"/>
                    <w:b/>
                    <w:bCs/>
                    <w:color w:val="1B4F8A"/>
                    <w:sz w:val="17"/>
                    <w:szCs w:val="17"/>
                  </w:rPr>
                  <w:t>암모니아는 자극적인 냄새가 나는 기체이다.</w:t>
                </w:r>
              </w:p>
              <w:p w14:paraId="0000066F" w14:textId="77777777" w:rsidR="009226E7" w:rsidRDefault="009226E7">
                <w:pPr>
                  <w:spacing w:before="16"/>
                </w:pPr>
              </w:p>
              <w:p w14:paraId="0000067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2BC2FD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71"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다음 비열에 대한 설명 중 틀린 것은?</w:t>
                </w:r>
              </w:p>
              <w:p w14:paraId="00000672" w14:textId="77777777" w:rsidR="009226E7" w:rsidRDefault="00000000">
                <w:pPr>
                  <w:spacing w:before="20" w:after="20"/>
                </w:pPr>
                <w:r>
                  <w:rPr>
                    <w:rFonts w:ascii="맑은 고딕" w:eastAsia="맑은 고딕" w:hAnsi="맑은 고딕" w:cs="맑은 고딕"/>
                  </w:rPr>
                  <w:t>① 어떤 물질 1[kg]을 1[℃] 변화시킬 수 있는 열량이다.</w:t>
                </w:r>
              </w:p>
              <w:p w14:paraId="00000673" w14:textId="77777777" w:rsidR="009226E7" w:rsidRDefault="00000000">
                <w:pPr>
                  <w:spacing w:before="20" w:after="20"/>
                </w:pPr>
                <w:r>
                  <w:rPr>
                    <w:rFonts w:ascii="맑은 고딕" w:eastAsia="맑은 고딕" w:hAnsi="맑은 고딕" w:cs="맑은 고딕"/>
                  </w:rPr>
                  <w:t>② 일반적으로 금속은 비열이 작다.</w:t>
                </w:r>
              </w:p>
              <w:p w14:paraId="00000674" w14:textId="77777777" w:rsidR="009226E7" w:rsidRDefault="00000000">
                <w:pPr>
                  <w:spacing w:before="20" w:after="20"/>
                </w:pPr>
                <w:r>
                  <w:rPr>
                    <w:rFonts w:ascii="맑은 고딕" w:eastAsia="맑은 고딕" w:hAnsi="맑은 고딕" w:cs="맑은 고딕"/>
                  </w:rPr>
                  <w:t>③ 비열이 크면 물질일수록 온도의 변화가 쉽다.</w:t>
                </w:r>
              </w:p>
              <w:p w14:paraId="00000675" w14:textId="77777777" w:rsidR="009226E7" w:rsidRDefault="00000000">
                <w:pPr>
                  <w:spacing w:before="20" w:after="20"/>
                </w:pPr>
                <w:r>
                  <w:rPr>
                    <w:rFonts w:ascii="맑은 고딕" w:eastAsia="맑은 고딕" w:hAnsi="맑은 고딕" w:cs="맑은 고딕"/>
                  </w:rPr>
                  <w:t>④ 물의 비열은 약 1[kcal/kg·℃]이다.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76" w14:textId="77777777" w:rsidR="009226E7" w:rsidRDefault="00000000">
                <w:pPr>
                  <w:spacing w:before="40" w:after="8"/>
                  <w:rPr>
                    <w:u w:val="single"/>
                  </w:rPr>
                </w:pPr>
                <w:r>
                  <w:rPr>
                    <w:rFonts w:ascii="맑은 고딕" w:eastAsia="맑은 고딕" w:hAnsi="맑은 고딕" w:cs="맑은 고딕"/>
                    <w:b/>
                    <w:bCs/>
                    <w:color w:val="1B4F8A"/>
                    <w:sz w:val="17"/>
                    <w:szCs w:val="17"/>
                  </w:rPr>
                  <w:t xml:space="preserve">비열은 단위 질량의 어떤 물질의 온도를 단위 온도만큼 올리는 데 필요한 열량을 말한다. </w:t>
                </w:r>
                <w:r>
                  <w:rPr>
                    <w:rFonts w:ascii="맑은 고딕" w:eastAsia="맑은 고딕" w:hAnsi="맑은 고딕" w:cs="맑은 고딕"/>
                    <w:b/>
                    <w:bCs/>
                    <w:color w:val="1B4F8A"/>
                    <w:sz w:val="17"/>
                    <w:szCs w:val="17"/>
                    <w:u w:val="single"/>
                  </w:rPr>
                  <w:t xml:space="preserve">비열이 작으면 온도가 빨리 상승한다. </w:t>
                </w:r>
              </w:p>
              <w:p w14:paraId="00000677" w14:textId="77777777" w:rsidR="009226E7" w:rsidRDefault="009226E7">
                <w:pPr>
                  <w:spacing w:before="16"/>
                </w:pPr>
              </w:p>
              <w:p w14:paraId="0000067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88511D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79"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36  </w:t>
                </w:r>
                <w:r>
                  <w:rPr>
                    <w:rFonts w:ascii="맑은 고딕" w:eastAsia="맑은 고딕" w:hAnsi="맑은 고딕" w:cs="맑은 고딕"/>
                  </w:rPr>
                  <w:t>진공압이 57[cmHg]일 때 절대압력은? (단, 대기압은 760[mmHg]이다)</w:t>
                </w:r>
              </w:p>
              <w:p w14:paraId="0000067A" w14:textId="77777777" w:rsidR="009226E7" w:rsidRDefault="00000000">
                <w:pPr>
                  <w:spacing w:before="20" w:after="20"/>
                </w:pPr>
                <w:r>
                  <w:rPr>
                    <w:rFonts w:ascii="맑은 고딕" w:eastAsia="맑은 고딕" w:hAnsi="맑은 고딕" w:cs="맑은 고딕"/>
                  </w:rPr>
                  <w:t>① 0.19[kg/cm²·a]</w:t>
                </w:r>
              </w:p>
              <w:p w14:paraId="0000067B" w14:textId="77777777" w:rsidR="009226E7" w:rsidRDefault="00000000">
                <w:pPr>
                  <w:spacing w:before="20" w:after="20"/>
                </w:pPr>
                <w:r>
                  <w:rPr>
                    <w:rFonts w:ascii="맑은 고딕" w:eastAsia="맑은 고딕" w:hAnsi="맑은 고딕" w:cs="맑은 고딕"/>
                  </w:rPr>
                  <w:t>② 0.26[kg/cm²·a]</w:t>
                </w:r>
              </w:p>
              <w:p w14:paraId="0000067C" w14:textId="77777777" w:rsidR="009226E7" w:rsidRDefault="00000000">
                <w:pPr>
                  <w:spacing w:before="20" w:after="20"/>
                </w:pPr>
                <w:r>
                  <w:rPr>
                    <w:rFonts w:ascii="맑은 고딕" w:eastAsia="맑은 고딕" w:hAnsi="맑은 고딕" w:cs="맑은 고딕"/>
                  </w:rPr>
                  <w:t>③ 0.31[kg/cm²·a]</w:t>
                </w:r>
              </w:p>
              <w:p w14:paraId="0000067D" w14:textId="77777777" w:rsidR="009226E7" w:rsidRDefault="00000000">
                <w:pPr>
                  <w:spacing w:before="20" w:after="20"/>
                </w:pPr>
                <w:r>
                  <w:rPr>
                    <w:rFonts w:ascii="맑은 고딕" w:eastAsia="맑은 고딕" w:hAnsi="맑은 고딕" w:cs="맑은 고딕"/>
                  </w:rPr>
                  <w:t>④ 0.38[kg/cm²·a]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7E" w14:textId="77777777" w:rsidR="009226E7" w:rsidRDefault="00000000">
                <w:pPr>
                  <w:spacing w:before="40" w:after="8"/>
                </w:pPr>
                <w:r>
                  <w:rPr>
                    <w:rFonts w:ascii="맑은 고딕" w:eastAsia="맑은 고딕" w:hAnsi="맑은 고딕" w:cs="맑은 고딕"/>
                    <w:b/>
                    <w:bCs/>
                    <w:color w:val="1B4F8A"/>
                    <w:sz w:val="17"/>
                    <w:szCs w:val="17"/>
                  </w:rPr>
                  <w:t>(760-570)/760 × 1.0332[kg/cm²] = 0.26</w:t>
                </w:r>
              </w:p>
              <w:p w14:paraId="0000067F" w14:textId="77777777" w:rsidR="009226E7" w:rsidRDefault="009226E7">
                <w:pPr>
                  <w:spacing w:before="16"/>
                </w:pPr>
              </w:p>
              <w:p w14:paraId="0000068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40B50A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81"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다음 수소(H₂)에 대한 설명으로 옳은 것은?</w:t>
                </w:r>
              </w:p>
              <w:p w14:paraId="00000682" w14:textId="77777777" w:rsidR="009226E7" w:rsidRDefault="00000000">
                <w:pPr>
                  <w:spacing w:before="20" w:after="20"/>
                </w:pPr>
                <w:r>
                  <w:rPr>
                    <w:rFonts w:ascii="맑은 고딕" w:eastAsia="맑은 고딕" w:hAnsi="맑은 고딕" w:cs="맑은 고딕"/>
                  </w:rPr>
                  <w:t>① 3중 수소는 방사능을 갖는다.</w:t>
                </w:r>
              </w:p>
              <w:p w14:paraId="00000683" w14:textId="77777777" w:rsidR="009226E7" w:rsidRDefault="00000000">
                <w:pPr>
                  <w:spacing w:before="20" w:after="20"/>
                </w:pPr>
                <w:r>
                  <w:rPr>
                    <w:rFonts w:ascii="맑은 고딕" w:eastAsia="맑은 고딕" w:hAnsi="맑은 고딕" w:cs="맑은 고딕"/>
                  </w:rPr>
                  <w:t>② 밀도가 크다.</w:t>
                </w:r>
              </w:p>
              <w:p w14:paraId="00000684" w14:textId="77777777" w:rsidR="009226E7" w:rsidRDefault="00000000">
                <w:pPr>
                  <w:spacing w:before="20" w:after="20"/>
                </w:pPr>
                <w:r>
                  <w:rPr>
                    <w:rFonts w:ascii="맑은 고딕" w:eastAsia="맑은 고딕" w:hAnsi="맑은 고딕" w:cs="맑은 고딕"/>
                  </w:rPr>
                  <w:t>③ 금속재료를 취화시키지 않는다.</w:t>
                </w:r>
              </w:p>
              <w:p w14:paraId="00000685" w14:textId="77777777" w:rsidR="009226E7" w:rsidRDefault="00000000">
                <w:pPr>
                  <w:spacing w:before="20" w:after="20"/>
                </w:pPr>
                <w:r>
                  <w:rPr>
                    <w:rFonts w:ascii="맑은 고딕" w:eastAsia="맑은 고딕" w:hAnsi="맑은 고딕" w:cs="맑은 고딕"/>
                  </w:rPr>
                  <w:t>④ 열전달율이 아주 작다.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86" w14:textId="77777777" w:rsidR="009226E7" w:rsidRDefault="00000000">
                <w:pPr>
                  <w:spacing w:before="40" w:after="8"/>
                </w:pPr>
                <w:r>
                  <w:rPr>
                    <w:rFonts w:ascii="맑은 고딕" w:eastAsia="맑은 고딕" w:hAnsi="맑은 고딕" w:cs="맑은 고딕"/>
                    <w:b/>
                    <w:bCs/>
                    <w:color w:val="1B4F8A"/>
                    <w:sz w:val="17"/>
                    <w:szCs w:val="17"/>
                  </w:rPr>
                  <w:t>수소의 특징</w:t>
                </w:r>
              </w:p>
              <w:p w14:paraId="00000687" w14:textId="77777777" w:rsidR="009226E7" w:rsidRDefault="00000000">
                <w:pPr>
                  <w:spacing w:before="8" w:after="8"/>
                </w:pPr>
                <w:r>
                  <w:rPr>
                    <w:rFonts w:ascii="맑은 고딕" w:eastAsia="맑은 고딕" w:hAnsi="맑은 고딕" w:cs="맑은 고딕"/>
                    <w:sz w:val="16"/>
                    <w:szCs w:val="16"/>
                  </w:rPr>
                  <w:t>·밀도가 작다=[g]/[L]=2[g]/22.4[L]</w:t>
                </w:r>
              </w:p>
              <w:p w14:paraId="00000688" w14:textId="77777777" w:rsidR="009226E7" w:rsidRDefault="00000000">
                <w:pPr>
                  <w:spacing w:before="8" w:after="8"/>
                </w:pPr>
                <w:r>
                  <w:rPr>
                    <w:rFonts w:ascii="맑은 고딕" w:eastAsia="맑은 고딕" w:hAnsi="맑은 고딕" w:cs="맑은 고딕"/>
                    <w:sz w:val="16"/>
                    <w:szCs w:val="16"/>
                  </w:rPr>
                  <w:t>·수소취성 –탈탄반응</w:t>
                </w:r>
              </w:p>
              <w:p w14:paraId="00000689" w14:textId="77777777" w:rsidR="009226E7" w:rsidRDefault="00000000">
                <w:pPr>
                  <w:spacing w:before="8" w:after="8"/>
                </w:pPr>
                <w:r>
                  <w:rPr>
                    <w:rFonts w:ascii="맑은 고딕" w:eastAsia="맑은 고딕" w:hAnsi="맑은 고딕" w:cs="맑은 고딕"/>
                    <w:sz w:val="16"/>
                    <w:szCs w:val="16"/>
                  </w:rPr>
                  <w:t>·열전달율이 아주 크다.</w:t>
                </w:r>
              </w:p>
              <w:p w14:paraId="0000068A" w14:textId="77777777" w:rsidR="009226E7" w:rsidRDefault="009226E7">
                <w:pPr>
                  <w:spacing w:before="16"/>
                </w:pPr>
              </w:p>
              <w:p w14:paraId="0000068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122232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8C"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아세틸렌에 대한 설명 중 틀린 것은?</w:t>
                </w:r>
              </w:p>
              <w:p w14:paraId="0000068D" w14:textId="77777777" w:rsidR="009226E7" w:rsidRDefault="00000000">
                <w:pPr>
                  <w:spacing w:before="20" w:after="20"/>
                </w:pPr>
                <w:r>
                  <w:rPr>
                    <w:rFonts w:ascii="맑은 고딕" w:eastAsia="맑은 고딕" w:hAnsi="맑은 고딕" w:cs="맑은 고딕"/>
                  </w:rPr>
                  <w:t>① 연소 시 고열을 얻을 수 있어 용접용으로 쓰인다.</w:t>
                </w:r>
              </w:p>
              <w:p w14:paraId="0000068E" w14:textId="77777777" w:rsidR="009226E7" w:rsidRDefault="00000000">
                <w:pPr>
                  <w:spacing w:before="20" w:after="20"/>
                </w:pPr>
                <w:r>
                  <w:rPr>
                    <w:rFonts w:ascii="맑은 고딕" w:eastAsia="맑은 고딕" w:hAnsi="맑은 고딕" w:cs="맑은 고딕"/>
                  </w:rPr>
                  <w:t>② 압축하면 폭발을 일으킨다.</w:t>
                </w:r>
              </w:p>
              <w:p w14:paraId="0000068F" w14:textId="77777777" w:rsidR="009226E7" w:rsidRDefault="00000000">
                <w:pPr>
                  <w:spacing w:before="20" w:after="20"/>
                </w:pPr>
                <w:r>
                  <w:rPr>
                    <w:rFonts w:ascii="맑은 고딕" w:eastAsia="맑은 고딕" w:hAnsi="맑은 고딕" w:cs="맑은 고딕"/>
                  </w:rPr>
                  <w:t>③ 2중 결합을 가진 불포화탄화수소이다.</w:t>
                </w:r>
              </w:p>
              <w:p w14:paraId="00000690" w14:textId="77777777" w:rsidR="009226E7" w:rsidRDefault="00000000">
                <w:pPr>
                  <w:spacing w:before="20" w:after="20"/>
                </w:pPr>
                <w:r>
                  <w:rPr>
                    <w:rFonts w:ascii="맑은 고딕" w:eastAsia="맑은 고딕" w:hAnsi="맑은 고딕" w:cs="맑은 고딕"/>
                  </w:rPr>
                  <w:t>④ 구리, 은과 반응하여 폭발성의 화합물을 만든다.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91" w14:textId="77777777" w:rsidR="009226E7" w:rsidRDefault="00000000">
                <w:pPr>
                  <w:spacing w:before="40" w:after="8"/>
                </w:pPr>
                <w:r>
                  <w:rPr>
                    <w:rFonts w:ascii="맑은 고딕" w:eastAsia="맑은 고딕" w:hAnsi="맑은 고딕" w:cs="맑은 고딕"/>
                    <w:b/>
                    <w:bCs/>
                    <w:color w:val="1B4F8A"/>
                    <w:sz w:val="17"/>
                    <w:szCs w:val="17"/>
                  </w:rPr>
                  <w:t>아세틸렌 : 3중 결합을 가진 불포화 탄화수소</w:t>
                </w:r>
              </w:p>
              <w:p w14:paraId="00000692" w14:textId="77777777" w:rsidR="009226E7" w:rsidRDefault="009226E7">
                <w:pPr>
                  <w:spacing w:before="16"/>
                </w:pPr>
              </w:p>
              <w:p w14:paraId="0000069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A424F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9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다음의 가스가 누출될 때 사용되는 시험지와 변색상태를 옳게 짝지어진 것은?</w:t>
                </w:r>
              </w:p>
              <w:p w14:paraId="00000695" w14:textId="77777777" w:rsidR="009226E7" w:rsidRDefault="00000000">
                <w:pPr>
                  <w:spacing w:before="20" w:after="20"/>
                </w:pPr>
                <w:r>
                  <w:rPr>
                    <w:rFonts w:ascii="맑은 고딕" w:eastAsia="맑은 고딕" w:hAnsi="맑은 고딕" w:cs="맑은 고딕"/>
                  </w:rPr>
                  <w:t>① 포스겐 : 하리슨시약 – 청색</w:t>
                </w:r>
              </w:p>
              <w:p w14:paraId="00000696" w14:textId="77777777" w:rsidR="009226E7" w:rsidRDefault="00000000">
                <w:pPr>
                  <w:spacing w:before="20" w:after="20"/>
                </w:pPr>
                <w:r>
                  <w:rPr>
                    <w:rFonts w:ascii="맑은 고딕" w:eastAsia="맑은 고딕" w:hAnsi="맑은 고딕" w:cs="맑은 고딕"/>
                  </w:rPr>
                  <w:t>② 황화수소 : 초산납시험지 – 흑색</w:t>
                </w:r>
              </w:p>
              <w:p w14:paraId="00000697" w14:textId="77777777" w:rsidR="009226E7" w:rsidRDefault="00000000">
                <w:pPr>
                  <w:spacing w:before="20" w:after="20"/>
                </w:pPr>
                <w:r>
                  <w:rPr>
                    <w:rFonts w:ascii="맑은 고딕" w:eastAsia="맑은 고딕" w:hAnsi="맑은 고딕" w:cs="맑은 고딕"/>
                  </w:rPr>
                  <w:t>③ 시안화수소 : 초산벤젠지 – 적색</w:t>
                </w:r>
              </w:p>
              <w:p w14:paraId="00000698" w14:textId="77777777" w:rsidR="009226E7" w:rsidRDefault="00000000">
                <w:pPr>
                  <w:spacing w:before="20" w:after="20"/>
                </w:pPr>
                <w:r>
                  <w:rPr>
                    <w:rFonts w:ascii="맑은 고딕" w:eastAsia="맑은 고딕" w:hAnsi="맑은 고딕" w:cs="맑은 고딕"/>
                  </w:rPr>
                  <w:t>④ 일산화탄소 : 요오드칼륨전분지 – 황색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99" w14:textId="77777777" w:rsidR="009226E7" w:rsidRDefault="00000000">
                <w:pPr>
                  <w:spacing w:before="40" w:after="8"/>
                </w:pPr>
                <w:r>
                  <w:rPr>
                    <w:rFonts w:ascii="맑은 고딕" w:eastAsia="맑은 고딕" w:hAnsi="맑은 고딕" w:cs="맑은 고딕"/>
                    <w:b/>
                    <w:bCs/>
                    <w:color w:val="1B4F8A"/>
                    <w:sz w:val="17"/>
                    <w:szCs w:val="17"/>
                  </w:rPr>
                  <w:t>가스별 시험지 및 변색 상태</w:t>
                </w:r>
              </w:p>
              <w:sdt>
                <w:sdtPr>
                  <w:tag w:val="goog_rdk_33"/>
                  <w:id w:val="-842430531"/>
                  <w:lock w:val="contentLocked"/>
                </w:sdtPr>
                <w:sdtContent>
                  <w:tbl>
                    <w:tblPr>
                      <w:tblStyle w:val="ad"/>
                      <w:tblW w:w="3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755"/>
                      <w:gridCol w:w="690"/>
                    </w:tblGrid>
                    <w:tr w:rsidR="009226E7" w14:paraId="05ABA57A" w14:textId="77777777">
                      <w:tc>
                        <w:tcPr>
                          <w:tcW w:w="100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69A" w14:textId="77777777" w:rsidR="009226E7" w:rsidRDefault="00000000">
                          <w:pPr>
                            <w:jc w:val="center"/>
                          </w:pPr>
                          <w:r>
                            <w:rPr>
                              <w:rFonts w:ascii="맑은 고딕" w:eastAsia="맑은 고딕" w:hAnsi="맑은 고딕" w:cs="맑은 고딕"/>
                              <w:b/>
                              <w:bCs/>
                              <w:sz w:val="16"/>
                              <w:szCs w:val="16"/>
                            </w:rPr>
                            <w:t>가스명</w:t>
                          </w:r>
                        </w:p>
                      </w:tc>
                      <w:tc>
                        <w:tcPr>
                          <w:tcW w:w="175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69B" w14:textId="77777777" w:rsidR="009226E7" w:rsidRDefault="00000000">
                          <w:pPr>
                            <w:jc w:val="center"/>
                          </w:pPr>
                          <w:r>
                            <w:rPr>
                              <w:rFonts w:ascii="맑은 고딕" w:eastAsia="맑은 고딕" w:hAnsi="맑은 고딕" w:cs="맑은 고딕"/>
                              <w:b/>
                              <w:bCs/>
                              <w:sz w:val="16"/>
                              <w:szCs w:val="16"/>
                            </w:rPr>
                            <w:t>시험지</w:t>
                          </w:r>
                        </w:p>
                      </w:tc>
                      <w:tc>
                        <w:tcPr>
                          <w:tcW w:w="69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69C" w14:textId="77777777" w:rsidR="009226E7" w:rsidRDefault="00000000">
                          <w:pPr>
                            <w:jc w:val="center"/>
                          </w:pPr>
                          <w:r>
                            <w:rPr>
                              <w:rFonts w:ascii="맑은 고딕" w:eastAsia="맑은 고딕" w:hAnsi="맑은 고딕" w:cs="맑은 고딕"/>
                              <w:b/>
                              <w:bCs/>
                              <w:sz w:val="16"/>
                              <w:szCs w:val="16"/>
                            </w:rPr>
                            <w:t>변색</w:t>
                          </w:r>
                        </w:p>
                      </w:tc>
                    </w:tr>
                    <w:tr w:rsidR="009226E7" w14:paraId="24F7FB09"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9D" w14:textId="77777777" w:rsidR="009226E7" w:rsidRDefault="00000000">
                          <w:pPr>
                            <w:jc w:val="center"/>
                          </w:pPr>
                          <w:r>
                            <w:rPr>
                              <w:rFonts w:ascii="맑은 고딕" w:eastAsia="맑은 고딕" w:hAnsi="맑은 고딕" w:cs="맑은 고딕"/>
                              <w:b/>
                              <w:bCs/>
                              <w:sz w:val="16"/>
                              <w:szCs w:val="16"/>
                            </w:rPr>
                            <w:t>염</w:t>
                          </w:r>
                          <w:r>
                            <w:rPr>
                              <w:rFonts w:ascii="맑은 고딕" w:eastAsia="맑은 고딕" w:hAnsi="맑은 고딕" w:cs="맑은 고딕"/>
                              <w:sz w:val="16"/>
                              <w:szCs w:val="16"/>
                            </w:rPr>
                            <w:t>소</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9E" w14:textId="77777777" w:rsidR="009226E7" w:rsidRDefault="00000000">
                          <w:pPr>
                            <w:jc w:val="center"/>
                          </w:pPr>
                          <w:r>
                            <w:rPr>
                              <w:rFonts w:ascii="맑은 고딕" w:eastAsia="맑은 고딕" w:hAnsi="맑은 고딕" w:cs="맑은 고딕"/>
                              <w:b/>
                              <w:bCs/>
                              <w:sz w:val="16"/>
                              <w:szCs w:val="16"/>
                            </w:rPr>
                            <w:t>Kl</w:t>
                          </w:r>
                          <w:r>
                            <w:rPr>
                              <w:rFonts w:ascii="맑은 고딕" w:eastAsia="맑은 고딕" w:hAnsi="맑은 고딕" w:cs="맑은 고딕"/>
                              <w:sz w:val="16"/>
                              <w:szCs w:val="16"/>
                            </w:rPr>
                            <w:t>전분지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9F" w14:textId="77777777" w:rsidR="009226E7" w:rsidRDefault="00000000">
                          <w:pPr>
                            <w:jc w:val="center"/>
                          </w:pPr>
                          <w:r>
                            <w:rPr>
                              <w:rFonts w:ascii="맑은 고딕" w:eastAsia="맑은 고딕" w:hAnsi="맑은 고딕" w:cs="맑은 고딕"/>
                              <w:b/>
                              <w:bCs/>
                              <w:sz w:val="16"/>
                              <w:szCs w:val="16"/>
                            </w:rPr>
                            <w:t>청</w:t>
                          </w:r>
                          <w:r>
                            <w:rPr>
                              <w:rFonts w:ascii="맑은 고딕" w:eastAsia="맑은 고딕" w:hAnsi="맑은 고딕" w:cs="맑은 고딕"/>
                              <w:sz w:val="16"/>
                              <w:szCs w:val="16"/>
                            </w:rPr>
                            <w:t>색</w:t>
                          </w:r>
                        </w:p>
                      </w:tc>
                    </w:tr>
                    <w:tr w:rsidR="009226E7" w14:paraId="58664735"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0" w14:textId="77777777" w:rsidR="009226E7" w:rsidRDefault="00000000">
                          <w:pPr>
                            <w:jc w:val="center"/>
                          </w:pPr>
                          <w:r>
                            <w:rPr>
                              <w:rFonts w:ascii="맑은 고딕" w:eastAsia="맑은 고딕" w:hAnsi="맑은 고딕" w:cs="맑은 고딕"/>
                              <w:b/>
                              <w:bCs/>
                              <w:sz w:val="16"/>
                              <w:szCs w:val="16"/>
                            </w:rPr>
                            <w:t>시</w:t>
                          </w:r>
                          <w:r>
                            <w:rPr>
                              <w:rFonts w:ascii="맑은 고딕" w:eastAsia="맑은 고딕" w:hAnsi="맑은 고딕" w:cs="맑은 고딕"/>
                              <w:sz w:val="16"/>
                              <w:szCs w:val="16"/>
                            </w:rPr>
                            <w:t>안화수소</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1" w14:textId="77777777" w:rsidR="009226E7" w:rsidRDefault="00000000">
                          <w:pPr>
                            <w:jc w:val="center"/>
                          </w:pPr>
                          <w:r>
                            <w:rPr>
                              <w:rFonts w:ascii="맑은 고딕" w:eastAsia="맑은 고딕" w:hAnsi="맑은 고딕" w:cs="맑은 고딕"/>
                              <w:b/>
                              <w:bCs/>
                              <w:sz w:val="16"/>
                              <w:szCs w:val="16"/>
                            </w:rPr>
                            <w:t>질</w:t>
                          </w:r>
                          <w:r>
                            <w:rPr>
                              <w:rFonts w:ascii="맑은 고딕" w:eastAsia="맑은 고딕" w:hAnsi="맑은 고딕" w:cs="맑은 고딕"/>
                              <w:sz w:val="16"/>
                              <w:szCs w:val="16"/>
                            </w:rPr>
                            <w:t>산구리벤젠지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2" w14:textId="77777777" w:rsidR="009226E7" w:rsidRDefault="00000000">
                          <w:pPr>
                            <w:jc w:val="center"/>
                          </w:pPr>
                          <w:r>
                            <w:rPr>
                              <w:rFonts w:ascii="맑은 고딕" w:eastAsia="맑은 고딕" w:hAnsi="맑은 고딕" w:cs="맑은 고딕"/>
                              <w:b/>
                              <w:bCs/>
                              <w:sz w:val="16"/>
                              <w:szCs w:val="16"/>
                            </w:rPr>
                            <w:t>청</w:t>
                          </w:r>
                          <w:r>
                            <w:rPr>
                              <w:rFonts w:ascii="맑은 고딕" w:eastAsia="맑은 고딕" w:hAnsi="맑은 고딕" w:cs="맑은 고딕"/>
                              <w:sz w:val="16"/>
                              <w:szCs w:val="16"/>
                            </w:rPr>
                            <w:t>색</w:t>
                          </w:r>
                        </w:p>
                      </w:tc>
                    </w:tr>
                    <w:tr w:rsidR="009226E7" w14:paraId="66C6AC45"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3" w14:textId="77777777" w:rsidR="009226E7" w:rsidRDefault="00000000">
                          <w:pPr>
                            <w:jc w:val="center"/>
                          </w:pPr>
                          <w:r>
                            <w:rPr>
                              <w:rFonts w:ascii="맑은 고딕" w:eastAsia="맑은 고딕" w:hAnsi="맑은 고딕" w:cs="맑은 고딕"/>
                              <w:b/>
                              <w:bCs/>
                              <w:sz w:val="16"/>
                              <w:szCs w:val="16"/>
                            </w:rPr>
                            <w:t>암</w:t>
                          </w:r>
                          <w:r>
                            <w:rPr>
                              <w:rFonts w:ascii="맑은 고딕" w:eastAsia="맑은 고딕" w:hAnsi="맑은 고딕" w:cs="맑은 고딕"/>
                              <w:sz w:val="16"/>
                              <w:szCs w:val="16"/>
                            </w:rPr>
                            <w:t>모니아</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4" w14:textId="77777777" w:rsidR="009226E7" w:rsidRDefault="00000000">
                          <w:pPr>
                            <w:jc w:val="center"/>
                          </w:pPr>
                          <w:r>
                            <w:rPr>
                              <w:rFonts w:ascii="맑은 고딕" w:eastAsia="맑은 고딕" w:hAnsi="맑은 고딕" w:cs="맑은 고딕"/>
                              <w:b/>
                              <w:bCs/>
                              <w:sz w:val="16"/>
                              <w:szCs w:val="16"/>
                            </w:rPr>
                            <w:t>리</w:t>
                          </w:r>
                          <w:r>
                            <w:rPr>
                              <w:rFonts w:ascii="맑은 고딕" w:eastAsia="맑은 고딕" w:hAnsi="맑은 고딕" w:cs="맑은 고딕"/>
                              <w:sz w:val="16"/>
                              <w:szCs w:val="16"/>
                            </w:rPr>
                            <w:t>트머스시험지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5" w14:textId="77777777" w:rsidR="009226E7" w:rsidRDefault="00000000">
                          <w:pPr>
                            <w:jc w:val="center"/>
                          </w:pPr>
                          <w:r>
                            <w:rPr>
                              <w:rFonts w:ascii="맑은 고딕" w:eastAsia="맑은 고딕" w:hAnsi="맑은 고딕" w:cs="맑은 고딕"/>
                              <w:b/>
                              <w:bCs/>
                              <w:sz w:val="16"/>
                              <w:szCs w:val="16"/>
                            </w:rPr>
                            <w:t>청</w:t>
                          </w:r>
                          <w:r>
                            <w:rPr>
                              <w:rFonts w:ascii="맑은 고딕" w:eastAsia="맑은 고딕" w:hAnsi="맑은 고딕" w:cs="맑은 고딕"/>
                              <w:sz w:val="16"/>
                              <w:szCs w:val="16"/>
                            </w:rPr>
                            <w:t>색</w:t>
                          </w:r>
                        </w:p>
                      </w:tc>
                    </w:tr>
                    <w:tr w:rsidR="009226E7" w14:paraId="6ECBC21C" w14:textId="77777777">
                      <w:trPr>
                        <w:trHeight w:val="351"/>
                      </w:trPr>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6" w14:textId="77777777" w:rsidR="009226E7" w:rsidRDefault="00000000">
                          <w:pPr>
                            <w:jc w:val="center"/>
                          </w:pPr>
                          <w:r>
                            <w:rPr>
                              <w:rFonts w:ascii="맑은 고딕" w:eastAsia="맑은 고딕" w:hAnsi="맑은 고딕" w:cs="맑은 고딕"/>
                              <w:b/>
                              <w:bCs/>
                              <w:sz w:val="16"/>
                              <w:szCs w:val="16"/>
                            </w:rPr>
                            <w:t>아</w:t>
                          </w:r>
                          <w:r>
                            <w:rPr>
                              <w:rFonts w:ascii="맑은 고딕" w:eastAsia="맑은 고딕" w:hAnsi="맑은 고딕" w:cs="맑은 고딕"/>
                              <w:sz w:val="16"/>
                              <w:szCs w:val="16"/>
                            </w:rPr>
                            <w:t>세틸렌</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7" w14:textId="77777777" w:rsidR="009226E7" w:rsidRDefault="00000000">
                          <w:pPr>
                            <w:jc w:val="center"/>
                          </w:pPr>
                          <w:r>
                            <w:rPr>
                              <w:rFonts w:ascii="맑은 고딕" w:eastAsia="맑은 고딕" w:hAnsi="맑은 고딕" w:cs="맑은 고딕"/>
                              <w:sz w:val="16"/>
                              <w:szCs w:val="16"/>
                            </w:rPr>
                            <w:t>염화제1</w:t>
                          </w:r>
                          <w:r>
                            <w:rPr>
                              <w:rFonts w:ascii="맑은 고딕" w:eastAsia="맑은 고딕" w:hAnsi="맑은 고딕" w:cs="맑은 고딕"/>
                              <w:b/>
                              <w:bCs/>
                              <w:sz w:val="16"/>
                              <w:szCs w:val="16"/>
                            </w:rPr>
                            <w:t>동</w:t>
                          </w:r>
                          <w:r>
                            <w:rPr>
                              <w:rFonts w:ascii="맑은 고딕" w:eastAsia="맑은 고딕" w:hAnsi="맑은 고딕" w:cs="맑은 고딕"/>
                              <w:sz w:val="16"/>
                              <w:szCs w:val="16"/>
                            </w:rPr>
                            <w:t>착업지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8" w14:textId="77777777" w:rsidR="009226E7" w:rsidRDefault="00000000">
                          <w:pPr>
                            <w:jc w:val="center"/>
                          </w:pPr>
                          <w:r>
                            <w:rPr>
                              <w:rFonts w:ascii="맑은 고딕" w:eastAsia="맑은 고딕" w:hAnsi="맑은 고딕" w:cs="맑은 고딕"/>
                              <w:b/>
                              <w:bCs/>
                              <w:sz w:val="16"/>
                              <w:szCs w:val="16"/>
                            </w:rPr>
                            <w:t>적</w:t>
                          </w:r>
                          <w:r>
                            <w:rPr>
                              <w:rFonts w:ascii="맑은 고딕" w:eastAsia="맑은 고딕" w:hAnsi="맑은 고딕" w:cs="맑은 고딕"/>
                              <w:sz w:val="16"/>
                              <w:szCs w:val="16"/>
                            </w:rPr>
                            <w:t>색</w:t>
                          </w:r>
                        </w:p>
                      </w:tc>
                    </w:tr>
                    <w:tr w:rsidR="009226E7" w14:paraId="19E28D5B"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9" w14:textId="77777777" w:rsidR="009226E7" w:rsidRDefault="00000000">
                          <w:pPr>
                            <w:jc w:val="center"/>
                          </w:pPr>
                          <w:r>
                            <w:rPr>
                              <w:rFonts w:ascii="맑은 고딕" w:eastAsia="맑은 고딕" w:hAnsi="맑은 고딕" w:cs="맑은 고딕"/>
                              <w:b/>
                              <w:bCs/>
                              <w:sz w:val="16"/>
                              <w:szCs w:val="16"/>
                            </w:rPr>
                            <w:t>일</w:t>
                          </w:r>
                          <w:r>
                            <w:rPr>
                              <w:rFonts w:ascii="맑은 고딕" w:eastAsia="맑은 고딕" w:hAnsi="맑은 고딕" w:cs="맑은 고딕"/>
                              <w:sz w:val="16"/>
                              <w:szCs w:val="16"/>
                            </w:rPr>
                            <w:t>산화탄소</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A" w14:textId="77777777" w:rsidR="009226E7" w:rsidRDefault="00000000">
                          <w:pPr>
                            <w:jc w:val="center"/>
                          </w:pPr>
                          <w:r>
                            <w:rPr>
                              <w:rFonts w:ascii="맑은 고딕" w:eastAsia="맑은 고딕" w:hAnsi="맑은 고딕" w:cs="맑은 고딕"/>
                              <w:b/>
                              <w:bCs/>
                              <w:sz w:val="16"/>
                              <w:szCs w:val="16"/>
                            </w:rPr>
                            <w:t>염</w:t>
                          </w:r>
                          <w:r>
                            <w:rPr>
                              <w:rFonts w:ascii="맑은 고딕" w:eastAsia="맑은 고딕" w:hAnsi="맑은 고딕" w:cs="맑은 고딕"/>
                              <w:sz w:val="16"/>
                              <w:szCs w:val="16"/>
                            </w:rPr>
                            <w:t>화파라듐지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B" w14:textId="77777777" w:rsidR="009226E7" w:rsidRDefault="00000000">
                          <w:pPr>
                            <w:jc w:val="center"/>
                          </w:pPr>
                          <w:r>
                            <w:rPr>
                              <w:rFonts w:ascii="맑은 고딕" w:eastAsia="맑은 고딕" w:hAnsi="맑은 고딕" w:cs="맑은 고딕"/>
                              <w:b/>
                              <w:bCs/>
                              <w:sz w:val="16"/>
                              <w:szCs w:val="16"/>
                            </w:rPr>
                            <w:t>흑</w:t>
                          </w:r>
                          <w:r>
                            <w:rPr>
                              <w:rFonts w:ascii="맑은 고딕" w:eastAsia="맑은 고딕" w:hAnsi="맑은 고딕" w:cs="맑은 고딕"/>
                              <w:sz w:val="16"/>
                              <w:szCs w:val="16"/>
                            </w:rPr>
                            <w:t>색</w:t>
                          </w:r>
                        </w:p>
                      </w:tc>
                    </w:tr>
                    <w:tr w:rsidR="009226E7" w14:paraId="2355A62A"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C" w14:textId="77777777" w:rsidR="009226E7" w:rsidRDefault="00000000">
                          <w:pPr>
                            <w:jc w:val="center"/>
                          </w:pPr>
                          <w:r>
                            <w:rPr>
                              <w:rFonts w:ascii="맑은 고딕" w:eastAsia="맑은 고딕" w:hAnsi="맑은 고딕" w:cs="맑은 고딕"/>
                              <w:b/>
                              <w:bCs/>
                              <w:sz w:val="16"/>
                              <w:szCs w:val="16"/>
                            </w:rPr>
                            <w:t>황</w:t>
                          </w:r>
                          <w:r>
                            <w:rPr>
                              <w:rFonts w:ascii="맑은 고딕" w:eastAsia="맑은 고딕" w:hAnsi="맑은 고딕" w:cs="맑은 고딕"/>
                              <w:sz w:val="16"/>
                              <w:szCs w:val="16"/>
                            </w:rPr>
                            <w:t>화수소</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D" w14:textId="77777777" w:rsidR="009226E7" w:rsidRDefault="00000000">
                          <w:pPr>
                            <w:jc w:val="center"/>
                          </w:pPr>
                          <w:r>
                            <w:rPr>
                              <w:rFonts w:ascii="맑은 고딕" w:eastAsia="맑은 고딕" w:hAnsi="맑은 고딕" w:cs="맑은 고딕"/>
                              <w:b/>
                              <w:bCs/>
                              <w:sz w:val="16"/>
                              <w:szCs w:val="16"/>
                            </w:rPr>
                            <w:t>연</w:t>
                          </w:r>
                          <w:r>
                            <w:rPr>
                              <w:rFonts w:ascii="맑은 고딕" w:eastAsia="맑은 고딕" w:hAnsi="맑은 고딕" w:cs="맑은 고딕"/>
                              <w:sz w:val="16"/>
                              <w:szCs w:val="16"/>
                            </w:rPr>
                            <w:t>당지(</w:t>
                          </w:r>
                          <w:r>
                            <w:rPr>
                              <w:rFonts w:ascii="맑은 고딕" w:eastAsia="맑은 고딕" w:hAnsi="맑은 고딕" w:cs="맑은 고딕"/>
                              <w:b/>
                              <w:bCs/>
                              <w:sz w:val="16"/>
                              <w:szCs w:val="16"/>
                            </w:rPr>
                            <w:t>초산납</w:t>
                          </w:r>
                          <w:r>
                            <w:rPr>
                              <w:rFonts w:ascii="맑은 고딕" w:eastAsia="맑은 고딕" w:hAnsi="맑은 고딕" w:cs="맑은 고딕"/>
                              <w:sz w:val="16"/>
                              <w:szCs w:val="16"/>
                            </w:rPr>
                            <w:t>시험지)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E" w14:textId="77777777" w:rsidR="009226E7" w:rsidRDefault="00000000">
                          <w:pPr>
                            <w:jc w:val="center"/>
                          </w:pPr>
                          <w:r>
                            <w:rPr>
                              <w:rFonts w:ascii="맑은 고딕" w:eastAsia="맑은 고딕" w:hAnsi="맑은 고딕" w:cs="맑은 고딕"/>
                              <w:b/>
                              <w:bCs/>
                              <w:sz w:val="16"/>
                              <w:szCs w:val="16"/>
                            </w:rPr>
                            <w:t>흑갈</w:t>
                          </w:r>
                          <w:r>
                            <w:rPr>
                              <w:rFonts w:ascii="맑은 고딕" w:eastAsia="맑은 고딕" w:hAnsi="맑은 고딕" w:cs="맑은 고딕"/>
                              <w:sz w:val="16"/>
                              <w:szCs w:val="16"/>
                            </w:rPr>
                            <w:t>색</w:t>
                          </w:r>
                        </w:p>
                      </w:tc>
                    </w:tr>
                    <w:tr w:rsidR="009226E7" w14:paraId="27D46563" w14:textId="77777777">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AF" w14:textId="77777777" w:rsidR="009226E7" w:rsidRDefault="00000000">
                          <w:pPr>
                            <w:jc w:val="center"/>
                          </w:pPr>
                          <w:r>
                            <w:rPr>
                              <w:rFonts w:ascii="맑은 고딕" w:eastAsia="맑은 고딕" w:hAnsi="맑은 고딕" w:cs="맑은 고딕"/>
                              <w:b/>
                              <w:bCs/>
                              <w:sz w:val="16"/>
                              <w:szCs w:val="16"/>
                            </w:rPr>
                            <w:t>포</w:t>
                          </w:r>
                          <w:r>
                            <w:rPr>
                              <w:rFonts w:ascii="맑은 고딕" w:eastAsia="맑은 고딕" w:hAnsi="맑은 고딕" w:cs="맑은 고딕"/>
                              <w:sz w:val="16"/>
                              <w:szCs w:val="16"/>
                            </w:rPr>
                            <w:t>스겐</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B0" w14:textId="77777777" w:rsidR="009226E7" w:rsidRDefault="00000000">
                          <w:pPr>
                            <w:jc w:val="center"/>
                          </w:pPr>
                          <w:r>
                            <w:rPr>
                              <w:rFonts w:ascii="맑은 고딕" w:eastAsia="맑은 고딕" w:hAnsi="맑은 고딕" w:cs="맑은 고딕"/>
                              <w:b/>
                              <w:bCs/>
                              <w:sz w:val="16"/>
                              <w:szCs w:val="16"/>
                            </w:rPr>
                            <w:t>하</w:t>
                          </w:r>
                          <w:r>
                            <w:rPr>
                              <w:rFonts w:ascii="맑은 고딕" w:eastAsia="맑은 고딕" w:hAnsi="맑은 고딕" w:cs="맑은 고딕"/>
                              <w:sz w:val="16"/>
                              <w:szCs w:val="16"/>
                            </w:rPr>
                            <w:t>리슨시험지</w:t>
                          </w:r>
                        </w:p>
                      </w:tc>
                      <w:tc>
                        <w:tcPr>
                          <w:tcW w:w="69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6B1" w14:textId="77777777" w:rsidR="009226E7" w:rsidRDefault="00000000">
                          <w:pPr>
                            <w:jc w:val="center"/>
                          </w:pPr>
                          <w:r>
                            <w:rPr>
                              <w:rFonts w:ascii="맑은 고딕" w:eastAsia="맑은 고딕" w:hAnsi="맑은 고딕" w:cs="맑은 고딕"/>
                              <w:b/>
                              <w:bCs/>
                              <w:sz w:val="16"/>
                              <w:szCs w:val="16"/>
                            </w:rPr>
                            <w:t>심등</w:t>
                          </w:r>
                          <w:r>
                            <w:rPr>
                              <w:rFonts w:ascii="맑은 고딕" w:eastAsia="맑은 고딕" w:hAnsi="맑은 고딕" w:cs="맑은 고딕"/>
                              <w:sz w:val="16"/>
                              <w:szCs w:val="16"/>
                            </w:rPr>
                            <w:t>색</w:t>
                          </w:r>
                        </w:p>
                      </w:tc>
                    </w:tr>
                  </w:tbl>
                </w:sdtContent>
              </w:sdt>
              <w:p w14:paraId="000006B2" w14:textId="77777777" w:rsidR="009226E7" w:rsidRDefault="009226E7">
                <w:pPr>
                  <w:spacing w:before="4" w:after="4"/>
                </w:pPr>
              </w:p>
              <w:p w14:paraId="000006B3" w14:textId="77777777" w:rsidR="009226E7" w:rsidRDefault="009226E7">
                <w:pPr>
                  <w:spacing w:before="16"/>
                </w:pPr>
              </w:p>
              <w:p w14:paraId="000006B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CEDAE8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B5"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국제단위계는 7가지의 SI기본단위로 구성된다. 다음 중 기본 량과 SI기본단위가 틀리게 짝지어진 것은?</w:t>
                </w:r>
              </w:p>
              <w:p w14:paraId="000006B6" w14:textId="77777777" w:rsidR="009226E7" w:rsidRDefault="00000000">
                <w:pPr>
                  <w:spacing w:before="20" w:after="20"/>
                </w:pPr>
                <w:r>
                  <w:rPr>
                    <w:rFonts w:ascii="맑은 고딕" w:eastAsia="맑은 고딕" w:hAnsi="맑은 고딕" w:cs="맑은 고딕"/>
                  </w:rPr>
                  <w:t>① 질량 – 킬로그램[kg]</w:t>
                </w:r>
              </w:p>
              <w:p w14:paraId="000006B7" w14:textId="77777777" w:rsidR="009226E7" w:rsidRDefault="00000000">
                <w:pPr>
                  <w:spacing w:before="20" w:after="20"/>
                </w:pPr>
                <w:r>
                  <w:rPr>
                    <w:rFonts w:ascii="맑은 고딕" w:eastAsia="맑은 고딕" w:hAnsi="맑은 고딕" w:cs="맑은 고딕"/>
                  </w:rPr>
                  <w:t>② 길이 – 미터[m]</w:t>
                </w:r>
              </w:p>
              <w:p w14:paraId="000006B8" w14:textId="77777777" w:rsidR="009226E7" w:rsidRDefault="00000000">
                <w:pPr>
                  <w:spacing w:before="20" w:after="20"/>
                </w:pPr>
                <w:r>
                  <w:rPr>
                    <w:rFonts w:ascii="맑은 고딕" w:eastAsia="맑은 고딕" w:hAnsi="맑은 고딕" w:cs="맑은 고딕"/>
                  </w:rPr>
                  <w:t>③ 시간 – 초[s]</w:t>
                </w:r>
              </w:p>
              <w:p w14:paraId="000006B9" w14:textId="77777777" w:rsidR="009226E7" w:rsidRDefault="00000000">
                <w:pPr>
                  <w:spacing w:before="20" w:after="20"/>
                </w:pPr>
                <w:r>
                  <w:rPr>
                    <w:rFonts w:ascii="맑은 고딕" w:eastAsia="맑은 고딕" w:hAnsi="맑은 고딕" w:cs="맑은 고딕"/>
                  </w:rPr>
                  <w:t>④ 몰질량 – 몰[mol]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BA" w14:textId="77777777" w:rsidR="009226E7" w:rsidRDefault="00000000">
                <w:pPr>
                  <w:spacing w:before="40" w:after="8"/>
                </w:pPr>
                <w:r>
                  <w:rPr>
                    <w:rFonts w:ascii="맑은 고딕" w:eastAsia="맑은 고딕" w:hAnsi="맑은 고딕" w:cs="맑은 고딕"/>
                    <w:b/>
                    <w:bCs/>
                    <w:color w:val="1B4F8A"/>
                    <w:sz w:val="17"/>
                    <w:szCs w:val="17"/>
                  </w:rPr>
                  <w:t>7가지 SI 기본단위 : 길이(m), 질량(kg), 시간(s), 전류(A), 온도(K), 물질량(mol), 광도(cd)</w:t>
                </w:r>
              </w:p>
              <w:p w14:paraId="000006BB" w14:textId="77777777" w:rsidR="009226E7" w:rsidRDefault="009226E7">
                <w:pPr>
                  <w:spacing w:before="16"/>
                </w:pPr>
              </w:p>
              <w:p w14:paraId="000006B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54CAD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B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41  </w:t>
                </w:r>
                <w:r>
                  <w:rPr>
                    <w:rFonts w:ascii="맑은 고딕" w:eastAsia="맑은 고딕" w:hAnsi="맑은 고딕" w:cs="맑은 고딕"/>
                  </w:rPr>
                  <w:t>다음 탄화수소(CₙHₘ)의 완전연소식 CₙHₘ + (m + n/4)O₂ → mCO₂ +(  )H₂O에서 괄호 안에 알맞은 것은?</w:t>
                </w:r>
              </w:p>
              <w:p w14:paraId="000006BE" w14:textId="77777777" w:rsidR="009226E7" w:rsidRDefault="00000000">
                <w:pPr>
                  <w:spacing w:before="20" w:after="20"/>
                </w:pPr>
                <w:r>
                  <w:rPr>
                    <w:rFonts w:ascii="맑은 고딕" w:eastAsia="맑은 고딕" w:hAnsi="맑은 고딕" w:cs="맑은 고딕"/>
                  </w:rPr>
                  <w:t>① n</w:t>
                </w:r>
              </w:p>
              <w:p w14:paraId="000006BF" w14:textId="77777777" w:rsidR="009226E7" w:rsidRDefault="00000000">
                <w:pPr>
                  <w:spacing w:before="20" w:after="20"/>
                </w:pPr>
                <w:r>
                  <w:rPr>
                    <w:rFonts w:ascii="맑은 고딕" w:eastAsia="맑은 고딕" w:hAnsi="맑은 고딕" w:cs="맑은 고딕"/>
                  </w:rPr>
                  <w:t>② n/2</w:t>
                </w:r>
              </w:p>
              <w:p w14:paraId="000006C0" w14:textId="77777777" w:rsidR="009226E7" w:rsidRDefault="00000000">
                <w:pPr>
                  <w:spacing w:before="20" w:after="20"/>
                </w:pPr>
                <w:r>
                  <w:rPr>
                    <w:rFonts w:ascii="맑은 고딕" w:eastAsia="맑은 고딕" w:hAnsi="맑은 고딕" w:cs="맑은 고딕"/>
                  </w:rPr>
                  <w:t>③ m</w:t>
                </w:r>
              </w:p>
              <w:p w14:paraId="000006C1" w14:textId="77777777" w:rsidR="009226E7" w:rsidRDefault="00000000">
                <w:pPr>
                  <w:spacing w:before="20" w:after="20"/>
                </w:pPr>
                <w:r>
                  <w:rPr>
                    <w:rFonts w:ascii="맑은 고딕" w:eastAsia="맑은 고딕" w:hAnsi="맑은 고딕" w:cs="맑은 고딕"/>
                  </w:rPr>
                  <w:t>④ m/2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C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탄화수소계 가연성가스 연소방정식 탄소(C)와 수소(H)로 이루어진 탄화수소계 가연성가스 연소방정식은 </w:t>
                </w:r>
              </w:p>
              <w:p w14:paraId="000006C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CₙHₘ + (m+n/4)O₂ → nCO₂ + m/2H₂O</w:t>
                </w:r>
              </w:p>
              <w:p w14:paraId="000006C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가연성가스 CₙHₘ이 완전연소하면 이산화탄소 CO₂, 물 H₂O가 발생하고 불완전 연소하면 일산화탄소 CO가 발생한다. </w:t>
                </w:r>
              </w:p>
              <w:p w14:paraId="000006C5" w14:textId="77777777" w:rsidR="009226E7" w:rsidRDefault="009226E7">
                <w:pPr>
                  <w:spacing w:before="16"/>
                </w:pPr>
              </w:p>
              <w:p w14:paraId="000006C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9BB60A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C7"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메탄(CH₄)의 성질에 대한 설명 중 틀린 것은?</w:t>
                </w:r>
              </w:p>
              <w:p w14:paraId="000006C8" w14:textId="77777777" w:rsidR="009226E7" w:rsidRDefault="00000000">
                <w:pPr>
                  <w:spacing w:before="20" w:after="20"/>
                </w:pPr>
                <w:r>
                  <w:rPr>
                    <w:rFonts w:ascii="맑은 고딕" w:eastAsia="맑은 고딕" w:hAnsi="맑은 고딕" w:cs="맑은 고딕"/>
                  </w:rPr>
                  <w:t>① 무색, 무취의 기체로 잘 연소한다.</w:t>
                </w:r>
              </w:p>
              <w:p w14:paraId="000006C9" w14:textId="77777777" w:rsidR="009226E7" w:rsidRDefault="00000000">
                <w:pPr>
                  <w:spacing w:before="20" w:after="20"/>
                </w:pPr>
                <w:r>
                  <w:rPr>
                    <w:rFonts w:ascii="맑은 고딕" w:eastAsia="맑은 고딕" w:hAnsi="맑은 고딕" w:cs="맑은 고딕"/>
                  </w:rPr>
                  <w:t>② 무극성이며 물에 대한 용해도가 크다.</w:t>
                </w:r>
              </w:p>
              <w:p w14:paraId="000006CA" w14:textId="77777777" w:rsidR="009226E7" w:rsidRDefault="00000000">
                <w:pPr>
                  <w:spacing w:before="20" w:after="20"/>
                </w:pPr>
                <w:r>
                  <w:rPr>
                    <w:rFonts w:ascii="맑은 고딕" w:eastAsia="맑은 고딕" w:hAnsi="맑은 고딕" w:cs="맑은 고딕"/>
                  </w:rPr>
                  <w:t>③ 염소와 반응하여 염소화합물을 만든다.</w:t>
                </w:r>
              </w:p>
              <w:p w14:paraId="000006CB" w14:textId="77777777" w:rsidR="009226E7" w:rsidRDefault="00000000">
                <w:pPr>
                  <w:spacing w:before="20" w:after="20"/>
                </w:pPr>
                <w:r>
                  <w:rPr>
                    <w:rFonts w:ascii="맑은 고딕" w:eastAsia="맑은 고딕" w:hAnsi="맑은 고딕" w:cs="맑은 고딕"/>
                  </w:rPr>
                  <w:t>④ 니켈 촉매에서 고온에서 산소 또는 수증기를 반응시키면 CO와 H₂를 발생한다.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CC" w14:textId="77777777" w:rsidR="009226E7" w:rsidRDefault="00000000">
                <w:pPr>
                  <w:spacing w:before="40" w:after="8"/>
                </w:pPr>
                <w:r>
                  <w:rPr>
                    <w:rFonts w:ascii="맑은 고딕" w:eastAsia="맑은 고딕" w:hAnsi="맑은 고딕" w:cs="맑은 고딕"/>
                    <w:b/>
                    <w:bCs/>
                    <w:color w:val="1B4F8A"/>
                    <w:sz w:val="17"/>
                    <w:szCs w:val="17"/>
                  </w:rPr>
                  <w:t xml:space="preserve">무색, 무극의 기체로 불용해성 가스이다. </w:t>
                </w:r>
              </w:p>
              <w:p w14:paraId="000006CD" w14:textId="77777777" w:rsidR="009226E7" w:rsidRDefault="009226E7">
                <w:pPr>
                  <w:spacing w:before="16"/>
                </w:pPr>
              </w:p>
              <w:p w14:paraId="000006C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477EB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CF"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하버 - 보시법으로 암모니아 44[g]을 제조하려면 표준상태에서 수소는 약 몇 [L]가 필요한가?</w:t>
                </w:r>
              </w:p>
              <w:p w14:paraId="000006D0" w14:textId="77777777" w:rsidR="009226E7" w:rsidRDefault="00000000">
                <w:pPr>
                  <w:spacing w:before="20" w:after="20"/>
                </w:pPr>
                <w:r>
                  <w:rPr>
                    <w:rFonts w:ascii="맑은 고딕" w:eastAsia="맑은 고딕" w:hAnsi="맑은 고딕" w:cs="맑은 고딕"/>
                  </w:rPr>
                  <w:t>① 22</w:t>
                </w:r>
              </w:p>
              <w:p w14:paraId="000006D1" w14:textId="77777777" w:rsidR="009226E7" w:rsidRDefault="00000000">
                <w:pPr>
                  <w:spacing w:before="20" w:after="20"/>
                </w:pPr>
                <w:r>
                  <w:rPr>
                    <w:rFonts w:ascii="맑은 고딕" w:eastAsia="맑은 고딕" w:hAnsi="맑은 고딕" w:cs="맑은 고딕"/>
                  </w:rPr>
                  <w:t>② 44</w:t>
                </w:r>
              </w:p>
              <w:p w14:paraId="000006D2" w14:textId="77777777" w:rsidR="009226E7" w:rsidRDefault="00000000">
                <w:pPr>
                  <w:spacing w:before="20" w:after="20"/>
                </w:pPr>
                <w:r>
                  <w:rPr>
                    <w:rFonts w:ascii="맑은 고딕" w:eastAsia="맑은 고딕" w:hAnsi="맑은 고딕" w:cs="맑은 고딕"/>
                  </w:rPr>
                  <w:t>③ 87</w:t>
                </w:r>
              </w:p>
              <w:p w14:paraId="000006D3" w14:textId="77777777" w:rsidR="009226E7" w:rsidRDefault="00000000">
                <w:pPr>
                  <w:spacing w:before="20" w:after="20"/>
                </w:pPr>
                <w:r>
                  <w:rPr>
                    <w:rFonts w:ascii="맑은 고딕" w:eastAsia="맑은 고딕" w:hAnsi="맑은 고딕" w:cs="맑은 고딕"/>
                  </w:rPr>
                  <w:t>④ 100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D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하버 - 보시법 </w:t>
                </w:r>
              </w:p>
              <w:p w14:paraId="000006D5"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암모니아 합성의 한 방식으로 질소와 수소를 합성시켜 암모니아를 합성하는 반</w:t>
                </w:r>
              </w:p>
              <w:p w14:paraId="000006D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N₂ + 3H₂ → 2NH₃</w:t>
                </w:r>
              </w:p>
              <w:p w14:paraId="000006D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(3×22.4)[L) :  34g = </w:t>
                </w:r>
                <w:r>
                  <w:rPr>
                    <w:rFonts w:ascii="맑은 고딕" w:eastAsia="맑은 고딕" w:hAnsi="맑은 고딕" w:cs="맑은 고딕"/>
                    <w:sz w:val="16"/>
                    <w:szCs w:val="16"/>
                  </w:rPr>
                  <w:t xml:space="preserve">x </w:t>
                </w:r>
                <w:r>
                  <w:rPr>
                    <w:rFonts w:ascii="맑은 고딕" w:eastAsia="맑은 고딕" w:hAnsi="맑은 고딕" w:cs="맑은 고딕"/>
                    <w:b/>
                    <w:bCs/>
                    <w:color w:val="1B4F8A"/>
                    <w:sz w:val="17"/>
                    <w:szCs w:val="17"/>
                  </w:rPr>
                  <w:t xml:space="preserve">(L) : 44g </w:t>
                </w:r>
              </w:p>
              <w:p w14:paraId="000006D8" w14:textId="77777777" w:rsidR="009226E7" w:rsidRDefault="00000000">
                <w:pPr>
                  <w:spacing w:before="8" w:after="8"/>
                </w:pPr>
                <w:r>
                  <w:rPr>
                    <w:rFonts w:ascii="맑은 고딕" w:eastAsia="맑은 고딕" w:hAnsi="맑은 고딕" w:cs="맑은 고딕"/>
                    <w:sz w:val="16"/>
                    <w:szCs w:val="16"/>
                  </w:rPr>
                  <w:t>x = 44/34×(3×22.4) = 86.96[L]</w:t>
                </w:r>
              </w:p>
              <w:p w14:paraId="000006D9" w14:textId="77777777" w:rsidR="009226E7" w:rsidRDefault="009226E7">
                <w:pPr>
                  <w:spacing w:before="16"/>
                </w:pPr>
              </w:p>
              <w:p w14:paraId="000006D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784A3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DB"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다음 중 수분이 존재하였을 때 일반 강재를 부식시키는 가스는?</w:t>
                </w:r>
              </w:p>
              <w:p w14:paraId="000006DC" w14:textId="77777777" w:rsidR="009226E7" w:rsidRDefault="00000000">
                <w:pPr>
                  <w:spacing w:before="20" w:after="20"/>
                </w:pPr>
                <w:r>
                  <w:rPr>
                    <w:rFonts w:ascii="맑은 고딕" w:eastAsia="맑은 고딕" w:hAnsi="맑은 고딕" w:cs="맑은 고딕"/>
                  </w:rPr>
                  <w:t>① 일산화탄소</w:t>
                </w:r>
              </w:p>
              <w:p w14:paraId="000006DD" w14:textId="77777777" w:rsidR="009226E7" w:rsidRDefault="00000000">
                <w:pPr>
                  <w:spacing w:before="20" w:after="20"/>
                </w:pPr>
                <w:r>
                  <w:rPr>
                    <w:rFonts w:ascii="맑은 고딕" w:eastAsia="맑은 고딕" w:hAnsi="맑은 고딕" w:cs="맑은 고딕"/>
                  </w:rPr>
                  <w:t>② 수소</w:t>
                </w:r>
              </w:p>
              <w:p w14:paraId="000006DE" w14:textId="77777777" w:rsidR="009226E7" w:rsidRDefault="00000000">
                <w:pPr>
                  <w:spacing w:before="20" w:after="20"/>
                </w:pPr>
                <w:r>
                  <w:rPr>
                    <w:rFonts w:ascii="맑은 고딕" w:eastAsia="맑은 고딕" w:hAnsi="맑은 고딕" w:cs="맑은 고딕"/>
                  </w:rPr>
                  <w:t>③ 황화수소</w:t>
                </w:r>
              </w:p>
              <w:p w14:paraId="000006DF"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E0" w14:textId="77777777" w:rsidR="009226E7" w:rsidRDefault="00000000">
                <w:pPr>
                  <w:spacing w:before="40" w:after="8"/>
                </w:pPr>
                <w:r>
                  <w:rPr>
                    <w:rFonts w:ascii="맑은 고딕" w:eastAsia="맑은 고딕" w:hAnsi="맑은 고딕" w:cs="맑은 고딕"/>
                    <w:b/>
                    <w:bCs/>
                    <w:color w:val="1B4F8A"/>
                    <w:sz w:val="17"/>
                    <w:szCs w:val="17"/>
                  </w:rPr>
                  <w:t>수분존재 시 일반강재를 부식시키는 가스 종류 : 황화수소, 염소</w:t>
                </w:r>
              </w:p>
              <w:p w14:paraId="000006E1" w14:textId="77777777" w:rsidR="009226E7" w:rsidRDefault="009226E7">
                <w:pPr>
                  <w:spacing w:before="16"/>
                </w:pPr>
              </w:p>
              <w:p w14:paraId="000006E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67A08B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E3"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다음 중 제2종 영구기관은 존재할 수 없다. 제2종 영구기관은 '존재 가능성을 부인한다'라고 표현되는 법칙은?</w:t>
                </w:r>
              </w:p>
              <w:p w14:paraId="000006E4" w14:textId="77777777" w:rsidR="009226E7" w:rsidRDefault="00000000">
                <w:pPr>
                  <w:spacing w:before="20" w:after="20"/>
                </w:pPr>
                <w:r>
                  <w:rPr>
                    <w:rFonts w:ascii="맑은 고딕" w:eastAsia="맑은 고딕" w:hAnsi="맑은 고딕" w:cs="맑은 고딕"/>
                  </w:rPr>
                  <w:t>① 열역학 0법칙</w:t>
                </w:r>
              </w:p>
              <w:p w14:paraId="000006E5" w14:textId="77777777" w:rsidR="009226E7" w:rsidRDefault="00000000">
                <w:pPr>
                  <w:spacing w:before="20" w:after="20"/>
                </w:pPr>
                <w:r>
                  <w:rPr>
                    <w:rFonts w:ascii="맑은 고딕" w:eastAsia="맑은 고딕" w:hAnsi="맑은 고딕" w:cs="맑은 고딕"/>
                  </w:rPr>
                  <w:t>② 열역학 1법칙</w:t>
                </w:r>
              </w:p>
              <w:p w14:paraId="000006E6" w14:textId="77777777" w:rsidR="009226E7" w:rsidRDefault="00000000">
                <w:pPr>
                  <w:spacing w:before="20" w:after="20"/>
                </w:pPr>
                <w:r>
                  <w:rPr>
                    <w:rFonts w:ascii="맑은 고딕" w:eastAsia="맑은 고딕" w:hAnsi="맑은 고딕" w:cs="맑은 고딕"/>
                  </w:rPr>
                  <w:t>③ 열역학 2법칙</w:t>
                </w:r>
              </w:p>
              <w:p w14:paraId="000006E7" w14:textId="77777777" w:rsidR="009226E7" w:rsidRDefault="00000000">
                <w:pPr>
                  <w:spacing w:before="20" w:after="20"/>
                </w:pPr>
                <w:r>
                  <w:rPr>
                    <w:rFonts w:ascii="맑은 고딕" w:eastAsia="맑은 고딕" w:hAnsi="맑은 고딕" w:cs="맑은 고딕"/>
                  </w:rPr>
                  <w:t>④ 열역학 3법칙</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E8"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① 열역학 제법칙 : 열평형의 법칙</w:t>
                </w:r>
              </w:p>
              <w:p w14:paraId="000006E9"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② 열역학 제법 : 에너지 보존의 법적일은 열로 열은 일로 변환이 가능) </w:t>
                </w:r>
              </w:p>
              <w:p w14:paraId="000006EA"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6"/>
                    <w:szCs w:val="16"/>
                  </w:rPr>
                  <w:t>③</w:t>
                </w:r>
                <w:r>
                  <w:rPr>
                    <w:rFonts w:ascii="맑은 고딕" w:eastAsia="맑은 고딕" w:hAnsi="맑은 고딕" w:cs="맑은 고딕"/>
                    <w:b/>
                    <w:bCs/>
                    <w:color w:val="1B4F8A"/>
                    <w:sz w:val="17"/>
                    <w:szCs w:val="17"/>
                  </w:rPr>
                  <w:t xml:space="preserve"> 열역학 제2법칙 : 제2종 영구기관인 효율이 100%인 열기관은 제작이 불가능하다. </w:t>
                </w:r>
              </w:p>
              <w:p w14:paraId="000006EB"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6"/>
                    <w:szCs w:val="16"/>
                  </w:rPr>
                  <w:t>④</w:t>
                </w:r>
                <w:r>
                  <w:rPr>
                    <w:rFonts w:ascii="맑은 고딕" w:eastAsia="맑은 고딕" w:hAnsi="맑은 고딕" w:cs="맑은 고딕"/>
                    <w:b/>
                    <w:bCs/>
                    <w:color w:val="1B4F8A"/>
                    <w:sz w:val="17"/>
                    <w:szCs w:val="17"/>
                  </w:rPr>
                  <w:t xml:space="preserve"> 열역학 제법칙 : 어떤 방법으로도 자연계에서는 절대온도 OK에는 도달할 수 없다. </w:t>
                </w:r>
              </w:p>
              <w:p w14:paraId="000006EC" w14:textId="77777777" w:rsidR="009226E7" w:rsidRDefault="009226E7">
                <w:pPr>
                  <w:spacing w:before="16"/>
                  <w:rPr>
                    <w:rFonts w:ascii="맑은 고딕" w:eastAsia="맑은 고딕" w:hAnsi="맑은 고딕" w:cs="맑은 고딕"/>
                    <w:b/>
                    <w:bCs/>
                    <w:color w:val="1B4F8A"/>
                    <w:sz w:val="17"/>
                    <w:szCs w:val="17"/>
                  </w:rPr>
                </w:pPr>
              </w:p>
              <w:p w14:paraId="000006E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2ADD18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E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46  </w:t>
                </w:r>
                <w:r>
                  <w:rPr>
                    <w:rFonts w:ascii="맑은 고딕" w:eastAsia="맑은 고딕" w:hAnsi="맑은 고딕" w:cs="맑은 고딕"/>
                  </w:rPr>
                  <w:t>시간당 200톤의 물을 20[cm]의 내경을 갖는 PVC파이프로 수송하였다. 관 내의 평균유속은 약 몇 [m/s]인가?</w:t>
                </w:r>
              </w:p>
              <w:p w14:paraId="000006EF" w14:textId="77777777" w:rsidR="009226E7" w:rsidRDefault="00000000">
                <w:pPr>
                  <w:spacing w:before="20" w:after="20"/>
                </w:pPr>
                <w:r>
                  <w:rPr>
                    <w:rFonts w:ascii="맑은 고딕" w:eastAsia="맑은 고딕" w:hAnsi="맑은 고딕" w:cs="맑은 고딕"/>
                  </w:rPr>
                  <w:t>① 0.9</w:t>
                </w:r>
              </w:p>
              <w:p w14:paraId="000006F0" w14:textId="77777777" w:rsidR="009226E7" w:rsidRDefault="00000000">
                <w:pPr>
                  <w:spacing w:before="20" w:after="20"/>
                </w:pPr>
                <w:r>
                  <w:rPr>
                    <w:rFonts w:ascii="맑은 고딕" w:eastAsia="맑은 고딕" w:hAnsi="맑은 고딕" w:cs="맑은 고딕"/>
                  </w:rPr>
                  <w:t>② 1.2</w:t>
                </w:r>
              </w:p>
              <w:p w14:paraId="000006F1" w14:textId="77777777" w:rsidR="009226E7" w:rsidRDefault="00000000">
                <w:pPr>
                  <w:spacing w:before="20" w:after="20"/>
                </w:pPr>
                <w:r>
                  <w:rPr>
                    <w:rFonts w:ascii="맑은 고딕" w:eastAsia="맑은 고딕" w:hAnsi="맑은 고딕" w:cs="맑은 고딕"/>
                  </w:rPr>
                  <w:t>③ 1.8</w:t>
                </w:r>
              </w:p>
              <w:p w14:paraId="000006F2" w14:textId="77777777" w:rsidR="009226E7" w:rsidRDefault="00000000">
                <w:pPr>
                  <w:spacing w:before="20" w:after="20"/>
                </w:pPr>
                <w:r>
                  <w:rPr>
                    <w:rFonts w:ascii="맑은 고딕" w:eastAsia="맑은 고딕" w:hAnsi="맑은 고딕" w:cs="맑은 고딕"/>
                  </w:rPr>
                  <w:t>④ 3.6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F3" w14:textId="77777777" w:rsidR="009226E7" w:rsidRDefault="00000000">
                <w:pPr>
                  <w:spacing w:before="40" w:after="8"/>
                </w:pPr>
                <w:r>
                  <w:rPr>
                    <w:rFonts w:ascii="맑은 고딕" w:eastAsia="맑은 고딕" w:hAnsi="맑은 고딕" w:cs="맑은 고딕"/>
                    <w:b/>
                    <w:bCs/>
                    <w:color w:val="1B4F8A"/>
                    <w:sz w:val="17"/>
                    <w:szCs w:val="17"/>
                  </w:rPr>
                  <w:t>Q = A × V</w:t>
                </w:r>
              </w:p>
              <w:p w14:paraId="000006F4"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V = 200[㎥/h] / (π/4 × (0.2[m])² × 3,600) = 1.768[m/s]</w:t>
                </w:r>
              </w:p>
              <w:p w14:paraId="000006F5"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200ton=200×103 kg </w:t>
                </w:r>
              </w:p>
              <w:p w14:paraId="000006F6"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여기서,물의 밀도=1000kg/m 200×10 kgx m³/1000 kg = 200m³ </w:t>
                </w:r>
              </w:p>
              <w:p w14:paraId="000006F7" w14:textId="77777777" w:rsidR="009226E7" w:rsidRDefault="009226E7">
                <w:pPr>
                  <w:spacing w:before="16"/>
                </w:pPr>
              </w:p>
              <w:p w14:paraId="000006F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14B77C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6F9"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부르동관 압력계 사용 시의 주의사항으로 옳지 않은 것은?</w:t>
                </w:r>
              </w:p>
              <w:p w14:paraId="000006FA" w14:textId="77777777" w:rsidR="009226E7" w:rsidRDefault="00000000">
                <w:pPr>
                  <w:spacing w:before="20" w:after="20"/>
                </w:pPr>
                <w:r>
                  <w:rPr>
                    <w:rFonts w:ascii="맑은 고딕" w:eastAsia="맑은 고딕" w:hAnsi="맑은 고딕" w:cs="맑은 고딕"/>
                  </w:rPr>
                  <w:t>① 사전에 지시의 정확성을 확인하여 들 것</w:t>
                </w:r>
              </w:p>
              <w:p w14:paraId="000006FB" w14:textId="77777777" w:rsidR="009226E7" w:rsidRDefault="00000000">
                <w:pPr>
                  <w:spacing w:before="20" w:after="20"/>
                </w:pPr>
                <w:r>
                  <w:rPr>
                    <w:rFonts w:ascii="맑은 고딕" w:eastAsia="맑은 고딕" w:hAnsi="맑은 고딕" w:cs="맑은 고딕"/>
                  </w:rPr>
                  <w:t>② 안전장치가 부착된 안전한 것을 사용할 것</w:t>
                </w:r>
              </w:p>
              <w:p w14:paraId="000006FC" w14:textId="77777777" w:rsidR="009226E7" w:rsidRDefault="00000000">
                <w:pPr>
                  <w:spacing w:before="20" w:after="20"/>
                </w:pPr>
                <w:r>
                  <w:rPr>
                    <w:rFonts w:ascii="맑은 고딕" w:eastAsia="맑은 고딕" w:hAnsi="맑은 고딕" w:cs="맑은 고딕"/>
                  </w:rPr>
                  <w:t>③ 온도나 진동, 충격 등의 변화가 적은 장소에서 사용 할 것</w:t>
                </w:r>
              </w:p>
              <w:p w14:paraId="000006FD" w14:textId="77777777" w:rsidR="009226E7" w:rsidRDefault="00000000">
                <w:pPr>
                  <w:spacing w:before="20" w:after="20"/>
                </w:pPr>
                <w:r>
                  <w:rPr>
                    <w:rFonts w:ascii="맑은 고딕" w:eastAsia="맑은 고딕" w:hAnsi="맑은 고딕" w:cs="맑은 고딕"/>
                  </w:rPr>
                  <w:t>④ 압력계에 가스를 유입하거나 빼낼 때는 신속히 조작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6F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항상 검사를 받고, 지시의 정확성을 확인할 것 </w:t>
                </w:r>
              </w:p>
              <w:p w14:paraId="000006F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진동, 충격, 온도 변화가 적은 장소에 설치할 것 </w:t>
                </w:r>
              </w:p>
              <w:p w14:paraId="0000070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안전장치(사이펀판, 스톱밸브를 사용할 것 </w:t>
                </w:r>
              </w:p>
              <w:p w14:paraId="00000701" w14:textId="77777777" w:rsidR="009226E7" w:rsidRDefault="00000000">
                <w:pPr>
                  <w:spacing w:before="40" w:after="8"/>
                </w:pPr>
                <w:r>
                  <w:rPr>
                    <w:rFonts w:ascii="맑은 고딕" w:eastAsia="맑은 고딕" w:hAnsi="맑은 고딕" w:cs="맑은 고딕"/>
                    <w:b/>
                    <w:bCs/>
                    <w:color w:val="1B4F8A"/>
                    <w:sz w:val="17"/>
                    <w:szCs w:val="17"/>
                  </w:rPr>
                  <w:t xml:space="preserve">• 압력계에 가스를 넣거나 빼낼 때는 조작을 서서히 할 것 </w:t>
                </w:r>
              </w:p>
              <w:p w14:paraId="00000702" w14:textId="77777777" w:rsidR="009226E7" w:rsidRDefault="009226E7">
                <w:pPr>
                  <w:spacing w:before="16"/>
                </w:pPr>
              </w:p>
              <w:p w14:paraId="0000070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73F5B2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04"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다음 중 저압식 공기액화 분리장치에서 사용되지 않는 장치는?</w:t>
                </w:r>
              </w:p>
              <w:p w14:paraId="00000705" w14:textId="77777777" w:rsidR="009226E7" w:rsidRDefault="00000000">
                <w:pPr>
                  <w:spacing w:before="20" w:after="20"/>
                </w:pPr>
                <w:r>
                  <w:rPr>
                    <w:rFonts w:ascii="맑은 고딕" w:eastAsia="맑은 고딕" w:hAnsi="맑은 고딕" w:cs="맑은 고딕"/>
                  </w:rPr>
                  <w:t>① 여과기</w:t>
                </w:r>
              </w:p>
              <w:p w14:paraId="00000706" w14:textId="77777777" w:rsidR="009226E7" w:rsidRDefault="00000000">
                <w:pPr>
                  <w:spacing w:before="20" w:after="20"/>
                </w:pPr>
                <w:r>
                  <w:rPr>
                    <w:rFonts w:ascii="맑은 고딕" w:eastAsia="맑은 고딕" w:hAnsi="맑은 고딕" w:cs="맑은 고딕"/>
                  </w:rPr>
                  <w:t>② 축냉기</w:t>
                </w:r>
              </w:p>
              <w:p w14:paraId="00000707" w14:textId="77777777" w:rsidR="009226E7" w:rsidRDefault="00000000">
                <w:pPr>
                  <w:spacing w:before="20" w:after="20"/>
                </w:pPr>
                <w:r>
                  <w:rPr>
                    <w:rFonts w:ascii="맑은 고딕" w:eastAsia="맑은 고딕" w:hAnsi="맑은 고딕" w:cs="맑은 고딕"/>
                  </w:rPr>
                  <w:t>③ 액화기</w:t>
                </w:r>
              </w:p>
              <w:p w14:paraId="00000708" w14:textId="77777777" w:rsidR="009226E7" w:rsidRDefault="00000000">
                <w:pPr>
                  <w:spacing w:before="20" w:after="20"/>
                </w:pPr>
                <w:r>
                  <w:rPr>
                    <w:rFonts w:ascii="맑은 고딕" w:eastAsia="맑은 고딕" w:hAnsi="맑은 고딕" w:cs="맑은 고딕"/>
                  </w:rPr>
                  <w:t>④ 중간냉각기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0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•저압식 액화분리 : 압축공기는 수세정탑을 거쳐 축냉기로 송입되어 원료공기와  불순 장치 질소류가 서로 교환된다. </w:t>
                </w:r>
              </w:p>
              <w:p w14:paraId="0000070A" w14:textId="77777777" w:rsidR="009226E7" w:rsidRDefault="00000000">
                <w:pPr>
                  <w:spacing w:before="40" w:after="8"/>
                </w:pPr>
                <w:r>
                  <w:rPr>
                    <w:rFonts w:ascii="맑은 고딕" w:eastAsia="맑은 고딕" w:hAnsi="맑은 고딕" w:cs="맑은 고딕"/>
                    <w:b/>
                    <w:bCs/>
                    <w:color w:val="1B4F8A"/>
                    <w:sz w:val="17"/>
                    <w:szCs w:val="17"/>
                  </w:rPr>
                  <w:t xml:space="preserve">• 고압식 액화분리 장치 : 압축공기는 약 15[atm] 정도의 중간단에서 CO₂ 흡수기에서 돌아온 공기는 150~200[atm] 정도로 압축되어 중간냉각기를 거쳐 유분리기로 들어간다. </w:t>
                </w:r>
              </w:p>
              <w:p w14:paraId="0000070B" w14:textId="77777777" w:rsidR="009226E7" w:rsidRDefault="009226E7">
                <w:pPr>
                  <w:spacing w:before="16"/>
                </w:pPr>
              </w:p>
              <w:p w14:paraId="0000070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4978C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0D"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펌프를 운전할 때 송출압력과 송출유량이 주기적으로 변하여 펌프의 토출구 및 흡입구에서 압력계의 지침이 흔들리는 현상을 무엇이라고 하는가?</w:t>
                </w:r>
              </w:p>
              <w:p w14:paraId="0000070E" w14:textId="77777777" w:rsidR="009226E7" w:rsidRDefault="00000000">
                <w:pPr>
                  <w:spacing w:before="20" w:after="20"/>
                </w:pPr>
                <w:r>
                  <w:rPr>
                    <w:rFonts w:ascii="맑은 고딕" w:eastAsia="맑은 고딕" w:hAnsi="맑은 고딕" w:cs="맑은 고딕"/>
                  </w:rPr>
                  <w:t>① 맥동(Surging)현상</w:t>
                </w:r>
              </w:p>
              <w:p w14:paraId="0000070F" w14:textId="77777777" w:rsidR="009226E7" w:rsidRDefault="00000000">
                <w:pPr>
                  <w:spacing w:before="20" w:after="20"/>
                </w:pPr>
                <w:r>
                  <w:rPr>
                    <w:rFonts w:ascii="맑은 고딕" w:eastAsia="맑은 고딕" w:hAnsi="맑은 고딕" w:cs="맑은 고딕"/>
                  </w:rPr>
                  <w:t>② 진동(Vibration)현상</w:t>
                </w:r>
              </w:p>
              <w:p w14:paraId="00000710" w14:textId="77777777" w:rsidR="009226E7" w:rsidRDefault="00000000">
                <w:pPr>
                  <w:spacing w:before="20" w:after="20"/>
                </w:pPr>
                <w:r>
                  <w:rPr>
                    <w:rFonts w:ascii="맑은 고딕" w:eastAsia="맑은 고딕" w:hAnsi="맑은 고딕" w:cs="맑은 고딕"/>
                  </w:rPr>
                  <w:t>③ 공동(Cavitation)현상</w:t>
                </w:r>
              </w:p>
              <w:p w14:paraId="00000711" w14:textId="77777777" w:rsidR="009226E7" w:rsidRDefault="00000000">
                <w:pPr>
                  <w:spacing w:before="20" w:after="20"/>
                </w:pPr>
                <w:r>
                  <w:rPr>
                    <w:rFonts w:ascii="맑은 고딕" w:eastAsia="맑은 고딕" w:hAnsi="맑은 고딕" w:cs="맑은 고딕"/>
                  </w:rPr>
                  <w:t>④ 수격(Water Hammering)현상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1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xml:space="preserve">• </w:t>
                </w:r>
                <w:r>
                  <w:rPr>
                    <w:rFonts w:ascii="맑은 고딕" w:eastAsia="맑은 고딕" w:hAnsi="맑은 고딕" w:cs="맑은 고딕"/>
                    <w:b/>
                    <w:bCs/>
                    <w:color w:val="1B4F8A"/>
                    <w:sz w:val="16"/>
                    <w:szCs w:val="16"/>
                    <w:u w:val="single"/>
                  </w:rPr>
                  <w:t>공동(Cavitation)현상</w:t>
                </w:r>
                <w:r>
                  <w:rPr>
                    <w:rFonts w:ascii="맑은 고딕" w:eastAsia="맑은 고딕" w:hAnsi="맑은 고딕" w:cs="맑은 고딕"/>
                    <w:b/>
                    <w:bCs/>
                    <w:color w:val="1B4F8A"/>
                    <w:sz w:val="17"/>
                    <w:szCs w:val="17"/>
                    <w:u w:val="single"/>
                  </w:rPr>
                  <w:t xml:space="preserve"> :</w:t>
                </w:r>
                <w:r>
                  <w:rPr>
                    <w:rFonts w:ascii="맑은 고딕" w:eastAsia="맑은 고딕" w:hAnsi="맑은 고딕" w:cs="맑은 고딕"/>
                    <w:b/>
                    <w:bCs/>
                    <w:color w:val="1B4F8A"/>
                    <w:sz w:val="17"/>
                    <w:szCs w:val="17"/>
                  </w:rPr>
                  <w:t xml:space="preserve"> 밀폐된 용기 속에서 물의 증기압이 낮아지면 바점도 낮아지므로 펌프본체 내부의 저압부에서 물의 일부가 기화하여 기포가 생성, 펌프에 큰 기계적 손상을 주는 현상 </w:t>
                </w:r>
              </w:p>
              <w:p w14:paraId="0000071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xml:space="preserve">• </w:t>
                </w:r>
                <w:r>
                  <w:rPr>
                    <w:rFonts w:ascii="맑은 고딕" w:eastAsia="맑은 고딕" w:hAnsi="맑은 고딕" w:cs="맑은 고딕"/>
                    <w:b/>
                    <w:bCs/>
                    <w:color w:val="1B4F8A"/>
                    <w:sz w:val="16"/>
                    <w:szCs w:val="16"/>
                    <w:u w:val="single"/>
                  </w:rPr>
                  <w:t>수격(Water Hammering)현상</w:t>
                </w:r>
                <w:r>
                  <w:rPr>
                    <w:rFonts w:ascii="맑은 고딕" w:eastAsia="맑은 고딕" w:hAnsi="맑은 고딕" w:cs="맑은 고딕"/>
                    <w:b/>
                    <w:bCs/>
                    <w:color w:val="1B4F8A"/>
                    <w:sz w:val="17"/>
                    <w:szCs w:val="17"/>
                    <w:u w:val="single"/>
                  </w:rPr>
                  <w:t xml:space="preserve"> :</w:t>
                </w:r>
                <w:r>
                  <w:rPr>
                    <w:rFonts w:ascii="맑은 고딕" w:eastAsia="맑은 고딕" w:hAnsi="맑은 고딕" w:cs="맑은 고딕"/>
                    <w:b/>
                    <w:bCs/>
                    <w:color w:val="1B4F8A"/>
                    <w:sz w:val="17"/>
                    <w:szCs w:val="17"/>
                  </w:rPr>
                  <w:t xml:space="preserve"> 관로 속을 가득 차 흐르는 물 등의 유체 속도를 급격히 변화시켰을 때에 생기는 압력 변화로 인해 관에 타격을 주는 작용 </w:t>
                </w:r>
              </w:p>
              <w:p w14:paraId="00000714" w14:textId="77777777" w:rsidR="009226E7" w:rsidRDefault="00000000">
                <w:pPr>
                  <w:spacing w:before="40" w:after="8"/>
                </w:pPr>
                <w:r>
                  <w:rPr>
                    <w:rFonts w:ascii="맑은 고딕" w:eastAsia="맑은 고딕" w:hAnsi="맑은 고딕" w:cs="맑은 고딕"/>
                    <w:b/>
                    <w:bCs/>
                    <w:color w:val="1B4F8A"/>
                    <w:sz w:val="17"/>
                    <w:szCs w:val="17"/>
                    <w:u w:val="single"/>
                  </w:rPr>
                  <w:t xml:space="preserve">• </w:t>
                </w:r>
                <w:r>
                  <w:rPr>
                    <w:rFonts w:ascii="맑은 고딕" w:eastAsia="맑은 고딕" w:hAnsi="맑은 고딕" w:cs="맑은 고딕"/>
                    <w:b/>
                    <w:bCs/>
                    <w:color w:val="1B4F8A"/>
                    <w:sz w:val="16"/>
                    <w:szCs w:val="16"/>
                    <w:u w:val="single"/>
                  </w:rPr>
                  <w:t>맥동(Surging)현상</w:t>
                </w:r>
                <w:r>
                  <w:rPr>
                    <w:rFonts w:ascii="맑은 고딕" w:eastAsia="맑은 고딕" w:hAnsi="맑은 고딕" w:cs="맑은 고딕"/>
                    <w:b/>
                    <w:bCs/>
                    <w:color w:val="1B4F8A"/>
                    <w:sz w:val="17"/>
                    <w:szCs w:val="17"/>
                    <w:u w:val="single"/>
                  </w:rPr>
                  <w:t xml:space="preserve"> : </w:t>
                </w:r>
                <w:r>
                  <w:rPr>
                    <w:rFonts w:ascii="맑은 고딕" w:eastAsia="맑은 고딕" w:hAnsi="맑은 고딕" w:cs="맑은 고딕"/>
                    <w:b/>
                    <w:bCs/>
                    <w:color w:val="1B4F8A"/>
                    <w:sz w:val="17"/>
                    <w:szCs w:val="17"/>
                  </w:rPr>
                  <w:t>펌프를사용하는 관로에서 주기적으로 힘을 가하지 않았음에도 토출압력이 주기적으로 변화하며 진동과 소음이 발생하는 현상</w:t>
                </w:r>
              </w:p>
              <w:p w14:paraId="00000715" w14:textId="77777777" w:rsidR="009226E7" w:rsidRDefault="009226E7">
                <w:pPr>
                  <w:spacing w:before="16"/>
                </w:pPr>
              </w:p>
              <w:p w14:paraId="0000071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5026F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17"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다음 중 상온취성의 원인이 되는 원소는?</w:t>
                </w:r>
              </w:p>
              <w:p w14:paraId="00000718" w14:textId="77777777" w:rsidR="009226E7" w:rsidRDefault="00000000">
                <w:pPr>
                  <w:spacing w:before="20" w:after="20"/>
                </w:pPr>
                <w:r>
                  <w:rPr>
                    <w:rFonts w:ascii="맑은 고딕" w:eastAsia="맑은 고딕" w:hAnsi="맑은 고딕" w:cs="맑은 고딕"/>
                  </w:rPr>
                  <w:t>① S</w:t>
                </w:r>
              </w:p>
              <w:p w14:paraId="00000719" w14:textId="77777777" w:rsidR="009226E7" w:rsidRDefault="00000000">
                <w:pPr>
                  <w:spacing w:before="20" w:after="20"/>
                </w:pPr>
                <w:r>
                  <w:rPr>
                    <w:rFonts w:ascii="맑은 고딕" w:eastAsia="맑은 고딕" w:hAnsi="맑은 고딕" w:cs="맑은 고딕"/>
                  </w:rPr>
                  <w:t>② P</w:t>
                </w:r>
              </w:p>
              <w:p w14:paraId="0000071A" w14:textId="77777777" w:rsidR="009226E7" w:rsidRDefault="00000000">
                <w:pPr>
                  <w:spacing w:before="20" w:after="20"/>
                </w:pPr>
                <w:r>
                  <w:rPr>
                    <w:rFonts w:ascii="맑은 고딕" w:eastAsia="맑은 고딕" w:hAnsi="맑은 고딕" w:cs="맑은 고딕"/>
                  </w:rPr>
                  <w:t>③ Cr</w:t>
                </w:r>
              </w:p>
              <w:p w14:paraId="0000071B" w14:textId="77777777" w:rsidR="009226E7" w:rsidRDefault="00000000">
                <w:pPr>
                  <w:spacing w:before="20" w:after="20"/>
                </w:pPr>
                <w:r>
                  <w:rPr>
                    <w:rFonts w:ascii="맑은 고딕" w:eastAsia="맑은 고딕" w:hAnsi="맑은 고딕" w:cs="맑은 고딕"/>
                  </w:rPr>
                  <w:lastRenderedPageBreak/>
                  <w:t>④ Mn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1C" w14:textId="77777777" w:rsidR="009226E7" w:rsidRDefault="00000000">
                <w:pPr>
                  <w:spacing w:before="40" w:after="8"/>
                </w:pPr>
                <w:r>
                  <w:rPr>
                    <w:rFonts w:ascii="맑은 고딕" w:eastAsia="맑은 고딕" w:hAnsi="맑은 고딕" w:cs="맑은 고딕"/>
                    <w:b/>
                    <w:bCs/>
                    <w:color w:val="1B4F8A"/>
                    <w:sz w:val="17"/>
                    <w:szCs w:val="17"/>
                  </w:rPr>
                  <w:lastRenderedPageBreak/>
                  <w:t>인(P) : 상온에서 취성발생</w:t>
                </w:r>
              </w:p>
              <w:p w14:paraId="0000071D" w14:textId="77777777" w:rsidR="009226E7" w:rsidRDefault="009226E7">
                <w:pPr>
                  <w:spacing w:before="16"/>
                </w:pPr>
              </w:p>
              <w:p w14:paraId="0000071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975492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1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소용돌이를 유체 중에 일으켜 소용돌이의 발생수가 유속과 비례하는 것을 응용한 형식의 유량계는?</w:t>
                </w:r>
              </w:p>
              <w:p w14:paraId="00000720" w14:textId="77777777" w:rsidR="009226E7" w:rsidRDefault="00000000">
                <w:pPr>
                  <w:spacing w:before="20" w:after="20"/>
                </w:pPr>
                <w:r>
                  <w:rPr>
                    <w:rFonts w:ascii="맑은 고딕" w:eastAsia="맑은 고딕" w:hAnsi="맑은 고딕" w:cs="맑은 고딕"/>
                  </w:rPr>
                  <w:t>① 오리피스식</w:t>
                </w:r>
              </w:p>
              <w:p w14:paraId="00000721" w14:textId="77777777" w:rsidR="009226E7" w:rsidRDefault="00000000">
                <w:pPr>
                  <w:spacing w:before="20" w:after="20"/>
                </w:pPr>
                <w:r>
                  <w:rPr>
                    <w:rFonts w:ascii="맑은 고딕" w:eastAsia="맑은 고딕" w:hAnsi="맑은 고딕" w:cs="맑은 고딕"/>
                  </w:rPr>
                  <w:t>② 부자식</w:t>
                </w:r>
              </w:p>
              <w:p w14:paraId="00000722" w14:textId="77777777" w:rsidR="009226E7" w:rsidRDefault="00000000">
                <w:pPr>
                  <w:spacing w:before="20" w:after="20"/>
                </w:pPr>
                <w:r>
                  <w:rPr>
                    <w:rFonts w:ascii="맑은 고딕" w:eastAsia="맑은 고딕" w:hAnsi="맑은 고딕" w:cs="맑은 고딕"/>
                  </w:rPr>
                  <w:t>③ 와류식</w:t>
                </w:r>
              </w:p>
              <w:p w14:paraId="00000723" w14:textId="77777777" w:rsidR="009226E7" w:rsidRDefault="00000000">
                <w:pPr>
                  <w:spacing w:before="20" w:after="20"/>
                </w:pPr>
                <w:r>
                  <w:rPr>
                    <w:rFonts w:ascii="맑은 고딕" w:eastAsia="맑은 고딕" w:hAnsi="맑은 고딕" w:cs="맑은 고딕"/>
                  </w:rPr>
                  <w:t>④ 전자식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24" w14:textId="77777777" w:rsidR="009226E7" w:rsidRDefault="00000000">
                <w:pPr>
                  <w:spacing w:before="40" w:after="8"/>
                </w:pPr>
                <w:r>
                  <w:rPr>
                    <w:rFonts w:ascii="맑은 고딕" w:eastAsia="맑은 고딕" w:hAnsi="맑은 고딕" w:cs="맑은 고딕"/>
                    <w:b/>
                    <w:bCs/>
                    <w:color w:val="1B4F8A"/>
                    <w:sz w:val="17"/>
                    <w:szCs w:val="17"/>
                  </w:rPr>
                  <w:t>와류식 유량계</w:t>
                </w:r>
              </w:p>
              <w:p w14:paraId="00000725" w14:textId="77777777" w:rsidR="009226E7" w:rsidRDefault="00000000">
                <w:pPr>
                  <w:spacing w:before="8" w:after="8"/>
                </w:pPr>
                <w:r>
                  <w:rPr>
                    <w:rFonts w:ascii="맑은 고딕" w:eastAsia="맑은 고딕" w:hAnsi="맑은 고딕" w:cs="맑은 고딕"/>
                    <w:sz w:val="16"/>
                    <w:szCs w:val="16"/>
                  </w:rPr>
                  <w:t>유체의 흐름 속에 Shedder(막대바)를 설치하면, 일정한 규칙성을 가지고 와류가 발생한다. 이 때 발생되는 와류를 Piezo센서가 감지, 주파수로 변환하여 유량을 측정한다.</w:t>
                </w:r>
              </w:p>
              <w:p w14:paraId="00000726" w14:textId="77777777" w:rsidR="009226E7" w:rsidRDefault="009226E7">
                <w:pPr>
                  <w:spacing w:before="16"/>
                </w:pPr>
              </w:p>
              <w:p w14:paraId="0000072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383FEA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28"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도시가스에 가스누출 시 신속한 인지를 위해 냄새나는 물질(부취제)를 첨가하고, 정기적으로 농도를 측정하도록 하고 있다. 다음 중 농도측정방법이 아닌 것은?</w:t>
                </w:r>
              </w:p>
              <w:p w14:paraId="00000729" w14:textId="77777777" w:rsidR="009226E7" w:rsidRDefault="00000000">
                <w:pPr>
                  <w:spacing w:before="20" w:after="20"/>
                </w:pPr>
                <w:r>
                  <w:rPr>
                    <w:rFonts w:ascii="맑은 고딕" w:eastAsia="맑은 고딕" w:hAnsi="맑은 고딕" w:cs="맑은 고딕"/>
                  </w:rPr>
                  <w:t>① 오더(Odor)미터법</w:t>
                </w:r>
              </w:p>
              <w:p w14:paraId="0000072A" w14:textId="77777777" w:rsidR="009226E7" w:rsidRDefault="00000000">
                <w:pPr>
                  <w:spacing w:before="20" w:after="20"/>
                </w:pPr>
                <w:r>
                  <w:rPr>
                    <w:rFonts w:ascii="맑은 고딕" w:eastAsia="맑은 고딕" w:hAnsi="맑은 고딕" w:cs="맑은 고딕"/>
                  </w:rPr>
                  <w:t>② 주사기법</w:t>
                </w:r>
              </w:p>
              <w:p w14:paraId="0000072B" w14:textId="77777777" w:rsidR="009226E7" w:rsidRDefault="00000000">
                <w:pPr>
                  <w:spacing w:before="20" w:after="20"/>
                </w:pPr>
                <w:r>
                  <w:rPr>
                    <w:rFonts w:ascii="맑은 고딕" w:eastAsia="맑은 고딕" w:hAnsi="맑은 고딕" w:cs="맑은 고딕"/>
                  </w:rPr>
                  <w:t>③ 냄새주머니법</w:t>
                </w:r>
              </w:p>
              <w:p w14:paraId="0000072C" w14:textId="77777777" w:rsidR="009226E7" w:rsidRDefault="00000000">
                <w:pPr>
                  <w:spacing w:before="20" w:after="20"/>
                </w:pPr>
                <w:r>
                  <w:rPr>
                    <w:rFonts w:ascii="맑은 고딕" w:eastAsia="맑은 고딕" w:hAnsi="맑은 고딕" w:cs="맑은 고딕"/>
                  </w:rPr>
                  <w:t>④ 헴펠(Hempel)법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2D" w14:textId="77777777" w:rsidR="009226E7" w:rsidRDefault="00000000">
                <w:pPr>
                  <w:spacing w:before="40" w:after="8"/>
                </w:pPr>
                <w:r>
                  <w:rPr>
                    <w:rFonts w:ascii="맑은 고딕" w:eastAsia="맑은 고딕" w:hAnsi="맑은 고딕" w:cs="맑은 고딕"/>
                    <w:b/>
                    <w:bCs/>
                    <w:color w:val="1B4F8A"/>
                    <w:sz w:val="17"/>
                    <w:szCs w:val="17"/>
                  </w:rPr>
                  <w:t>부취 농도 측정 방법</w:t>
                </w:r>
              </w:p>
              <w:p w14:paraId="0000072E" w14:textId="77777777" w:rsidR="009226E7" w:rsidRDefault="00000000">
                <w:pPr>
                  <w:spacing w:before="8" w:after="8"/>
                </w:pPr>
                <w:r>
                  <w:rPr>
                    <w:rFonts w:ascii="맑은 고딕" w:eastAsia="맑은 고딕" w:hAnsi="맑은 고딕" w:cs="맑은 고딕"/>
                    <w:sz w:val="16"/>
                    <w:szCs w:val="16"/>
                  </w:rPr>
                  <w:t>·사람에 의한 방법 : Odor미터법, 주사기법, 냄새주머니법</w:t>
                </w:r>
              </w:p>
              <w:p w14:paraId="0000072F"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·가스분석기에 의한 방법 : 무취실법</w:t>
                </w:r>
              </w:p>
              <w:p w14:paraId="00000730" w14:textId="77777777" w:rsidR="009226E7" w:rsidRDefault="009226E7">
                <w:pPr>
                  <w:spacing w:before="8" w:after="8"/>
                  <w:rPr>
                    <w:rFonts w:ascii="맑은 고딕" w:eastAsia="맑은 고딕" w:hAnsi="맑은 고딕" w:cs="맑은 고딕"/>
                    <w:sz w:val="16"/>
                    <w:szCs w:val="16"/>
                  </w:rPr>
                </w:pPr>
              </w:p>
              <w:p w14:paraId="00000731"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u w:val="single"/>
                  </w:rPr>
                  <w:t>* 헴펠법(Hempel법)</w:t>
                </w:r>
                <w:r>
                  <w:rPr>
                    <w:rFonts w:ascii="맑은 고딕" w:eastAsia="맑은 고딕" w:hAnsi="맑은 고딕" w:cs="맑은 고딕"/>
                    <w:sz w:val="16"/>
                    <w:szCs w:val="16"/>
                  </w:rPr>
                  <w:t xml:space="preserve">은 시료 기체에 다양한 흡수액을 차례로 접촉시켜 부피 감소량(감량)을 측정함으로써, 기체 혼합물 속에 포함된 특정 성분 가스를 정량적으로 분석하는 </w:t>
                </w:r>
                <w:r>
                  <w:rPr>
                    <w:rFonts w:ascii="맑은 고딕" w:eastAsia="맑은 고딕" w:hAnsi="맑은 고딕" w:cs="맑은 고딕"/>
                    <w:sz w:val="16"/>
                    <w:szCs w:val="16"/>
                    <w:u w:val="single"/>
                  </w:rPr>
                  <w:t>화학적 '흡수 및 연소법'</w:t>
                </w:r>
                <w:r>
                  <w:rPr>
                    <w:rFonts w:ascii="맑은 고딕" w:eastAsia="맑은 고딕" w:hAnsi="맑은 고딕" w:cs="맑은 고딕"/>
                    <w:sz w:val="16"/>
                    <w:szCs w:val="16"/>
                  </w:rPr>
                  <w:t xml:space="preserve">입니다. 가스기사 등 국가기술자격 시험에서 자주 출제되는 핵심 이론입니다. </w:t>
                </w:r>
              </w:p>
              <w:p w14:paraId="00000732" w14:textId="77777777" w:rsidR="009226E7" w:rsidRDefault="009226E7">
                <w:pPr>
                  <w:spacing w:before="16"/>
                </w:pPr>
              </w:p>
              <w:p w14:paraId="0000073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9CD7A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34"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다음 중 전기방식법에 속하지 않는 것은?</w:t>
                </w:r>
              </w:p>
              <w:p w14:paraId="00000735" w14:textId="77777777" w:rsidR="009226E7" w:rsidRDefault="00000000">
                <w:pPr>
                  <w:spacing w:before="20" w:after="20"/>
                </w:pPr>
                <w:r>
                  <w:rPr>
                    <w:rFonts w:ascii="맑은 고딕" w:eastAsia="맑은 고딕" w:hAnsi="맑은 고딕" w:cs="맑은 고딕"/>
                  </w:rPr>
                  <w:t>① 희생양극법</w:t>
                </w:r>
              </w:p>
              <w:p w14:paraId="00000736" w14:textId="77777777" w:rsidR="009226E7" w:rsidRDefault="00000000">
                <w:pPr>
                  <w:spacing w:before="20" w:after="20"/>
                </w:pPr>
                <w:r>
                  <w:rPr>
                    <w:rFonts w:ascii="맑은 고딕" w:eastAsia="맑은 고딕" w:hAnsi="맑은 고딕" w:cs="맑은 고딕"/>
                  </w:rPr>
                  <w:t>② 외부전원법</w:t>
                </w:r>
              </w:p>
              <w:p w14:paraId="00000737" w14:textId="77777777" w:rsidR="009226E7" w:rsidRDefault="00000000">
                <w:pPr>
                  <w:spacing w:before="20" w:after="20"/>
                </w:pPr>
                <w:r>
                  <w:rPr>
                    <w:rFonts w:ascii="맑은 고딕" w:eastAsia="맑은 고딕" w:hAnsi="맑은 고딕" w:cs="맑은 고딕"/>
                  </w:rPr>
                  <w:t>③ 배류법</w:t>
                </w:r>
              </w:p>
              <w:p w14:paraId="00000738" w14:textId="77777777" w:rsidR="009226E7" w:rsidRDefault="00000000">
                <w:pPr>
                  <w:spacing w:before="20" w:after="20"/>
                </w:pPr>
                <w:r>
                  <w:rPr>
                    <w:rFonts w:ascii="맑은 고딕" w:eastAsia="맑은 고딕" w:hAnsi="맑은 고딕" w:cs="맑은 고딕"/>
                  </w:rPr>
                  <w:t>④ 피복방식법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3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전기방식법 : 희생양극법, 외부전원법, 선매배유법, 강제배유법</w:t>
                </w:r>
              </w:p>
              <w:p w14:paraId="0000073A" w14:textId="77777777" w:rsidR="009226E7" w:rsidRDefault="009226E7">
                <w:pPr>
                  <w:spacing w:before="40" w:after="8"/>
                  <w:rPr>
                    <w:rFonts w:ascii="맑은 고딕" w:eastAsia="맑은 고딕" w:hAnsi="맑은 고딕" w:cs="맑은 고딕"/>
                    <w:b/>
                    <w:bCs/>
                    <w:color w:val="1B4F8A"/>
                    <w:sz w:val="17"/>
                    <w:szCs w:val="17"/>
                  </w:rPr>
                </w:pPr>
              </w:p>
              <w:p w14:paraId="0000073B" w14:textId="77777777" w:rsidR="009226E7" w:rsidRDefault="00000000">
                <w:pPr>
                  <w:spacing w:before="40" w:after="8"/>
                  <w:rPr>
                    <w:rFonts w:ascii="맑은 고딕" w:eastAsia="맑은 고딕" w:hAnsi="맑은 고딕" w:cs="맑은 고딕"/>
                    <w:b/>
                    <w:bCs/>
                    <w:color w:val="1B4F8A"/>
                    <w:sz w:val="16"/>
                    <w:szCs w:val="16"/>
                  </w:rPr>
                </w:pPr>
                <w:r>
                  <w:rPr>
                    <w:rFonts w:ascii="맑은 고딕" w:eastAsia="맑은 고딕" w:hAnsi="맑은 고딕" w:cs="맑은 고딕"/>
                    <w:b/>
                    <w:bCs/>
                    <w:color w:val="1B4F8A"/>
                    <w:sz w:val="16"/>
                    <w:szCs w:val="16"/>
                  </w:rPr>
                  <w:t>* 피복방식법(Coating/Wrapping)</w:t>
                </w:r>
                <w:r>
                  <w:rPr>
                    <w:rFonts w:ascii="맑은 고딕" w:eastAsia="맑은 고딕" w:hAnsi="맑은 고딕" w:cs="맑은 고딕"/>
                    <w:color w:val="1B4F8A"/>
                    <w:sz w:val="16"/>
                    <w:szCs w:val="16"/>
                  </w:rPr>
                  <w:t>은 금속 및 콘크리트 구조물의 표면을 페인트, 도금, 플라스틱 등으로 감싸서 물과 산소 등 부식 유발 물질의 침입을 물리적으로 차단하는 부식 방지 기술입니다</w:t>
                </w:r>
                <w:r>
                  <w:rPr>
                    <w:rFonts w:ascii="맑은 고딕" w:eastAsia="맑은 고딕" w:hAnsi="맑은 고딕" w:cs="맑은 고딕"/>
                    <w:b/>
                    <w:bCs/>
                    <w:color w:val="1B4F8A"/>
                    <w:sz w:val="16"/>
                    <w:szCs w:val="16"/>
                  </w:rPr>
                  <w:t>. 철강재의 수명을 획기적으로 연장하며, 해양·지하 구조물 보호에 필수적입니다.</w:t>
                </w:r>
              </w:p>
              <w:p w14:paraId="0000073C" w14:textId="77777777" w:rsidR="009226E7" w:rsidRDefault="009226E7">
                <w:pPr>
                  <w:spacing w:before="16"/>
                </w:pPr>
              </w:p>
              <w:p w14:paraId="0000073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AE729A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3E"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다음 중 액면계의 측정방식에 해당하지 않는 것은?</w:t>
                </w:r>
              </w:p>
              <w:p w14:paraId="0000073F" w14:textId="77777777" w:rsidR="009226E7" w:rsidRDefault="00000000">
                <w:pPr>
                  <w:spacing w:before="20" w:after="20"/>
                </w:pPr>
                <w:r>
                  <w:rPr>
                    <w:rFonts w:ascii="맑은 고딕" w:eastAsia="맑은 고딕" w:hAnsi="맑은 고딕" w:cs="맑은 고딕"/>
                  </w:rPr>
                  <w:t>① 압력식</w:t>
                </w:r>
              </w:p>
              <w:p w14:paraId="00000740" w14:textId="77777777" w:rsidR="009226E7" w:rsidRDefault="00000000">
                <w:pPr>
                  <w:spacing w:before="20" w:after="20"/>
                </w:pPr>
                <w:r>
                  <w:rPr>
                    <w:rFonts w:ascii="맑은 고딕" w:eastAsia="맑은 고딕" w:hAnsi="맑은 고딕" w:cs="맑은 고딕"/>
                  </w:rPr>
                  <w:t>② 정전용량식</w:t>
                </w:r>
              </w:p>
              <w:p w14:paraId="00000741" w14:textId="77777777" w:rsidR="009226E7" w:rsidRDefault="00000000">
                <w:pPr>
                  <w:spacing w:before="20" w:after="20"/>
                </w:pPr>
                <w:r>
                  <w:rPr>
                    <w:rFonts w:ascii="맑은 고딕" w:eastAsia="맑은 고딕" w:hAnsi="맑은 고딕" w:cs="맑은 고딕"/>
                  </w:rPr>
                  <w:t>③ 초음파식</w:t>
                </w:r>
              </w:p>
              <w:p w14:paraId="00000742" w14:textId="77777777" w:rsidR="009226E7" w:rsidRDefault="00000000">
                <w:pPr>
                  <w:spacing w:before="20" w:after="20"/>
                </w:pPr>
                <w:r>
                  <w:rPr>
                    <w:rFonts w:ascii="맑은 고딕" w:eastAsia="맑은 고딕" w:hAnsi="맑은 고딕" w:cs="맑은 고딕"/>
                  </w:rPr>
                  <w:t>④ 환상천평식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4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직접식 측정방법 :</w:t>
                </w:r>
                <w:r>
                  <w:rPr>
                    <w:rFonts w:ascii="맑은 고딕" w:eastAsia="맑은 고딕" w:hAnsi="맑은 고딕" w:cs="맑은 고딕"/>
                    <w:b/>
                    <w:bCs/>
                    <w:color w:val="1B4F8A"/>
                    <w:sz w:val="17"/>
                    <w:szCs w:val="17"/>
                  </w:rPr>
                  <w:t xml:space="preserve"> 유리관식 액면계, 검척식 액면계, 플로트식 액면계 편위식 액면계 </w:t>
                </w:r>
              </w:p>
              <w:p w14:paraId="00000744" w14:textId="77777777" w:rsidR="009226E7" w:rsidRDefault="00000000">
                <w:pPr>
                  <w:spacing w:before="40" w:after="8"/>
                </w:pPr>
                <w:r>
                  <w:rPr>
                    <w:rFonts w:ascii="맑은 고딕" w:eastAsia="맑은 고딕" w:hAnsi="맑은 고딕" w:cs="맑은 고딕"/>
                    <w:b/>
                    <w:bCs/>
                    <w:color w:val="1B4F8A"/>
                    <w:sz w:val="17"/>
                    <w:szCs w:val="17"/>
                    <w:u w:val="single"/>
                  </w:rPr>
                  <w:t xml:space="preserve">• 간접식 측정방법 : </w:t>
                </w:r>
                <w:r>
                  <w:rPr>
                    <w:rFonts w:ascii="맑은 고딕" w:eastAsia="맑은 고딕" w:hAnsi="맑은 고딕" w:cs="맑은 고딕"/>
                    <w:b/>
                    <w:bCs/>
                    <w:color w:val="1B4F8A"/>
                    <w:sz w:val="17"/>
                    <w:szCs w:val="17"/>
                  </w:rPr>
                  <w:t xml:space="preserve">압력식 액면계, 퍼지식 액면계, 방사선식 액면계, 초음파 식 액면계, 정전용량식 액면계 </w:t>
                </w:r>
              </w:p>
              <w:p w14:paraId="00000745" w14:textId="77777777" w:rsidR="009226E7" w:rsidRDefault="009226E7">
                <w:pPr>
                  <w:spacing w:before="16"/>
                </w:pPr>
              </w:p>
              <w:p w14:paraId="0000074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136462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47"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가스액화분리장치의 축냉기에 사용되는 축냉제는?</w:t>
                </w:r>
              </w:p>
              <w:p w14:paraId="00000748" w14:textId="77777777" w:rsidR="009226E7" w:rsidRDefault="00000000">
                <w:pPr>
                  <w:spacing w:before="20" w:after="20"/>
                </w:pPr>
                <w:r>
                  <w:rPr>
                    <w:rFonts w:ascii="맑은 고딕" w:eastAsia="맑은 고딕" w:hAnsi="맑은 고딕" w:cs="맑은 고딕"/>
                  </w:rPr>
                  <w:t>① 규조토</w:t>
                </w:r>
              </w:p>
              <w:p w14:paraId="00000749" w14:textId="77777777" w:rsidR="009226E7" w:rsidRDefault="00000000">
                <w:pPr>
                  <w:spacing w:before="20" w:after="20"/>
                </w:pPr>
                <w:r>
                  <w:rPr>
                    <w:rFonts w:ascii="맑은 고딕" w:eastAsia="맑은 고딕" w:hAnsi="맑은 고딕" w:cs="맑은 고딕"/>
                  </w:rPr>
                  <w:t>② 자갈</w:t>
                </w:r>
              </w:p>
              <w:p w14:paraId="0000074A" w14:textId="77777777" w:rsidR="009226E7" w:rsidRDefault="00000000">
                <w:pPr>
                  <w:spacing w:before="20" w:after="20"/>
                </w:pPr>
                <w:r>
                  <w:rPr>
                    <w:rFonts w:ascii="맑은 고딕" w:eastAsia="맑은 고딕" w:hAnsi="맑은 고딕" w:cs="맑은 고딕"/>
                  </w:rPr>
                  <w:t>③ 암모니아</w:t>
                </w:r>
              </w:p>
              <w:p w14:paraId="0000074B" w14:textId="77777777" w:rsidR="009226E7" w:rsidRDefault="00000000">
                <w:pPr>
                  <w:spacing w:before="20" w:after="20"/>
                </w:pPr>
                <w:r>
                  <w:rPr>
                    <w:rFonts w:ascii="맑은 고딕" w:eastAsia="맑은 고딕" w:hAnsi="맑은 고딕" w:cs="맑은 고딕"/>
                  </w:rPr>
                  <w:t>④ 희가스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4C" w14:textId="77777777" w:rsidR="009226E7" w:rsidRDefault="00000000">
                <w:pPr>
                  <w:spacing w:before="40" w:after="8"/>
                </w:pPr>
                <w:r>
                  <w:rPr>
                    <w:rFonts w:ascii="맑은 고딕" w:eastAsia="맑은 고딕" w:hAnsi="맑은 고딕" w:cs="맑은 고딕"/>
                    <w:b/>
                    <w:bCs/>
                    <w:color w:val="1B4F8A"/>
                    <w:sz w:val="17"/>
                    <w:szCs w:val="17"/>
                  </w:rPr>
                  <w:t>캐피자 사이클 : 축냉제로 자갈을 사용</w:t>
                </w:r>
              </w:p>
              <w:p w14:paraId="0000074D" w14:textId="77777777" w:rsidR="009226E7" w:rsidRDefault="009226E7">
                <w:pPr>
                  <w:spacing w:before="16"/>
                </w:pPr>
              </w:p>
              <w:p w14:paraId="0000074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A2E5FD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4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56  </w:t>
                </w:r>
                <w:r>
                  <w:rPr>
                    <w:rFonts w:ascii="맑은 고딕" w:eastAsia="맑은 고딕" w:hAnsi="맑은 고딕" w:cs="맑은 고딕"/>
                  </w:rPr>
                  <w:t>다음 중 비접촉식 온도계에 해당하지 않는 것은?</w:t>
                </w:r>
              </w:p>
              <w:p w14:paraId="00000750" w14:textId="77777777" w:rsidR="009226E7" w:rsidRDefault="00000000">
                <w:pPr>
                  <w:spacing w:before="20" w:after="20"/>
                </w:pPr>
                <w:r>
                  <w:rPr>
                    <w:rFonts w:ascii="맑은 고딕" w:eastAsia="맑은 고딕" w:hAnsi="맑은 고딕" w:cs="맑은 고딕"/>
                  </w:rPr>
                  <w:t>① 광전관 온도계</w:t>
                </w:r>
              </w:p>
              <w:p w14:paraId="00000751" w14:textId="77777777" w:rsidR="009226E7" w:rsidRDefault="00000000">
                <w:pPr>
                  <w:spacing w:before="20" w:after="20"/>
                </w:pPr>
                <w:r>
                  <w:rPr>
                    <w:rFonts w:ascii="맑은 고딕" w:eastAsia="맑은 고딕" w:hAnsi="맑은 고딕" w:cs="맑은 고딕"/>
                  </w:rPr>
                  <w:t>② 색 온도계</w:t>
                </w:r>
              </w:p>
              <w:p w14:paraId="00000752" w14:textId="77777777" w:rsidR="009226E7" w:rsidRDefault="00000000">
                <w:pPr>
                  <w:spacing w:before="20" w:after="20"/>
                </w:pPr>
                <w:r>
                  <w:rPr>
                    <w:rFonts w:ascii="맑은 고딕" w:eastAsia="맑은 고딕" w:hAnsi="맑은 고딕" w:cs="맑은 고딕"/>
                  </w:rPr>
                  <w:t>③ 방사 온도계</w:t>
                </w:r>
              </w:p>
              <w:p w14:paraId="00000753" w14:textId="77777777" w:rsidR="009226E7" w:rsidRDefault="00000000">
                <w:pPr>
                  <w:spacing w:before="20" w:after="20"/>
                </w:pPr>
                <w:r>
                  <w:rPr>
                    <w:rFonts w:ascii="맑은 고딕" w:eastAsia="맑은 고딕" w:hAnsi="맑은 고딕" w:cs="맑은 고딕"/>
                  </w:rPr>
                  <w:t>④ 압력식 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5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xml:space="preserve">• 접촉식 온도계 </w:t>
                </w:r>
                <w:r>
                  <w:rPr>
                    <w:rFonts w:ascii="맑은 고딕" w:eastAsia="맑은 고딕" w:hAnsi="맑은 고딕" w:cs="맑은 고딕"/>
                    <w:b/>
                    <w:bCs/>
                    <w:color w:val="1B4F8A"/>
                    <w:sz w:val="17"/>
                    <w:szCs w:val="17"/>
                  </w:rPr>
                  <w:t xml:space="preserve">: 열팽창식, 압력식, 전기식, 제겔콘, 바이메탈식 </w:t>
                </w:r>
              </w:p>
              <w:p w14:paraId="00000755" w14:textId="77777777" w:rsidR="009226E7" w:rsidRDefault="00000000">
                <w:pPr>
                  <w:spacing w:before="40" w:after="8"/>
                </w:pPr>
                <w:r>
                  <w:rPr>
                    <w:rFonts w:ascii="맑은 고딕" w:eastAsia="맑은 고딕" w:hAnsi="맑은 고딕" w:cs="맑은 고딕"/>
                    <w:b/>
                    <w:bCs/>
                    <w:color w:val="1B4F8A"/>
                    <w:sz w:val="17"/>
                    <w:szCs w:val="17"/>
                    <w:u w:val="single"/>
                  </w:rPr>
                  <w:t>• 비접촉식 온도계 :</w:t>
                </w:r>
                <w:r>
                  <w:rPr>
                    <w:rFonts w:ascii="맑은 고딕" w:eastAsia="맑은 고딕" w:hAnsi="맑은 고딕" w:cs="맑은 고딕"/>
                    <w:b/>
                    <w:bCs/>
                    <w:color w:val="1B4F8A"/>
                    <w:sz w:val="17"/>
                    <w:szCs w:val="17"/>
                  </w:rPr>
                  <w:t xml:space="preserve"> 방사온도계, 광고온도계, 광전관식, 색온도계 </w:t>
                </w:r>
              </w:p>
              <w:p w14:paraId="00000756" w14:textId="77777777" w:rsidR="009226E7" w:rsidRDefault="009226E7">
                <w:pPr>
                  <w:spacing w:before="16"/>
                </w:pPr>
              </w:p>
              <w:p w14:paraId="0000075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01FD0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58"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20[RT]의 냉동능력을 갖는 냉동기에서 응축온도가 30[℃], 증발온도가 -25[℃]일 때 냉동기를 운전하는 데 필요한 냉동기의 성적계수(COP)는 약 얼마인가?</w:t>
                </w:r>
              </w:p>
              <w:p w14:paraId="00000759" w14:textId="77777777" w:rsidR="009226E7" w:rsidRDefault="00000000">
                <w:pPr>
                  <w:spacing w:before="20" w:after="20"/>
                </w:pPr>
                <w:r>
                  <w:rPr>
                    <w:rFonts w:ascii="맑은 고딕" w:eastAsia="맑은 고딕" w:hAnsi="맑은 고딕" w:cs="맑은 고딕"/>
                  </w:rPr>
                  <w:t>① 4.5</w:t>
                </w:r>
              </w:p>
              <w:p w14:paraId="0000075A" w14:textId="77777777" w:rsidR="009226E7" w:rsidRDefault="00000000">
                <w:pPr>
                  <w:spacing w:before="20" w:after="20"/>
                </w:pPr>
                <w:r>
                  <w:rPr>
                    <w:rFonts w:ascii="맑은 고딕" w:eastAsia="맑은 고딕" w:hAnsi="맑은 고딕" w:cs="맑은 고딕"/>
                  </w:rPr>
                  <w:t>② 7.5</w:t>
                </w:r>
              </w:p>
              <w:p w14:paraId="0000075B" w14:textId="77777777" w:rsidR="009226E7" w:rsidRDefault="00000000">
                <w:pPr>
                  <w:spacing w:before="20" w:after="20"/>
                </w:pPr>
                <w:r>
                  <w:rPr>
                    <w:rFonts w:ascii="맑은 고딕" w:eastAsia="맑은 고딕" w:hAnsi="맑은 고딕" w:cs="맑은 고딕"/>
                  </w:rPr>
                  <w:t>③ 14.5</w:t>
                </w:r>
              </w:p>
              <w:p w14:paraId="0000075C" w14:textId="77777777" w:rsidR="009226E7" w:rsidRDefault="00000000">
                <w:pPr>
                  <w:spacing w:before="20" w:after="20"/>
                </w:pPr>
                <w:r>
                  <w:rPr>
                    <w:rFonts w:ascii="맑은 고딕" w:eastAsia="맑은 고딕" w:hAnsi="맑은 고딕" w:cs="맑은 고딕"/>
                  </w:rPr>
                  <w:t>④ 17.5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5D" w14:textId="77777777" w:rsidR="009226E7" w:rsidRDefault="00000000">
                <w:pPr>
                  <w:spacing w:before="40" w:after="8"/>
                </w:pPr>
                <w:r>
                  <w:rPr>
                    <w:rFonts w:ascii="맑은 고딕" w:eastAsia="맑은 고딕" w:hAnsi="맑은 고딕" w:cs="맑은 고딕"/>
                    <w:b/>
                    <w:bCs/>
                    <w:color w:val="1B4F8A"/>
                    <w:sz w:val="17"/>
                    <w:szCs w:val="17"/>
                  </w:rPr>
                  <w:t>COP = T₂/(T₁-T₂) = (273-25)/((273+30)-(273-25)) = 4.5</w:t>
                </w:r>
              </w:p>
              <w:p w14:paraId="0000075E" w14:textId="77777777" w:rsidR="009226E7" w:rsidRDefault="009226E7">
                <w:pPr>
                  <w:spacing w:before="16"/>
                </w:pPr>
              </w:p>
              <w:p w14:paraId="0000075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F8393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60"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언로딩형과 로딩형이 있으며 대용량이 요구되고, 유량제어 범위가 넓은 경우에 적합한 정압기는?</w:t>
                </w:r>
              </w:p>
              <w:p w14:paraId="00000761" w14:textId="77777777" w:rsidR="009226E7" w:rsidRDefault="00000000">
                <w:pPr>
                  <w:spacing w:before="20" w:after="20"/>
                </w:pPr>
                <w:r>
                  <w:rPr>
                    <w:rFonts w:ascii="맑은 고딕" w:eastAsia="맑은 고딕" w:hAnsi="맑은 고딕" w:cs="맑은 고딕"/>
                  </w:rPr>
                  <w:t>① 피셔식 정압기</w:t>
                </w:r>
              </w:p>
              <w:p w14:paraId="00000762" w14:textId="77777777" w:rsidR="009226E7" w:rsidRDefault="00000000">
                <w:pPr>
                  <w:spacing w:before="20" w:after="20"/>
                </w:pPr>
                <w:r>
                  <w:rPr>
                    <w:rFonts w:ascii="맑은 고딕" w:eastAsia="맑은 고딕" w:hAnsi="맑은 고딕" w:cs="맑은 고딕"/>
                  </w:rPr>
                  <w:t>② 레이놀드식 정압기</w:t>
                </w:r>
              </w:p>
              <w:p w14:paraId="00000763" w14:textId="77777777" w:rsidR="009226E7" w:rsidRDefault="00000000">
                <w:pPr>
                  <w:spacing w:before="20" w:after="20"/>
                </w:pPr>
                <w:r>
                  <w:rPr>
                    <w:rFonts w:ascii="맑은 고딕" w:eastAsia="맑은 고딕" w:hAnsi="맑은 고딕" w:cs="맑은 고딕"/>
                  </w:rPr>
                  <w:t>③ 파일럿식 정압기</w:t>
                </w:r>
              </w:p>
              <w:p w14:paraId="00000764" w14:textId="77777777" w:rsidR="009226E7" w:rsidRDefault="00000000">
                <w:pPr>
                  <w:spacing w:before="20" w:after="20"/>
                </w:pPr>
                <w:r>
                  <w:rPr>
                    <w:rFonts w:ascii="맑은 고딕" w:eastAsia="맑은 고딕" w:hAnsi="맑은 고딕" w:cs="맑은 고딕"/>
                  </w:rPr>
                  <w:t>④ 액셜플로식 정압기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65" w14:textId="77777777" w:rsidR="009226E7" w:rsidRDefault="00000000">
                <w:pPr>
                  <w:widowControl w:val="0"/>
                  <w:spacing w:line="276" w:lineRule="auto"/>
                  <w:rPr>
                    <w:rFonts w:ascii="맑은 고딕" w:eastAsia="맑은 고딕" w:hAnsi="맑은 고딕" w:cs="맑은 고딕"/>
                    <w:b/>
                    <w:bCs/>
                    <w:sz w:val="16"/>
                    <w:szCs w:val="16"/>
                  </w:rPr>
                </w:pPr>
                <w:r>
                  <w:rPr>
                    <w:rFonts w:ascii="맑은 고딕" w:eastAsia="맑은 고딕" w:hAnsi="맑은 고딕" w:cs="맑은 고딕"/>
                    <w:b/>
                    <w:bCs/>
                    <w:sz w:val="16"/>
                    <w:szCs w:val="16"/>
                  </w:rPr>
                  <w:t>① 피셔(Fisher)식 정압기</w:t>
                </w:r>
              </w:p>
              <w:p w14:paraId="00000766"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구조: 직동식(직접 작동식) 정압기의 대표적인 형태입니다.</w:t>
                </w:r>
              </w:p>
              <w:p w14:paraId="00000767"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원리: 2차측 압력을 다이어프램(막판)에 직접 받아, 스프링의 힘과 균형을 이루며 메인 밸브를 개폐합니다.</w:t>
                </w:r>
              </w:p>
              <w:p w14:paraId="00000768"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특징: 구조가 단순하고 고장이 적으며 가격이 저렴합니다.</w:t>
                </w:r>
              </w:p>
              <w:p w14:paraId="00000769"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한계: 오프셋(Offset, 유량 변화에 따른 압력 변동)이 커서 유량 변화가 심한 대용량 공급처에는 부적합하며, 주로 소용량 지역정압기나 단독 사용자 시설에 사용됩니다.</w:t>
                </w:r>
              </w:p>
              <w:p w14:paraId="0000076A" w14:textId="77777777" w:rsidR="009226E7" w:rsidRDefault="00000000">
                <w:pPr>
                  <w:widowControl w:val="0"/>
                  <w:spacing w:line="276" w:lineRule="auto"/>
                  <w:rPr>
                    <w:rFonts w:ascii="맑은 고딕" w:eastAsia="맑은 고딕" w:hAnsi="맑은 고딕" w:cs="맑은 고딕"/>
                    <w:b/>
                    <w:bCs/>
                    <w:sz w:val="16"/>
                    <w:szCs w:val="16"/>
                  </w:rPr>
                </w:pPr>
                <w:r>
                  <w:rPr>
                    <w:rFonts w:ascii="맑은 고딕" w:eastAsia="맑은 고딕" w:hAnsi="맑은 고딕" w:cs="맑은 고딕"/>
                    <w:b/>
                    <w:bCs/>
                    <w:sz w:val="16"/>
                    <w:szCs w:val="16"/>
                  </w:rPr>
                  <w:t>② 레이놀드(Reynolds)식 정압기</w:t>
                </w:r>
              </w:p>
              <w:p w14:paraId="0000076B"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구조: 메인 정압기 외에 보조 정압기(파일럿)와중추(무게추)를 조합한 형식입니다.</w:t>
                </w:r>
              </w:p>
              <w:p w14:paraId="0000076C"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원리: 가스의 압력과 중추의 무게를 이용해 메인 다이어프램을 구동합니다.</w:t>
                </w:r>
              </w:p>
              <w:p w14:paraId="0000076D"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특징: 직동식에 비해 압력 조절 능력이 비교적 안정적이며, 오프셋이 작습니다.</w:t>
                </w:r>
              </w:p>
              <w:p w14:paraId="0000076E"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한계: 구조가 복잡하고 부피가 크며, 고압이나 대용량 가압에는 다소 한계가 있어 주로 중압 이하의 지역정압기에 한정되어 사용됩니다.</w:t>
                </w:r>
              </w:p>
              <w:p w14:paraId="0000076F" w14:textId="77777777" w:rsidR="009226E7" w:rsidRDefault="00000000">
                <w:pPr>
                  <w:widowControl w:val="0"/>
                  <w:spacing w:line="276" w:lineRule="auto"/>
                  <w:rPr>
                    <w:rFonts w:ascii="맑은 고딕" w:eastAsia="맑은 고딕" w:hAnsi="맑은 고딕" w:cs="맑은 고딕"/>
                    <w:b/>
                    <w:bCs/>
                    <w:sz w:val="16"/>
                    <w:szCs w:val="16"/>
                    <w:u w:val="single"/>
                  </w:rPr>
                </w:pPr>
                <w:r>
                  <w:rPr>
                    <w:rFonts w:ascii="맑은 고딕" w:eastAsia="맑은 고딕" w:hAnsi="맑은 고딕" w:cs="맑은 고딕"/>
                    <w:b/>
                    <w:bCs/>
                    <w:sz w:val="16"/>
                    <w:szCs w:val="16"/>
                    <w:u w:val="single"/>
                  </w:rPr>
                  <w:t>③ 파일럿(Pilot)식 정압기 (정답)</w:t>
                </w:r>
              </w:p>
              <w:p w14:paraId="00000770"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구조: 보조 조절 밸브(파일럿)를 장착하여 메인 밸브의 구동력을 얻는 방식입니다.</w:t>
                </w:r>
              </w:p>
              <w:p w14:paraId="00000771"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원리: 2차 압력의 미세한 변화를 파일럿이 감지하여 구동 압력을 증폭시킨 뒤, 이 힘으로 메인 다이어프램을 부드럽고 강력하게 움직입니다.</w:t>
                </w:r>
              </w:p>
              <w:p w14:paraId="00000772" w14:textId="77777777" w:rsidR="009226E7" w:rsidRDefault="00000000">
                <w:pPr>
                  <w:widowControl w:val="0"/>
                  <w:spacing w:line="276" w:lineRule="auto"/>
                  <w:rPr>
                    <w:rFonts w:ascii="맑은 고딕" w:eastAsia="맑은 고딕" w:hAnsi="맑은 고딕" w:cs="맑은 고딕"/>
                    <w:sz w:val="16"/>
                    <w:szCs w:val="16"/>
                    <w:u w:val="single"/>
                  </w:rPr>
                </w:pPr>
                <w:r>
                  <w:rPr>
                    <w:rFonts w:ascii="맑은 고딕" w:eastAsia="맑은 고딕" w:hAnsi="맑은 고딕" w:cs="맑은 고딕"/>
                    <w:sz w:val="16"/>
                    <w:szCs w:val="16"/>
                  </w:rPr>
                  <w:t xml:space="preserve">- 형식: 구동 압력을 방출하며 제어하는 </w:t>
                </w:r>
                <w:r>
                  <w:rPr>
                    <w:rFonts w:ascii="맑은 고딕" w:eastAsia="맑은 고딕" w:hAnsi="맑은 고딕" w:cs="맑은 고딕"/>
                    <w:sz w:val="16"/>
                    <w:szCs w:val="16"/>
                    <w:u w:val="single"/>
                  </w:rPr>
                  <w:t>언로딩(Unloading)형과 압력을 공급하며 제어하는 로딩(Loading)형이 있습니다.</w:t>
                </w:r>
              </w:p>
              <w:p w14:paraId="00000773"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xml:space="preserve">- 특징: 오프셋이 거의 없어 압력 제어 정밀도가 매우 높고, 유량 제어 범위가 넓어 대용량 지구정압기에 가장 널리 </w:t>
                </w:r>
                <w:r>
                  <w:rPr>
                    <w:rFonts w:ascii="맑은 고딕" w:eastAsia="맑은 고딕" w:hAnsi="맑은 고딕" w:cs="맑은 고딕"/>
                    <w:sz w:val="16"/>
                    <w:szCs w:val="16"/>
                  </w:rPr>
                  <w:lastRenderedPageBreak/>
                  <w:t>쓰입니다.</w:t>
                </w:r>
              </w:p>
              <w:p w14:paraId="00000774" w14:textId="77777777" w:rsidR="009226E7" w:rsidRDefault="00000000">
                <w:pPr>
                  <w:widowControl w:val="0"/>
                  <w:spacing w:line="276" w:lineRule="auto"/>
                  <w:rPr>
                    <w:rFonts w:ascii="맑은 고딕" w:eastAsia="맑은 고딕" w:hAnsi="맑은 고딕" w:cs="맑은 고딕"/>
                    <w:b/>
                    <w:bCs/>
                    <w:sz w:val="16"/>
                    <w:szCs w:val="16"/>
                  </w:rPr>
                </w:pPr>
                <w:r>
                  <w:rPr>
                    <w:rFonts w:ascii="맑은 고딕" w:eastAsia="맑은 고딕" w:hAnsi="맑은 고딕" w:cs="맑은 고딕"/>
                    <w:b/>
                    <w:bCs/>
                    <w:sz w:val="16"/>
                    <w:szCs w:val="16"/>
                  </w:rPr>
                  <w:t>④ 액셜플로(Axial Flow)식 정압기</w:t>
                </w:r>
              </w:p>
              <w:p w14:paraId="00000775"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구조: 가스가 직선 방향(축 방향)으로 흐르도록 설계된 정압기입니다.</w:t>
                </w:r>
              </w:p>
              <w:p w14:paraId="00000776"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원리: 밸브 구조 내부에 신축성이 있는 고무 슬리브(Sleeve)가 들어있어, 제어 압력에 따라 고무가 수축·팽창하면서 유량을 조절합니다.</w:t>
                </w:r>
              </w:p>
              <w:p w14:paraId="00000777" w14:textId="77777777" w:rsidR="009226E7" w:rsidRDefault="00000000">
                <w:pPr>
                  <w:widowControl w:val="0"/>
                  <w:spacing w:line="276" w:lineRule="auto"/>
                  <w:rPr>
                    <w:rFonts w:ascii="맑은 고딕" w:eastAsia="맑은 고딕" w:hAnsi="맑은 고딕" w:cs="맑은 고딕"/>
                    <w:sz w:val="16"/>
                    <w:szCs w:val="16"/>
                  </w:rPr>
                </w:pPr>
                <w:r>
                  <w:rPr>
                    <w:rFonts w:ascii="맑은 고딕" w:eastAsia="맑은 고딕" w:hAnsi="맑은 고딕" w:cs="맑은 고딕"/>
                    <w:sz w:val="16"/>
                    <w:szCs w:val="16"/>
                  </w:rPr>
                  <w:t>- 특징: 가스 흐름이 직선이어서 소음이 매우 적고 유체 저항이 작아 대용량 수송에 유리합니다. 구조가 콤팩트하고 정비가 쉬워 고압 간선이나 대형 지구정압기에 자주 채택됩니다.</w:t>
                </w:r>
              </w:p>
              <w:p w14:paraId="00000778" w14:textId="77777777" w:rsidR="009226E7" w:rsidRDefault="009226E7">
                <w:pPr>
                  <w:spacing w:before="8" w:after="8"/>
                  <w:rPr>
                    <w:rFonts w:ascii="맑은 고딕" w:eastAsia="맑은 고딕" w:hAnsi="맑은 고딕" w:cs="맑은 고딕"/>
                    <w:b/>
                    <w:bCs/>
                    <w:color w:val="1B4F8A"/>
                    <w:sz w:val="17"/>
                    <w:szCs w:val="17"/>
                  </w:rPr>
                </w:pPr>
              </w:p>
              <w:p w14:paraId="00000779" w14:textId="77777777" w:rsidR="009226E7" w:rsidRDefault="009226E7">
                <w:pPr>
                  <w:spacing w:before="16"/>
                </w:pPr>
              </w:p>
              <w:p w14:paraId="0000077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5B6586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7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59  </w:t>
                </w:r>
                <w:r>
                  <w:rPr>
                    <w:rFonts w:ascii="맑은 고딕" w:eastAsia="맑은 고딕" w:hAnsi="맑은 고딕" w:cs="맑은 고딕"/>
                  </w:rPr>
                  <w:t>나사압축기(Screw Compressor)의 특징에 대한 설명으로 틀린 것은?</w:t>
                </w:r>
              </w:p>
              <w:p w14:paraId="0000077C" w14:textId="77777777" w:rsidR="009226E7" w:rsidRDefault="00000000">
                <w:pPr>
                  <w:spacing w:before="20" w:after="20"/>
                </w:pPr>
                <w:r>
                  <w:rPr>
                    <w:rFonts w:ascii="맑은 고딕" w:eastAsia="맑은 고딕" w:hAnsi="맑은 고딕" w:cs="맑은 고딕"/>
                  </w:rPr>
                  <w:t>① 흡입, 압축, 토출의 3행정으로 이루어져 있다.</w:t>
                </w:r>
              </w:p>
              <w:p w14:paraId="0000077D" w14:textId="77777777" w:rsidR="009226E7" w:rsidRDefault="00000000">
                <w:pPr>
                  <w:spacing w:before="20" w:after="20"/>
                </w:pPr>
                <w:r>
                  <w:rPr>
                    <w:rFonts w:ascii="맑은 고딕" w:eastAsia="맑은 고딕" w:hAnsi="맑은 고딕" w:cs="맑은 고딕"/>
                  </w:rPr>
                  <w:t>② 기체에는 맥동이 없고 연속적으로 송출한다.</w:t>
                </w:r>
              </w:p>
              <w:p w14:paraId="0000077E" w14:textId="77777777" w:rsidR="009226E7" w:rsidRDefault="00000000">
                <w:pPr>
                  <w:spacing w:before="20" w:after="20"/>
                </w:pPr>
                <w:r>
                  <w:rPr>
                    <w:rFonts w:ascii="맑은 고딕" w:eastAsia="맑은 고딕" w:hAnsi="맑은 고딕" w:cs="맑은 고딕"/>
                  </w:rPr>
                  <w:t>③ 토출압력의 변화에 의한 용량변화가 크다.</w:t>
                </w:r>
              </w:p>
              <w:p w14:paraId="0000077F" w14:textId="77777777" w:rsidR="009226E7" w:rsidRDefault="00000000">
                <w:pPr>
                  <w:spacing w:before="20" w:after="20"/>
                </w:pPr>
                <w:r>
                  <w:rPr>
                    <w:rFonts w:ascii="맑은 고딕" w:eastAsia="맑은 고딕" w:hAnsi="맑은 고딕" w:cs="맑은 고딕"/>
                  </w:rPr>
                  <w:t>④ 소음방지장치가 필요하다.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8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나사압축기 :</w:t>
                </w:r>
                <w:r>
                  <w:rPr>
                    <w:rFonts w:ascii="맑은 고딕" w:eastAsia="맑은 고딕" w:hAnsi="맑은 고딕" w:cs="맑은 고딕"/>
                    <w:b/>
                    <w:bCs/>
                    <w:color w:val="1B4F8A"/>
                    <w:sz w:val="17"/>
                    <w:szCs w:val="17"/>
                  </w:rPr>
                  <w:t xml:space="preserve"> 토출압력의 변화에 의한 용량변화가 작음</w:t>
                </w:r>
              </w:p>
              <w:p w14:paraId="0000078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흡입, 압축, 토출의 3행정 </w:t>
                </w:r>
              </w:p>
              <w:p w14:paraId="0000078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기체에는 맥동이 없고 연속적으로 송출 </w:t>
                </w:r>
              </w:p>
              <w:p w14:paraId="0000078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토출압력의 변화에 의한 용량변화가 작음</w:t>
                </w:r>
              </w:p>
              <w:p w14:paraId="0000078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소음방지장치 필요 </w:t>
                </w:r>
              </w:p>
              <w:p w14:paraId="00000785" w14:textId="77777777" w:rsidR="009226E7" w:rsidRDefault="009226E7">
                <w:pPr>
                  <w:spacing w:before="16"/>
                </w:pPr>
              </w:p>
              <w:p w14:paraId="0000078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F6A04B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87"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유속이 일정한 장소에서 전압과 정압의 차이를 측정하여 속수에 따른 유속을 측정하는 형식의 유량계는?</w:t>
                </w:r>
              </w:p>
              <w:p w14:paraId="00000788" w14:textId="77777777" w:rsidR="009226E7" w:rsidRDefault="00000000">
                <w:pPr>
                  <w:spacing w:before="20" w:after="20"/>
                </w:pPr>
                <w:r>
                  <w:rPr>
                    <w:rFonts w:ascii="맑은 고딕" w:eastAsia="맑은 고딕" w:hAnsi="맑은 고딕" w:cs="맑은 고딕"/>
                  </w:rPr>
                  <w:t>① 피토관식 유량계</w:t>
                </w:r>
              </w:p>
              <w:p w14:paraId="00000789" w14:textId="77777777" w:rsidR="009226E7" w:rsidRDefault="00000000">
                <w:pPr>
                  <w:spacing w:before="20" w:after="20"/>
                </w:pPr>
                <w:r>
                  <w:rPr>
                    <w:rFonts w:ascii="맑은 고딕" w:eastAsia="맑은 고딕" w:hAnsi="맑은 고딕" w:cs="맑은 고딕"/>
                  </w:rPr>
                  <w:t>② 열선식 유량계</w:t>
                </w:r>
              </w:p>
              <w:p w14:paraId="0000078A" w14:textId="77777777" w:rsidR="009226E7" w:rsidRDefault="00000000">
                <w:pPr>
                  <w:spacing w:before="20" w:after="20"/>
                </w:pPr>
                <w:r>
                  <w:rPr>
                    <w:rFonts w:ascii="맑은 고딕" w:eastAsia="맑은 고딕" w:hAnsi="맑은 고딕" w:cs="맑은 고딕"/>
                  </w:rPr>
                  <w:t>③ 전자식 유량계</w:t>
                </w:r>
              </w:p>
              <w:p w14:paraId="0000078B" w14:textId="77777777" w:rsidR="009226E7" w:rsidRDefault="00000000">
                <w:pPr>
                  <w:spacing w:before="20" w:after="20"/>
                </w:pPr>
                <w:r>
                  <w:rPr>
                    <w:rFonts w:ascii="맑은 고딕" w:eastAsia="맑은 고딕" w:hAnsi="맑은 고딕" w:cs="맑은 고딕"/>
                  </w:rPr>
                  <w:t>④ 초음파식 유량계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8C" w14:textId="77777777" w:rsidR="009226E7" w:rsidRDefault="00000000">
                <w:pPr>
                  <w:spacing w:before="40" w:after="8"/>
                </w:pPr>
                <w:r>
                  <w:rPr>
                    <w:rFonts w:ascii="맑은 고딕" w:eastAsia="맑은 고딕" w:hAnsi="맑은 고딕" w:cs="맑은 고딕"/>
                    <w:b/>
                    <w:bCs/>
                    <w:color w:val="1B4F8A"/>
                    <w:sz w:val="17"/>
                    <w:szCs w:val="17"/>
                  </w:rPr>
                  <w:t>피토관식 유량계 : 피토관을 유체 중에 꽂아두면, 전압(T), 정압(S)을 차압계에 연결 차압에 따라 계산하여 유속, 유량을 구한다.</w:t>
                </w:r>
              </w:p>
              <w:p w14:paraId="0000078D" w14:textId="77777777" w:rsidR="009226E7" w:rsidRDefault="009226E7">
                <w:pPr>
                  <w:spacing w:before="16"/>
                </w:pPr>
              </w:p>
              <w:p w14:paraId="0000078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sdtContent>
    </w:sdt>
    <w:p w14:paraId="0000078F" w14:textId="77777777" w:rsidR="009226E7" w:rsidRDefault="009226E7">
      <w:pPr>
        <w:spacing w:line="160" w:lineRule="auto"/>
        <w:rPr>
          <w:rFonts w:ascii="맑은 고딕" w:eastAsia="맑은 고딕" w:hAnsi="맑은 고딕" w:cs="맑은 고딕"/>
          <w:b/>
          <w:bCs/>
          <w:color w:val="FFFFFF"/>
          <w:sz w:val="36"/>
          <w:szCs w:val="36"/>
        </w:rPr>
      </w:pPr>
    </w:p>
    <w:p w14:paraId="00000790" w14:textId="77777777" w:rsidR="009226E7" w:rsidRDefault="009226E7">
      <w:pPr>
        <w:spacing w:line="160" w:lineRule="auto"/>
      </w:pPr>
    </w:p>
    <w:p w14:paraId="00000791" w14:textId="77777777" w:rsidR="009226E7" w:rsidRDefault="00000000">
      <w:pPr>
        <w:shd w:val="clear" w:color="auto" w:fill="1B4F8A"/>
        <w:rPr>
          <w:lang w:eastAsia="ko-KR"/>
        </w:rPr>
      </w:pPr>
      <w:r>
        <w:rPr>
          <w:rFonts w:ascii="맑은 고딕" w:eastAsia="맑은 고딕" w:hAnsi="맑은 고딕" w:cs="맑은 고딕"/>
          <w:b/>
          <w:bCs/>
          <w:color w:val="FFFFFF"/>
          <w:sz w:val="36"/>
          <w:szCs w:val="36"/>
          <w:lang w:eastAsia="ko-KR"/>
        </w:rPr>
        <w:t>2018년 3회  CBT 복원문제</w:t>
      </w:r>
    </w:p>
    <w:p w14:paraId="00000792" w14:textId="77777777" w:rsidR="009226E7" w:rsidRDefault="00000000">
      <w:pPr>
        <w:shd w:val="clear" w:color="auto" w:fill="1B4F8A"/>
        <w:rPr>
          <w:lang w:eastAsia="ko-KR"/>
        </w:rPr>
      </w:pPr>
      <w:r>
        <w:rPr>
          <w:rFonts w:ascii="맑은 고딕" w:eastAsia="맑은 고딕" w:hAnsi="맑은 고딕" w:cs="맑은 고딕"/>
          <w:b/>
          <w:bCs/>
          <w:color w:val="FFFFFF"/>
          <w:sz w:val="24"/>
          <w:szCs w:val="24"/>
          <w:lang w:eastAsia="ko-KR"/>
        </w:rPr>
        <w:t>가스기능사  CBT 복원문제</w:t>
      </w:r>
    </w:p>
    <w:p w14:paraId="00000793" w14:textId="77777777" w:rsidR="009226E7" w:rsidRDefault="009226E7">
      <w:pPr>
        <w:rPr>
          <w:lang w:eastAsia="ko-KR"/>
        </w:rPr>
      </w:pPr>
    </w:p>
    <w:tbl>
      <w:tblPr>
        <w:tblStyle w:val="ae"/>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7143BB24"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794"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795"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095874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96" w14:textId="77777777" w:rsidR="009226E7" w:rsidRDefault="00000000">
            <w:pPr>
              <w:spacing w:before="60" w:after="30"/>
              <w:rPr>
                <w:lang w:eastAsia="ko-KR"/>
              </w:rPr>
            </w:pPr>
            <w:r>
              <w:rPr>
                <w:rFonts w:ascii="맑은 고딕" w:eastAsia="맑은 고딕" w:hAnsi="맑은 고딕" w:cs="맑은 고딕"/>
                <w:b/>
                <w:bCs/>
                <w:color w:val="1B4F8A"/>
                <w:sz w:val="22"/>
                <w:szCs w:val="22"/>
                <w:lang w:eastAsia="ko-KR"/>
              </w:rPr>
              <w:t xml:space="preserve">01  </w:t>
            </w:r>
            <w:r>
              <w:rPr>
                <w:rFonts w:ascii="맑은 고딕" w:eastAsia="맑은 고딕" w:hAnsi="맑은 고딕" w:cs="맑은 고딕"/>
                <w:color w:val="000000"/>
                <w:lang w:eastAsia="ko-KR"/>
              </w:rPr>
              <w:t>요오드화 칼륨(KI전분지)를 이용하여 어떤 가스의 누출여부를 검지한 결과 시험지가 청색으로 변하였다. 이때 누출된 가스의 명칭은?</w:t>
            </w:r>
          </w:p>
          <w:p w14:paraId="00000797" w14:textId="77777777" w:rsidR="009226E7" w:rsidRDefault="00000000">
            <w:pPr>
              <w:spacing w:before="20" w:after="20"/>
              <w:rPr>
                <w:lang w:eastAsia="ko-KR"/>
              </w:rPr>
            </w:pPr>
            <w:r>
              <w:rPr>
                <w:rFonts w:ascii="맑은 고딕" w:eastAsia="맑은 고딕" w:hAnsi="맑은 고딕" w:cs="맑은 고딕"/>
                <w:color w:val="000000"/>
                <w:lang w:eastAsia="ko-KR"/>
              </w:rPr>
              <w:t>① 시안화수소</w:t>
            </w:r>
          </w:p>
          <w:p w14:paraId="00000798" w14:textId="77777777" w:rsidR="009226E7" w:rsidRDefault="00000000">
            <w:pPr>
              <w:spacing w:before="20" w:after="20"/>
              <w:rPr>
                <w:lang w:eastAsia="ko-KR"/>
              </w:rPr>
            </w:pPr>
            <w:r>
              <w:rPr>
                <w:rFonts w:ascii="맑은 고딕" w:eastAsia="맑은 고딕" w:hAnsi="맑은 고딕" w:cs="맑은 고딕"/>
                <w:color w:val="000000"/>
                <w:lang w:eastAsia="ko-KR"/>
              </w:rPr>
              <w:t>② 아황산가스</w:t>
            </w:r>
          </w:p>
          <w:p w14:paraId="00000799" w14:textId="77777777" w:rsidR="009226E7" w:rsidRDefault="00000000">
            <w:pPr>
              <w:spacing w:before="20" w:after="20"/>
            </w:pPr>
            <w:r>
              <w:rPr>
                <w:rFonts w:ascii="맑은 고딕" w:eastAsia="맑은 고딕" w:hAnsi="맑은 고딕" w:cs="맑은 고딕"/>
                <w:color w:val="000000"/>
              </w:rPr>
              <w:t>③ 황화수소</w:t>
            </w:r>
          </w:p>
          <w:p w14:paraId="0000079A" w14:textId="77777777" w:rsidR="009226E7" w:rsidRDefault="00000000">
            <w:pPr>
              <w:spacing w:before="20" w:after="20"/>
            </w:pPr>
            <w:r>
              <w:rPr>
                <w:rFonts w:ascii="맑은 고딕" w:eastAsia="맑은 고딕" w:hAnsi="맑은 고딕" w:cs="맑은 고딕"/>
                <w:color w:val="000000"/>
              </w:rPr>
              <w:lastRenderedPageBreak/>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9B" w14:textId="77777777" w:rsidR="009226E7" w:rsidRDefault="00000000">
            <w:pPr>
              <w:spacing w:before="40" w:after="8"/>
              <w:rPr>
                <w:lang w:eastAsia="ko-KR"/>
              </w:rPr>
            </w:pPr>
            <w:r>
              <w:rPr>
                <w:rFonts w:ascii="맑은 고딕" w:eastAsia="맑은 고딕" w:hAnsi="맑은 고딕" w:cs="맑은 고딕"/>
                <w:b/>
                <w:bCs/>
                <w:color w:val="1B4F8A"/>
                <w:sz w:val="17"/>
                <w:szCs w:val="17"/>
                <w:lang w:eastAsia="ko-KR"/>
              </w:rPr>
              <w:lastRenderedPageBreak/>
              <w:t>가스별 시험지 및 변색 상태</w:t>
            </w:r>
          </w:p>
          <w:tbl>
            <w:tblPr>
              <w:tblStyle w:val="af"/>
              <w:tblW w:w="3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380"/>
              <w:gridCol w:w="810"/>
            </w:tblGrid>
            <w:tr w:rsidR="009226E7" w14:paraId="4E6F4C0A" w14:textId="77777777">
              <w:tc>
                <w:tcPr>
                  <w:tcW w:w="105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79C" w14:textId="77777777" w:rsidR="009226E7" w:rsidRDefault="00000000">
                  <w:pPr>
                    <w:rPr>
                      <w:lang w:eastAsia="ko-KR"/>
                    </w:rPr>
                  </w:pPr>
                  <w:r>
                    <w:rPr>
                      <w:rFonts w:ascii="맑은 고딕" w:eastAsia="맑은 고딕" w:hAnsi="맑은 고딕" w:cs="맑은 고딕"/>
                      <w:b/>
                      <w:bCs/>
                      <w:color w:val="000000"/>
                      <w:sz w:val="16"/>
                      <w:szCs w:val="16"/>
                      <w:lang w:eastAsia="ko-KR"/>
                    </w:rPr>
                    <w:t>가스명</w:t>
                  </w:r>
                </w:p>
              </w:tc>
              <w:tc>
                <w:tcPr>
                  <w:tcW w:w="138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79D" w14:textId="77777777" w:rsidR="009226E7" w:rsidRDefault="00000000">
                  <w:pPr>
                    <w:rPr>
                      <w:lang w:eastAsia="ko-KR"/>
                    </w:rPr>
                  </w:pPr>
                  <w:r>
                    <w:rPr>
                      <w:rFonts w:ascii="맑은 고딕" w:eastAsia="맑은 고딕" w:hAnsi="맑은 고딕" w:cs="맑은 고딕"/>
                      <w:b/>
                      <w:bCs/>
                      <w:color w:val="000000"/>
                      <w:sz w:val="16"/>
                      <w:szCs w:val="16"/>
                      <w:lang w:eastAsia="ko-KR"/>
                    </w:rPr>
                    <w:t>시험지</w:t>
                  </w:r>
                </w:p>
              </w:tc>
              <w:tc>
                <w:tcPr>
                  <w:tcW w:w="81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79E" w14:textId="77777777" w:rsidR="009226E7" w:rsidRDefault="00000000">
                  <w:pPr>
                    <w:rPr>
                      <w:lang w:eastAsia="ko-KR"/>
                    </w:rPr>
                  </w:pPr>
                  <w:r>
                    <w:rPr>
                      <w:rFonts w:ascii="맑은 고딕" w:eastAsia="맑은 고딕" w:hAnsi="맑은 고딕" w:cs="맑은 고딕"/>
                      <w:b/>
                      <w:bCs/>
                      <w:color w:val="000000"/>
                      <w:sz w:val="16"/>
                      <w:szCs w:val="16"/>
                      <w:lang w:eastAsia="ko-KR"/>
                    </w:rPr>
                    <w:t>변색</w:t>
                  </w:r>
                </w:p>
              </w:tc>
            </w:tr>
            <w:tr w:rsidR="009226E7" w14:paraId="1EC4EE22"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9F" w14:textId="77777777" w:rsidR="009226E7" w:rsidRDefault="00000000">
                  <w:pPr>
                    <w:rPr>
                      <w:lang w:eastAsia="ko-KR"/>
                    </w:rPr>
                  </w:pPr>
                  <w:r>
                    <w:rPr>
                      <w:rFonts w:ascii="맑은 고딕" w:eastAsia="맑은 고딕" w:hAnsi="맑은 고딕" w:cs="맑은 고딕"/>
                      <w:b/>
                      <w:bCs/>
                      <w:color w:val="000000"/>
                      <w:sz w:val="16"/>
                      <w:szCs w:val="16"/>
                      <w:lang w:eastAsia="ko-KR"/>
                    </w:rPr>
                    <w:t>염</w:t>
                  </w:r>
                  <w:r>
                    <w:rPr>
                      <w:rFonts w:ascii="맑은 고딕" w:eastAsia="맑은 고딕" w:hAnsi="맑은 고딕" w:cs="맑은 고딕"/>
                      <w:color w:val="000000"/>
                      <w:sz w:val="16"/>
                      <w:szCs w:val="16"/>
                      <w:lang w:eastAsia="ko-KR"/>
                    </w:rPr>
                    <w:t>소</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0" w14:textId="77777777" w:rsidR="009226E7" w:rsidRDefault="00000000">
                  <w:pPr>
                    <w:rPr>
                      <w:lang w:eastAsia="ko-KR"/>
                    </w:rPr>
                  </w:pPr>
                  <w:r>
                    <w:rPr>
                      <w:rFonts w:ascii="맑은 고딕" w:eastAsia="맑은 고딕" w:hAnsi="맑은 고딕" w:cs="맑은 고딕"/>
                      <w:b/>
                      <w:bCs/>
                      <w:color w:val="000000"/>
                      <w:sz w:val="16"/>
                      <w:szCs w:val="16"/>
                      <w:lang w:eastAsia="ko-KR"/>
                    </w:rPr>
                    <w:t>KI</w:t>
                  </w:r>
                  <w:r>
                    <w:rPr>
                      <w:rFonts w:ascii="맑은 고딕" w:eastAsia="맑은 고딕" w:hAnsi="맑은 고딕" w:cs="맑은 고딕"/>
                      <w:color w:val="000000"/>
                      <w:sz w:val="16"/>
                      <w:szCs w:val="16"/>
                      <w:lang w:eastAsia="ko-KR"/>
                    </w:rPr>
                    <w:t>전분지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1" w14:textId="77777777" w:rsidR="009226E7" w:rsidRDefault="00000000">
                  <w:pPr>
                    <w:rPr>
                      <w:lang w:eastAsia="ko-KR"/>
                    </w:rPr>
                  </w:pPr>
                  <w:r>
                    <w:rPr>
                      <w:rFonts w:ascii="맑은 고딕" w:eastAsia="맑은 고딕" w:hAnsi="맑은 고딕" w:cs="맑은 고딕"/>
                      <w:b/>
                      <w:bCs/>
                      <w:color w:val="000000"/>
                      <w:sz w:val="16"/>
                      <w:szCs w:val="16"/>
                      <w:lang w:eastAsia="ko-KR"/>
                    </w:rPr>
                    <w:t>청</w:t>
                  </w:r>
                  <w:r>
                    <w:rPr>
                      <w:rFonts w:ascii="맑은 고딕" w:eastAsia="맑은 고딕" w:hAnsi="맑은 고딕" w:cs="맑은 고딕"/>
                      <w:color w:val="000000"/>
                      <w:sz w:val="16"/>
                      <w:szCs w:val="16"/>
                      <w:lang w:eastAsia="ko-KR"/>
                    </w:rPr>
                    <w:t>색</w:t>
                  </w:r>
                </w:p>
              </w:tc>
            </w:tr>
            <w:tr w:rsidR="009226E7" w14:paraId="03F0414F"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2" w14:textId="77777777" w:rsidR="009226E7" w:rsidRDefault="00000000">
                  <w:pPr>
                    <w:rPr>
                      <w:lang w:eastAsia="ko-KR"/>
                    </w:rPr>
                  </w:pPr>
                  <w:r>
                    <w:rPr>
                      <w:rFonts w:ascii="맑은 고딕" w:eastAsia="맑은 고딕" w:hAnsi="맑은 고딕" w:cs="맑은 고딕"/>
                      <w:b/>
                      <w:bCs/>
                      <w:color w:val="000000"/>
                      <w:sz w:val="16"/>
                      <w:szCs w:val="16"/>
                      <w:lang w:eastAsia="ko-KR"/>
                    </w:rPr>
                    <w:t>시</w:t>
                  </w:r>
                  <w:r>
                    <w:rPr>
                      <w:rFonts w:ascii="맑은 고딕" w:eastAsia="맑은 고딕" w:hAnsi="맑은 고딕" w:cs="맑은 고딕"/>
                      <w:color w:val="000000"/>
                      <w:sz w:val="16"/>
                      <w:szCs w:val="16"/>
                      <w:lang w:eastAsia="ko-KR"/>
                    </w:rPr>
                    <w:t>안화수소</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3" w14:textId="77777777" w:rsidR="009226E7" w:rsidRDefault="00000000">
                  <w:pPr>
                    <w:rPr>
                      <w:lang w:eastAsia="ko-KR"/>
                    </w:rPr>
                  </w:pPr>
                  <w:r>
                    <w:rPr>
                      <w:rFonts w:ascii="맑은 고딕" w:eastAsia="맑은 고딕" w:hAnsi="맑은 고딕" w:cs="맑은 고딕"/>
                      <w:b/>
                      <w:bCs/>
                      <w:color w:val="000000"/>
                      <w:sz w:val="16"/>
                      <w:szCs w:val="16"/>
                      <w:lang w:eastAsia="ko-KR"/>
                    </w:rPr>
                    <w:t>질</w:t>
                  </w:r>
                  <w:r>
                    <w:rPr>
                      <w:rFonts w:ascii="맑은 고딕" w:eastAsia="맑은 고딕" w:hAnsi="맑은 고딕" w:cs="맑은 고딕"/>
                      <w:color w:val="000000"/>
                      <w:sz w:val="16"/>
                      <w:szCs w:val="16"/>
                      <w:lang w:eastAsia="ko-KR"/>
                    </w:rPr>
                    <w:t>산구리변전지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4" w14:textId="77777777" w:rsidR="009226E7" w:rsidRDefault="00000000">
                  <w:pPr>
                    <w:rPr>
                      <w:lang w:eastAsia="ko-KR"/>
                    </w:rPr>
                  </w:pPr>
                  <w:r>
                    <w:rPr>
                      <w:rFonts w:ascii="맑은 고딕" w:eastAsia="맑은 고딕" w:hAnsi="맑은 고딕" w:cs="맑은 고딕"/>
                      <w:b/>
                      <w:bCs/>
                      <w:color w:val="000000"/>
                      <w:sz w:val="16"/>
                      <w:szCs w:val="16"/>
                      <w:lang w:eastAsia="ko-KR"/>
                    </w:rPr>
                    <w:t>청</w:t>
                  </w:r>
                  <w:r>
                    <w:rPr>
                      <w:rFonts w:ascii="맑은 고딕" w:eastAsia="맑은 고딕" w:hAnsi="맑은 고딕" w:cs="맑은 고딕"/>
                      <w:color w:val="000000"/>
                      <w:sz w:val="16"/>
                      <w:szCs w:val="16"/>
                      <w:lang w:eastAsia="ko-KR"/>
                    </w:rPr>
                    <w:t>색</w:t>
                  </w:r>
                </w:p>
              </w:tc>
            </w:tr>
            <w:tr w:rsidR="009226E7" w14:paraId="33061498"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5" w14:textId="77777777" w:rsidR="009226E7" w:rsidRDefault="00000000">
                  <w:pPr>
                    <w:rPr>
                      <w:lang w:eastAsia="ko-KR"/>
                    </w:rPr>
                  </w:pPr>
                  <w:r>
                    <w:rPr>
                      <w:rFonts w:ascii="맑은 고딕" w:eastAsia="맑은 고딕" w:hAnsi="맑은 고딕" w:cs="맑은 고딕"/>
                      <w:b/>
                      <w:bCs/>
                      <w:color w:val="000000"/>
                      <w:sz w:val="16"/>
                      <w:szCs w:val="16"/>
                      <w:lang w:eastAsia="ko-KR"/>
                    </w:rPr>
                    <w:t>암</w:t>
                  </w:r>
                  <w:r>
                    <w:rPr>
                      <w:rFonts w:ascii="맑은 고딕" w:eastAsia="맑은 고딕" w:hAnsi="맑은 고딕" w:cs="맑은 고딕"/>
                      <w:color w:val="000000"/>
                      <w:sz w:val="16"/>
                      <w:szCs w:val="16"/>
                      <w:lang w:eastAsia="ko-KR"/>
                    </w:rPr>
                    <w:t>모니아</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6" w14:textId="77777777" w:rsidR="009226E7" w:rsidRDefault="00000000">
                  <w:pPr>
                    <w:rPr>
                      <w:lang w:eastAsia="ko-KR"/>
                    </w:rPr>
                  </w:pPr>
                  <w:r>
                    <w:rPr>
                      <w:rFonts w:ascii="맑은 고딕" w:eastAsia="맑은 고딕" w:hAnsi="맑은 고딕" w:cs="맑은 고딕"/>
                      <w:b/>
                      <w:bCs/>
                      <w:color w:val="000000"/>
                      <w:sz w:val="16"/>
                      <w:szCs w:val="16"/>
                      <w:lang w:eastAsia="ko-KR"/>
                    </w:rPr>
                    <w:t>리</w:t>
                  </w:r>
                  <w:r>
                    <w:rPr>
                      <w:rFonts w:ascii="맑은 고딕" w:eastAsia="맑은 고딕" w:hAnsi="맑은 고딕" w:cs="맑은 고딕"/>
                      <w:color w:val="000000"/>
                      <w:sz w:val="16"/>
                      <w:szCs w:val="16"/>
                      <w:lang w:eastAsia="ko-KR"/>
                    </w:rPr>
                    <w:t>트머스시험지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7" w14:textId="77777777" w:rsidR="009226E7" w:rsidRDefault="00000000">
                  <w:pPr>
                    <w:rPr>
                      <w:lang w:eastAsia="ko-KR"/>
                    </w:rPr>
                  </w:pPr>
                  <w:r>
                    <w:rPr>
                      <w:rFonts w:ascii="맑은 고딕" w:eastAsia="맑은 고딕" w:hAnsi="맑은 고딕" w:cs="맑은 고딕"/>
                      <w:b/>
                      <w:bCs/>
                      <w:color w:val="000000"/>
                      <w:sz w:val="16"/>
                      <w:szCs w:val="16"/>
                      <w:lang w:eastAsia="ko-KR"/>
                    </w:rPr>
                    <w:t>청</w:t>
                  </w:r>
                  <w:r>
                    <w:rPr>
                      <w:rFonts w:ascii="맑은 고딕" w:eastAsia="맑은 고딕" w:hAnsi="맑은 고딕" w:cs="맑은 고딕"/>
                      <w:color w:val="000000"/>
                      <w:sz w:val="16"/>
                      <w:szCs w:val="16"/>
                      <w:lang w:eastAsia="ko-KR"/>
                    </w:rPr>
                    <w:t>색</w:t>
                  </w:r>
                </w:p>
              </w:tc>
            </w:tr>
            <w:tr w:rsidR="009226E7" w14:paraId="0B50DB19"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8" w14:textId="77777777" w:rsidR="009226E7" w:rsidRDefault="00000000">
                  <w:pPr>
                    <w:rPr>
                      <w:lang w:eastAsia="ko-KR"/>
                    </w:rPr>
                  </w:pPr>
                  <w:r>
                    <w:rPr>
                      <w:rFonts w:ascii="맑은 고딕" w:eastAsia="맑은 고딕" w:hAnsi="맑은 고딕" w:cs="맑은 고딕"/>
                      <w:b/>
                      <w:bCs/>
                      <w:color w:val="000000"/>
                      <w:sz w:val="16"/>
                      <w:szCs w:val="16"/>
                      <w:lang w:eastAsia="ko-KR"/>
                    </w:rPr>
                    <w:t>아</w:t>
                  </w:r>
                  <w:r>
                    <w:rPr>
                      <w:rFonts w:ascii="맑은 고딕" w:eastAsia="맑은 고딕" w:hAnsi="맑은 고딕" w:cs="맑은 고딕"/>
                      <w:color w:val="000000"/>
                      <w:sz w:val="16"/>
                      <w:szCs w:val="16"/>
                      <w:lang w:eastAsia="ko-KR"/>
                    </w:rPr>
                    <w:t>세틸렌</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9" w14:textId="77777777" w:rsidR="009226E7" w:rsidRDefault="00000000">
                  <w:pPr>
                    <w:rPr>
                      <w:lang w:eastAsia="ko-KR"/>
                    </w:rPr>
                  </w:pPr>
                  <w:r>
                    <w:rPr>
                      <w:rFonts w:ascii="맑은 고딕" w:eastAsia="맑은 고딕" w:hAnsi="맑은 고딕" w:cs="맑은 고딕"/>
                      <w:color w:val="000000"/>
                      <w:sz w:val="16"/>
                      <w:szCs w:val="16"/>
                      <w:lang w:eastAsia="ko-KR"/>
                    </w:rPr>
                    <w:t>염화제1</w:t>
                  </w:r>
                  <w:r>
                    <w:rPr>
                      <w:rFonts w:ascii="맑은 고딕" w:eastAsia="맑은 고딕" w:hAnsi="맑은 고딕" w:cs="맑은 고딕"/>
                      <w:b/>
                      <w:bCs/>
                      <w:color w:val="000000"/>
                      <w:sz w:val="16"/>
                      <w:szCs w:val="16"/>
                      <w:lang w:eastAsia="ko-KR"/>
                    </w:rPr>
                    <w:t>동</w:t>
                  </w:r>
                  <w:r>
                    <w:rPr>
                      <w:rFonts w:ascii="맑은 고딕" w:eastAsia="맑은 고딕" w:hAnsi="맑은 고딕" w:cs="맑은 고딕"/>
                      <w:color w:val="000000"/>
                      <w:sz w:val="16"/>
                      <w:szCs w:val="16"/>
                      <w:lang w:eastAsia="ko-KR"/>
                    </w:rPr>
                    <w:t>작업지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A" w14:textId="77777777" w:rsidR="009226E7" w:rsidRDefault="00000000">
                  <w:pPr>
                    <w:rPr>
                      <w:lang w:eastAsia="ko-KR"/>
                    </w:rPr>
                  </w:pPr>
                  <w:r>
                    <w:rPr>
                      <w:rFonts w:ascii="맑은 고딕" w:eastAsia="맑은 고딕" w:hAnsi="맑은 고딕" w:cs="맑은 고딕"/>
                      <w:b/>
                      <w:bCs/>
                      <w:color w:val="000000"/>
                      <w:sz w:val="16"/>
                      <w:szCs w:val="16"/>
                      <w:lang w:eastAsia="ko-KR"/>
                    </w:rPr>
                    <w:t>적</w:t>
                  </w:r>
                  <w:r>
                    <w:rPr>
                      <w:rFonts w:ascii="맑은 고딕" w:eastAsia="맑은 고딕" w:hAnsi="맑은 고딕" w:cs="맑은 고딕"/>
                      <w:color w:val="000000"/>
                      <w:sz w:val="16"/>
                      <w:szCs w:val="16"/>
                      <w:lang w:eastAsia="ko-KR"/>
                    </w:rPr>
                    <w:t>색</w:t>
                  </w:r>
                </w:p>
              </w:tc>
            </w:tr>
            <w:tr w:rsidR="009226E7" w14:paraId="37F1F352"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B" w14:textId="77777777" w:rsidR="009226E7" w:rsidRDefault="00000000">
                  <w:pPr>
                    <w:rPr>
                      <w:lang w:eastAsia="ko-KR"/>
                    </w:rPr>
                  </w:pPr>
                  <w:r>
                    <w:rPr>
                      <w:rFonts w:ascii="맑은 고딕" w:eastAsia="맑은 고딕" w:hAnsi="맑은 고딕" w:cs="맑은 고딕"/>
                      <w:b/>
                      <w:bCs/>
                      <w:color w:val="000000"/>
                      <w:sz w:val="16"/>
                      <w:szCs w:val="16"/>
                      <w:lang w:eastAsia="ko-KR"/>
                    </w:rPr>
                    <w:lastRenderedPageBreak/>
                    <w:t>일</w:t>
                  </w:r>
                  <w:r>
                    <w:rPr>
                      <w:rFonts w:ascii="맑은 고딕" w:eastAsia="맑은 고딕" w:hAnsi="맑은 고딕" w:cs="맑은 고딕"/>
                      <w:color w:val="000000"/>
                      <w:sz w:val="16"/>
                      <w:szCs w:val="16"/>
                      <w:lang w:eastAsia="ko-KR"/>
                    </w:rPr>
                    <w:t>산화탄소</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C" w14:textId="77777777" w:rsidR="009226E7" w:rsidRDefault="00000000">
                  <w:pPr>
                    <w:rPr>
                      <w:lang w:eastAsia="ko-KR"/>
                    </w:rPr>
                  </w:pPr>
                  <w:r>
                    <w:rPr>
                      <w:rFonts w:ascii="맑은 고딕" w:eastAsia="맑은 고딕" w:hAnsi="맑은 고딕" w:cs="맑은 고딕"/>
                      <w:b/>
                      <w:bCs/>
                      <w:color w:val="000000"/>
                      <w:sz w:val="16"/>
                      <w:szCs w:val="16"/>
                      <w:lang w:eastAsia="ko-KR"/>
                    </w:rPr>
                    <w:t>염</w:t>
                  </w:r>
                  <w:r>
                    <w:rPr>
                      <w:rFonts w:ascii="맑은 고딕" w:eastAsia="맑은 고딕" w:hAnsi="맑은 고딕" w:cs="맑은 고딕"/>
                      <w:color w:val="000000"/>
                      <w:sz w:val="16"/>
                      <w:szCs w:val="16"/>
                      <w:lang w:eastAsia="ko-KR"/>
                    </w:rPr>
                    <w:t>화파라듐지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D" w14:textId="77777777" w:rsidR="009226E7" w:rsidRDefault="00000000">
                  <w:pPr>
                    <w:rPr>
                      <w:lang w:eastAsia="ko-KR"/>
                    </w:rPr>
                  </w:pPr>
                  <w:r>
                    <w:rPr>
                      <w:rFonts w:ascii="맑은 고딕" w:eastAsia="맑은 고딕" w:hAnsi="맑은 고딕" w:cs="맑은 고딕"/>
                      <w:b/>
                      <w:bCs/>
                      <w:color w:val="000000"/>
                      <w:sz w:val="16"/>
                      <w:szCs w:val="16"/>
                      <w:lang w:eastAsia="ko-KR"/>
                    </w:rPr>
                    <w:t>흑</w:t>
                  </w:r>
                  <w:r>
                    <w:rPr>
                      <w:rFonts w:ascii="맑은 고딕" w:eastAsia="맑은 고딕" w:hAnsi="맑은 고딕" w:cs="맑은 고딕"/>
                      <w:color w:val="000000"/>
                      <w:sz w:val="16"/>
                      <w:szCs w:val="16"/>
                      <w:lang w:eastAsia="ko-KR"/>
                    </w:rPr>
                    <w:t>색</w:t>
                  </w:r>
                </w:p>
              </w:tc>
            </w:tr>
            <w:tr w:rsidR="009226E7" w14:paraId="58107531"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E" w14:textId="77777777" w:rsidR="009226E7" w:rsidRDefault="00000000">
                  <w:pPr>
                    <w:rPr>
                      <w:lang w:eastAsia="ko-KR"/>
                    </w:rPr>
                  </w:pPr>
                  <w:r>
                    <w:rPr>
                      <w:rFonts w:ascii="맑은 고딕" w:eastAsia="맑은 고딕" w:hAnsi="맑은 고딕" w:cs="맑은 고딕"/>
                      <w:b/>
                      <w:bCs/>
                      <w:color w:val="000000"/>
                      <w:sz w:val="16"/>
                      <w:szCs w:val="16"/>
                      <w:lang w:eastAsia="ko-KR"/>
                    </w:rPr>
                    <w:t>황</w:t>
                  </w:r>
                  <w:r>
                    <w:rPr>
                      <w:rFonts w:ascii="맑은 고딕" w:eastAsia="맑은 고딕" w:hAnsi="맑은 고딕" w:cs="맑은 고딕"/>
                      <w:color w:val="000000"/>
                      <w:sz w:val="16"/>
                      <w:szCs w:val="16"/>
                      <w:lang w:eastAsia="ko-KR"/>
                    </w:rPr>
                    <w:t>화수소</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AF" w14:textId="77777777" w:rsidR="009226E7" w:rsidRDefault="00000000">
                  <w:pPr>
                    <w:rPr>
                      <w:lang w:eastAsia="ko-KR"/>
                    </w:rPr>
                  </w:pPr>
                  <w:r>
                    <w:rPr>
                      <w:rFonts w:ascii="맑은 고딕" w:eastAsia="맑은 고딕" w:hAnsi="맑은 고딕" w:cs="맑은 고딕"/>
                      <w:b/>
                      <w:bCs/>
                      <w:color w:val="000000"/>
                      <w:sz w:val="16"/>
                      <w:szCs w:val="16"/>
                      <w:lang w:eastAsia="ko-KR"/>
                    </w:rPr>
                    <w:t>연</w:t>
                  </w:r>
                  <w:r>
                    <w:rPr>
                      <w:rFonts w:ascii="맑은 고딕" w:eastAsia="맑은 고딕" w:hAnsi="맑은 고딕" w:cs="맑은 고딕"/>
                      <w:color w:val="000000"/>
                      <w:sz w:val="16"/>
                      <w:szCs w:val="16"/>
                      <w:lang w:eastAsia="ko-KR"/>
                    </w:rPr>
                    <w:t>당지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B0" w14:textId="77777777" w:rsidR="009226E7" w:rsidRDefault="00000000">
                  <w:pPr>
                    <w:rPr>
                      <w:lang w:eastAsia="ko-KR"/>
                    </w:rPr>
                  </w:pPr>
                  <w:r>
                    <w:rPr>
                      <w:rFonts w:ascii="맑은 고딕" w:eastAsia="맑은 고딕" w:hAnsi="맑은 고딕" w:cs="맑은 고딕"/>
                      <w:b/>
                      <w:bCs/>
                      <w:color w:val="000000"/>
                      <w:sz w:val="16"/>
                      <w:szCs w:val="16"/>
                      <w:lang w:eastAsia="ko-KR"/>
                    </w:rPr>
                    <w:t>흑</w:t>
                  </w:r>
                  <w:r>
                    <w:rPr>
                      <w:rFonts w:ascii="맑은 고딕" w:eastAsia="맑은 고딕" w:hAnsi="맑은 고딕" w:cs="맑은 고딕"/>
                      <w:color w:val="000000"/>
                      <w:sz w:val="16"/>
                      <w:szCs w:val="16"/>
                      <w:lang w:eastAsia="ko-KR"/>
                    </w:rPr>
                    <w:t>갈색</w:t>
                  </w:r>
                </w:p>
              </w:tc>
            </w:tr>
            <w:tr w:rsidR="009226E7" w14:paraId="0A6CC1EE" w14:textId="77777777">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B1" w14:textId="77777777" w:rsidR="009226E7" w:rsidRDefault="00000000">
                  <w:pPr>
                    <w:rPr>
                      <w:lang w:eastAsia="ko-KR"/>
                    </w:rPr>
                  </w:pPr>
                  <w:r>
                    <w:rPr>
                      <w:rFonts w:ascii="맑은 고딕" w:eastAsia="맑은 고딕" w:hAnsi="맑은 고딕" w:cs="맑은 고딕"/>
                      <w:b/>
                      <w:bCs/>
                      <w:color w:val="000000"/>
                      <w:sz w:val="16"/>
                      <w:szCs w:val="16"/>
                      <w:lang w:eastAsia="ko-KR"/>
                    </w:rPr>
                    <w:t>포</w:t>
                  </w:r>
                  <w:r>
                    <w:rPr>
                      <w:rFonts w:ascii="맑은 고딕" w:eastAsia="맑은 고딕" w:hAnsi="맑은 고딕" w:cs="맑은 고딕"/>
                      <w:color w:val="000000"/>
                      <w:sz w:val="16"/>
                      <w:szCs w:val="16"/>
                      <w:lang w:eastAsia="ko-KR"/>
                    </w:rPr>
                    <w:t>스겐</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B2" w14:textId="77777777" w:rsidR="009226E7" w:rsidRDefault="00000000">
                  <w:pPr>
                    <w:rPr>
                      <w:lang w:eastAsia="ko-KR"/>
                    </w:rPr>
                  </w:pPr>
                  <w:r>
                    <w:rPr>
                      <w:rFonts w:ascii="맑은 고딕" w:eastAsia="맑은 고딕" w:hAnsi="맑은 고딕" w:cs="맑은 고딕"/>
                      <w:b/>
                      <w:bCs/>
                      <w:color w:val="000000"/>
                      <w:sz w:val="16"/>
                      <w:szCs w:val="16"/>
                      <w:lang w:eastAsia="ko-KR"/>
                    </w:rPr>
                    <w:t>하</w:t>
                  </w:r>
                  <w:r>
                    <w:rPr>
                      <w:rFonts w:ascii="맑은 고딕" w:eastAsia="맑은 고딕" w:hAnsi="맑은 고딕" w:cs="맑은 고딕"/>
                      <w:color w:val="000000"/>
                      <w:sz w:val="16"/>
                      <w:szCs w:val="16"/>
                      <w:lang w:eastAsia="ko-KR"/>
                    </w:rPr>
                    <w:t>리슨시험지</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7B3" w14:textId="77777777" w:rsidR="009226E7" w:rsidRDefault="00000000">
                  <w:pPr>
                    <w:rPr>
                      <w:lang w:eastAsia="ko-KR"/>
                    </w:rPr>
                  </w:pPr>
                  <w:r>
                    <w:rPr>
                      <w:rFonts w:ascii="맑은 고딕" w:eastAsia="맑은 고딕" w:hAnsi="맑은 고딕" w:cs="맑은 고딕"/>
                      <w:b/>
                      <w:bCs/>
                      <w:color w:val="000000"/>
                      <w:sz w:val="16"/>
                      <w:szCs w:val="16"/>
                      <w:lang w:eastAsia="ko-KR"/>
                    </w:rPr>
                    <w:t>심</w:t>
                  </w:r>
                  <w:r>
                    <w:rPr>
                      <w:rFonts w:ascii="맑은 고딕" w:eastAsia="맑은 고딕" w:hAnsi="맑은 고딕" w:cs="맑은 고딕"/>
                      <w:color w:val="000000"/>
                      <w:sz w:val="16"/>
                      <w:szCs w:val="16"/>
                      <w:lang w:eastAsia="ko-KR"/>
                    </w:rPr>
                    <w:t>등색</w:t>
                  </w:r>
                </w:p>
              </w:tc>
            </w:tr>
          </w:tbl>
          <w:p w14:paraId="000007B4" w14:textId="77777777" w:rsidR="009226E7" w:rsidRDefault="009226E7">
            <w:pPr>
              <w:spacing w:before="4" w:after="4"/>
              <w:rPr>
                <w:lang w:eastAsia="ko-KR"/>
              </w:rPr>
            </w:pPr>
          </w:p>
          <w:p w14:paraId="000007B5" w14:textId="77777777" w:rsidR="009226E7" w:rsidRDefault="009226E7">
            <w:pPr>
              <w:spacing w:before="16"/>
              <w:rPr>
                <w:lang w:eastAsia="ko-KR"/>
              </w:rPr>
            </w:pPr>
          </w:p>
          <w:p w14:paraId="000007B6" w14:textId="77777777" w:rsidR="009226E7" w:rsidRDefault="00000000">
            <w:pPr>
              <w:shd w:val="clear" w:color="auto" w:fill="2E75B6"/>
              <w:spacing w:before="24"/>
              <w:rPr>
                <w:lang w:eastAsia="ko-KR"/>
              </w:rPr>
            </w:pPr>
            <w:r>
              <w:rPr>
                <w:rFonts w:ascii="맑은 고딕" w:eastAsia="맑은 고딕" w:hAnsi="맑은 고딕" w:cs="맑은 고딕"/>
                <w:b/>
                <w:bCs/>
                <w:color w:val="FFFFFF"/>
                <w:lang w:eastAsia="ko-KR"/>
              </w:rPr>
              <w:t>정답  ④</w:t>
            </w:r>
          </w:p>
        </w:tc>
      </w:tr>
      <w:tr w:rsidR="009226E7" w14:paraId="2188455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B7" w14:textId="77777777" w:rsidR="009226E7" w:rsidRDefault="00000000">
            <w:pPr>
              <w:spacing w:before="60" w:after="30"/>
              <w:rPr>
                <w:lang w:eastAsia="ko-KR"/>
              </w:rPr>
            </w:pPr>
            <w:r>
              <w:rPr>
                <w:rFonts w:ascii="맑은 고딕" w:eastAsia="맑은 고딕" w:hAnsi="맑은 고딕" w:cs="맑은 고딕"/>
                <w:b/>
                <w:bCs/>
                <w:color w:val="1B4F8A"/>
                <w:sz w:val="22"/>
                <w:szCs w:val="22"/>
                <w:lang w:eastAsia="ko-KR"/>
              </w:rPr>
              <w:lastRenderedPageBreak/>
              <w:t xml:space="preserve">02  </w:t>
            </w:r>
            <w:r>
              <w:rPr>
                <w:rFonts w:ascii="맑은 고딕" w:eastAsia="맑은 고딕" w:hAnsi="맑은 고딕" w:cs="맑은 고딕"/>
                <w:color w:val="000000"/>
                <w:lang w:eastAsia="ko-KR"/>
              </w:rPr>
              <w:t>2종 금속의 양끝의 온도차에 따른 열기전력을 이용하여 온도를 측정하는 온도계는?</w:t>
            </w:r>
          </w:p>
          <w:p w14:paraId="000007B8" w14:textId="77777777" w:rsidR="009226E7" w:rsidRDefault="00000000">
            <w:pPr>
              <w:spacing w:before="20" w:after="20"/>
              <w:rPr>
                <w:lang w:eastAsia="ko-KR"/>
              </w:rPr>
            </w:pPr>
            <w:r>
              <w:rPr>
                <w:rFonts w:ascii="맑은 고딕" w:eastAsia="맑은 고딕" w:hAnsi="맑은 고딕" w:cs="맑은 고딕"/>
                <w:color w:val="000000"/>
                <w:lang w:eastAsia="ko-KR"/>
              </w:rPr>
              <w:t>① 베크만 온도계</w:t>
            </w:r>
          </w:p>
          <w:p w14:paraId="000007B9" w14:textId="77777777" w:rsidR="009226E7" w:rsidRDefault="00000000">
            <w:pPr>
              <w:spacing w:before="20" w:after="20"/>
              <w:rPr>
                <w:lang w:eastAsia="ko-KR"/>
              </w:rPr>
            </w:pPr>
            <w:r>
              <w:rPr>
                <w:rFonts w:ascii="맑은 고딕" w:eastAsia="맑은 고딕" w:hAnsi="맑은 고딕" w:cs="맑은 고딕"/>
                <w:color w:val="000000"/>
                <w:lang w:eastAsia="ko-KR"/>
              </w:rPr>
              <w:t>② 바이메탈식 온도계</w:t>
            </w:r>
          </w:p>
          <w:p w14:paraId="000007BA" w14:textId="77777777" w:rsidR="009226E7" w:rsidRDefault="00000000">
            <w:pPr>
              <w:spacing w:before="20" w:after="20"/>
              <w:rPr>
                <w:lang w:eastAsia="ko-KR"/>
              </w:rPr>
            </w:pPr>
            <w:r>
              <w:rPr>
                <w:rFonts w:ascii="맑은 고딕" w:eastAsia="맑은 고딕" w:hAnsi="맑은 고딕" w:cs="맑은 고딕"/>
                <w:color w:val="000000"/>
                <w:lang w:eastAsia="ko-KR"/>
              </w:rPr>
              <w:t xml:space="preserve">③ </w:t>
            </w:r>
            <w:r>
              <w:rPr>
                <w:rFonts w:ascii="맑은 고딕" w:eastAsia="맑은 고딕" w:hAnsi="맑은 고딕" w:cs="맑은 고딕"/>
                <w:lang w:eastAsia="ko-KR"/>
              </w:rPr>
              <w:t>열</w:t>
            </w:r>
            <w:r>
              <w:rPr>
                <w:rFonts w:ascii="맑은 고딕" w:eastAsia="맑은 고딕" w:hAnsi="맑은 고딕" w:cs="맑은 고딕"/>
                <w:color w:val="000000"/>
                <w:lang w:eastAsia="ko-KR"/>
              </w:rPr>
              <w:t>전대 온도계</w:t>
            </w:r>
          </w:p>
          <w:p w14:paraId="000007BB" w14:textId="77777777" w:rsidR="009226E7" w:rsidRDefault="00000000">
            <w:pPr>
              <w:spacing w:before="20" w:after="20"/>
              <w:rPr>
                <w:lang w:eastAsia="ko-KR"/>
              </w:rPr>
            </w:pPr>
            <w:r>
              <w:rPr>
                <w:rFonts w:ascii="맑은 고딕" w:eastAsia="맑은 고딕" w:hAnsi="맑은 고딕" w:cs="맑은 고딕"/>
                <w:color w:val="000000"/>
                <w:lang w:eastAsia="ko-KR"/>
              </w:rPr>
              <w:t>④ 전기저항 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BC" w14:textId="77777777" w:rsidR="009226E7" w:rsidRDefault="00000000">
            <w:pPr>
              <w:spacing w:before="40" w:after="8"/>
              <w:rPr>
                <w:lang w:eastAsia="ko-KR"/>
              </w:rPr>
            </w:pPr>
            <w:r>
              <w:rPr>
                <w:rFonts w:ascii="맑은 고딕" w:eastAsia="맑은 고딕" w:hAnsi="맑은 고딕" w:cs="맑은 고딕"/>
                <w:b/>
                <w:bCs/>
                <w:color w:val="1B4F8A"/>
                <w:sz w:val="17"/>
                <w:szCs w:val="17"/>
                <w:lang w:eastAsia="ko-KR"/>
              </w:rPr>
              <w:t>열전대 온도계</w:t>
            </w:r>
          </w:p>
          <w:p w14:paraId="000007BD" w14:textId="77777777" w:rsidR="009226E7" w:rsidRDefault="00000000">
            <w:pPr>
              <w:spacing w:before="8" w:after="8"/>
              <w:rPr>
                <w:lang w:eastAsia="ko-KR"/>
              </w:rPr>
            </w:pPr>
            <w:r>
              <w:rPr>
                <w:rFonts w:ascii="맑은 고딕" w:eastAsia="맑은 고딕" w:hAnsi="맑은 고딕" w:cs="맑은 고딕"/>
                <w:color w:val="000000"/>
                <w:sz w:val="16"/>
                <w:szCs w:val="16"/>
                <w:lang w:eastAsia="ko-KR"/>
              </w:rPr>
              <w:t xml:space="preserve">· </w:t>
            </w:r>
            <w:r>
              <w:rPr>
                <w:rFonts w:ascii="맑은 고딕" w:eastAsia="맑은 고딕" w:hAnsi="맑은 고딕" w:cs="맑은 고딕"/>
                <w:sz w:val="16"/>
                <w:szCs w:val="16"/>
                <w:lang w:eastAsia="ko-KR"/>
              </w:rPr>
              <w:t xml:space="preserve">열전대의 열기전력을 이용한 온도계를 말한다. </w:t>
            </w:r>
            <w:r>
              <w:rPr>
                <w:rFonts w:ascii="맑은 고딕" w:eastAsia="맑은 고딕" w:hAnsi="맑은 고딕" w:cs="맑은 고딕"/>
                <w:color w:val="000000"/>
                <w:sz w:val="16"/>
                <w:szCs w:val="16"/>
                <w:lang w:eastAsia="ko-KR"/>
              </w:rPr>
              <w:t xml:space="preserve">2종의 금속쌍 단을 접합하여 </w:t>
            </w:r>
            <w:r>
              <w:rPr>
                <w:rFonts w:ascii="맑은 고딕" w:eastAsia="맑은 고딕" w:hAnsi="맑은 고딕" w:cs="맑은 고딕"/>
                <w:sz w:val="16"/>
                <w:szCs w:val="16"/>
                <w:lang w:eastAsia="ko-KR"/>
              </w:rPr>
              <w:t>한쪽 접점</w:t>
            </w:r>
            <w:r>
              <w:rPr>
                <w:rFonts w:ascii="맑은 고딕" w:eastAsia="맑은 고딕" w:hAnsi="맑은 고딕" w:cs="맑은 고딕"/>
                <w:color w:val="000000"/>
                <w:sz w:val="16"/>
                <w:szCs w:val="16"/>
                <w:lang w:eastAsia="ko-KR"/>
              </w:rPr>
              <w:t xml:space="preserve"> 점온으로 유지하고 다른 쪽 접점의 온도가 변화</w:t>
            </w:r>
            <w:r>
              <w:rPr>
                <w:rFonts w:ascii="맑은 고딕" w:eastAsia="맑은 고딕" w:hAnsi="맑은 고딕" w:cs="맑은 고딕"/>
                <w:sz w:val="16"/>
                <w:szCs w:val="16"/>
                <w:lang w:eastAsia="ko-KR"/>
              </w:rPr>
              <w:t>함에</w:t>
            </w:r>
            <w:r>
              <w:rPr>
                <w:rFonts w:ascii="맑은 고딕" w:eastAsia="맑은 고딕" w:hAnsi="맑은 고딕" w:cs="맑은 고딕"/>
                <w:color w:val="000000"/>
                <w:sz w:val="16"/>
                <w:szCs w:val="16"/>
                <w:lang w:eastAsia="ko-KR"/>
              </w:rPr>
              <w:t xml:space="preserve"> 따라 발생하는 열기전력의 값에서 온도를 구한다.</w:t>
            </w:r>
          </w:p>
          <w:p w14:paraId="000007BE" w14:textId="77777777" w:rsidR="009226E7" w:rsidRDefault="009226E7">
            <w:pPr>
              <w:spacing w:before="16"/>
              <w:rPr>
                <w:lang w:eastAsia="ko-KR"/>
              </w:rPr>
            </w:pPr>
          </w:p>
          <w:p w14:paraId="000007B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3D8C22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C0" w14:textId="77777777" w:rsidR="009226E7" w:rsidRDefault="00000000">
            <w:pPr>
              <w:spacing w:before="60" w:after="30"/>
              <w:rPr>
                <w:lang w:eastAsia="ko-KR"/>
              </w:rPr>
            </w:pPr>
            <w:r>
              <w:rPr>
                <w:rFonts w:ascii="맑은 고딕" w:eastAsia="맑은 고딕" w:hAnsi="맑은 고딕" w:cs="맑은 고딕"/>
                <w:b/>
                <w:bCs/>
                <w:color w:val="1B4F8A"/>
                <w:sz w:val="22"/>
                <w:szCs w:val="22"/>
                <w:lang w:eastAsia="ko-KR"/>
              </w:rPr>
              <w:t xml:space="preserve">03  </w:t>
            </w:r>
            <w:r>
              <w:rPr>
                <w:rFonts w:ascii="맑은 고딕" w:eastAsia="맑은 고딕" w:hAnsi="맑은 고딕" w:cs="맑은 고딕"/>
                <w:color w:val="000000"/>
                <w:lang w:eastAsia="ko-KR"/>
              </w:rPr>
              <w:t>액화산소 등과 같은 극저온 저장탱크의 액면 측정에 주로 사용되는 액면계는?</w:t>
            </w:r>
          </w:p>
          <w:p w14:paraId="000007C1" w14:textId="77777777" w:rsidR="009226E7" w:rsidRDefault="00000000">
            <w:pPr>
              <w:spacing w:before="20" w:after="20"/>
              <w:rPr>
                <w:lang w:eastAsia="ko-KR"/>
              </w:rPr>
            </w:pPr>
            <w:r>
              <w:rPr>
                <w:rFonts w:ascii="맑은 고딕" w:eastAsia="맑은 고딕" w:hAnsi="맑은 고딕" w:cs="맑은 고딕"/>
                <w:color w:val="000000"/>
                <w:lang w:eastAsia="ko-KR"/>
              </w:rPr>
              <w:t>① 헬프슨식 액면계</w:t>
            </w:r>
          </w:p>
          <w:p w14:paraId="000007C2" w14:textId="77777777" w:rsidR="009226E7" w:rsidRDefault="00000000">
            <w:pPr>
              <w:spacing w:before="20" w:after="20"/>
              <w:rPr>
                <w:lang w:eastAsia="ko-KR"/>
              </w:rPr>
            </w:pPr>
            <w:r>
              <w:rPr>
                <w:rFonts w:ascii="맑은 고딕" w:eastAsia="맑은 고딕" w:hAnsi="맑은 고딕" w:cs="맑은 고딕"/>
                <w:color w:val="000000"/>
                <w:lang w:eastAsia="ko-KR"/>
              </w:rPr>
              <w:t>② 슬립 투브식 액면계</w:t>
            </w:r>
          </w:p>
          <w:p w14:paraId="000007C3" w14:textId="77777777" w:rsidR="009226E7" w:rsidRDefault="00000000">
            <w:pPr>
              <w:spacing w:before="20" w:after="20"/>
              <w:rPr>
                <w:lang w:eastAsia="ko-KR"/>
              </w:rPr>
            </w:pPr>
            <w:r>
              <w:rPr>
                <w:rFonts w:ascii="맑은 고딕" w:eastAsia="맑은 고딕" w:hAnsi="맑은 고딕" w:cs="맑은 고딕"/>
                <w:color w:val="000000"/>
                <w:lang w:eastAsia="ko-KR"/>
              </w:rPr>
              <w:t>③ 크랭크식 액면계</w:t>
            </w:r>
          </w:p>
          <w:p w14:paraId="000007C4" w14:textId="77777777" w:rsidR="009226E7" w:rsidRDefault="00000000">
            <w:pPr>
              <w:spacing w:before="20" w:after="20"/>
              <w:rPr>
                <w:lang w:eastAsia="ko-KR"/>
              </w:rPr>
            </w:pPr>
            <w:r>
              <w:rPr>
                <w:rFonts w:ascii="맑은 고딕" w:eastAsia="맑은 고딕" w:hAnsi="맑은 고딕" w:cs="맑은 고딕"/>
                <w:color w:val="000000"/>
                <w:lang w:eastAsia="ko-KR"/>
              </w:rPr>
              <w:t>④ 마그네틱식 액면계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C5" w14:textId="77777777" w:rsidR="009226E7" w:rsidRDefault="00000000">
            <w:pPr>
              <w:spacing w:before="40" w:after="8"/>
              <w:rPr>
                <w:lang w:eastAsia="ko-KR"/>
              </w:rPr>
            </w:pPr>
            <w:r>
              <w:rPr>
                <w:rFonts w:ascii="맑은 고딕" w:eastAsia="맑은 고딕" w:hAnsi="맑은 고딕" w:cs="맑은 고딕"/>
                <w:b/>
                <w:bCs/>
                <w:color w:val="1B4F8A"/>
                <w:sz w:val="17"/>
                <w:szCs w:val="17"/>
                <w:lang w:eastAsia="ko-KR"/>
              </w:rPr>
              <w:t>차압식(헬프슨식) 액면계</w:t>
            </w:r>
          </w:p>
          <w:p w14:paraId="000007C6" w14:textId="77777777" w:rsidR="009226E7" w:rsidRDefault="00000000">
            <w:pPr>
              <w:spacing w:before="8" w:after="8"/>
              <w:rPr>
                <w:lang w:eastAsia="ko-KR"/>
              </w:rPr>
            </w:pPr>
            <w:r>
              <w:rPr>
                <w:rFonts w:ascii="맑은 고딕" w:eastAsia="맑은 고딕" w:hAnsi="맑은 고딕" w:cs="맑은 고딕"/>
                <w:color w:val="000000"/>
                <w:sz w:val="16"/>
                <w:szCs w:val="16"/>
                <w:lang w:eastAsia="ko-KR"/>
              </w:rPr>
              <w:t>· 액화산소 등과 같은 국저온의 저장탱크의 상단부를 액면계로 연결하고 전자밸프를 사용하여 액면을 측정하는 방식</w:t>
            </w:r>
          </w:p>
          <w:p w14:paraId="000007C7" w14:textId="77777777" w:rsidR="009226E7" w:rsidRDefault="009226E7">
            <w:pPr>
              <w:spacing w:before="16"/>
              <w:rPr>
                <w:lang w:eastAsia="ko-KR"/>
              </w:rPr>
            </w:pPr>
          </w:p>
          <w:p w14:paraId="000007C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D9DC1D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C9" w14:textId="77777777" w:rsidR="009226E7" w:rsidRDefault="00000000">
            <w:pPr>
              <w:spacing w:before="60" w:after="30"/>
              <w:rPr>
                <w:lang w:eastAsia="ko-KR"/>
              </w:rPr>
            </w:pPr>
            <w:r>
              <w:rPr>
                <w:rFonts w:ascii="맑은 고딕" w:eastAsia="맑은 고딕" w:hAnsi="맑은 고딕" w:cs="맑은 고딕"/>
                <w:b/>
                <w:bCs/>
                <w:color w:val="1B4F8A"/>
                <w:sz w:val="22"/>
                <w:szCs w:val="22"/>
                <w:lang w:eastAsia="ko-KR"/>
              </w:rPr>
              <w:t xml:space="preserve">04  </w:t>
            </w:r>
            <w:r>
              <w:rPr>
                <w:rFonts w:ascii="맑은 고딕" w:eastAsia="맑은 고딕" w:hAnsi="맑은 고딕" w:cs="맑은 고딕"/>
                <w:color w:val="000000"/>
                <w:lang w:eastAsia="ko-KR"/>
              </w:rPr>
              <w:t>가스용 금속플렉시블 호스에 대한 설명으로 틀린 것은?</w:t>
            </w:r>
          </w:p>
          <w:p w14:paraId="000007CA" w14:textId="77777777" w:rsidR="009226E7" w:rsidRDefault="00000000">
            <w:pPr>
              <w:spacing w:before="20" w:after="20"/>
              <w:rPr>
                <w:lang w:eastAsia="ko-KR"/>
              </w:rPr>
            </w:pPr>
            <w:r>
              <w:rPr>
                <w:rFonts w:ascii="맑은 고딕" w:eastAsia="맑은 고딕" w:hAnsi="맑은 고딕" w:cs="맑은 고딕"/>
                <w:color w:val="000000"/>
                <w:lang w:eastAsia="ko-KR"/>
              </w:rPr>
              <w:t>① 이음쇠는 플레어(Flare) 또는 유니온(Union)의 접속 기능이 있어야 한다.</w:t>
            </w:r>
          </w:p>
          <w:p w14:paraId="000007CB" w14:textId="77777777" w:rsidR="009226E7" w:rsidRDefault="00000000">
            <w:pPr>
              <w:spacing w:before="20" w:after="20"/>
              <w:rPr>
                <w:lang w:eastAsia="ko-KR"/>
              </w:rPr>
            </w:pPr>
            <w:r>
              <w:rPr>
                <w:rFonts w:ascii="맑은 고딕" w:eastAsia="맑은 고딕" w:hAnsi="맑은 고딕" w:cs="맑은 고딕"/>
                <w:color w:val="000000"/>
                <w:lang w:eastAsia="ko-KR"/>
              </w:rPr>
              <w:t>② 호스의 최대 길이는 10,000[mm] 이내로 한다.</w:t>
            </w:r>
          </w:p>
          <w:p w14:paraId="000007CC" w14:textId="77777777" w:rsidR="009226E7" w:rsidRDefault="00000000">
            <w:pPr>
              <w:spacing w:before="20" w:after="20"/>
              <w:rPr>
                <w:lang w:eastAsia="ko-KR"/>
              </w:rPr>
            </w:pPr>
            <w:r>
              <w:rPr>
                <w:rFonts w:ascii="맑은 고딕" w:eastAsia="맑은 고딕" w:hAnsi="맑은 고딕" w:cs="맑은 고딕"/>
                <w:color w:val="000000"/>
                <w:lang w:eastAsia="ko-KR"/>
              </w:rPr>
              <w:t>③ 호스길이의 허용오차는 +3[%], -2[%] 이내로 한다.</w:t>
            </w:r>
          </w:p>
          <w:p w14:paraId="000007CD" w14:textId="77777777" w:rsidR="009226E7" w:rsidRDefault="00000000">
            <w:pPr>
              <w:spacing w:before="20" w:after="20"/>
              <w:rPr>
                <w:lang w:eastAsia="ko-KR"/>
              </w:rPr>
            </w:pPr>
            <w:r>
              <w:rPr>
                <w:rFonts w:ascii="맑은 고딕" w:eastAsia="맑은 고딕" w:hAnsi="맑은 고딕" w:cs="맑은 고딕"/>
                <w:color w:val="000000"/>
                <w:lang w:eastAsia="ko-KR"/>
              </w:rPr>
              <w:t>④ 튜브는 금속재료서 주름가공으로 제작하여 쉽게 굽혀질 수 있는 구조로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CE" w14:textId="77777777" w:rsidR="009226E7" w:rsidRDefault="00000000">
            <w:pPr>
              <w:spacing w:before="40" w:after="8"/>
              <w:rPr>
                <w:rFonts w:ascii="맑은 고딕" w:eastAsia="맑은 고딕" w:hAnsi="맑은 고딕" w:cs="맑은 고딕"/>
                <w:b/>
                <w:bCs/>
                <w:color w:val="1B4F8A"/>
                <w:sz w:val="17"/>
                <w:szCs w:val="17"/>
                <w:lang w:eastAsia="ko-KR"/>
              </w:rPr>
            </w:pPr>
            <w:r>
              <w:rPr>
                <w:rFonts w:ascii="맑은 고딕" w:eastAsia="맑은 고딕" w:hAnsi="맑은 고딕" w:cs="맑은 고딕"/>
                <w:b/>
                <w:bCs/>
                <w:color w:val="1B4F8A"/>
                <w:sz w:val="17"/>
                <w:szCs w:val="17"/>
                <w:lang w:eastAsia="ko-KR"/>
              </w:rPr>
              <w:t xml:space="preserve">• 배관용호스는 튜브와 이음쇠를 구분하고 튜브는 최대 길이 50(m), 이음쇠는 각 직경별로 구분한다. </w:t>
            </w:r>
          </w:p>
          <w:p w14:paraId="000007CF" w14:textId="77777777" w:rsidR="009226E7" w:rsidRDefault="00000000">
            <w:pPr>
              <w:spacing w:before="40" w:after="8"/>
              <w:rPr>
                <w:lang w:eastAsia="ko-KR"/>
              </w:rPr>
            </w:pPr>
            <w:r>
              <w:rPr>
                <w:rFonts w:ascii="맑은 고딕" w:eastAsia="맑은 고딕" w:hAnsi="맑은 고딕" w:cs="맑은 고딕"/>
                <w:b/>
                <w:bCs/>
                <w:color w:val="1B4F8A"/>
                <w:sz w:val="17"/>
                <w:szCs w:val="17"/>
                <w:lang w:eastAsia="ko-KR"/>
              </w:rPr>
              <w:t xml:space="preserve">• 튜브의 길이 허용오차는 +3[%], -2[%] 이내로 한다. </w:t>
            </w:r>
          </w:p>
          <w:p w14:paraId="000007D0" w14:textId="77777777" w:rsidR="009226E7" w:rsidRDefault="009226E7">
            <w:pPr>
              <w:spacing w:before="16"/>
              <w:rPr>
                <w:lang w:eastAsia="ko-KR"/>
              </w:rPr>
            </w:pPr>
          </w:p>
          <w:p w14:paraId="000007D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82317C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D2" w14:textId="77777777" w:rsidR="009226E7" w:rsidRDefault="00000000">
            <w:pPr>
              <w:spacing w:before="60" w:after="30"/>
              <w:rPr>
                <w:lang w:eastAsia="ko-KR"/>
              </w:rPr>
            </w:pPr>
            <w:r>
              <w:rPr>
                <w:rFonts w:ascii="맑은 고딕" w:eastAsia="맑은 고딕" w:hAnsi="맑은 고딕" w:cs="맑은 고딕"/>
                <w:b/>
                <w:bCs/>
                <w:color w:val="1B4F8A"/>
                <w:sz w:val="22"/>
                <w:szCs w:val="22"/>
                <w:lang w:eastAsia="ko-KR"/>
              </w:rPr>
              <w:t xml:space="preserve">05  </w:t>
            </w:r>
            <w:r>
              <w:rPr>
                <w:rFonts w:ascii="맑은 고딕" w:eastAsia="맑은 고딕" w:hAnsi="맑은 고딕" w:cs="맑은 고딕"/>
                <w:color w:val="000000"/>
                <w:lang w:eastAsia="ko-KR"/>
              </w:rPr>
              <w:t>적외선 흡광방식으로 차량에 탑재하여 메탄의 누출 여부를 탐지하는 것은?</w:t>
            </w:r>
          </w:p>
          <w:p w14:paraId="000007D3" w14:textId="77777777" w:rsidR="009226E7" w:rsidRDefault="00000000">
            <w:pPr>
              <w:spacing w:before="20" w:after="20"/>
            </w:pPr>
            <w:r>
              <w:rPr>
                <w:rFonts w:ascii="맑은 고딕" w:eastAsia="맑은 고딕" w:hAnsi="맑은 고딕" w:cs="맑은 고딕"/>
                <w:color w:val="000000"/>
              </w:rPr>
              <w:t>① FID(Flame Ionization Detector)</w:t>
            </w:r>
          </w:p>
          <w:p w14:paraId="000007D4" w14:textId="77777777" w:rsidR="009226E7" w:rsidRDefault="00000000">
            <w:pPr>
              <w:spacing w:before="20" w:after="20"/>
            </w:pPr>
            <w:r>
              <w:rPr>
                <w:rFonts w:ascii="맑은 고딕" w:eastAsia="맑은 고딕" w:hAnsi="맑은 고딕" w:cs="맑은 고딕"/>
                <w:color w:val="000000"/>
              </w:rPr>
              <w:t>② OMD(Optical Methane Detector)</w:t>
            </w:r>
          </w:p>
          <w:p w14:paraId="000007D5" w14:textId="77777777" w:rsidR="009226E7" w:rsidRDefault="00000000">
            <w:pPr>
              <w:spacing w:before="20" w:after="20"/>
            </w:pPr>
            <w:r>
              <w:rPr>
                <w:rFonts w:ascii="맑은 고딕" w:eastAsia="맑은 고딕" w:hAnsi="맑은 고딕" w:cs="맑은 고딕"/>
                <w:color w:val="000000"/>
              </w:rPr>
              <w:t>③ ECD(Electron Capture Detector)</w:t>
            </w:r>
          </w:p>
          <w:p w14:paraId="000007D6" w14:textId="77777777" w:rsidR="009226E7" w:rsidRDefault="00000000">
            <w:pPr>
              <w:spacing w:before="20" w:after="20"/>
            </w:pPr>
            <w:r>
              <w:rPr>
                <w:rFonts w:ascii="맑은 고딕" w:eastAsia="맑은 고딕" w:hAnsi="맑은 고딕" w:cs="맑은 고딕"/>
                <w:color w:val="000000"/>
              </w:rPr>
              <w:t>④ TCD(Thermal Conductivity Detector)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D7"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수소염이온화식 가스검지기(FID) :</w:t>
            </w:r>
            <w:r>
              <w:rPr>
                <w:rFonts w:ascii="맑은 고딕" w:eastAsia="맑은 고딕" w:hAnsi="맑은 고딕" w:cs="맑은 고딕"/>
                <w:b/>
                <w:bCs/>
                <w:color w:val="1B4F8A"/>
                <w:sz w:val="17"/>
                <w:szCs w:val="17"/>
              </w:rPr>
              <w:t xml:space="preserve"> 수소 연소노즐, 이온수집기와 함께 대극 및 배기구로 구성되는 본체와 이 전극 사이에 직류전압을 주어 흐르는 이온전류를 측정하기 위한 전류전압변환회로, 감도조절부, 신호 감쇄부 등으로 구성한다. </w:t>
            </w:r>
          </w:p>
          <w:p w14:paraId="000007D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xml:space="preserve">• 광학메탄검지기(OMD) : </w:t>
            </w:r>
            <w:r>
              <w:rPr>
                <w:rFonts w:ascii="맑은 고딕" w:eastAsia="맑은 고딕" w:hAnsi="맑은 고딕" w:cs="맑은 고딕"/>
                <w:b/>
                <w:bCs/>
                <w:color w:val="1B4F8A"/>
                <w:sz w:val="17"/>
                <w:szCs w:val="17"/>
              </w:rPr>
              <w:t xml:space="preserve">적외선 흡광법을 기초로 제작된 제품으로 메탄이 흡수하는 적외선 파장을 사용하여 메탄이 흡수된 만큼 빛의 도달률이 떨어지는 것을 수광부 센서가 측정하여 메탄량을 측정하는 방식 </w:t>
            </w:r>
          </w:p>
          <w:p w14:paraId="000007D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u w:val="single"/>
              </w:rPr>
              <w:t>• 전자포획형 검출기(ECD) :</w:t>
            </w:r>
            <w:r>
              <w:rPr>
                <w:rFonts w:ascii="맑은 고딕" w:eastAsia="맑은 고딕" w:hAnsi="맑은 고딕" w:cs="맑은 고딕"/>
                <w:b/>
                <w:bCs/>
                <w:color w:val="1B4F8A"/>
                <w:sz w:val="17"/>
                <w:szCs w:val="17"/>
              </w:rPr>
              <w:t xml:space="preserve"> 방사선 동위원소로부터 방출된 베타선이 운반 가스를 전리하여 미소전류를 흘려보낼 때 시료 중의 할로겐이나 산소와 같이 전자포획력이 강한 </w:t>
            </w:r>
            <w:r>
              <w:rPr>
                <w:rFonts w:ascii="맑은 고딕" w:eastAsia="맑은 고딕" w:hAnsi="맑은 고딕" w:cs="맑은 고딕"/>
                <w:b/>
                <w:bCs/>
                <w:color w:val="1B4F8A"/>
                <w:sz w:val="17"/>
                <w:szCs w:val="17"/>
              </w:rPr>
              <w:lastRenderedPageBreak/>
              <w:t xml:space="preserve">화합물에 의하여 전자가 포획되어 전류가 감소 하는 것을 이용하는 방법 </w:t>
            </w:r>
          </w:p>
          <w:p w14:paraId="000007DA" w14:textId="77777777" w:rsidR="009226E7" w:rsidRDefault="00000000">
            <w:pPr>
              <w:spacing w:before="8" w:after="8"/>
            </w:pPr>
            <w:r>
              <w:rPr>
                <w:rFonts w:ascii="맑은 고딕" w:eastAsia="맑은 고딕" w:hAnsi="맑은 고딕" w:cs="맑은 고딕"/>
                <w:b/>
                <w:bCs/>
                <w:color w:val="1B4F8A"/>
                <w:sz w:val="17"/>
                <w:szCs w:val="17"/>
                <w:u w:val="single"/>
              </w:rPr>
              <w:t xml:space="preserve">•열전도도 검출기(TCD) : </w:t>
            </w:r>
            <w:r>
              <w:rPr>
                <w:rFonts w:ascii="맑은 고딕" w:eastAsia="맑은 고딕" w:hAnsi="맑은 고딕" w:cs="맑은 고딕"/>
                <w:b/>
                <w:bCs/>
                <w:color w:val="1B4F8A"/>
                <w:sz w:val="17"/>
                <w:szCs w:val="17"/>
              </w:rPr>
              <w:t xml:space="preserve">금속 필라멘트 또는 전기저항체를 검출소자로 직류전기를 공급하는 안정된에여기에 금속판 들어본체와 하여있는 전원회로, 저류조절기, 신호검출전기회로, 신호감쇄부 등으로 구성한다. </w:t>
            </w:r>
          </w:p>
          <w:p w14:paraId="000007DB" w14:textId="77777777" w:rsidR="009226E7" w:rsidRDefault="009226E7">
            <w:pPr>
              <w:spacing w:before="16"/>
            </w:pPr>
          </w:p>
          <w:p w14:paraId="000007D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552D9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D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color w:val="000000"/>
              </w:rPr>
              <w:t>암모니아 합성 중에서 고압 합성에 사용되는 방식은?</w:t>
            </w:r>
          </w:p>
          <w:p w14:paraId="000007DE" w14:textId="77777777" w:rsidR="009226E7" w:rsidRDefault="00000000">
            <w:pPr>
              <w:spacing w:before="20" w:after="20"/>
            </w:pPr>
            <w:r>
              <w:rPr>
                <w:rFonts w:ascii="맑은 고딕" w:eastAsia="맑은 고딕" w:hAnsi="맑은 고딕" w:cs="맑은 고딕"/>
                <w:color w:val="000000"/>
              </w:rPr>
              <w:t>① 카자레법</w:t>
            </w:r>
          </w:p>
          <w:p w14:paraId="000007DF" w14:textId="77777777" w:rsidR="009226E7" w:rsidRDefault="00000000">
            <w:pPr>
              <w:spacing w:before="20" w:after="20"/>
            </w:pPr>
            <w:r>
              <w:rPr>
                <w:rFonts w:ascii="맑은 고딕" w:eastAsia="맑은 고딕" w:hAnsi="맑은 고딕" w:cs="맑은 고딕"/>
                <w:color w:val="000000"/>
              </w:rPr>
              <w:t>② 뉴 파우더법</w:t>
            </w:r>
          </w:p>
          <w:p w14:paraId="000007E0" w14:textId="77777777" w:rsidR="009226E7" w:rsidRDefault="00000000">
            <w:pPr>
              <w:spacing w:before="20" w:after="20"/>
            </w:pPr>
            <w:r>
              <w:rPr>
                <w:rFonts w:ascii="맑은 고딕" w:eastAsia="맑은 고딕" w:hAnsi="맑은 고딕" w:cs="맑은 고딕"/>
                <w:color w:val="000000"/>
              </w:rPr>
              <w:t>③ 케미크법</w:t>
            </w:r>
          </w:p>
          <w:p w14:paraId="000007E1" w14:textId="77777777" w:rsidR="009226E7" w:rsidRDefault="00000000">
            <w:pPr>
              <w:spacing w:before="20" w:after="20"/>
            </w:pPr>
            <w:r>
              <w:rPr>
                <w:rFonts w:ascii="맑은 고딕" w:eastAsia="맑은 고딕" w:hAnsi="맑은 고딕" w:cs="맑은 고딕"/>
                <w:color w:val="000000"/>
              </w:rPr>
              <w:t>④ 구우데법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E2" w14:textId="77777777" w:rsidR="009226E7" w:rsidRDefault="00000000">
            <w:pPr>
              <w:spacing w:before="40" w:after="8"/>
            </w:pPr>
            <w:r>
              <w:rPr>
                <w:rFonts w:ascii="맑은 고딕" w:eastAsia="맑은 고딕" w:hAnsi="맑은 고딕" w:cs="맑은 고딕"/>
                <w:b/>
                <w:bCs/>
                <w:color w:val="1B4F8A"/>
                <w:sz w:val="17"/>
                <w:szCs w:val="17"/>
              </w:rPr>
              <w:t>암모니아 합성법</w:t>
            </w:r>
          </w:p>
          <w:p w14:paraId="000007E3" w14:textId="77777777" w:rsidR="009226E7" w:rsidRDefault="00000000">
            <w:pPr>
              <w:spacing w:before="8" w:after="8"/>
            </w:pPr>
            <w:r>
              <w:rPr>
                <w:rFonts w:ascii="맑은 고딕" w:eastAsia="맑은 고딕" w:hAnsi="맑은 고딕" w:cs="맑은 고딕"/>
                <w:color w:val="000000"/>
                <w:sz w:val="16"/>
                <w:szCs w:val="16"/>
              </w:rPr>
              <w:t>· 고압 : 클로우드법, 카자레법</w:t>
            </w:r>
          </w:p>
          <w:p w14:paraId="000007E4" w14:textId="77777777" w:rsidR="009226E7" w:rsidRDefault="00000000">
            <w:pPr>
              <w:spacing w:before="8" w:after="8"/>
            </w:pPr>
            <w:r>
              <w:rPr>
                <w:rFonts w:ascii="맑은 고딕" w:eastAsia="맑은 고딕" w:hAnsi="맑은 고딕" w:cs="맑은 고딕"/>
                <w:color w:val="000000"/>
                <w:sz w:val="16"/>
                <w:szCs w:val="16"/>
              </w:rPr>
              <w:t>· 저압 : 케로그, 구우데법</w:t>
            </w:r>
          </w:p>
          <w:p w14:paraId="000007E5" w14:textId="77777777" w:rsidR="009226E7" w:rsidRDefault="009226E7">
            <w:pPr>
              <w:spacing w:before="16"/>
            </w:pPr>
          </w:p>
          <w:p w14:paraId="000007E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6793D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E7"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color w:val="000000"/>
              </w:rPr>
              <w:t>액화석유가스 이송용 펌프에서 발생하는 이상 현상으로 가장 거리가 먼 것은?</w:t>
            </w:r>
          </w:p>
          <w:p w14:paraId="000007E8" w14:textId="77777777" w:rsidR="009226E7" w:rsidRDefault="00000000">
            <w:pPr>
              <w:spacing w:before="20" w:after="20"/>
            </w:pPr>
            <w:r>
              <w:rPr>
                <w:rFonts w:ascii="맑은 고딕" w:eastAsia="맑은 고딕" w:hAnsi="맑은 고딕" w:cs="맑은 고딕"/>
                <w:color w:val="000000"/>
              </w:rPr>
              <w:t>① 캐비테이션</w:t>
            </w:r>
          </w:p>
          <w:p w14:paraId="000007E9" w14:textId="77777777" w:rsidR="009226E7" w:rsidRDefault="00000000">
            <w:pPr>
              <w:spacing w:before="20" w:after="20"/>
            </w:pPr>
            <w:r>
              <w:rPr>
                <w:rFonts w:ascii="맑은 고딕" w:eastAsia="맑은 고딕" w:hAnsi="맑은 고딕" w:cs="맑은 고딕"/>
                <w:color w:val="000000"/>
              </w:rPr>
              <w:t>② 수격작용</w:t>
            </w:r>
          </w:p>
          <w:p w14:paraId="000007EA" w14:textId="77777777" w:rsidR="009226E7" w:rsidRDefault="00000000">
            <w:pPr>
              <w:spacing w:before="20" w:after="20"/>
            </w:pPr>
            <w:r>
              <w:rPr>
                <w:rFonts w:ascii="맑은 고딕" w:eastAsia="맑은 고딕" w:hAnsi="맑은 고딕" w:cs="맑은 고딕"/>
                <w:color w:val="000000"/>
              </w:rPr>
              <w:t>③ 오일포밍</w:t>
            </w:r>
          </w:p>
          <w:p w14:paraId="000007EB" w14:textId="77777777" w:rsidR="009226E7" w:rsidRDefault="00000000">
            <w:pPr>
              <w:spacing w:before="20" w:after="20"/>
            </w:pPr>
            <w:r>
              <w:rPr>
                <w:rFonts w:ascii="맑은 고딕" w:eastAsia="맑은 고딕" w:hAnsi="맑은 고딕" w:cs="맑은 고딕"/>
                <w:color w:val="000000"/>
              </w:rPr>
              <w:t>④ 베이퍼록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EC" w14:textId="77777777" w:rsidR="009226E7" w:rsidRDefault="00000000">
            <w:pPr>
              <w:spacing w:before="40" w:after="8"/>
            </w:pPr>
            <w:r>
              <w:rPr>
                <w:rFonts w:ascii="맑은 고딕" w:eastAsia="맑은 고딕" w:hAnsi="맑은 고딕" w:cs="맑은 고딕"/>
                <w:b/>
                <w:bCs/>
                <w:color w:val="1B4F8A"/>
                <w:sz w:val="17"/>
                <w:szCs w:val="17"/>
              </w:rPr>
              <w:t>오일포밍(Oil Foaming) 현상</w:t>
            </w:r>
          </w:p>
          <w:p w14:paraId="000007ED" w14:textId="77777777" w:rsidR="009226E7" w:rsidRDefault="00000000">
            <w:pPr>
              <w:spacing w:before="8" w:after="8"/>
            </w:pPr>
            <w:r>
              <w:rPr>
                <w:rFonts w:ascii="맑은 고딕" w:eastAsia="맑은 고딕" w:hAnsi="맑은 고딕" w:cs="맑은 고딕"/>
                <w:sz w:val="16"/>
                <w:szCs w:val="16"/>
              </w:rPr>
              <w:t xml:space="preserve">프레온 냉동장치에서만 일어나는 현상으로 압축기가 정지하고 있는동안 크랭크 케이스내의 압력이 높아지고 온도가 저하되면 윤활유는 그 입력과 그 온도에 상당하는 냉매를 용해하고 있다가 압축기를 갑자기 재기동 시 크랭크 케이스 내의 압력이 급격히 저하되면 윤활유와 냉매가 분리되는데 이때 유면이 약동하고 심하게 거품이 일어나는 현상 </w:t>
            </w:r>
          </w:p>
          <w:p w14:paraId="000007EE" w14:textId="77777777" w:rsidR="009226E7" w:rsidRDefault="009226E7">
            <w:pPr>
              <w:spacing w:before="16"/>
            </w:pPr>
          </w:p>
          <w:p w14:paraId="000007E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42C9C5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F0"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color w:val="000000"/>
              </w:rPr>
              <w:t>다음 각종 온도계에 대한 설명으로 옳은 것은?</w:t>
            </w:r>
          </w:p>
          <w:p w14:paraId="000007F1" w14:textId="77777777" w:rsidR="009226E7" w:rsidRDefault="00000000">
            <w:pPr>
              <w:spacing w:before="20" w:after="20"/>
            </w:pPr>
            <w:r>
              <w:rPr>
                <w:rFonts w:ascii="맑은 고딕" w:eastAsia="맑은 고딕" w:hAnsi="맑은 고딕" w:cs="맑은 고딕"/>
                <w:color w:val="000000"/>
              </w:rPr>
              <w:t>① 저항 온도계는 이종금속 2종류의 양단을 용접 또는 납</w:t>
            </w:r>
            <w:r>
              <w:rPr>
                <w:rFonts w:ascii="맑은 고딕" w:eastAsia="맑은 고딕" w:hAnsi="맑은 고딕" w:cs="맑은 고딕"/>
              </w:rPr>
              <w:t>붙임</w:t>
            </w:r>
            <w:r>
              <w:rPr>
                <w:rFonts w:ascii="맑은 고딕" w:eastAsia="맑은 고딕" w:hAnsi="맑은 고딕" w:cs="맑은 고딕"/>
                <w:color w:val="000000"/>
              </w:rPr>
              <w:t>으로 양단의 온도가 다를 때 발생하는 열기전력의 변화를 측정하여 온도를 구한다.</w:t>
            </w:r>
          </w:p>
          <w:p w14:paraId="000007F2" w14:textId="77777777" w:rsidR="009226E7" w:rsidRDefault="00000000">
            <w:pPr>
              <w:spacing w:before="20" w:after="20"/>
            </w:pPr>
            <w:r>
              <w:rPr>
                <w:rFonts w:ascii="맑은 고딕" w:eastAsia="맑은 고딕" w:hAnsi="맑은 고딕" w:cs="맑은 고딕"/>
                <w:color w:val="000000"/>
              </w:rPr>
              <w:t>② 유리제 온도계의 봉입액으로 수은을 쓴 것은 -30~300[℃] 정도의 범위에서 사용된다.</w:t>
            </w:r>
          </w:p>
          <w:p w14:paraId="000007F3" w14:textId="77777777" w:rsidR="009226E7" w:rsidRDefault="00000000">
            <w:pPr>
              <w:spacing w:before="20" w:after="20"/>
            </w:pPr>
            <w:r>
              <w:rPr>
                <w:rFonts w:ascii="맑은 고딕" w:eastAsia="맑은 고딕" w:hAnsi="맑은 고딕" w:cs="맑은 고딕"/>
                <w:color w:val="000000"/>
              </w:rPr>
              <w:t>③ 온도계의 온도감출부는 열용량이 크면 좋다.</w:t>
            </w:r>
          </w:p>
          <w:p w14:paraId="000007F4" w14:textId="77777777" w:rsidR="009226E7" w:rsidRDefault="00000000">
            <w:pPr>
              <w:spacing w:before="20" w:after="20"/>
            </w:pPr>
            <w:r>
              <w:rPr>
                <w:rFonts w:ascii="맑은 고딕" w:eastAsia="맑은 고딕" w:hAnsi="맑은 고딕" w:cs="맑은 고딕"/>
                <w:color w:val="000000"/>
              </w:rPr>
              <w:t>④ 바이메탈식 온도계는 온도에 따라 전기적 변화를 이용한 온도이다.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F5" w14:textId="77777777" w:rsidR="009226E7" w:rsidRDefault="00000000">
            <w:pPr>
              <w:spacing w:before="40" w:after="8"/>
            </w:pPr>
            <w:r>
              <w:rPr>
                <w:rFonts w:ascii="맑은 고딕" w:eastAsia="맑은 고딕" w:hAnsi="맑은 고딕" w:cs="맑은 고딕"/>
                <w:b/>
                <w:bCs/>
                <w:color w:val="1B4F8A"/>
                <w:sz w:val="17"/>
                <w:szCs w:val="17"/>
                <w:u w:val="single"/>
              </w:rPr>
              <w:t xml:space="preserve">· 저항 온도계 : </w:t>
            </w:r>
            <w:r>
              <w:rPr>
                <w:rFonts w:ascii="맑은 고딕" w:eastAsia="맑은 고딕" w:hAnsi="맑은 고딕" w:cs="맑은 고딕"/>
                <w:b/>
                <w:bCs/>
                <w:color w:val="1B4F8A"/>
                <w:sz w:val="17"/>
                <w:szCs w:val="17"/>
              </w:rPr>
              <w:t>도선나 반도체의 전기 저항이 온도에 따라 변하는 성질을 이용하여 온도를 측정하는 장치이다.</w:t>
            </w:r>
          </w:p>
          <w:p w14:paraId="000007F6" w14:textId="77777777" w:rsidR="009226E7" w:rsidRDefault="00000000">
            <w:pPr>
              <w:spacing w:before="8" w:after="8"/>
            </w:pPr>
            <w:r>
              <w:rPr>
                <w:rFonts w:ascii="맑은 고딕" w:eastAsia="맑은 고딕" w:hAnsi="맑은 고딕" w:cs="맑은 고딕"/>
                <w:color w:val="000000"/>
                <w:sz w:val="16"/>
                <w:szCs w:val="16"/>
              </w:rPr>
              <w:t>· 온도계의 온도감출부는 열용량이 작은 것이 좋다.</w:t>
            </w:r>
          </w:p>
          <w:p w14:paraId="000007F7" w14:textId="77777777" w:rsidR="009226E7" w:rsidRDefault="00000000">
            <w:pPr>
              <w:spacing w:before="8" w:after="8"/>
            </w:pPr>
            <w:r>
              <w:rPr>
                <w:rFonts w:ascii="맑은 고딕" w:eastAsia="맑은 고딕" w:hAnsi="맑은 고딕" w:cs="맑은 고딕"/>
                <w:color w:val="000000"/>
                <w:sz w:val="16"/>
                <w:szCs w:val="16"/>
              </w:rPr>
              <w:t>· 바이메탈식 온도계는 다른 2종류의 금속을 접합하고 금속</w:t>
            </w:r>
            <w:r>
              <w:rPr>
                <w:rFonts w:ascii="맑은 고딕" w:eastAsia="맑은 고딕" w:hAnsi="맑은 고딕" w:cs="맑은 고딕"/>
                <w:sz w:val="16"/>
                <w:szCs w:val="16"/>
              </w:rPr>
              <w:t>편</w:t>
            </w:r>
            <w:r>
              <w:rPr>
                <w:rFonts w:ascii="맑은 고딕" w:eastAsia="맑은 고딕" w:hAnsi="맑은 고딕" w:cs="맑은 고딕"/>
                <w:color w:val="000000"/>
                <w:sz w:val="16"/>
                <w:szCs w:val="16"/>
              </w:rPr>
              <w:t xml:space="preserve">의 </w:t>
            </w:r>
            <w:r>
              <w:rPr>
                <w:rFonts w:ascii="맑은 고딕" w:eastAsia="맑은 고딕" w:hAnsi="맑은 고딕" w:cs="맑은 고딕"/>
                <w:sz w:val="16"/>
                <w:szCs w:val="16"/>
              </w:rPr>
              <w:t>휘어짐</w:t>
            </w:r>
            <w:r>
              <w:rPr>
                <w:rFonts w:ascii="맑은 고딕" w:eastAsia="맑은 고딕" w:hAnsi="맑은 고딕" w:cs="맑은 고딕"/>
                <w:color w:val="000000"/>
                <w:sz w:val="16"/>
                <w:szCs w:val="16"/>
              </w:rPr>
              <w:t>을 이용한 장치이다.</w:t>
            </w:r>
          </w:p>
          <w:p w14:paraId="000007F8" w14:textId="77777777" w:rsidR="009226E7" w:rsidRDefault="009226E7">
            <w:pPr>
              <w:spacing w:before="16"/>
            </w:pPr>
          </w:p>
          <w:p w14:paraId="000007F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E75DFB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7FA"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액</w:t>
            </w:r>
            <w:r>
              <w:rPr>
                <w:rFonts w:ascii="맑은 고딕" w:eastAsia="맑은 고딕" w:hAnsi="맑은 고딕" w:cs="맑은 고딕"/>
                <w:color w:val="000000"/>
              </w:rPr>
              <w:t>식 압력계에 사용되는 액체의 구비조건으로 틀린 것은?</w:t>
            </w:r>
          </w:p>
          <w:p w14:paraId="000007FB" w14:textId="77777777" w:rsidR="009226E7" w:rsidRDefault="00000000">
            <w:pPr>
              <w:spacing w:before="20" w:after="20"/>
            </w:pPr>
            <w:r>
              <w:rPr>
                <w:rFonts w:ascii="맑은 고딕" w:eastAsia="맑은 고딕" w:hAnsi="맑은 고딕" w:cs="맑은 고딕"/>
                <w:color w:val="000000"/>
              </w:rPr>
              <w:t>① 화학적으로 안정되어야 한다.</w:t>
            </w:r>
          </w:p>
          <w:p w14:paraId="000007FC" w14:textId="77777777" w:rsidR="009226E7" w:rsidRDefault="00000000">
            <w:pPr>
              <w:spacing w:before="20" w:after="20"/>
            </w:pPr>
            <w:r>
              <w:rPr>
                <w:rFonts w:ascii="맑은 고딕" w:eastAsia="맑은 고딕" w:hAnsi="맑은 고딕" w:cs="맑은 고딕"/>
                <w:color w:val="000000"/>
              </w:rPr>
              <w:t>② 모세현상이 없어야 한다.</w:t>
            </w:r>
          </w:p>
          <w:p w14:paraId="000007FD" w14:textId="77777777" w:rsidR="009226E7" w:rsidRDefault="00000000">
            <w:pPr>
              <w:spacing w:before="20" w:after="20"/>
            </w:pPr>
            <w:r>
              <w:rPr>
                <w:rFonts w:ascii="맑은 고딕" w:eastAsia="맑은 고딕" w:hAnsi="맑은 고딕" w:cs="맑은 고딕"/>
                <w:color w:val="000000"/>
              </w:rPr>
              <w:t>③ 점도와 팽창계수가 작아야 한다.</w:t>
            </w:r>
          </w:p>
          <w:p w14:paraId="000007FE" w14:textId="77777777" w:rsidR="009226E7" w:rsidRDefault="00000000">
            <w:pPr>
              <w:spacing w:before="20" w:after="20"/>
            </w:pPr>
            <w:r>
              <w:rPr>
                <w:rFonts w:ascii="맑은 고딕" w:eastAsia="맑은 고딕" w:hAnsi="맑은 고딕" w:cs="맑은 고딕"/>
                <w:color w:val="000000"/>
              </w:rPr>
              <w:t>④ 온도변화에 의한 밀도변화가 커야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7FF" w14:textId="77777777" w:rsidR="009226E7" w:rsidRDefault="00000000">
            <w:pPr>
              <w:spacing w:before="40" w:after="8"/>
            </w:pPr>
            <w:r>
              <w:rPr>
                <w:rFonts w:ascii="맑은 고딕" w:eastAsia="맑은 고딕" w:hAnsi="맑은 고딕" w:cs="맑은 고딕"/>
                <w:b/>
                <w:bCs/>
                <w:color w:val="1B4F8A"/>
                <w:sz w:val="17"/>
                <w:szCs w:val="17"/>
              </w:rPr>
              <w:t>온도 변화에 따른 밀도 변화가 작아야 한다.</w:t>
            </w:r>
          </w:p>
          <w:p w14:paraId="00000800" w14:textId="77777777" w:rsidR="009226E7" w:rsidRDefault="009226E7">
            <w:pPr>
              <w:spacing w:before="16"/>
            </w:pPr>
          </w:p>
          <w:p w14:paraId="0000080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B15295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0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color w:val="000000"/>
              </w:rPr>
              <w:t>내용적 50[</w:t>
            </w:r>
            <w:r>
              <w:rPr>
                <w:rFonts w:ascii="맑은 고딕" w:eastAsia="맑은 고딕" w:hAnsi="맑은 고딕" w:cs="맑은 고딕"/>
              </w:rPr>
              <w:t>L</w:t>
            </w:r>
            <w:r>
              <w:rPr>
                <w:rFonts w:ascii="맑은 고딕" w:eastAsia="맑은 고딕" w:hAnsi="맑은 고딕" w:cs="맑은 고딕"/>
                <w:color w:val="000000"/>
              </w:rPr>
              <w:t>]의 용기에 수압 30[kgf/cm²]를 가해 내압시험을 하였다. 이 경우 30[kgf/cm²]의 수압을 걸었을 때 용기의 용적이 50.5[</w:t>
            </w:r>
            <w:r>
              <w:rPr>
                <w:rFonts w:ascii="맑은 고딕" w:eastAsia="맑은 고딕" w:hAnsi="맑은 고딕" w:cs="맑은 고딕"/>
              </w:rPr>
              <w:t>L</w:t>
            </w:r>
            <w:r>
              <w:rPr>
                <w:rFonts w:ascii="맑은 고딕" w:eastAsia="맑은 고딕" w:hAnsi="맑은 고딕" w:cs="맑은 고딕"/>
                <w:color w:val="000000"/>
              </w:rPr>
              <w:t>]로 늘어났고, 압력을 제거하니 용기의 용적이 50.025[</w:t>
            </w:r>
            <w:r>
              <w:rPr>
                <w:rFonts w:ascii="맑은 고딕" w:eastAsia="맑은 고딕" w:hAnsi="맑은 고딕" w:cs="맑은 고딕"/>
              </w:rPr>
              <w:t>L</w:t>
            </w:r>
            <w:r>
              <w:rPr>
                <w:rFonts w:ascii="맑은 고딕" w:eastAsia="맑은 고딕" w:hAnsi="맑은 고딕" w:cs="맑은 고딕"/>
                <w:color w:val="000000"/>
              </w:rPr>
              <w:t>]로 되었다. 항구증가율은 얼마인가?</w:t>
            </w:r>
          </w:p>
          <w:p w14:paraId="00000803" w14:textId="77777777" w:rsidR="009226E7" w:rsidRDefault="00000000">
            <w:pPr>
              <w:spacing w:before="20" w:after="20"/>
            </w:pPr>
            <w:r>
              <w:rPr>
                <w:rFonts w:ascii="맑은 고딕" w:eastAsia="맑은 고딕" w:hAnsi="맑은 고딕" w:cs="맑은 고딕"/>
                <w:color w:val="000000"/>
              </w:rPr>
              <w:t>① 0.3[%]</w:t>
            </w:r>
          </w:p>
          <w:p w14:paraId="00000804" w14:textId="77777777" w:rsidR="009226E7" w:rsidRDefault="00000000">
            <w:pPr>
              <w:spacing w:before="20" w:after="20"/>
            </w:pPr>
            <w:r>
              <w:rPr>
                <w:rFonts w:ascii="맑은 고딕" w:eastAsia="맑은 고딕" w:hAnsi="맑은 고딕" w:cs="맑은 고딕"/>
                <w:color w:val="000000"/>
              </w:rPr>
              <w:t>② 0.5[%]</w:t>
            </w:r>
          </w:p>
          <w:p w14:paraId="00000805" w14:textId="77777777" w:rsidR="009226E7" w:rsidRDefault="00000000">
            <w:pPr>
              <w:spacing w:before="20" w:after="20"/>
            </w:pPr>
            <w:r>
              <w:rPr>
                <w:rFonts w:ascii="맑은 고딕" w:eastAsia="맑은 고딕" w:hAnsi="맑은 고딕" w:cs="맑은 고딕"/>
                <w:color w:val="000000"/>
              </w:rPr>
              <w:t>③ 3[%]</w:t>
            </w:r>
          </w:p>
          <w:p w14:paraId="00000806" w14:textId="77777777" w:rsidR="009226E7" w:rsidRDefault="00000000">
            <w:pPr>
              <w:spacing w:before="20" w:after="20"/>
            </w:pPr>
            <w:r>
              <w:rPr>
                <w:rFonts w:ascii="맑은 고딕" w:eastAsia="맑은 고딕" w:hAnsi="맑은 고딕" w:cs="맑은 고딕"/>
                <w:color w:val="000000"/>
              </w:rPr>
              <w:t>④ 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07" w14:textId="77777777" w:rsidR="009226E7" w:rsidRDefault="00000000">
            <w:pPr>
              <w:spacing w:before="40" w:after="8"/>
            </w:pPr>
            <w:r>
              <w:rPr>
                <w:rFonts w:ascii="맑은 고딕" w:eastAsia="맑은 고딕" w:hAnsi="맑은 고딕" w:cs="맑은 고딕"/>
                <w:b/>
                <w:bCs/>
                <w:color w:val="1B4F8A"/>
                <w:sz w:val="17"/>
                <w:szCs w:val="17"/>
              </w:rPr>
              <w:t>항구증가율 = 항구증가량/전증가량</w:t>
            </w:r>
          </w:p>
          <w:p w14:paraId="00000808" w14:textId="77777777" w:rsidR="009226E7" w:rsidRDefault="00000000">
            <w:pPr>
              <w:spacing w:before="8" w:after="8"/>
            </w:pPr>
            <w:r>
              <w:rPr>
                <w:rFonts w:ascii="맑은 고딕" w:eastAsia="맑은 고딕" w:hAnsi="맑은 고딕" w:cs="맑은 고딕"/>
                <w:color w:val="000000"/>
                <w:sz w:val="16"/>
                <w:szCs w:val="16"/>
              </w:rPr>
              <w:t>= (50.025 - 50)/(50.5 - 50) × 100 = 5[%]</w:t>
            </w:r>
          </w:p>
          <w:p w14:paraId="00000809" w14:textId="77777777" w:rsidR="009226E7" w:rsidRDefault="00000000">
            <w:pPr>
              <w:spacing w:before="8" w:after="8"/>
            </w:pPr>
            <w:r>
              <w:rPr>
                <w:rFonts w:ascii="맑은 고딕" w:eastAsia="맑은 고딕" w:hAnsi="맑은 고딕" w:cs="맑은 고딕"/>
                <w:color w:val="000000"/>
                <w:sz w:val="16"/>
                <w:szCs w:val="16"/>
              </w:rPr>
              <w:t>(합격기준 : 10[%] 이하)</w:t>
            </w:r>
          </w:p>
          <w:p w14:paraId="0000080A" w14:textId="77777777" w:rsidR="009226E7" w:rsidRDefault="009226E7">
            <w:pPr>
              <w:spacing w:before="16"/>
            </w:pPr>
          </w:p>
          <w:p w14:paraId="0000080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5E05DC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0C"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color w:val="000000"/>
              </w:rPr>
              <w:t>실린더 중에 피스톤과 보조 피스톤이 있고, 상부에 팽창기, 하부에 압축기로 구성되어 있으며, 수소, 헬륨을 냉매로 하는 것이 특징인 공기액화장치는?</w:t>
            </w:r>
          </w:p>
          <w:p w14:paraId="0000080D" w14:textId="77777777" w:rsidR="009226E7" w:rsidRDefault="00000000">
            <w:pPr>
              <w:spacing w:before="20" w:after="20"/>
            </w:pPr>
            <w:r>
              <w:rPr>
                <w:rFonts w:ascii="맑은 고딕" w:eastAsia="맑은 고딕" w:hAnsi="맑은 고딕" w:cs="맑은 고딕"/>
                <w:color w:val="000000"/>
              </w:rPr>
              <w:t>① 카르노식 액화장치</w:t>
            </w:r>
          </w:p>
          <w:p w14:paraId="0000080E" w14:textId="77777777" w:rsidR="009226E7" w:rsidRDefault="00000000">
            <w:pPr>
              <w:spacing w:before="20" w:after="20"/>
            </w:pPr>
            <w:r>
              <w:rPr>
                <w:rFonts w:ascii="맑은 고딕" w:eastAsia="맑은 고딕" w:hAnsi="맑은 고딕" w:cs="맑은 고딕"/>
                <w:color w:val="000000"/>
              </w:rPr>
              <w:t>② 필립스식 액화장치</w:t>
            </w:r>
          </w:p>
          <w:p w14:paraId="0000080F" w14:textId="77777777" w:rsidR="009226E7" w:rsidRDefault="00000000">
            <w:pPr>
              <w:spacing w:before="20" w:after="20"/>
            </w:pPr>
            <w:r>
              <w:rPr>
                <w:rFonts w:ascii="맑은 고딕" w:eastAsia="맑은 고딕" w:hAnsi="맑은 고딕" w:cs="맑은 고딕"/>
                <w:color w:val="000000"/>
              </w:rPr>
              <w:t>③ 린데식 액화장치</w:t>
            </w:r>
          </w:p>
          <w:p w14:paraId="00000810" w14:textId="77777777" w:rsidR="009226E7" w:rsidRDefault="00000000">
            <w:pPr>
              <w:spacing w:before="20" w:after="20"/>
            </w:pPr>
            <w:r>
              <w:rPr>
                <w:rFonts w:ascii="맑은 고딕" w:eastAsia="맑은 고딕" w:hAnsi="맑은 고딕" w:cs="맑은 고딕"/>
                <w:color w:val="000000"/>
              </w:rPr>
              <w:t>④ 클라우드식 액화장치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11" w14:textId="77777777" w:rsidR="009226E7" w:rsidRDefault="00000000">
            <w:pPr>
              <w:rPr>
                <w:rFonts w:ascii="맑은 고딕" w:eastAsia="맑은 고딕" w:hAnsi="맑은 고딕" w:cs="맑은 고딕"/>
                <w:b/>
                <w:bCs/>
                <w:sz w:val="16"/>
                <w:szCs w:val="16"/>
              </w:rPr>
            </w:pPr>
            <w:r>
              <w:rPr>
                <w:rFonts w:ascii="맑은 고딕" w:eastAsia="맑은 고딕" w:hAnsi="맑은 고딕" w:cs="맑은 고딕"/>
                <w:b/>
                <w:bCs/>
                <w:sz w:val="16"/>
                <w:szCs w:val="16"/>
              </w:rPr>
              <w:t>① 카르노식 (Carnot)</w:t>
            </w:r>
          </w:p>
          <w:p w14:paraId="00000812"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포인트: 이론적 이상 사이클</w:t>
            </w:r>
          </w:p>
          <w:p w14:paraId="00000813"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설명: 현실 구현 불가. 효율 비교용 기준.</w:t>
            </w:r>
          </w:p>
          <w:p w14:paraId="00000814" w14:textId="77777777" w:rsidR="009226E7" w:rsidRDefault="00000000">
            <w:pPr>
              <w:rPr>
                <w:rFonts w:ascii="맑은 고딕" w:eastAsia="맑은 고딕" w:hAnsi="맑은 고딕" w:cs="맑은 고딕"/>
                <w:b/>
                <w:bCs/>
                <w:sz w:val="16"/>
                <w:szCs w:val="16"/>
              </w:rPr>
            </w:pPr>
            <w:r>
              <w:rPr>
                <w:rFonts w:ascii="맑은 고딕" w:eastAsia="맑은 고딕" w:hAnsi="맑은 고딕" w:cs="맑은 고딕"/>
                <w:b/>
                <w:bCs/>
                <w:sz w:val="16"/>
                <w:szCs w:val="16"/>
              </w:rPr>
              <w:t>② 필립스식 (Philips)</w:t>
            </w:r>
          </w:p>
          <w:p w14:paraId="00000815"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포인트: 수소/헬륨, 피스톤 2개 (실린더 하나에 피스톤+보조 피스톤).</w:t>
            </w:r>
          </w:p>
          <w:p w14:paraId="00000816"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설명: 문제에 나온 형태. 초저온 소형 액화에 사용.</w:t>
            </w:r>
          </w:p>
          <w:p w14:paraId="00000817" w14:textId="77777777" w:rsidR="009226E7" w:rsidRDefault="00000000">
            <w:pPr>
              <w:rPr>
                <w:rFonts w:ascii="맑은 고딕" w:eastAsia="맑은 고딕" w:hAnsi="맑은 고딕" w:cs="맑은 고딕"/>
                <w:b/>
                <w:bCs/>
                <w:sz w:val="16"/>
                <w:szCs w:val="16"/>
              </w:rPr>
            </w:pPr>
            <w:r>
              <w:rPr>
                <w:rFonts w:ascii="맑은 고딕" w:eastAsia="맑은 고딕" w:hAnsi="맑은 고딕" w:cs="맑은 고딕"/>
                <w:b/>
                <w:bCs/>
                <w:sz w:val="16"/>
                <w:szCs w:val="16"/>
              </w:rPr>
              <w:t>③ 린데식 (Linde)</w:t>
            </w:r>
          </w:p>
          <w:p w14:paraId="00000818"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포인트: 줄-톰슨 효과 (Joule-Thomson), 고압 고팽창 (압축기+팽창밸브).</w:t>
            </w:r>
          </w:p>
          <w:p w14:paraId="00000819"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설명: 밸브로 교축 팽창시켜 액화 (가장 기본적).</w:t>
            </w:r>
          </w:p>
          <w:p w14:paraId="0000081A" w14:textId="77777777" w:rsidR="009226E7" w:rsidRDefault="00000000">
            <w:pPr>
              <w:rPr>
                <w:rFonts w:ascii="맑은 고딕" w:eastAsia="맑은 고딕" w:hAnsi="맑은 고딕" w:cs="맑은 고딕"/>
                <w:b/>
                <w:bCs/>
                <w:sz w:val="16"/>
                <w:szCs w:val="16"/>
              </w:rPr>
            </w:pPr>
            <w:r>
              <w:rPr>
                <w:rFonts w:ascii="맑은 고딕" w:eastAsia="맑은 고딕" w:hAnsi="맑은 고딕" w:cs="맑은 고딕"/>
                <w:b/>
                <w:bCs/>
                <w:sz w:val="16"/>
                <w:szCs w:val="16"/>
              </w:rPr>
              <w:t>④ 클라우드식 (Claude)</w:t>
            </w:r>
          </w:p>
          <w:p w14:paraId="0000081B"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포인트: 팽창기(엔진) 사용, 린데식 개량.</w:t>
            </w:r>
          </w:p>
          <w:p w14:paraId="0000081C" w14:textId="77777777" w:rsidR="009226E7" w:rsidRDefault="00000000">
            <w:pPr>
              <w:rPr>
                <w:rFonts w:ascii="맑은 고딕" w:eastAsia="맑은 고딕" w:hAnsi="맑은 고딕" w:cs="맑은 고딕"/>
                <w:sz w:val="16"/>
                <w:szCs w:val="16"/>
              </w:rPr>
            </w:pPr>
            <w:r>
              <w:rPr>
                <w:rFonts w:ascii="맑은 고딕" w:eastAsia="맑은 고딕" w:hAnsi="맑은 고딕" w:cs="맑은 고딕"/>
                <w:sz w:val="16"/>
                <w:szCs w:val="16"/>
              </w:rPr>
              <w:t>- 설명: 가스가 일을 하면서 온도를 낮춤. 대량 생산용.</w:t>
            </w:r>
          </w:p>
          <w:p w14:paraId="0000081D" w14:textId="77777777" w:rsidR="009226E7" w:rsidRDefault="009226E7">
            <w:pPr>
              <w:spacing w:before="16"/>
            </w:pPr>
          </w:p>
          <w:p w14:paraId="0000081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B7A6D5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1F"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color w:val="000000"/>
              </w:rPr>
              <w:t>고온배관용 탄소강관의 규격 기호는?</w:t>
            </w:r>
          </w:p>
          <w:p w14:paraId="00000820" w14:textId="77777777" w:rsidR="009226E7" w:rsidRDefault="00000000">
            <w:pPr>
              <w:spacing w:before="20" w:after="20"/>
            </w:pPr>
            <w:r>
              <w:rPr>
                <w:rFonts w:ascii="맑은 고딕" w:eastAsia="맑은 고딕" w:hAnsi="맑은 고딕" w:cs="맑은 고딕"/>
                <w:color w:val="000000"/>
              </w:rPr>
              <w:t>① SPPH</w:t>
            </w:r>
          </w:p>
          <w:p w14:paraId="00000821" w14:textId="77777777" w:rsidR="009226E7" w:rsidRDefault="00000000">
            <w:pPr>
              <w:spacing w:before="20" w:after="20"/>
            </w:pPr>
            <w:r>
              <w:rPr>
                <w:rFonts w:ascii="맑은 고딕" w:eastAsia="맑은 고딕" w:hAnsi="맑은 고딕" w:cs="맑은 고딕"/>
                <w:color w:val="000000"/>
              </w:rPr>
              <w:t>② SPHT</w:t>
            </w:r>
          </w:p>
          <w:p w14:paraId="00000822" w14:textId="77777777" w:rsidR="009226E7" w:rsidRDefault="00000000">
            <w:pPr>
              <w:spacing w:before="20" w:after="20"/>
            </w:pPr>
            <w:r>
              <w:rPr>
                <w:rFonts w:ascii="맑은 고딕" w:eastAsia="맑은 고딕" w:hAnsi="맑은 고딕" w:cs="맑은 고딕"/>
                <w:color w:val="000000"/>
              </w:rPr>
              <w:t>③ SPLT</w:t>
            </w:r>
          </w:p>
          <w:p w14:paraId="00000823" w14:textId="77777777" w:rsidR="009226E7" w:rsidRDefault="00000000">
            <w:pPr>
              <w:spacing w:before="20" w:after="20"/>
            </w:pPr>
            <w:r>
              <w:rPr>
                <w:rFonts w:ascii="맑은 고딕" w:eastAsia="맑은 고딕" w:hAnsi="맑은 고딕" w:cs="맑은 고딕"/>
                <w:color w:val="000000"/>
              </w:rPr>
              <w:t>④ SPPW</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24" w14:textId="77777777" w:rsidR="009226E7" w:rsidRDefault="00000000">
            <w:pPr>
              <w:spacing w:before="40" w:after="8"/>
            </w:pPr>
            <w:r>
              <w:rPr>
                <w:rFonts w:ascii="맑은 고딕" w:eastAsia="맑은 고딕" w:hAnsi="맑은 고딕" w:cs="맑은 고딕"/>
                <w:b/>
                <w:bCs/>
                <w:color w:val="1B4F8A"/>
                <w:sz w:val="17"/>
                <w:szCs w:val="17"/>
              </w:rPr>
              <w:t>·SPPH(고압배관용 탄소강관) : 사용온도 350[℃] 이하, 압력 10[MPa] 이상</w:t>
            </w:r>
          </w:p>
          <w:p w14:paraId="00000825" w14:textId="77777777" w:rsidR="009226E7" w:rsidRDefault="00000000">
            <w:pPr>
              <w:spacing w:before="8" w:after="8"/>
            </w:pPr>
            <w:r>
              <w:rPr>
                <w:rFonts w:ascii="맑은 고딕" w:eastAsia="맑은 고딕" w:hAnsi="맑은 고딕" w:cs="맑은 고딕"/>
                <w:color w:val="000000"/>
                <w:sz w:val="16"/>
                <w:szCs w:val="16"/>
              </w:rPr>
              <w:t>·SPHT(고온배관용 탄소강관) : 350[℃] 이상의 고온에서 사용</w:t>
            </w:r>
          </w:p>
          <w:p w14:paraId="00000826" w14:textId="77777777" w:rsidR="009226E7" w:rsidRDefault="00000000">
            <w:pPr>
              <w:spacing w:before="8" w:after="8"/>
            </w:pPr>
            <w:r>
              <w:rPr>
                <w:rFonts w:ascii="맑은 고딕" w:eastAsia="맑은 고딕" w:hAnsi="맑은 고딕" w:cs="맑은 고딕"/>
                <w:color w:val="000000"/>
                <w:sz w:val="16"/>
                <w:szCs w:val="16"/>
              </w:rPr>
              <w:t>·SPLT(저온배관용 탄소강관) : 빙점 이하의 낮은 온도에서 사용</w:t>
            </w:r>
          </w:p>
          <w:p w14:paraId="00000827" w14:textId="77777777" w:rsidR="009226E7" w:rsidRDefault="00000000">
            <w:pPr>
              <w:spacing w:before="8" w:after="8"/>
            </w:pPr>
            <w:r>
              <w:rPr>
                <w:rFonts w:ascii="맑은 고딕" w:eastAsia="맑은 고딕" w:hAnsi="맑은 고딕" w:cs="맑은 고딕"/>
                <w:color w:val="000000"/>
                <w:sz w:val="16"/>
                <w:szCs w:val="16"/>
              </w:rPr>
              <w:t>·SPPW(수도용 아연도금강관) : 정수두 100[m] 이하</w:t>
            </w:r>
          </w:p>
          <w:p w14:paraId="00000828" w14:textId="77777777" w:rsidR="009226E7" w:rsidRDefault="009226E7">
            <w:pPr>
              <w:spacing w:before="16"/>
            </w:pPr>
          </w:p>
          <w:p w14:paraId="0000082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2C1787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2A"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color w:val="000000"/>
              </w:rPr>
              <w:t>탄소 2[kg]를 완전히 연소시킬 때 발생되는 연소가스는 약 몇 [kg]인가?</w:t>
            </w:r>
          </w:p>
          <w:p w14:paraId="0000082B" w14:textId="77777777" w:rsidR="009226E7" w:rsidRDefault="00000000">
            <w:pPr>
              <w:spacing w:before="20" w:after="20"/>
            </w:pPr>
            <w:r>
              <w:rPr>
                <w:rFonts w:ascii="맑은 고딕" w:eastAsia="맑은 고딕" w:hAnsi="맑은 고딕" w:cs="맑은 고딕"/>
                <w:color w:val="000000"/>
              </w:rPr>
              <w:t>① 3.67</w:t>
            </w:r>
          </w:p>
          <w:p w14:paraId="0000082C" w14:textId="77777777" w:rsidR="009226E7" w:rsidRDefault="00000000">
            <w:pPr>
              <w:spacing w:before="20" w:after="20"/>
            </w:pPr>
            <w:r>
              <w:rPr>
                <w:rFonts w:ascii="맑은 고딕" w:eastAsia="맑은 고딕" w:hAnsi="맑은 고딕" w:cs="맑은 고딕"/>
                <w:color w:val="000000"/>
              </w:rPr>
              <w:t>② 7.33</w:t>
            </w:r>
          </w:p>
          <w:p w14:paraId="0000082D" w14:textId="77777777" w:rsidR="009226E7" w:rsidRDefault="00000000">
            <w:pPr>
              <w:spacing w:before="20" w:after="20"/>
            </w:pPr>
            <w:r>
              <w:rPr>
                <w:rFonts w:ascii="맑은 고딕" w:eastAsia="맑은 고딕" w:hAnsi="맑은 고딕" w:cs="맑은 고딕"/>
                <w:color w:val="000000"/>
              </w:rPr>
              <w:t>③ 5.87</w:t>
            </w:r>
          </w:p>
          <w:p w14:paraId="0000082E" w14:textId="77777777" w:rsidR="009226E7" w:rsidRDefault="00000000">
            <w:pPr>
              <w:spacing w:before="20" w:after="20"/>
            </w:pPr>
            <w:r>
              <w:rPr>
                <w:rFonts w:ascii="맑은 고딕" w:eastAsia="맑은 고딕" w:hAnsi="맑은 고딕" w:cs="맑은 고딕"/>
                <w:color w:val="000000"/>
              </w:rPr>
              <w:t>④ 8.89</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2F" w14:textId="77777777" w:rsidR="009226E7" w:rsidRDefault="00000000">
            <w:pPr>
              <w:spacing w:before="40" w:after="8"/>
            </w:pPr>
            <w:r>
              <w:rPr>
                <w:rFonts w:ascii="맑은 고딕" w:eastAsia="맑은 고딕" w:hAnsi="맑은 고딕" w:cs="맑은 고딕"/>
                <w:b/>
                <w:bCs/>
                <w:color w:val="1B4F8A"/>
                <w:sz w:val="17"/>
                <w:szCs w:val="17"/>
              </w:rPr>
              <w:t>탄소 연소식</w:t>
            </w:r>
          </w:p>
          <w:p w14:paraId="00000830" w14:textId="77777777" w:rsidR="009226E7" w:rsidRDefault="00000000">
            <w:pPr>
              <w:spacing w:before="8" w:after="8"/>
            </w:pPr>
            <w:r>
              <w:rPr>
                <w:rFonts w:ascii="맑은 고딕" w:eastAsia="맑은 고딕" w:hAnsi="맑은 고딕" w:cs="맑은 고딕"/>
                <w:color w:val="000000"/>
                <w:sz w:val="16"/>
                <w:szCs w:val="16"/>
              </w:rPr>
              <w:t>C + O₂ → CO₂</w:t>
            </w:r>
          </w:p>
          <w:p w14:paraId="00000831" w14:textId="77777777" w:rsidR="009226E7" w:rsidRDefault="00000000">
            <w:pPr>
              <w:spacing w:before="8" w:after="8"/>
            </w:pPr>
            <w:r>
              <w:rPr>
                <w:rFonts w:ascii="맑은 고딕" w:eastAsia="맑은 고딕" w:hAnsi="맑은 고딕" w:cs="맑은 고딕"/>
                <w:color w:val="000000"/>
                <w:sz w:val="16"/>
                <w:szCs w:val="16"/>
              </w:rPr>
              <w:t>탄소 12[kg]이 연소 시 이산화탄소 44[kg]이 발생하므로</w:t>
            </w:r>
          </w:p>
          <w:p w14:paraId="00000832" w14:textId="77777777" w:rsidR="009226E7" w:rsidRDefault="00000000">
            <w:pPr>
              <w:spacing w:before="8" w:after="8"/>
            </w:pPr>
            <w:r>
              <w:rPr>
                <w:rFonts w:ascii="맑은 고딕" w:eastAsia="맑은 고딕" w:hAnsi="맑은 고딕" w:cs="맑은 고딕"/>
                <w:color w:val="000000"/>
                <w:sz w:val="16"/>
                <w:szCs w:val="16"/>
              </w:rPr>
              <w:t>44/12 × 2 = 7.33</w:t>
            </w:r>
          </w:p>
          <w:p w14:paraId="00000833" w14:textId="77777777" w:rsidR="009226E7" w:rsidRDefault="009226E7">
            <w:pPr>
              <w:spacing w:before="16"/>
            </w:pPr>
          </w:p>
          <w:p w14:paraId="0000083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33799F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35"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color w:val="000000"/>
              </w:rPr>
              <w:t>펌프의 회전수를 1,000[rpm]에서 1,200[rpm]으로 변화시키면 동력은 약 몇 배가 되는가?</w:t>
            </w:r>
          </w:p>
          <w:p w14:paraId="00000836" w14:textId="77777777" w:rsidR="009226E7" w:rsidRDefault="00000000">
            <w:pPr>
              <w:spacing w:before="20" w:after="20"/>
            </w:pPr>
            <w:r>
              <w:rPr>
                <w:rFonts w:ascii="맑은 고딕" w:eastAsia="맑은 고딕" w:hAnsi="맑은 고딕" w:cs="맑은 고딕"/>
                <w:color w:val="000000"/>
              </w:rPr>
              <w:lastRenderedPageBreak/>
              <w:t>① 1.3</w:t>
            </w:r>
          </w:p>
          <w:p w14:paraId="00000837" w14:textId="77777777" w:rsidR="009226E7" w:rsidRDefault="00000000">
            <w:pPr>
              <w:spacing w:before="20" w:after="20"/>
            </w:pPr>
            <w:r>
              <w:rPr>
                <w:rFonts w:ascii="맑은 고딕" w:eastAsia="맑은 고딕" w:hAnsi="맑은 고딕" w:cs="맑은 고딕"/>
                <w:color w:val="000000"/>
              </w:rPr>
              <w:t>② 1.5</w:t>
            </w:r>
          </w:p>
          <w:p w14:paraId="00000838" w14:textId="77777777" w:rsidR="009226E7" w:rsidRDefault="00000000">
            <w:pPr>
              <w:spacing w:before="20" w:after="20"/>
            </w:pPr>
            <w:r>
              <w:rPr>
                <w:rFonts w:ascii="맑은 고딕" w:eastAsia="맑은 고딕" w:hAnsi="맑은 고딕" w:cs="맑은 고딕"/>
                <w:color w:val="000000"/>
              </w:rPr>
              <w:t>③ 1.7</w:t>
            </w:r>
          </w:p>
          <w:p w14:paraId="00000839" w14:textId="77777777" w:rsidR="009226E7" w:rsidRDefault="00000000">
            <w:pPr>
              <w:spacing w:before="20" w:after="20"/>
            </w:pPr>
            <w:r>
              <w:rPr>
                <w:rFonts w:ascii="맑은 고딕" w:eastAsia="맑은 고딕" w:hAnsi="맑은 고딕" w:cs="맑은 고딕"/>
                <w:color w:val="000000"/>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3A" w14:textId="77777777" w:rsidR="009226E7" w:rsidRDefault="00000000">
            <w:pPr>
              <w:spacing w:before="40" w:after="8"/>
            </w:pPr>
            <w:r>
              <w:rPr>
                <w:rFonts w:ascii="맑은 고딕" w:eastAsia="맑은 고딕" w:hAnsi="맑은 고딕" w:cs="맑은 고딕"/>
                <w:b/>
                <w:bCs/>
                <w:color w:val="1B4F8A"/>
                <w:sz w:val="17"/>
                <w:szCs w:val="17"/>
              </w:rPr>
              <w:lastRenderedPageBreak/>
              <w:t>상사법칙</w:t>
            </w:r>
          </w:p>
          <w:p w14:paraId="0000083B" w14:textId="77777777" w:rsidR="009226E7" w:rsidRDefault="00000000">
            <w:pPr>
              <w:spacing w:before="8" w:after="8"/>
            </w:pPr>
            <w:r>
              <w:rPr>
                <w:rFonts w:ascii="맑은 고딕" w:eastAsia="맑은 고딕" w:hAnsi="맑은 고딕" w:cs="맑은 고딕"/>
                <w:color w:val="000000"/>
                <w:sz w:val="16"/>
                <w:szCs w:val="16"/>
              </w:rPr>
              <w:t>유량은 회전수에 비례, 양정은 회전수 제곱에 비례, 동력은 회전수 세제곱에 비례</w:t>
            </w:r>
          </w:p>
          <w:p w14:paraId="0000083C" w14:textId="77777777" w:rsidR="009226E7" w:rsidRDefault="00000000">
            <w:pPr>
              <w:spacing w:before="8" w:after="8"/>
            </w:pPr>
            <w:r>
              <w:rPr>
                <w:rFonts w:ascii="맑은 고딕" w:eastAsia="맑은 고딕" w:hAnsi="맑은 고딕" w:cs="맑은 고딕"/>
                <w:color w:val="000000"/>
                <w:sz w:val="16"/>
                <w:szCs w:val="16"/>
              </w:rPr>
              <w:lastRenderedPageBreak/>
              <w:t>(1,200/1,000)³ = 1.7배</w:t>
            </w:r>
          </w:p>
          <w:p w14:paraId="0000083D" w14:textId="77777777" w:rsidR="009226E7" w:rsidRDefault="009226E7">
            <w:pPr>
              <w:spacing w:before="16"/>
            </w:pPr>
          </w:p>
          <w:p w14:paraId="0000083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71980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3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15  </w:t>
            </w:r>
            <w:r>
              <w:rPr>
                <w:rFonts w:ascii="맑은 고딕" w:eastAsia="맑은 고딕" w:hAnsi="맑은 고딕" w:cs="맑은 고딕"/>
                <w:color w:val="000000"/>
              </w:rPr>
              <w:t>LPG, 액화가스와 같은 저비점의 액체에 가장 적합한 펌프의 축봉 장치는?</w:t>
            </w:r>
          </w:p>
          <w:p w14:paraId="00000840" w14:textId="77777777" w:rsidR="009226E7" w:rsidRDefault="00000000">
            <w:pPr>
              <w:spacing w:before="20" w:after="20"/>
            </w:pPr>
            <w:r>
              <w:rPr>
                <w:rFonts w:ascii="맑은 고딕" w:eastAsia="맑은 고딕" w:hAnsi="맑은 고딕" w:cs="맑은 고딕"/>
                <w:color w:val="000000"/>
              </w:rPr>
              <w:t>① 싱글시일형</w:t>
            </w:r>
          </w:p>
          <w:p w14:paraId="00000841" w14:textId="77777777" w:rsidR="009226E7" w:rsidRDefault="00000000">
            <w:pPr>
              <w:spacing w:before="20" w:after="20"/>
            </w:pPr>
            <w:r>
              <w:rPr>
                <w:rFonts w:ascii="맑은 고딕" w:eastAsia="맑은 고딕" w:hAnsi="맑은 고딕" w:cs="맑은 고딕"/>
                <w:color w:val="000000"/>
              </w:rPr>
              <w:t>② 더블시일형</w:t>
            </w:r>
          </w:p>
          <w:p w14:paraId="00000842" w14:textId="77777777" w:rsidR="009226E7" w:rsidRDefault="00000000">
            <w:pPr>
              <w:spacing w:before="20" w:after="20"/>
            </w:pPr>
            <w:r>
              <w:rPr>
                <w:rFonts w:ascii="맑은 고딕" w:eastAsia="맑은 고딕" w:hAnsi="맑은 고딕" w:cs="맑은 고딕"/>
                <w:color w:val="000000"/>
              </w:rPr>
              <w:t>③ 언밸런스시일형</w:t>
            </w:r>
          </w:p>
          <w:p w14:paraId="00000843" w14:textId="77777777" w:rsidR="009226E7" w:rsidRDefault="00000000">
            <w:pPr>
              <w:spacing w:before="20" w:after="20"/>
            </w:pPr>
            <w:r>
              <w:rPr>
                <w:rFonts w:ascii="맑은 고딕" w:eastAsia="맑은 고딕" w:hAnsi="맑은 고딕" w:cs="맑은 고딕"/>
                <w:color w:val="000000"/>
              </w:rPr>
              <w:t>④ 밸런스시일형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44" w14:textId="77777777" w:rsidR="009226E7" w:rsidRDefault="00000000">
            <w:pPr>
              <w:spacing w:before="40" w:after="8"/>
            </w:pPr>
            <w:r>
              <w:rPr>
                <w:rFonts w:ascii="맑은 고딕" w:eastAsia="맑은 고딕" w:hAnsi="맑은 고딕" w:cs="맑은 고딕"/>
                <w:b/>
                <w:bCs/>
                <w:color w:val="1B4F8A"/>
                <w:sz w:val="17"/>
                <w:szCs w:val="17"/>
              </w:rPr>
              <w:t>메카니칼 시일 형식</w:t>
            </w:r>
          </w:p>
          <w:p w14:paraId="00000845" w14:textId="77777777" w:rsidR="009226E7" w:rsidRDefault="00000000">
            <w:pPr>
              <w:spacing w:before="8" w:after="8"/>
            </w:pPr>
            <w:r>
              <w:rPr>
                <w:rFonts w:ascii="맑은 고딕" w:eastAsia="맑은 고딕" w:hAnsi="맑은 고딕" w:cs="맑은 고딕"/>
                <w:color w:val="000000"/>
                <w:sz w:val="16"/>
                <w:szCs w:val="16"/>
              </w:rPr>
              <w:t>·싱글형 : 접촉점이 1개로 된 것</w:t>
            </w:r>
          </w:p>
          <w:p w14:paraId="00000846" w14:textId="77777777" w:rsidR="009226E7" w:rsidRDefault="00000000">
            <w:pPr>
              <w:spacing w:before="8" w:after="8"/>
            </w:pPr>
            <w:r>
              <w:rPr>
                <w:rFonts w:ascii="맑은 고딕" w:eastAsia="맑은 고딕" w:hAnsi="맑은 고딕" w:cs="맑은 고딕"/>
                <w:color w:val="000000"/>
                <w:sz w:val="16"/>
                <w:szCs w:val="16"/>
              </w:rPr>
              <w:t>·더블형 : 접촉점이 2개로 된 것</w:t>
            </w:r>
          </w:p>
          <w:p w14:paraId="00000847" w14:textId="77777777" w:rsidR="009226E7" w:rsidRDefault="00000000">
            <w:pPr>
              <w:spacing w:before="8" w:after="8"/>
            </w:pPr>
            <w:r>
              <w:rPr>
                <w:rFonts w:ascii="맑은 고딕" w:eastAsia="맑은 고딕" w:hAnsi="맑은 고딕" w:cs="맑은 고딕"/>
                <w:color w:val="000000"/>
                <w:sz w:val="16"/>
                <w:szCs w:val="16"/>
              </w:rPr>
              <w:t>·면 밸런스 형식 : 언밸런스(펌프의 내압이 실의 습동면에 직접 받는 경우 사용), 밸런스(펌프의 내압이 4~5[kg/cm²]일 때, 액체가스와 같이 저비점의 액체일 때 사용)</w:t>
            </w:r>
          </w:p>
          <w:p w14:paraId="00000848" w14:textId="77777777" w:rsidR="009226E7" w:rsidRDefault="00000000">
            <w:sdt>
              <w:sdtPr>
                <w:tag w:val="goog_rdk_35"/>
                <w:id w:val="58572868"/>
              </w:sdtPr>
              <w:sdtContent>
                <w:r>
                  <w:rPr>
                    <w:rFonts w:ascii="궁서" w:eastAsia="궁서" w:hAnsi="궁서" w:cs="궁서"/>
                  </w:rPr>
                  <w:t>정답  ④</w:t>
                </w:r>
              </w:sdtContent>
            </w:sdt>
          </w:p>
          <w:p w14:paraId="00000849" w14:textId="77777777" w:rsidR="009226E7" w:rsidRDefault="009226E7">
            <w:pPr>
              <w:spacing w:before="16"/>
            </w:pPr>
          </w:p>
          <w:p w14:paraId="0000084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8571F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4B"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color w:val="000000"/>
              </w:rPr>
              <w:t>다음 압력이 가장 큰 것은?</w:t>
            </w:r>
          </w:p>
          <w:p w14:paraId="0000084C" w14:textId="77777777" w:rsidR="009226E7" w:rsidRDefault="00000000">
            <w:pPr>
              <w:spacing w:before="20" w:after="20"/>
            </w:pPr>
            <w:r>
              <w:rPr>
                <w:rFonts w:ascii="맑은 고딕" w:eastAsia="맑은 고딕" w:hAnsi="맑은 고딕" w:cs="맑은 고딕"/>
                <w:color w:val="000000"/>
              </w:rPr>
              <w:t>① 1.01[MPa]</w:t>
            </w:r>
          </w:p>
          <w:p w14:paraId="0000084D" w14:textId="77777777" w:rsidR="009226E7" w:rsidRDefault="00000000">
            <w:pPr>
              <w:spacing w:before="20" w:after="20"/>
            </w:pPr>
            <w:r>
              <w:rPr>
                <w:rFonts w:ascii="맑은 고딕" w:eastAsia="맑은 고딕" w:hAnsi="맑은 고딕" w:cs="맑은 고딕"/>
                <w:color w:val="000000"/>
              </w:rPr>
              <w:t>② 5[atm]</w:t>
            </w:r>
          </w:p>
          <w:p w14:paraId="0000084E" w14:textId="77777777" w:rsidR="009226E7" w:rsidRDefault="00000000">
            <w:pPr>
              <w:spacing w:before="20" w:after="20"/>
            </w:pPr>
            <w:r>
              <w:rPr>
                <w:rFonts w:ascii="맑은 고딕" w:eastAsia="맑은 고딕" w:hAnsi="맑은 고딕" w:cs="맑은 고딕"/>
                <w:color w:val="000000"/>
              </w:rPr>
              <w:t>③ 100[inHg]</w:t>
            </w:r>
          </w:p>
          <w:p w14:paraId="0000084F" w14:textId="77777777" w:rsidR="009226E7" w:rsidRDefault="00000000">
            <w:pPr>
              <w:spacing w:before="20" w:after="20"/>
            </w:pPr>
            <w:r>
              <w:rPr>
                <w:rFonts w:ascii="맑은 고딕" w:eastAsia="맑은 고딕" w:hAnsi="맑은 고딕" w:cs="맑은 고딕"/>
                <w:color w:val="000000"/>
              </w:rPr>
              <w:t>④ 88[psi]</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50" w14:textId="77777777" w:rsidR="009226E7" w:rsidRDefault="00000000">
            <w:pPr>
              <w:spacing w:before="40" w:after="8"/>
            </w:pPr>
            <w:r>
              <w:rPr>
                <w:rFonts w:ascii="맑은 고딕" w:eastAsia="맑은 고딕" w:hAnsi="맑은 고딕" w:cs="맑은 고딕"/>
                <w:b/>
                <w:bCs/>
                <w:color w:val="1B4F8A"/>
                <w:sz w:val="17"/>
                <w:szCs w:val="17"/>
              </w:rPr>
              <w:t>①1.01/0.101 × 1[atm] = 10[atm]</w:t>
            </w:r>
          </w:p>
          <w:p w14:paraId="00000851" w14:textId="77777777" w:rsidR="009226E7" w:rsidRDefault="00000000">
            <w:pPr>
              <w:spacing w:before="8" w:after="8"/>
            </w:pPr>
            <w:r>
              <w:rPr>
                <w:rFonts w:ascii="맑은 고딕" w:eastAsia="맑은 고딕" w:hAnsi="맑은 고딕" w:cs="맑은 고딕"/>
                <w:color w:val="000000"/>
                <w:sz w:val="16"/>
                <w:szCs w:val="16"/>
              </w:rPr>
              <w:t>②5[atm]</w:t>
            </w:r>
          </w:p>
          <w:p w14:paraId="00000852" w14:textId="77777777" w:rsidR="009226E7" w:rsidRDefault="00000000">
            <w:pPr>
              <w:spacing w:before="8" w:after="8"/>
            </w:pPr>
            <w:r>
              <w:rPr>
                <w:rFonts w:ascii="맑은 고딕" w:eastAsia="맑은 고딕" w:hAnsi="맑은 고딕" w:cs="맑은 고딕"/>
                <w:color w:val="000000"/>
                <w:sz w:val="16"/>
                <w:szCs w:val="16"/>
              </w:rPr>
              <w:t>③100[inHg] × 2.54[cm] / 76[cmHg] = 3.34[atm]</w:t>
            </w:r>
          </w:p>
          <w:p w14:paraId="00000853" w14:textId="77777777" w:rsidR="009226E7" w:rsidRDefault="00000000">
            <w:pPr>
              <w:spacing w:before="8" w:after="8"/>
            </w:pPr>
            <w:r>
              <w:rPr>
                <w:rFonts w:ascii="맑은 고딕" w:eastAsia="맑은 고딕" w:hAnsi="맑은 고딕" w:cs="맑은 고딕"/>
                <w:color w:val="000000"/>
                <w:sz w:val="16"/>
                <w:szCs w:val="16"/>
              </w:rPr>
              <w:t>④88/14.7 × 1[atm] = 5.99[atm]</w:t>
            </w:r>
          </w:p>
          <w:p w14:paraId="00000854" w14:textId="77777777" w:rsidR="009226E7" w:rsidRDefault="009226E7">
            <w:pPr>
              <w:spacing w:before="16"/>
            </w:pPr>
          </w:p>
          <w:p w14:paraId="0000085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1502F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56"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color w:val="000000"/>
              </w:rPr>
              <w:t>냄새가 나는 물질(부취제)의 구비조건이 아닌 것은?</w:t>
            </w:r>
          </w:p>
          <w:p w14:paraId="00000857" w14:textId="77777777" w:rsidR="009226E7" w:rsidRDefault="00000000">
            <w:pPr>
              <w:spacing w:before="20" w:after="20"/>
            </w:pPr>
            <w:r>
              <w:rPr>
                <w:rFonts w:ascii="맑은 고딕" w:eastAsia="맑은 고딕" w:hAnsi="맑은 고딕" w:cs="맑은 고딕"/>
                <w:color w:val="000000"/>
              </w:rPr>
              <w:t>① 독성이 없을 것</w:t>
            </w:r>
          </w:p>
          <w:p w14:paraId="00000858" w14:textId="77777777" w:rsidR="009226E7" w:rsidRDefault="00000000">
            <w:pPr>
              <w:spacing w:before="20" w:after="20"/>
            </w:pPr>
            <w:r>
              <w:rPr>
                <w:rFonts w:ascii="맑은 고딕" w:eastAsia="맑은 고딕" w:hAnsi="맑은 고딕" w:cs="맑은 고딕"/>
                <w:color w:val="000000"/>
              </w:rPr>
              <w:t>② 저농도에서도 냄새가 알 수 있을 것</w:t>
            </w:r>
          </w:p>
          <w:p w14:paraId="00000859" w14:textId="77777777" w:rsidR="009226E7" w:rsidRDefault="00000000">
            <w:pPr>
              <w:spacing w:before="20" w:after="20"/>
            </w:pPr>
            <w:r>
              <w:rPr>
                <w:rFonts w:ascii="맑은 고딕" w:eastAsia="맑은 고딕" w:hAnsi="맑은 고딕" w:cs="맑은 고딕"/>
                <w:color w:val="000000"/>
              </w:rPr>
              <w:t>③ 완전연소하고 연소 후에는 유해물질을 남기지 않을 것</w:t>
            </w:r>
          </w:p>
          <w:p w14:paraId="0000085A" w14:textId="77777777" w:rsidR="009226E7" w:rsidRDefault="00000000">
            <w:pPr>
              <w:spacing w:before="20" w:after="20"/>
            </w:pPr>
            <w:r>
              <w:rPr>
                <w:rFonts w:ascii="맑은 고딕" w:eastAsia="맑은 고딕" w:hAnsi="맑은 고딕" w:cs="맑은 고딕"/>
                <w:color w:val="000000"/>
              </w:rPr>
              <w:t>④ 일상생활의 냄새와 구분되지 않을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5B" w14:textId="77777777" w:rsidR="009226E7" w:rsidRDefault="00000000">
            <w:pPr>
              <w:spacing w:before="40" w:after="8"/>
            </w:pPr>
            <w:r>
              <w:rPr>
                <w:rFonts w:ascii="맑은 고딕" w:eastAsia="맑은 고딕" w:hAnsi="맑은 고딕" w:cs="맑은 고딕"/>
                <w:b/>
                <w:bCs/>
                <w:color w:val="1B4F8A"/>
                <w:sz w:val="17"/>
                <w:szCs w:val="17"/>
              </w:rPr>
              <w:t>일상생활의 냄새와 구분될 것</w:t>
            </w:r>
          </w:p>
          <w:p w14:paraId="0000085C" w14:textId="77777777" w:rsidR="009226E7" w:rsidRDefault="009226E7">
            <w:pPr>
              <w:spacing w:before="16"/>
            </w:pPr>
          </w:p>
          <w:p w14:paraId="0000085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C30088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5E"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color w:val="000000"/>
              </w:rPr>
              <w:t>이상기체에 대한 설명으로 옳은 것은?</w:t>
            </w:r>
          </w:p>
          <w:p w14:paraId="0000085F" w14:textId="77777777" w:rsidR="009226E7" w:rsidRDefault="00000000">
            <w:pPr>
              <w:spacing w:before="20" w:after="20"/>
            </w:pPr>
            <w:r>
              <w:rPr>
                <w:rFonts w:ascii="맑은 고딕" w:eastAsia="맑은 고딕" w:hAnsi="맑은 고딕" w:cs="맑은 고딕"/>
                <w:color w:val="000000"/>
              </w:rPr>
              <w:t>① 일정온도에서 기체 부피는 압력에 비례한다.</w:t>
            </w:r>
          </w:p>
          <w:p w14:paraId="00000860" w14:textId="77777777" w:rsidR="009226E7" w:rsidRDefault="00000000">
            <w:pPr>
              <w:spacing w:before="20" w:after="20"/>
            </w:pPr>
            <w:r>
              <w:rPr>
                <w:rFonts w:ascii="맑은 고딕" w:eastAsia="맑은 고딕" w:hAnsi="맑은 고딕" w:cs="맑은 고딕"/>
                <w:color w:val="000000"/>
              </w:rPr>
              <w:t>② 일정압력에서 부피는 온도에 반비례한다.</w:t>
            </w:r>
          </w:p>
          <w:p w14:paraId="00000861" w14:textId="77777777" w:rsidR="009226E7" w:rsidRDefault="00000000">
            <w:pPr>
              <w:spacing w:before="20" w:after="20"/>
            </w:pPr>
            <w:r>
              <w:rPr>
                <w:rFonts w:ascii="맑은 고딕" w:eastAsia="맑은 고딕" w:hAnsi="맑은 고딕" w:cs="맑은 고딕"/>
                <w:color w:val="000000"/>
              </w:rPr>
              <w:t>③ 일정부피에서 압력은 온도에 반비례한다.</w:t>
            </w:r>
          </w:p>
          <w:p w14:paraId="00000862" w14:textId="77777777" w:rsidR="009226E7" w:rsidRDefault="00000000">
            <w:pPr>
              <w:spacing w:before="20" w:after="20"/>
            </w:pPr>
            <w:r>
              <w:rPr>
                <w:rFonts w:ascii="맑은 고딕" w:eastAsia="맑은 고딕" w:hAnsi="맑은 고딕" w:cs="맑은 고딕"/>
                <w:color w:val="000000"/>
              </w:rPr>
              <w:t>④ 보일 – 샤를의 법칙을 따르는 기체이다.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63" w14:textId="77777777" w:rsidR="009226E7" w:rsidRDefault="00000000">
            <w:pPr>
              <w:spacing w:before="40" w:after="8"/>
            </w:pPr>
            <w:r>
              <w:rPr>
                <w:rFonts w:ascii="맑은 고딕" w:eastAsia="맑은 고딕" w:hAnsi="맑은 고딕" w:cs="맑은 고딕"/>
                <w:b/>
                <w:bCs/>
                <w:color w:val="1B4F8A"/>
                <w:sz w:val="17"/>
                <w:szCs w:val="17"/>
              </w:rPr>
              <w:t>보일 - 샤를 법칙을 만족한다.</w:t>
            </w:r>
          </w:p>
          <w:p w14:paraId="00000864" w14:textId="77777777" w:rsidR="009226E7" w:rsidRDefault="00000000">
            <w:pPr>
              <w:spacing w:before="8" w:after="8"/>
            </w:pPr>
            <w:r>
              <w:rPr>
                <w:rFonts w:ascii="맑은 고딕" w:eastAsia="맑은 고딕" w:hAnsi="맑은 고딕" w:cs="맑은 고딕"/>
                <w:color w:val="000000"/>
                <w:sz w:val="16"/>
                <w:szCs w:val="16"/>
              </w:rPr>
              <w:t>P₁V₁/T₁ = P₂V₂/T₂</w:t>
            </w:r>
          </w:p>
          <w:p w14:paraId="00000865" w14:textId="77777777" w:rsidR="009226E7" w:rsidRDefault="00000000">
            <w:pPr>
              <w:spacing w:before="8" w:after="8"/>
            </w:pPr>
            <w:r>
              <w:rPr>
                <w:rFonts w:ascii="맑은 고딕" w:eastAsia="맑은 고딕" w:hAnsi="맑은 고딕" w:cs="맑은 고딕"/>
                <w:color w:val="000000"/>
                <w:sz w:val="16"/>
                <w:szCs w:val="16"/>
              </w:rPr>
              <w:t>체적은 압력에 반비례하고 절대온도에 비례한다.</w:t>
            </w:r>
          </w:p>
          <w:p w14:paraId="00000866" w14:textId="77777777" w:rsidR="009226E7" w:rsidRDefault="009226E7">
            <w:pPr>
              <w:spacing w:before="16"/>
            </w:pPr>
          </w:p>
          <w:p w14:paraId="0000086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9C307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68"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color w:val="000000"/>
              </w:rPr>
              <w:t>산소가스가 27[℃]에서 130[kgf/cm²]의 압력으로 50[kg]이 충전되어 있다. 이때 부피는 몇 [㎥]인가? (단, 산소의 정수는 26.5[kgf·m/kg·K])</w:t>
            </w:r>
          </w:p>
          <w:p w14:paraId="00000869" w14:textId="77777777" w:rsidR="009226E7" w:rsidRDefault="00000000">
            <w:pPr>
              <w:spacing w:before="20" w:after="20"/>
            </w:pPr>
            <w:r>
              <w:rPr>
                <w:rFonts w:ascii="맑은 고딕" w:eastAsia="맑은 고딕" w:hAnsi="맑은 고딕" w:cs="맑은 고딕"/>
                <w:color w:val="000000"/>
              </w:rPr>
              <w:t>① 0.25[㎥]</w:t>
            </w:r>
          </w:p>
          <w:p w14:paraId="0000086A" w14:textId="77777777" w:rsidR="009226E7" w:rsidRDefault="00000000">
            <w:pPr>
              <w:spacing w:before="20" w:after="20"/>
            </w:pPr>
            <w:r>
              <w:rPr>
                <w:rFonts w:ascii="맑은 고딕" w:eastAsia="맑은 고딕" w:hAnsi="맑은 고딕" w:cs="맑은 고딕"/>
                <w:color w:val="000000"/>
              </w:rPr>
              <w:t>② 0.28[㎥]</w:t>
            </w:r>
          </w:p>
          <w:p w14:paraId="0000086B" w14:textId="77777777" w:rsidR="009226E7" w:rsidRDefault="00000000">
            <w:pPr>
              <w:spacing w:before="20" w:after="20"/>
            </w:pPr>
            <w:r>
              <w:rPr>
                <w:rFonts w:ascii="맑은 고딕" w:eastAsia="맑은 고딕" w:hAnsi="맑은 고딕" w:cs="맑은 고딕"/>
                <w:color w:val="000000"/>
              </w:rPr>
              <w:t>③ 0.30[㎥]</w:t>
            </w:r>
          </w:p>
          <w:p w14:paraId="0000086C" w14:textId="77777777" w:rsidR="009226E7" w:rsidRDefault="00000000">
            <w:pPr>
              <w:spacing w:before="20" w:after="20"/>
            </w:pPr>
            <w:r>
              <w:rPr>
                <w:rFonts w:ascii="맑은 고딕" w:eastAsia="맑은 고딕" w:hAnsi="맑은 고딕" w:cs="맑은 고딕"/>
                <w:color w:val="000000"/>
              </w:rPr>
              <w:t>④ 0.43[㎥]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6D" w14:textId="77777777" w:rsidR="009226E7" w:rsidRDefault="00000000">
            <w:pPr>
              <w:spacing w:before="40" w:after="8"/>
            </w:pPr>
            <w:r>
              <w:rPr>
                <w:rFonts w:ascii="맑은 고딕" w:eastAsia="맑은 고딕" w:hAnsi="맑은 고딕" w:cs="맑은 고딕"/>
                <w:b/>
                <w:bCs/>
                <w:color w:val="1B4F8A"/>
                <w:sz w:val="17"/>
                <w:szCs w:val="17"/>
              </w:rPr>
              <w:t>PV = GRT에서</w:t>
            </w:r>
          </w:p>
          <w:p w14:paraId="0000086E" w14:textId="77777777" w:rsidR="009226E7" w:rsidRDefault="00000000">
            <w:pPr>
              <w:spacing w:before="8" w:after="8"/>
            </w:pPr>
            <w:r>
              <w:rPr>
                <w:rFonts w:ascii="맑은 고딕" w:eastAsia="맑은 고딕" w:hAnsi="맑은 고딕" w:cs="맑은 고딕"/>
                <w:color w:val="000000"/>
                <w:sz w:val="16"/>
                <w:szCs w:val="16"/>
              </w:rPr>
              <w:t>V = GRT/P = 50 × 26.5 × (27 + 273)/130 × 10⁴ = 0.306</w:t>
            </w:r>
          </w:p>
          <w:p w14:paraId="0000086F" w14:textId="77777777" w:rsidR="009226E7" w:rsidRDefault="009226E7">
            <w:pPr>
              <w:spacing w:before="16"/>
            </w:pPr>
          </w:p>
          <w:p w14:paraId="0000087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9F7C3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7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20  </w:t>
            </w:r>
            <w:r>
              <w:rPr>
                <w:rFonts w:ascii="맑은 고딕" w:eastAsia="맑은 고딕" w:hAnsi="맑은 고딕" w:cs="맑은 고딕"/>
                <w:color w:val="000000"/>
              </w:rPr>
              <w:t>공기 중에 10[vol%] 존재 시 폭발의 위험성이 없는 가스는?</w:t>
            </w:r>
          </w:p>
          <w:p w14:paraId="00000872" w14:textId="77777777" w:rsidR="009226E7" w:rsidRDefault="00000000">
            <w:pPr>
              <w:spacing w:before="20" w:after="20"/>
            </w:pPr>
            <w:r>
              <w:rPr>
                <w:rFonts w:ascii="맑은 고딕" w:eastAsia="맑은 고딕" w:hAnsi="맑은 고딕" w:cs="맑은 고딕"/>
                <w:color w:val="000000"/>
              </w:rPr>
              <w:t>① CH₃Br</w:t>
            </w:r>
          </w:p>
          <w:p w14:paraId="00000873" w14:textId="77777777" w:rsidR="009226E7" w:rsidRDefault="00000000">
            <w:pPr>
              <w:spacing w:before="20" w:after="20"/>
            </w:pPr>
            <w:r>
              <w:rPr>
                <w:rFonts w:ascii="맑은 고딕" w:eastAsia="맑은 고딕" w:hAnsi="맑은 고딕" w:cs="맑은 고딕"/>
                <w:color w:val="000000"/>
              </w:rPr>
              <w:t>② C₂H₆</w:t>
            </w:r>
          </w:p>
          <w:p w14:paraId="00000874" w14:textId="77777777" w:rsidR="009226E7" w:rsidRDefault="00000000">
            <w:pPr>
              <w:spacing w:before="20" w:after="20"/>
            </w:pPr>
            <w:r>
              <w:rPr>
                <w:rFonts w:ascii="맑은 고딕" w:eastAsia="맑은 고딕" w:hAnsi="맑은 고딕" w:cs="맑은 고딕"/>
                <w:color w:val="000000"/>
              </w:rPr>
              <w:t>③ C₂H₄O</w:t>
            </w:r>
          </w:p>
          <w:p w14:paraId="00000875" w14:textId="77777777" w:rsidR="009226E7" w:rsidRDefault="00000000">
            <w:pPr>
              <w:spacing w:before="20" w:after="20"/>
            </w:pPr>
            <w:r>
              <w:rPr>
                <w:rFonts w:ascii="맑은 고딕" w:eastAsia="맑은 고딕" w:hAnsi="맑은 고딕" w:cs="맑은 고딕"/>
                <w:color w:val="000000"/>
              </w:rPr>
              <w:t>④ H₂S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76" w14:textId="77777777" w:rsidR="009226E7" w:rsidRDefault="00000000">
            <w:pPr>
              <w:spacing w:before="40" w:after="8"/>
            </w:pPr>
            <w:r>
              <w:rPr>
                <w:rFonts w:ascii="맑은 고딕" w:eastAsia="맑은 고딕" w:hAnsi="맑은 고딕" w:cs="맑은 고딕"/>
                <w:b/>
                <w:bCs/>
                <w:color w:val="1B4F8A"/>
                <w:sz w:val="17"/>
                <w:szCs w:val="17"/>
              </w:rPr>
              <w:t>각 가스의 폭발범위</w:t>
            </w:r>
          </w:p>
          <w:p w14:paraId="00000877" w14:textId="77777777" w:rsidR="009226E7" w:rsidRDefault="00000000">
            <w:pPr>
              <w:spacing w:before="8" w:after="8"/>
            </w:pPr>
            <w:r>
              <w:rPr>
                <w:rFonts w:ascii="맑은 고딕" w:eastAsia="맑은 고딕" w:hAnsi="맑은 고딕" w:cs="맑은 고딕"/>
                <w:color w:val="000000"/>
                <w:sz w:val="16"/>
                <w:szCs w:val="16"/>
              </w:rPr>
              <w:t>·CH₃Br : 13.5~14.5[%]</w:t>
            </w:r>
          </w:p>
          <w:p w14:paraId="00000878" w14:textId="77777777" w:rsidR="009226E7" w:rsidRDefault="00000000">
            <w:pPr>
              <w:spacing w:before="8" w:after="8"/>
            </w:pPr>
            <w:r>
              <w:rPr>
                <w:rFonts w:ascii="맑은 고딕" w:eastAsia="맑은 고딕" w:hAnsi="맑은 고딕" w:cs="맑은 고딕"/>
                <w:color w:val="000000"/>
                <w:sz w:val="16"/>
                <w:szCs w:val="16"/>
              </w:rPr>
              <w:t>·C₂H₆ : 3~12.4[%]</w:t>
            </w:r>
          </w:p>
          <w:p w14:paraId="00000879" w14:textId="77777777" w:rsidR="009226E7" w:rsidRDefault="00000000">
            <w:pPr>
              <w:spacing w:before="8" w:after="8"/>
            </w:pPr>
            <w:r>
              <w:rPr>
                <w:rFonts w:ascii="맑은 고딕" w:eastAsia="맑은 고딕" w:hAnsi="맑은 고딕" w:cs="맑은 고딕"/>
                <w:color w:val="000000"/>
                <w:sz w:val="16"/>
                <w:szCs w:val="16"/>
              </w:rPr>
              <w:t>·C₂H₄O : 3~80[%]</w:t>
            </w:r>
          </w:p>
          <w:p w14:paraId="0000087A" w14:textId="77777777" w:rsidR="009226E7" w:rsidRDefault="00000000">
            <w:pPr>
              <w:spacing w:before="8" w:after="8"/>
            </w:pPr>
            <w:r>
              <w:rPr>
                <w:rFonts w:ascii="맑은 고딕" w:eastAsia="맑은 고딕" w:hAnsi="맑은 고딕" w:cs="맑은 고딕"/>
                <w:color w:val="000000"/>
                <w:sz w:val="16"/>
                <w:szCs w:val="16"/>
              </w:rPr>
              <w:t>·H₂S : 4~46[%]</w:t>
            </w:r>
          </w:p>
          <w:p w14:paraId="0000087B" w14:textId="77777777" w:rsidR="009226E7" w:rsidRDefault="009226E7">
            <w:pPr>
              <w:spacing w:before="16"/>
            </w:pPr>
          </w:p>
          <w:p w14:paraId="0000087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120A4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7D"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color w:val="000000"/>
              </w:rPr>
              <w:t>완전진공을 0으로 하여 측정한 압력을 의미하는 것은?</w:t>
            </w:r>
          </w:p>
          <w:p w14:paraId="0000087E" w14:textId="77777777" w:rsidR="009226E7" w:rsidRDefault="00000000">
            <w:pPr>
              <w:spacing w:before="20" w:after="20"/>
            </w:pPr>
            <w:r>
              <w:rPr>
                <w:rFonts w:ascii="맑은 고딕" w:eastAsia="맑은 고딕" w:hAnsi="맑은 고딕" w:cs="맑은 고딕"/>
                <w:color w:val="000000"/>
              </w:rPr>
              <w:t>① 절대압력</w:t>
            </w:r>
          </w:p>
          <w:p w14:paraId="0000087F" w14:textId="77777777" w:rsidR="009226E7" w:rsidRDefault="00000000">
            <w:pPr>
              <w:spacing w:before="20" w:after="20"/>
            </w:pPr>
            <w:r>
              <w:rPr>
                <w:rFonts w:ascii="맑은 고딕" w:eastAsia="맑은 고딕" w:hAnsi="맑은 고딕" w:cs="맑은 고딕"/>
                <w:color w:val="000000"/>
              </w:rPr>
              <w:t>② 게이지압력</w:t>
            </w:r>
          </w:p>
          <w:p w14:paraId="00000880" w14:textId="77777777" w:rsidR="009226E7" w:rsidRDefault="00000000">
            <w:pPr>
              <w:spacing w:before="20" w:after="20"/>
            </w:pPr>
            <w:r>
              <w:rPr>
                <w:rFonts w:ascii="맑은 고딕" w:eastAsia="맑은 고딕" w:hAnsi="맑은 고딕" w:cs="맑은 고딕"/>
                <w:color w:val="000000"/>
              </w:rPr>
              <w:t>③ 표준대기압</w:t>
            </w:r>
          </w:p>
          <w:p w14:paraId="00000881" w14:textId="77777777" w:rsidR="009226E7" w:rsidRDefault="00000000">
            <w:pPr>
              <w:spacing w:before="20" w:after="20"/>
            </w:pPr>
            <w:r>
              <w:rPr>
                <w:rFonts w:ascii="맑은 고딕" w:eastAsia="맑은 고딕" w:hAnsi="맑은 고딕" w:cs="맑은 고딕"/>
                <w:color w:val="000000"/>
              </w:rPr>
              <w:t>④ 진공압력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82" w14:textId="77777777" w:rsidR="009226E7" w:rsidRDefault="00000000">
            <w:pPr>
              <w:spacing w:before="40" w:after="8"/>
            </w:pPr>
            <w:r>
              <w:rPr>
                <w:rFonts w:ascii="맑은 고딕" w:eastAsia="맑은 고딕" w:hAnsi="맑은 고딕" w:cs="맑은 고딕"/>
                <w:b/>
                <w:bCs/>
                <w:color w:val="1B4F8A"/>
                <w:sz w:val="17"/>
                <w:szCs w:val="17"/>
              </w:rPr>
              <w:t>·절대압력 : 완전진공 상태를 0으로 측정한 압력</w:t>
            </w:r>
          </w:p>
          <w:p w14:paraId="00000883" w14:textId="77777777" w:rsidR="009226E7" w:rsidRDefault="00000000">
            <w:pPr>
              <w:spacing w:before="8" w:after="8"/>
            </w:pPr>
            <w:r>
              <w:rPr>
                <w:rFonts w:ascii="맑은 고딕" w:eastAsia="맑은 고딕" w:hAnsi="맑은 고딕" w:cs="맑은 고딕"/>
                <w:color w:val="000000"/>
                <w:sz w:val="16"/>
                <w:szCs w:val="16"/>
              </w:rPr>
              <w:t>·게이지압력 : 대기압을 0으로 측정한 압력</w:t>
            </w:r>
          </w:p>
          <w:p w14:paraId="00000884" w14:textId="77777777" w:rsidR="009226E7" w:rsidRDefault="009226E7">
            <w:pPr>
              <w:spacing w:before="16"/>
            </w:pPr>
          </w:p>
          <w:p w14:paraId="0000088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C6073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86"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color w:val="000000"/>
              </w:rPr>
              <w:t>프로판 60[mol%], 부탄 40[mol%]의 혼합가스 1[mol]을 완전연소시키기 위하여 필요한 이론 산소량은 약 몇 [mol]인가?</w:t>
            </w:r>
          </w:p>
          <w:p w14:paraId="00000887" w14:textId="77777777" w:rsidR="009226E7" w:rsidRDefault="00000000">
            <w:pPr>
              <w:spacing w:before="20" w:after="20"/>
            </w:pPr>
            <w:r>
              <w:rPr>
                <w:rFonts w:ascii="맑은 고딕" w:eastAsia="맑은 고딕" w:hAnsi="맑은 고딕" w:cs="맑은 고딕"/>
                <w:color w:val="000000"/>
              </w:rPr>
              <w:t>① 5.25</w:t>
            </w:r>
          </w:p>
          <w:p w14:paraId="00000888" w14:textId="77777777" w:rsidR="009226E7" w:rsidRDefault="00000000">
            <w:pPr>
              <w:spacing w:before="20" w:after="20"/>
            </w:pPr>
            <w:r>
              <w:rPr>
                <w:rFonts w:ascii="맑은 고딕" w:eastAsia="맑은 고딕" w:hAnsi="맑은 고딕" w:cs="맑은 고딕"/>
                <w:color w:val="000000"/>
              </w:rPr>
              <w:t>② 5.26</w:t>
            </w:r>
          </w:p>
          <w:p w14:paraId="00000889" w14:textId="77777777" w:rsidR="009226E7" w:rsidRDefault="00000000">
            <w:pPr>
              <w:spacing w:before="20" w:after="20"/>
            </w:pPr>
            <w:r>
              <w:rPr>
                <w:rFonts w:ascii="맑은 고딕" w:eastAsia="맑은 고딕" w:hAnsi="맑은 고딕" w:cs="맑은 고딕"/>
                <w:color w:val="000000"/>
              </w:rPr>
              <w:t>③ 5.60</w:t>
            </w:r>
          </w:p>
          <w:p w14:paraId="0000088A" w14:textId="77777777" w:rsidR="009226E7" w:rsidRDefault="00000000">
            <w:pPr>
              <w:spacing w:before="20" w:after="20"/>
            </w:pPr>
            <w:r>
              <w:rPr>
                <w:rFonts w:ascii="맑은 고딕" w:eastAsia="맑은 고딕" w:hAnsi="맑은 고딕" w:cs="맑은 고딕"/>
                <w:color w:val="000000"/>
              </w:rPr>
              <w:t>④ 5.80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8B"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088C" w14:textId="77777777" w:rsidR="009226E7" w:rsidRDefault="00000000">
            <w:pPr>
              <w:spacing w:before="8" w:after="8"/>
            </w:pPr>
            <w:r>
              <w:rPr>
                <w:rFonts w:ascii="맑은 고딕" w:eastAsia="맑은 고딕" w:hAnsi="맑은 고딕" w:cs="맑은 고딕"/>
                <w:color w:val="000000"/>
                <w:sz w:val="16"/>
                <w:szCs w:val="16"/>
              </w:rPr>
              <w:t>C₄H₁₀ + 6.5O₂ → 4CO₂ + 5H₂O</w:t>
            </w:r>
          </w:p>
          <w:p w14:paraId="0000088D" w14:textId="77777777" w:rsidR="009226E7" w:rsidRDefault="00000000">
            <w:pPr>
              <w:spacing w:before="8" w:after="8"/>
            </w:pPr>
            <w:r>
              <w:rPr>
                <w:rFonts w:ascii="맑은 고딕" w:eastAsia="맑은 고딕" w:hAnsi="맑은 고딕" w:cs="맑은 고딕"/>
                <w:color w:val="000000"/>
                <w:sz w:val="16"/>
                <w:szCs w:val="16"/>
              </w:rPr>
              <w:t>·프로판 : 5 × 0.6 = 3[mol]</w:t>
            </w:r>
          </w:p>
          <w:p w14:paraId="0000088E" w14:textId="77777777" w:rsidR="009226E7" w:rsidRDefault="00000000">
            <w:sdt>
              <w:sdtPr>
                <w:tag w:val="goog_rdk_36"/>
                <w:id w:val="382196042"/>
              </w:sdtPr>
              <w:sdtContent>
                <w:r>
                  <w:rPr>
                    <w:rFonts w:ascii="궁서" w:eastAsia="궁서" w:hAnsi="궁서" w:cs="궁서"/>
                  </w:rPr>
                  <w:t>정답  ③</w:t>
                </w:r>
              </w:sdtContent>
            </w:sdt>
          </w:p>
          <w:p w14:paraId="0000088F" w14:textId="77777777" w:rsidR="009226E7" w:rsidRDefault="00000000">
            <w:pPr>
              <w:spacing w:before="8" w:after="8"/>
            </w:pPr>
            <w:r>
              <w:rPr>
                <w:rFonts w:ascii="맑은 고딕" w:eastAsia="맑은 고딕" w:hAnsi="맑은 고딕" w:cs="맑은 고딕"/>
                <w:color w:val="000000"/>
                <w:sz w:val="16"/>
                <w:szCs w:val="16"/>
              </w:rPr>
              <w:t>·부탄 : 6.5 × 0.4 = 2.6[mol]</w:t>
            </w:r>
          </w:p>
          <w:p w14:paraId="00000890" w14:textId="77777777" w:rsidR="009226E7" w:rsidRDefault="00000000">
            <w:pPr>
              <w:spacing w:before="8" w:after="8"/>
            </w:pPr>
            <w:r>
              <w:rPr>
                <w:rFonts w:ascii="맑은 고딕" w:eastAsia="맑은 고딕" w:hAnsi="맑은 고딕" w:cs="맑은 고딕"/>
                <w:color w:val="000000"/>
                <w:sz w:val="16"/>
                <w:szCs w:val="16"/>
              </w:rPr>
              <w:t>합계 = 5.6[mol]</w:t>
            </w:r>
          </w:p>
          <w:p w14:paraId="00000891" w14:textId="77777777" w:rsidR="009226E7" w:rsidRDefault="009226E7">
            <w:pPr>
              <w:spacing w:before="16"/>
            </w:pPr>
          </w:p>
          <w:p w14:paraId="0000089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B33DE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93"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color w:val="000000"/>
              </w:rPr>
              <w:t>질소가스의 특성에 대한 설명으로 틀린 것은?</w:t>
            </w:r>
          </w:p>
          <w:p w14:paraId="00000894" w14:textId="77777777" w:rsidR="009226E7" w:rsidRDefault="00000000">
            <w:pPr>
              <w:spacing w:before="20" w:after="20"/>
            </w:pPr>
            <w:r>
              <w:rPr>
                <w:rFonts w:ascii="맑은 고딕" w:eastAsia="맑은 고딕" w:hAnsi="맑은 고딕" w:cs="맑은 고딕"/>
                <w:color w:val="000000"/>
              </w:rPr>
              <w:t>① 암모니아 합성원료이다.</w:t>
            </w:r>
          </w:p>
          <w:p w14:paraId="00000895" w14:textId="77777777" w:rsidR="009226E7" w:rsidRDefault="00000000">
            <w:pPr>
              <w:spacing w:before="20" w:after="20"/>
            </w:pPr>
            <w:r>
              <w:rPr>
                <w:rFonts w:ascii="맑은 고딕" w:eastAsia="맑은 고딕" w:hAnsi="맑은 고딕" w:cs="맑은 고딕"/>
                <w:color w:val="000000"/>
              </w:rPr>
              <w:t>② 공기의 주성분이다.</w:t>
            </w:r>
          </w:p>
          <w:p w14:paraId="00000896" w14:textId="77777777" w:rsidR="009226E7" w:rsidRDefault="00000000">
            <w:pPr>
              <w:spacing w:before="20" w:after="20"/>
            </w:pPr>
            <w:r>
              <w:rPr>
                <w:rFonts w:ascii="맑은 고딕" w:eastAsia="맑은 고딕" w:hAnsi="맑은 고딕" w:cs="맑은 고딕"/>
                <w:color w:val="000000"/>
              </w:rPr>
              <w:t>③ 방전용으로 사용된다.</w:t>
            </w:r>
          </w:p>
          <w:p w14:paraId="00000897" w14:textId="77777777" w:rsidR="009226E7" w:rsidRDefault="00000000">
            <w:pPr>
              <w:spacing w:before="20" w:after="20"/>
            </w:pPr>
            <w:r>
              <w:rPr>
                <w:rFonts w:ascii="맑은 고딕" w:eastAsia="맑은 고딕" w:hAnsi="맑은 고딕" w:cs="맑은 고딕"/>
                <w:color w:val="000000"/>
              </w:rPr>
              <w:t>④ 산화방지제로 사용된다.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98" w14:textId="77777777" w:rsidR="009226E7" w:rsidRDefault="00000000">
            <w:pPr>
              <w:spacing w:before="40" w:after="8"/>
            </w:pPr>
            <w:r>
              <w:rPr>
                <w:rFonts w:ascii="맑은 고딕" w:eastAsia="맑은 고딕" w:hAnsi="맑은 고딕" w:cs="맑은 고딕"/>
                <w:b/>
                <w:bCs/>
                <w:color w:val="1B4F8A"/>
                <w:sz w:val="17"/>
                <w:szCs w:val="17"/>
              </w:rPr>
              <w:t>질소는 치환용으로 사용된다.</w:t>
            </w:r>
          </w:p>
          <w:p w14:paraId="00000899" w14:textId="77777777" w:rsidR="009226E7" w:rsidRDefault="009226E7">
            <w:pPr>
              <w:spacing w:before="16"/>
            </w:pPr>
          </w:p>
          <w:p w14:paraId="0000089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FD8E3C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9B"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color w:val="000000"/>
              </w:rPr>
              <w:t>도시가스의 주원료인 메탄의 비점은 약 얼마인가?</w:t>
            </w:r>
          </w:p>
          <w:p w14:paraId="0000089C" w14:textId="77777777" w:rsidR="009226E7" w:rsidRDefault="00000000">
            <w:pPr>
              <w:spacing w:before="20" w:after="20"/>
            </w:pPr>
            <w:r>
              <w:rPr>
                <w:rFonts w:ascii="맑은 고딕" w:eastAsia="맑은 고딕" w:hAnsi="맑은 고딕" w:cs="맑은 고딕"/>
                <w:color w:val="000000"/>
              </w:rPr>
              <w:t>① -50[℃]</w:t>
            </w:r>
          </w:p>
          <w:p w14:paraId="0000089D" w14:textId="77777777" w:rsidR="009226E7" w:rsidRDefault="00000000">
            <w:pPr>
              <w:spacing w:before="20" w:after="20"/>
            </w:pPr>
            <w:r>
              <w:rPr>
                <w:rFonts w:ascii="맑은 고딕" w:eastAsia="맑은 고딕" w:hAnsi="맑은 고딕" w:cs="맑은 고딕"/>
                <w:color w:val="000000"/>
              </w:rPr>
              <w:t>② -82[℃]</w:t>
            </w:r>
          </w:p>
          <w:p w14:paraId="0000089E" w14:textId="77777777" w:rsidR="009226E7" w:rsidRDefault="00000000">
            <w:pPr>
              <w:spacing w:before="20" w:after="20"/>
            </w:pPr>
            <w:r>
              <w:rPr>
                <w:rFonts w:ascii="맑은 고딕" w:eastAsia="맑은 고딕" w:hAnsi="맑은 고딕" w:cs="맑은 고딕"/>
                <w:color w:val="000000"/>
              </w:rPr>
              <w:t>③ -120[℃]</w:t>
            </w:r>
          </w:p>
          <w:p w14:paraId="0000089F" w14:textId="77777777" w:rsidR="009226E7" w:rsidRDefault="00000000">
            <w:pPr>
              <w:spacing w:before="20" w:after="20"/>
            </w:pPr>
            <w:r>
              <w:rPr>
                <w:rFonts w:ascii="맑은 고딕" w:eastAsia="맑은 고딕" w:hAnsi="맑은 고딕" w:cs="맑은 고딕"/>
                <w:color w:val="000000"/>
              </w:rPr>
              <w:t>④ -162[℃]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A0" w14:textId="77777777" w:rsidR="009226E7" w:rsidRDefault="00000000">
            <w:pPr>
              <w:spacing w:before="40" w:after="8"/>
            </w:pPr>
            <w:r>
              <w:rPr>
                <w:rFonts w:ascii="맑은 고딕" w:eastAsia="맑은 고딕" w:hAnsi="맑은 고딕" w:cs="맑은 고딕"/>
                <w:b/>
                <w:bCs/>
                <w:color w:val="1B4F8A"/>
                <w:sz w:val="17"/>
                <w:szCs w:val="17"/>
              </w:rPr>
              <w:t>메탄의 비점 : -162[℃]</w:t>
            </w:r>
          </w:p>
          <w:p w14:paraId="000008A1" w14:textId="77777777" w:rsidR="009226E7" w:rsidRDefault="009226E7">
            <w:pPr>
              <w:spacing w:before="16"/>
            </w:pPr>
          </w:p>
          <w:p w14:paraId="000008A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EA7C04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A3"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color w:val="000000"/>
              </w:rPr>
              <w:t>500[kcal/h]의 열량을 일[kgf·m/s]로 환산하면 얼마가 되는가?</w:t>
            </w:r>
          </w:p>
          <w:p w14:paraId="000008A4" w14:textId="77777777" w:rsidR="009226E7" w:rsidRDefault="00000000">
            <w:pPr>
              <w:spacing w:before="20" w:after="20"/>
            </w:pPr>
            <w:r>
              <w:rPr>
                <w:rFonts w:ascii="맑은 고딕" w:eastAsia="맑은 고딕" w:hAnsi="맑은 고딕" w:cs="맑은 고딕"/>
                <w:color w:val="000000"/>
              </w:rPr>
              <w:t>① 59.3</w:t>
            </w:r>
          </w:p>
          <w:p w14:paraId="000008A5" w14:textId="77777777" w:rsidR="009226E7" w:rsidRDefault="00000000">
            <w:pPr>
              <w:spacing w:before="20" w:after="20"/>
            </w:pPr>
            <w:r>
              <w:rPr>
                <w:rFonts w:ascii="맑은 고딕" w:eastAsia="맑은 고딕" w:hAnsi="맑은 고딕" w:cs="맑은 고딕"/>
                <w:color w:val="000000"/>
              </w:rPr>
              <w:t>② 500</w:t>
            </w:r>
          </w:p>
          <w:p w14:paraId="000008A6" w14:textId="77777777" w:rsidR="009226E7" w:rsidRDefault="00000000">
            <w:pPr>
              <w:spacing w:before="20" w:after="20"/>
            </w:pPr>
            <w:r>
              <w:rPr>
                <w:rFonts w:ascii="맑은 고딕" w:eastAsia="맑은 고딕" w:hAnsi="맑은 고딕" w:cs="맑은 고딕"/>
                <w:color w:val="000000"/>
              </w:rPr>
              <w:t>③ 4,215.5</w:t>
            </w:r>
          </w:p>
          <w:p w14:paraId="000008A7" w14:textId="77777777" w:rsidR="009226E7" w:rsidRDefault="00000000">
            <w:pPr>
              <w:spacing w:before="20" w:after="20"/>
            </w:pPr>
            <w:r>
              <w:rPr>
                <w:rFonts w:ascii="맑은 고딕" w:eastAsia="맑은 고딕" w:hAnsi="맑은 고딕" w:cs="맑은 고딕"/>
                <w:color w:val="000000"/>
              </w:rPr>
              <w:lastRenderedPageBreak/>
              <w:t>④ 213,500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A8" w14:textId="77777777" w:rsidR="009226E7" w:rsidRDefault="00000000">
            <w:pPr>
              <w:spacing w:before="40" w:after="8"/>
            </w:pPr>
            <w:r>
              <w:rPr>
                <w:rFonts w:ascii="맑은 고딕" w:eastAsia="맑은 고딕" w:hAnsi="맑은 고딕" w:cs="맑은 고딕"/>
                <w:b/>
                <w:bCs/>
                <w:color w:val="1B4F8A"/>
                <w:sz w:val="17"/>
                <w:szCs w:val="17"/>
              </w:rPr>
              <w:lastRenderedPageBreak/>
              <w:t>500 × 427 / 3,600 = 59.3[kgf·m/s]</w:t>
            </w:r>
          </w:p>
          <w:p w14:paraId="000008A9" w14:textId="77777777" w:rsidR="009226E7" w:rsidRDefault="00000000">
            <w:pPr>
              <w:spacing w:before="8" w:after="8"/>
            </w:pPr>
            <w:r>
              <w:rPr>
                <w:rFonts w:ascii="맑은 고딕" w:eastAsia="맑은 고딕" w:hAnsi="맑은 고딕" w:cs="맑은 고딕"/>
                <w:color w:val="000000"/>
                <w:sz w:val="16"/>
                <w:szCs w:val="16"/>
              </w:rPr>
              <w:t>1[kcal] = 427[kgf·m]</w:t>
            </w:r>
          </w:p>
          <w:p w14:paraId="000008AA" w14:textId="77777777" w:rsidR="009226E7" w:rsidRDefault="009226E7">
            <w:pPr>
              <w:spacing w:before="16"/>
            </w:pPr>
          </w:p>
          <w:p w14:paraId="000008A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48771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AC"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color w:val="000000"/>
              </w:rPr>
              <w:t>0[℃], 1[atm]에서 5[L]인 기체가 273[℃], 1[atm]에서 차지하는 부피는 약 몇 [L]인가? (단, 이상기체로 가정한다)</w:t>
            </w:r>
          </w:p>
          <w:p w14:paraId="000008AD" w14:textId="77777777" w:rsidR="009226E7" w:rsidRDefault="00000000">
            <w:pPr>
              <w:spacing w:before="20" w:after="20"/>
            </w:pPr>
            <w:r>
              <w:rPr>
                <w:rFonts w:ascii="맑은 고딕" w:eastAsia="맑은 고딕" w:hAnsi="맑은 고딕" w:cs="맑은 고딕"/>
                <w:color w:val="000000"/>
              </w:rPr>
              <w:t>① 2</w:t>
            </w:r>
          </w:p>
          <w:p w14:paraId="000008AE" w14:textId="77777777" w:rsidR="009226E7" w:rsidRDefault="00000000">
            <w:pPr>
              <w:spacing w:before="20" w:after="20"/>
            </w:pPr>
            <w:r>
              <w:rPr>
                <w:rFonts w:ascii="맑은 고딕" w:eastAsia="맑은 고딕" w:hAnsi="맑은 고딕" w:cs="맑은 고딕"/>
                <w:color w:val="000000"/>
              </w:rPr>
              <w:t>② 5</w:t>
            </w:r>
          </w:p>
          <w:p w14:paraId="000008AF" w14:textId="77777777" w:rsidR="009226E7" w:rsidRDefault="00000000">
            <w:pPr>
              <w:spacing w:before="20" w:after="20"/>
            </w:pPr>
            <w:r>
              <w:rPr>
                <w:rFonts w:ascii="맑은 고딕" w:eastAsia="맑은 고딕" w:hAnsi="맑은 고딕" w:cs="맑은 고딕"/>
                <w:color w:val="000000"/>
              </w:rPr>
              <w:t>③ 8</w:t>
            </w:r>
          </w:p>
          <w:p w14:paraId="000008B0" w14:textId="77777777" w:rsidR="009226E7" w:rsidRDefault="00000000">
            <w:pPr>
              <w:spacing w:before="20" w:after="20"/>
            </w:pPr>
            <w:r>
              <w:rPr>
                <w:rFonts w:ascii="맑은 고딕" w:eastAsia="맑은 고딕" w:hAnsi="맑은 고딕" w:cs="맑은 고딕"/>
                <w:color w:val="000000"/>
              </w:rPr>
              <w:t>④ 10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B1" w14:textId="77777777" w:rsidR="009226E7" w:rsidRDefault="00000000">
            <w:pPr>
              <w:spacing w:before="40" w:after="8"/>
            </w:pPr>
            <w:r>
              <w:rPr>
                <w:rFonts w:ascii="맑은 고딕" w:eastAsia="맑은 고딕" w:hAnsi="맑은 고딕" w:cs="맑은 고딕"/>
                <w:b/>
                <w:bCs/>
                <w:color w:val="1B4F8A"/>
                <w:sz w:val="17"/>
                <w:szCs w:val="17"/>
              </w:rPr>
              <w:t>보일-샤를의 법칙</w:t>
            </w:r>
          </w:p>
          <w:p w14:paraId="000008B2" w14:textId="77777777" w:rsidR="009226E7" w:rsidRDefault="00000000">
            <w:pPr>
              <w:spacing w:before="8" w:after="8"/>
            </w:pPr>
            <w:r>
              <w:rPr>
                <w:rFonts w:ascii="맑은 고딕" w:eastAsia="맑은 고딕" w:hAnsi="맑은 고딕" w:cs="맑은 고딕"/>
                <w:color w:val="000000"/>
                <w:sz w:val="16"/>
                <w:szCs w:val="16"/>
              </w:rPr>
              <w:t>P₁V₁/T₁ = P₂V₂/T₂</w:t>
            </w:r>
          </w:p>
          <w:p w14:paraId="000008B3" w14:textId="77777777" w:rsidR="009226E7" w:rsidRDefault="00000000">
            <w:pPr>
              <w:spacing w:before="8" w:after="8"/>
            </w:pPr>
            <w:r>
              <w:rPr>
                <w:rFonts w:ascii="맑은 고딕" w:eastAsia="맑은 고딕" w:hAnsi="맑은 고딕" w:cs="맑은 고딕"/>
                <w:color w:val="000000"/>
                <w:sz w:val="16"/>
                <w:szCs w:val="16"/>
              </w:rPr>
              <w:t>1×5/273 = 1×x/(273+273)</w:t>
            </w:r>
          </w:p>
          <w:p w14:paraId="000008B4" w14:textId="77777777" w:rsidR="009226E7" w:rsidRDefault="00000000">
            <w:pPr>
              <w:spacing w:before="8" w:after="8"/>
            </w:pPr>
            <w:r>
              <w:rPr>
                <w:rFonts w:ascii="맑은 고딕" w:eastAsia="맑은 고딕" w:hAnsi="맑은 고딕" w:cs="맑은 고딕"/>
                <w:color w:val="000000"/>
                <w:sz w:val="16"/>
                <w:szCs w:val="16"/>
              </w:rPr>
              <w:t>x = 10</w:t>
            </w:r>
          </w:p>
          <w:p w14:paraId="000008B5" w14:textId="77777777" w:rsidR="009226E7" w:rsidRDefault="009226E7">
            <w:pPr>
              <w:spacing w:before="16"/>
            </w:pPr>
          </w:p>
          <w:p w14:paraId="000008B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B26A1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B7"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color w:val="000000"/>
              </w:rPr>
              <w:t>대기압이 1.0332[kgf/cm²]이고, 게이지압력이 10[kgf/cm²]일 때 절대압력은 약 몇 [kgf/cm²]인가?</w:t>
            </w:r>
          </w:p>
          <w:p w14:paraId="000008B8" w14:textId="77777777" w:rsidR="009226E7" w:rsidRDefault="00000000">
            <w:pPr>
              <w:spacing w:before="20" w:after="20"/>
            </w:pPr>
            <w:r>
              <w:rPr>
                <w:rFonts w:ascii="맑은 고딕" w:eastAsia="맑은 고딕" w:hAnsi="맑은 고딕" w:cs="맑은 고딕"/>
                <w:color w:val="000000"/>
              </w:rPr>
              <w:t>① 8.9668</w:t>
            </w:r>
          </w:p>
          <w:p w14:paraId="000008B9" w14:textId="77777777" w:rsidR="009226E7" w:rsidRDefault="00000000">
            <w:pPr>
              <w:spacing w:before="20" w:after="20"/>
            </w:pPr>
            <w:r>
              <w:rPr>
                <w:rFonts w:ascii="맑은 고딕" w:eastAsia="맑은 고딕" w:hAnsi="맑은 고딕" w:cs="맑은 고딕"/>
                <w:color w:val="000000"/>
              </w:rPr>
              <w:t>② 10.332</w:t>
            </w:r>
          </w:p>
          <w:p w14:paraId="000008BA" w14:textId="77777777" w:rsidR="009226E7" w:rsidRDefault="00000000">
            <w:pPr>
              <w:spacing w:before="20" w:after="20"/>
            </w:pPr>
            <w:r>
              <w:rPr>
                <w:rFonts w:ascii="맑은 고딕" w:eastAsia="맑은 고딕" w:hAnsi="맑은 고딕" w:cs="맑은 고딕"/>
                <w:color w:val="000000"/>
              </w:rPr>
              <w:t>③ 11.0332</w:t>
            </w:r>
          </w:p>
          <w:p w14:paraId="000008BB" w14:textId="77777777" w:rsidR="009226E7" w:rsidRDefault="00000000">
            <w:pPr>
              <w:spacing w:before="20" w:after="20"/>
            </w:pPr>
            <w:r>
              <w:rPr>
                <w:rFonts w:ascii="맑은 고딕" w:eastAsia="맑은 고딕" w:hAnsi="맑은 고딕" w:cs="맑은 고딕"/>
                <w:color w:val="000000"/>
              </w:rPr>
              <w:t>④ 103.32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BC" w14:textId="77777777" w:rsidR="009226E7" w:rsidRDefault="00000000">
            <w:pPr>
              <w:spacing w:before="40" w:after="8"/>
            </w:pPr>
            <w:r>
              <w:rPr>
                <w:rFonts w:ascii="맑은 고딕" w:eastAsia="맑은 고딕" w:hAnsi="맑은 고딕" w:cs="맑은 고딕"/>
                <w:b/>
                <w:bCs/>
                <w:color w:val="1B4F8A"/>
                <w:sz w:val="17"/>
                <w:szCs w:val="17"/>
              </w:rPr>
              <w:t>절대압력 = 대기압 + 게이지압</w:t>
            </w:r>
          </w:p>
          <w:p w14:paraId="000008BD" w14:textId="77777777" w:rsidR="009226E7" w:rsidRDefault="00000000">
            <w:pPr>
              <w:spacing w:before="8" w:after="8"/>
            </w:pPr>
            <w:r>
              <w:rPr>
                <w:rFonts w:ascii="맑은 고딕" w:eastAsia="맑은 고딕" w:hAnsi="맑은 고딕" w:cs="맑은 고딕"/>
                <w:color w:val="000000"/>
                <w:sz w:val="16"/>
                <w:szCs w:val="16"/>
              </w:rPr>
              <w:t>= 1.0332 + 10 = 11.0332</w:t>
            </w:r>
          </w:p>
          <w:p w14:paraId="000008BE" w14:textId="77777777" w:rsidR="009226E7" w:rsidRDefault="00000000">
            <w:sdt>
              <w:sdtPr>
                <w:tag w:val="goog_rdk_37"/>
                <w:id w:val="1346319175"/>
              </w:sdtPr>
              <w:sdtContent>
                <w:r>
                  <w:rPr>
                    <w:rFonts w:ascii="궁서" w:eastAsia="궁서" w:hAnsi="궁서" w:cs="궁서"/>
                  </w:rPr>
                  <w:t>정답  ③</w:t>
                </w:r>
              </w:sdtContent>
            </w:sdt>
          </w:p>
          <w:p w14:paraId="000008BF" w14:textId="77777777" w:rsidR="009226E7" w:rsidRDefault="009226E7">
            <w:pPr>
              <w:spacing w:before="16"/>
            </w:pPr>
          </w:p>
          <w:p w14:paraId="000008C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406747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C1"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color w:val="000000"/>
              </w:rPr>
              <w:t>수소 20[v%], 메탄 50[v%], 에탄 30[v%] 조성의 혼합가스가 공기와 혼합된 경우 폭발하한계의 값은? (단, 폭발하한계 값은 각각 수소 4[v%], 메탄 5[v%], 에탄 3[v%]이다)</w:t>
            </w:r>
          </w:p>
          <w:p w14:paraId="000008C2" w14:textId="77777777" w:rsidR="009226E7" w:rsidRDefault="00000000">
            <w:pPr>
              <w:spacing w:before="20" w:after="20"/>
            </w:pPr>
            <w:r>
              <w:rPr>
                <w:rFonts w:ascii="맑은 고딕" w:eastAsia="맑은 고딕" w:hAnsi="맑은 고딕" w:cs="맑은 고딕"/>
                <w:color w:val="000000"/>
              </w:rPr>
              <w:t>① 3</w:t>
            </w:r>
          </w:p>
          <w:p w14:paraId="000008C3" w14:textId="77777777" w:rsidR="009226E7" w:rsidRDefault="00000000">
            <w:pPr>
              <w:spacing w:before="20" w:after="20"/>
            </w:pPr>
            <w:r>
              <w:rPr>
                <w:rFonts w:ascii="맑은 고딕" w:eastAsia="맑은 고딕" w:hAnsi="맑은 고딕" w:cs="맑은 고딕"/>
                <w:color w:val="000000"/>
              </w:rPr>
              <w:t>② 4</w:t>
            </w:r>
          </w:p>
          <w:p w14:paraId="000008C4" w14:textId="77777777" w:rsidR="009226E7" w:rsidRDefault="00000000">
            <w:pPr>
              <w:spacing w:before="20" w:after="20"/>
            </w:pPr>
            <w:r>
              <w:rPr>
                <w:rFonts w:ascii="맑은 고딕" w:eastAsia="맑은 고딕" w:hAnsi="맑은 고딕" w:cs="맑은 고딕"/>
                <w:color w:val="000000"/>
              </w:rPr>
              <w:t>③ 5</w:t>
            </w:r>
          </w:p>
          <w:p w14:paraId="000008C5" w14:textId="77777777" w:rsidR="009226E7" w:rsidRDefault="00000000">
            <w:pPr>
              <w:spacing w:before="20" w:after="20"/>
            </w:pPr>
            <w:r>
              <w:rPr>
                <w:rFonts w:ascii="맑은 고딕" w:eastAsia="맑은 고딕" w:hAnsi="맑은 고딕" w:cs="맑은 고딕"/>
                <w:color w:val="000000"/>
              </w:rPr>
              <w:t>④ 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C6" w14:textId="77777777" w:rsidR="009226E7" w:rsidRDefault="00000000">
            <w:pPr>
              <w:spacing w:before="40" w:after="8"/>
            </w:pPr>
            <w:r>
              <w:rPr>
                <w:rFonts w:ascii="맑은 고딕" w:eastAsia="맑은 고딕" w:hAnsi="맑은 고딕" w:cs="맑은 고딕"/>
                <w:b/>
                <w:bCs/>
                <w:color w:val="1B4F8A"/>
                <w:sz w:val="17"/>
                <w:szCs w:val="17"/>
              </w:rPr>
              <w:t>르 샤틀리에 법칙</w:t>
            </w:r>
          </w:p>
          <w:p w14:paraId="000008C7" w14:textId="77777777" w:rsidR="009226E7" w:rsidRDefault="00000000">
            <w:pPr>
              <w:spacing w:before="8" w:after="8"/>
            </w:pPr>
            <w:r>
              <w:rPr>
                <w:rFonts w:ascii="맑은 고딕" w:eastAsia="맑은 고딕" w:hAnsi="맑은 고딕" w:cs="맑은 고딕"/>
                <w:color w:val="000000"/>
                <w:sz w:val="16"/>
                <w:szCs w:val="16"/>
              </w:rPr>
              <w:t>100/L = 20/4 + 50/5 + 30/3</w:t>
            </w:r>
          </w:p>
          <w:p w14:paraId="000008C8" w14:textId="77777777" w:rsidR="009226E7" w:rsidRDefault="00000000">
            <w:pPr>
              <w:spacing w:before="8" w:after="8"/>
            </w:pPr>
            <w:r>
              <w:rPr>
                <w:rFonts w:ascii="맑은 고딕" w:eastAsia="맑은 고딕" w:hAnsi="맑은 고딕" w:cs="맑은 고딕"/>
                <w:color w:val="000000"/>
                <w:sz w:val="16"/>
                <w:szCs w:val="16"/>
              </w:rPr>
              <w:t>L = 4</w:t>
            </w:r>
          </w:p>
          <w:p w14:paraId="000008C9" w14:textId="77777777" w:rsidR="009226E7" w:rsidRDefault="009226E7">
            <w:pPr>
              <w:spacing w:before="16"/>
            </w:pPr>
          </w:p>
          <w:p w14:paraId="000008C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6AED83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CB"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color w:val="000000"/>
              </w:rPr>
              <w:t>다음 중 가연성가스 취급장소에서 사용 가능한 방폭 공구가 아닌 것은?</w:t>
            </w:r>
          </w:p>
          <w:p w14:paraId="000008CC" w14:textId="77777777" w:rsidR="009226E7" w:rsidRDefault="00000000">
            <w:pPr>
              <w:spacing w:before="20" w:after="20"/>
            </w:pPr>
            <w:r>
              <w:rPr>
                <w:rFonts w:ascii="맑은 고딕" w:eastAsia="맑은 고딕" w:hAnsi="맑은 고딕" w:cs="맑은 고딕"/>
                <w:color w:val="000000"/>
              </w:rPr>
              <w:t>① 알루미늄 합금공구</w:t>
            </w:r>
          </w:p>
          <w:p w14:paraId="000008CD" w14:textId="77777777" w:rsidR="009226E7" w:rsidRDefault="00000000">
            <w:pPr>
              <w:spacing w:before="20" w:after="20"/>
            </w:pPr>
            <w:r>
              <w:rPr>
                <w:rFonts w:ascii="맑은 고딕" w:eastAsia="맑은 고딕" w:hAnsi="맑은 고딕" w:cs="맑은 고딕"/>
                <w:color w:val="000000"/>
              </w:rPr>
              <w:t>② 베릴륨 합금공구</w:t>
            </w:r>
          </w:p>
          <w:p w14:paraId="000008CE" w14:textId="77777777" w:rsidR="009226E7" w:rsidRDefault="00000000">
            <w:pPr>
              <w:spacing w:before="20" w:after="20"/>
            </w:pPr>
            <w:r>
              <w:rPr>
                <w:rFonts w:ascii="맑은 고딕" w:eastAsia="맑은 고딕" w:hAnsi="맑은 고딕" w:cs="맑은 고딕"/>
                <w:color w:val="000000"/>
              </w:rPr>
              <w:t>③ 고무공구</w:t>
            </w:r>
          </w:p>
          <w:p w14:paraId="000008CF" w14:textId="77777777" w:rsidR="009226E7" w:rsidRDefault="00000000">
            <w:pPr>
              <w:spacing w:before="20" w:after="20"/>
            </w:pPr>
            <w:r>
              <w:rPr>
                <w:rFonts w:ascii="맑은 고딕" w:eastAsia="맑은 고딕" w:hAnsi="맑은 고딕" w:cs="맑은 고딕"/>
                <w:color w:val="000000"/>
              </w:rPr>
              <w:t>④ 나무공구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D0" w14:textId="77777777" w:rsidR="009226E7" w:rsidRDefault="00000000">
            <w:pPr>
              <w:spacing w:before="40" w:after="8"/>
            </w:pPr>
            <w:r>
              <w:rPr>
                <w:rFonts w:ascii="맑은 고딕" w:eastAsia="맑은 고딕" w:hAnsi="맑은 고딕" w:cs="맑은 고딕"/>
                <w:b/>
                <w:bCs/>
                <w:color w:val="1B4F8A"/>
                <w:sz w:val="17"/>
                <w:szCs w:val="17"/>
              </w:rPr>
              <w:t>점화원의 발생을 방지하기 위하여 베릴륨 합금공구, 고무공구, 나무공구를 사용한다.</w:t>
            </w:r>
          </w:p>
          <w:p w14:paraId="000008D1" w14:textId="77777777" w:rsidR="009226E7" w:rsidRDefault="009226E7">
            <w:pPr>
              <w:spacing w:before="16"/>
            </w:pPr>
          </w:p>
          <w:p w14:paraId="000008D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CAA824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D3"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color w:val="000000"/>
              </w:rPr>
              <w:t>일기예보에서 주로 사용하는 1헥토파스칼은 약 몇 [N㎡]에 해당하는가?</w:t>
            </w:r>
          </w:p>
          <w:p w14:paraId="000008D4" w14:textId="77777777" w:rsidR="009226E7" w:rsidRDefault="00000000">
            <w:pPr>
              <w:spacing w:before="20" w:after="20"/>
            </w:pPr>
            <w:r>
              <w:rPr>
                <w:rFonts w:ascii="맑은 고딕" w:eastAsia="맑은 고딕" w:hAnsi="맑은 고딕" w:cs="맑은 고딕"/>
                <w:color w:val="000000"/>
              </w:rPr>
              <w:t>① 1</w:t>
            </w:r>
          </w:p>
          <w:p w14:paraId="000008D5" w14:textId="77777777" w:rsidR="009226E7" w:rsidRDefault="00000000">
            <w:pPr>
              <w:spacing w:before="20" w:after="20"/>
            </w:pPr>
            <w:r>
              <w:rPr>
                <w:rFonts w:ascii="맑은 고딕" w:eastAsia="맑은 고딕" w:hAnsi="맑은 고딕" w:cs="맑은 고딕"/>
                <w:color w:val="000000"/>
              </w:rPr>
              <w:t>② 10</w:t>
            </w:r>
          </w:p>
          <w:p w14:paraId="000008D6" w14:textId="77777777" w:rsidR="009226E7" w:rsidRDefault="00000000">
            <w:pPr>
              <w:spacing w:before="20" w:after="20"/>
            </w:pPr>
            <w:r>
              <w:rPr>
                <w:rFonts w:ascii="맑은 고딕" w:eastAsia="맑은 고딕" w:hAnsi="맑은 고딕" w:cs="맑은 고딕"/>
                <w:color w:val="000000"/>
              </w:rPr>
              <w:t>③ 100</w:t>
            </w:r>
          </w:p>
          <w:p w14:paraId="000008D7" w14:textId="77777777" w:rsidR="009226E7" w:rsidRDefault="00000000">
            <w:pPr>
              <w:spacing w:before="20" w:after="20"/>
            </w:pPr>
            <w:r>
              <w:rPr>
                <w:rFonts w:ascii="맑은 고딕" w:eastAsia="맑은 고딕" w:hAnsi="맑은 고딕" w:cs="맑은 고딕"/>
                <w:color w:val="000000"/>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D8" w14:textId="77777777" w:rsidR="009226E7" w:rsidRDefault="00000000">
            <w:pPr>
              <w:spacing w:before="40" w:after="8"/>
            </w:pPr>
            <w:r>
              <w:rPr>
                <w:rFonts w:ascii="맑은 고딕" w:eastAsia="맑은 고딕" w:hAnsi="맑은 고딕" w:cs="맑은 고딕"/>
                <w:b/>
                <w:bCs/>
                <w:color w:val="1B4F8A"/>
                <w:sz w:val="17"/>
                <w:szCs w:val="17"/>
              </w:rPr>
              <w:t>[Pa](파스칼) = [N/㎡]</w:t>
            </w:r>
          </w:p>
          <w:p w14:paraId="000008D9" w14:textId="77777777" w:rsidR="009226E7" w:rsidRDefault="00000000">
            <w:pPr>
              <w:spacing w:before="8" w:after="8"/>
            </w:pPr>
            <w:r>
              <w:rPr>
                <w:rFonts w:ascii="맑은 고딕" w:eastAsia="맑은 고딕" w:hAnsi="맑은 고딕" w:cs="맑은 고딕"/>
                <w:color w:val="000000"/>
                <w:sz w:val="16"/>
                <w:szCs w:val="16"/>
              </w:rPr>
              <w:t>1[hPa](헥토파스칼) = 100[N/㎡]</w:t>
            </w:r>
          </w:p>
          <w:p w14:paraId="000008DA" w14:textId="77777777" w:rsidR="009226E7" w:rsidRDefault="009226E7">
            <w:pPr>
              <w:spacing w:before="16"/>
            </w:pPr>
          </w:p>
          <w:p w14:paraId="000008D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1F9C6E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D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31  </w:t>
            </w:r>
            <w:r>
              <w:rPr>
                <w:rFonts w:ascii="맑은 고딕" w:eastAsia="맑은 고딕" w:hAnsi="맑은 고딕" w:cs="맑은 고딕"/>
                <w:color w:val="000000"/>
              </w:rPr>
              <w:t>도시가스사용시설에서 배관의 호칭지름이 25[mm]인 배관은 몇 [m] 간격으로 고정하여야 하는가?</w:t>
            </w:r>
          </w:p>
          <w:p w14:paraId="000008DD" w14:textId="77777777" w:rsidR="009226E7" w:rsidRDefault="00000000">
            <w:pPr>
              <w:spacing w:before="20" w:after="20"/>
            </w:pPr>
            <w:r>
              <w:rPr>
                <w:rFonts w:ascii="맑은 고딕" w:eastAsia="맑은 고딕" w:hAnsi="맑은 고딕" w:cs="맑은 고딕"/>
                <w:color w:val="000000"/>
              </w:rPr>
              <w:t>① 1[m] 마다</w:t>
            </w:r>
          </w:p>
          <w:p w14:paraId="000008DE" w14:textId="77777777" w:rsidR="009226E7" w:rsidRDefault="00000000">
            <w:pPr>
              <w:spacing w:before="20" w:after="20"/>
            </w:pPr>
            <w:r>
              <w:rPr>
                <w:rFonts w:ascii="맑은 고딕" w:eastAsia="맑은 고딕" w:hAnsi="맑은 고딕" w:cs="맑은 고딕"/>
                <w:color w:val="000000"/>
              </w:rPr>
              <w:t>② 2[m] 마다</w:t>
            </w:r>
          </w:p>
          <w:p w14:paraId="000008DF" w14:textId="77777777" w:rsidR="009226E7" w:rsidRDefault="00000000">
            <w:pPr>
              <w:spacing w:before="20" w:after="20"/>
            </w:pPr>
            <w:r>
              <w:rPr>
                <w:rFonts w:ascii="맑은 고딕" w:eastAsia="맑은 고딕" w:hAnsi="맑은 고딕" w:cs="맑은 고딕"/>
                <w:color w:val="000000"/>
              </w:rPr>
              <w:t>③ 3[m] 마다</w:t>
            </w:r>
          </w:p>
          <w:p w14:paraId="000008E0" w14:textId="77777777" w:rsidR="009226E7" w:rsidRDefault="00000000">
            <w:pPr>
              <w:spacing w:before="20" w:after="20"/>
            </w:pPr>
            <w:r>
              <w:rPr>
                <w:rFonts w:ascii="맑은 고딕" w:eastAsia="맑은 고딕" w:hAnsi="맑은 고딕" w:cs="맑은 고딕"/>
                <w:color w:val="000000"/>
              </w:rPr>
              <w:t>④ 4[m] 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E1" w14:textId="77777777" w:rsidR="009226E7" w:rsidRDefault="00000000">
            <w:pPr>
              <w:spacing w:before="40" w:after="8"/>
            </w:pPr>
            <w:r>
              <w:rPr>
                <w:rFonts w:ascii="맑은 고딕" w:eastAsia="맑은 고딕" w:hAnsi="맑은 고딕" w:cs="맑은 고딕"/>
                <w:b/>
                <w:bCs/>
                <w:color w:val="1B4F8A"/>
                <w:sz w:val="17"/>
                <w:szCs w:val="17"/>
              </w:rPr>
              <w:t>배관의 고정간격 기준 (mm = A)</w:t>
            </w:r>
          </w:p>
          <w:tbl>
            <w:tblPr>
              <w:tblStyle w:val="af0"/>
              <w:tblW w:w="3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400"/>
            </w:tblGrid>
            <w:tr w:rsidR="009226E7" w14:paraId="24551A8A" w14:textId="77777777">
              <w:tc>
                <w:tcPr>
                  <w:tcW w:w="18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8E2" w14:textId="77777777" w:rsidR="009226E7" w:rsidRDefault="00000000">
                  <w:r>
                    <w:rPr>
                      <w:rFonts w:ascii="맑은 고딕" w:eastAsia="맑은 고딕" w:hAnsi="맑은 고딕" w:cs="맑은 고딕"/>
                      <w:b/>
                      <w:bCs/>
                      <w:color w:val="000000"/>
                      <w:sz w:val="16"/>
                      <w:szCs w:val="16"/>
                    </w:rPr>
                    <w:t>배관 호칭지름</w:t>
                  </w:r>
                </w:p>
              </w:tc>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8E3" w14:textId="77777777" w:rsidR="009226E7" w:rsidRDefault="00000000">
                  <w:r>
                    <w:rPr>
                      <w:rFonts w:ascii="맑은 고딕" w:eastAsia="맑은 고딕" w:hAnsi="맑은 고딕" w:cs="맑은 고딕"/>
                      <w:b/>
                      <w:bCs/>
                      <w:color w:val="000000"/>
                      <w:sz w:val="16"/>
                      <w:szCs w:val="16"/>
                    </w:rPr>
                    <w:t>고정 간격</w:t>
                  </w:r>
                </w:p>
              </w:tc>
            </w:tr>
            <w:tr w:rsidR="009226E7" w14:paraId="6FE7E8D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4" w14:textId="77777777" w:rsidR="009226E7" w:rsidRDefault="00000000">
                  <w:r>
                    <w:rPr>
                      <w:rFonts w:ascii="맑은 고딕" w:eastAsia="맑은 고딕" w:hAnsi="맑은 고딕" w:cs="맑은 고딕"/>
                      <w:color w:val="000000"/>
                      <w:sz w:val="16"/>
                      <w:szCs w:val="16"/>
                    </w:rPr>
                    <w:t>13[mm]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5" w14:textId="77777777" w:rsidR="009226E7" w:rsidRDefault="00000000">
                  <w:r>
                    <w:rPr>
                      <w:rFonts w:ascii="맑은 고딕" w:eastAsia="맑은 고딕" w:hAnsi="맑은 고딕" w:cs="맑은 고딕"/>
                      <w:color w:val="000000"/>
                      <w:sz w:val="16"/>
                      <w:szCs w:val="16"/>
                    </w:rPr>
                    <w:t>1[m] 마다</w:t>
                  </w:r>
                </w:p>
              </w:tc>
            </w:tr>
            <w:tr w:rsidR="009226E7" w14:paraId="2EDB54B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6" w14:textId="77777777" w:rsidR="009226E7" w:rsidRDefault="00000000">
                  <w:r>
                    <w:rPr>
                      <w:rFonts w:ascii="맑은 고딕" w:eastAsia="맑은 고딕" w:hAnsi="맑은 고딕" w:cs="맑은 고딕"/>
                      <w:color w:val="000000"/>
                      <w:sz w:val="16"/>
                      <w:szCs w:val="16"/>
                    </w:rPr>
                    <w:t>13[mm] 이상 33[mm]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7" w14:textId="77777777" w:rsidR="009226E7" w:rsidRDefault="00000000">
                  <w:r>
                    <w:rPr>
                      <w:rFonts w:ascii="맑은 고딕" w:eastAsia="맑은 고딕" w:hAnsi="맑은 고딕" w:cs="맑은 고딕"/>
                      <w:color w:val="000000"/>
                      <w:sz w:val="16"/>
                      <w:szCs w:val="16"/>
                    </w:rPr>
                    <w:t>2[m] 마다</w:t>
                  </w:r>
                </w:p>
              </w:tc>
            </w:tr>
            <w:tr w:rsidR="009226E7" w14:paraId="2F4EED7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8" w14:textId="77777777" w:rsidR="009226E7" w:rsidRDefault="00000000">
                  <w:r>
                    <w:rPr>
                      <w:rFonts w:ascii="맑은 고딕" w:eastAsia="맑은 고딕" w:hAnsi="맑은 고딕" w:cs="맑은 고딕"/>
                      <w:color w:val="000000"/>
                      <w:sz w:val="16"/>
                      <w:szCs w:val="16"/>
                    </w:rPr>
                    <w:t>33[mm] 이상</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8E9" w14:textId="77777777" w:rsidR="009226E7" w:rsidRDefault="00000000">
                  <w:r>
                    <w:rPr>
                      <w:rFonts w:ascii="맑은 고딕" w:eastAsia="맑은 고딕" w:hAnsi="맑은 고딕" w:cs="맑은 고딕"/>
                      <w:color w:val="000000"/>
                      <w:sz w:val="16"/>
                      <w:szCs w:val="16"/>
                    </w:rPr>
                    <w:t>3[m] 마다</w:t>
                  </w:r>
                </w:p>
              </w:tc>
            </w:tr>
          </w:tbl>
          <w:p w14:paraId="000008EA" w14:textId="77777777" w:rsidR="009226E7" w:rsidRDefault="009226E7">
            <w:pPr>
              <w:spacing w:before="4" w:after="4"/>
            </w:pPr>
          </w:p>
          <w:p w14:paraId="000008EB" w14:textId="77777777" w:rsidR="009226E7" w:rsidRDefault="009226E7">
            <w:pPr>
              <w:spacing w:before="16"/>
            </w:pPr>
          </w:p>
          <w:p w14:paraId="000008E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650545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ED"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color w:val="000000"/>
              </w:rPr>
              <w:t>공기 중에서의 폭발범위가 가장 넓은 가스는?</w:t>
            </w:r>
          </w:p>
          <w:p w14:paraId="000008EE" w14:textId="77777777" w:rsidR="009226E7" w:rsidRDefault="00000000">
            <w:pPr>
              <w:spacing w:before="20" w:after="20"/>
            </w:pPr>
            <w:r>
              <w:rPr>
                <w:rFonts w:ascii="맑은 고딕" w:eastAsia="맑은 고딕" w:hAnsi="맑은 고딕" w:cs="맑은 고딕"/>
                <w:color w:val="000000"/>
              </w:rPr>
              <w:t>① 황화수소</w:t>
            </w:r>
          </w:p>
          <w:p w14:paraId="000008EF" w14:textId="77777777" w:rsidR="009226E7" w:rsidRDefault="00000000">
            <w:pPr>
              <w:spacing w:before="20" w:after="20"/>
            </w:pPr>
            <w:r>
              <w:rPr>
                <w:rFonts w:ascii="맑은 고딕" w:eastAsia="맑은 고딕" w:hAnsi="맑은 고딕" w:cs="맑은 고딕"/>
                <w:color w:val="000000"/>
              </w:rPr>
              <w:t>② 암모니아</w:t>
            </w:r>
          </w:p>
          <w:p w14:paraId="000008F0" w14:textId="77777777" w:rsidR="009226E7" w:rsidRDefault="00000000">
            <w:pPr>
              <w:spacing w:before="20" w:after="20"/>
            </w:pPr>
            <w:r>
              <w:rPr>
                <w:rFonts w:ascii="맑은 고딕" w:eastAsia="맑은 고딕" w:hAnsi="맑은 고딕" w:cs="맑은 고딕"/>
                <w:color w:val="000000"/>
              </w:rPr>
              <w:t>③ 산화에틸렌</w:t>
            </w:r>
          </w:p>
          <w:p w14:paraId="000008F1" w14:textId="77777777" w:rsidR="009226E7" w:rsidRDefault="00000000">
            <w:pPr>
              <w:spacing w:before="20" w:after="20"/>
            </w:pPr>
            <w:r>
              <w:rPr>
                <w:rFonts w:ascii="맑은 고딕" w:eastAsia="맑은 고딕" w:hAnsi="맑은 고딕" w:cs="맑은 고딕"/>
                <w:color w:val="000000"/>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F2"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08F3" w14:textId="77777777" w:rsidR="009226E7" w:rsidRDefault="00000000">
            <w:pPr>
              <w:spacing w:before="8" w:after="8"/>
            </w:pPr>
            <w:r>
              <w:rPr>
                <w:rFonts w:ascii="맑은 고딕" w:eastAsia="맑은 고딕" w:hAnsi="맑은 고딕" w:cs="맑은 고딕"/>
                <w:color w:val="000000"/>
                <w:sz w:val="16"/>
                <w:szCs w:val="16"/>
              </w:rPr>
              <w:t>·암모니아 : 15~28[%]</w:t>
            </w:r>
          </w:p>
          <w:p w14:paraId="000008F4" w14:textId="77777777" w:rsidR="009226E7" w:rsidRDefault="00000000">
            <w:pPr>
              <w:spacing w:before="8" w:after="8"/>
            </w:pPr>
            <w:r>
              <w:rPr>
                <w:rFonts w:ascii="맑은 고딕" w:eastAsia="맑은 고딕" w:hAnsi="맑은 고딕" w:cs="맑은 고딕"/>
                <w:color w:val="000000"/>
                <w:sz w:val="16"/>
                <w:szCs w:val="16"/>
              </w:rPr>
              <w:t>·산화에틸렌 : 3~80[%]</w:t>
            </w:r>
          </w:p>
          <w:p w14:paraId="000008F5" w14:textId="77777777" w:rsidR="009226E7" w:rsidRDefault="00000000">
            <w:pPr>
              <w:spacing w:before="8" w:after="8"/>
            </w:pPr>
            <w:r>
              <w:rPr>
                <w:rFonts w:ascii="맑은 고딕" w:eastAsia="맑은 고딕" w:hAnsi="맑은 고딕" w:cs="맑은 고딕"/>
                <w:color w:val="000000"/>
                <w:sz w:val="16"/>
                <w:szCs w:val="16"/>
              </w:rPr>
              <w:t>·프로판 : 2.1~9.5[%]</w:t>
            </w:r>
          </w:p>
          <w:p w14:paraId="000008F6" w14:textId="77777777" w:rsidR="009226E7" w:rsidRDefault="009226E7">
            <w:pPr>
              <w:spacing w:before="16"/>
            </w:pPr>
          </w:p>
          <w:p w14:paraId="000008F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2C1B3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8F8"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color w:val="000000"/>
              </w:rPr>
              <w:t>고식 압축도시가스 자동차 충전의 시설·기술·검사 기준에서 저장설비, 처리설비, 압축가스설비 및 충전설비는 인화성물질 또는 가연성물질 저장소로부터 얼마 이상의 거리를 유지하여야 하는가?</w:t>
            </w:r>
          </w:p>
          <w:p w14:paraId="000008F9" w14:textId="77777777" w:rsidR="009226E7" w:rsidRDefault="00000000">
            <w:pPr>
              <w:spacing w:before="20" w:after="20"/>
            </w:pPr>
            <w:r>
              <w:rPr>
                <w:rFonts w:ascii="맑은 고딕" w:eastAsia="맑은 고딕" w:hAnsi="맑은 고딕" w:cs="맑은 고딕"/>
                <w:color w:val="000000"/>
              </w:rPr>
              <w:t>① 5[m]</w:t>
            </w:r>
          </w:p>
          <w:p w14:paraId="000008FA" w14:textId="77777777" w:rsidR="009226E7" w:rsidRDefault="00000000">
            <w:pPr>
              <w:spacing w:before="20" w:after="20"/>
            </w:pPr>
            <w:r>
              <w:rPr>
                <w:rFonts w:ascii="맑은 고딕" w:eastAsia="맑은 고딕" w:hAnsi="맑은 고딕" w:cs="맑은 고딕"/>
                <w:color w:val="000000"/>
              </w:rPr>
              <w:t>② 8[m]</w:t>
            </w:r>
          </w:p>
          <w:p w14:paraId="000008FB" w14:textId="77777777" w:rsidR="009226E7" w:rsidRDefault="00000000">
            <w:pPr>
              <w:spacing w:before="20" w:after="20"/>
            </w:pPr>
            <w:r>
              <w:rPr>
                <w:rFonts w:ascii="맑은 고딕" w:eastAsia="맑은 고딕" w:hAnsi="맑은 고딕" w:cs="맑은 고딕"/>
                <w:color w:val="000000"/>
              </w:rPr>
              <w:t>③ 12[m]</w:t>
            </w:r>
          </w:p>
          <w:p w14:paraId="000008FC" w14:textId="77777777" w:rsidR="009226E7" w:rsidRDefault="00000000">
            <w:pPr>
              <w:spacing w:before="20" w:after="20"/>
            </w:pPr>
            <w:r>
              <w:rPr>
                <w:rFonts w:ascii="맑은 고딕" w:eastAsia="맑은 고딕" w:hAnsi="맑은 고딕" w:cs="맑은 고딕"/>
                <w:color w:val="000000"/>
              </w:rPr>
              <w:t>④ 20[m]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8FD" w14:textId="77777777" w:rsidR="009226E7" w:rsidRDefault="00000000">
            <w:pPr>
              <w:spacing w:before="40" w:after="8"/>
            </w:pPr>
            <w:r>
              <w:rPr>
                <w:rFonts w:ascii="맑은 고딕" w:eastAsia="맑은 고딕" w:hAnsi="맑은 고딕" w:cs="맑은 고딕"/>
                <w:b/>
                <w:bCs/>
                <w:color w:val="1B4F8A"/>
                <w:sz w:val="17"/>
                <w:szCs w:val="17"/>
              </w:rPr>
              <w:t>저장설비·처리설비·압축가스 설비 및 충전설비는 인화성 물질 또는 가연성 물질의 저장소로부터 8[m] 이상의 거리를 유지하여야 한다.</w:t>
            </w:r>
          </w:p>
          <w:p w14:paraId="000008FE" w14:textId="77777777" w:rsidR="009226E7" w:rsidRDefault="009226E7">
            <w:pPr>
              <w:spacing w:before="16"/>
            </w:pPr>
          </w:p>
          <w:p w14:paraId="000008F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73C458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00"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color w:val="000000"/>
              </w:rPr>
              <w:t>방폭 전기기기의 구조별 표시방법 중 내압 방폭구조의 표시 방법은?</w:t>
            </w:r>
          </w:p>
          <w:p w14:paraId="00000901" w14:textId="77777777" w:rsidR="009226E7" w:rsidRDefault="00000000">
            <w:pPr>
              <w:spacing w:before="20" w:after="20"/>
            </w:pPr>
            <w:r>
              <w:rPr>
                <w:rFonts w:ascii="맑은 고딕" w:eastAsia="맑은 고딕" w:hAnsi="맑은 고딕" w:cs="맑은 고딕"/>
                <w:color w:val="000000"/>
              </w:rPr>
              <w:t>① d</w:t>
            </w:r>
          </w:p>
          <w:p w14:paraId="00000902" w14:textId="77777777" w:rsidR="009226E7" w:rsidRDefault="00000000">
            <w:pPr>
              <w:spacing w:before="20" w:after="20"/>
            </w:pPr>
            <w:r>
              <w:rPr>
                <w:rFonts w:ascii="맑은 고딕" w:eastAsia="맑은 고딕" w:hAnsi="맑은 고딕" w:cs="맑은 고딕"/>
                <w:color w:val="000000"/>
              </w:rPr>
              <w:t>② o</w:t>
            </w:r>
          </w:p>
          <w:p w14:paraId="00000903" w14:textId="77777777" w:rsidR="009226E7" w:rsidRDefault="00000000">
            <w:pPr>
              <w:spacing w:before="20" w:after="20"/>
            </w:pPr>
            <w:r>
              <w:rPr>
                <w:rFonts w:ascii="맑은 고딕" w:eastAsia="맑은 고딕" w:hAnsi="맑은 고딕" w:cs="맑은 고딕"/>
                <w:color w:val="000000"/>
              </w:rPr>
              <w:t>③ p</w:t>
            </w:r>
          </w:p>
          <w:p w14:paraId="00000904" w14:textId="77777777" w:rsidR="009226E7" w:rsidRDefault="00000000">
            <w:pPr>
              <w:spacing w:before="20" w:after="20"/>
            </w:pPr>
            <w:r>
              <w:rPr>
                <w:rFonts w:ascii="맑은 고딕" w:eastAsia="맑은 고딕" w:hAnsi="맑은 고딕" w:cs="맑은 고딕"/>
                <w:color w:val="000000"/>
              </w:rPr>
              <w:t>④ e</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05" w14:textId="77777777" w:rsidR="009226E7" w:rsidRDefault="00000000">
            <w:pPr>
              <w:spacing w:before="40" w:after="8"/>
            </w:pPr>
            <w:r>
              <w:rPr>
                <w:rFonts w:ascii="맑은 고딕" w:eastAsia="맑은 고딕" w:hAnsi="맑은 고딕" w:cs="맑은 고딕"/>
                <w:b/>
                <w:bCs/>
                <w:color w:val="1B4F8A"/>
                <w:sz w:val="17"/>
                <w:szCs w:val="17"/>
              </w:rPr>
              <w:t>방폭구조 종류 및 기호</w:t>
            </w:r>
          </w:p>
          <w:tbl>
            <w:tblPr>
              <w:tblStyle w:val="af1"/>
              <w:tblW w:w="3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900"/>
              <w:gridCol w:w="1500"/>
            </w:tblGrid>
            <w:tr w:rsidR="009226E7" w14:paraId="4C02CC90" w14:textId="77777777">
              <w:tc>
                <w:tcPr>
                  <w:tcW w:w="7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906" w14:textId="77777777" w:rsidR="009226E7" w:rsidRDefault="00000000">
                  <w:r>
                    <w:rPr>
                      <w:rFonts w:ascii="맑은 고딕" w:eastAsia="맑은 고딕" w:hAnsi="맑은 고딕" w:cs="맑은 고딕"/>
                      <w:b/>
                      <w:bCs/>
                      <w:color w:val="000000"/>
                      <w:sz w:val="16"/>
                      <w:szCs w:val="16"/>
                    </w:rPr>
                    <w:t>기호</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907" w14:textId="77777777" w:rsidR="009226E7" w:rsidRDefault="00000000">
                  <w:r>
                    <w:rPr>
                      <w:rFonts w:ascii="맑은 고딕" w:eastAsia="맑은 고딕" w:hAnsi="맑은 고딕" w:cs="맑은 고딕"/>
                      <w:b/>
                      <w:bCs/>
                      <w:color w:val="000000"/>
                      <w:sz w:val="16"/>
                      <w:szCs w:val="16"/>
                    </w:rPr>
                    <w:t>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908" w14:textId="77777777" w:rsidR="009226E7" w:rsidRDefault="00000000">
                  <w:r>
                    <w:rPr>
                      <w:rFonts w:ascii="맑은 고딕" w:eastAsia="맑은 고딕" w:hAnsi="맑은 고딕" w:cs="맑은 고딕"/>
                      <w:b/>
                      <w:bCs/>
                      <w:color w:val="000000"/>
                      <w:sz w:val="16"/>
                      <w:szCs w:val="16"/>
                    </w:rPr>
                    <w:t>비고</w:t>
                  </w:r>
                </w:p>
              </w:tc>
            </w:tr>
            <w:tr w:rsidR="009226E7" w14:paraId="226E91A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9" w14:textId="77777777" w:rsidR="009226E7" w:rsidRDefault="00000000">
                  <w:r>
                    <w:rPr>
                      <w:rFonts w:ascii="맑은 고딕" w:eastAsia="맑은 고딕" w:hAnsi="맑은 고딕" w:cs="맑은 고딕"/>
                      <w:color w:val="000000"/>
                      <w:sz w:val="16"/>
                      <w:szCs w:val="16"/>
                    </w:rPr>
                    <w:t>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A" w14:textId="77777777" w:rsidR="009226E7" w:rsidRDefault="00000000">
                  <w:r>
                    <w:rPr>
                      <w:rFonts w:ascii="맑은 고딕" w:eastAsia="맑은 고딕" w:hAnsi="맑은 고딕" w:cs="맑은 고딕"/>
                      <w:color w:val="000000"/>
                      <w:sz w:val="16"/>
                      <w:szCs w:val="16"/>
                    </w:rPr>
                    <w:t>내압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B" w14:textId="77777777" w:rsidR="009226E7" w:rsidRDefault="009226E7"/>
              </w:tc>
            </w:tr>
            <w:tr w:rsidR="009226E7" w14:paraId="06D63EE9"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C" w14:textId="77777777" w:rsidR="009226E7" w:rsidRDefault="00000000">
                  <w:r>
                    <w:rPr>
                      <w:rFonts w:ascii="맑은 고딕" w:eastAsia="맑은 고딕" w:hAnsi="맑은 고딕" w:cs="맑은 고딕"/>
                      <w:color w:val="000000"/>
                      <w:sz w:val="16"/>
                      <w:szCs w:val="16"/>
                    </w:rPr>
                    <w:t>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D" w14:textId="77777777" w:rsidR="009226E7" w:rsidRDefault="00000000">
                  <w:r>
                    <w:rPr>
                      <w:rFonts w:ascii="맑은 고딕" w:eastAsia="맑은 고딕" w:hAnsi="맑은 고딕" w:cs="맑은 고딕"/>
                      <w:color w:val="000000"/>
                      <w:sz w:val="16"/>
                      <w:szCs w:val="16"/>
                    </w:rPr>
                    <w:t>유입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E" w14:textId="77777777" w:rsidR="009226E7" w:rsidRDefault="009226E7"/>
              </w:tc>
            </w:tr>
            <w:tr w:rsidR="009226E7" w14:paraId="64382D8F"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0F" w14:textId="77777777" w:rsidR="009226E7" w:rsidRDefault="00000000">
                  <w:r>
                    <w:rPr>
                      <w:rFonts w:ascii="맑은 고딕" w:eastAsia="맑은 고딕" w:hAnsi="맑은 고딕" w:cs="맑은 고딕"/>
                      <w:color w:val="000000"/>
                      <w:sz w:val="16"/>
                      <w:szCs w:val="16"/>
                    </w:rPr>
                    <w:t>p</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0" w14:textId="77777777" w:rsidR="009226E7" w:rsidRDefault="00000000">
                  <w:r>
                    <w:rPr>
                      <w:rFonts w:ascii="맑은 고딕" w:eastAsia="맑은 고딕" w:hAnsi="맑은 고딕" w:cs="맑은 고딕"/>
                      <w:color w:val="000000"/>
                      <w:sz w:val="16"/>
                      <w:szCs w:val="16"/>
                    </w:rPr>
                    <w:t>압력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1" w14:textId="77777777" w:rsidR="009226E7" w:rsidRDefault="009226E7"/>
              </w:tc>
            </w:tr>
            <w:tr w:rsidR="009226E7" w14:paraId="5A38BAA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2" w14:textId="77777777" w:rsidR="009226E7" w:rsidRDefault="00000000">
                  <w:r>
                    <w:rPr>
                      <w:rFonts w:ascii="맑은 고딕" w:eastAsia="맑은 고딕" w:hAnsi="맑은 고딕" w:cs="맑은 고딕"/>
                      <w:color w:val="000000"/>
                      <w:sz w:val="16"/>
                      <w:szCs w:val="16"/>
                    </w:rPr>
                    <w: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3" w14:textId="77777777" w:rsidR="009226E7" w:rsidRDefault="00000000">
                  <w:r>
                    <w:rPr>
                      <w:rFonts w:ascii="맑은 고딕" w:eastAsia="맑은 고딕" w:hAnsi="맑은 고딕" w:cs="맑은 고딕"/>
                      <w:color w:val="000000"/>
                      <w:sz w:val="16"/>
                      <w:szCs w:val="16"/>
                    </w:rPr>
                    <w:t>안전증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4" w14:textId="77777777" w:rsidR="009226E7" w:rsidRDefault="009226E7"/>
              </w:tc>
            </w:tr>
            <w:tr w:rsidR="009226E7" w14:paraId="4D5CEA70"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5" w14:textId="77777777" w:rsidR="009226E7" w:rsidRDefault="00000000">
                  <w:r>
                    <w:rPr>
                      <w:rFonts w:ascii="맑은 고딕" w:eastAsia="맑은 고딕" w:hAnsi="맑은 고딕" w:cs="맑은 고딕"/>
                      <w:color w:val="000000"/>
                      <w:sz w:val="16"/>
                      <w:szCs w:val="16"/>
                    </w:rPr>
                    <w:t>ia/ib</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6" w14:textId="77777777" w:rsidR="009226E7" w:rsidRDefault="00000000">
                  <w:r>
                    <w:rPr>
                      <w:rFonts w:ascii="맑은 고딕" w:eastAsia="맑은 고딕" w:hAnsi="맑은 고딕" w:cs="맑은 고딕"/>
                      <w:color w:val="000000"/>
                      <w:sz w:val="16"/>
                      <w:szCs w:val="16"/>
                    </w:rPr>
                    <w:t>본질안전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7" w14:textId="77777777" w:rsidR="009226E7" w:rsidRDefault="009226E7"/>
              </w:tc>
            </w:tr>
            <w:tr w:rsidR="009226E7" w14:paraId="009AA1C2"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8" w14:textId="77777777" w:rsidR="009226E7" w:rsidRDefault="00000000">
                  <w:r>
                    <w:rPr>
                      <w:rFonts w:ascii="맑은 고딕" w:eastAsia="맑은 고딕" w:hAnsi="맑은 고딕" w:cs="맑은 고딕"/>
                      <w:color w:val="000000"/>
                      <w:sz w:val="16"/>
                      <w:szCs w:val="16"/>
                    </w:rPr>
                    <w: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9" w14:textId="77777777" w:rsidR="009226E7" w:rsidRDefault="00000000">
                  <w:r>
                    <w:rPr>
                      <w:rFonts w:ascii="맑은 고딕" w:eastAsia="맑은 고딕" w:hAnsi="맑은 고딕" w:cs="맑은 고딕"/>
                      <w:color w:val="000000"/>
                      <w:sz w:val="16"/>
                      <w:szCs w:val="16"/>
                    </w:rPr>
                    <w:t>특수 방폭구조</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1A" w14:textId="77777777" w:rsidR="009226E7" w:rsidRDefault="009226E7"/>
              </w:tc>
            </w:tr>
          </w:tbl>
          <w:p w14:paraId="0000091B" w14:textId="77777777" w:rsidR="009226E7" w:rsidRDefault="009226E7">
            <w:pPr>
              <w:spacing w:before="4" w:after="4"/>
            </w:pPr>
          </w:p>
          <w:p w14:paraId="0000091C" w14:textId="77777777" w:rsidR="009226E7" w:rsidRDefault="009226E7">
            <w:pPr>
              <w:spacing w:before="16"/>
            </w:pPr>
          </w:p>
          <w:p w14:paraId="0000091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E4317E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1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color w:val="000000"/>
              </w:rPr>
              <w:t>일반도시가스사업자 정압기 입구측의 압력이 0.5[MPa]인 경우 안전밸브 분출구의 크기는 얼마 이상으로 해야 하는가?</w:t>
            </w:r>
          </w:p>
          <w:p w14:paraId="0000091F" w14:textId="77777777" w:rsidR="009226E7" w:rsidRDefault="00000000">
            <w:pPr>
              <w:spacing w:before="20" w:after="20"/>
            </w:pPr>
            <w:r>
              <w:rPr>
                <w:rFonts w:ascii="맑은 고딕" w:eastAsia="맑은 고딕" w:hAnsi="맑은 고딕" w:cs="맑은 고딕"/>
                <w:color w:val="000000"/>
              </w:rPr>
              <w:t>① 30A 이상</w:t>
            </w:r>
          </w:p>
          <w:p w14:paraId="00000920" w14:textId="77777777" w:rsidR="009226E7" w:rsidRDefault="00000000">
            <w:pPr>
              <w:spacing w:before="20" w:after="20"/>
            </w:pPr>
            <w:r>
              <w:rPr>
                <w:rFonts w:ascii="맑은 고딕" w:eastAsia="맑은 고딕" w:hAnsi="맑은 고딕" w:cs="맑은 고딕"/>
                <w:color w:val="000000"/>
              </w:rPr>
              <w:t>② 30A 이상</w:t>
            </w:r>
          </w:p>
          <w:p w14:paraId="00000921" w14:textId="77777777" w:rsidR="009226E7" w:rsidRDefault="00000000">
            <w:pPr>
              <w:spacing w:before="20" w:after="20"/>
            </w:pPr>
            <w:r>
              <w:rPr>
                <w:rFonts w:ascii="맑은 고딕" w:eastAsia="맑은 고딕" w:hAnsi="맑은 고딕" w:cs="맑은 고딕"/>
                <w:color w:val="000000"/>
              </w:rPr>
              <w:t>③ 50A 이상</w:t>
            </w:r>
          </w:p>
          <w:p w14:paraId="00000922" w14:textId="77777777" w:rsidR="009226E7" w:rsidRDefault="00000000">
            <w:pPr>
              <w:spacing w:before="20" w:after="20"/>
            </w:pPr>
            <w:r>
              <w:rPr>
                <w:rFonts w:ascii="맑은 고딕" w:eastAsia="맑은 고딕" w:hAnsi="맑은 고딕" w:cs="맑은 고딕"/>
                <w:color w:val="000000"/>
              </w:rPr>
              <w:t>④ 100A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23" w14:textId="77777777" w:rsidR="009226E7" w:rsidRDefault="00000000">
            <w:pPr>
              <w:spacing w:before="40" w:after="8"/>
            </w:pPr>
            <w:r>
              <w:rPr>
                <w:rFonts w:ascii="맑은 고딕" w:eastAsia="맑은 고딕" w:hAnsi="맑은 고딕" w:cs="맑은 고딕"/>
                <w:b/>
                <w:bCs/>
                <w:color w:val="1B4F8A"/>
                <w:sz w:val="17"/>
                <w:szCs w:val="17"/>
              </w:rPr>
              <w:t>·정압기에 설치하는 안전밸브 분출구의 크기는 다음 기준 이상으로 한다.</w:t>
            </w:r>
          </w:p>
          <w:p w14:paraId="00000924" w14:textId="77777777" w:rsidR="009226E7" w:rsidRDefault="00000000">
            <w:pPr>
              <w:spacing w:before="8" w:after="8"/>
            </w:pPr>
            <w:r>
              <w:rPr>
                <w:rFonts w:ascii="맑은 고딕" w:eastAsia="맑은 고딕" w:hAnsi="맑은 고딕" w:cs="맑은 고딕"/>
                <w:color w:val="000000"/>
                <w:sz w:val="16"/>
                <w:szCs w:val="16"/>
              </w:rPr>
              <w:t>·정압기 입구의 압력이 0.5[MPa] 이상인 것은 50A 이상으로 한다.</w:t>
            </w:r>
          </w:p>
          <w:p w14:paraId="00000925" w14:textId="77777777" w:rsidR="009226E7" w:rsidRDefault="00000000">
            <w:pPr>
              <w:spacing w:before="8" w:after="8"/>
            </w:pPr>
            <w:r>
              <w:rPr>
                <w:rFonts w:ascii="맑은 고딕" w:eastAsia="맑은 고딕" w:hAnsi="맑은 고딕" w:cs="맑은 고딕"/>
                <w:color w:val="000000"/>
                <w:sz w:val="16"/>
                <w:szCs w:val="16"/>
              </w:rPr>
              <w:t>·정압기 입구 압력이 0.5[MPa] 미만인 것은 정압기의 설계 공명에 따라 다음 기준에 의한 크기로 한다.</w:t>
            </w:r>
          </w:p>
          <w:p w14:paraId="00000926" w14:textId="77777777" w:rsidR="009226E7" w:rsidRDefault="009226E7">
            <w:pPr>
              <w:spacing w:before="16"/>
            </w:pPr>
          </w:p>
          <w:p w14:paraId="0000092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EF95E3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28"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color w:val="000000"/>
              </w:rPr>
              <w:t>독성 가스 배관은 안전한 구조를 갖도록 하기 위해 2중관 구조로 하여야 한다. 다음 가스 중 2중관으로 하지 않아도 되는 가스는?</w:t>
            </w:r>
          </w:p>
          <w:p w14:paraId="00000929" w14:textId="77777777" w:rsidR="009226E7" w:rsidRDefault="00000000">
            <w:pPr>
              <w:spacing w:before="20" w:after="20"/>
            </w:pPr>
            <w:r>
              <w:rPr>
                <w:rFonts w:ascii="맑은 고딕" w:eastAsia="맑은 고딕" w:hAnsi="맑은 고딕" w:cs="맑은 고딕"/>
                <w:color w:val="000000"/>
              </w:rPr>
              <w:t>① 암모니아</w:t>
            </w:r>
          </w:p>
          <w:p w14:paraId="0000092A" w14:textId="77777777" w:rsidR="009226E7" w:rsidRDefault="00000000">
            <w:pPr>
              <w:spacing w:before="20" w:after="20"/>
            </w:pPr>
            <w:r>
              <w:rPr>
                <w:rFonts w:ascii="맑은 고딕" w:eastAsia="맑은 고딕" w:hAnsi="맑은 고딕" w:cs="맑은 고딕"/>
                <w:color w:val="000000"/>
              </w:rPr>
              <w:t>② 염화에탄</w:t>
            </w:r>
          </w:p>
          <w:p w14:paraId="0000092B" w14:textId="77777777" w:rsidR="009226E7" w:rsidRDefault="00000000">
            <w:pPr>
              <w:spacing w:before="20" w:after="20"/>
            </w:pPr>
            <w:r>
              <w:rPr>
                <w:rFonts w:ascii="맑은 고딕" w:eastAsia="맑은 고딕" w:hAnsi="맑은 고딕" w:cs="맑은 고딕"/>
                <w:color w:val="000000"/>
              </w:rPr>
              <w:t>③ 시안화수소</w:t>
            </w:r>
          </w:p>
          <w:p w14:paraId="0000092C" w14:textId="77777777" w:rsidR="009226E7" w:rsidRDefault="00000000">
            <w:pPr>
              <w:spacing w:before="20" w:after="20"/>
            </w:pPr>
            <w:r>
              <w:rPr>
                <w:rFonts w:ascii="맑은 고딕" w:eastAsia="맑은 고딕" w:hAnsi="맑은 고딕" w:cs="맑은 고딕"/>
                <w:color w:val="000000"/>
              </w:rPr>
              <w:t>④ 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2D" w14:textId="77777777" w:rsidR="009226E7" w:rsidRDefault="00000000">
            <w:pPr>
              <w:spacing w:before="40" w:after="8"/>
            </w:pPr>
            <w:r>
              <w:rPr>
                <w:rFonts w:ascii="맑은 고딕" w:eastAsia="맑은 고딕" w:hAnsi="맑은 고딕" w:cs="맑은 고딕"/>
                <w:b/>
                <w:bCs/>
                <w:color w:val="1B4F8A"/>
                <w:sz w:val="17"/>
                <w:szCs w:val="17"/>
              </w:rPr>
              <w:t>2중관으로 하여야 하는 가스</w:t>
            </w:r>
          </w:p>
          <w:p w14:paraId="0000092E" w14:textId="77777777" w:rsidR="009226E7" w:rsidRDefault="00000000">
            <w:pPr>
              <w:spacing w:before="8" w:after="8"/>
            </w:pPr>
            <w:r>
              <w:rPr>
                <w:rFonts w:ascii="맑은 고딕" w:eastAsia="맑은 고딕" w:hAnsi="맑은 고딕" w:cs="맑은 고딕"/>
                <w:color w:val="000000"/>
                <w:sz w:val="16"/>
                <w:szCs w:val="16"/>
              </w:rPr>
              <w:t>염소, 포스겐, 영화에탄, 아황산가스, 시안화수소, 황화수소, 산화에틸렌, 아황산가스</w:t>
            </w:r>
          </w:p>
          <w:p w14:paraId="0000092F" w14:textId="77777777" w:rsidR="009226E7" w:rsidRDefault="00000000">
            <w:pPr>
              <w:spacing w:before="8" w:after="8"/>
            </w:pPr>
            <w:r>
              <w:rPr>
                <w:rFonts w:ascii="맑은 고딕" w:eastAsia="맑은 고딕" w:hAnsi="맑은 고딕" w:cs="맑은 고딕"/>
                <w:color w:val="000000"/>
                <w:sz w:val="16"/>
                <w:szCs w:val="16"/>
              </w:rPr>
              <w:t>암모니아</w:t>
            </w:r>
          </w:p>
          <w:p w14:paraId="00000930" w14:textId="77777777" w:rsidR="009226E7" w:rsidRDefault="009226E7">
            <w:pPr>
              <w:spacing w:before="16"/>
            </w:pPr>
          </w:p>
          <w:p w14:paraId="0000093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F9F9D7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32"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color w:val="000000"/>
              </w:rPr>
              <w:t>다음 가스의 일반적인 성질에 대한 설명 중 틀린 것은?</w:t>
            </w:r>
          </w:p>
          <w:p w14:paraId="00000933" w14:textId="77777777" w:rsidR="009226E7" w:rsidRDefault="00000000">
            <w:pPr>
              <w:spacing w:before="20" w:after="20"/>
            </w:pPr>
            <w:r>
              <w:rPr>
                <w:rFonts w:ascii="맑은 고딕" w:eastAsia="맑은 고딕" w:hAnsi="맑은 고딕" w:cs="맑은 고딕"/>
                <w:color w:val="000000"/>
              </w:rPr>
              <w:t>① 암모니아(HCl)는 암모니아와 접촉하면 백연을 발생한다.</w:t>
            </w:r>
          </w:p>
          <w:p w14:paraId="00000934" w14:textId="77777777" w:rsidR="009226E7" w:rsidRDefault="00000000">
            <w:pPr>
              <w:spacing w:before="20" w:after="20"/>
            </w:pPr>
            <w:r>
              <w:rPr>
                <w:rFonts w:ascii="맑은 고딕" w:eastAsia="맑은 고딕" w:hAnsi="맑은 고딕" w:cs="맑은 고딕"/>
                <w:color w:val="000000"/>
              </w:rPr>
              <w:t>② 시안화수소(HCN)는 복숭아 냄새가 나는 맹독성 기체이다.</w:t>
            </w:r>
          </w:p>
          <w:p w14:paraId="00000935" w14:textId="77777777" w:rsidR="009226E7" w:rsidRDefault="00000000">
            <w:pPr>
              <w:spacing w:before="20" w:after="20"/>
            </w:pPr>
            <w:r>
              <w:rPr>
                <w:rFonts w:ascii="맑은 고딕" w:eastAsia="맑은 고딕" w:hAnsi="맑은 고딕" w:cs="맑은 고딕"/>
                <w:color w:val="000000"/>
              </w:rPr>
              <w:t>③ 염소(Cl₂)는 청록색의 자극성 냄새가 나는 맹독성 기체이다.</w:t>
            </w:r>
          </w:p>
          <w:p w14:paraId="00000936" w14:textId="77777777" w:rsidR="009226E7" w:rsidRDefault="00000000">
            <w:pPr>
              <w:spacing w:before="20" w:after="20"/>
            </w:pPr>
            <w:r>
              <w:rPr>
                <w:rFonts w:ascii="맑은 고딕" w:eastAsia="맑은 고딕" w:hAnsi="맑은 고딕" w:cs="맑은 고딕"/>
                <w:color w:val="000000"/>
              </w:rPr>
              <w:t>④ 수소(H₂)는 저온·고압하에서 탄소강과 반응하여 수소취성을 일으킨다.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37" w14:textId="77777777" w:rsidR="009226E7" w:rsidRDefault="00000000">
            <w:pPr>
              <w:spacing w:before="40" w:after="8"/>
            </w:pPr>
            <w:r>
              <w:rPr>
                <w:rFonts w:ascii="맑은 고딕" w:eastAsia="맑은 고딕" w:hAnsi="맑은 고딕" w:cs="맑은 고딕"/>
                <w:b/>
                <w:bCs/>
                <w:color w:val="1B4F8A"/>
                <w:sz w:val="17"/>
                <w:szCs w:val="17"/>
              </w:rPr>
              <w:t>수소는 고온하에서 탄소강과 반응하여 수소취성을 일으킨다.</w:t>
            </w:r>
          </w:p>
          <w:p w14:paraId="00000938" w14:textId="77777777" w:rsidR="009226E7" w:rsidRDefault="00000000">
            <w:sdt>
              <w:sdtPr>
                <w:tag w:val="goog_rdk_38"/>
                <w:id w:val="-2109981376"/>
              </w:sdtPr>
              <w:sdtContent>
                <w:r>
                  <w:rPr>
                    <w:rFonts w:ascii="궁서" w:eastAsia="궁서" w:hAnsi="궁서" w:cs="궁서"/>
                  </w:rPr>
                  <w:t>정답  ④</w:t>
                </w:r>
              </w:sdtContent>
            </w:sdt>
          </w:p>
          <w:p w14:paraId="00000939" w14:textId="77777777" w:rsidR="009226E7" w:rsidRDefault="009226E7">
            <w:pPr>
              <w:spacing w:before="16"/>
            </w:pPr>
          </w:p>
          <w:p w14:paraId="0000093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96907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3B"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color w:val="000000"/>
              </w:rPr>
              <w:t>다음 중 가스 크로마토그래피의 캐리어가스로 사용되는 것은?</w:t>
            </w:r>
          </w:p>
          <w:p w14:paraId="0000093C" w14:textId="77777777" w:rsidR="009226E7" w:rsidRDefault="00000000">
            <w:pPr>
              <w:spacing w:before="20" w:after="20"/>
            </w:pPr>
            <w:r>
              <w:rPr>
                <w:rFonts w:ascii="맑은 고딕" w:eastAsia="맑은 고딕" w:hAnsi="맑은 고딕" w:cs="맑은 고딕"/>
                <w:color w:val="000000"/>
              </w:rPr>
              <w:t>① 헬륨</w:t>
            </w:r>
          </w:p>
          <w:p w14:paraId="0000093D" w14:textId="77777777" w:rsidR="009226E7" w:rsidRDefault="00000000">
            <w:pPr>
              <w:spacing w:before="20" w:after="20"/>
            </w:pPr>
            <w:r>
              <w:rPr>
                <w:rFonts w:ascii="맑은 고딕" w:eastAsia="맑은 고딕" w:hAnsi="맑은 고딕" w:cs="맑은 고딕"/>
                <w:color w:val="000000"/>
              </w:rPr>
              <w:t>② 산소</w:t>
            </w:r>
          </w:p>
          <w:p w14:paraId="0000093E" w14:textId="77777777" w:rsidR="009226E7" w:rsidRDefault="00000000">
            <w:pPr>
              <w:spacing w:before="20" w:after="20"/>
            </w:pPr>
            <w:r>
              <w:rPr>
                <w:rFonts w:ascii="맑은 고딕" w:eastAsia="맑은 고딕" w:hAnsi="맑은 고딕" w:cs="맑은 고딕"/>
                <w:color w:val="000000"/>
              </w:rPr>
              <w:t>③ 질소</w:t>
            </w:r>
          </w:p>
          <w:p w14:paraId="0000093F" w14:textId="77777777" w:rsidR="009226E7" w:rsidRDefault="00000000">
            <w:pPr>
              <w:spacing w:before="20" w:after="20"/>
            </w:pPr>
            <w:r>
              <w:rPr>
                <w:rFonts w:ascii="맑은 고딕" w:eastAsia="맑은 고딕" w:hAnsi="맑은 고딕" w:cs="맑은 고딕"/>
                <w:color w:val="000000"/>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40" w14:textId="77777777" w:rsidR="009226E7" w:rsidRDefault="00000000">
            <w:pPr>
              <w:spacing w:before="40" w:after="8"/>
            </w:pPr>
            <w:r>
              <w:rPr>
                <w:rFonts w:ascii="맑은 고딕" w:eastAsia="맑은 고딕" w:hAnsi="맑은 고딕" w:cs="맑은 고딕"/>
                <w:b/>
                <w:bCs/>
                <w:color w:val="1B4F8A"/>
                <w:sz w:val="17"/>
                <w:szCs w:val="17"/>
              </w:rPr>
              <w:t>캐리어가스(전개제)의 종류 : 수소(H₂), 헬륨(He), 아르곤(Ar), 질소(N₂)</w:t>
            </w:r>
          </w:p>
          <w:p w14:paraId="00000941" w14:textId="77777777" w:rsidR="009226E7" w:rsidRDefault="00000000">
            <w:sdt>
              <w:sdtPr>
                <w:tag w:val="goog_rdk_39"/>
                <w:id w:val="-2072855596"/>
              </w:sdtPr>
              <w:sdtContent>
                <w:r>
                  <w:rPr>
                    <w:rFonts w:ascii="궁서" w:eastAsia="궁서" w:hAnsi="궁서" w:cs="궁서"/>
                  </w:rPr>
                  <w:t>정답  ③</w:t>
                </w:r>
              </w:sdtContent>
            </w:sdt>
          </w:p>
          <w:p w14:paraId="00000942" w14:textId="77777777" w:rsidR="009226E7" w:rsidRDefault="009226E7">
            <w:pPr>
              <w:spacing w:before="16"/>
            </w:pPr>
          </w:p>
          <w:p w14:paraId="0000094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D59F2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4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color w:val="000000"/>
              </w:rPr>
              <w:t>다음 중 수분이 존재하였을 때 일반 강재를 부식시키는 가스는?</w:t>
            </w:r>
          </w:p>
          <w:p w14:paraId="00000945" w14:textId="77777777" w:rsidR="009226E7" w:rsidRDefault="00000000">
            <w:pPr>
              <w:spacing w:before="20" w:after="20"/>
            </w:pPr>
            <w:r>
              <w:rPr>
                <w:rFonts w:ascii="맑은 고딕" w:eastAsia="맑은 고딕" w:hAnsi="맑은 고딕" w:cs="맑은 고딕"/>
                <w:color w:val="000000"/>
              </w:rPr>
              <w:t>① 일산화탄소</w:t>
            </w:r>
          </w:p>
          <w:p w14:paraId="00000946" w14:textId="77777777" w:rsidR="009226E7" w:rsidRDefault="00000000">
            <w:pPr>
              <w:spacing w:before="20" w:after="20"/>
            </w:pPr>
            <w:r>
              <w:rPr>
                <w:rFonts w:ascii="맑은 고딕" w:eastAsia="맑은 고딕" w:hAnsi="맑은 고딕" w:cs="맑은 고딕"/>
                <w:color w:val="000000"/>
              </w:rPr>
              <w:t>② 수소</w:t>
            </w:r>
          </w:p>
          <w:p w14:paraId="00000947" w14:textId="77777777" w:rsidR="009226E7" w:rsidRDefault="00000000">
            <w:pPr>
              <w:spacing w:before="20" w:after="20"/>
            </w:pPr>
            <w:r>
              <w:rPr>
                <w:rFonts w:ascii="맑은 고딕" w:eastAsia="맑은 고딕" w:hAnsi="맑은 고딕" w:cs="맑은 고딕"/>
                <w:color w:val="000000"/>
              </w:rPr>
              <w:t>③ 황화수소</w:t>
            </w:r>
          </w:p>
          <w:p w14:paraId="00000948" w14:textId="77777777" w:rsidR="009226E7" w:rsidRDefault="00000000">
            <w:pPr>
              <w:spacing w:before="20" w:after="20"/>
            </w:pPr>
            <w:r>
              <w:rPr>
                <w:rFonts w:ascii="맑은 고딕" w:eastAsia="맑은 고딕" w:hAnsi="맑은 고딕" w:cs="맑은 고딕"/>
                <w:color w:val="000000"/>
              </w:rPr>
              <w:lastRenderedPageBreak/>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49" w14:textId="77777777" w:rsidR="009226E7" w:rsidRDefault="00000000">
            <w:pPr>
              <w:spacing w:before="40" w:after="8"/>
            </w:pPr>
            <w:r>
              <w:rPr>
                <w:rFonts w:ascii="맑은 고딕" w:eastAsia="맑은 고딕" w:hAnsi="맑은 고딕" w:cs="맑은 고딕"/>
                <w:b/>
                <w:bCs/>
                <w:color w:val="1B4F8A"/>
                <w:sz w:val="17"/>
                <w:szCs w:val="17"/>
              </w:rPr>
              <w:lastRenderedPageBreak/>
              <w:t>수분존재 시 일반강재를 부식시키는 가스 종류 : 황화수소, 염소</w:t>
            </w:r>
          </w:p>
          <w:p w14:paraId="0000094A" w14:textId="77777777" w:rsidR="009226E7" w:rsidRDefault="00000000">
            <w:sdt>
              <w:sdtPr>
                <w:tag w:val="goog_rdk_40"/>
                <w:id w:val="-1239883469"/>
              </w:sdtPr>
              <w:sdtContent>
                <w:r>
                  <w:rPr>
                    <w:rFonts w:ascii="궁서" w:eastAsia="궁서" w:hAnsi="궁서" w:cs="궁서"/>
                  </w:rPr>
                  <w:t>정답  ④</w:t>
                </w:r>
              </w:sdtContent>
            </w:sdt>
          </w:p>
          <w:p w14:paraId="0000094B" w14:textId="77777777" w:rsidR="009226E7" w:rsidRDefault="009226E7">
            <w:pPr>
              <w:spacing w:before="16"/>
            </w:pPr>
          </w:p>
          <w:p w14:paraId="0000094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C20E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4D"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color w:val="000000"/>
              </w:rPr>
              <w:t>다음 중 액화석유가스의 주성분이 아닌 것은?</w:t>
            </w:r>
          </w:p>
          <w:p w14:paraId="0000094E" w14:textId="77777777" w:rsidR="009226E7" w:rsidRDefault="00000000">
            <w:pPr>
              <w:spacing w:before="20" w:after="20"/>
            </w:pPr>
            <w:r>
              <w:rPr>
                <w:rFonts w:ascii="맑은 고딕" w:eastAsia="맑은 고딕" w:hAnsi="맑은 고딕" w:cs="맑은 고딕"/>
                <w:color w:val="000000"/>
              </w:rPr>
              <w:t>① 부탄</w:t>
            </w:r>
          </w:p>
          <w:p w14:paraId="0000094F" w14:textId="77777777" w:rsidR="009226E7" w:rsidRDefault="00000000">
            <w:pPr>
              <w:spacing w:before="20" w:after="20"/>
            </w:pPr>
            <w:r>
              <w:rPr>
                <w:rFonts w:ascii="맑은 고딕" w:eastAsia="맑은 고딕" w:hAnsi="맑은 고딕" w:cs="맑은 고딕"/>
                <w:color w:val="000000"/>
              </w:rPr>
              <w:t>② 헵탄</w:t>
            </w:r>
          </w:p>
          <w:p w14:paraId="00000950" w14:textId="77777777" w:rsidR="009226E7" w:rsidRDefault="00000000">
            <w:pPr>
              <w:spacing w:before="20" w:after="20"/>
            </w:pPr>
            <w:r>
              <w:rPr>
                <w:rFonts w:ascii="맑은 고딕" w:eastAsia="맑은 고딕" w:hAnsi="맑은 고딕" w:cs="맑은 고딕"/>
                <w:color w:val="000000"/>
              </w:rPr>
              <w:t>③ 프로판</w:t>
            </w:r>
          </w:p>
          <w:p w14:paraId="00000951" w14:textId="77777777" w:rsidR="009226E7" w:rsidRDefault="00000000">
            <w:pPr>
              <w:spacing w:before="20" w:after="20"/>
            </w:pPr>
            <w:r>
              <w:rPr>
                <w:rFonts w:ascii="맑은 고딕" w:eastAsia="맑은 고딕" w:hAnsi="맑은 고딕" w:cs="맑은 고딕"/>
                <w:color w:val="000000"/>
              </w:rPr>
              <w:t>④ 프로필렌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52" w14:textId="77777777" w:rsidR="009226E7" w:rsidRDefault="00000000">
            <w:pPr>
              <w:spacing w:before="40" w:after="8"/>
            </w:pPr>
            <w:r>
              <w:rPr>
                <w:rFonts w:ascii="맑은 고딕" w:eastAsia="맑은 고딕" w:hAnsi="맑은 고딕" w:cs="맑은 고딕"/>
                <w:b/>
                <w:bCs/>
                <w:color w:val="1B4F8A"/>
                <w:sz w:val="17"/>
                <w:szCs w:val="17"/>
              </w:rPr>
              <w:t>LPG 주성분 : 탄소수 3~4개인 저급탄화수소</w:t>
            </w:r>
          </w:p>
          <w:p w14:paraId="00000953" w14:textId="77777777" w:rsidR="009226E7" w:rsidRDefault="00000000">
            <w:sdt>
              <w:sdtPr>
                <w:tag w:val="goog_rdk_41"/>
                <w:id w:val="1791489359"/>
              </w:sdtPr>
              <w:sdtContent>
                <w:r>
                  <w:rPr>
                    <w:rFonts w:ascii="궁서" w:eastAsia="궁서" w:hAnsi="궁서" w:cs="궁서"/>
                  </w:rPr>
                  <w:t>정답  ②</w:t>
                </w:r>
              </w:sdtContent>
            </w:sdt>
          </w:p>
          <w:p w14:paraId="00000954" w14:textId="77777777" w:rsidR="009226E7" w:rsidRDefault="00000000">
            <w:pPr>
              <w:spacing w:before="8" w:after="8"/>
            </w:pPr>
            <w:r>
              <w:rPr>
                <w:rFonts w:ascii="맑은 고딕" w:eastAsia="맑은 고딕" w:hAnsi="맑은 고딕" w:cs="맑은 고딕"/>
                <w:color w:val="000000"/>
                <w:sz w:val="16"/>
                <w:szCs w:val="16"/>
              </w:rPr>
              <w:t>·헵탄 : C₇H₁₆ (탄소수 7개로 LPG 주성분 아님)</w:t>
            </w:r>
          </w:p>
          <w:p w14:paraId="00000955" w14:textId="77777777" w:rsidR="009226E7" w:rsidRDefault="009226E7">
            <w:pPr>
              <w:spacing w:before="16"/>
            </w:pPr>
          </w:p>
          <w:p w14:paraId="0000095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5BDEB7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57"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color w:val="000000"/>
              </w:rPr>
              <w:t>다음 수소(H₂)에 대한 설명으로 옳은 것은?</w:t>
            </w:r>
          </w:p>
          <w:p w14:paraId="00000958" w14:textId="77777777" w:rsidR="009226E7" w:rsidRDefault="00000000">
            <w:pPr>
              <w:spacing w:before="20" w:after="20"/>
            </w:pPr>
            <w:r>
              <w:rPr>
                <w:rFonts w:ascii="맑은 고딕" w:eastAsia="맑은 고딕" w:hAnsi="맑은 고딕" w:cs="맑은 고딕"/>
                <w:color w:val="000000"/>
              </w:rPr>
              <w:t>① 3중 수소는 방사능을 갖는다.</w:t>
            </w:r>
          </w:p>
          <w:p w14:paraId="00000959" w14:textId="77777777" w:rsidR="009226E7" w:rsidRDefault="00000000">
            <w:pPr>
              <w:spacing w:before="20" w:after="20"/>
            </w:pPr>
            <w:r>
              <w:rPr>
                <w:rFonts w:ascii="맑은 고딕" w:eastAsia="맑은 고딕" w:hAnsi="맑은 고딕" w:cs="맑은 고딕"/>
                <w:color w:val="000000"/>
              </w:rPr>
              <w:t>② 밀도가 크다.</w:t>
            </w:r>
          </w:p>
          <w:p w14:paraId="0000095A" w14:textId="77777777" w:rsidR="009226E7" w:rsidRDefault="00000000">
            <w:pPr>
              <w:spacing w:before="20" w:after="20"/>
            </w:pPr>
            <w:r>
              <w:rPr>
                <w:rFonts w:ascii="맑은 고딕" w:eastAsia="맑은 고딕" w:hAnsi="맑은 고딕" w:cs="맑은 고딕"/>
                <w:color w:val="000000"/>
              </w:rPr>
              <w:t>③ 금속재료를 취화시키지 않는다.</w:t>
            </w:r>
          </w:p>
          <w:p w14:paraId="0000095B" w14:textId="77777777" w:rsidR="009226E7" w:rsidRDefault="00000000">
            <w:pPr>
              <w:spacing w:before="20" w:after="20"/>
            </w:pPr>
            <w:r>
              <w:rPr>
                <w:rFonts w:ascii="맑은 고딕" w:eastAsia="맑은 고딕" w:hAnsi="맑은 고딕" w:cs="맑은 고딕"/>
                <w:color w:val="000000"/>
              </w:rPr>
              <w:t>④ 열전달율이 아주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5C" w14:textId="77777777" w:rsidR="009226E7" w:rsidRDefault="00000000">
            <w:pPr>
              <w:spacing w:before="40" w:after="8"/>
            </w:pPr>
            <w:r>
              <w:rPr>
                <w:rFonts w:ascii="맑은 고딕" w:eastAsia="맑은 고딕" w:hAnsi="맑은 고딕" w:cs="맑은 고딕"/>
                <w:b/>
                <w:bCs/>
                <w:color w:val="1B4F8A"/>
                <w:sz w:val="17"/>
                <w:szCs w:val="17"/>
              </w:rPr>
              <w:t>수소의 특징</w:t>
            </w:r>
          </w:p>
          <w:p w14:paraId="0000095D" w14:textId="77777777" w:rsidR="009226E7" w:rsidRDefault="00000000">
            <w:pPr>
              <w:spacing w:before="8" w:after="8"/>
            </w:pPr>
            <w:r>
              <w:rPr>
                <w:rFonts w:ascii="맑은 고딕" w:eastAsia="맑은 고딕" w:hAnsi="맑은 고딕" w:cs="맑은 고딕"/>
                <w:color w:val="000000"/>
                <w:sz w:val="16"/>
                <w:szCs w:val="16"/>
              </w:rPr>
              <w:t>·밀도가 작다</w:t>
            </w:r>
          </w:p>
          <w:p w14:paraId="0000095E" w14:textId="77777777" w:rsidR="009226E7" w:rsidRDefault="00000000">
            <w:sdt>
              <w:sdtPr>
                <w:tag w:val="goog_rdk_42"/>
                <w:id w:val="-1391969496"/>
              </w:sdtPr>
              <w:sdtContent>
                <w:r>
                  <w:rPr>
                    <w:rFonts w:ascii="궁서" w:eastAsia="궁서" w:hAnsi="궁서" w:cs="궁서"/>
                  </w:rPr>
                  <w:t>정답  ③</w:t>
                </w:r>
              </w:sdtContent>
            </w:sdt>
          </w:p>
          <w:p w14:paraId="0000095F" w14:textId="77777777" w:rsidR="009226E7" w:rsidRDefault="00000000">
            <w:pPr>
              <w:spacing w:before="8" w:after="8"/>
            </w:pPr>
            <w:r>
              <w:rPr>
                <w:rFonts w:ascii="맑은 고딕" w:eastAsia="맑은 고딕" w:hAnsi="맑은 고딕" w:cs="맑은 고딕"/>
                <w:color w:val="000000"/>
                <w:sz w:val="16"/>
                <w:szCs w:val="16"/>
              </w:rPr>
              <w:t>·수소취성 – 팰탄반응</w:t>
            </w:r>
          </w:p>
          <w:p w14:paraId="00000960" w14:textId="77777777" w:rsidR="009226E7" w:rsidRDefault="00000000">
            <w:pPr>
              <w:spacing w:before="8" w:after="8"/>
            </w:pPr>
            <w:r>
              <w:rPr>
                <w:rFonts w:ascii="맑은 고딕" w:eastAsia="맑은 고딕" w:hAnsi="맑은 고딕" w:cs="맑은 고딕"/>
                <w:color w:val="000000"/>
                <w:sz w:val="16"/>
                <w:szCs w:val="16"/>
              </w:rPr>
              <w:t>·열전달율이 아주 크다.</w:t>
            </w:r>
          </w:p>
          <w:p w14:paraId="00000961" w14:textId="77777777" w:rsidR="009226E7" w:rsidRDefault="009226E7">
            <w:pPr>
              <w:spacing w:before="16"/>
            </w:pPr>
          </w:p>
          <w:p w14:paraId="0000096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2001CA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63"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color w:val="000000"/>
              </w:rPr>
              <w:t>프로판 60[mol%], 부탄가스 40[mol%]의 혼합가스 1[mol]을 완전연소시키기 위하여 필요한 이론 공기량은 약 몇 [mol]인가? (단, 공기 중 산소는 21[mol%]이다)</w:t>
            </w:r>
          </w:p>
          <w:p w14:paraId="00000964" w14:textId="77777777" w:rsidR="009226E7" w:rsidRDefault="00000000">
            <w:pPr>
              <w:spacing w:before="20" w:after="20"/>
            </w:pPr>
            <w:r>
              <w:rPr>
                <w:rFonts w:ascii="맑은 고딕" w:eastAsia="맑은 고딕" w:hAnsi="맑은 고딕" w:cs="맑은 고딕"/>
                <w:color w:val="000000"/>
              </w:rPr>
              <w:t>① 17.7</w:t>
            </w:r>
          </w:p>
          <w:p w14:paraId="00000965" w14:textId="77777777" w:rsidR="009226E7" w:rsidRDefault="00000000">
            <w:pPr>
              <w:spacing w:before="20" w:after="20"/>
            </w:pPr>
            <w:r>
              <w:rPr>
                <w:rFonts w:ascii="맑은 고딕" w:eastAsia="맑은 고딕" w:hAnsi="맑은 고딕" w:cs="맑은 고딕"/>
                <w:color w:val="000000"/>
              </w:rPr>
              <w:t>② 20.7</w:t>
            </w:r>
          </w:p>
          <w:p w14:paraId="00000966" w14:textId="77777777" w:rsidR="009226E7" w:rsidRDefault="00000000">
            <w:pPr>
              <w:spacing w:before="20" w:after="20"/>
            </w:pPr>
            <w:r>
              <w:rPr>
                <w:rFonts w:ascii="맑은 고딕" w:eastAsia="맑은 고딕" w:hAnsi="맑은 고딕" w:cs="맑은 고딕"/>
                <w:color w:val="000000"/>
              </w:rPr>
              <w:t>③ 23.7</w:t>
            </w:r>
          </w:p>
          <w:p w14:paraId="00000967" w14:textId="77777777" w:rsidR="009226E7" w:rsidRDefault="00000000">
            <w:pPr>
              <w:spacing w:before="20" w:after="20"/>
            </w:pPr>
            <w:r>
              <w:rPr>
                <w:rFonts w:ascii="맑은 고딕" w:eastAsia="맑은 고딕" w:hAnsi="맑은 고딕" w:cs="맑은 고딕"/>
                <w:color w:val="000000"/>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68" w14:textId="77777777" w:rsidR="009226E7" w:rsidRDefault="00000000">
            <w:pPr>
              <w:spacing w:before="40" w:after="8"/>
            </w:pPr>
            <w:r>
              <w:rPr>
                <w:rFonts w:ascii="맑은 고딕" w:eastAsia="맑은 고딕" w:hAnsi="맑은 고딕" w:cs="맑은 고딕"/>
                <w:b/>
                <w:bCs/>
                <w:color w:val="1B4F8A"/>
                <w:sz w:val="17"/>
                <w:szCs w:val="17"/>
              </w:rPr>
              <w:t>이론공기량 계산 : (3+2.6) × 100/21 = 26.67</w:t>
            </w:r>
          </w:p>
          <w:p w14:paraId="00000969" w14:textId="77777777" w:rsidR="009226E7" w:rsidRDefault="009226E7">
            <w:pPr>
              <w:spacing w:before="16"/>
            </w:pPr>
          </w:p>
          <w:p w14:paraId="0000096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95767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6B"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color w:val="000000"/>
              </w:rPr>
              <w:t>다음 LNG와 SNG에 대한 설명으로 옳은 것은?</w:t>
            </w:r>
          </w:p>
          <w:p w14:paraId="0000096C" w14:textId="77777777" w:rsidR="009226E7" w:rsidRDefault="00000000">
            <w:pPr>
              <w:spacing w:before="20" w:after="20"/>
            </w:pPr>
            <w:r>
              <w:rPr>
                <w:rFonts w:ascii="맑은 고딕" w:eastAsia="맑은 고딕" w:hAnsi="맑은 고딕" w:cs="맑은 고딕"/>
                <w:color w:val="000000"/>
              </w:rPr>
              <w:t>① 액상 상태의 나프타를 LNG라 한다.</w:t>
            </w:r>
          </w:p>
          <w:p w14:paraId="0000096D" w14:textId="77777777" w:rsidR="009226E7" w:rsidRDefault="00000000">
            <w:pPr>
              <w:spacing w:before="20" w:after="20"/>
            </w:pPr>
            <w:r>
              <w:rPr>
                <w:rFonts w:ascii="맑은 고딕" w:eastAsia="맑은 고딕" w:hAnsi="맑은 고딕" w:cs="맑은 고딕"/>
                <w:color w:val="000000"/>
              </w:rPr>
              <w:t>② SNG는 대체 천연가스 또는 합성 천연가스를 말한다.</w:t>
            </w:r>
          </w:p>
          <w:p w14:paraId="0000096E" w14:textId="77777777" w:rsidR="009226E7" w:rsidRDefault="00000000">
            <w:pPr>
              <w:spacing w:before="20" w:after="20"/>
            </w:pPr>
            <w:r>
              <w:rPr>
                <w:rFonts w:ascii="맑은 고딕" w:eastAsia="맑은 고딕" w:hAnsi="맑은 고딕" w:cs="맑은 고딕"/>
                <w:color w:val="000000"/>
              </w:rPr>
              <w:t>③ LNG는 액화석유가스를 말한다.</w:t>
            </w:r>
          </w:p>
          <w:p w14:paraId="0000096F" w14:textId="77777777" w:rsidR="009226E7" w:rsidRDefault="00000000">
            <w:pPr>
              <w:spacing w:before="20" w:after="20"/>
            </w:pPr>
            <w:r>
              <w:rPr>
                <w:rFonts w:ascii="맑은 고딕" w:eastAsia="맑은 고딕" w:hAnsi="맑은 고딕" w:cs="맑은 고딕"/>
                <w:color w:val="000000"/>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70" w14:textId="77777777" w:rsidR="009226E7" w:rsidRDefault="00000000">
            <w:pPr>
              <w:spacing w:before="40" w:after="8"/>
            </w:pPr>
            <w:r>
              <w:rPr>
                <w:rFonts w:ascii="맑은 고딕" w:eastAsia="맑은 고딕" w:hAnsi="맑은 고딕" w:cs="맑은 고딕"/>
                <w:b/>
                <w:bCs/>
                <w:color w:val="1B4F8A"/>
                <w:sz w:val="17"/>
                <w:szCs w:val="17"/>
              </w:rPr>
              <w:t>·LNG : 액화천연가스</w:t>
            </w:r>
          </w:p>
          <w:p w14:paraId="00000971" w14:textId="77777777" w:rsidR="009226E7" w:rsidRDefault="00000000">
            <w:pPr>
              <w:spacing w:before="8" w:after="8"/>
            </w:pPr>
            <w:r>
              <w:rPr>
                <w:rFonts w:ascii="맑은 고딕" w:eastAsia="맑은 고딕" w:hAnsi="맑은 고딕" w:cs="맑은 고딕"/>
                <w:color w:val="000000"/>
                <w:sz w:val="16"/>
                <w:szCs w:val="16"/>
              </w:rPr>
              <w:t>·SNG : 대체 천연가스 또는 합성 천연가스</w:t>
            </w:r>
          </w:p>
          <w:p w14:paraId="00000972" w14:textId="77777777" w:rsidR="009226E7" w:rsidRDefault="00000000">
            <w:sdt>
              <w:sdtPr>
                <w:tag w:val="goog_rdk_43"/>
                <w:id w:val="-683284626"/>
              </w:sdtPr>
              <w:sdtContent>
                <w:r>
                  <w:rPr>
                    <w:rFonts w:ascii="궁서" w:eastAsia="궁서" w:hAnsi="궁서" w:cs="궁서"/>
                  </w:rPr>
                  <w:t>정답  ③</w:t>
                </w:r>
              </w:sdtContent>
            </w:sdt>
          </w:p>
          <w:p w14:paraId="00000973" w14:textId="77777777" w:rsidR="009226E7" w:rsidRDefault="009226E7">
            <w:pPr>
              <w:spacing w:before="16"/>
            </w:pPr>
          </w:p>
          <w:p w14:paraId="0000097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91F86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75"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color w:val="000000"/>
              </w:rPr>
              <w:t>다음 비열에 대한 설명 중 틀린 것은?</w:t>
            </w:r>
          </w:p>
          <w:p w14:paraId="00000976" w14:textId="77777777" w:rsidR="009226E7" w:rsidRDefault="00000000">
            <w:pPr>
              <w:spacing w:before="20" w:after="20"/>
            </w:pPr>
            <w:r>
              <w:rPr>
                <w:rFonts w:ascii="맑은 고딕" w:eastAsia="맑은 고딕" w:hAnsi="맑은 고딕" w:cs="맑은 고딕"/>
                <w:color w:val="000000"/>
              </w:rPr>
              <w:t>① 어떤 물질 1[kg]을 1[℃] 변화시킬 수 있는 열량이다.</w:t>
            </w:r>
          </w:p>
          <w:p w14:paraId="00000977" w14:textId="77777777" w:rsidR="009226E7" w:rsidRDefault="00000000">
            <w:pPr>
              <w:spacing w:before="20" w:after="20"/>
            </w:pPr>
            <w:r>
              <w:rPr>
                <w:rFonts w:ascii="맑은 고딕" w:eastAsia="맑은 고딕" w:hAnsi="맑은 고딕" w:cs="맑은 고딕"/>
                <w:color w:val="000000"/>
              </w:rPr>
              <w:t>② 일반적으로 금속은 비열이 작다.</w:t>
            </w:r>
          </w:p>
          <w:p w14:paraId="00000978" w14:textId="77777777" w:rsidR="009226E7" w:rsidRDefault="00000000">
            <w:pPr>
              <w:spacing w:before="20" w:after="20"/>
            </w:pPr>
            <w:r>
              <w:rPr>
                <w:rFonts w:ascii="맑은 고딕" w:eastAsia="맑은 고딕" w:hAnsi="맑은 고딕" w:cs="맑은 고딕"/>
                <w:color w:val="000000"/>
              </w:rPr>
              <w:t>③ 비열이 크면 온도가 빨리 상승한다.</w:t>
            </w:r>
          </w:p>
          <w:p w14:paraId="00000979" w14:textId="77777777" w:rsidR="009226E7" w:rsidRDefault="00000000">
            <w:pPr>
              <w:spacing w:before="20" w:after="20"/>
            </w:pPr>
            <w:r>
              <w:rPr>
                <w:rFonts w:ascii="맑은 고딕" w:eastAsia="맑은 고딕" w:hAnsi="맑은 고딕" w:cs="맑은 고딕"/>
                <w:color w:val="000000"/>
              </w:rPr>
              <w:t>④ 물의 비열은 약 1[kcal/kg·℃]이다.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7A"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097B" w14:textId="77777777" w:rsidR="009226E7" w:rsidRDefault="009226E7">
            <w:pPr>
              <w:spacing w:before="16"/>
            </w:pPr>
          </w:p>
          <w:p w14:paraId="0000097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96BDE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7D"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color w:val="000000"/>
              </w:rPr>
              <w:t>다음 중 표준상태에서 가스상 탄화수소의 점도가 가장 높은 가스는?</w:t>
            </w:r>
          </w:p>
          <w:p w14:paraId="0000097E" w14:textId="77777777" w:rsidR="009226E7" w:rsidRDefault="00000000">
            <w:pPr>
              <w:spacing w:before="20" w:after="20"/>
            </w:pPr>
            <w:r>
              <w:rPr>
                <w:rFonts w:ascii="맑은 고딕" w:eastAsia="맑은 고딕" w:hAnsi="맑은 고딕" w:cs="맑은 고딕"/>
                <w:color w:val="000000"/>
              </w:rPr>
              <w:t>① 에탄</w:t>
            </w:r>
          </w:p>
          <w:p w14:paraId="0000097F" w14:textId="77777777" w:rsidR="009226E7" w:rsidRDefault="00000000">
            <w:pPr>
              <w:spacing w:before="20" w:after="20"/>
            </w:pPr>
            <w:r>
              <w:rPr>
                <w:rFonts w:ascii="맑은 고딕" w:eastAsia="맑은 고딕" w:hAnsi="맑은 고딕" w:cs="맑은 고딕"/>
                <w:color w:val="000000"/>
              </w:rPr>
              <w:t>② 메탄</w:t>
            </w:r>
          </w:p>
          <w:p w14:paraId="00000980" w14:textId="77777777" w:rsidR="009226E7" w:rsidRDefault="00000000">
            <w:pPr>
              <w:spacing w:before="20" w:after="20"/>
            </w:pPr>
            <w:r>
              <w:rPr>
                <w:rFonts w:ascii="맑은 고딕" w:eastAsia="맑은 고딕" w:hAnsi="맑은 고딕" w:cs="맑은 고딕"/>
                <w:color w:val="000000"/>
              </w:rPr>
              <w:t>③ 부탄</w:t>
            </w:r>
          </w:p>
          <w:p w14:paraId="00000981" w14:textId="77777777" w:rsidR="009226E7" w:rsidRDefault="00000000">
            <w:pPr>
              <w:spacing w:before="20" w:after="20"/>
            </w:pPr>
            <w:r>
              <w:rPr>
                <w:rFonts w:ascii="맑은 고딕" w:eastAsia="맑은 고딕" w:hAnsi="맑은 고딕" w:cs="맑은 고딕"/>
                <w:color w:val="000000"/>
              </w:rPr>
              <w:lastRenderedPageBreak/>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82" w14:textId="77777777" w:rsidR="009226E7" w:rsidRDefault="00000000">
            <w:pPr>
              <w:spacing w:before="40" w:after="8"/>
            </w:pPr>
            <w:r>
              <w:rPr>
                <w:rFonts w:ascii="맑은 고딕" w:eastAsia="맑은 고딕" w:hAnsi="맑은 고딕" w:cs="맑은 고딕"/>
                <w:b/>
                <w:bCs/>
                <w:color w:val="1B4F8A"/>
                <w:sz w:val="17"/>
                <w:szCs w:val="17"/>
              </w:rPr>
              <w:lastRenderedPageBreak/>
              <w:t>탄화수소의 점도는 탄소수가 증가하면 점도 감소한다.</w:t>
            </w:r>
          </w:p>
          <w:p w14:paraId="00000983" w14:textId="77777777" w:rsidR="009226E7" w:rsidRDefault="00000000">
            <w:sdt>
              <w:sdtPr>
                <w:tag w:val="goog_rdk_44"/>
                <w:id w:val="646243986"/>
              </w:sdtPr>
              <w:sdtContent>
                <w:r>
                  <w:rPr>
                    <w:rFonts w:ascii="궁서" w:eastAsia="궁서" w:hAnsi="궁서" w:cs="궁서"/>
                  </w:rPr>
                  <w:t>정답  ③</w:t>
                </w:r>
              </w:sdtContent>
            </w:sdt>
          </w:p>
          <w:p w14:paraId="00000984" w14:textId="77777777" w:rsidR="009226E7" w:rsidRDefault="009226E7">
            <w:pPr>
              <w:spacing w:before="16"/>
            </w:pPr>
          </w:p>
          <w:p w14:paraId="0000098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A35EAD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86"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color w:val="000000"/>
              </w:rPr>
              <w:t>고식 암축도시가스 자동차 충전의 저장설비 및 완충탱크 안전장치의 방출관 시설기준으로 옳은 것은?</w:t>
            </w:r>
          </w:p>
          <w:p w14:paraId="00000987" w14:textId="77777777" w:rsidR="009226E7" w:rsidRDefault="00000000">
            <w:pPr>
              <w:spacing w:before="20" w:after="20"/>
            </w:pPr>
            <w:r>
              <w:rPr>
                <w:rFonts w:ascii="맑은 고딕" w:eastAsia="맑은 고딕" w:hAnsi="맑은 고딕" w:cs="맑은 고딕"/>
                <w:color w:val="000000"/>
              </w:rPr>
              <w:t>① 방출관은 지상으로부터 20[m] 이상의 높이 또는 저장설비 및 완충탱크의 정상부로부터 10[m] 이상 중 높은 위치로 한다.</w:t>
            </w:r>
          </w:p>
          <w:p w14:paraId="00000988" w14:textId="77777777" w:rsidR="009226E7" w:rsidRDefault="00000000">
            <w:pPr>
              <w:spacing w:before="20" w:after="20"/>
            </w:pPr>
            <w:r>
              <w:rPr>
                <w:rFonts w:ascii="맑은 고딕" w:eastAsia="맑은 고딕" w:hAnsi="맑은 고딕" w:cs="맑은 고딕"/>
                <w:color w:val="000000"/>
              </w:rPr>
              <w:t>② 방출관은 지상으로부터 15[m] 이상의 높이 또는 저장설비 및 완충탱크의 정상부로부터 5[m] 이상 중 높은 위치로 한다.</w:t>
            </w:r>
          </w:p>
          <w:p w14:paraId="00000989" w14:textId="77777777" w:rsidR="009226E7" w:rsidRDefault="00000000">
            <w:pPr>
              <w:spacing w:before="20" w:after="20"/>
            </w:pPr>
            <w:r>
              <w:rPr>
                <w:rFonts w:ascii="맑은 고딕" w:eastAsia="맑은 고딕" w:hAnsi="맑은 고딕" w:cs="맑은 고딕"/>
                <w:color w:val="000000"/>
              </w:rPr>
              <w:t>③ 방출관은 지상으로부터 10[m] 이상의 높이 또는 저장설비 및 완충탱크의 정상부로부터 3[m] 이상 중 높은 위치로 한다.</w:t>
            </w:r>
          </w:p>
          <w:p w14:paraId="0000098A" w14:textId="77777777" w:rsidR="009226E7" w:rsidRDefault="00000000">
            <w:pPr>
              <w:spacing w:before="20" w:after="20"/>
            </w:pPr>
            <w:r>
              <w:rPr>
                <w:rFonts w:ascii="맑은 고딕" w:eastAsia="맑은 고딕" w:hAnsi="맑은 고딕" w:cs="맑은 고딕"/>
                <w:color w:val="000000"/>
              </w:rPr>
              <w:t>④ 방출관은 지상으로부터 5[m] 이상의 높이 또는 저장설비 및 완충탱크의 정상부로부터 2[m] 이상 중 높은 위치로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8B" w14:textId="77777777" w:rsidR="009226E7" w:rsidRDefault="00000000">
            <w:pPr>
              <w:spacing w:before="40" w:after="8"/>
            </w:pPr>
            <w:r>
              <w:rPr>
                <w:rFonts w:ascii="맑은 고딕" w:eastAsia="맑은 고딕" w:hAnsi="맑은 고딕" w:cs="맑은 고딕"/>
                <w:b/>
                <w:bCs/>
                <w:color w:val="1B4F8A"/>
                <w:sz w:val="17"/>
                <w:szCs w:val="17"/>
              </w:rPr>
              <w:t>방출관은 지상으로부터 5[m] 이상의 높이 또는 저장설비 및 완충탱크의 정상부로부터 2[m] 이상 중 높은 위치로 한다.</w:t>
            </w:r>
          </w:p>
          <w:p w14:paraId="0000098C" w14:textId="77777777" w:rsidR="009226E7" w:rsidRDefault="009226E7">
            <w:pPr>
              <w:spacing w:before="16"/>
            </w:pPr>
          </w:p>
          <w:p w14:paraId="0000098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273EE3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8E"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color w:val="000000"/>
              </w:rPr>
              <w:t>염소의 재해 방지용으로 사용되는 제독제가 될 수 없는 것은?</w:t>
            </w:r>
          </w:p>
          <w:p w14:paraId="0000098F" w14:textId="77777777" w:rsidR="009226E7" w:rsidRDefault="00000000">
            <w:pPr>
              <w:spacing w:before="20" w:after="20"/>
            </w:pPr>
            <w:r>
              <w:rPr>
                <w:rFonts w:ascii="맑은 고딕" w:eastAsia="맑은 고딕" w:hAnsi="맑은 고딕" w:cs="맑은 고딕"/>
                <w:color w:val="000000"/>
              </w:rPr>
              <w:t>① 소석회</w:t>
            </w:r>
          </w:p>
          <w:p w14:paraId="00000990" w14:textId="77777777" w:rsidR="009226E7" w:rsidRDefault="00000000">
            <w:pPr>
              <w:spacing w:before="20" w:after="20"/>
            </w:pPr>
            <w:r>
              <w:rPr>
                <w:rFonts w:ascii="맑은 고딕" w:eastAsia="맑은 고딕" w:hAnsi="맑은 고딕" w:cs="맑은 고딕"/>
                <w:color w:val="000000"/>
              </w:rPr>
              <w:t>② 탄산소다 수용액</w:t>
            </w:r>
          </w:p>
          <w:p w14:paraId="00000991" w14:textId="77777777" w:rsidR="009226E7" w:rsidRDefault="00000000">
            <w:pPr>
              <w:spacing w:before="20" w:after="20"/>
            </w:pPr>
            <w:r>
              <w:rPr>
                <w:rFonts w:ascii="맑은 고딕" w:eastAsia="맑은 고딕" w:hAnsi="맑은 고딕" w:cs="맑은 고딕"/>
                <w:color w:val="000000"/>
              </w:rPr>
              <w:t>③ 가성소다 수용액</w:t>
            </w:r>
          </w:p>
          <w:p w14:paraId="00000992" w14:textId="77777777" w:rsidR="009226E7" w:rsidRDefault="00000000">
            <w:pPr>
              <w:spacing w:before="20" w:after="20"/>
            </w:pPr>
            <w:r>
              <w:rPr>
                <w:rFonts w:ascii="맑은 고딕" w:eastAsia="맑은 고딕" w:hAnsi="맑은 고딕" w:cs="맑은 고딕"/>
                <w:color w:val="000000"/>
              </w:rPr>
              <w:t>④ 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93" w14:textId="77777777" w:rsidR="009226E7" w:rsidRDefault="00000000">
            <w:pPr>
              <w:spacing w:before="40" w:after="8"/>
            </w:pPr>
            <w:r>
              <w:rPr>
                <w:rFonts w:ascii="맑은 고딕" w:eastAsia="맑은 고딕" w:hAnsi="맑은 고딕" w:cs="맑은 고딕"/>
                <w:b/>
                <w:bCs/>
                <w:color w:val="1B4F8A"/>
                <w:sz w:val="17"/>
                <w:szCs w:val="17"/>
              </w:rPr>
              <w:t>독성가스 제독제 종류</w:t>
            </w:r>
          </w:p>
          <w:tbl>
            <w:tblPr>
              <w:tblStyle w:val="af2"/>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700"/>
            </w:tblGrid>
            <w:tr w:rsidR="009226E7" w14:paraId="517EF2D3" w14:textId="77777777">
              <w:tc>
                <w:tcPr>
                  <w:tcW w:w="11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994" w14:textId="77777777" w:rsidR="009226E7" w:rsidRDefault="00000000">
                  <w:r>
                    <w:rPr>
                      <w:rFonts w:ascii="맑은 고딕" w:eastAsia="맑은 고딕" w:hAnsi="맑은 고딕" w:cs="맑은 고딕"/>
                      <w:b/>
                      <w:bCs/>
                      <w:color w:val="000000"/>
                      <w:sz w:val="16"/>
                      <w:szCs w:val="16"/>
                    </w:rPr>
                    <w:t>가스 종류</w:t>
                  </w:r>
                </w:p>
              </w:tc>
              <w:tc>
                <w:tcPr>
                  <w:tcW w:w="17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995" w14:textId="77777777" w:rsidR="009226E7" w:rsidRDefault="00000000">
                  <w:r>
                    <w:rPr>
                      <w:rFonts w:ascii="맑은 고딕" w:eastAsia="맑은 고딕" w:hAnsi="맑은 고딕" w:cs="맑은 고딕"/>
                      <w:b/>
                      <w:bCs/>
                      <w:color w:val="000000"/>
                      <w:sz w:val="16"/>
                      <w:szCs w:val="16"/>
                    </w:rPr>
                    <w:t>제독제 종류</w:t>
                  </w:r>
                </w:p>
              </w:tc>
            </w:tr>
            <w:tr w:rsidR="009226E7" w14:paraId="0E3675C0"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6" w14:textId="77777777" w:rsidR="009226E7" w:rsidRDefault="00000000">
                  <w:r>
                    <w:rPr>
                      <w:rFonts w:ascii="맑은 고딕" w:eastAsia="맑은 고딕" w:hAnsi="맑은 고딕" w:cs="맑은 고딕"/>
                      <w:color w:val="000000"/>
                      <w:sz w:val="16"/>
                      <w:szCs w:val="16"/>
                    </w:rPr>
                    <w:t>염소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7" w14:textId="77777777" w:rsidR="009226E7" w:rsidRDefault="00000000">
                  <w:r>
                    <w:rPr>
                      <w:rFonts w:ascii="맑은 고딕" w:eastAsia="맑은 고딕" w:hAnsi="맑은 고딕" w:cs="맑은 고딕"/>
                      <w:color w:val="000000"/>
                      <w:sz w:val="16"/>
                      <w:szCs w:val="16"/>
                    </w:rPr>
                    <w:t>가성소다 수용액, 탄산소다 수용액, 소석회</w:t>
                  </w:r>
                </w:p>
                <w:p w14:paraId="00000998" w14:textId="77777777" w:rsidR="009226E7" w:rsidRDefault="00000000">
                  <w:sdt>
                    <w:sdtPr>
                      <w:tag w:val="goog_rdk_45"/>
                      <w:id w:val="-2126442934"/>
                    </w:sdtPr>
                    <w:sdtContent>
                      <w:r>
                        <w:rPr>
                          <w:rFonts w:ascii="궁서" w:eastAsia="궁서" w:hAnsi="궁서" w:cs="궁서"/>
                        </w:rPr>
                        <w:t>정답  ④</w:t>
                      </w:r>
                    </w:sdtContent>
                  </w:sdt>
                </w:p>
              </w:tc>
            </w:tr>
            <w:tr w:rsidR="009226E7" w14:paraId="5A500C35"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9" w14:textId="77777777" w:rsidR="009226E7" w:rsidRDefault="00000000">
                  <w:r>
                    <w:rPr>
                      <w:rFonts w:ascii="맑은 고딕" w:eastAsia="맑은 고딕" w:hAnsi="맑은 고딕" w:cs="맑은 고딕"/>
                      <w:color w:val="000000"/>
                      <w:sz w:val="16"/>
                      <w:szCs w:val="16"/>
                    </w:rPr>
                    <w:t>포스겐</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A" w14:textId="77777777" w:rsidR="009226E7" w:rsidRDefault="00000000">
                  <w:r>
                    <w:rPr>
                      <w:rFonts w:ascii="맑은 고딕" w:eastAsia="맑은 고딕" w:hAnsi="맑은 고딕" w:cs="맑은 고딕"/>
                      <w:color w:val="000000"/>
                      <w:sz w:val="16"/>
                      <w:szCs w:val="16"/>
                    </w:rPr>
                    <w:t>가성소다 수용액, 소석회</w:t>
                  </w:r>
                </w:p>
              </w:tc>
            </w:tr>
            <w:tr w:rsidR="009226E7" w14:paraId="4BF135B4"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B" w14:textId="77777777" w:rsidR="009226E7" w:rsidRDefault="00000000">
                  <w:r>
                    <w:rPr>
                      <w:rFonts w:ascii="맑은 고딕" w:eastAsia="맑은 고딕" w:hAnsi="맑은 고딕" w:cs="맑은 고딕"/>
                      <w:color w:val="000000"/>
                      <w:sz w:val="16"/>
                      <w:szCs w:val="16"/>
                    </w:rPr>
                    <w:t>황화수소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C" w14:textId="77777777" w:rsidR="009226E7" w:rsidRDefault="00000000">
                  <w:r>
                    <w:rPr>
                      <w:rFonts w:ascii="맑은 고딕" w:eastAsia="맑은 고딕" w:hAnsi="맑은 고딕" w:cs="맑은 고딕"/>
                      <w:color w:val="000000"/>
                      <w:sz w:val="16"/>
                      <w:szCs w:val="16"/>
                    </w:rPr>
                    <w:t>가성소다 수용액, 탄산소다 수용액</w:t>
                  </w:r>
                </w:p>
              </w:tc>
            </w:tr>
            <w:tr w:rsidR="009226E7" w14:paraId="7FA61C2B"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D" w14:textId="77777777" w:rsidR="009226E7" w:rsidRDefault="00000000">
                  <w:r>
                    <w:rPr>
                      <w:rFonts w:ascii="맑은 고딕" w:eastAsia="맑은 고딕" w:hAnsi="맑은 고딕" w:cs="맑은 고딕"/>
                      <w:color w:val="000000"/>
                      <w:sz w:val="16"/>
                      <w:szCs w:val="16"/>
                    </w:rPr>
                    <w:t>시안화수소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E" w14:textId="77777777" w:rsidR="009226E7" w:rsidRDefault="00000000">
                  <w:r>
                    <w:rPr>
                      <w:rFonts w:ascii="맑은 고딕" w:eastAsia="맑은 고딕" w:hAnsi="맑은 고딕" w:cs="맑은 고딕"/>
                      <w:color w:val="000000"/>
                      <w:sz w:val="16"/>
                      <w:szCs w:val="16"/>
                    </w:rPr>
                    <w:t>가성소다 수용액</w:t>
                  </w:r>
                </w:p>
              </w:tc>
            </w:tr>
            <w:tr w:rsidR="009226E7" w14:paraId="22939F66"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9F" w14:textId="77777777" w:rsidR="009226E7" w:rsidRDefault="00000000">
                  <w:r>
                    <w:rPr>
                      <w:rFonts w:ascii="맑은 고딕" w:eastAsia="맑은 고딕" w:hAnsi="맑은 고딕" w:cs="맑은 고딕"/>
                      <w:color w:val="000000"/>
                      <w:sz w:val="16"/>
                      <w:szCs w:val="16"/>
                    </w:rPr>
                    <w:t>아황산가스</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A0" w14:textId="77777777" w:rsidR="009226E7" w:rsidRDefault="00000000">
                  <w:r>
                    <w:rPr>
                      <w:rFonts w:ascii="맑은 고딕" w:eastAsia="맑은 고딕" w:hAnsi="맑은 고딕" w:cs="맑은 고딕"/>
                      <w:color w:val="000000"/>
                      <w:sz w:val="16"/>
                      <w:szCs w:val="16"/>
                    </w:rPr>
                    <w:t>가성소다 수용액, 탄산소다 수용액</w:t>
                  </w:r>
                </w:p>
              </w:tc>
            </w:tr>
            <w:tr w:rsidR="009226E7" w14:paraId="1456D69D"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A1" w14:textId="77777777" w:rsidR="009226E7" w:rsidRDefault="00000000">
                  <w:r>
                    <w:rPr>
                      <w:rFonts w:ascii="맑은 고딕" w:eastAsia="맑은 고딕" w:hAnsi="맑은 고딕" w:cs="맑은 고딕"/>
                      <w:color w:val="000000"/>
                      <w:sz w:val="16"/>
                      <w:szCs w:val="16"/>
                    </w:rPr>
                    <w:t>암모니아·산화에틸렌·염화메탄</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9A2" w14:textId="77777777" w:rsidR="009226E7" w:rsidRDefault="00000000">
                  <w:r>
                    <w:rPr>
                      <w:rFonts w:ascii="맑은 고딕" w:eastAsia="맑은 고딕" w:hAnsi="맑은 고딕" w:cs="맑은 고딕"/>
                      <w:color w:val="000000"/>
                      <w:sz w:val="16"/>
                      <w:szCs w:val="16"/>
                    </w:rPr>
                    <w:t>물</w:t>
                  </w:r>
                </w:p>
              </w:tc>
            </w:tr>
          </w:tbl>
          <w:p w14:paraId="000009A3" w14:textId="77777777" w:rsidR="009226E7" w:rsidRDefault="009226E7">
            <w:pPr>
              <w:spacing w:before="4" w:after="4"/>
            </w:pPr>
          </w:p>
          <w:p w14:paraId="000009A4" w14:textId="77777777" w:rsidR="009226E7" w:rsidRDefault="009226E7">
            <w:pPr>
              <w:spacing w:before="16"/>
            </w:pPr>
          </w:p>
          <w:p w14:paraId="000009A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487BC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A6"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color w:val="000000"/>
              </w:rPr>
              <w:t>가연성가스의 검지경보장치 중 반드시 방폭성능을 갖지 않아도 되는 것은?</w:t>
            </w:r>
          </w:p>
          <w:p w14:paraId="000009A7" w14:textId="77777777" w:rsidR="009226E7" w:rsidRDefault="00000000">
            <w:pPr>
              <w:spacing w:before="20" w:after="20"/>
            </w:pPr>
            <w:r>
              <w:rPr>
                <w:rFonts w:ascii="맑은 고딕" w:eastAsia="맑은 고딕" w:hAnsi="맑은 고딕" w:cs="맑은 고딕"/>
                <w:color w:val="000000"/>
              </w:rPr>
              <w:t>① 수소</w:t>
            </w:r>
          </w:p>
          <w:p w14:paraId="000009A8" w14:textId="77777777" w:rsidR="009226E7" w:rsidRDefault="00000000">
            <w:pPr>
              <w:spacing w:before="20" w:after="20"/>
            </w:pPr>
            <w:r>
              <w:rPr>
                <w:rFonts w:ascii="맑은 고딕" w:eastAsia="맑은 고딕" w:hAnsi="맑은 고딕" w:cs="맑은 고딕"/>
                <w:color w:val="000000"/>
              </w:rPr>
              <w:t>② 일산화탄소</w:t>
            </w:r>
          </w:p>
          <w:p w14:paraId="000009A9" w14:textId="77777777" w:rsidR="009226E7" w:rsidRDefault="00000000">
            <w:pPr>
              <w:spacing w:before="20" w:after="20"/>
            </w:pPr>
            <w:r>
              <w:rPr>
                <w:rFonts w:ascii="맑은 고딕" w:eastAsia="맑은 고딕" w:hAnsi="맑은 고딕" w:cs="맑은 고딕"/>
                <w:color w:val="000000"/>
              </w:rPr>
              <w:t>③ 암모니아</w:t>
            </w:r>
          </w:p>
          <w:p w14:paraId="000009AA" w14:textId="77777777" w:rsidR="009226E7" w:rsidRDefault="00000000">
            <w:pPr>
              <w:spacing w:before="20" w:after="20"/>
            </w:pPr>
            <w:r>
              <w:rPr>
                <w:rFonts w:ascii="맑은 고딕" w:eastAsia="맑은 고딕" w:hAnsi="맑은 고딕" w:cs="맑은 고딕"/>
                <w:color w:val="000000"/>
              </w:rPr>
              <w:lastRenderedPageBreak/>
              <w:t>④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AB" w14:textId="77777777" w:rsidR="009226E7" w:rsidRDefault="00000000">
            <w:pPr>
              <w:spacing w:before="40" w:after="8"/>
            </w:pPr>
            <w:r>
              <w:rPr>
                <w:rFonts w:ascii="맑은 고딕" w:eastAsia="맑은 고딕" w:hAnsi="맑은 고딕" w:cs="맑은 고딕"/>
                <w:b/>
                <w:bCs/>
                <w:color w:val="1B4F8A"/>
                <w:sz w:val="17"/>
                <w:szCs w:val="17"/>
              </w:rPr>
              <w:lastRenderedPageBreak/>
              <w:t>가연성가스의 검지경보장치 중 반드시 방폭성능을 갖지 않아도 되는 것</w:t>
            </w:r>
          </w:p>
          <w:p w14:paraId="000009AC" w14:textId="77777777" w:rsidR="009226E7" w:rsidRDefault="00000000">
            <w:pPr>
              <w:spacing w:before="8" w:after="8"/>
            </w:pPr>
            <w:r>
              <w:rPr>
                <w:rFonts w:ascii="맑은 고딕" w:eastAsia="맑은 고딕" w:hAnsi="맑은 고딕" w:cs="맑은 고딕"/>
                <w:color w:val="000000"/>
                <w:sz w:val="16"/>
                <w:szCs w:val="16"/>
              </w:rPr>
              <w:t>암모니아, 브롬화메탄, 공기 중에서 자연발화하는 가스</w:t>
            </w:r>
          </w:p>
          <w:p w14:paraId="000009AD" w14:textId="77777777" w:rsidR="009226E7" w:rsidRDefault="009226E7">
            <w:pPr>
              <w:spacing w:before="16"/>
            </w:pPr>
          </w:p>
          <w:p w14:paraId="000009A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669B7B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AF"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color w:val="000000"/>
              </w:rPr>
              <w:t>액화석유가스 자동차기 충전소에 설치하는 충전기의 충전 호스 기준에 대한 설명으로 틀린 것은?</w:t>
            </w:r>
          </w:p>
          <w:p w14:paraId="000009B0" w14:textId="77777777" w:rsidR="009226E7" w:rsidRDefault="00000000">
            <w:pPr>
              <w:spacing w:before="20" w:after="20"/>
            </w:pPr>
            <w:r>
              <w:rPr>
                <w:rFonts w:ascii="맑은 고딕" w:eastAsia="맑은 고딕" w:hAnsi="맑은 고딕" w:cs="맑은 고딕"/>
                <w:color w:val="000000"/>
              </w:rPr>
              <w:t>① 충전기의 충전호스의 길이는 5[m] 이내이다만, 자동차 제조공장에 설치하는 것을 제외한다</w:t>
            </w:r>
          </w:p>
          <w:p w14:paraId="000009B1" w14:textId="77777777" w:rsidR="009226E7" w:rsidRDefault="00000000">
            <w:pPr>
              <w:spacing w:before="20" w:after="20"/>
            </w:pPr>
            <w:r>
              <w:rPr>
                <w:rFonts w:ascii="맑은 고딕" w:eastAsia="맑은 고딕" w:hAnsi="맑은 고딕" w:cs="맑은 고딕"/>
                <w:color w:val="000000"/>
              </w:rPr>
              <w:t>② 충전기의 충전호스에 부착하는 가스주입기는 원터치형으로 한다.</w:t>
            </w:r>
          </w:p>
          <w:p w14:paraId="000009B2" w14:textId="77777777" w:rsidR="009226E7" w:rsidRDefault="00000000">
            <w:pPr>
              <w:spacing w:before="20" w:after="20"/>
            </w:pPr>
            <w:r>
              <w:rPr>
                <w:rFonts w:ascii="맑은 고딕" w:eastAsia="맑은 고딕" w:hAnsi="맑은 고딕" w:cs="맑은 고딕"/>
                <w:color w:val="000000"/>
              </w:rPr>
              <w:t>③ 자동차 제조공장 중에 설치된 충전기에 부착하는 가스주입기는 원터치형으로 하지 않을 수 있다.</w:t>
            </w:r>
          </w:p>
          <w:p w14:paraId="000009B3" w14:textId="77777777" w:rsidR="009226E7" w:rsidRDefault="00000000">
            <w:pPr>
              <w:spacing w:before="20" w:after="20"/>
            </w:pPr>
            <w:r>
              <w:rPr>
                <w:rFonts w:ascii="맑은 고딕" w:eastAsia="맑은 고딕" w:hAnsi="맑은 고딕" w:cs="맑은 고딕"/>
                <w:color w:val="000000"/>
              </w:rPr>
              <w:t>④ 자동차 제조공장 중에 설치된 충전호스의 길이는 5[m] 이상으로 할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B4" w14:textId="77777777" w:rsidR="009226E7" w:rsidRDefault="00000000">
            <w:pPr>
              <w:spacing w:before="40" w:after="8"/>
            </w:pPr>
            <w:r>
              <w:rPr>
                <w:rFonts w:ascii="맑은 고딕" w:eastAsia="맑은 고딕" w:hAnsi="맑은 고딕" w:cs="맑은 고딕"/>
                <w:b/>
                <w:bCs/>
                <w:color w:val="1B4F8A"/>
                <w:sz w:val="17"/>
                <w:szCs w:val="17"/>
              </w:rPr>
              <w:t>충전호스</w:t>
            </w:r>
          </w:p>
          <w:p w14:paraId="000009B5" w14:textId="77777777" w:rsidR="009226E7" w:rsidRDefault="00000000">
            <w:pPr>
              <w:spacing w:before="8" w:after="8"/>
            </w:pPr>
            <w:r>
              <w:rPr>
                <w:rFonts w:ascii="맑은 고딕" w:eastAsia="맑은 고딕" w:hAnsi="맑은 고딕" w:cs="맑은 고딕"/>
                <w:color w:val="000000"/>
                <w:sz w:val="16"/>
                <w:szCs w:val="16"/>
              </w:rPr>
              <w:t>·충전기의 충전호스의 길이는 5[m] 이내이다만, 자동차 제조공장에 설치하는 경우에 그 길이를 제외한다고 하고, 그 곳에 충전되는 정전기를 유효하게 제거할 수 있는 정전기제거장치를 설치할 것</w:t>
            </w:r>
          </w:p>
          <w:p w14:paraId="000009B6" w14:textId="77777777" w:rsidR="009226E7" w:rsidRDefault="00000000">
            <w:sdt>
              <w:sdtPr>
                <w:tag w:val="goog_rdk_46"/>
                <w:id w:val="1284835883"/>
              </w:sdtPr>
              <w:sdtContent>
                <w:r>
                  <w:rPr>
                    <w:rFonts w:ascii="궁서" w:eastAsia="궁서" w:hAnsi="궁서" w:cs="궁서"/>
                  </w:rPr>
                  <w:t>정답  ③</w:t>
                </w:r>
              </w:sdtContent>
            </w:sdt>
          </w:p>
          <w:p w14:paraId="000009B7" w14:textId="77777777" w:rsidR="009226E7" w:rsidRDefault="00000000">
            <w:pPr>
              <w:spacing w:before="8" w:after="8"/>
            </w:pPr>
            <w:r>
              <w:rPr>
                <w:rFonts w:ascii="맑은 고딕" w:eastAsia="맑은 고딕" w:hAnsi="맑은 고딕" w:cs="맑은 고딕"/>
                <w:color w:val="000000"/>
                <w:sz w:val="16"/>
                <w:szCs w:val="16"/>
              </w:rPr>
              <w:t>·충전호스에 과도한 인장력이 가해졌을 때 충전기와 가스주입기가 분리될 수 있는 안전장치를 설치할 것</w:t>
            </w:r>
          </w:p>
          <w:p w14:paraId="000009B8" w14:textId="77777777" w:rsidR="009226E7" w:rsidRDefault="00000000">
            <w:pPr>
              <w:spacing w:before="8" w:after="8"/>
            </w:pPr>
            <w:r>
              <w:rPr>
                <w:rFonts w:ascii="맑은 고딕" w:eastAsia="맑은 고딕" w:hAnsi="맑은 고딕" w:cs="맑은 고딕"/>
                <w:color w:val="000000"/>
                <w:sz w:val="16"/>
                <w:szCs w:val="16"/>
              </w:rPr>
              <w:t>·충전호스에 부착하는 가스주입기는 원터치형으로 한다.</w:t>
            </w:r>
          </w:p>
          <w:p w14:paraId="000009B9" w14:textId="77777777" w:rsidR="009226E7" w:rsidRDefault="009226E7">
            <w:pPr>
              <w:spacing w:before="16"/>
            </w:pPr>
          </w:p>
          <w:p w14:paraId="000009B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0B9826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BB"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color w:val="000000"/>
              </w:rPr>
              <w:t>가스보일러 설치기준에 따라 반밀폐식 가스보일러의 공통 배기방식에 대한 기준으로 틀린 것은?</w:t>
            </w:r>
          </w:p>
          <w:p w14:paraId="000009BC" w14:textId="77777777" w:rsidR="009226E7" w:rsidRDefault="00000000">
            <w:pPr>
              <w:spacing w:before="20" w:after="20"/>
            </w:pPr>
            <w:r>
              <w:rPr>
                <w:rFonts w:ascii="맑은 고딕" w:eastAsia="맑은 고딕" w:hAnsi="맑은 고딕" w:cs="맑은 고딕"/>
                <w:color w:val="000000"/>
              </w:rPr>
              <w:t>① 공동배기구의 정상부에서 최상층 보일러의 역류방지장치 거부 하단까지의 거리가 5[m]인 경우 공동배기구에 연결시킬 수 있다.</w:t>
            </w:r>
          </w:p>
          <w:p w14:paraId="000009BD" w14:textId="77777777" w:rsidR="009226E7" w:rsidRDefault="00000000">
            <w:pPr>
              <w:spacing w:before="20" w:after="20"/>
            </w:pPr>
            <w:r>
              <w:rPr>
                <w:rFonts w:ascii="맑은 고딕" w:eastAsia="맑은 고딕" w:hAnsi="맑은 고딕" w:cs="맑은 고딕"/>
                <w:color w:val="000000"/>
              </w:rPr>
              <w:t>② 공동배기구 유효단면적 계산식(A = Q×0.6×K×F+P)에서 P는 배기통의 수평투영면적[mm²]을 의미한다.</w:t>
            </w:r>
          </w:p>
          <w:p w14:paraId="000009BE" w14:textId="77777777" w:rsidR="009226E7" w:rsidRDefault="00000000">
            <w:pPr>
              <w:spacing w:before="20" w:after="20"/>
            </w:pPr>
            <w:r>
              <w:rPr>
                <w:rFonts w:ascii="맑은 고딕" w:eastAsia="맑은 고딕" w:hAnsi="맑은 고딕" w:cs="맑은 고딕"/>
                <w:color w:val="000000"/>
              </w:rPr>
              <w:t>③ 공동배기구는 굴곡 없이 수직으로 설치하여야 한다.</w:t>
            </w:r>
          </w:p>
          <w:p w14:paraId="000009BF" w14:textId="77777777" w:rsidR="009226E7" w:rsidRDefault="00000000">
            <w:pPr>
              <w:spacing w:before="20" w:after="20"/>
            </w:pPr>
            <w:r>
              <w:rPr>
                <w:rFonts w:ascii="맑은 고딕" w:eastAsia="맑은 고딕" w:hAnsi="맑은 고딕" w:cs="맑은 고딕"/>
                <w:color w:val="000000"/>
              </w:rPr>
              <w:t>④ 공동배기구는 화재에 의한 피해확산 방지를 위하여 방화 댐퍼(Damper)를 설치하여야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C0" w14:textId="77777777" w:rsidR="009226E7" w:rsidRDefault="00000000">
            <w:pPr>
              <w:spacing w:before="40" w:after="8"/>
            </w:pPr>
            <w:r>
              <w:rPr>
                <w:rFonts w:ascii="맑은 고딕" w:eastAsia="맑은 고딕" w:hAnsi="맑은 고딕" w:cs="맑은 고딕"/>
                <w:b/>
                <w:bCs/>
                <w:color w:val="1B4F8A"/>
                <w:sz w:val="17"/>
                <w:szCs w:val="17"/>
              </w:rPr>
              <w:t>·연면의 유효단면적은 다음 계산식에 따른 면적 이상으로 한다.</w:t>
            </w:r>
          </w:p>
          <w:p w14:paraId="000009C1" w14:textId="77777777" w:rsidR="009226E7" w:rsidRDefault="00000000">
            <w:pPr>
              <w:spacing w:before="8" w:after="8"/>
            </w:pPr>
            <w:r>
              <w:rPr>
                <w:rFonts w:ascii="맑은 고딕" w:eastAsia="맑은 고딕" w:hAnsi="맑은 고딕" w:cs="맑은 고딕"/>
                <w:color w:val="000000"/>
                <w:sz w:val="16"/>
                <w:szCs w:val="16"/>
              </w:rPr>
              <w:t>A에서,</w:t>
            </w:r>
          </w:p>
          <w:p w14:paraId="000009C2" w14:textId="77777777" w:rsidR="009226E7" w:rsidRDefault="00000000">
            <w:pPr>
              <w:spacing w:before="8" w:after="8"/>
            </w:pPr>
            <w:r>
              <w:rPr>
                <w:rFonts w:ascii="맑은 고딕" w:eastAsia="맑은 고딕" w:hAnsi="맑은 고딕" w:cs="맑은 고딕"/>
                <w:color w:val="000000"/>
                <w:sz w:val="16"/>
                <w:szCs w:val="16"/>
              </w:rPr>
              <w:t>A : 공동배기구 유효단면적[mm²]</w:t>
            </w:r>
          </w:p>
          <w:p w14:paraId="000009C3" w14:textId="77777777" w:rsidR="009226E7" w:rsidRDefault="00000000">
            <w:pPr>
              <w:spacing w:before="8" w:after="8"/>
            </w:pPr>
            <w:r>
              <w:rPr>
                <w:rFonts w:ascii="맑은 고딕" w:eastAsia="맑은 고딕" w:hAnsi="맑은 고딕" w:cs="맑은 고딕"/>
                <w:color w:val="000000"/>
                <w:sz w:val="16"/>
                <w:szCs w:val="16"/>
              </w:rPr>
              <w:t>Q : 가스보일러의 가스소비량 합계[kcal/h]</w:t>
            </w:r>
          </w:p>
          <w:p w14:paraId="000009C4" w14:textId="77777777" w:rsidR="009226E7" w:rsidRDefault="00000000">
            <w:pPr>
              <w:spacing w:before="8" w:after="8"/>
            </w:pPr>
            <w:r>
              <w:rPr>
                <w:rFonts w:ascii="맑은 고딕" w:eastAsia="맑은 고딕" w:hAnsi="맑은 고딕" w:cs="맑은 고딕"/>
                <w:color w:val="000000"/>
                <w:sz w:val="16"/>
                <w:szCs w:val="16"/>
              </w:rPr>
              <w:t>K : 형상계수</w:t>
            </w:r>
          </w:p>
          <w:p w14:paraId="000009C5" w14:textId="77777777" w:rsidR="009226E7" w:rsidRDefault="00000000">
            <w:pPr>
              <w:spacing w:before="8" w:after="8"/>
            </w:pPr>
            <w:r>
              <w:rPr>
                <w:rFonts w:ascii="맑은 고딕" w:eastAsia="맑은 고딕" w:hAnsi="맑은 고딕" w:cs="맑은 고딕"/>
                <w:color w:val="000000"/>
                <w:sz w:val="16"/>
                <w:szCs w:val="16"/>
              </w:rPr>
              <w:t>F : 가스보일러의 동시사용률</w:t>
            </w:r>
          </w:p>
          <w:p w14:paraId="000009C6" w14:textId="77777777" w:rsidR="009226E7" w:rsidRDefault="00000000">
            <w:pPr>
              <w:spacing w:before="8" w:after="8"/>
            </w:pPr>
            <w:r>
              <w:rPr>
                <w:rFonts w:ascii="맑은 고딕" w:eastAsia="맑은 고딕" w:hAnsi="맑은 고딕" w:cs="맑은 고딕"/>
                <w:color w:val="000000"/>
                <w:sz w:val="16"/>
                <w:szCs w:val="16"/>
              </w:rPr>
              <w:t>P : 배기통의 수평투영면적[mm²]</w:t>
            </w:r>
          </w:p>
          <w:p w14:paraId="000009C7" w14:textId="77777777" w:rsidR="009226E7" w:rsidRDefault="00000000">
            <w:pPr>
              <w:spacing w:before="8" w:after="8"/>
            </w:pPr>
            <w:r>
              <w:rPr>
                <w:rFonts w:ascii="맑은 고딕" w:eastAsia="맑은 고딕" w:hAnsi="맑은 고딕" w:cs="맑은 고딕"/>
                <w:color w:val="000000"/>
                <w:sz w:val="16"/>
                <w:szCs w:val="16"/>
              </w:rPr>
              <w:t>·공동배기구 및 배기통에는 방화댐퍼를 설치하지 않는다.</w:t>
            </w:r>
          </w:p>
          <w:p w14:paraId="000009C8" w14:textId="77777777" w:rsidR="009226E7" w:rsidRDefault="009226E7">
            <w:pPr>
              <w:spacing w:before="16"/>
            </w:pPr>
          </w:p>
          <w:p w14:paraId="000009C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7CBA5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CA"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color w:val="000000"/>
              </w:rPr>
              <w:t>염소(O₂)가스의 위험성에 대한 설명으로 틀린 것은?</w:t>
            </w:r>
          </w:p>
          <w:p w14:paraId="000009CB" w14:textId="77777777" w:rsidR="009226E7" w:rsidRDefault="00000000">
            <w:pPr>
              <w:spacing w:before="20" w:after="20"/>
            </w:pPr>
            <w:r>
              <w:rPr>
                <w:rFonts w:ascii="맑은 고딕" w:eastAsia="맑은 고딕" w:hAnsi="맑은 고딕" w:cs="맑은 고딕"/>
                <w:color w:val="000000"/>
              </w:rPr>
              <w:t>① 독성가스이다.</w:t>
            </w:r>
          </w:p>
          <w:p w14:paraId="000009CC" w14:textId="77777777" w:rsidR="009226E7" w:rsidRDefault="00000000">
            <w:pPr>
              <w:spacing w:before="20" w:after="20"/>
            </w:pPr>
            <w:r>
              <w:rPr>
                <w:rFonts w:ascii="맑은 고딕" w:eastAsia="맑은 고딕" w:hAnsi="맑은 고딕" w:cs="맑은 고딕"/>
                <w:color w:val="000000"/>
              </w:rPr>
              <w:t>② 무색이고, 청긴한 가스이다.</w:t>
            </w:r>
          </w:p>
          <w:p w14:paraId="000009CD" w14:textId="77777777" w:rsidR="009226E7" w:rsidRDefault="00000000">
            <w:pPr>
              <w:spacing w:before="20" w:after="20"/>
            </w:pPr>
            <w:r>
              <w:rPr>
                <w:rFonts w:ascii="맑은 고딕" w:eastAsia="맑은 고딕" w:hAnsi="맑은 고딕" w:cs="맑은 고딕"/>
                <w:color w:val="000000"/>
              </w:rPr>
              <w:t>③ 수분 존재 시 금속에 강한 부식성을 갖는다.</w:t>
            </w:r>
          </w:p>
          <w:p w14:paraId="000009CE" w14:textId="77777777" w:rsidR="009226E7" w:rsidRDefault="00000000">
            <w:pPr>
              <w:spacing w:before="20" w:after="20"/>
            </w:pPr>
            <w:r>
              <w:rPr>
                <w:rFonts w:ascii="맑은 고딕" w:eastAsia="맑은 고딕" w:hAnsi="맑은 고딕" w:cs="맑은 고딕"/>
                <w:color w:val="000000"/>
              </w:rPr>
              <w:t>④ 유기화합물과 반응하여 폭발적인 화합물을 형성한다.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CF" w14:textId="77777777" w:rsidR="009226E7" w:rsidRDefault="00000000">
            <w:pPr>
              <w:spacing w:before="40" w:after="8"/>
            </w:pPr>
            <w:r>
              <w:rPr>
                <w:rFonts w:ascii="맑은 고딕" w:eastAsia="맑은 고딕" w:hAnsi="맑은 고딕" w:cs="맑은 고딕"/>
                <w:b/>
                <w:bCs/>
                <w:color w:val="1B4F8A"/>
                <w:sz w:val="17"/>
                <w:szCs w:val="17"/>
              </w:rPr>
              <w:t>황록색의 기체로 스독약 냄새나 난다. 상온에서 극히 반응이 쉬운 산화성 가스이므로 부식시킨다.</w:t>
            </w:r>
          </w:p>
          <w:p w14:paraId="000009D0" w14:textId="77777777" w:rsidR="009226E7" w:rsidRDefault="009226E7">
            <w:pPr>
              <w:spacing w:before="16"/>
            </w:pPr>
          </w:p>
          <w:p w14:paraId="000009D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A896C1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D2"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color w:val="000000"/>
              </w:rPr>
              <w:t>플레어 스택의 높이는 지표면에 미치는 복사열이 얼마 이하가 되도록 설치하여야 하는가?</w:t>
            </w:r>
          </w:p>
          <w:p w14:paraId="000009D3" w14:textId="77777777" w:rsidR="009226E7" w:rsidRDefault="00000000">
            <w:pPr>
              <w:spacing w:before="20" w:after="20"/>
            </w:pPr>
            <w:r>
              <w:rPr>
                <w:rFonts w:ascii="맑은 고딕" w:eastAsia="맑은 고딕" w:hAnsi="맑은 고딕" w:cs="맑은 고딕"/>
                <w:color w:val="000000"/>
              </w:rPr>
              <w:t>① 1,000[kcal/m²·h]</w:t>
            </w:r>
          </w:p>
          <w:p w14:paraId="000009D4" w14:textId="77777777" w:rsidR="009226E7" w:rsidRDefault="00000000">
            <w:pPr>
              <w:spacing w:before="20" w:after="20"/>
            </w:pPr>
            <w:r>
              <w:rPr>
                <w:rFonts w:ascii="맑은 고딕" w:eastAsia="맑은 고딕" w:hAnsi="맑은 고딕" w:cs="맑은 고딕"/>
                <w:color w:val="000000"/>
              </w:rPr>
              <w:t>② 2,000[kcal/m²·h]</w:t>
            </w:r>
          </w:p>
          <w:p w14:paraId="000009D5" w14:textId="77777777" w:rsidR="009226E7" w:rsidRDefault="00000000">
            <w:pPr>
              <w:spacing w:before="20" w:after="20"/>
            </w:pPr>
            <w:r>
              <w:rPr>
                <w:rFonts w:ascii="맑은 고딕" w:eastAsia="맑은 고딕" w:hAnsi="맑은 고딕" w:cs="맑은 고딕"/>
                <w:color w:val="000000"/>
              </w:rPr>
              <w:t>③ 3,000[kcal/m²·h]</w:t>
            </w:r>
          </w:p>
          <w:p w14:paraId="000009D6" w14:textId="77777777" w:rsidR="009226E7" w:rsidRDefault="00000000">
            <w:pPr>
              <w:spacing w:before="20" w:after="20"/>
            </w:pPr>
            <w:r>
              <w:rPr>
                <w:rFonts w:ascii="맑은 고딕" w:eastAsia="맑은 고딕" w:hAnsi="맑은 고딕" w:cs="맑은 고딕"/>
                <w:color w:val="000000"/>
              </w:rPr>
              <w:t>④ 4,000[kcal/m²·h]</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D7" w14:textId="77777777" w:rsidR="009226E7" w:rsidRDefault="00000000">
            <w:pPr>
              <w:spacing w:before="40" w:after="8"/>
            </w:pPr>
            <w:r>
              <w:rPr>
                <w:rFonts w:ascii="맑은 고딕" w:eastAsia="맑은 고딕" w:hAnsi="맑은 고딕" w:cs="맑은 고딕"/>
                <w:b/>
                <w:bCs/>
                <w:color w:val="1B4F8A"/>
                <w:sz w:val="17"/>
                <w:szCs w:val="17"/>
              </w:rPr>
              <w:t>플레어 스택의 높이는 화염, 독성의 연소생성물 등을 확산시키기 위해 200[m] 높이까지 설치할 수 있으나 복사열과 소음을 고려하여야 한다. 일반적으로 스택의 높이는 바로 밑의 지표면에서 복사열이 4,000[kcal/m²·h] 이하가 되도록 하여야 한다.</w:t>
            </w:r>
          </w:p>
          <w:p w14:paraId="000009D8" w14:textId="77777777" w:rsidR="009226E7" w:rsidRDefault="00000000">
            <w:sdt>
              <w:sdtPr>
                <w:tag w:val="goog_rdk_47"/>
                <w:id w:val="1588408978"/>
              </w:sdtPr>
              <w:sdtContent>
                <w:r>
                  <w:rPr>
                    <w:rFonts w:ascii="궁서" w:eastAsia="궁서" w:hAnsi="궁서" w:cs="궁서"/>
                  </w:rPr>
                  <w:t>정답  ④</w:t>
                </w:r>
              </w:sdtContent>
            </w:sdt>
          </w:p>
          <w:p w14:paraId="000009D9" w14:textId="77777777" w:rsidR="009226E7" w:rsidRDefault="009226E7">
            <w:pPr>
              <w:spacing w:before="16"/>
            </w:pPr>
          </w:p>
          <w:p w14:paraId="000009D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504E7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D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53  </w:t>
            </w:r>
            <w:r>
              <w:rPr>
                <w:rFonts w:ascii="맑은 고딕" w:eastAsia="맑은 고딕" w:hAnsi="맑은 고딕" w:cs="맑은 고딕"/>
                <w:color w:val="000000"/>
              </w:rPr>
              <w:t>저장탱크의 지하설치기준에 대한 설명으로 틀린 것은?</w:t>
            </w:r>
          </w:p>
          <w:p w14:paraId="000009DC" w14:textId="77777777" w:rsidR="009226E7" w:rsidRDefault="00000000">
            <w:pPr>
              <w:spacing w:before="20" w:after="20"/>
            </w:pPr>
            <w:r>
              <w:rPr>
                <w:rFonts w:ascii="맑은 고딕" w:eastAsia="맑은 고딕" w:hAnsi="맑은 고딕" w:cs="맑은 고딕"/>
                <w:color w:val="000000"/>
              </w:rPr>
              <w:t>① 철망, 뼈 및 바닥의 두께가 각각 30[cm] 이상인 방수 조치를 한 철근콘크리트 박은 곳에 설치한다.</w:t>
            </w:r>
          </w:p>
          <w:p w14:paraId="000009DD" w14:textId="77777777" w:rsidR="009226E7" w:rsidRDefault="00000000">
            <w:pPr>
              <w:spacing w:before="20" w:after="20"/>
            </w:pPr>
            <w:r>
              <w:rPr>
                <w:rFonts w:ascii="맑은 고딕" w:eastAsia="맑은 고딕" w:hAnsi="맑은 고딕" w:cs="맑은 고딕"/>
                <w:color w:val="000000"/>
              </w:rPr>
              <w:t>② 지면으로부터 저장탱크의 정상부까지의 길이는 1[m] 이상으로 한다.</w:t>
            </w:r>
          </w:p>
          <w:p w14:paraId="000009DE" w14:textId="77777777" w:rsidR="009226E7" w:rsidRDefault="00000000">
            <w:pPr>
              <w:spacing w:before="20" w:after="20"/>
            </w:pPr>
            <w:r>
              <w:rPr>
                <w:rFonts w:ascii="맑은 고딕" w:eastAsia="맑은 고딕" w:hAnsi="맑은 고딕" w:cs="맑은 고딕"/>
                <w:color w:val="000000"/>
              </w:rPr>
              <w:t>③ 저장탱크를 설치한 곳의 주위에는 지상에 경계표지를 한다, 지리설비에는 가스누출검지경보장치를 설치한다.</w:t>
            </w:r>
          </w:p>
          <w:p w14:paraId="000009DF" w14:textId="77777777" w:rsidR="009226E7" w:rsidRDefault="00000000">
            <w:pPr>
              <w:spacing w:before="20" w:after="20"/>
            </w:pPr>
            <w:r>
              <w:rPr>
                <w:rFonts w:ascii="맑은 고딕" w:eastAsia="맑은 고딕" w:hAnsi="맑은 고딕" w:cs="맑은 고딕"/>
                <w:color w:val="000000"/>
              </w:rPr>
              <w:t>④ 저장탱크를 매설한 곳의 주위에는 지상에 경계표지를 한다, 지리설비에는 가스누출검지경보장치를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E0" w14:textId="77777777" w:rsidR="009226E7" w:rsidRDefault="00000000">
            <w:pPr>
              <w:spacing w:before="40" w:after="8"/>
            </w:pPr>
            <w:r>
              <w:rPr>
                <w:rFonts w:ascii="맑은 고딕" w:eastAsia="맑은 고딕" w:hAnsi="맑은 고딕" w:cs="맑은 고딕"/>
                <w:b/>
                <w:bCs/>
                <w:color w:val="1B4F8A"/>
                <w:sz w:val="17"/>
                <w:szCs w:val="17"/>
              </w:rPr>
              <w:t>지하저장탱크의 일부부분은 지면으로부터 0.6[m] 이상 아래에 있어야 한다.</w:t>
            </w:r>
          </w:p>
          <w:p w14:paraId="000009E1" w14:textId="77777777" w:rsidR="009226E7" w:rsidRDefault="00000000">
            <w:sdt>
              <w:sdtPr>
                <w:tag w:val="goog_rdk_48"/>
                <w:id w:val="-1236910788"/>
              </w:sdtPr>
              <w:sdtContent>
                <w:r>
                  <w:rPr>
                    <w:rFonts w:ascii="궁서" w:eastAsia="궁서" w:hAnsi="궁서" w:cs="궁서"/>
                  </w:rPr>
                  <w:t>정답  ②</w:t>
                </w:r>
              </w:sdtContent>
            </w:sdt>
          </w:p>
          <w:p w14:paraId="000009E2" w14:textId="77777777" w:rsidR="009226E7" w:rsidRDefault="009226E7">
            <w:pPr>
              <w:spacing w:before="16"/>
            </w:pPr>
          </w:p>
          <w:p w14:paraId="000009E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4072B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E4"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color w:val="000000"/>
              </w:rPr>
              <w:t>배관 내의 상용압력이 4[MPa]인 도시가스 배관의 압력이 상승하여 경보장치의 경보가 발생하기 시작하는 시점은?</w:t>
            </w:r>
          </w:p>
          <w:p w14:paraId="000009E5" w14:textId="77777777" w:rsidR="009226E7" w:rsidRDefault="00000000">
            <w:pPr>
              <w:spacing w:before="20" w:after="20"/>
            </w:pPr>
            <w:r>
              <w:rPr>
                <w:rFonts w:ascii="맑은 고딕" w:eastAsia="맑은 고딕" w:hAnsi="맑은 고딕" w:cs="맑은 고딕"/>
                <w:color w:val="000000"/>
              </w:rPr>
              <w:t>① 4[MPa] 초과 시</w:t>
            </w:r>
          </w:p>
          <w:p w14:paraId="000009E6" w14:textId="77777777" w:rsidR="009226E7" w:rsidRDefault="00000000">
            <w:pPr>
              <w:spacing w:before="20" w:after="20"/>
            </w:pPr>
            <w:r>
              <w:rPr>
                <w:rFonts w:ascii="맑은 고딕" w:eastAsia="맑은 고딕" w:hAnsi="맑은 고딕" w:cs="맑은 고딕"/>
                <w:color w:val="000000"/>
              </w:rPr>
              <w:t>② 4.2[MPa] 초과 시</w:t>
            </w:r>
          </w:p>
          <w:p w14:paraId="000009E7" w14:textId="77777777" w:rsidR="009226E7" w:rsidRDefault="00000000">
            <w:pPr>
              <w:spacing w:before="20" w:after="20"/>
            </w:pPr>
            <w:r>
              <w:rPr>
                <w:rFonts w:ascii="맑은 고딕" w:eastAsia="맑은 고딕" w:hAnsi="맑은 고딕" w:cs="맑은 고딕"/>
                <w:color w:val="000000"/>
              </w:rPr>
              <w:t>③ 5[MPa] 초과 시</w:t>
            </w:r>
          </w:p>
          <w:p w14:paraId="000009E8" w14:textId="77777777" w:rsidR="009226E7" w:rsidRDefault="00000000">
            <w:pPr>
              <w:spacing w:before="20" w:after="20"/>
            </w:pPr>
            <w:r>
              <w:rPr>
                <w:rFonts w:ascii="맑은 고딕" w:eastAsia="맑은 고딕" w:hAnsi="맑은 고딕" w:cs="맑은 고딕"/>
                <w:color w:val="000000"/>
              </w:rPr>
              <w:t>④ 5.2[MPa] 이상 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E9" w14:textId="77777777" w:rsidR="009226E7" w:rsidRDefault="00000000">
            <w:pPr>
              <w:spacing w:before="40" w:after="8"/>
            </w:pPr>
            <w:r>
              <w:rPr>
                <w:rFonts w:ascii="맑은 고딕" w:eastAsia="맑은 고딕" w:hAnsi="맑은 고딕" w:cs="맑은 고딕"/>
                <w:b/>
                <w:bCs/>
                <w:color w:val="1B4F8A"/>
                <w:sz w:val="17"/>
                <w:szCs w:val="17"/>
              </w:rPr>
              <w:t>배관 안의 압력이 최고사용압력의 1.05배(최고사용압력이 4[MPa] 이상인 경우에는 최고사용압력에 0.2[MPa]를 더한 압력)를 초과한 때 경보장치가 경보를 발한다.</w:t>
            </w:r>
          </w:p>
          <w:p w14:paraId="000009EA" w14:textId="77777777" w:rsidR="009226E7" w:rsidRDefault="00000000">
            <w:sdt>
              <w:sdtPr>
                <w:tag w:val="goog_rdk_49"/>
                <w:id w:val="124830665"/>
              </w:sdtPr>
              <w:sdtContent>
                <w:r>
                  <w:rPr>
                    <w:rFonts w:ascii="궁서" w:eastAsia="궁서" w:hAnsi="궁서" w:cs="궁서"/>
                  </w:rPr>
                  <w:t>정답  ②</w:t>
                </w:r>
              </w:sdtContent>
            </w:sdt>
          </w:p>
          <w:p w14:paraId="000009EB" w14:textId="77777777" w:rsidR="009226E7" w:rsidRDefault="00000000">
            <w:pPr>
              <w:spacing w:before="8" w:after="8"/>
            </w:pPr>
            <w:r>
              <w:rPr>
                <w:rFonts w:ascii="맑은 고딕" w:eastAsia="맑은 고딕" w:hAnsi="맑은 고딕" w:cs="맑은 고딕"/>
                <w:color w:val="000000"/>
                <w:sz w:val="16"/>
                <w:szCs w:val="16"/>
              </w:rPr>
              <w:t>다만, 배관 압력을 최고사용압력보다 낮게 운용할 경우에는 운용하는 압력의 1.05배로 할 수 있다.</w:t>
            </w:r>
          </w:p>
          <w:p w14:paraId="000009EC" w14:textId="77777777" w:rsidR="009226E7" w:rsidRDefault="009226E7">
            <w:pPr>
              <w:spacing w:before="16"/>
            </w:pPr>
          </w:p>
          <w:p w14:paraId="000009E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B7C9C8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EE"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color w:val="000000"/>
              </w:rPr>
              <w:t>용기에 충전하는 시안화수소의 순도는 몇 [%] 이상으로 구성되어 있는가?</w:t>
            </w:r>
          </w:p>
          <w:p w14:paraId="000009EF" w14:textId="77777777" w:rsidR="009226E7" w:rsidRDefault="00000000">
            <w:pPr>
              <w:spacing w:before="20" w:after="20"/>
            </w:pPr>
            <w:r>
              <w:rPr>
                <w:rFonts w:ascii="맑은 고딕" w:eastAsia="맑은 고딕" w:hAnsi="맑은 고딕" w:cs="맑은 고딕"/>
                <w:color w:val="000000"/>
              </w:rPr>
              <w:t>① 90</w:t>
            </w:r>
          </w:p>
          <w:p w14:paraId="000009F0" w14:textId="77777777" w:rsidR="009226E7" w:rsidRDefault="00000000">
            <w:pPr>
              <w:spacing w:before="20" w:after="20"/>
            </w:pPr>
            <w:r>
              <w:rPr>
                <w:rFonts w:ascii="맑은 고딕" w:eastAsia="맑은 고딕" w:hAnsi="맑은 고딕" w:cs="맑은 고딕"/>
                <w:color w:val="000000"/>
              </w:rPr>
              <w:t>② 95</w:t>
            </w:r>
          </w:p>
          <w:p w14:paraId="000009F1" w14:textId="77777777" w:rsidR="009226E7" w:rsidRDefault="00000000">
            <w:pPr>
              <w:spacing w:before="20" w:after="20"/>
            </w:pPr>
            <w:r>
              <w:rPr>
                <w:rFonts w:ascii="맑은 고딕" w:eastAsia="맑은 고딕" w:hAnsi="맑은 고딕" w:cs="맑은 고딕"/>
                <w:color w:val="000000"/>
              </w:rPr>
              <w:t>③ 98</w:t>
            </w:r>
          </w:p>
          <w:p w14:paraId="000009F2" w14:textId="77777777" w:rsidR="009226E7" w:rsidRDefault="00000000">
            <w:pPr>
              <w:spacing w:before="20" w:after="20"/>
            </w:pPr>
            <w:r>
              <w:rPr>
                <w:rFonts w:ascii="맑은 고딕" w:eastAsia="맑은 고딕" w:hAnsi="맑은 고딕" w:cs="맑은 고딕"/>
                <w:color w:val="000000"/>
              </w:rPr>
              <w:t>④ 99.5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F3" w14:textId="77777777" w:rsidR="009226E7" w:rsidRDefault="00000000">
            <w:pPr>
              <w:spacing w:before="40" w:after="8"/>
            </w:pPr>
            <w:r>
              <w:rPr>
                <w:rFonts w:ascii="맑은 고딕" w:eastAsia="맑은 고딕" w:hAnsi="맑은 고딕" w:cs="맑은 고딕"/>
                <w:b/>
                <w:bCs/>
                <w:color w:val="1B4F8A"/>
                <w:sz w:val="17"/>
                <w:szCs w:val="17"/>
              </w:rPr>
              <w:t>시안화수소의 안전성</w:t>
            </w:r>
          </w:p>
          <w:p w14:paraId="000009F4" w14:textId="77777777" w:rsidR="009226E7" w:rsidRDefault="00000000">
            <w:pPr>
              <w:spacing w:before="8" w:after="8"/>
            </w:pPr>
            <w:r>
              <w:rPr>
                <w:rFonts w:ascii="맑은 고딕" w:eastAsia="맑은 고딕" w:hAnsi="맑은 고딕" w:cs="맑은 고딕"/>
                <w:color w:val="000000"/>
                <w:sz w:val="16"/>
                <w:szCs w:val="16"/>
              </w:rPr>
              <w:t>·순도 98[%] 이상으로서 착색된 아닌 것은 60일이 경과되기 전에 다른 용기에 옮겨 충전하지 아니할 수 있다.</w:t>
            </w:r>
          </w:p>
          <w:p w14:paraId="000009F5" w14:textId="77777777" w:rsidR="009226E7" w:rsidRDefault="00000000">
            <w:pPr>
              <w:spacing w:before="8" w:after="8"/>
            </w:pPr>
            <w:r>
              <w:rPr>
                <w:rFonts w:ascii="맑은 고딕" w:eastAsia="맑은 고딕" w:hAnsi="맑은 고딕" w:cs="맑은 고딕"/>
                <w:color w:val="000000"/>
                <w:sz w:val="16"/>
                <w:szCs w:val="16"/>
              </w:rPr>
              <w:t>·안정제로는 아황산, 황산 등을 사용한다.</w:t>
            </w:r>
          </w:p>
          <w:p w14:paraId="000009F6" w14:textId="77777777" w:rsidR="009226E7" w:rsidRDefault="00000000">
            <w:pPr>
              <w:spacing w:before="8" w:after="8"/>
            </w:pPr>
            <w:r>
              <w:rPr>
                <w:rFonts w:ascii="맑은 고딕" w:eastAsia="맑은 고딕" w:hAnsi="맑은 고딕" w:cs="맑은 고딕"/>
                <w:color w:val="000000"/>
                <w:sz w:val="16"/>
                <w:szCs w:val="16"/>
              </w:rPr>
              <w:t>·맹독성가스이므로 흡수장치나 재액화 장치를 설치하여야 한다.</w:t>
            </w:r>
          </w:p>
          <w:p w14:paraId="000009F7" w14:textId="77777777" w:rsidR="009226E7" w:rsidRDefault="00000000">
            <w:pPr>
              <w:spacing w:before="8" w:after="8"/>
            </w:pPr>
            <w:r>
              <w:rPr>
                <w:rFonts w:ascii="맑은 고딕" w:eastAsia="맑은 고딕" w:hAnsi="맑은 고딕" w:cs="맑은 고딕"/>
                <w:color w:val="000000"/>
                <w:sz w:val="16"/>
                <w:szCs w:val="16"/>
              </w:rPr>
              <w:t>·1일 1회 이상 질산구리변전지로 누출을 검지하여야 한다.</w:t>
            </w:r>
          </w:p>
          <w:p w14:paraId="000009F8" w14:textId="77777777" w:rsidR="009226E7" w:rsidRDefault="009226E7">
            <w:pPr>
              <w:spacing w:before="16"/>
            </w:pPr>
          </w:p>
          <w:p w14:paraId="000009F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68D078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9FA"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color w:val="000000"/>
              </w:rPr>
              <w:t>내용적이 300[L]인 용기에 액화암모니아를 저장하려고 한다. 이 저장설비의 저장능력은 얼마인가? (단, 액화암모니아의 충전 정수는 1.86이다)</w:t>
            </w:r>
          </w:p>
          <w:p w14:paraId="000009FB" w14:textId="77777777" w:rsidR="009226E7" w:rsidRDefault="00000000">
            <w:pPr>
              <w:spacing w:before="20" w:after="20"/>
            </w:pPr>
            <w:r>
              <w:rPr>
                <w:rFonts w:ascii="맑은 고딕" w:eastAsia="맑은 고딕" w:hAnsi="맑은 고딕" w:cs="맑은 고딕"/>
                <w:color w:val="000000"/>
              </w:rPr>
              <w:t>① 161[kg]</w:t>
            </w:r>
          </w:p>
          <w:p w14:paraId="000009FC" w14:textId="77777777" w:rsidR="009226E7" w:rsidRDefault="00000000">
            <w:pPr>
              <w:spacing w:before="20" w:after="20"/>
            </w:pPr>
            <w:r>
              <w:rPr>
                <w:rFonts w:ascii="맑은 고딕" w:eastAsia="맑은 고딕" w:hAnsi="맑은 고딕" w:cs="맑은 고딕"/>
                <w:color w:val="000000"/>
              </w:rPr>
              <w:t>② 232[kg]</w:t>
            </w:r>
          </w:p>
          <w:p w14:paraId="000009FD" w14:textId="77777777" w:rsidR="009226E7" w:rsidRDefault="00000000">
            <w:pPr>
              <w:spacing w:before="20" w:after="20"/>
            </w:pPr>
            <w:r>
              <w:rPr>
                <w:rFonts w:ascii="맑은 고딕" w:eastAsia="맑은 고딕" w:hAnsi="맑은 고딕" w:cs="맑은 고딕"/>
                <w:color w:val="000000"/>
              </w:rPr>
              <w:t>③ 297[kg]</w:t>
            </w:r>
          </w:p>
          <w:p w14:paraId="000009FE" w14:textId="77777777" w:rsidR="009226E7" w:rsidRDefault="00000000">
            <w:pPr>
              <w:spacing w:before="20" w:after="20"/>
            </w:pPr>
            <w:r>
              <w:rPr>
                <w:rFonts w:ascii="맑은 고딕" w:eastAsia="맑은 고딕" w:hAnsi="맑은 고딕" w:cs="맑은 고딕"/>
                <w:color w:val="000000"/>
              </w:rPr>
              <w:t>④ 558[kg]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9FF" w14:textId="77777777" w:rsidR="009226E7" w:rsidRDefault="00000000">
            <w:pPr>
              <w:spacing w:before="40" w:after="8"/>
            </w:pPr>
            <w:r>
              <w:rPr>
                <w:rFonts w:ascii="맑은 고딕" w:eastAsia="맑은 고딕" w:hAnsi="맑은 고딕" w:cs="맑은 고딕"/>
                <w:b/>
                <w:bCs/>
                <w:color w:val="1B4F8A"/>
                <w:sz w:val="17"/>
                <w:szCs w:val="17"/>
              </w:rPr>
              <w:t>액화가스 충전용기 – 탱크로리 W = V₂/C</w:t>
            </w:r>
          </w:p>
          <w:p w14:paraId="00000A00" w14:textId="77777777" w:rsidR="009226E7" w:rsidRDefault="00000000">
            <w:pPr>
              <w:spacing w:before="8" w:after="8"/>
            </w:pPr>
            <w:r>
              <w:rPr>
                <w:rFonts w:ascii="맑은 고딕" w:eastAsia="맑은 고딕" w:hAnsi="맑은 고딕" w:cs="맑은 고딕"/>
                <w:color w:val="000000"/>
                <w:sz w:val="16"/>
                <w:szCs w:val="16"/>
              </w:rPr>
              <w:t>W = 300[L]/1.86 = 161[kg]</w:t>
            </w:r>
          </w:p>
          <w:p w14:paraId="00000A01" w14:textId="77777777" w:rsidR="009226E7" w:rsidRDefault="009226E7">
            <w:pPr>
              <w:spacing w:before="16"/>
            </w:pPr>
          </w:p>
          <w:p w14:paraId="00000A0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B65EF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03"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color w:val="000000"/>
              </w:rPr>
              <w:t>다음 가스 중 위험도가 가장 큰 것은?</w:t>
            </w:r>
          </w:p>
          <w:p w14:paraId="00000A04" w14:textId="77777777" w:rsidR="009226E7" w:rsidRDefault="00000000">
            <w:pPr>
              <w:spacing w:before="20" w:after="20"/>
            </w:pPr>
            <w:r>
              <w:rPr>
                <w:rFonts w:ascii="맑은 고딕" w:eastAsia="맑은 고딕" w:hAnsi="맑은 고딕" w:cs="맑은 고딕"/>
                <w:color w:val="000000"/>
              </w:rPr>
              <w:t>① 프로판</w:t>
            </w:r>
          </w:p>
          <w:p w14:paraId="00000A05" w14:textId="77777777" w:rsidR="009226E7" w:rsidRDefault="00000000">
            <w:pPr>
              <w:spacing w:before="20" w:after="20"/>
            </w:pPr>
            <w:r>
              <w:rPr>
                <w:rFonts w:ascii="맑은 고딕" w:eastAsia="맑은 고딕" w:hAnsi="맑은 고딕" w:cs="맑은 고딕"/>
                <w:color w:val="000000"/>
              </w:rPr>
              <w:t>② 일산화탄소</w:t>
            </w:r>
          </w:p>
          <w:p w14:paraId="00000A06" w14:textId="77777777" w:rsidR="009226E7" w:rsidRDefault="00000000">
            <w:pPr>
              <w:spacing w:before="20" w:after="20"/>
            </w:pPr>
            <w:r>
              <w:rPr>
                <w:rFonts w:ascii="맑은 고딕" w:eastAsia="맑은 고딕" w:hAnsi="맑은 고딕" w:cs="맑은 고딕"/>
                <w:color w:val="000000"/>
              </w:rPr>
              <w:t>③ 아세틸렌</w:t>
            </w:r>
          </w:p>
          <w:p w14:paraId="00000A07" w14:textId="77777777" w:rsidR="009226E7" w:rsidRDefault="00000000">
            <w:pPr>
              <w:spacing w:before="20" w:after="20"/>
            </w:pPr>
            <w:r>
              <w:rPr>
                <w:rFonts w:ascii="맑은 고딕" w:eastAsia="맑은 고딕" w:hAnsi="맑은 고딕" w:cs="맑은 고딕"/>
                <w:color w:val="000000"/>
              </w:rPr>
              <w:t>④ 암모니아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08" w14:textId="77777777" w:rsidR="009226E7" w:rsidRDefault="00000000">
            <w:pPr>
              <w:spacing w:before="40" w:after="8"/>
            </w:pPr>
            <w:r>
              <w:rPr>
                <w:rFonts w:ascii="맑은 고딕" w:eastAsia="맑은 고딕" w:hAnsi="맑은 고딕" w:cs="맑은 고딕"/>
                <w:b/>
                <w:bCs/>
                <w:color w:val="1B4F8A"/>
                <w:sz w:val="17"/>
                <w:szCs w:val="17"/>
              </w:rPr>
              <w:t>·프로판(2.1~9.5[%]) 위험도 = (9.5-2.1)/2.1 = 3.52</w:t>
            </w:r>
          </w:p>
          <w:p w14:paraId="00000A09" w14:textId="77777777" w:rsidR="009226E7" w:rsidRDefault="00000000">
            <w:pPr>
              <w:spacing w:before="8" w:after="8"/>
            </w:pPr>
            <w:r>
              <w:rPr>
                <w:rFonts w:ascii="맑은 고딕" w:eastAsia="맑은 고딕" w:hAnsi="맑은 고딕" w:cs="맑은 고딕"/>
                <w:color w:val="000000"/>
                <w:sz w:val="16"/>
                <w:szCs w:val="16"/>
              </w:rPr>
              <w:t>·일산화탄소(12.5~74[%]) 위험도 = (74-12.5)/12.5 = 4.92</w:t>
            </w:r>
          </w:p>
          <w:p w14:paraId="00000A0A" w14:textId="77777777" w:rsidR="009226E7" w:rsidRDefault="00000000">
            <w:pPr>
              <w:spacing w:before="8" w:after="8"/>
            </w:pPr>
            <w:r>
              <w:rPr>
                <w:rFonts w:ascii="맑은 고딕" w:eastAsia="맑은 고딕" w:hAnsi="맑은 고딕" w:cs="맑은 고딕"/>
                <w:color w:val="000000"/>
                <w:sz w:val="16"/>
                <w:szCs w:val="16"/>
              </w:rPr>
              <w:t>·아세틸렌(2.5~81[%]) 위험도 = (81-2.5)/2.5 = 31.4</w:t>
            </w:r>
          </w:p>
          <w:p w14:paraId="00000A0B" w14:textId="77777777" w:rsidR="009226E7" w:rsidRDefault="00000000">
            <w:pPr>
              <w:spacing w:before="8" w:after="8"/>
            </w:pPr>
            <w:r>
              <w:rPr>
                <w:rFonts w:ascii="맑은 고딕" w:eastAsia="맑은 고딕" w:hAnsi="맑은 고딕" w:cs="맑은 고딕"/>
                <w:color w:val="000000"/>
                <w:sz w:val="16"/>
                <w:szCs w:val="16"/>
              </w:rPr>
              <w:t>·암모니아(15~28[%]) 위험도 = (28-15)/15 = 0.87</w:t>
            </w:r>
          </w:p>
          <w:p w14:paraId="00000A0C" w14:textId="77777777" w:rsidR="009226E7" w:rsidRDefault="009226E7">
            <w:pPr>
              <w:spacing w:before="16"/>
            </w:pPr>
          </w:p>
          <w:p w14:paraId="00000A0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0AD62B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0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58  </w:t>
            </w:r>
            <w:r>
              <w:rPr>
                <w:rFonts w:ascii="맑은 고딕" w:eastAsia="맑은 고딕" w:hAnsi="맑은 고딕" w:cs="맑은 고딕"/>
                <w:color w:val="000000"/>
              </w:rPr>
              <w:t>도시가스 배관의 굴착공사 작업에 대한 설명 중 틀린 것은?</w:t>
            </w:r>
          </w:p>
          <w:p w14:paraId="00000A0F" w14:textId="77777777" w:rsidR="009226E7" w:rsidRDefault="00000000">
            <w:pPr>
              <w:spacing w:before="20" w:after="20"/>
            </w:pPr>
            <w:r>
              <w:rPr>
                <w:rFonts w:ascii="맑은 고딕" w:eastAsia="맑은 고딕" w:hAnsi="맑은 고딕" w:cs="맑은 고딕"/>
                <w:color w:val="000000"/>
              </w:rPr>
              <w:t>① 가스 배관과 수평거리 1[m] 이내에서는 파일박기를 하지 아니한다.</w:t>
            </w:r>
          </w:p>
          <w:p w14:paraId="00000A10" w14:textId="77777777" w:rsidR="009226E7" w:rsidRDefault="00000000">
            <w:pPr>
              <w:spacing w:before="20" w:after="20"/>
            </w:pPr>
            <w:r>
              <w:rPr>
                <w:rFonts w:ascii="맑은 고딕" w:eastAsia="맑은 고딕" w:hAnsi="맑은 고딕" w:cs="맑은 고딕"/>
                <w:color w:val="000000"/>
              </w:rPr>
              <w:t>② 항타기는 가스배관과 수평거리가 2[m] 이상 되는 것 설치한다.</w:t>
            </w:r>
          </w:p>
          <w:p w14:paraId="00000A11" w14:textId="77777777" w:rsidR="009226E7" w:rsidRDefault="00000000">
            <w:pPr>
              <w:spacing w:before="20" w:after="20"/>
            </w:pPr>
            <w:r>
              <w:rPr>
                <w:rFonts w:ascii="맑은 고딕" w:eastAsia="맑은 고딕" w:hAnsi="맑은 고딕" w:cs="맑은 고딕"/>
                <w:color w:val="000000"/>
              </w:rPr>
              <w:t>③ 가스배관의 주위를 굴착하고자 할 때에는 가스배관의 좌우 1[m] 이내의 부분은 인력으로 굴착한다.</w:t>
            </w:r>
          </w:p>
          <w:p w14:paraId="00000A12" w14:textId="77777777" w:rsidR="009226E7" w:rsidRDefault="00000000">
            <w:pPr>
              <w:spacing w:before="20" w:after="20"/>
            </w:pPr>
            <w:r>
              <w:rPr>
                <w:rFonts w:ascii="맑은 고딕" w:eastAsia="맑은 고딕" w:hAnsi="맑은 고딕" w:cs="맑은 고딕"/>
                <w:color w:val="000000"/>
              </w:rPr>
              <w:t>④ 줄파기 1일 시공량 결정은 시공속도가 가장 느린 천공 작업에 맞추어 결정한다.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13" w14:textId="77777777" w:rsidR="009226E7" w:rsidRDefault="00000000">
            <w:pPr>
              <w:spacing w:before="40" w:after="8"/>
            </w:pPr>
            <w:r>
              <w:rPr>
                <w:rFonts w:ascii="맑은 고딕" w:eastAsia="맑은 고딕" w:hAnsi="맑은 고딕" w:cs="맑은 고딕"/>
                <w:b/>
                <w:bCs/>
                <w:color w:val="1B4F8A"/>
                <w:sz w:val="17"/>
                <w:szCs w:val="17"/>
              </w:rPr>
              <w:t>도시가스배관과 수평거리 30[cm] 이내에서는 파일박기를 하지 말 것</w:t>
            </w:r>
          </w:p>
          <w:p w14:paraId="00000A14" w14:textId="77777777" w:rsidR="009226E7" w:rsidRDefault="009226E7">
            <w:pPr>
              <w:spacing w:before="16"/>
            </w:pPr>
          </w:p>
          <w:p w14:paraId="00000A1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6AFE44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16"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color w:val="000000"/>
              </w:rPr>
              <w:t>내용 이에졸 제품의 용기에 기재할 사항으로 틀린 것은?</w:t>
            </w:r>
          </w:p>
          <w:p w14:paraId="00000A17" w14:textId="77777777" w:rsidR="009226E7" w:rsidRDefault="00000000">
            <w:pPr>
              <w:spacing w:before="20" w:after="20"/>
            </w:pPr>
            <w:r>
              <w:rPr>
                <w:rFonts w:ascii="맑은 고딕" w:eastAsia="맑은 고딕" w:hAnsi="맑은 고딕" w:cs="맑은 고딕"/>
                <w:color w:val="000000"/>
              </w:rPr>
              <w:t>① 사용부위에 계속하여 장기간 사용하지 말 것</w:t>
            </w:r>
          </w:p>
          <w:p w14:paraId="00000A18" w14:textId="77777777" w:rsidR="009226E7" w:rsidRDefault="00000000">
            <w:pPr>
              <w:spacing w:before="20" w:after="20"/>
            </w:pPr>
            <w:r>
              <w:rPr>
                <w:rFonts w:ascii="맑은 고딕" w:eastAsia="맑은 고딕" w:hAnsi="맑은 고딕" w:cs="맑은 고딕"/>
                <w:color w:val="000000"/>
              </w:rPr>
              <w:t>② 가연한 인체에서 10[cm] 이상 떨어져서 사용할 것</w:t>
            </w:r>
          </w:p>
          <w:p w14:paraId="00000A19" w14:textId="77777777" w:rsidR="009226E7" w:rsidRDefault="00000000">
            <w:pPr>
              <w:spacing w:before="20" w:after="20"/>
            </w:pPr>
            <w:r>
              <w:rPr>
                <w:rFonts w:ascii="맑은 고딕" w:eastAsia="맑은 고딕" w:hAnsi="맑은 고딕" w:cs="맑은 고딕"/>
                <w:color w:val="000000"/>
              </w:rPr>
              <w:t>③ 온도가 40[℃] 이상 되는 장소에 보관하지 말 것</w:t>
            </w:r>
          </w:p>
          <w:p w14:paraId="00000A1A" w14:textId="77777777" w:rsidR="009226E7" w:rsidRDefault="00000000">
            <w:pPr>
              <w:spacing w:before="20" w:after="20"/>
            </w:pPr>
            <w:r>
              <w:rPr>
                <w:rFonts w:ascii="맑은 고딕" w:eastAsia="맑은 고딕" w:hAnsi="맑은 고딕" w:cs="맑은 고딕"/>
                <w:color w:val="000000"/>
              </w:rPr>
              <w:t>④ 불 속에 버리지 말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1B" w14:textId="77777777" w:rsidR="009226E7" w:rsidRDefault="00000000">
            <w:pPr>
              <w:spacing w:before="40" w:after="8"/>
            </w:pPr>
            <w:r>
              <w:rPr>
                <w:rFonts w:ascii="맑은 고딕" w:eastAsia="맑은 고딕" w:hAnsi="맑은 고딕" w:cs="맑은 고딕"/>
                <w:b/>
                <w:bCs/>
                <w:color w:val="1B4F8A"/>
                <w:sz w:val="17"/>
                <w:szCs w:val="17"/>
              </w:rPr>
              <w:t>에어졸은 인체에서 20[cm] 이상 이격한다.</w:t>
            </w:r>
          </w:p>
          <w:p w14:paraId="00000A1C" w14:textId="77777777" w:rsidR="009226E7" w:rsidRDefault="009226E7">
            <w:pPr>
              <w:spacing w:before="16"/>
            </w:pPr>
          </w:p>
          <w:p w14:paraId="00000A1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4D4AE8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1E"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color w:val="000000"/>
              </w:rPr>
              <w:t>I·쌔가 통행하기 곤란한 지역의 경우 액화석유가스충전 용기를 오토바이에 적재하여 운반할 수 있다. 다음 중 오토바이에 탑재하여 운반할 수 있는 충전용기 기준에 적합한 것은?</w:t>
            </w:r>
          </w:p>
          <w:p w14:paraId="00000A1F" w14:textId="77777777" w:rsidR="009226E7" w:rsidRDefault="00000000">
            <w:pPr>
              <w:spacing w:before="20" w:after="20"/>
            </w:pPr>
            <w:r>
              <w:rPr>
                <w:rFonts w:ascii="맑은 고딕" w:eastAsia="맑은 고딕" w:hAnsi="맑은 고딕" w:cs="맑은 고딕"/>
                <w:color w:val="000000"/>
              </w:rPr>
              <w:t>① 충전량이 10[kg]인 충전용기 – 적재 충전용기 2개</w:t>
            </w:r>
          </w:p>
          <w:p w14:paraId="00000A20" w14:textId="77777777" w:rsidR="009226E7" w:rsidRDefault="00000000">
            <w:pPr>
              <w:spacing w:before="20" w:after="20"/>
            </w:pPr>
            <w:r>
              <w:rPr>
                <w:rFonts w:ascii="맑은 고딕" w:eastAsia="맑은 고딕" w:hAnsi="맑은 고딕" w:cs="맑은 고딕"/>
                <w:color w:val="000000"/>
              </w:rPr>
              <w:t>② 충전량이 13[kg]인 충전용기 – 적재 충전용기 3개</w:t>
            </w:r>
          </w:p>
          <w:p w14:paraId="00000A21" w14:textId="77777777" w:rsidR="009226E7" w:rsidRDefault="00000000">
            <w:pPr>
              <w:spacing w:before="20" w:after="20"/>
            </w:pPr>
            <w:r>
              <w:rPr>
                <w:rFonts w:ascii="맑은 고딕" w:eastAsia="맑은 고딕" w:hAnsi="맑은 고딕" w:cs="맑은 고딕"/>
                <w:color w:val="000000"/>
              </w:rPr>
              <w:t>③ 충전량이 20[kg]인 충전용기 – 적재 충전용기 3개</w:t>
            </w:r>
          </w:p>
          <w:p w14:paraId="00000A22" w14:textId="77777777" w:rsidR="009226E7" w:rsidRDefault="00000000">
            <w:pPr>
              <w:spacing w:before="20" w:after="20"/>
            </w:pPr>
            <w:r>
              <w:rPr>
                <w:rFonts w:ascii="맑은 고딕" w:eastAsia="맑은 고딕" w:hAnsi="맑은 고딕" w:cs="맑은 고딕"/>
                <w:color w:val="000000"/>
              </w:rPr>
              <w:t>④ 충전량이 20[kg]인 충전용기 – 적재 충전용기 4개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23" w14:textId="77777777" w:rsidR="009226E7" w:rsidRDefault="00000000">
            <w:pPr>
              <w:spacing w:before="40" w:after="8"/>
            </w:pPr>
            <w:r>
              <w:rPr>
                <w:rFonts w:ascii="맑은 고딕" w:eastAsia="맑은 고딕" w:hAnsi="맑은 고딕" w:cs="맑은 고딕"/>
                <w:b/>
                <w:bCs/>
                <w:color w:val="1B4F8A"/>
                <w:sz w:val="17"/>
                <w:szCs w:val="17"/>
              </w:rPr>
              <w:t>적재하는 충전용기는 충전량이 20[kg] 이하이고 적재수가 2개 이하인 경우</w:t>
            </w:r>
          </w:p>
          <w:p w14:paraId="00000A24" w14:textId="77777777" w:rsidR="009226E7" w:rsidRDefault="009226E7">
            <w:pPr>
              <w:spacing w:before="16"/>
            </w:pPr>
          </w:p>
          <w:p w14:paraId="00000A2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p w14:paraId="00000A26" w14:textId="77777777" w:rsidR="009226E7" w:rsidRDefault="009226E7">
      <w:pPr>
        <w:spacing w:line="160" w:lineRule="auto"/>
      </w:pPr>
    </w:p>
    <w:p w14:paraId="00000A27" w14:textId="77777777" w:rsidR="009226E7" w:rsidRDefault="00000000">
      <w:pPr>
        <w:shd w:val="clear" w:color="auto" w:fill="1B4F8A"/>
      </w:pPr>
      <w:r>
        <w:rPr>
          <w:rFonts w:ascii="맑은 고딕" w:eastAsia="맑은 고딕" w:hAnsi="맑은 고딕" w:cs="맑은 고딕"/>
          <w:b/>
          <w:bCs/>
          <w:color w:val="FFFFFF"/>
          <w:sz w:val="36"/>
          <w:szCs w:val="36"/>
        </w:rPr>
        <w:t>2019년 1회  CBT 복원문제</w:t>
      </w:r>
    </w:p>
    <w:p w14:paraId="00000A28"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0A29" w14:textId="77777777" w:rsidR="009226E7" w:rsidRDefault="009226E7"/>
    <w:tbl>
      <w:tblPr>
        <w:tblStyle w:val="af3"/>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7E37BF36"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A2A"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A2B"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3BAF82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2C"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color w:val="000000"/>
              </w:rPr>
              <w:t>일반도시가스 공급시설의 시설기준으로 틀린 것은?</w:t>
            </w:r>
          </w:p>
          <w:p w14:paraId="00000A2D" w14:textId="77777777" w:rsidR="009226E7" w:rsidRDefault="00000000">
            <w:pPr>
              <w:spacing w:before="20" w:after="20"/>
            </w:pPr>
            <w:r>
              <w:rPr>
                <w:rFonts w:ascii="맑은 고딕" w:eastAsia="맑은 고딕" w:hAnsi="맑은 고딕" w:cs="맑은 고딕"/>
                <w:color w:val="000000"/>
              </w:rPr>
              <w:t>① 가스공급 시설을 설치한 곳에는 누출된 가스가 머물지 아니하도록 환기설비를 설치한다.</w:t>
            </w:r>
          </w:p>
          <w:p w14:paraId="00000A2E" w14:textId="77777777" w:rsidR="009226E7" w:rsidRDefault="00000000">
            <w:pPr>
              <w:spacing w:before="20" w:after="20"/>
            </w:pPr>
            <w:r>
              <w:rPr>
                <w:rFonts w:ascii="맑은 고딕" w:eastAsia="맑은 고딕" w:hAnsi="맑은 고딕" w:cs="맑은 고딕"/>
                <w:color w:val="000000"/>
              </w:rPr>
              <w:t>② 공동구 안에는 환기장치를 설치하며 전기설비가 있는 공동구에는 그 전기설비를 방폭구조로 한다.</w:t>
            </w:r>
          </w:p>
          <w:p w14:paraId="00000A2F" w14:textId="77777777" w:rsidR="009226E7" w:rsidRDefault="00000000">
            <w:pPr>
              <w:spacing w:before="20" w:after="20"/>
            </w:pPr>
            <w:r>
              <w:rPr>
                <w:rFonts w:ascii="맑은 고딕" w:eastAsia="맑은 고딕" w:hAnsi="맑은 고딕" w:cs="맑은 고딕"/>
                <w:color w:val="000000"/>
              </w:rPr>
              <w:lastRenderedPageBreak/>
              <w:t>③ 저장탱크의 안전장치인 안전밸브나 파열판에는 가스방출관을 설치한다.</w:t>
            </w:r>
          </w:p>
          <w:p w14:paraId="00000A30" w14:textId="77777777" w:rsidR="009226E7" w:rsidRDefault="00000000">
            <w:pPr>
              <w:spacing w:before="20" w:after="20"/>
            </w:pPr>
            <w:r>
              <w:rPr>
                <w:rFonts w:ascii="맑은 고딕" w:eastAsia="맑은 고딕" w:hAnsi="맑은 고딕" w:cs="맑은 고딕"/>
                <w:color w:val="000000"/>
              </w:rPr>
              <w:t>④ 저장탱크의 안전밸브는 다이어프램식 안전밸브로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31" w14:textId="77777777" w:rsidR="009226E7" w:rsidRDefault="00000000">
            <w:pPr>
              <w:spacing w:before="40" w:after="8"/>
            </w:pPr>
            <w:r>
              <w:rPr>
                <w:rFonts w:ascii="맑은 고딕" w:eastAsia="맑은 고딕" w:hAnsi="맑은 고딕" w:cs="맑은 고딕"/>
                <w:b/>
                <w:bCs/>
                <w:color w:val="1B4F8A"/>
                <w:sz w:val="17"/>
                <w:szCs w:val="17"/>
              </w:rPr>
              <w:lastRenderedPageBreak/>
              <w:t>저장탱크의 안전밸브는 스프링식 안전밸브로 한다.</w:t>
            </w:r>
          </w:p>
          <w:p w14:paraId="00000A32" w14:textId="77777777" w:rsidR="009226E7" w:rsidRDefault="009226E7">
            <w:pPr>
              <w:spacing w:before="16"/>
            </w:pPr>
          </w:p>
          <w:p w14:paraId="00000A3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73B2E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34"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color w:val="000000"/>
              </w:rPr>
              <w:t>흡수식 냉동장치의 냉동능력 정의로 올바른 것은?</w:t>
            </w:r>
          </w:p>
          <w:p w14:paraId="00000A35" w14:textId="77777777" w:rsidR="009226E7" w:rsidRDefault="00000000">
            <w:pPr>
              <w:spacing w:before="20" w:after="20"/>
            </w:pPr>
            <w:r>
              <w:rPr>
                <w:rFonts w:ascii="맑은 고딕" w:eastAsia="맑은 고딕" w:hAnsi="맑은 고딕" w:cs="맑은 고딕"/>
                <w:color w:val="000000"/>
              </w:rPr>
              <w:t>① 발생기를 가열하는 1시간의 입열량 3천320[kcal]를 1일의 냉동능력 1톤으로 본다.</w:t>
            </w:r>
          </w:p>
          <w:p w14:paraId="00000A36" w14:textId="77777777" w:rsidR="009226E7" w:rsidRDefault="00000000">
            <w:pPr>
              <w:spacing w:before="20" w:after="20"/>
            </w:pPr>
            <w:r>
              <w:rPr>
                <w:rFonts w:ascii="맑은 고딕" w:eastAsia="맑은 고딕" w:hAnsi="맑은 고딕" w:cs="맑은 고딕"/>
                <w:color w:val="000000"/>
              </w:rPr>
              <w:t>② 발생기를 가열하는 1시간의 입열량 6천640[kcal]를 1일의 냉동능력 1톤으로 본다.</w:t>
            </w:r>
          </w:p>
          <w:p w14:paraId="00000A37" w14:textId="77777777" w:rsidR="009226E7" w:rsidRDefault="00000000">
            <w:pPr>
              <w:spacing w:before="20" w:after="20"/>
            </w:pPr>
            <w:r>
              <w:rPr>
                <w:rFonts w:ascii="맑은 고딕" w:eastAsia="맑은 고딕" w:hAnsi="맑은 고딕" w:cs="맑은 고딕"/>
                <w:color w:val="000000"/>
              </w:rPr>
              <w:t>③ 발생기를 가열하는 24시간의 입열량 3천320[kcal]를 1일의 냉동능력 1톤으로 본다.</w:t>
            </w:r>
          </w:p>
          <w:p w14:paraId="00000A38" w14:textId="77777777" w:rsidR="009226E7" w:rsidRDefault="00000000">
            <w:pPr>
              <w:spacing w:before="20" w:after="20"/>
            </w:pPr>
            <w:r>
              <w:rPr>
                <w:rFonts w:ascii="맑은 고딕" w:eastAsia="맑은 고딕" w:hAnsi="맑은 고딕" w:cs="맑은 고딕"/>
                <w:color w:val="000000"/>
              </w:rPr>
              <w:t>④ 발생기를 가열하는 24시간의 입열량 6천640[kcal]를 1일의 냉동능력 1톤으로 본다.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39" w14:textId="77777777" w:rsidR="009226E7" w:rsidRDefault="00000000">
            <w:pPr>
              <w:spacing w:before="40" w:after="8"/>
            </w:pPr>
            <w:r>
              <w:rPr>
                <w:rFonts w:ascii="맑은 고딕" w:eastAsia="맑은 고딕" w:hAnsi="맑은 고딕" w:cs="맑은 고딕"/>
                <w:b/>
                <w:bCs/>
                <w:color w:val="1B4F8A"/>
                <w:sz w:val="17"/>
                <w:szCs w:val="17"/>
              </w:rPr>
              <w:t>흡수식 냉동장치의 냉동능력</w:t>
            </w:r>
          </w:p>
          <w:p w14:paraId="00000A3A" w14:textId="77777777" w:rsidR="009226E7" w:rsidRDefault="00000000">
            <w:pPr>
              <w:spacing w:before="8" w:after="8"/>
            </w:pPr>
            <w:r>
              <w:rPr>
                <w:rFonts w:ascii="맑은 고딕" w:eastAsia="맑은 고딕" w:hAnsi="맑은 고딕" w:cs="맑은 고딕"/>
                <w:color w:val="000000"/>
                <w:sz w:val="16"/>
                <w:szCs w:val="16"/>
              </w:rPr>
              <w:t>발생기를 가열하는 1시간의 입열량 6천640[kcal]를 1일의 냉동능력 1톤으로 본다.</w:t>
            </w:r>
          </w:p>
          <w:p w14:paraId="00000A3B" w14:textId="77777777" w:rsidR="009226E7" w:rsidRDefault="009226E7">
            <w:pPr>
              <w:spacing w:before="16"/>
            </w:pPr>
          </w:p>
          <w:p w14:paraId="00000A3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46B07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3D"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color w:val="000000"/>
              </w:rPr>
              <w:t>고압가스용 재충전금지 용기는 안전성 및 호환성을 확보하기 위하여 일정 치수를 갖는 것으로 하여야 한다. 이에 대한 설명 중 틀린 것은?</w:t>
            </w:r>
          </w:p>
          <w:p w14:paraId="00000A3E" w14:textId="77777777" w:rsidR="009226E7" w:rsidRDefault="00000000">
            <w:pPr>
              <w:spacing w:before="20" w:after="20"/>
            </w:pPr>
            <w:r>
              <w:rPr>
                <w:rFonts w:ascii="맑은 고딕" w:eastAsia="맑은 고딕" w:hAnsi="맑은 고딕" w:cs="맑은 고딕"/>
                <w:color w:val="000000"/>
              </w:rPr>
              <w:t>① 납붙임 부분은 용기 본체 두께의 4배 이상의 길이로 한다.</w:t>
            </w:r>
          </w:p>
          <w:p w14:paraId="00000A3F" w14:textId="77777777" w:rsidR="009226E7" w:rsidRDefault="00000000">
            <w:pPr>
              <w:spacing w:before="20" w:after="20"/>
            </w:pPr>
            <w:r>
              <w:rPr>
                <w:rFonts w:ascii="맑은 고딕" w:eastAsia="맑은 고딕" w:hAnsi="맑은 고딕" w:cs="맑은 고딕"/>
                <w:color w:val="000000"/>
              </w:rPr>
              <w:t>② 다음 최고충전압력[MPa]의 수치와 내용적[L]의 수치와의 곱이 100이하로 한다.</w:t>
            </w:r>
          </w:p>
          <w:p w14:paraId="00000A40" w14:textId="77777777" w:rsidR="009226E7" w:rsidRDefault="00000000">
            <w:pPr>
              <w:spacing w:before="20" w:after="20"/>
            </w:pPr>
            <w:r>
              <w:rPr>
                <w:rFonts w:ascii="맑은 고딕" w:eastAsia="맑은 고딕" w:hAnsi="맑은 고딕" w:cs="맑은 고딕"/>
                <w:color w:val="000000"/>
              </w:rPr>
              <w:t>③ 최고충전압력이 35.5[MPa] 이하이고 내용적이 20[L] 이하로 한다.</w:t>
            </w:r>
          </w:p>
          <w:p w14:paraId="00000A41" w14:textId="77777777" w:rsidR="009226E7" w:rsidRDefault="00000000">
            <w:pPr>
              <w:spacing w:before="20" w:after="20"/>
            </w:pPr>
            <w:r>
              <w:rPr>
                <w:rFonts w:ascii="맑은 고딕" w:eastAsia="맑은 고딕" w:hAnsi="맑은 고딕" w:cs="맑은 고딕"/>
                <w:color w:val="000000"/>
              </w:rPr>
              <w:t>④ 최고충전압력이 3.5[MPa] 이상인 경우에는 내용적이 5[L] 이하로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42" w14:textId="77777777" w:rsidR="009226E7" w:rsidRDefault="00000000">
            <w:pPr>
              <w:spacing w:before="40" w:after="8"/>
            </w:pPr>
            <w:r>
              <w:rPr>
                <w:rFonts w:ascii="맑은 고딕" w:eastAsia="맑은 고딕" w:hAnsi="맑은 고딕" w:cs="맑은 고딕"/>
                <w:b/>
                <w:bCs/>
                <w:color w:val="1B4F8A"/>
                <w:sz w:val="17"/>
                <w:szCs w:val="17"/>
              </w:rPr>
              <w:t>용기는 그 용기의 안전성 및 호환성을 확보하기 위하여 다음 기준에 따른 치수를 갖는 것으로 한다.</w:t>
            </w:r>
          </w:p>
          <w:p w14:paraId="00000A43" w14:textId="77777777" w:rsidR="009226E7" w:rsidRDefault="00000000">
            <w:pPr>
              <w:spacing w:before="8" w:after="8"/>
            </w:pPr>
            <w:r>
              <w:rPr>
                <w:rFonts w:ascii="맑은 고딕" w:eastAsia="맑은 고딕" w:hAnsi="맑은 고딕" w:cs="맑은 고딕"/>
                <w:color w:val="000000"/>
                <w:sz w:val="16"/>
                <w:szCs w:val="16"/>
              </w:rPr>
              <w:t>·최고충전압력[MPa]의 수치와 내용적[L]의 수치와의 곱이 100이하로 한다.</w:t>
            </w:r>
          </w:p>
          <w:p w14:paraId="00000A44" w14:textId="77777777" w:rsidR="009226E7" w:rsidRDefault="00000000">
            <w:pPr>
              <w:spacing w:before="8" w:after="8"/>
            </w:pPr>
            <w:r>
              <w:rPr>
                <w:rFonts w:ascii="맑은 고딕" w:eastAsia="맑은 고딕" w:hAnsi="맑은 고딕" w:cs="맑은 고딕"/>
                <w:color w:val="000000"/>
                <w:sz w:val="16"/>
                <w:szCs w:val="16"/>
              </w:rPr>
              <w:t>·최고충전압력이 22.5[MPa] 이하이고 내용적이 25[L] 이하로 한다.</w:t>
            </w:r>
          </w:p>
          <w:p w14:paraId="00000A45" w14:textId="77777777" w:rsidR="009226E7" w:rsidRDefault="00000000">
            <w:pPr>
              <w:spacing w:before="8" w:after="8"/>
            </w:pPr>
            <w:r>
              <w:rPr>
                <w:rFonts w:ascii="맑은 고딕" w:eastAsia="맑은 고딕" w:hAnsi="맑은 고딕" w:cs="맑은 고딕"/>
                <w:color w:val="000000"/>
                <w:sz w:val="16"/>
                <w:szCs w:val="16"/>
              </w:rPr>
              <w:t>·최고충전압력이 3.5[MPa] 이상인 경우에는 내용적이 5[L] 이하로 한다.</w:t>
            </w:r>
          </w:p>
          <w:p w14:paraId="00000A46" w14:textId="77777777" w:rsidR="009226E7" w:rsidRDefault="00000000">
            <w:pPr>
              <w:spacing w:before="8" w:after="8"/>
            </w:pPr>
            <w:r>
              <w:rPr>
                <w:rFonts w:ascii="맑은 고딕" w:eastAsia="맑은 고딕" w:hAnsi="맑은 고딕" w:cs="맑은 고딕"/>
                <w:color w:val="000000"/>
                <w:sz w:val="16"/>
                <w:szCs w:val="16"/>
              </w:rPr>
              <w:t>·납붙임 부분은 용기 몸체 두께의 4배 이상의 길이로 한다.</w:t>
            </w:r>
          </w:p>
          <w:p w14:paraId="00000A47" w14:textId="77777777" w:rsidR="009226E7" w:rsidRDefault="009226E7">
            <w:pPr>
              <w:spacing w:before="16"/>
            </w:pPr>
          </w:p>
          <w:p w14:paraId="00000A4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9170B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49"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color w:val="000000"/>
              </w:rPr>
              <w:t>특정설비 재검사 면제대상이 아닌 것은?</w:t>
            </w:r>
          </w:p>
          <w:p w14:paraId="00000A4A" w14:textId="77777777" w:rsidR="009226E7" w:rsidRDefault="00000000">
            <w:pPr>
              <w:spacing w:before="20" w:after="20"/>
            </w:pPr>
            <w:r>
              <w:rPr>
                <w:rFonts w:ascii="맑은 고딕" w:eastAsia="맑은 고딕" w:hAnsi="맑은 고딕" w:cs="맑은 고딕"/>
                <w:color w:val="000000"/>
              </w:rPr>
              <w:t>① 차량에 고정된 펌프</w:t>
            </w:r>
          </w:p>
          <w:p w14:paraId="00000A4B" w14:textId="77777777" w:rsidR="009226E7" w:rsidRDefault="00000000">
            <w:pPr>
              <w:spacing w:before="20" w:after="20"/>
            </w:pPr>
            <w:r>
              <w:rPr>
                <w:rFonts w:ascii="맑은 고딕" w:eastAsia="맑은 고딕" w:hAnsi="맑은 고딕" w:cs="맑은 고딕"/>
                <w:color w:val="000000"/>
              </w:rPr>
              <w:t>② 초저온 압력용기</w:t>
            </w:r>
          </w:p>
          <w:p w14:paraId="00000A4C" w14:textId="77777777" w:rsidR="009226E7" w:rsidRDefault="00000000">
            <w:pPr>
              <w:spacing w:before="20" w:after="20"/>
            </w:pPr>
            <w:r>
              <w:rPr>
                <w:rFonts w:ascii="맑은 고딕" w:eastAsia="맑은 고딕" w:hAnsi="맑은 고딕" w:cs="맑은 고딕"/>
                <w:color w:val="000000"/>
              </w:rPr>
              <w:t>③ 역화방지장치</w:t>
            </w:r>
          </w:p>
          <w:p w14:paraId="00000A4D" w14:textId="77777777" w:rsidR="009226E7" w:rsidRDefault="00000000">
            <w:pPr>
              <w:spacing w:before="20" w:after="20"/>
            </w:pPr>
            <w:r>
              <w:rPr>
                <w:rFonts w:ascii="맑은 고딕" w:eastAsia="맑은 고딕" w:hAnsi="맑은 고딕" w:cs="맑은 고딕"/>
                <w:color w:val="000000"/>
              </w:rPr>
              <w:t>④ 독성가스배관용 밸브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4E" w14:textId="77777777" w:rsidR="009226E7" w:rsidRDefault="00000000">
            <w:pPr>
              <w:spacing w:before="40" w:after="8"/>
            </w:pPr>
            <w:r>
              <w:rPr>
                <w:rFonts w:ascii="맑은 고딕" w:eastAsia="맑은 고딕" w:hAnsi="맑은 고딕" w:cs="맑은 고딕"/>
                <w:b/>
                <w:bCs/>
                <w:color w:val="1B4F8A"/>
                <w:sz w:val="17"/>
                <w:szCs w:val="17"/>
              </w:rPr>
              <w:t>특정설비의 재검사시간은 다음 표와 같다. 다만 다음의 하나에 해당하는 특장설비는 재검사대상에서 제외한다.</w:t>
            </w:r>
          </w:p>
          <w:p w14:paraId="00000A4F" w14:textId="77777777" w:rsidR="009226E7" w:rsidRDefault="00000000">
            <w:pPr>
              <w:spacing w:before="8" w:after="8"/>
            </w:pPr>
            <w:r>
              <w:rPr>
                <w:rFonts w:ascii="맑은 고딕" w:eastAsia="맑은 고딕" w:hAnsi="맑은 고딕" w:cs="맑은 고딕"/>
                <w:color w:val="000000"/>
                <w:sz w:val="16"/>
                <w:szCs w:val="16"/>
              </w:rPr>
              <w:t>·의재밸지장치</w:t>
            </w:r>
          </w:p>
          <w:p w14:paraId="00000A50" w14:textId="77777777" w:rsidR="009226E7" w:rsidRDefault="00000000">
            <w:pPr>
              <w:spacing w:before="8" w:after="8"/>
            </w:pPr>
            <w:r>
              <w:rPr>
                <w:rFonts w:ascii="맑은 고딕" w:eastAsia="맑은 고딕" w:hAnsi="맑은 고딕" w:cs="맑은 고딕"/>
                <w:color w:val="000000"/>
                <w:sz w:val="16"/>
                <w:szCs w:val="16"/>
              </w:rPr>
              <w:t>·특가스 배관용 밸브</w:t>
            </w:r>
          </w:p>
          <w:p w14:paraId="00000A51" w14:textId="77777777" w:rsidR="009226E7" w:rsidRDefault="00000000">
            <w:pPr>
              <w:spacing w:before="8" w:after="8"/>
            </w:pPr>
            <w:r>
              <w:rPr>
                <w:rFonts w:ascii="맑은 고딕" w:eastAsia="맑은 고딕" w:hAnsi="맑은 고딕" w:cs="맑은 고딕"/>
                <w:color w:val="000000"/>
                <w:sz w:val="16"/>
                <w:szCs w:val="16"/>
              </w:rPr>
              <w:t>·자동차가스 자동주입기</w:t>
            </w:r>
          </w:p>
          <w:p w14:paraId="00000A52" w14:textId="77777777" w:rsidR="009226E7" w:rsidRDefault="00000000">
            <w:pPr>
              <w:spacing w:before="8" w:after="8"/>
            </w:pPr>
            <w:r>
              <w:rPr>
                <w:rFonts w:ascii="맑은 고딕" w:eastAsia="맑은 고딕" w:hAnsi="맑은 고딕" w:cs="맑은 고딕"/>
                <w:color w:val="000000"/>
                <w:sz w:val="16"/>
                <w:szCs w:val="16"/>
              </w:rPr>
              <w:t>·냉동 특장설비</w:t>
            </w:r>
          </w:p>
          <w:p w14:paraId="00000A53" w14:textId="77777777" w:rsidR="009226E7" w:rsidRDefault="00000000">
            <w:pPr>
              <w:spacing w:before="8" w:after="8"/>
            </w:pPr>
            <w:r>
              <w:rPr>
                <w:rFonts w:ascii="맑은 고딕" w:eastAsia="맑은 고딕" w:hAnsi="맑은 고딕" w:cs="맑은 고딕"/>
                <w:color w:val="000000"/>
                <w:sz w:val="16"/>
                <w:szCs w:val="16"/>
              </w:rPr>
              <w:t>·시식 기화장치</w:t>
            </w:r>
          </w:p>
          <w:p w14:paraId="00000A54" w14:textId="77777777" w:rsidR="009226E7" w:rsidRDefault="00000000">
            <w:pPr>
              <w:spacing w:before="8" w:after="8"/>
            </w:pPr>
            <w:r>
              <w:rPr>
                <w:rFonts w:ascii="맑은 고딕" w:eastAsia="맑은 고딕" w:hAnsi="맑은 고딕" w:cs="맑은 고딕"/>
                <w:color w:val="000000"/>
                <w:sz w:val="16"/>
                <w:szCs w:val="16"/>
              </w:rPr>
              <w:t>·저장탱크로 이외의 차량에 고정된 탱크에 부착되지 않은 안전밸브 및 긴급차단밸브</w:t>
            </w:r>
          </w:p>
          <w:p w14:paraId="00000A55" w14:textId="77777777" w:rsidR="009226E7" w:rsidRDefault="00000000">
            <w:pPr>
              <w:spacing w:before="8" w:after="8"/>
            </w:pPr>
            <w:r>
              <w:rPr>
                <w:rFonts w:ascii="맑은 고딕" w:eastAsia="맑은 고딕" w:hAnsi="맑은 고딕" w:cs="맑은 고딕"/>
                <w:color w:val="000000"/>
                <w:sz w:val="16"/>
                <w:szCs w:val="16"/>
              </w:rPr>
              <w:t>·저장탱크 및 압력용기 중 다음에서 정한 것</w:t>
            </w:r>
          </w:p>
          <w:p w14:paraId="00000A56" w14:textId="77777777" w:rsidR="009226E7" w:rsidRDefault="009226E7">
            <w:pPr>
              <w:spacing w:before="16"/>
            </w:pPr>
          </w:p>
          <w:p w14:paraId="00000A5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414B70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58"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color w:val="000000"/>
              </w:rPr>
              <w:t>고압가스 운반책임자를 꼭 동승하여야 하는 경우로서 틀린 것은?</w:t>
            </w:r>
          </w:p>
          <w:p w14:paraId="00000A59" w14:textId="77777777" w:rsidR="009226E7" w:rsidRDefault="00000000">
            <w:pPr>
              <w:spacing w:before="20" w:after="20"/>
            </w:pPr>
            <w:r>
              <w:rPr>
                <w:rFonts w:ascii="맑은 고딕" w:eastAsia="맑은 고딕" w:hAnsi="맑은 고딕" w:cs="맑은 고딕"/>
                <w:color w:val="000000"/>
              </w:rPr>
              <w:t>① 압축가스인 수소 500[㎥]를 적재하여 운반할 경우</w:t>
            </w:r>
          </w:p>
          <w:p w14:paraId="00000A5A" w14:textId="77777777" w:rsidR="009226E7" w:rsidRDefault="00000000">
            <w:pPr>
              <w:spacing w:before="20" w:after="20"/>
            </w:pPr>
            <w:r>
              <w:rPr>
                <w:rFonts w:ascii="맑은 고딕" w:eastAsia="맑은 고딕" w:hAnsi="맑은 고딕" w:cs="맑은 고딕"/>
                <w:color w:val="000000"/>
              </w:rPr>
              <w:lastRenderedPageBreak/>
              <w:t>② 압축가스인 산소 800[㎥]를 적재하여 운반할 경우</w:t>
            </w:r>
          </w:p>
          <w:p w14:paraId="00000A5B" w14:textId="77777777" w:rsidR="009226E7" w:rsidRDefault="00000000">
            <w:pPr>
              <w:spacing w:before="20" w:after="20"/>
            </w:pPr>
            <w:r>
              <w:rPr>
                <w:rFonts w:ascii="맑은 고딕" w:eastAsia="맑은 고딕" w:hAnsi="맑은 고딕" w:cs="맑은 고딕"/>
                <w:color w:val="000000"/>
              </w:rPr>
              <w:t>③ 액화석유가스를 충전한 납붙임용기 1,000[kg]을 적재하여 운반할 경우</w:t>
            </w:r>
          </w:p>
          <w:p w14:paraId="00000A5C" w14:textId="77777777" w:rsidR="009226E7" w:rsidRDefault="00000000">
            <w:pPr>
              <w:spacing w:before="20" w:after="20"/>
            </w:pPr>
            <w:r>
              <w:rPr>
                <w:rFonts w:ascii="맑은 고딕" w:eastAsia="맑은 고딕" w:hAnsi="맑은 고딕" w:cs="맑은 고딕"/>
                <w:color w:val="000000"/>
              </w:rPr>
              <w:t>④ 액화석유가스를 충전한 탱크로리로서 3,000[kg]을 적재하여 운반할 경우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5D" w14:textId="77777777" w:rsidR="009226E7" w:rsidRDefault="00000000">
            <w:pPr>
              <w:spacing w:before="40" w:after="8"/>
            </w:pPr>
            <w:r>
              <w:rPr>
                <w:rFonts w:ascii="맑은 고딕" w:eastAsia="맑은 고딕" w:hAnsi="맑은 고딕" w:cs="맑은 고딕"/>
                <w:b/>
                <w:bCs/>
                <w:color w:val="1B4F8A"/>
                <w:sz w:val="17"/>
                <w:szCs w:val="17"/>
              </w:rPr>
              <w:lastRenderedPageBreak/>
              <w:t>고압가스 운반책임자 동승 기준</w:t>
            </w:r>
          </w:p>
          <w:p w14:paraId="00000A5E" w14:textId="77777777" w:rsidR="009226E7" w:rsidRDefault="00000000">
            <w:pPr>
              <w:spacing w:before="8" w:after="8"/>
            </w:pPr>
            <w:r>
              <w:rPr>
                <w:rFonts w:ascii="맑은 고딕" w:eastAsia="맑은 고딕" w:hAnsi="맑은 고딕" w:cs="맑은 고딕"/>
                <w:color w:val="000000"/>
                <w:sz w:val="16"/>
                <w:szCs w:val="16"/>
              </w:rPr>
              <w:t>압축가스: 가연성 300[㎥] 이상 시 / 산소 600[㎥] 이상 시</w:t>
            </w:r>
          </w:p>
          <w:p w14:paraId="00000A5F" w14:textId="77777777" w:rsidR="009226E7" w:rsidRDefault="00000000">
            <w:pPr>
              <w:spacing w:before="8" w:after="8"/>
            </w:pPr>
            <w:r>
              <w:rPr>
                <w:rFonts w:ascii="맑은 고딕" w:eastAsia="맑은 고딕" w:hAnsi="맑은 고딕" w:cs="맑은 고딕"/>
                <w:color w:val="000000"/>
                <w:sz w:val="16"/>
                <w:szCs w:val="16"/>
              </w:rPr>
              <w:t>액화가스: 가연성 3,000[kg] 이상 시 / 독성 1,000[kg] 이상 시</w:t>
            </w:r>
          </w:p>
          <w:p w14:paraId="00000A60" w14:textId="77777777" w:rsidR="009226E7" w:rsidRDefault="00000000">
            <w:pPr>
              <w:spacing w:before="8" w:after="8"/>
            </w:pPr>
            <w:r>
              <w:rPr>
                <w:rFonts w:ascii="맑은 고딕" w:eastAsia="맑은 고딕" w:hAnsi="맑은 고딕" w:cs="맑은 고딕"/>
                <w:color w:val="000000"/>
                <w:sz w:val="16"/>
                <w:szCs w:val="16"/>
              </w:rPr>
              <w:lastRenderedPageBreak/>
              <w:t>특수가스 화학물량 : 100만분의 200 초과, 100만분의 1,000 이하</w:t>
            </w:r>
          </w:p>
          <w:p w14:paraId="00000A61" w14:textId="77777777" w:rsidR="009226E7" w:rsidRDefault="00000000">
            <w:pPr>
              <w:spacing w:before="8" w:after="8"/>
            </w:pPr>
            <w:r>
              <w:rPr>
                <w:rFonts w:ascii="맑은 고딕" w:eastAsia="맑은 고딕" w:hAnsi="맑은 고딕" w:cs="맑은 고딕"/>
                <w:color w:val="000000"/>
                <w:sz w:val="16"/>
                <w:szCs w:val="16"/>
              </w:rPr>
              <w:t>압축가스 : 1,000[㎥] 이상</w:t>
            </w:r>
          </w:p>
          <w:p w14:paraId="00000A62" w14:textId="77777777" w:rsidR="009226E7" w:rsidRDefault="00000000">
            <w:pPr>
              <w:spacing w:before="8" w:after="8"/>
            </w:pPr>
            <w:r>
              <w:rPr>
                <w:rFonts w:ascii="맑은 고딕" w:eastAsia="맑은 고딕" w:hAnsi="맑은 고딕" w:cs="맑은 고딕"/>
                <w:color w:val="000000"/>
                <w:sz w:val="16"/>
                <w:szCs w:val="16"/>
              </w:rPr>
              <w:t>액화가스 : 1,000[kg] 이상</w:t>
            </w:r>
          </w:p>
          <w:p w14:paraId="00000A63" w14:textId="77777777" w:rsidR="009226E7" w:rsidRDefault="009226E7">
            <w:pPr>
              <w:spacing w:before="16"/>
            </w:pPr>
          </w:p>
          <w:p w14:paraId="00000A6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9BE872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6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color w:val="000000"/>
              </w:rPr>
              <w:t>고압가스 충전용기의 운반기준으로 틀린 것은?</w:t>
            </w:r>
          </w:p>
          <w:p w14:paraId="00000A66" w14:textId="77777777" w:rsidR="009226E7" w:rsidRDefault="00000000">
            <w:pPr>
              <w:spacing w:before="20" w:after="20"/>
            </w:pPr>
            <w:r>
              <w:rPr>
                <w:rFonts w:ascii="맑은 고딕" w:eastAsia="맑은 고딕" w:hAnsi="맑은 고딕" w:cs="맑은 고딕"/>
                <w:color w:val="000000"/>
              </w:rPr>
              <w:t>① 충전용기를 차량에 싣고 운반할 때에는 붉은 글씨로 '위험고압가스'라는 경계표지를 할 것</w:t>
            </w:r>
          </w:p>
          <w:p w14:paraId="00000A67" w14:textId="77777777" w:rsidR="009226E7" w:rsidRDefault="00000000">
            <w:pPr>
              <w:spacing w:before="20" w:after="20"/>
            </w:pPr>
            <w:r>
              <w:rPr>
                <w:rFonts w:ascii="맑은 고딕" w:eastAsia="맑은 고딕" w:hAnsi="맑은 고딕" w:cs="맑은 고딕"/>
                <w:color w:val="000000"/>
              </w:rPr>
              <w:t>② 운반 중의 충전용기는 항상 50[℃] 이하로 유지할 것</w:t>
            </w:r>
          </w:p>
          <w:p w14:paraId="00000A68" w14:textId="77777777" w:rsidR="009226E7" w:rsidRDefault="00000000">
            <w:pPr>
              <w:spacing w:before="20" w:after="20"/>
            </w:pPr>
            <w:r>
              <w:rPr>
                <w:rFonts w:ascii="맑은 고딕" w:eastAsia="맑은 고딕" w:hAnsi="맑은 고딕" w:cs="맑은 고딕"/>
                <w:color w:val="000000"/>
              </w:rPr>
              <w:t>③ 외부 작업 시에는 완충판에서 취급하며 이를 항상 차량에 비치할 것</w:t>
            </w:r>
          </w:p>
          <w:p w14:paraId="00000A69" w14:textId="77777777" w:rsidR="009226E7" w:rsidRDefault="00000000">
            <w:pPr>
              <w:spacing w:before="20" w:after="20"/>
            </w:pPr>
            <w:r>
              <w:rPr>
                <w:rFonts w:ascii="맑은 고딕" w:eastAsia="맑은 고딕" w:hAnsi="맑은 고딕" w:cs="맑은 고딕"/>
                <w:color w:val="000000"/>
              </w:rPr>
              <w:t>④ 추락을 방지하기 위하여 로프 등으로 긴결할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6A" w14:textId="77777777" w:rsidR="009226E7" w:rsidRDefault="00000000">
            <w:pPr>
              <w:spacing w:before="40" w:after="8"/>
            </w:pPr>
            <w:r>
              <w:rPr>
                <w:rFonts w:ascii="맑은 고딕" w:eastAsia="맑은 고딕" w:hAnsi="맑은 고딕" w:cs="맑은 고딕"/>
                <w:b/>
                <w:bCs/>
                <w:color w:val="1B4F8A"/>
                <w:sz w:val="17"/>
                <w:szCs w:val="17"/>
              </w:rPr>
              <w:t>운반 중의 충전용기는 항상 40[℃] 이하로 유지할 것</w:t>
            </w:r>
          </w:p>
          <w:p w14:paraId="00000A6B" w14:textId="77777777" w:rsidR="009226E7" w:rsidRDefault="009226E7">
            <w:pPr>
              <w:spacing w:before="16"/>
            </w:pPr>
          </w:p>
          <w:p w14:paraId="00000A6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D537D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6D"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color w:val="000000"/>
              </w:rPr>
              <w:t>고압가스안전관리법의 적용을 받는 가스는?</w:t>
            </w:r>
          </w:p>
          <w:p w14:paraId="00000A6E" w14:textId="77777777" w:rsidR="009226E7" w:rsidRDefault="00000000">
            <w:pPr>
              <w:spacing w:before="20" w:after="20"/>
            </w:pPr>
            <w:r>
              <w:rPr>
                <w:rFonts w:ascii="맑은 고딕" w:eastAsia="맑은 고딕" w:hAnsi="맑은 고딕" w:cs="맑은 고딕"/>
                <w:color w:val="000000"/>
              </w:rPr>
              <w:t>① 철도차량의 에어콘디셔너 안의 고압가스</w:t>
            </w:r>
          </w:p>
          <w:p w14:paraId="00000A6F" w14:textId="77777777" w:rsidR="009226E7" w:rsidRDefault="00000000">
            <w:pPr>
              <w:spacing w:before="20" w:after="20"/>
            </w:pPr>
            <w:r>
              <w:rPr>
                <w:rFonts w:ascii="맑은 고딕" w:eastAsia="맑은 고딕" w:hAnsi="맑은 고딕" w:cs="맑은 고딕"/>
                <w:color w:val="000000"/>
              </w:rPr>
              <w:t>② 냉동능력 3톤 미만인 냉동설비 안의 고압가스</w:t>
            </w:r>
          </w:p>
          <w:p w14:paraId="00000A70" w14:textId="77777777" w:rsidR="009226E7" w:rsidRDefault="00000000">
            <w:pPr>
              <w:spacing w:before="20" w:after="20"/>
            </w:pPr>
            <w:r>
              <w:rPr>
                <w:rFonts w:ascii="맑은 고딕" w:eastAsia="맑은 고딕" w:hAnsi="맑은 고딕" w:cs="맑은 고딕"/>
                <w:color w:val="000000"/>
              </w:rPr>
              <w:t>③ 용접용 아세틸렌가스</w:t>
            </w:r>
          </w:p>
          <w:p w14:paraId="00000A71" w14:textId="77777777" w:rsidR="009226E7" w:rsidRDefault="00000000">
            <w:pPr>
              <w:spacing w:before="20" w:after="20"/>
            </w:pPr>
            <w:r>
              <w:rPr>
                <w:rFonts w:ascii="맑은 고딕" w:eastAsia="맑은 고딕" w:hAnsi="맑은 고딕" w:cs="맑은 고딕"/>
                <w:color w:val="000000"/>
              </w:rPr>
              <w:t>④ 액화브롬화메탄에 제조설비 외에 있는 액화브롬화메탄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72" w14:textId="77777777" w:rsidR="009226E7" w:rsidRDefault="00000000">
            <w:pPr>
              <w:spacing w:before="40" w:after="8"/>
            </w:pPr>
            <w:r>
              <w:rPr>
                <w:rFonts w:ascii="맑은 고딕" w:eastAsia="맑은 고딕" w:hAnsi="맑은 고딕" w:cs="맑은 고딕"/>
                <w:b/>
                <w:bCs/>
                <w:color w:val="1B4F8A"/>
                <w:sz w:val="17"/>
                <w:szCs w:val="17"/>
              </w:rPr>
              <w:t>고압가스 안전관리법 시행령 [별표1] 적용범위에서 제외되는 고압가스</w:t>
            </w:r>
          </w:p>
          <w:p w14:paraId="00000A73" w14:textId="77777777" w:rsidR="009226E7" w:rsidRDefault="00000000">
            <w:pPr>
              <w:spacing w:before="8" w:after="8"/>
            </w:pPr>
            <w:r>
              <w:rPr>
                <w:rFonts w:ascii="맑은 고딕" w:eastAsia="맑은 고딕" w:hAnsi="맑은 고딕" w:cs="맑은 고딕"/>
                <w:color w:val="000000"/>
                <w:sz w:val="16"/>
                <w:szCs w:val="16"/>
              </w:rPr>
              <w:t>·에너지이용합리화법에 의한 인가 그 도한 인가 그 도한 인가에 따른 가스</w:t>
            </w:r>
          </w:p>
          <w:p w14:paraId="00000A74" w14:textId="77777777" w:rsidR="009226E7" w:rsidRDefault="00000000">
            <w:pPr>
              <w:spacing w:before="8" w:after="8"/>
            </w:pPr>
            <w:r>
              <w:rPr>
                <w:rFonts w:ascii="맑은 고딕" w:eastAsia="맑은 고딕" w:hAnsi="맑은 고딕" w:cs="맑은 고딕"/>
                <w:color w:val="000000"/>
                <w:sz w:val="16"/>
                <w:szCs w:val="16"/>
              </w:rPr>
              <w:t>·선박안전법의 적용을 받는 선박 안의 고압가스</w:t>
            </w:r>
          </w:p>
          <w:p w14:paraId="00000A75" w14:textId="77777777" w:rsidR="009226E7" w:rsidRDefault="00000000">
            <w:pPr>
              <w:spacing w:before="8" w:after="8"/>
            </w:pPr>
            <w:r>
              <w:rPr>
                <w:rFonts w:ascii="맑은 고딕" w:eastAsia="맑은 고딕" w:hAnsi="맑은 고딕" w:cs="맑은 고딕"/>
                <w:color w:val="000000"/>
                <w:sz w:val="16"/>
                <w:szCs w:val="16"/>
              </w:rPr>
              <w:t>·항공법의 적용을 받는 항공기 안의 고압가스에 의한 설치 설비 안의 고압가스</w:t>
            </w:r>
          </w:p>
          <w:p w14:paraId="00000A76" w14:textId="77777777" w:rsidR="009226E7" w:rsidRDefault="00000000">
            <w:pPr>
              <w:spacing w:before="8" w:after="8"/>
            </w:pPr>
            <w:r>
              <w:rPr>
                <w:rFonts w:ascii="맑은 고딕" w:eastAsia="맑은 고딕" w:hAnsi="맑은 고딕" w:cs="맑은 고딕"/>
                <w:color w:val="000000"/>
                <w:sz w:val="16"/>
                <w:szCs w:val="16"/>
              </w:rPr>
              <w:t>·내자의건을 사용 등 토류공사에 사용되는 압축장치 안의 고압가스</w:t>
            </w:r>
          </w:p>
          <w:p w14:paraId="00000A77" w14:textId="77777777" w:rsidR="009226E7" w:rsidRDefault="00000000">
            <w:pPr>
              <w:spacing w:before="8" w:after="8"/>
            </w:pPr>
            <w:r>
              <w:rPr>
                <w:rFonts w:ascii="맑은 고딕" w:eastAsia="맑은 고딕" w:hAnsi="맑은 고딕" w:cs="맑은 고딕"/>
                <w:color w:val="000000"/>
                <w:sz w:val="16"/>
                <w:szCs w:val="16"/>
              </w:rPr>
              <w:t>·오토크레이브 안의 고압가스(아세틸렌 및 수소 혼재를 사이클을 제외)</w:t>
            </w:r>
          </w:p>
          <w:p w14:paraId="00000A78" w14:textId="77777777" w:rsidR="009226E7" w:rsidRDefault="00000000">
            <w:pPr>
              <w:spacing w:before="8" w:after="8"/>
            </w:pPr>
            <w:r>
              <w:rPr>
                <w:rFonts w:ascii="맑은 고딕" w:eastAsia="맑은 고딕" w:hAnsi="맑은 고딕" w:cs="맑은 고딕"/>
                <w:color w:val="000000"/>
                <w:sz w:val="16"/>
                <w:szCs w:val="16"/>
              </w:rPr>
              <w:t>·동차용의 아세틸렌가스</w:t>
            </w:r>
          </w:p>
          <w:p w14:paraId="00000A79" w14:textId="77777777" w:rsidR="009226E7" w:rsidRDefault="00000000">
            <w:pPr>
              <w:spacing w:before="8" w:after="8"/>
            </w:pPr>
            <w:r>
              <w:rPr>
                <w:rFonts w:ascii="맑은 고딕" w:eastAsia="맑은 고딕" w:hAnsi="맑은 고딕" w:cs="맑은 고딕"/>
                <w:color w:val="000000"/>
                <w:sz w:val="16"/>
                <w:szCs w:val="16"/>
              </w:rPr>
              <w:t>·동자의 아세틸렌가스가 아닌 것에 있는 액화브롬화메탄</w:t>
            </w:r>
          </w:p>
          <w:p w14:paraId="00000A7A" w14:textId="77777777" w:rsidR="009226E7" w:rsidRDefault="009226E7">
            <w:pPr>
              <w:spacing w:before="16"/>
            </w:pPr>
          </w:p>
          <w:p w14:paraId="00000A7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6F2D5B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7C"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color w:val="000000"/>
              </w:rPr>
              <w:t>다음 중 동일차량에 적재하여 운반할 수 없는 경우는?</w:t>
            </w:r>
          </w:p>
          <w:p w14:paraId="00000A7D" w14:textId="77777777" w:rsidR="009226E7" w:rsidRDefault="00000000">
            <w:pPr>
              <w:spacing w:before="20" w:after="20"/>
            </w:pPr>
            <w:r>
              <w:rPr>
                <w:rFonts w:ascii="맑은 고딕" w:eastAsia="맑은 고딕" w:hAnsi="맑은 고딕" w:cs="맑은 고딕"/>
                <w:color w:val="000000"/>
              </w:rPr>
              <w:t>① 산소와 질소</w:t>
            </w:r>
          </w:p>
          <w:p w14:paraId="00000A7E" w14:textId="77777777" w:rsidR="009226E7" w:rsidRDefault="00000000">
            <w:pPr>
              <w:spacing w:before="20" w:after="20"/>
            </w:pPr>
            <w:r>
              <w:rPr>
                <w:rFonts w:ascii="맑은 고딕" w:eastAsia="맑은 고딕" w:hAnsi="맑은 고딕" w:cs="맑은 고딕"/>
                <w:color w:val="000000"/>
              </w:rPr>
              <w:t>② 질소와 탄산가스</w:t>
            </w:r>
          </w:p>
          <w:p w14:paraId="00000A7F" w14:textId="77777777" w:rsidR="009226E7" w:rsidRDefault="00000000">
            <w:pPr>
              <w:spacing w:before="20" w:after="20"/>
            </w:pPr>
            <w:r>
              <w:rPr>
                <w:rFonts w:ascii="맑은 고딕" w:eastAsia="맑은 고딕" w:hAnsi="맑은 고딕" w:cs="맑은 고딕"/>
                <w:color w:val="000000"/>
              </w:rPr>
              <w:t>③ 탄산가스와 아세틸렌</w:t>
            </w:r>
          </w:p>
          <w:p w14:paraId="00000A80" w14:textId="77777777" w:rsidR="009226E7" w:rsidRDefault="00000000">
            <w:pPr>
              <w:spacing w:before="20" w:after="20"/>
            </w:pPr>
            <w:r>
              <w:rPr>
                <w:rFonts w:ascii="맑은 고딕" w:eastAsia="맑은 고딕" w:hAnsi="맑은 고딕" w:cs="맑은 고딕"/>
                <w:color w:val="000000"/>
              </w:rPr>
              <w:t>④ 염소와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81" w14:textId="77777777" w:rsidR="009226E7" w:rsidRDefault="00000000">
            <w:pPr>
              <w:spacing w:before="40" w:after="8"/>
            </w:pPr>
            <w:r>
              <w:rPr>
                <w:rFonts w:ascii="맑은 고딕" w:eastAsia="맑은 고딕" w:hAnsi="맑은 고딕" w:cs="맑은 고딕"/>
                <w:b/>
                <w:bCs/>
                <w:color w:val="1B4F8A"/>
                <w:sz w:val="17"/>
                <w:szCs w:val="17"/>
              </w:rPr>
              <w:t>염소와 아세틸렌, 암모니아 또는 수는 동일차량에 적재하여 운반하지 아니할 것</w:t>
            </w:r>
          </w:p>
          <w:p w14:paraId="00000A82" w14:textId="77777777" w:rsidR="009226E7" w:rsidRDefault="009226E7">
            <w:pPr>
              <w:spacing w:before="16"/>
            </w:pPr>
          </w:p>
          <w:p w14:paraId="00000A8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EBE43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84"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color w:val="000000"/>
              </w:rPr>
              <w:t>고압가스 배관에서 최고사용압력이 0.2[MPa] 이상 1[MPa] 미만인 경우 공지의 폭은 얼마로 정해져 있는가? (단, 전용 공업 지역 이외의 경우이다)</w:t>
            </w:r>
          </w:p>
          <w:p w14:paraId="00000A85" w14:textId="77777777" w:rsidR="009226E7" w:rsidRDefault="00000000">
            <w:pPr>
              <w:spacing w:before="20" w:after="20"/>
            </w:pPr>
            <w:r>
              <w:rPr>
                <w:rFonts w:ascii="맑은 고딕" w:eastAsia="맑은 고딕" w:hAnsi="맑은 고딕" w:cs="맑은 고딕"/>
                <w:color w:val="000000"/>
              </w:rPr>
              <w:t>① 3[m] 이상</w:t>
            </w:r>
          </w:p>
          <w:p w14:paraId="00000A86" w14:textId="77777777" w:rsidR="009226E7" w:rsidRDefault="00000000">
            <w:pPr>
              <w:spacing w:before="20" w:after="20"/>
            </w:pPr>
            <w:r>
              <w:rPr>
                <w:rFonts w:ascii="맑은 고딕" w:eastAsia="맑은 고딕" w:hAnsi="맑은 고딕" w:cs="맑은 고딕"/>
                <w:color w:val="000000"/>
              </w:rPr>
              <w:t>② 5[m] 이상</w:t>
            </w:r>
          </w:p>
          <w:p w14:paraId="00000A87" w14:textId="77777777" w:rsidR="009226E7" w:rsidRDefault="00000000">
            <w:pPr>
              <w:spacing w:before="20" w:after="20"/>
            </w:pPr>
            <w:r>
              <w:rPr>
                <w:rFonts w:ascii="맑은 고딕" w:eastAsia="맑은 고딕" w:hAnsi="맑은 고딕" w:cs="맑은 고딕"/>
                <w:color w:val="000000"/>
              </w:rPr>
              <w:t>③ 9[m] 이상</w:t>
            </w:r>
          </w:p>
          <w:p w14:paraId="00000A88" w14:textId="77777777" w:rsidR="009226E7" w:rsidRDefault="00000000">
            <w:pPr>
              <w:spacing w:before="20" w:after="20"/>
            </w:pPr>
            <w:r>
              <w:rPr>
                <w:rFonts w:ascii="맑은 고딕" w:eastAsia="맑은 고딕" w:hAnsi="맑은 고딕" w:cs="맑은 고딕"/>
                <w:color w:val="000000"/>
              </w:rPr>
              <w:t>④ 15[m]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89" w14:textId="77777777" w:rsidR="009226E7" w:rsidRDefault="00000000">
            <w:pPr>
              <w:spacing w:before="40" w:after="8"/>
            </w:pPr>
            <w:r>
              <w:rPr>
                <w:rFonts w:ascii="맑은 고딕" w:eastAsia="맑은 고딕" w:hAnsi="맑은 고딕" w:cs="맑은 고딕"/>
                <w:b/>
                <w:bCs/>
                <w:color w:val="1B4F8A"/>
                <w:sz w:val="17"/>
                <w:szCs w:val="17"/>
              </w:rPr>
              <w:t>최고사용압력별 공지의 폭</w:t>
            </w:r>
          </w:p>
          <w:tbl>
            <w:tblPr>
              <w:tblStyle w:val="af4"/>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200"/>
            </w:tblGrid>
            <w:tr w:rsidR="009226E7" w14:paraId="6CFD98B5" w14:textId="77777777">
              <w:tc>
                <w:tcPr>
                  <w:tcW w:w="16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8A" w14:textId="77777777" w:rsidR="009226E7" w:rsidRDefault="00000000">
                  <w:r>
                    <w:rPr>
                      <w:rFonts w:ascii="맑은 고딕" w:eastAsia="맑은 고딕" w:hAnsi="맑은 고딕" w:cs="맑은 고딕"/>
                      <w:b/>
                      <w:bCs/>
                      <w:color w:val="000000"/>
                      <w:sz w:val="16"/>
                      <w:szCs w:val="16"/>
                    </w:rPr>
                    <w:t>최고사용압력</w:t>
                  </w:r>
                </w:p>
              </w:tc>
              <w:tc>
                <w:tcPr>
                  <w:tcW w:w="1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8B" w14:textId="77777777" w:rsidR="009226E7" w:rsidRDefault="00000000">
                  <w:r>
                    <w:rPr>
                      <w:rFonts w:ascii="맑은 고딕" w:eastAsia="맑은 고딕" w:hAnsi="맑은 고딕" w:cs="맑은 고딕"/>
                      <w:b/>
                      <w:bCs/>
                      <w:color w:val="000000"/>
                      <w:sz w:val="16"/>
                      <w:szCs w:val="16"/>
                    </w:rPr>
                    <w:t>공지의 폭</w:t>
                  </w:r>
                </w:p>
              </w:tc>
            </w:tr>
            <w:tr w:rsidR="009226E7" w14:paraId="57D83FAE"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8C" w14:textId="77777777" w:rsidR="009226E7" w:rsidRDefault="00000000">
                  <w:r>
                    <w:rPr>
                      <w:rFonts w:ascii="맑은 고딕" w:eastAsia="맑은 고딕" w:hAnsi="맑은 고딕" w:cs="맑은 고딕"/>
                      <w:color w:val="000000"/>
                      <w:sz w:val="16"/>
                      <w:szCs w:val="16"/>
                    </w:rPr>
                    <w:t>0.2[MPa] 미만</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8D" w14:textId="77777777" w:rsidR="009226E7" w:rsidRDefault="00000000">
                  <w:r>
                    <w:rPr>
                      <w:rFonts w:ascii="맑은 고딕" w:eastAsia="맑은 고딕" w:hAnsi="맑은 고딕" w:cs="맑은 고딕"/>
                      <w:color w:val="000000"/>
                      <w:sz w:val="16"/>
                      <w:szCs w:val="16"/>
                    </w:rPr>
                    <w:t>5[m]</w:t>
                  </w:r>
                </w:p>
              </w:tc>
            </w:tr>
            <w:tr w:rsidR="009226E7" w14:paraId="1E0FCDA8"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8E" w14:textId="77777777" w:rsidR="009226E7" w:rsidRDefault="00000000">
                  <w:r>
                    <w:rPr>
                      <w:rFonts w:ascii="맑은 고딕" w:eastAsia="맑은 고딕" w:hAnsi="맑은 고딕" w:cs="맑은 고딕"/>
                      <w:color w:val="000000"/>
                      <w:sz w:val="16"/>
                      <w:szCs w:val="16"/>
                    </w:rPr>
                    <w:t>0.2[MPa] 이상 1[MPa] 미만</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8F" w14:textId="77777777" w:rsidR="009226E7" w:rsidRDefault="00000000">
                  <w:r>
                    <w:rPr>
                      <w:rFonts w:ascii="맑은 고딕" w:eastAsia="맑은 고딕" w:hAnsi="맑은 고딕" w:cs="맑은 고딕"/>
                      <w:color w:val="000000"/>
                      <w:sz w:val="16"/>
                      <w:szCs w:val="16"/>
                    </w:rPr>
                    <w:t>9[m]</w:t>
                  </w:r>
                </w:p>
              </w:tc>
            </w:tr>
            <w:tr w:rsidR="009226E7" w14:paraId="5F515888"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90" w14:textId="77777777" w:rsidR="009226E7" w:rsidRDefault="00000000">
                  <w:r>
                    <w:rPr>
                      <w:rFonts w:ascii="맑은 고딕" w:eastAsia="맑은 고딕" w:hAnsi="맑은 고딕" w:cs="맑은 고딕"/>
                      <w:color w:val="000000"/>
                      <w:sz w:val="16"/>
                      <w:szCs w:val="16"/>
                    </w:rPr>
                    <w:t>1[MPa] 이상</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91" w14:textId="77777777" w:rsidR="009226E7" w:rsidRDefault="00000000">
                  <w:r>
                    <w:rPr>
                      <w:rFonts w:ascii="맑은 고딕" w:eastAsia="맑은 고딕" w:hAnsi="맑은 고딕" w:cs="맑은 고딕"/>
                      <w:color w:val="000000"/>
                      <w:sz w:val="16"/>
                      <w:szCs w:val="16"/>
                    </w:rPr>
                    <w:t>15[m]</w:t>
                  </w:r>
                </w:p>
              </w:tc>
            </w:tr>
          </w:tbl>
          <w:p w14:paraId="00000A92" w14:textId="77777777" w:rsidR="009226E7" w:rsidRDefault="009226E7">
            <w:pPr>
              <w:spacing w:before="4" w:after="4"/>
            </w:pPr>
          </w:p>
          <w:p w14:paraId="00000A93" w14:textId="77777777" w:rsidR="009226E7" w:rsidRDefault="009226E7">
            <w:pPr>
              <w:spacing w:before="16"/>
            </w:pPr>
          </w:p>
          <w:p w14:paraId="00000A94"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③</w:t>
            </w:r>
          </w:p>
        </w:tc>
      </w:tr>
      <w:tr w:rsidR="009226E7" w14:paraId="74336D5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9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color w:val="000000"/>
              </w:rPr>
              <w:t>부탄가스용 연소기의 명판에 기재할 사항이 아닌 것은?</w:t>
            </w:r>
          </w:p>
          <w:p w14:paraId="00000A96" w14:textId="77777777" w:rsidR="009226E7" w:rsidRDefault="00000000">
            <w:pPr>
              <w:spacing w:before="20" w:after="20"/>
            </w:pPr>
            <w:r>
              <w:rPr>
                <w:rFonts w:ascii="맑은 고딕" w:eastAsia="맑은 고딕" w:hAnsi="맑은 고딕" w:cs="맑은 고딕"/>
                <w:color w:val="000000"/>
              </w:rPr>
              <w:t>① 연소기명</w:t>
            </w:r>
          </w:p>
          <w:p w14:paraId="00000A97" w14:textId="77777777" w:rsidR="009226E7" w:rsidRDefault="00000000">
            <w:pPr>
              <w:spacing w:before="20" w:after="20"/>
            </w:pPr>
            <w:r>
              <w:rPr>
                <w:rFonts w:ascii="맑은 고딕" w:eastAsia="맑은 고딕" w:hAnsi="맑은 고딕" w:cs="맑은 고딕"/>
                <w:color w:val="000000"/>
              </w:rPr>
              <w:t>② 제조자의 형식호칭</w:t>
            </w:r>
          </w:p>
          <w:p w14:paraId="00000A98" w14:textId="77777777" w:rsidR="009226E7" w:rsidRDefault="00000000">
            <w:pPr>
              <w:spacing w:before="20" w:after="20"/>
            </w:pPr>
            <w:r>
              <w:rPr>
                <w:rFonts w:ascii="맑은 고딕" w:eastAsia="맑은 고딕" w:hAnsi="맑은 고딕" w:cs="맑은 고딕"/>
                <w:color w:val="000000"/>
              </w:rPr>
              <w:t>③ 연소기 재질명</w:t>
            </w:r>
          </w:p>
          <w:p w14:paraId="00000A99" w14:textId="77777777" w:rsidR="009226E7" w:rsidRDefault="00000000">
            <w:pPr>
              <w:spacing w:before="20" w:after="20"/>
            </w:pPr>
            <w:r>
              <w:rPr>
                <w:rFonts w:ascii="맑은 고딕" w:eastAsia="맑은 고딕" w:hAnsi="맑은 고딕" w:cs="맑은 고딕"/>
                <w:color w:val="000000"/>
              </w:rPr>
              <w:t>④ 제조(로트)번호</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9A" w14:textId="77777777" w:rsidR="009226E7" w:rsidRDefault="00000000">
            <w:pPr>
              <w:spacing w:before="40" w:after="8"/>
            </w:pPr>
            <w:r>
              <w:rPr>
                <w:rFonts w:ascii="맑은 고딕" w:eastAsia="맑은 고딕" w:hAnsi="맑은 고딕" w:cs="맑은 고딕"/>
                <w:b/>
                <w:bCs/>
                <w:color w:val="1B4F8A"/>
                <w:sz w:val="17"/>
                <w:szCs w:val="17"/>
              </w:rPr>
              <w:t>명판 기재사항</w:t>
            </w:r>
          </w:p>
          <w:p w14:paraId="00000A9B" w14:textId="77777777" w:rsidR="009226E7" w:rsidRDefault="00000000">
            <w:pPr>
              <w:spacing w:before="8" w:after="8"/>
            </w:pPr>
            <w:r>
              <w:rPr>
                <w:rFonts w:ascii="맑은 고딕" w:eastAsia="맑은 고딕" w:hAnsi="맑은 고딕" w:cs="맑은 고딕"/>
                <w:color w:val="000000"/>
                <w:sz w:val="16"/>
                <w:szCs w:val="16"/>
              </w:rPr>
              <w:t>·연소기명(부탄가스용 연소기)</w:t>
            </w:r>
          </w:p>
          <w:p w14:paraId="00000A9C" w14:textId="77777777" w:rsidR="009226E7" w:rsidRDefault="00000000">
            <w:pPr>
              <w:spacing w:before="8" w:after="8"/>
            </w:pPr>
            <w:r>
              <w:rPr>
                <w:rFonts w:ascii="맑은 고딕" w:eastAsia="맑은 고딕" w:hAnsi="맑은 고딕" w:cs="맑은 고딕"/>
                <w:color w:val="000000"/>
                <w:sz w:val="16"/>
                <w:szCs w:val="16"/>
              </w:rPr>
              <w:t>·제조자의 형식호칭(모델번호)</w:t>
            </w:r>
          </w:p>
          <w:p w14:paraId="00000A9D" w14:textId="77777777" w:rsidR="009226E7" w:rsidRDefault="00000000">
            <w:pPr>
              <w:spacing w:before="8" w:after="8"/>
            </w:pPr>
            <w:r>
              <w:rPr>
                <w:rFonts w:ascii="맑은 고딕" w:eastAsia="맑은 고딕" w:hAnsi="맑은 고딕" w:cs="맑은 고딕"/>
                <w:color w:val="000000"/>
                <w:sz w:val="16"/>
                <w:szCs w:val="16"/>
              </w:rPr>
              <w:t>·사용가스명(액화부탄가스)</w:t>
            </w:r>
          </w:p>
          <w:p w14:paraId="00000A9E" w14:textId="77777777" w:rsidR="009226E7" w:rsidRDefault="00000000">
            <w:pPr>
              <w:spacing w:before="8" w:after="8"/>
            </w:pPr>
            <w:r>
              <w:rPr>
                <w:rFonts w:ascii="맑은 고딕" w:eastAsia="맑은 고딕" w:hAnsi="맑은 고딕" w:cs="맑은 고딕"/>
                <w:color w:val="000000"/>
                <w:sz w:val="16"/>
                <w:szCs w:val="16"/>
              </w:rPr>
              <w:t>·제조번호 및 수입 연월</w:t>
            </w:r>
          </w:p>
          <w:p w14:paraId="00000A9F" w14:textId="77777777" w:rsidR="009226E7" w:rsidRDefault="00000000">
            <w:pPr>
              <w:spacing w:before="8" w:after="8"/>
            </w:pPr>
            <w:r>
              <w:rPr>
                <w:rFonts w:ascii="맑은 고딕" w:eastAsia="맑은 고딕" w:hAnsi="맑은 고딕" w:cs="맑은 고딕"/>
                <w:color w:val="000000"/>
                <w:sz w:val="16"/>
                <w:szCs w:val="16"/>
              </w:rPr>
              <w:t>·품질보증기간 및 온도</w:t>
            </w:r>
          </w:p>
          <w:p w14:paraId="00000AA0" w14:textId="77777777" w:rsidR="009226E7" w:rsidRDefault="00000000">
            <w:pPr>
              <w:spacing w:before="8" w:after="8"/>
            </w:pPr>
            <w:r>
              <w:rPr>
                <w:rFonts w:ascii="맑은 고딕" w:eastAsia="맑은 고딕" w:hAnsi="맑은 고딕" w:cs="맑은 고딕"/>
                <w:color w:val="000000"/>
                <w:sz w:val="16"/>
                <w:szCs w:val="16"/>
              </w:rPr>
              <w:t>·제조지역 또는 그 약칭</w:t>
            </w:r>
          </w:p>
          <w:p w14:paraId="00000AA1" w14:textId="77777777" w:rsidR="009226E7" w:rsidRDefault="00000000">
            <w:pPr>
              <w:spacing w:before="8" w:after="8"/>
            </w:pPr>
            <w:r>
              <w:rPr>
                <w:rFonts w:ascii="맑은 고딕" w:eastAsia="맑은 고딕" w:hAnsi="맑은 고딕" w:cs="맑은 고딕"/>
                <w:color w:val="000000"/>
                <w:sz w:val="16"/>
                <w:szCs w:val="16"/>
              </w:rPr>
              <w:t>·정격전압[V] 및 소비전력[W]</w:t>
            </w:r>
          </w:p>
          <w:p w14:paraId="00000AA2" w14:textId="77777777" w:rsidR="009226E7" w:rsidRDefault="009226E7">
            <w:pPr>
              <w:spacing w:before="16"/>
            </w:pPr>
          </w:p>
          <w:p w14:paraId="00000AA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B67A5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A4"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color w:val="000000"/>
              </w:rPr>
              <w:t>아황산가스 제독제로 갖추어야 할 것이 아닌 것은?</w:t>
            </w:r>
          </w:p>
          <w:p w14:paraId="00000AA5" w14:textId="77777777" w:rsidR="009226E7" w:rsidRDefault="00000000">
            <w:pPr>
              <w:spacing w:before="20" w:after="20"/>
            </w:pPr>
            <w:r>
              <w:rPr>
                <w:rFonts w:ascii="맑은 고딕" w:eastAsia="맑은 고딕" w:hAnsi="맑은 고딕" w:cs="맑은 고딕"/>
                <w:color w:val="000000"/>
              </w:rPr>
              <w:t>① 가성소다 수용액</w:t>
            </w:r>
          </w:p>
          <w:p w14:paraId="00000AA6" w14:textId="77777777" w:rsidR="009226E7" w:rsidRDefault="00000000">
            <w:pPr>
              <w:spacing w:before="20" w:after="20"/>
            </w:pPr>
            <w:r>
              <w:rPr>
                <w:rFonts w:ascii="맑은 고딕" w:eastAsia="맑은 고딕" w:hAnsi="맑은 고딕" w:cs="맑은 고딕"/>
                <w:color w:val="000000"/>
              </w:rPr>
              <w:t>② 소석회</w:t>
            </w:r>
          </w:p>
          <w:p w14:paraId="00000AA7" w14:textId="77777777" w:rsidR="009226E7" w:rsidRDefault="00000000">
            <w:pPr>
              <w:spacing w:before="20" w:after="20"/>
            </w:pPr>
            <w:r>
              <w:rPr>
                <w:rFonts w:ascii="맑은 고딕" w:eastAsia="맑은 고딕" w:hAnsi="맑은 고딕" w:cs="맑은 고딕"/>
                <w:color w:val="000000"/>
              </w:rPr>
              <w:t>③ 탄산소다 수용액</w:t>
            </w:r>
          </w:p>
          <w:p w14:paraId="00000AA8" w14:textId="77777777" w:rsidR="009226E7" w:rsidRDefault="00000000">
            <w:pPr>
              <w:spacing w:before="20" w:after="20"/>
            </w:pPr>
            <w:r>
              <w:rPr>
                <w:rFonts w:ascii="맑은 고딕" w:eastAsia="맑은 고딕" w:hAnsi="맑은 고딕" w:cs="맑은 고딕"/>
                <w:color w:val="000000"/>
              </w:rPr>
              <w:t>④ 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A9" w14:textId="77777777" w:rsidR="009226E7" w:rsidRDefault="00000000">
            <w:pPr>
              <w:spacing w:before="40" w:after="8"/>
            </w:pPr>
            <w:r>
              <w:rPr>
                <w:rFonts w:ascii="맑은 고딕" w:eastAsia="맑은 고딕" w:hAnsi="맑은 고딕" w:cs="맑은 고딕"/>
                <w:b/>
                <w:bCs/>
                <w:color w:val="1B4F8A"/>
                <w:sz w:val="17"/>
                <w:szCs w:val="17"/>
              </w:rPr>
              <w:t>독성가스 제독제 종류</w:t>
            </w:r>
          </w:p>
          <w:tbl>
            <w:tblPr>
              <w:tblStyle w:val="af5"/>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700"/>
            </w:tblGrid>
            <w:tr w:rsidR="009226E7" w14:paraId="73F77880" w14:textId="77777777">
              <w:tc>
                <w:tcPr>
                  <w:tcW w:w="11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AA" w14:textId="77777777" w:rsidR="009226E7" w:rsidRDefault="00000000">
                  <w:r>
                    <w:rPr>
                      <w:rFonts w:ascii="맑은 고딕" w:eastAsia="맑은 고딕" w:hAnsi="맑은 고딕" w:cs="맑은 고딕"/>
                      <w:b/>
                      <w:bCs/>
                      <w:color w:val="000000"/>
                      <w:sz w:val="16"/>
                      <w:szCs w:val="16"/>
                    </w:rPr>
                    <w:t>가스 종류</w:t>
                  </w:r>
                </w:p>
              </w:tc>
              <w:tc>
                <w:tcPr>
                  <w:tcW w:w="17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AB" w14:textId="77777777" w:rsidR="009226E7" w:rsidRDefault="00000000">
                  <w:r>
                    <w:rPr>
                      <w:rFonts w:ascii="맑은 고딕" w:eastAsia="맑은 고딕" w:hAnsi="맑은 고딕" w:cs="맑은 고딕"/>
                      <w:b/>
                      <w:bCs/>
                      <w:color w:val="000000"/>
                      <w:sz w:val="16"/>
                      <w:szCs w:val="16"/>
                    </w:rPr>
                    <w:t>제독제 종류</w:t>
                  </w:r>
                </w:p>
              </w:tc>
            </w:tr>
            <w:tr w:rsidR="009226E7" w14:paraId="77D6C01B"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AC" w14:textId="77777777" w:rsidR="009226E7" w:rsidRDefault="00000000">
                  <w:r>
                    <w:rPr>
                      <w:rFonts w:ascii="맑은 고딕" w:eastAsia="맑은 고딕" w:hAnsi="맑은 고딕" w:cs="맑은 고딕"/>
                      <w:color w:val="000000"/>
                      <w:sz w:val="16"/>
                      <w:szCs w:val="16"/>
                    </w:rPr>
                    <w:t>염소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AD" w14:textId="77777777" w:rsidR="009226E7" w:rsidRDefault="00000000">
                  <w:r>
                    <w:rPr>
                      <w:rFonts w:ascii="맑은 고딕" w:eastAsia="맑은 고딕" w:hAnsi="맑은 고딕" w:cs="맑은 고딕"/>
                      <w:color w:val="000000"/>
                      <w:sz w:val="16"/>
                      <w:szCs w:val="16"/>
                    </w:rPr>
                    <w:t>가성소다 수용액, 탄산소다 수용액, 소석회</w:t>
                  </w:r>
                </w:p>
              </w:tc>
            </w:tr>
            <w:tr w:rsidR="009226E7" w14:paraId="0494C486"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AE" w14:textId="77777777" w:rsidR="009226E7" w:rsidRDefault="00000000">
                  <w:r>
                    <w:rPr>
                      <w:rFonts w:ascii="맑은 고딕" w:eastAsia="맑은 고딕" w:hAnsi="맑은 고딕" w:cs="맑은 고딕"/>
                      <w:color w:val="000000"/>
                      <w:sz w:val="16"/>
                      <w:szCs w:val="16"/>
                    </w:rPr>
                    <w:t>황화수소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AF" w14:textId="77777777" w:rsidR="009226E7" w:rsidRDefault="00000000">
                  <w:r>
                    <w:rPr>
                      <w:rFonts w:ascii="맑은 고딕" w:eastAsia="맑은 고딕" w:hAnsi="맑은 고딕" w:cs="맑은 고딕"/>
                      <w:color w:val="000000"/>
                      <w:sz w:val="16"/>
                      <w:szCs w:val="16"/>
                    </w:rPr>
                    <w:t>가성소다 수용액, 탄산소다 수용액</w:t>
                  </w:r>
                </w:p>
              </w:tc>
            </w:tr>
            <w:tr w:rsidR="009226E7" w14:paraId="5A43EDC5"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B0" w14:textId="77777777" w:rsidR="009226E7" w:rsidRDefault="00000000">
                  <w:r>
                    <w:rPr>
                      <w:rFonts w:ascii="맑은 고딕" w:eastAsia="맑은 고딕" w:hAnsi="맑은 고딕" w:cs="맑은 고딕"/>
                      <w:color w:val="000000"/>
                      <w:sz w:val="16"/>
                      <w:szCs w:val="16"/>
                    </w:rPr>
                    <w:t>시안화수소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B1" w14:textId="77777777" w:rsidR="009226E7" w:rsidRDefault="00000000">
                  <w:r>
                    <w:rPr>
                      <w:rFonts w:ascii="맑은 고딕" w:eastAsia="맑은 고딕" w:hAnsi="맑은 고딕" w:cs="맑은 고딕"/>
                      <w:color w:val="000000"/>
                      <w:sz w:val="16"/>
                      <w:szCs w:val="16"/>
                    </w:rPr>
                    <w:t>가성소다 수용액</w:t>
                  </w:r>
                </w:p>
              </w:tc>
            </w:tr>
            <w:tr w:rsidR="009226E7" w14:paraId="7B057508"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B2" w14:textId="77777777" w:rsidR="009226E7" w:rsidRDefault="00000000">
                  <w:r>
                    <w:rPr>
                      <w:rFonts w:ascii="맑은 고딕" w:eastAsia="맑은 고딕" w:hAnsi="맑은 고딕" w:cs="맑은 고딕"/>
                      <w:color w:val="000000"/>
                      <w:sz w:val="16"/>
                      <w:szCs w:val="16"/>
                    </w:rPr>
                    <w:t>암모니아·산화에틸렌·염화메탄</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B3" w14:textId="77777777" w:rsidR="009226E7" w:rsidRDefault="00000000">
                  <w:r>
                    <w:rPr>
                      <w:rFonts w:ascii="맑은 고딕" w:eastAsia="맑은 고딕" w:hAnsi="맑은 고딕" w:cs="맑은 고딕"/>
                      <w:color w:val="000000"/>
                      <w:sz w:val="16"/>
                      <w:szCs w:val="16"/>
                    </w:rPr>
                    <w:t>물</w:t>
                  </w:r>
                </w:p>
              </w:tc>
            </w:tr>
          </w:tbl>
          <w:p w14:paraId="00000AB4" w14:textId="77777777" w:rsidR="009226E7" w:rsidRDefault="009226E7">
            <w:pPr>
              <w:spacing w:before="4" w:after="4"/>
            </w:pPr>
          </w:p>
          <w:p w14:paraId="00000AB5" w14:textId="77777777" w:rsidR="009226E7" w:rsidRDefault="009226E7">
            <w:pPr>
              <w:spacing w:before="16"/>
            </w:pPr>
          </w:p>
          <w:p w14:paraId="00000AB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23C418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B7"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color w:val="000000"/>
              </w:rPr>
              <w:t>고압가스배관을 지하에 매설하는 경우의 설치기준으로 틀린 것은?</w:t>
            </w:r>
          </w:p>
          <w:p w14:paraId="00000AB8" w14:textId="77777777" w:rsidR="009226E7" w:rsidRDefault="00000000">
            <w:pPr>
              <w:spacing w:before="20" w:after="20"/>
            </w:pPr>
            <w:r>
              <w:rPr>
                <w:rFonts w:ascii="맑은 고딕" w:eastAsia="맑은 고딕" w:hAnsi="맑은 고딕" w:cs="맑은 고딕"/>
                <w:color w:val="000000"/>
              </w:rPr>
              <w:t>① 배관은 건축물과는 1.5[m], 지하도로 및 터널과는 10[m] 이상의 거리를 유지한다.</w:t>
            </w:r>
          </w:p>
          <w:p w14:paraId="00000AB9" w14:textId="77777777" w:rsidR="009226E7" w:rsidRDefault="00000000">
            <w:pPr>
              <w:spacing w:before="20" w:after="20"/>
            </w:pPr>
            <w:r>
              <w:rPr>
                <w:rFonts w:ascii="맑은 고딕" w:eastAsia="맑은 고딕" w:hAnsi="맑은 고딕" w:cs="맑은 고딕"/>
                <w:color w:val="000000"/>
              </w:rPr>
              <w:t>② 가열가스의 배관은 그 가스가 혼입될 우려가 있는 수도시설과는 300[m] 이상의 거리를 유지한다.</w:t>
            </w:r>
          </w:p>
          <w:p w14:paraId="00000ABA" w14:textId="77777777" w:rsidR="009226E7" w:rsidRDefault="00000000">
            <w:pPr>
              <w:spacing w:before="20" w:after="20"/>
            </w:pPr>
            <w:r>
              <w:rPr>
                <w:rFonts w:ascii="맑은 고딕" w:eastAsia="맑은 고딕" w:hAnsi="맑은 고딕" w:cs="맑은 고딕"/>
                <w:color w:val="000000"/>
              </w:rPr>
              <w:t>③ 배관은 그 외면으로부터 지하의 다른 시설물과 0.3[m] 이상의 거리를 유지한다.</w:t>
            </w:r>
          </w:p>
          <w:p w14:paraId="00000ABB" w14:textId="77777777" w:rsidR="009226E7" w:rsidRDefault="00000000">
            <w:pPr>
              <w:spacing w:before="20" w:after="20"/>
            </w:pPr>
            <w:r>
              <w:rPr>
                <w:rFonts w:ascii="맑은 고딕" w:eastAsia="맑은 고딕" w:hAnsi="맑은 고딕" w:cs="맑은 고딕"/>
                <w:color w:val="000000"/>
              </w:rPr>
              <w:t>④ 지표면으로부터 배관의 외면까지 매설깊이는 산이나 들에서는 1.2[m] 이상, 그 밖의 지역에서는 1.0[m] 이상으로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BC" w14:textId="77777777" w:rsidR="009226E7" w:rsidRDefault="00000000">
            <w:pPr>
              <w:spacing w:before="40" w:after="8"/>
            </w:pPr>
            <w:r>
              <w:rPr>
                <w:rFonts w:ascii="맑은 고딕" w:eastAsia="맑은 고딕" w:hAnsi="맑은 고딕" w:cs="맑은 고딕"/>
                <w:b/>
                <w:bCs/>
                <w:color w:val="1B4F8A"/>
                <w:sz w:val="17"/>
                <w:szCs w:val="17"/>
              </w:rPr>
              <w:t>고압가스배관 매설깊이</w:t>
            </w:r>
          </w:p>
          <w:p w14:paraId="00000ABD" w14:textId="77777777" w:rsidR="009226E7" w:rsidRDefault="00000000">
            <w:pPr>
              <w:spacing w:before="8" w:after="8"/>
            </w:pPr>
            <w:r>
              <w:rPr>
                <w:rFonts w:ascii="맑은 고딕" w:eastAsia="맑은 고딕" w:hAnsi="맑은 고딕" w:cs="맑은 고딕"/>
                <w:color w:val="000000"/>
                <w:sz w:val="16"/>
                <w:szCs w:val="16"/>
              </w:rPr>
              <w:t>·산 들 : 1[m] 이상</w:t>
            </w:r>
          </w:p>
          <w:p w14:paraId="00000ABE" w14:textId="77777777" w:rsidR="009226E7" w:rsidRDefault="00000000">
            <w:pPr>
              <w:spacing w:before="8" w:after="8"/>
            </w:pPr>
            <w:r>
              <w:rPr>
                <w:rFonts w:ascii="맑은 고딕" w:eastAsia="맑은 고딕" w:hAnsi="맑은 고딕" w:cs="맑은 고딕"/>
                <w:color w:val="000000"/>
                <w:sz w:val="16"/>
                <w:szCs w:val="16"/>
              </w:rPr>
              <w:t>·그 밖의 지역 : 1.2[m] 이상</w:t>
            </w:r>
          </w:p>
          <w:p w14:paraId="00000ABF" w14:textId="77777777" w:rsidR="009226E7" w:rsidRDefault="009226E7">
            <w:pPr>
              <w:spacing w:before="16"/>
            </w:pPr>
          </w:p>
          <w:p w14:paraId="00000AC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43003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C1"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color w:val="000000"/>
              </w:rPr>
              <w:t>도시가스 사업소 내에서 긴급사태 발생 시 필요한 연락을 신속히 할 수 있도록 통신시설을 갖추어야 한다. 이때 인터폰을 설치하는 경우의 통신범위는 어느 것인가?</w:t>
            </w:r>
          </w:p>
          <w:p w14:paraId="00000AC2" w14:textId="77777777" w:rsidR="009226E7" w:rsidRDefault="00000000">
            <w:pPr>
              <w:spacing w:before="20" w:after="20"/>
            </w:pPr>
            <w:r>
              <w:rPr>
                <w:rFonts w:ascii="맑은 고딕" w:eastAsia="맑은 고딕" w:hAnsi="맑은 고딕" w:cs="맑은 고딕"/>
                <w:color w:val="000000"/>
              </w:rPr>
              <w:t>① 안전관리자가 상주하는 사업소와 현장 사업소의 사이</w:t>
            </w:r>
          </w:p>
          <w:p w14:paraId="00000AC3" w14:textId="77777777" w:rsidR="009226E7" w:rsidRDefault="00000000">
            <w:pPr>
              <w:spacing w:before="20" w:after="20"/>
            </w:pPr>
            <w:r>
              <w:rPr>
                <w:rFonts w:ascii="맑은 고딕" w:eastAsia="맑은 고딕" w:hAnsi="맑은 고딕" w:cs="맑은 고딕"/>
                <w:color w:val="000000"/>
              </w:rPr>
              <w:lastRenderedPageBreak/>
              <w:t>② 사업소 내 전체</w:t>
            </w:r>
          </w:p>
          <w:p w14:paraId="00000AC4" w14:textId="77777777" w:rsidR="009226E7" w:rsidRDefault="00000000">
            <w:pPr>
              <w:spacing w:before="20" w:after="20"/>
            </w:pPr>
            <w:r>
              <w:rPr>
                <w:rFonts w:ascii="맑은 고딕" w:eastAsia="맑은 고딕" w:hAnsi="맑은 고딕" w:cs="맑은 고딕"/>
                <w:color w:val="000000"/>
              </w:rPr>
              <w:t>③ 종업원 상호 간</w:t>
            </w:r>
          </w:p>
          <w:p w14:paraId="00000AC5" w14:textId="77777777" w:rsidR="009226E7" w:rsidRDefault="00000000">
            <w:pPr>
              <w:spacing w:before="20" w:after="20"/>
            </w:pPr>
            <w:r>
              <w:rPr>
                <w:rFonts w:ascii="맑은 고딕" w:eastAsia="맑은 고딕" w:hAnsi="맑은 고딕" w:cs="맑은 고딕"/>
                <w:color w:val="000000"/>
              </w:rPr>
              <w:t>④ 사업소 책임자와 종업원 상호 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C6" w14:textId="77777777" w:rsidR="009226E7" w:rsidRDefault="00000000">
            <w:pPr>
              <w:spacing w:before="40" w:after="8"/>
            </w:pPr>
            <w:r>
              <w:rPr>
                <w:rFonts w:ascii="맑은 고딕" w:eastAsia="맑은 고딕" w:hAnsi="맑은 고딕" w:cs="맑은 고딕"/>
                <w:b/>
                <w:bCs/>
                <w:color w:val="1B4F8A"/>
                <w:sz w:val="17"/>
                <w:szCs w:val="17"/>
              </w:rPr>
              <w:lastRenderedPageBreak/>
              <w:t>통신설비 설치 대상 장소</w:t>
            </w:r>
          </w:p>
          <w:tbl>
            <w:tblPr>
              <w:tblStyle w:val="af6"/>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700"/>
            </w:tblGrid>
            <w:tr w:rsidR="009226E7" w14:paraId="0CAA9C62" w14:textId="77777777">
              <w:tc>
                <w:tcPr>
                  <w:tcW w:w="11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C7" w14:textId="77777777" w:rsidR="009226E7" w:rsidRDefault="00000000">
                  <w:r>
                    <w:rPr>
                      <w:rFonts w:ascii="맑은 고딕" w:eastAsia="맑은 고딕" w:hAnsi="맑은 고딕" w:cs="맑은 고딕"/>
                      <w:b/>
                      <w:bCs/>
                      <w:color w:val="000000"/>
                      <w:sz w:val="16"/>
                      <w:szCs w:val="16"/>
                    </w:rPr>
                    <w:t>구분</w:t>
                  </w:r>
                </w:p>
              </w:tc>
              <w:tc>
                <w:tcPr>
                  <w:tcW w:w="17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AC8" w14:textId="77777777" w:rsidR="009226E7" w:rsidRDefault="00000000">
                  <w:r>
                    <w:rPr>
                      <w:rFonts w:ascii="맑은 고딕" w:eastAsia="맑은 고딕" w:hAnsi="맑은 고딕" w:cs="맑은 고딕"/>
                      <w:b/>
                      <w:bCs/>
                      <w:color w:val="000000"/>
                      <w:sz w:val="16"/>
                      <w:szCs w:val="16"/>
                    </w:rPr>
                    <w:t>설치하는 통신설비</w:t>
                  </w:r>
                </w:p>
              </w:tc>
            </w:tr>
            <w:tr w:rsidR="009226E7" w14:paraId="083E01E5"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9" w14:textId="77777777" w:rsidR="009226E7" w:rsidRDefault="00000000">
                  <w:r>
                    <w:rPr>
                      <w:rFonts w:ascii="맑은 고딕" w:eastAsia="맑은 고딕" w:hAnsi="맑은 고딕" w:cs="맑은 고딕"/>
                      <w:color w:val="000000"/>
                      <w:sz w:val="16"/>
                      <w:szCs w:val="16"/>
                    </w:rPr>
                    <w:lastRenderedPageBreak/>
                    <w:t>안전관리자 사업소 ↔ 현장사업소</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A" w14:textId="77777777" w:rsidR="009226E7" w:rsidRDefault="00000000">
                  <w:r>
                    <w:rPr>
                      <w:rFonts w:ascii="맑은 고딕" w:eastAsia="맑은 고딕" w:hAnsi="맑은 고딕" w:cs="맑은 고딕"/>
                      <w:color w:val="000000"/>
                      <w:sz w:val="16"/>
                      <w:szCs w:val="16"/>
                    </w:rPr>
                    <w:t>구내전화, 구내방송, 인터폰, 페이징</w:t>
                  </w:r>
                </w:p>
              </w:tc>
            </w:tr>
            <w:tr w:rsidR="009226E7" w14:paraId="4DDB5AB3"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B" w14:textId="77777777" w:rsidR="009226E7" w:rsidRDefault="00000000">
                  <w:r>
                    <w:rPr>
                      <w:rFonts w:ascii="맑은 고딕" w:eastAsia="맑은 고딕" w:hAnsi="맑은 고딕" w:cs="맑은 고딕"/>
                      <w:color w:val="000000"/>
                      <w:sz w:val="16"/>
                      <w:szCs w:val="16"/>
                    </w:rPr>
                    <w:t>사업소 안 전체</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C" w14:textId="77777777" w:rsidR="009226E7" w:rsidRDefault="00000000">
                  <w:r>
                    <w:rPr>
                      <w:rFonts w:ascii="맑은 고딕" w:eastAsia="맑은 고딕" w:hAnsi="맑은 고딕" w:cs="맑은 고딕"/>
                      <w:color w:val="000000"/>
                      <w:sz w:val="16"/>
                      <w:szCs w:val="16"/>
                    </w:rPr>
                    <w:t>구내방송, 사이렌, 휴대용확성기, 메가폰</w:t>
                  </w:r>
                </w:p>
              </w:tc>
            </w:tr>
            <w:tr w:rsidR="009226E7" w14:paraId="73335AD1"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D" w14:textId="77777777" w:rsidR="009226E7" w:rsidRDefault="00000000">
                  <w:r>
                    <w:rPr>
                      <w:rFonts w:ascii="맑은 고딕" w:eastAsia="맑은 고딕" w:hAnsi="맑은 고딕" w:cs="맑은 고딕"/>
                      <w:color w:val="000000"/>
                      <w:sz w:val="16"/>
                      <w:szCs w:val="16"/>
                    </w:rPr>
                    <w:t>종업원 상호 간</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ACE" w14:textId="77777777" w:rsidR="009226E7" w:rsidRDefault="00000000">
                  <w:r>
                    <w:rPr>
                      <w:rFonts w:ascii="맑은 고딕" w:eastAsia="맑은 고딕" w:hAnsi="맑은 고딕" w:cs="맑은 고딕"/>
                      <w:color w:val="000000"/>
                      <w:sz w:val="16"/>
                      <w:szCs w:val="16"/>
                    </w:rPr>
                    <w:t>페이징설비, 트랜시버, 메가폰</w:t>
                  </w:r>
                </w:p>
              </w:tc>
            </w:tr>
          </w:tbl>
          <w:p w14:paraId="00000ACF" w14:textId="77777777" w:rsidR="009226E7" w:rsidRDefault="009226E7">
            <w:pPr>
              <w:spacing w:before="4" w:after="4"/>
            </w:pPr>
          </w:p>
          <w:p w14:paraId="00000AD0" w14:textId="77777777" w:rsidR="009226E7" w:rsidRDefault="009226E7">
            <w:pPr>
              <w:spacing w:before="16"/>
            </w:pPr>
          </w:p>
          <w:p w14:paraId="00000AD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0FB991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D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14  </w:t>
            </w:r>
            <w:r>
              <w:rPr>
                <w:rFonts w:ascii="맑은 고딕" w:eastAsia="맑은 고딕" w:hAnsi="맑은 고딕" w:cs="맑은 고딕"/>
                <w:color w:val="000000"/>
              </w:rPr>
              <w:t>고압가스관계자가 실시하는 용기의 안전점검 및 유지관리의 기준으로 틀린 것은?</w:t>
            </w:r>
          </w:p>
          <w:p w14:paraId="00000AD3" w14:textId="77777777" w:rsidR="009226E7" w:rsidRDefault="00000000">
            <w:pPr>
              <w:spacing w:before="20" w:after="20"/>
            </w:pPr>
            <w:r>
              <w:rPr>
                <w:rFonts w:ascii="맑은 고딕" w:eastAsia="맑은 고딕" w:hAnsi="맑은 고딕" w:cs="맑은 고딕"/>
                <w:color w:val="000000"/>
              </w:rPr>
              <w:t>① 용기 아랫부분의 부식상태를 확인한 것</w:t>
            </w:r>
          </w:p>
          <w:p w14:paraId="00000AD4" w14:textId="77777777" w:rsidR="009226E7" w:rsidRDefault="00000000">
            <w:pPr>
              <w:spacing w:before="20" w:after="20"/>
            </w:pPr>
            <w:r>
              <w:rPr>
                <w:rFonts w:ascii="맑은 고딕" w:eastAsia="맑은 고딕" w:hAnsi="맑은 고딕" w:cs="맑은 고딕"/>
                <w:color w:val="000000"/>
              </w:rPr>
              <w:t>② 완성검사 도래 여부를 확인한 것</w:t>
            </w:r>
          </w:p>
          <w:p w14:paraId="00000AD5" w14:textId="77777777" w:rsidR="009226E7" w:rsidRDefault="00000000">
            <w:pPr>
              <w:spacing w:before="20" w:after="20"/>
            </w:pPr>
            <w:r>
              <w:rPr>
                <w:rFonts w:ascii="맑은 고딕" w:eastAsia="맑은 고딕" w:hAnsi="맑은 고딕" w:cs="맑은 고딕"/>
                <w:color w:val="000000"/>
              </w:rPr>
              <w:t>③ 밸브의 그랜드너트가 고정핀으로 이탈방지를 위한 조치가 되어 있는지의 여부를 확인할 것</w:t>
            </w:r>
          </w:p>
          <w:p w14:paraId="00000AD6" w14:textId="77777777" w:rsidR="009226E7" w:rsidRDefault="00000000">
            <w:pPr>
              <w:spacing w:before="20" w:after="20"/>
            </w:pPr>
            <w:r>
              <w:rPr>
                <w:rFonts w:ascii="맑은 고딕" w:eastAsia="맑은 고딕" w:hAnsi="맑은 고딕" w:cs="맑은 고딕"/>
                <w:color w:val="000000"/>
              </w:rPr>
              <w:t>④ 용기가 쓰러져 있거나 프로텍터가 부착되어 있는지의 여부를 확인할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D7" w14:textId="77777777" w:rsidR="009226E7" w:rsidRDefault="00000000">
            <w:pPr>
              <w:spacing w:before="40" w:after="8"/>
            </w:pPr>
            <w:r>
              <w:rPr>
                <w:rFonts w:ascii="맑은 고딕" w:eastAsia="맑은 고딕" w:hAnsi="맑은 고딕" w:cs="맑은 고딕"/>
                <w:b/>
                <w:bCs/>
                <w:color w:val="1B4F8A"/>
                <w:sz w:val="17"/>
                <w:szCs w:val="17"/>
              </w:rPr>
              <w:t>재검사 도래 여부를 확인할 것</w:t>
            </w:r>
          </w:p>
          <w:p w14:paraId="00000AD8" w14:textId="77777777" w:rsidR="009226E7" w:rsidRDefault="009226E7">
            <w:pPr>
              <w:spacing w:before="16"/>
            </w:pPr>
          </w:p>
          <w:p w14:paraId="00000AD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F2C9AF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DA"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color w:val="000000"/>
              </w:rPr>
              <w:t>일반도시가스 사업자 정압기의 분해점검 실시 주기는?</w:t>
            </w:r>
          </w:p>
          <w:p w14:paraId="00000ADB" w14:textId="77777777" w:rsidR="009226E7" w:rsidRDefault="00000000">
            <w:pPr>
              <w:spacing w:before="20" w:after="20"/>
            </w:pPr>
            <w:r>
              <w:rPr>
                <w:rFonts w:ascii="맑은 고딕" w:eastAsia="맑은 고딕" w:hAnsi="맑은 고딕" w:cs="맑은 고딕"/>
                <w:color w:val="000000"/>
              </w:rPr>
              <w:t>① 3개월에 1회 이상</w:t>
            </w:r>
          </w:p>
          <w:p w14:paraId="00000ADC" w14:textId="77777777" w:rsidR="009226E7" w:rsidRDefault="00000000">
            <w:pPr>
              <w:spacing w:before="20" w:after="20"/>
            </w:pPr>
            <w:r>
              <w:rPr>
                <w:rFonts w:ascii="맑은 고딕" w:eastAsia="맑은 고딕" w:hAnsi="맑은 고딕" w:cs="맑은 고딕"/>
                <w:color w:val="000000"/>
              </w:rPr>
              <w:t>② 6개월에 1회 이상</w:t>
            </w:r>
          </w:p>
          <w:p w14:paraId="00000ADD" w14:textId="77777777" w:rsidR="009226E7" w:rsidRDefault="00000000">
            <w:pPr>
              <w:spacing w:before="20" w:after="20"/>
            </w:pPr>
            <w:r>
              <w:rPr>
                <w:rFonts w:ascii="맑은 고딕" w:eastAsia="맑은 고딕" w:hAnsi="맑은 고딕" w:cs="맑은 고딕"/>
                <w:color w:val="000000"/>
              </w:rPr>
              <w:t>③ 1년에 1회 이상</w:t>
            </w:r>
          </w:p>
          <w:p w14:paraId="00000ADE" w14:textId="77777777" w:rsidR="009226E7" w:rsidRDefault="00000000">
            <w:pPr>
              <w:spacing w:before="20" w:after="20"/>
            </w:pPr>
            <w:r>
              <w:rPr>
                <w:rFonts w:ascii="맑은 고딕" w:eastAsia="맑은 고딕" w:hAnsi="맑은 고딕" w:cs="맑은 고딕"/>
                <w:color w:val="000000"/>
              </w:rPr>
              <w:t>④ 2년에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DF" w14:textId="77777777" w:rsidR="009226E7" w:rsidRDefault="00000000">
            <w:pPr>
              <w:spacing w:before="40" w:after="8"/>
            </w:pPr>
            <w:r>
              <w:rPr>
                <w:rFonts w:ascii="맑은 고딕" w:eastAsia="맑은 고딕" w:hAnsi="맑은 고딕" w:cs="맑은 고딕"/>
                <w:b/>
                <w:bCs/>
                <w:color w:val="1B4F8A"/>
                <w:sz w:val="17"/>
                <w:szCs w:val="17"/>
              </w:rPr>
              <w:t>일반도시가스 사업자 정압기 분해점검</w:t>
            </w:r>
          </w:p>
          <w:p w14:paraId="00000AE0" w14:textId="77777777" w:rsidR="009226E7" w:rsidRDefault="00000000">
            <w:pPr>
              <w:spacing w:before="8" w:after="8"/>
            </w:pPr>
            <w:r>
              <w:rPr>
                <w:rFonts w:ascii="맑은 고딕" w:eastAsia="맑은 고딕" w:hAnsi="맑은 고딕" w:cs="맑은 고딕"/>
                <w:color w:val="000000"/>
                <w:sz w:val="16"/>
                <w:szCs w:val="16"/>
              </w:rPr>
              <w:t>정압기는 2년에 1회 이상 분해점검을 실시하고 필터는 가스공급 개시 후 1월 이내 및 가스공급개시 후 매년 1회 이상 작동상황을 점검한다.</w:t>
            </w:r>
          </w:p>
          <w:p w14:paraId="00000AE1" w14:textId="77777777" w:rsidR="009226E7" w:rsidRDefault="009226E7">
            <w:pPr>
              <w:spacing w:before="16"/>
            </w:pPr>
          </w:p>
          <w:p w14:paraId="00000AE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D42A6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E3"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color w:val="000000"/>
              </w:rPr>
              <w:t>공기액화분리장치에서의 액화산소 내의 액화산소 5[L] 중 아세틸렌의 질량이 얼마를 초과할 때 폭발방지를 위하여 운전을 중지하고 액화산소를 방출시켜야 하는가?</w:t>
            </w:r>
          </w:p>
          <w:p w14:paraId="00000AE4" w14:textId="77777777" w:rsidR="009226E7" w:rsidRDefault="00000000">
            <w:pPr>
              <w:spacing w:before="20" w:after="20"/>
            </w:pPr>
            <w:r>
              <w:rPr>
                <w:rFonts w:ascii="맑은 고딕" w:eastAsia="맑은 고딕" w:hAnsi="맑은 고딕" w:cs="맑은 고딕"/>
                <w:color w:val="000000"/>
              </w:rPr>
              <w:t>① 0.1[mg]</w:t>
            </w:r>
          </w:p>
          <w:p w14:paraId="00000AE5" w14:textId="77777777" w:rsidR="009226E7" w:rsidRDefault="00000000">
            <w:pPr>
              <w:spacing w:before="20" w:after="20"/>
            </w:pPr>
            <w:r>
              <w:rPr>
                <w:rFonts w:ascii="맑은 고딕" w:eastAsia="맑은 고딕" w:hAnsi="맑은 고딕" w:cs="맑은 고딕"/>
                <w:color w:val="000000"/>
              </w:rPr>
              <w:t>② 5[mg]</w:t>
            </w:r>
          </w:p>
          <w:p w14:paraId="00000AE6" w14:textId="77777777" w:rsidR="009226E7" w:rsidRDefault="00000000">
            <w:pPr>
              <w:spacing w:before="20" w:after="20"/>
            </w:pPr>
            <w:r>
              <w:rPr>
                <w:rFonts w:ascii="맑은 고딕" w:eastAsia="맑은 고딕" w:hAnsi="맑은 고딕" w:cs="맑은 고딕"/>
                <w:color w:val="000000"/>
              </w:rPr>
              <w:t>③ 50[mg]</w:t>
            </w:r>
          </w:p>
          <w:p w14:paraId="00000AE7" w14:textId="77777777" w:rsidR="009226E7" w:rsidRDefault="00000000">
            <w:pPr>
              <w:spacing w:before="20" w:after="20"/>
            </w:pPr>
            <w:r>
              <w:rPr>
                <w:rFonts w:ascii="맑은 고딕" w:eastAsia="맑은 고딕" w:hAnsi="맑은 고딕" w:cs="맑은 고딕"/>
                <w:color w:val="000000"/>
              </w:rPr>
              <w:t>④ 500[mg]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E8" w14:textId="77777777" w:rsidR="009226E7" w:rsidRDefault="00000000">
            <w:pPr>
              <w:spacing w:before="40" w:after="8"/>
            </w:pPr>
            <w:r>
              <w:rPr>
                <w:rFonts w:ascii="맑은 고딕" w:eastAsia="맑은 고딕" w:hAnsi="맑은 고딕" w:cs="맑은 고딕"/>
                <w:b/>
                <w:bCs/>
                <w:color w:val="1B4F8A"/>
                <w:sz w:val="17"/>
                <w:szCs w:val="17"/>
              </w:rPr>
              <w:t>공기액화분리기에 설치된 액화산소 안의 액화산소 5[L] 중 아세틸렌 5[mg] 또는 탄화수소 중 탄소의 질량이 500[mg]을 넘을 경우 운전을 중지하고 액화산소를 방출시켜야 한다.</w:t>
            </w:r>
          </w:p>
          <w:p w14:paraId="00000AE9" w14:textId="77777777" w:rsidR="009226E7" w:rsidRDefault="00000000">
            <w:sdt>
              <w:sdtPr>
                <w:tag w:val="goog_rdk_50"/>
                <w:id w:val="-102185927"/>
              </w:sdtPr>
              <w:sdtContent>
                <w:r>
                  <w:rPr>
                    <w:rFonts w:ascii="궁서" w:eastAsia="궁서" w:hAnsi="궁서" w:cs="궁서"/>
                  </w:rPr>
                  <w:t>정답  ①</w:t>
                </w:r>
              </w:sdtContent>
            </w:sdt>
          </w:p>
          <w:p w14:paraId="00000AEA" w14:textId="77777777" w:rsidR="009226E7" w:rsidRDefault="009226E7">
            <w:pPr>
              <w:spacing w:before="16"/>
            </w:pPr>
          </w:p>
          <w:p w14:paraId="00000AE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E7B3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EC"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color w:val="000000"/>
              </w:rPr>
              <w:t>가연성가스를 취급하는 장소에는 누출된 가스의 폭발사고를 방지하기 위하여 전기설비를 방폭구조로 한다. 다음 중 방폭구조가 아닌 것은?</w:t>
            </w:r>
          </w:p>
          <w:p w14:paraId="00000AED" w14:textId="77777777" w:rsidR="009226E7" w:rsidRDefault="00000000">
            <w:pPr>
              <w:spacing w:before="20" w:after="20"/>
            </w:pPr>
            <w:r>
              <w:rPr>
                <w:rFonts w:ascii="맑은 고딕" w:eastAsia="맑은 고딕" w:hAnsi="맑은 고딕" w:cs="맑은 고딕"/>
                <w:color w:val="000000"/>
              </w:rPr>
              <w:t>① 안전증 방폭구조</w:t>
            </w:r>
          </w:p>
          <w:p w14:paraId="00000AEE" w14:textId="77777777" w:rsidR="009226E7" w:rsidRDefault="00000000">
            <w:pPr>
              <w:spacing w:before="20" w:after="20"/>
            </w:pPr>
            <w:r>
              <w:rPr>
                <w:rFonts w:ascii="맑은 고딕" w:eastAsia="맑은 고딕" w:hAnsi="맑은 고딕" w:cs="맑은 고딕"/>
                <w:color w:val="000000"/>
              </w:rPr>
              <w:t>② 내열 방폭구조</w:t>
            </w:r>
          </w:p>
          <w:p w14:paraId="00000AEF" w14:textId="77777777" w:rsidR="009226E7" w:rsidRDefault="00000000">
            <w:pPr>
              <w:spacing w:before="20" w:after="20"/>
            </w:pPr>
            <w:r>
              <w:rPr>
                <w:rFonts w:ascii="맑은 고딕" w:eastAsia="맑은 고딕" w:hAnsi="맑은 고딕" w:cs="맑은 고딕"/>
                <w:color w:val="000000"/>
              </w:rPr>
              <w:t>③ 압력 방폭구조</w:t>
            </w:r>
          </w:p>
          <w:p w14:paraId="00000AF0" w14:textId="77777777" w:rsidR="009226E7" w:rsidRDefault="00000000">
            <w:pPr>
              <w:spacing w:before="20" w:after="20"/>
            </w:pPr>
            <w:r>
              <w:rPr>
                <w:rFonts w:ascii="맑은 고딕" w:eastAsia="맑은 고딕" w:hAnsi="맑은 고딕" w:cs="맑은 고딕"/>
                <w:color w:val="000000"/>
              </w:rPr>
              <w:lastRenderedPageBreak/>
              <w:t>④ 내압 방폭구조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F1" w14:textId="77777777" w:rsidR="009226E7" w:rsidRDefault="00000000">
            <w:pPr>
              <w:spacing w:before="40" w:after="8"/>
            </w:pPr>
            <w:r>
              <w:rPr>
                <w:rFonts w:ascii="맑은 고딕" w:eastAsia="맑은 고딕" w:hAnsi="맑은 고딕" w:cs="맑은 고딕"/>
                <w:b/>
                <w:bCs/>
                <w:color w:val="1B4F8A"/>
                <w:sz w:val="17"/>
                <w:szCs w:val="17"/>
              </w:rPr>
              <w:lastRenderedPageBreak/>
              <w:t>방폭구조 종류</w:t>
            </w:r>
          </w:p>
          <w:p w14:paraId="00000AF2" w14:textId="77777777" w:rsidR="009226E7" w:rsidRDefault="00000000">
            <w:pPr>
              <w:spacing w:before="8" w:after="8"/>
            </w:pPr>
            <w:r>
              <w:rPr>
                <w:rFonts w:ascii="맑은 고딕" w:eastAsia="맑은 고딕" w:hAnsi="맑은 고딕" w:cs="맑은 고딕"/>
                <w:color w:val="000000"/>
                <w:sz w:val="16"/>
                <w:szCs w:val="16"/>
              </w:rPr>
              <w:t>내압방폭구조, 압력방폭구조, 유입방폭구조, 안전증방폭구조, 본질안전방폭구조, 특수방폭구조</w:t>
            </w:r>
          </w:p>
          <w:p w14:paraId="00000AF3" w14:textId="77777777" w:rsidR="009226E7" w:rsidRDefault="009226E7">
            <w:pPr>
              <w:spacing w:before="16"/>
            </w:pPr>
          </w:p>
          <w:p w14:paraId="00000AF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3E123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F5"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color w:val="000000"/>
              </w:rPr>
              <w:t>고압가스시설의 가스누출감지경보장치 중 검지부 설치수량의 기준으로 틀린 것은?</w:t>
            </w:r>
          </w:p>
          <w:p w14:paraId="00000AF6" w14:textId="77777777" w:rsidR="009226E7" w:rsidRDefault="00000000">
            <w:pPr>
              <w:spacing w:before="20" w:after="20"/>
            </w:pPr>
            <w:r>
              <w:rPr>
                <w:rFonts w:ascii="맑은 고딕" w:eastAsia="맑은 고딕" w:hAnsi="맑은 고딕" w:cs="맑은 고딕"/>
                <w:color w:val="000000"/>
              </w:rPr>
              <w:t>① 전속물 내에 설치되어 있는 압축기, 펌프 및 열교환기 등 고압가스설비군의 바닥면 둘레가 22[m]인 시설에 검지부 2개 설치</w:t>
            </w:r>
          </w:p>
          <w:p w14:paraId="00000AF7" w14:textId="77777777" w:rsidR="009226E7" w:rsidRDefault="00000000">
            <w:pPr>
              <w:spacing w:before="20" w:after="20"/>
            </w:pPr>
            <w:r>
              <w:rPr>
                <w:rFonts w:ascii="맑은 고딕" w:eastAsia="맑은 고딕" w:hAnsi="맑은 고딕" w:cs="맑은 고딕"/>
                <w:color w:val="000000"/>
              </w:rPr>
              <w:t>② 에틸렌제조시설의 아세틸렌 수첨탑으로서 그 주위에 누출된 가스가 채류하기 쉬운 장소의 바닥면 둘레가 30[m]인 경우에 검지부 3개 설치</w:t>
            </w:r>
          </w:p>
          <w:p w14:paraId="00000AF8" w14:textId="77777777" w:rsidR="009226E7" w:rsidRDefault="00000000">
            <w:pPr>
              <w:spacing w:before="20" w:after="20"/>
            </w:pPr>
            <w:r>
              <w:rPr>
                <w:rFonts w:ascii="맑은 고딕" w:eastAsia="맑은 고딕" w:hAnsi="맑은 고딕" w:cs="맑은 고딕"/>
                <w:color w:val="000000"/>
              </w:rPr>
              <w:t>③ 가열로가 있는 제조설비의 주위에 가스가 채류하기 쉬운 장소의 바닥면 둘레가 18[m]인 경우에 검지부 1개 설치</w:t>
            </w:r>
          </w:p>
          <w:p w14:paraId="00000AF9" w14:textId="77777777" w:rsidR="009226E7" w:rsidRDefault="00000000">
            <w:pPr>
              <w:spacing w:before="20" w:after="20"/>
            </w:pPr>
            <w:r>
              <w:rPr>
                <w:rFonts w:ascii="맑은 고딕" w:eastAsia="맑은 고딕" w:hAnsi="맑은 고딕" w:cs="맑은 고딕"/>
                <w:color w:val="000000"/>
              </w:rPr>
              <w:t>④ 염소충전용 접속구 군의 주위에 검지부 2개 설치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AFA" w14:textId="77777777" w:rsidR="009226E7" w:rsidRDefault="00000000">
            <w:pPr>
              <w:spacing w:before="40" w:after="8"/>
            </w:pPr>
            <w:r>
              <w:rPr>
                <w:rFonts w:ascii="맑은 고딕" w:eastAsia="맑은 고딕" w:hAnsi="맑은 고딕" w:cs="맑은 고딕"/>
                <w:b/>
                <w:bCs/>
                <w:color w:val="1B4F8A"/>
                <w:sz w:val="17"/>
                <w:szCs w:val="17"/>
              </w:rPr>
              <w:t>·건축물 안 : 둘레 10[m]에 대하여 1개 이상</w:t>
            </w:r>
          </w:p>
          <w:p w14:paraId="00000AFB" w14:textId="77777777" w:rsidR="009226E7" w:rsidRDefault="00000000">
            <w:pPr>
              <w:spacing w:before="8" w:after="8"/>
            </w:pPr>
            <w:r>
              <w:rPr>
                <w:rFonts w:ascii="맑은 고딕" w:eastAsia="맑은 고딕" w:hAnsi="맑은 고딕" w:cs="맑은 고딕"/>
                <w:color w:val="000000"/>
                <w:sz w:val="16"/>
                <w:szCs w:val="16"/>
              </w:rPr>
              <w:t>·건축물 밖 : 둘레 20[m]에 대하여 1개 이상</w:t>
            </w:r>
          </w:p>
          <w:p w14:paraId="00000AFC" w14:textId="77777777" w:rsidR="009226E7" w:rsidRDefault="009226E7">
            <w:pPr>
              <w:spacing w:before="16"/>
            </w:pPr>
          </w:p>
          <w:p w14:paraId="00000AF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1EFDC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AFE"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color w:val="000000"/>
              </w:rPr>
              <w:t>액화석유가스의 사용시설 중 관경이 33[mm] 이상의 배관은 몇 [m]마다 고정, 부착하는 조치를 하여야 하는가?</w:t>
            </w:r>
          </w:p>
          <w:p w14:paraId="00000AFF" w14:textId="77777777" w:rsidR="009226E7" w:rsidRDefault="00000000">
            <w:pPr>
              <w:spacing w:before="20" w:after="20"/>
            </w:pPr>
            <w:r>
              <w:rPr>
                <w:rFonts w:ascii="맑은 고딕" w:eastAsia="맑은 고딕" w:hAnsi="맑은 고딕" w:cs="맑은 고딕"/>
                <w:color w:val="000000"/>
              </w:rPr>
              <w:t>① 1</w:t>
            </w:r>
          </w:p>
          <w:p w14:paraId="00000B00" w14:textId="77777777" w:rsidR="009226E7" w:rsidRDefault="00000000">
            <w:pPr>
              <w:spacing w:before="20" w:after="20"/>
            </w:pPr>
            <w:r>
              <w:rPr>
                <w:rFonts w:ascii="맑은 고딕" w:eastAsia="맑은 고딕" w:hAnsi="맑은 고딕" w:cs="맑은 고딕"/>
                <w:color w:val="000000"/>
              </w:rPr>
              <w:t>② 2</w:t>
            </w:r>
          </w:p>
          <w:p w14:paraId="00000B01" w14:textId="77777777" w:rsidR="009226E7" w:rsidRDefault="00000000">
            <w:pPr>
              <w:spacing w:before="20" w:after="20"/>
            </w:pPr>
            <w:r>
              <w:rPr>
                <w:rFonts w:ascii="맑은 고딕" w:eastAsia="맑은 고딕" w:hAnsi="맑은 고딕" w:cs="맑은 고딕"/>
                <w:color w:val="000000"/>
              </w:rPr>
              <w:t>③ 3</w:t>
            </w:r>
          </w:p>
          <w:p w14:paraId="00000B02" w14:textId="77777777" w:rsidR="009226E7" w:rsidRDefault="00000000">
            <w:pPr>
              <w:spacing w:before="20" w:after="20"/>
            </w:pPr>
            <w:r>
              <w:rPr>
                <w:rFonts w:ascii="맑은 고딕" w:eastAsia="맑은 고딕" w:hAnsi="맑은 고딕" w:cs="맑은 고딕"/>
                <w:color w:val="000000"/>
              </w:rPr>
              <w:t>④ 4</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03" w14:textId="77777777" w:rsidR="009226E7" w:rsidRDefault="00000000">
            <w:pPr>
              <w:spacing w:before="40" w:after="8"/>
            </w:pPr>
            <w:r>
              <w:rPr>
                <w:rFonts w:ascii="맑은 고딕" w:eastAsia="맑은 고딕" w:hAnsi="맑은 고딕" w:cs="맑은 고딕"/>
                <w:b/>
                <w:bCs/>
                <w:color w:val="1B4F8A"/>
                <w:sz w:val="17"/>
                <w:szCs w:val="17"/>
              </w:rPr>
              <w:t>배관의 고정(mm = A)</w:t>
            </w:r>
          </w:p>
          <w:p w14:paraId="00000B04" w14:textId="77777777" w:rsidR="009226E7" w:rsidRDefault="00000000">
            <w:pPr>
              <w:spacing w:before="8" w:after="8"/>
            </w:pPr>
            <w:r>
              <w:rPr>
                <w:rFonts w:ascii="맑은 고딕" w:eastAsia="맑은 고딕" w:hAnsi="맑은 고딕" w:cs="맑은 고딕"/>
                <w:color w:val="000000"/>
                <w:sz w:val="16"/>
                <w:szCs w:val="16"/>
              </w:rPr>
              <w:t>·배관의 호칭치름 13[mm] 미만 : 1[m] 마다</w:t>
            </w:r>
          </w:p>
          <w:p w14:paraId="00000B05" w14:textId="77777777" w:rsidR="009226E7" w:rsidRDefault="00000000">
            <w:pPr>
              <w:spacing w:before="8" w:after="8"/>
            </w:pPr>
            <w:r>
              <w:rPr>
                <w:rFonts w:ascii="맑은 고딕" w:eastAsia="맑은 고딕" w:hAnsi="맑은 고딕" w:cs="맑은 고딕"/>
                <w:color w:val="000000"/>
                <w:sz w:val="16"/>
                <w:szCs w:val="16"/>
              </w:rPr>
              <w:t>·13[mm] 이상 33[mm] 미만 : 2[m] 마다</w:t>
            </w:r>
          </w:p>
          <w:p w14:paraId="00000B06" w14:textId="77777777" w:rsidR="009226E7" w:rsidRDefault="00000000">
            <w:pPr>
              <w:spacing w:before="8" w:after="8"/>
            </w:pPr>
            <w:r>
              <w:rPr>
                <w:rFonts w:ascii="맑은 고딕" w:eastAsia="맑은 고딕" w:hAnsi="맑은 고딕" w:cs="맑은 고딕"/>
                <w:color w:val="000000"/>
                <w:sz w:val="16"/>
                <w:szCs w:val="16"/>
              </w:rPr>
              <w:t>·33[mm] 이상 : 3[m] 마다</w:t>
            </w:r>
          </w:p>
          <w:p w14:paraId="00000B07" w14:textId="77777777" w:rsidR="009226E7" w:rsidRDefault="009226E7">
            <w:pPr>
              <w:spacing w:before="16"/>
            </w:pPr>
          </w:p>
          <w:p w14:paraId="00000B0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2FA44F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09"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color w:val="000000"/>
              </w:rPr>
              <w:t>차량에 고정된 탱크 중 독성가스는 내용적을 얼마 이하로 하여야 하는가?</w:t>
            </w:r>
          </w:p>
          <w:p w14:paraId="00000B0A" w14:textId="77777777" w:rsidR="009226E7" w:rsidRDefault="00000000">
            <w:pPr>
              <w:spacing w:before="20" w:after="20"/>
            </w:pPr>
            <w:r>
              <w:rPr>
                <w:rFonts w:ascii="맑은 고딕" w:eastAsia="맑은 고딕" w:hAnsi="맑은 고딕" w:cs="맑은 고딕"/>
                <w:color w:val="000000"/>
              </w:rPr>
              <w:t>① 12,000[</w:t>
            </w:r>
            <w:r>
              <w:rPr>
                <w:rFonts w:ascii="맑은 고딕" w:eastAsia="맑은 고딕" w:hAnsi="맑은 고딕" w:cs="맑은 고딕"/>
              </w:rPr>
              <w:t>L</w:t>
            </w:r>
            <w:r>
              <w:rPr>
                <w:rFonts w:ascii="맑은 고딕" w:eastAsia="맑은 고딕" w:hAnsi="맑은 고딕" w:cs="맑은 고딕"/>
                <w:color w:val="000000"/>
              </w:rPr>
              <w:t>]</w:t>
            </w:r>
          </w:p>
          <w:p w14:paraId="00000B0B" w14:textId="77777777" w:rsidR="009226E7" w:rsidRDefault="00000000">
            <w:pPr>
              <w:spacing w:before="20" w:after="20"/>
            </w:pPr>
            <w:r>
              <w:rPr>
                <w:rFonts w:ascii="맑은 고딕" w:eastAsia="맑은 고딕" w:hAnsi="맑은 고딕" w:cs="맑은 고딕"/>
                <w:color w:val="000000"/>
              </w:rPr>
              <w:t>② 15,000[</w:t>
            </w:r>
            <w:r>
              <w:rPr>
                <w:rFonts w:ascii="맑은 고딕" w:eastAsia="맑은 고딕" w:hAnsi="맑은 고딕" w:cs="맑은 고딕"/>
              </w:rPr>
              <w:t>L</w:t>
            </w:r>
            <w:r>
              <w:rPr>
                <w:rFonts w:ascii="맑은 고딕" w:eastAsia="맑은 고딕" w:hAnsi="맑은 고딕" w:cs="맑은 고딕"/>
                <w:color w:val="000000"/>
              </w:rPr>
              <w:t>]</w:t>
            </w:r>
          </w:p>
          <w:p w14:paraId="00000B0C" w14:textId="77777777" w:rsidR="009226E7" w:rsidRDefault="00000000">
            <w:pPr>
              <w:spacing w:before="20" w:after="20"/>
            </w:pPr>
            <w:r>
              <w:rPr>
                <w:rFonts w:ascii="맑은 고딕" w:eastAsia="맑은 고딕" w:hAnsi="맑은 고딕" w:cs="맑은 고딕"/>
                <w:color w:val="000000"/>
              </w:rPr>
              <w:t>③ 16,000[</w:t>
            </w:r>
            <w:r>
              <w:rPr>
                <w:rFonts w:ascii="맑은 고딕" w:eastAsia="맑은 고딕" w:hAnsi="맑은 고딕" w:cs="맑은 고딕"/>
              </w:rPr>
              <w:t>L</w:t>
            </w:r>
            <w:r>
              <w:rPr>
                <w:rFonts w:ascii="맑은 고딕" w:eastAsia="맑은 고딕" w:hAnsi="맑은 고딕" w:cs="맑은 고딕"/>
                <w:color w:val="000000"/>
              </w:rPr>
              <w:t>]</w:t>
            </w:r>
          </w:p>
          <w:p w14:paraId="00000B0D" w14:textId="77777777" w:rsidR="009226E7" w:rsidRDefault="00000000">
            <w:pPr>
              <w:spacing w:before="20" w:after="20"/>
            </w:pPr>
            <w:r>
              <w:rPr>
                <w:rFonts w:ascii="맑은 고딕" w:eastAsia="맑은 고딕" w:hAnsi="맑은 고딕" w:cs="맑은 고딕"/>
                <w:color w:val="000000"/>
              </w:rPr>
              <w:t>④ 18,000[</w:t>
            </w:r>
            <w:r>
              <w:rPr>
                <w:rFonts w:ascii="맑은 고딕" w:eastAsia="맑은 고딕" w:hAnsi="맑은 고딕" w:cs="맑은 고딕"/>
              </w:rPr>
              <w:t>L</w:t>
            </w:r>
            <w:r>
              <w:rPr>
                <w:rFonts w:ascii="맑은 고딕" w:eastAsia="맑은 고딕" w:hAnsi="맑은 고딕" w:cs="맑은 고딕"/>
                <w:color w:val="000000"/>
              </w:rPr>
              <w:t>]</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0E" w14:textId="77777777" w:rsidR="009226E7" w:rsidRDefault="00000000">
            <w:pPr>
              <w:spacing w:before="40" w:after="8"/>
            </w:pPr>
            <w:r>
              <w:rPr>
                <w:rFonts w:ascii="맑은 고딕" w:eastAsia="맑은 고딕" w:hAnsi="맑은 고딕" w:cs="맑은 고딕"/>
                <w:b/>
                <w:bCs/>
                <w:color w:val="1B4F8A"/>
                <w:sz w:val="17"/>
                <w:szCs w:val="17"/>
              </w:rPr>
              <w:t>차량에 고정된 탱크 내용량</w:t>
            </w:r>
          </w:p>
          <w:p w14:paraId="00000B0F" w14:textId="77777777" w:rsidR="009226E7" w:rsidRDefault="00000000">
            <w:pPr>
              <w:spacing w:before="8" w:after="8"/>
            </w:pPr>
            <w:r>
              <w:rPr>
                <w:rFonts w:ascii="맑은 고딕" w:eastAsia="맑은 고딕" w:hAnsi="맑은 고딕" w:cs="맑은 고딕"/>
                <w:color w:val="000000"/>
                <w:sz w:val="16"/>
                <w:szCs w:val="16"/>
              </w:rPr>
              <w:t>·가연성가스 18,000[L] 초과하지 말 것</w:t>
            </w:r>
          </w:p>
          <w:p w14:paraId="00000B10" w14:textId="77777777" w:rsidR="009226E7" w:rsidRDefault="00000000">
            <w:pPr>
              <w:spacing w:before="8" w:after="8"/>
            </w:pPr>
            <w:r>
              <w:rPr>
                <w:rFonts w:ascii="맑은 고딕" w:eastAsia="맑은 고딕" w:hAnsi="맑은 고딕" w:cs="맑은 고딕"/>
                <w:color w:val="000000"/>
                <w:sz w:val="16"/>
                <w:szCs w:val="16"/>
              </w:rPr>
              <w:t>·독성가스 12,000[L] 초과하지 않을 것</w:t>
            </w:r>
          </w:p>
          <w:p w14:paraId="00000B11" w14:textId="77777777" w:rsidR="009226E7" w:rsidRDefault="009226E7">
            <w:pPr>
              <w:spacing w:before="16"/>
            </w:pPr>
          </w:p>
          <w:p w14:paraId="00000B1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166134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13"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color w:val="000000"/>
              </w:rPr>
              <w:t>산소 압축기의 내부 윤활유로 사용되는 것은?</w:t>
            </w:r>
          </w:p>
          <w:p w14:paraId="00000B14" w14:textId="77777777" w:rsidR="009226E7" w:rsidRDefault="00000000">
            <w:pPr>
              <w:spacing w:before="20" w:after="20"/>
            </w:pPr>
            <w:r>
              <w:rPr>
                <w:rFonts w:ascii="맑은 고딕" w:eastAsia="맑은 고딕" w:hAnsi="맑은 고딕" w:cs="맑은 고딕"/>
                <w:color w:val="000000"/>
              </w:rPr>
              <w:t>① 다라벤진유</w:t>
            </w:r>
          </w:p>
          <w:p w14:paraId="00000B15" w14:textId="77777777" w:rsidR="009226E7" w:rsidRDefault="00000000">
            <w:pPr>
              <w:spacing w:before="20" w:after="20"/>
            </w:pPr>
            <w:r>
              <w:rPr>
                <w:rFonts w:ascii="맑은 고딕" w:eastAsia="맑은 고딕" w:hAnsi="맑은 고딕" w:cs="맑은 고딕"/>
                <w:color w:val="000000"/>
              </w:rPr>
              <w:t>② 진한 황산</w:t>
            </w:r>
          </w:p>
          <w:p w14:paraId="00000B16" w14:textId="77777777" w:rsidR="009226E7" w:rsidRDefault="00000000">
            <w:pPr>
              <w:spacing w:before="20" w:after="20"/>
            </w:pPr>
            <w:r>
              <w:rPr>
                <w:rFonts w:ascii="맑은 고딕" w:eastAsia="맑은 고딕" w:hAnsi="맑은 고딕" w:cs="맑은 고딕"/>
                <w:color w:val="000000"/>
              </w:rPr>
              <w:t>③ 양질의 광유</w:t>
            </w:r>
          </w:p>
          <w:p w14:paraId="00000B17" w14:textId="77777777" w:rsidR="009226E7" w:rsidRDefault="00000000">
            <w:pPr>
              <w:spacing w:before="20" w:after="20"/>
            </w:pPr>
            <w:r>
              <w:rPr>
                <w:rFonts w:ascii="맑은 고딕" w:eastAsia="맑은 고딕" w:hAnsi="맑은 고딕" w:cs="맑은 고딕"/>
                <w:color w:val="000000"/>
              </w:rPr>
              <w:t>④ 물 또는 10[%] 묽은 글리세린수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18" w14:textId="77777777" w:rsidR="009226E7" w:rsidRDefault="00000000">
            <w:pPr>
              <w:spacing w:before="40" w:after="8"/>
            </w:pPr>
            <w:r>
              <w:rPr>
                <w:rFonts w:ascii="맑은 고딕" w:eastAsia="맑은 고딕" w:hAnsi="맑은 고딕" w:cs="맑은 고딕"/>
                <w:b/>
                <w:bCs/>
                <w:color w:val="1B4F8A"/>
                <w:sz w:val="17"/>
                <w:szCs w:val="17"/>
              </w:rPr>
              <w:t>압축기별 내부 윤활유</w:t>
            </w:r>
          </w:p>
          <w:tbl>
            <w:tblPr>
              <w:tblStyle w:val="af7"/>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800"/>
            </w:tblGrid>
            <w:tr w:rsidR="009226E7" w14:paraId="06345568" w14:textId="77777777">
              <w:tc>
                <w:tcPr>
                  <w:tcW w:w="10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B19" w14:textId="77777777" w:rsidR="009226E7" w:rsidRDefault="00000000">
                  <w:r>
                    <w:rPr>
                      <w:rFonts w:ascii="맑은 고딕" w:eastAsia="맑은 고딕" w:hAnsi="맑은 고딕" w:cs="맑은 고딕"/>
                      <w:b/>
                      <w:bCs/>
                      <w:color w:val="000000"/>
                      <w:sz w:val="16"/>
                      <w:szCs w:val="16"/>
                    </w:rPr>
                    <w:t>압축기 종류</w:t>
                  </w:r>
                </w:p>
              </w:tc>
              <w:tc>
                <w:tcPr>
                  <w:tcW w:w="18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B1A" w14:textId="77777777" w:rsidR="009226E7" w:rsidRDefault="00000000">
                  <w:r>
                    <w:rPr>
                      <w:rFonts w:ascii="맑은 고딕" w:eastAsia="맑은 고딕" w:hAnsi="맑은 고딕" w:cs="맑은 고딕"/>
                      <w:b/>
                      <w:bCs/>
                      <w:color w:val="000000"/>
                      <w:sz w:val="16"/>
                      <w:szCs w:val="16"/>
                    </w:rPr>
                    <w:t>윤활유</w:t>
                  </w:r>
                </w:p>
              </w:tc>
            </w:tr>
            <w:tr w:rsidR="009226E7" w14:paraId="20BD2790"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1B" w14:textId="77777777" w:rsidR="009226E7" w:rsidRDefault="00000000">
                  <w:r>
                    <w:rPr>
                      <w:rFonts w:ascii="맑은 고딕" w:eastAsia="맑은 고딕" w:hAnsi="맑은 고딕" w:cs="맑은 고딕"/>
                      <w:color w:val="000000"/>
                      <w:sz w:val="16"/>
                      <w:szCs w:val="16"/>
                    </w:rPr>
                    <w:t>산소 압축기</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1C" w14:textId="77777777" w:rsidR="009226E7" w:rsidRDefault="00000000">
                  <w:r>
                    <w:rPr>
                      <w:rFonts w:ascii="맑은 고딕" w:eastAsia="맑은 고딕" w:hAnsi="맑은 고딕" w:cs="맑은 고딕"/>
                      <w:color w:val="000000"/>
                      <w:sz w:val="16"/>
                      <w:szCs w:val="16"/>
                    </w:rPr>
                    <w:t>물 또는 10[%] 이하의 묽은 글리세린수</w:t>
                  </w:r>
                </w:p>
              </w:tc>
            </w:tr>
            <w:tr w:rsidR="009226E7" w14:paraId="13A37C4F"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1D" w14:textId="77777777" w:rsidR="009226E7" w:rsidRDefault="00000000">
                  <w:r>
                    <w:rPr>
                      <w:rFonts w:ascii="맑은 고딕" w:eastAsia="맑은 고딕" w:hAnsi="맑은 고딕" w:cs="맑은 고딕"/>
                      <w:color w:val="000000"/>
                      <w:sz w:val="16"/>
                      <w:szCs w:val="16"/>
                    </w:rPr>
                    <w:t>수소 압축기</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1E" w14:textId="77777777" w:rsidR="009226E7" w:rsidRDefault="00000000">
                  <w:r>
                    <w:rPr>
                      <w:rFonts w:ascii="맑은 고딕" w:eastAsia="맑은 고딕" w:hAnsi="맑은 고딕" w:cs="맑은 고딕"/>
                      <w:color w:val="000000"/>
                      <w:sz w:val="16"/>
                      <w:szCs w:val="16"/>
                    </w:rPr>
                    <w:t>진한 황산</w:t>
                  </w:r>
                </w:p>
              </w:tc>
            </w:tr>
            <w:tr w:rsidR="009226E7" w14:paraId="01E490A2"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1F" w14:textId="77777777" w:rsidR="009226E7" w:rsidRDefault="00000000">
                  <w:r>
                    <w:rPr>
                      <w:rFonts w:ascii="맑은 고딕" w:eastAsia="맑은 고딕" w:hAnsi="맑은 고딕" w:cs="맑은 고딕"/>
                      <w:color w:val="000000"/>
                      <w:sz w:val="16"/>
                      <w:szCs w:val="16"/>
                    </w:rPr>
                    <w:t>염소 압축기</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20" w14:textId="77777777" w:rsidR="009226E7" w:rsidRDefault="00000000">
                  <w:r>
                    <w:rPr>
                      <w:rFonts w:ascii="맑은 고딕" w:eastAsia="맑은 고딕" w:hAnsi="맑은 고딕" w:cs="맑은 고딕"/>
                      <w:color w:val="000000"/>
                      <w:sz w:val="16"/>
                      <w:szCs w:val="16"/>
                    </w:rPr>
                    <w:t>양질의 광유</w:t>
                  </w:r>
                </w:p>
              </w:tc>
            </w:tr>
            <w:tr w:rsidR="009226E7" w14:paraId="388D5797"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21" w14:textId="77777777" w:rsidR="009226E7" w:rsidRDefault="00000000">
                  <w:r>
                    <w:rPr>
                      <w:rFonts w:ascii="맑은 고딕" w:eastAsia="맑은 고딕" w:hAnsi="맑은 고딕" w:cs="맑은 고딕"/>
                      <w:color w:val="000000"/>
                      <w:sz w:val="16"/>
                      <w:szCs w:val="16"/>
                    </w:rPr>
                    <w:t>공기 압축기</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B22" w14:textId="77777777" w:rsidR="009226E7" w:rsidRDefault="00000000">
                  <w:r>
                    <w:rPr>
                      <w:rFonts w:ascii="맑은 고딕" w:eastAsia="맑은 고딕" w:hAnsi="맑은 고딕" w:cs="맑은 고딕"/>
                      <w:color w:val="000000"/>
                      <w:sz w:val="16"/>
                      <w:szCs w:val="16"/>
                    </w:rPr>
                    <w:t>양질의 광유</w:t>
                  </w:r>
                </w:p>
              </w:tc>
            </w:tr>
          </w:tbl>
          <w:p w14:paraId="00000B23" w14:textId="77777777" w:rsidR="009226E7" w:rsidRDefault="009226E7">
            <w:pPr>
              <w:spacing w:before="4" w:after="4"/>
            </w:pPr>
          </w:p>
          <w:p w14:paraId="00000B24" w14:textId="77777777" w:rsidR="009226E7" w:rsidRDefault="009226E7">
            <w:pPr>
              <w:spacing w:before="16"/>
            </w:pPr>
          </w:p>
          <w:p w14:paraId="00000B2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3FF3A7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26"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22  </w:t>
            </w:r>
            <w:r>
              <w:rPr>
                <w:rFonts w:ascii="맑은 고딕" w:eastAsia="맑은 고딕" w:hAnsi="맑은 고딕" w:cs="맑은 고딕"/>
                <w:color w:val="000000"/>
              </w:rPr>
              <w:t>고압가스 용기보관의 기준에 대한 설명으로 틀린 것은?</w:t>
            </w:r>
          </w:p>
          <w:p w14:paraId="00000B27" w14:textId="77777777" w:rsidR="009226E7" w:rsidRDefault="00000000">
            <w:pPr>
              <w:spacing w:before="20" w:after="20"/>
            </w:pPr>
            <w:r>
              <w:rPr>
                <w:rFonts w:ascii="맑은 고딕" w:eastAsia="맑은 고딕" w:hAnsi="맑은 고딕" w:cs="맑은 고딕"/>
                <w:color w:val="000000"/>
              </w:rPr>
              <w:t>① 용기보관장소 주위 2[m] 이내에는 화기를 두지 말 것</w:t>
            </w:r>
          </w:p>
          <w:p w14:paraId="00000B28" w14:textId="77777777" w:rsidR="009226E7" w:rsidRDefault="00000000">
            <w:pPr>
              <w:spacing w:before="20" w:after="20"/>
            </w:pPr>
            <w:r>
              <w:rPr>
                <w:rFonts w:ascii="맑은 고딕" w:eastAsia="맑은 고딕" w:hAnsi="맑은 고딕" w:cs="맑은 고딕"/>
                <w:color w:val="000000"/>
              </w:rPr>
              <w:t>② 가연성가스, 독성가스 및 산소의 용기는 각각 구분하여 용기보관장소에 놓을 것</w:t>
            </w:r>
          </w:p>
          <w:p w14:paraId="00000B29" w14:textId="77777777" w:rsidR="009226E7" w:rsidRDefault="00000000">
            <w:pPr>
              <w:spacing w:before="20" w:after="20"/>
            </w:pPr>
            <w:r>
              <w:rPr>
                <w:rFonts w:ascii="맑은 고딕" w:eastAsia="맑은 고딕" w:hAnsi="맑은 고딕" w:cs="맑은 고딕"/>
                <w:color w:val="000000"/>
              </w:rPr>
              <w:t>③ 가연성가스를 저장하는 것은 방폭 휴대용 손전등 외에는 등화를 휴대하지 말 것</w:t>
            </w:r>
          </w:p>
          <w:p w14:paraId="00000B2A" w14:textId="77777777" w:rsidR="009226E7" w:rsidRDefault="00000000">
            <w:pPr>
              <w:spacing w:before="20" w:after="20"/>
            </w:pPr>
            <w:r>
              <w:rPr>
                <w:rFonts w:ascii="맑은 고딕" w:eastAsia="맑은 고딕" w:hAnsi="맑은 고딕" w:cs="맑은 고딕"/>
                <w:color w:val="000000"/>
              </w:rPr>
              <w:t>④ 충전용기와 잔가스용기는 서로 단단히 결속하여 넘어지지 않도록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2B" w14:textId="77777777" w:rsidR="009226E7" w:rsidRDefault="00000000">
            <w:pPr>
              <w:spacing w:before="40" w:after="8"/>
            </w:pPr>
            <w:r>
              <w:rPr>
                <w:rFonts w:ascii="맑은 고딕" w:eastAsia="맑은 고딕" w:hAnsi="맑은 고딕" w:cs="맑은 고딕"/>
                <w:b/>
                <w:bCs/>
                <w:color w:val="1B4F8A"/>
                <w:sz w:val="17"/>
                <w:szCs w:val="17"/>
              </w:rPr>
              <w:t>충전용기와 잔가스용기는 구분하여 보관할 것</w:t>
            </w:r>
          </w:p>
          <w:p w14:paraId="00000B2C" w14:textId="77777777" w:rsidR="009226E7" w:rsidRDefault="00000000">
            <w:sdt>
              <w:sdtPr>
                <w:tag w:val="goog_rdk_51"/>
                <w:id w:val="2139531738"/>
              </w:sdtPr>
              <w:sdtContent>
                <w:r>
                  <w:rPr>
                    <w:rFonts w:ascii="궁서" w:eastAsia="궁서" w:hAnsi="궁서" w:cs="궁서"/>
                  </w:rPr>
                  <w:t>정답  ④</w:t>
                </w:r>
              </w:sdtContent>
            </w:sdt>
          </w:p>
          <w:p w14:paraId="00000B2D" w14:textId="77777777" w:rsidR="009226E7" w:rsidRDefault="009226E7">
            <w:pPr>
              <w:spacing w:before="16"/>
            </w:pPr>
          </w:p>
          <w:p w14:paraId="00000B2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733B6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2F"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color w:val="000000"/>
              </w:rPr>
              <w:t>LPG를 수송할 때의 주의사항으로 틀린 것은?</w:t>
            </w:r>
          </w:p>
          <w:p w14:paraId="00000B30" w14:textId="77777777" w:rsidR="009226E7" w:rsidRDefault="00000000">
            <w:pPr>
              <w:spacing w:before="20" w:after="20"/>
            </w:pPr>
            <w:r>
              <w:rPr>
                <w:rFonts w:ascii="맑은 고딕" w:eastAsia="맑은 고딕" w:hAnsi="맑은 고딕" w:cs="맑은 고딕"/>
                <w:color w:val="000000"/>
              </w:rPr>
              <w:t>① 운전 중이나 정차 중에도 허가된 장소를 제외하고는 담배를 피워서는 안 된다.</w:t>
            </w:r>
          </w:p>
          <w:p w14:paraId="00000B31" w14:textId="77777777" w:rsidR="009226E7" w:rsidRDefault="00000000">
            <w:pPr>
              <w:spacing w:before="20" w:after="20"/>
            </w:pPr>
            <w:r>
              <w:rPr>
                <w:rFonts w:ascii="맑은 고딕" w:eastAsia="맑은 고딕" w:hAnsi="맑은 고딕" w:cs="맑은 고딕"/>
                <w:color w:val="000000"/>
              </w:rPr>
              <w:t>② 운전자는 운전기술자 외에 LPG의 취급 및 소화기 사용 등에 관한 지식을 가져야 한다.</w:t>
            </w:r>
          </w:p>
          <w:p w14:paraId="00000B32" w14:textId="77777777" w:rsidR="009226E7" w:rsidRDefault="00000000">
            <w:pPr>
              <w:spacing w:before="20" w:after="20"/>
            </w:pPr>
            <w:r>
              <w:rPr>
                <w:rFonts w:ascii="맑은 고딕" w:eastAsia="맑은 고딕" w:hAnsi="맑은 고딕" w:cs="맑은 고딕"/>
                <w:color w:val="000000"/>
              </w:rPr>
              <w:t>③ 누출됨을 알았을 때는 가까운 경찰서, 소방서에게 즉시 운행하여 알린다.</w:t>
            </w:r>
          </w:p>
          <w:p w14:paraId="00000B33" w14:textId="77777777" w:rsidR="009226E7" w:rsidRDefault="00000000">
            <w:pPr>
              <w:spacing w:before="20" w:after="20"/>
            </w:pPr>
            <w:r>
              <w:rPr>
                <w:rFonts w:ascii="맑은 고딕" w:eastAsia="맑은 고딕" w:hAnsi="맑은 고딕" w:cs="맑은 고딕"/>
                <w:color w:val="000000"/>
              </w:rPr>
              <w:t>④ 주차할 때는 안전한 장소를 주차하며, 운반책임자와의 동시에 차량에서 이탈하지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34" w14:textId="77777777" w:rsidR="009226E7" w:rsidRDefault="00000000">
            <w:pPr>
              <w:spacing w:before="40" w:after="8"/>
            </w:pPr>
            <w:r>
              <w:rPr>
                <w:rFonts w:ascii="맑은 고딕" w:eastAsia="맑은 고딕" w:hAnsi="맑은 고딕" w:cs="맑은 고딕"/>
                <w:b/>
                <w:bCs/>
                <w:color w:val="1B4F8A"/>
                <w:sz w:val="17"/>
                <w:szCs w:val="17"/>
              </w:rPr>
              <w:t>누출됨을 알았을 때에는 주정차하여 즉시 가까운 경찰서, 소방서에게 즉시 알린다.</w:t>
            </w:r>
          </w:p>
          <w:p w14:paraId="00000B35" w14:textId="77777777" w:rsidR="009226E7" w:rsidRDefault="00000000">
            <w:sdt>
              <w:sdtPr>
                <w:tag w:val="goog_rdk_52"/>
                <w:id w:val="849491544"/>
              </w:sdtPr>
              <w:sdtContent>
                <w:r>
                  <w:rPr>
                    <w:rFonts w:ascii="궁서" w:eastAsia="궁서" w:hAnsi="궁서" w:cs="궁서"/>
                  </w:rPr>
                  <w:t>정답  ③</w:t>
                </w:r>
              </w:sdtContent>
            </w:sdt>
          </w:p>
          <w:p w14:paraId="00000B36" w14:textId="77777777" w:rsidR="009226E7" w:rsidRDefault="009226E7">
            <w:pPr>
              <w:spacing w:before="16"/>
            </w:pPr>
          </w:p>
          <w:p w14:paraId="00000B3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CBBAE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38"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color w:val="000000"/>
              </w:rPr>
              <w:t>다음 중 용기보관 장소에 대한 설명으로 틀린 것은?</w:t>
            </w:r>
          </w:p>
          <w:p w14:paraId="00000B39" w14:textId="77777777" w:rsidR="009226E7" w:rsidRDefault="00000000">
            <w:pPr>
              <w:spacing w:before="20" w:after="20"/>
            </w:pPr>
            <w:r>
              <w:rPr>
                <w:rFonts w:ascii="맑은 고딕" w:eastAsia="맑은 고딕" w:hAnsi="맑은 고딕" w:cs="맑은 고딕"/>
                <w:color w:val="000000"/>
              </w:rPr>
              <w:t>① 용기보관소 경계표지는 해당 용기보관소 또는 보관실의 출입구 등 외부로부터 보기 쉬운 곳에 게시한다.</w:t>
            </w:r>
          </w:p>
          <w:p w14:paraId="00000B3A" w14:textId="77777777" w:rsidR="009226E7" w:rsidRDefault="00000000">
            <w:pPr>
              <w:spacing w:before="20" w:after="20"/>
            </w:pPr>
            <w:r>
              <w:rPr>
                <w:rFonts w:ascii="맑은 고딕" w:eastAsia="맑은 고딕" w:hAnsi="맑은 고딕" w:cs="맑은 고딕"/>
                <w:color w:val="000000"/>
              </w:rPr>
              <w:t>② 수소 용기보관 장소에는 겨울철 실내온도가 내려가므로 상부의 통풍구를 막아야 한다.</w:t>
            </w:r>
          </w:p>
          <w:p w14:paraId="00000B3B" w14:textId="77777777" w:rsidR="009226E7" w:rsidRDefault="00000000">
            <w:pPr>
              <w:spacing w:before="20" w:after="20"/>
            </w:pPr>
            <w:r>
              <w:rPr>
                <w:rFonts w:ascii="맑은 고딕" w:eastAsia="맑은 고딕" w:hAnsi="맑은 고딕" w:cs="맑은 고딕"/>
                <w:color w:val="000000"/>
              </w:rPr>
              <w:t>③ 용기보관소에는 계량기 등 작업에 필요한 물건 외에는 두지 않는다.</w:t>
            </w:r>
          </w:p>
          <w:p w14:paraId="00000B3C" w14:textId="77777777" w:rsidR="009226E7" w:rsidRDefault="00000000">
            <w:pPr>
              <w:spacing w:before="20" w:after="20"/>
            </w:pPr>
            <w:r>
              <w:rPr>
                <w:rFonts w:ascii="맑은 고딕" w:eastAsia="맑은 고딕" w:hAnsi="맑은 고딕" w:cs="맑은 고딕"/>
                <w:color w:val="000000"/>
              </w:rPr>
              <w:t>④ 가연성가스와 산소의 용기는 각각 구분하여 용기보관장소에 놓는다.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3D" w14:textId="77777777" w:rsidR="009226E7" w:rsidRDefault="00000000">
            <w:pPr>
              <w:spacing w:before="40" w:after="8"/>
            </w:pPr>
            <w:r>
              <w:rPr>
                <w:rFonts w:ascii="맑은 고딕" w:eastAsia="맑은 고딕" w:hAnsi="맑은 고딕" w:cs="맑은 고딕"/>
                <w:b/>
                <w:bCs/>
                <w:color w:val="1B4F8A"/>
                <w:sz w:val="17"/>
                <w:szCs w:val="17"/>
              </w:rPr>
              <w:t>용기보관장소에는 겨울철 실내온도가 내려가더라도 상부의 통풍구를 개방상태여야 한다.</w:t>
            </w:r>
          </w:p>
          <w:p w14:paraId="00000B3E" w14:textId="77777777" w:rsidR="009226E7" w:rsidRDefault="009226E7">
            <w:pPr>
              <w:spacing w:before="16"/>
            </w:pPr>
          </w:p>
          <w:p w14:paraId="00000B3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70FE57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40"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color w:val="000000"/>
              </w:rPr>
              <w:t>고압가스안전관리의 적용을 받는 고압가스의 종류 및 범위로서 틀린 것은?</w:t>
            </w:r>
          </w:p>
          <w:p w14:paraId="00000B41" w14:textId="77777777" w:rsidR="009226E7" w:rsidRDefault="00000000">
            <w:pPr>
              <w:spacing w:before="20" w:after="20"/>
            </w:pPr>
            <w:r>
              <w:rPr>
                <w:rFonts w:ascii="맑은 고딕" w:eastAsia="맑은 고딕" w:hAnsi="맑은 고딕" w:cs="맑은 고딕"/>
                <w:color w:val="000000"/>
              </w:rPr>
              <w:t>① 상용의 온도에서 압력이 1[MPa] 이상의 되는 압축가스</w:t>
            </w:r>
          </w:p>
          <w:p w14:paraId="00000B42" w14:textId="77777777" w:rsidR="009226E7" w:rsidRDefault="00000000">
            <w:pPr>
              <w:spacing w:before="20" w:after="20"/>
            </w:pPr>
            <w:r>
              <w:rPr>
                <w:rFonts w:ascii="맑은 고딕" w:eastAsia="맑은 고딕" w:hAnsi="맑은 고딕" w:cs="맑은 고딕"/>
                <w:color w:val="000000"/>
              </w:rPr>
              <w:t>② 섭씨 35[℃]의 온도에서 압력이 0[Pa]를 초과하는 아세틸렌가스</w:t>
            </w:r>
          </w:p>
          <w:p w14:paraId="00000B43" w14:textId="77777777" w:rsidR="009226E7" w:rsidRDefault="00000000">
            <w:pPr>
              <w:spacing w:before="20" w:after="20"/>
            </w:pPr>
            <w:r>
              <w:rPr>
                <w:rFonts w:ascii="맑은 고딕" w:eastAsia="맑은 고딕" w:hAnsi="맑은 고딕" w:cs="맑은 고딕"/>
                <w:color w:val="000000"/>
              </w:rPr>
              <w:t>③ 상용의 온도에서 압력이 0.2[MPa] 이상이 되는 액화가스</w:t>
            </w:r>
          </w:p>
          <w:p w14:paraId="00000B44" w14:textId="77777777" w:rsidR="009226E7" w:rsidRDefault="00000000">
            <w:pPr>
              <w:spacing w:before="20" w:after="20"/>
            </w:pPr>
            <w:r>
              <w:rPr>
                <w:rFonts w:ascii="맑은 고딕" w:eastAsia="맑은 고딕" w:hAnsi="맑은 고딕" w:cs="맑은 고딕"/>
                <w:color w:val="000000"/>
              </w:rPr>
              <w:lastRenderedPageBreak/>
              <w:t>④ 섭씨 35[℃]의 온도에서 압력이 0[Pa]를 초과하는 액화 가스 중 액화시안화수소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45" w14:textId="77777777" w:rsidR="009226E7" w:rsidRDefault="00000000">
            <w:pPr>
              <w:spacing w:before="40" w:after="8"/>
            </w:pPr>
            <w:r>
              <w:rPr>
                <w:rFonts w:ascii="맑은 고딕" w:eastAsia="맑은 고딕" w:hAnsi="맑은 고딕" w:cs="맑은 고딕"/>
                <w:b/>
                <w:bCs/>
                <w:color w:val="1B4F8A"/>
                <w:sz w:val="17"/>
                <w:szCs w:val="17"/>
              </w:rPr>
              <w:lastRenderedPageBreak/>
              <w:t>섭씨 15[℃]의 온도에서 압력이 이를 초과하는 아세틸렌 가스</w:t>
            </w:r>
          </w:p>
          <w:p w14:paraId="00000B46" w14:textId="77777777" w:rsidR="009226E7" w:rsidRDefault="009226E7">
            <w:pPr>
              <w:spacing w:before="16"/>
            </w:pPr>
          </w:p>
          <w:p w14:paraId="00000B4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7E2AC1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48"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color w:val="000000"/>
              </w:rPr>
              <w:t>다음 중 가연성이며 독성인 가스는?</w:t>
            </w:r>
          </w:p>
          <w:p w14:paraId="00000B49" w14:textId="77777777" w:rsidR="009226E7" w:rsidRDefault="00000000">
            <w:pPr>
              <w:spacing w:before="20" w:after="20"/>
            </w:pPr>
            <w:r>
              <w:rPr>
                <w:rFonts w:ascii="맑은 고딕" w:eastAsia="맑은 고딕" w:hAnsi="맑은 고딕" w:cs="맑은 고딕"/>
                <w:color w:val="000000"/>
              </w:rPr>
              <w:t>① 아세틸렌, 프로판</w:t>
            </w:r>
          </w:p>
          <w:p w14:paraId="00000B4A" w14:textId="77777777" w:rsidR="009226E7" w:rsidRDefault="00000000">
            <w:pPr>
              <w:spacing w:before="20" w:after="20"/>
            </w:pPr>
            <w:r>
              <w:rPr>
                <w:rFonts w:ascii="맑은 고딕" w:eastAsia="맑은 고딕" w:hAnsi="맑은 고딕" w:cs="맑은 고딕"/>
                <w:color w:val="000000"/>
              </w:rPr>
              <w:t>② 아황산가스, 포스겐</w:t>
            </w:r>
          </w:p>
          <w:p w14:paraId="00000B4B" w14:textId="77777777" w:rsidR="009226E7" w:rsidRDefault="00000000">
            <w:pPr>
              <w:spacing w:before="20" w:after="20"/>
            </w:pPr>
            <w:r>
              <w:rPr>
                <w:rFonts w:ascii="맑은 고딕" w:eastAsia="맑은 고딕" w:hAnsi="맑은 고딕" w:cs="맑은 고딕"/>
                <w:color w:val="000000"/>
              </w:rPr>
              <w:t>③ 수소, 이산화탄소</w:t>
            </w:r>
          </w:p>
          <w:p w14:paraId="00000B4C" w14:textId="77777777" w:rsidR="009226E7" w:rsidRDefault="00000000">
            <w:pPr>
              <w:spacing w:before="20" w:after="20"/>
            </w:pPr>
            <w:r>
              <w:rPr>
                <w:rFonts w:ascii="맑은 고딕" w:eastAsia="맑은 고딕" w:hAnsi="맑은 고딕" w:cs="맑은 고딕"/>
                <w:color w:val="000000"/>
              </w:rPr>
              <w:t>④ 암모니아,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4D" w14:textId="77777777" w:rsidR="009226E7" w:rsidRDefault="00000000">
            <w:pPr>
              <w:spacing w:before="40" w:after="8"/>
            </w:pPr>
            <w:r>
              <w:rPr>
                <w:rFonts w:ascii="맑은 고딕" w:eastAsia="맑은 고딕" w:hAnsi="맑은 고딕" w:cs="맑은 고딕"/>
                <w:b/>
                <w:bCs/>
                <w:color w:val="1B4F8A"/>
                <w:sz w:val="17"/>
                <w:szCs w:val="17"/>
              </w:rPr>
              <w:t>독성이면서 가연성인 가스</w:t>
            </w:r>
          </w:p>
          <w:p w14:paraId="00000B4E" w14:textId="77777777" w:rsidR="009226E7" w:rsidRDefault="00000000">
            <w:pPr>
              <w:spacing w:before="8" w:after="8"/>
            </w:pPr>
            <w:r>
              <w:rPr>
                <w:rFonts w:ascii="맑은 고딕" w:eastAsia="맑은 고딕" w:hAnsi="맑은 고딕" w:cs="맑은 고딕"/>
                <w:color w:val="000000"/>
                <w:sz w:val="16"/>
                <w:szCs w:val="16"/>
              </w:rPr>
              <w:t>일산화탄소, 산화에틸렌, 시안화수소, 암모니아, 브롬화메탄, 트리메틸아민, 황화수소, 아크릴알데히드, 아크릴로니트릴, 벤젠, 염화메탄, 모노메틸아민, 이황화탄소, 석탄가스 등</w:t>
            </w:r>
          </w:p>
          <w:p w14:paraId="00000B4F" w14:textId="77777777" w:rsidR="009226E7" w:rsidRDefault="009226E7">
            <w:pPr>
              <w:spacing w:before="16"/>
            </w:pPr>
          </w:p>
          <w:p w14:paraId="00000B5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DEFFDF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51"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color w:val="000000"/>
              </w:rPr>
              <w:t>시안화수소의 충전 시 사용되는 안정제가 아닌 것은?</w:t>
            </w:r>
          </w:p>
          <w:p w14:paraId="00000B52" w14:textId="77777777" w:rsidR="009226E7" w:rsidRDefault="00000000">
            <w:pPr>
              <w:spacing w:before="20" w:after="20"/>
            </w:pPr>
            <w:r>
              <w:rPr>
                <w:rFonts w:ascii="맑은 고딕" w:eastAsia="맑은 고딕" w:hAnsi="맑은 고딕" w:cs="맑은 고딕"/>
                <w:color w:val="000000"/>
              </w:rPr>
              <w:t>① 암모니아</w:t>
            </w:r>
          </w:p>
          <w:p w14:paraId="00000B53" w14:textId="77777777" w:rsidR="009226E7" w:rsidRDefault="00000000">
            <w:pPr>
              <w:spacing w:before="20" w:after="20"/>
            </w:pPr>
            <w:r>
              <w:rPr>
                <w:rFonts w:ascii="맑은 고딕" w:eastAsia="맑은 고딕" w:hAnsi="맑은 고딕" w:cs="맑은 고딕"/>
                <w:color w:val="000000"/>
              </w:rPr>
              <w:t>② 황산</w:t>
            </w:r>
          </w:p>
          <w:p w14:paraId="00000B54" w14:textId="77777777" w:rsidR="009226E7" w:rsidRDefault="00000000">
            <w:pPr>
              <w:spacing w:before="20" w:after="20"/>
            </w:pPr>
            <w:r>
              <w:rPr>
                <w:rFonts w:ascii="맑은 고딕" w:eastAsia="맑은 고딕" w:hAnsi="맑은 고딕" w:cs="맑은 고딕"/>
                <w:color w:val="000000"/>
              </w:rPr>
              <w:t>③ 염화칼슘</w:t>
            </w:r>
          </w:p>
          <w:p w14:paraId="00000B55" w14:textId="77777777" w:rsidR="009226E7" w:rsidRDefault="00000000">
            <w:pPr>
              <w:spacing w:before="20" w:after="20"/>
            </w:pPr>
            <w:r>
              <w:rPr>
                <w:rFonts w:ascii="맑은 고딕" w:eastAsia="맑은 고딕" w:hAnsi="맑은 고딕" w:cs="맑은 고딕"/>
                <w:color w:val="000000"/>
              </w:rPr>
              <w:t>④ 인산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56" w14:textId="77777777" w:rsidR="009226E7" w:rsidRDefault="00000000">
            <w:pPr>
              <w:spacing w:before="40" w:after="8"/>
            </w:pPr>
            <w:r>
              <w:rPr>
                <w:rFonts w:ascii="맑은 고딕" w:eastAsia="맑은 고딕" w:hAnsi="맑은 고딕" w:cs="맑은 고딕"/>
                <w:b/>
                <w:bCs/>
                <w:color w:val="1B4F8A"/>
                <w:sz w:val="17"/>
                <w:szCs w:val="17"/>
              </w:rPr>
              <w:t>중합반응을 방지하기 위한 첨가제로 황산, 아황산가스, 오산화인, 동, 동망, 염화칼슘, 오산화인(PO) 등</w:t>
            </w:r>
          </w:p>
          <w:p w14:paraId="00000B57" w14:textId="77777777" w:rsidR="009226E7" w:rsidRDefault="009226E7">
            <w:pPr>
              <w:spacing w:before="16"/>
            </w:pPr>
          </w:p>
          <w:p w14:paraId="00000B5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AEEB4E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59"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color w:val="000000"/>
              </w:rPr>
              <w:t>특정고압가스 사용의 시설·기술·검사 기준으로 틀린 것은?</w:t>
            </w:r>
          </w:p>
          <w:p w14:paraId="00000B5A" w14:textId="77777777" w:rsidR="009226E7" w:rsidRDefault="00000000">
            <w:pPr>
              <w:spacing w:before="20" w:after="20"/>
            </w:pPr>
            <w:r>
              <w:rPr>
                <w:rFonts w:ascii="맑은 고딕" w:eastAsia="맑은 고딕" w:hAnsi="맑은 고딕" w:cs="맑은 고딕"/>
                <w:color w:val="000000"/>
              </w:rPr>
              <w:t>① 저장지설의 주위에는 보기 쉽게 경계표지를 할 것</w:t>
            </w:r>
          </w:p>
          <w:p w14:paraId="00000B5B" w14:textId="77777777" w:rsidR="009226E7" w:rsidRDefault="00000000">
            <w:pPr>
              <w:spacing w:before="20" w:after="20"/>
            </w:pPr>
            <w:r>
              <w:rPr>
                <w:rFonts w:ascii="맑은 고딕" w:eastAsia="맑은 고딕" w:hAnsi="맑은 고딕" w:cs="맑은 고딕"/>
                <w:color w:val="000000"/>
              </w:rPr>
              <w:t>② 가스설비에는 그 설비의 안전을 확보하기 위하여 승인 등으로 인한 부식방지조치를 할 것</w:t>
            </w:r>
          </w:p>
          <w:p w14:paraId="00000B5C" w14:textId="77777777" w:rsidR="009226E7" w:rsidRDefault="00000000">
            <w:pPr>
              <w:spacing w:before="20" w:after="20"/>
            </w:pPr>
            <w:r>
              <w:rPr>
                <w:rFonts w:ascii="맑은 고딕" w:eastAsia="맑은 고딕" w:hAnsi="맑은 고딕" w:cs="맑은 고딕"/>
                <w:color w:val="000000"/>
              </w:rPr>
              <w:t>③ 독성가스의 감압설비와 그 가스의 반응설비 긴의 배관에는 일류방지장치를 할 것</w:t>
            </w:r>
          </w:p>
          <w:p w14:paraId="00000B5D" w14:textId="77777777" w:rsidR="009226E7" w:rsidRDefault="00000000">
            <w:pPr>
              <w:spacing w:before="20" w:after="20"/>
            </w:pPr>
            <w:r>
              <w:rPr>
                <w:rFonts w:ascii="맑은 고딕" w:eastAsia="맑은 고딕" w:hAnsi="맑은 고딕" w:cs="맑은 고딕"/>
                <w:color w:val="000000"/>
              </w:rPr>
              <w:t>④ 고압가스의 저장량이 300[kg] 이상인 용기 보관의 배경방벽으로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5E" w14:textId="77777777" w:rsidR="009226E7" w:rsidRDefault="00000000">
            <w:pPr>
              <w:spacing w:before="40" w:after="8"/>
            </w:pPr>
            <w:r>
              <w:rPr>
                <w:rFonts w:ascii="맑은 고딕" w:eastAsia="맑은 고딕" w:hAnsi="맑은 고딕" w:cs="맑은 고딕"/>
                <w:b/>
                <w:bCs/>
                <w:color w:val="1B4F8A"/>
                <w:sz w:val="17"/>
                <w:szCs w:val="17"/>
              </w:rPr>
              <w:t>특성가스의 감압설비와 그 가스의 반응설비 사이에는 긴급 시 가스가 역류되는 것을 효과적으로 차단할 수 있는 조치를 마련할 것</w:t>
            </w:r>
          </w:p>
          <w:p w14:paraId="00000B5F" w14:textId="77777777" w:rsidR="009226E7" w:rsidRDefault="00000000">
            <w:sdt>
              <w:sdtPr>
                <w:tag w:val="goog_rdk_53"/>
                <w:id w:val="-1307131160"/>
              </w:sdtPr>
              <w:sdtContent>
                <w:r>
                  <w:rPr>
                    <w:rFonts w:ascii="궁서" w:eastAsia="궁서" w:hAnsi="궁서" w:cs="궁서"/>
                  </w:rPr>
                  <w:t>정답  ③</w:t>
                </w:r>
              </w:sdtContent>
            </w:sdt>
          </w:p>
          <w:p w14:paraId="00000B60" w14:textId="77777777" w:rsidR="009226E7" w:rsidRDefault="009226E7">
            <w:pPr>
              <w:spacing w:before="16"/>
            </w:pPr>
          </w:p>
          <w:p w14:paraId="00000B6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29E3F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62"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color w:val="000000"/>
              </w:rPr>
              <w:t>발열량이 9,500[kcal/m³]이고, 가스비중이 0.65인 가스의 웨버지수는 얼마인가?</w:t>
            </w:r>
          </w:p>
          <w:p w14:paraId="00000B63" w14:textId="77777777" w:rsidR="009226E7" w:rsidRDefault="00000000">
            <w:pPr>
              <w:spacing w:before="20" w:after="20"/>
            </w:pPr>
            <w:r>
              <w:rPr>
                <w:rFonts w:ascii="맑은 고딕" w:eastAsia="맑은 고딕" w:hAnsi="맑은 고딕" w:cs="맑은 고딕"/>
                <w:color w:val="000000"/>
              </w:rPr>
              <w:t>① 6,175</w:t>
            </w:r>
          </w:p>
          <w:p w14:paraId="00000B64" w14:textId="77777777" w:rsidR="009226E7" w:rsidRDefault="00000000">
            <w:pPr>
              <w:spacing w:before="20" w:after="20"/>
            </w:pPr>
            <w:r>
              <w:rPr>
                <w:rFonts w:ascii="맑은 고딕" w:eastAsia="맑은 고딕" w:hAnsi="맑은 고딕" w:cs="맑은 고딕"/>
                <w:color w:val="000000"/>
              </w:rPr>
              <w:t>② 9,500</w:t>
            </w:r>
          </w:p>
          <w:p w14:paraId="00000B65" w14:textId="77777777" w:rsidR="009226E7" w:rsidRDefault="00000000">
            <w:pPr>
              <w:spacing w:before="20" w:after="20"/>
            </w:pPr>
            <w:r>
              <w:rPr>
                <w:rFonts w:ascii="맑은 고딕" w:eastAsia="맑은 고딕" w:hAnsi="맑은 고딕" w:cs="맑은 고딕"/>
                <w:color w:val="000000"/>
              </w:rPr>
              <w:t>③ 11,780</w:t>
            </w:r>
          </w:p>
          <w:p w14:paraId="00000B66" w14:textId="77777777" w:rsidR="009226E7" w:rsidRDefault="00000000">
            <w:pPr>
              <w:spacing w:before="20" w:after="20"/>
            </w:pPr>
            <w:r>
              <w:rPr>
                <w:rFonts w:ascii="맑은 고딕" w:eastAsia="맑은 고딕" w:hAnsi="맑은 고딕" w:cs="맑은 고딕"/>
                <w:color w:val="000000"/>
              </w:rPr>
              <w:t>④ 14,615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67" w14:textId="77777777" w:rsidR="009226E7" w:rsidRDefault="00000000">
            <w:pPr>
              <w:spacing w:before="40" w:after="8"/>
            </w:pPr>
            <w:r>
              <w:rPr>
                <w:rFonts w:ascii="맑은 고딕" w:eastAsia="맑은 고딕" w:hAnsi="맑은 고딕" w:cs="맑은 고딕"/>
                <w:b/>
                <w:bCs/>
                <w:color w:val="1B4F8A"/>
                <w:sz w:val="17"/>
                <w:szCs w:val="17"/>
              </w:rPr>
              <w:t>웨버지수 = 발열량/√비중</w:t>
            </w:r>
          </w:p>
          <w:p w14:paraId="00000B68" w14:textId="77777777" w:rsidR="009226E7" w:rsidRDefault="00000000">
            <w:pPr>
              <w:spacing w:before="8" w:after="8"/>
            </w:pPr>
            <w:r>
              <w:rPr>
                <w:rFonts w:ascii="맑은 고딕" w:eastAsia="맑은 고딕" w:hAnsi="맑은 고딕" w:cs="맑은 고딕"/>
                <w:color w:val="000000"/>
                <w:sz w:val="16"/>
                <w:szCs w:val="16"/>
              </w:rPr>
              <w:t>= 9,500/√0.65 = 11,783</w:t>
            </w:r>
          </w:p>
          <w:p w14:paraId="00000B69" w14:textId="77777777" w:rsidR="009226E7" w:rsidRDefault="009226E7">
            <w:pPr>
              <w:spacing w:before="16"/>
            </w:pPr>
          </w:p>
          <w:p w14:paraId="00000B6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BEF81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6B"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color w:val="000000"/>
              </w:rPr>
              <w:t>액화가스를 충전하는 탱크는 그 내부에 액면요동을 방지하기 위한 무엇을 설치하여야 하는가?</w:t>
            </w:r>
          </w:p>
          <w:p w14:paraId="00000B6C" w14:textId="77777777" w:rsidR="009226E7" w:rsidRDefault="00000000">
            <w:pPr>
              <w:spacing w:before="20" w:after="20"/>
            </w:pPr>
            <w:r>
              <w:rPr>
                <w:rFonts w:ascii="맑은 고딕" w:eastAsia="맑은 고딕" w:hAnsi="맑은 고딕" w:cs="맑은 고딕"/>
                <w:color w:val="000000"/>
              </w:rPr>
              <w:t>① 방파판</w:t>
            </w:r>
          </w:p>
          <w:p w14:paraId="00000B6D" w14:textId="77777777" w:rsidR="009226E7" w:rsidRDefault="00000000">
            <w:pPr>
              <w:spacing w:before="20" w:after="20"/>
            </w:pPr>
            <w:r>
              <w:rPr>
                <w:rFonts w:ascii="맑은 고딕" w:eastAsia="맑은 고딕" w:hAnsi="맑은 고딕" w:cs="맑은 고딕"/>
                <w:color w:val="000000"/>
              </w:rPr>
              <w:t>② 안전밸브</w:t>
            </w:r>
          </w:p>
          <w:p w14:paraId="00000B6E" w14:textId="77777777" w:rsidR="009226E7" w:rsidRDefault="00000000">
            <w:pPr>
              <w:spacing w:before="20" w:after="20"/>
            </w:pPr>
            <w:r>
              <w:rPr>
                <w:rFonts w:ascii="맑은 고딕" w:eastAsia="맑은 고딕" w:hAnsi="맑은 고딕" w:cs="맑은 고딕"/>
                <w:color w:val="000000"/>
              </w:rPr>
              <w:t>③ 액면계</w:t>
            </w:r>
          </w:p>
          <w:p w14:paraId="00000B6F" w14:textId="77777777" w:rsidR="009226E7" w:rsidRDefault="00000000">
            <w:pPr>
              <w:spacing w:before="20" w:after="20"/>
            </w:pPr>
            <w:r>
              <w:rPr>
                <w:rFonts w:ascii="맑은 고딕" w:eastAsia="맑은 고딕" w:hAnsi="맑은 고딕" w:cs="맑은 고딕"/>
                <w:color w:val="000000"/>
              </w:rPr>
              <w:t>④ 긴급차단장치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70" w14:textId="77777777" w:rsidR="009226E7" w:rsidRDefault="00000000">
            <w:pPr>
              <w:spacing w:before="40" w:after="8"/>
            </w:pPr>
            <w:r>
              <w:rPr>
                <w:rFonts w:ascii="맑은 고딕" w:eastAsia="맑은 고딕" w:hAnsi="맑은 고딕" w:cs="맑은 고딕"/>
                <w:b/>
                <w:bCs/>
                <w:color w:val="1B4F8A"/>
                <w:sz w:val="17"/>
                <w:szCs w:val="17"/>
              </w:rPr>
              <w:t>방파판(Bapple Plate)</w:t>
            </w:r>
          </w:p>
          <w:p w14:paraId="00000B71" w14:textId="77777777" w:rsidR="009226E7" w:rsidRDefault="00000000">
            <w:pPr>
              <w:spacing w:before="8" w:after="8"/>
            </w:pPr>
            <w:r>
              <w:rPr>
                <w:rFonts w:ascii="맑은 고딕" w:eastAsia="맑은 고딕" w:hAnsi="맑은 고딕" w:cs="맑은 고딕"/>
                <w:color w:val="000000"/>
                <w:sz w:val="16"/>
                <w:szCs w:val="16"/>
              </w:rPr>
              <w:t>액화가스를 수송하기 위한 차량에 고정된 탱크 차량운행에 의하여 탱크 내의 액이 요동하는 것을 방지하기 위하여 탱크 내에 설치하는 것을 방진익(액면요동 방지).</w:t>
            </w:r>
          </w:p>
          <w:p w14:paraId="00000B72" w14:textId="77777777" w:rsidR="009226E7" w:rsidRDefault="009226E7">
            <w:pPr>
              <w:spacing w:before="16"/>
            </w:pPr>
          </w:p>
          <w:p w14:paraId="00000B7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E3BA6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74"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color w:val="000000"/>
              </w:rPr>
              <w:t>다음 중 헨리법칙이 잘 적용되지 않는 가스는?</w:t>
            </w:r>
          </w:p>
          <w:p w14:paraId="00000B75" w14:textId="77777777" w:rsidR="009226E7" w:rsidRDefault="00000000">
            <w:pPr>
              <w:spacing w:before="20" w:after="20"/>
            </w:pPr>
            <w:r>
              <w:rPr>
                <w:rFonts w:ascii="맑은 고딕" w:eastAsia="맑은 고딕" w:hAnsi="맑은 고딕" w:cs="맑은 고딕"/>
                <w:color w:val="000000"/>
              </w:rPr>
              <w:lastRenderedPageBreak/>
              <w:t>① 수소</w:t>
            </w:r>
          </w:p>
          <w:p w14:paraId="00000B76" w14:textId="77777777" w:rsidR="009226E7" w:rsidRDefault="00000000">
            <w:pPr>
              <w:spacing w:before="20" w:after="20"/>
            </w:pPr>
            <w:r>
              <w:rPr>
                <w:rFonts w:ascii="맑은 고딕" w:eastAsia="맑은 고딕" w:hAnsi="맑은 고딕" w:cs="맑은 고딕"/>
                <w:color w:val="000000"/>
              </w:rPr>
              <w:t>② 산소</w:t>
            </w:r>
          </w:p>
          <w:p w14:paraId="00000B77" w14:textId="77777777" w:rsidR="009226E7" w:rsidRDefault="00000000">
            <w:pPr>
              <w:spacing w:before="20" w:after="20"/>
            </w:pPr>
            <w:r>
              <w:rPr>
                <w:rFonts w:ascii="맑은 고딕" w:eastAsia="맑은 고딕" w:hAnsi="맑은 고딕" w:cs="맑은 고딕"/>
                <w:color w:val="000000"/>
              </w:rPr>
              <w:t>③ 이산화탄소</w:t>
            </w:r>
          </w:p>
          <w:p w14:paraId="00000B78" w14:textId="77777777" w:rsidR="009226E7" w:rsidRDefault="00000000">
            <w:pPr>
              <w:spacing w:before="20" w:after="20"/>
            </w:pPr>
            <w:r>
              <w:rPr>
                <w:rFonts w:ascii="맑은 고딕" w:eastAsia="맑은 고딕" w:hAnsi="맑은 고딕" w:cs="맑은 고딕"/>
                <w:color w:val="000000"/>
              </w:rPr>
              <w:t>④ 암모니아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79" w14:textId="77777777" w:rsidR="009226E7" w:rsidRDefault="00000000">
            <w:pPr>
              <w:spacing w:before="40" w:after="8"/>
            </w:pPr>
            <w:r>
              <w:rPr>
                <w:rFonts w:ascii="맑은 고딕" w:eastAsia="맑은 고딕" w:hAnsi="맑은 고딕" w:cs="맑은 고딕"/>
                <w:b/>
                <w:bCs/>
                <w:color w:val="1B4F8A"/>
                <w:sz w:val="17"/>
                <w:szCs w:val="17"/>
              </w:rPr>
              <w:lastRenderedPageBreak/>
              <w:t>헨리의 법칙</w:t>
            </w:r>
          </w:p>
          <w:p w14:paraId="00000B7A" w14:textId="77777777" w:rsidR="009226E7" w:rsidRDefault="00000000">
            <w:pPr>
              <w:spacing w:before="8" w:after="8"/>
            </w:pPr>
            <w:r>
              <w:rPr>
                <w:rFonts w:ascii="맑은 고딕" w:eastAsia="맑은 고딕" w:hAnsi="맑은 고딕" w:cs="맑은 고딕"/>
                <w:color w:val="000000"/>
                <w:sz w:val="16"/>
                <w:szCs w:val="16"/>
              </w:rPr>
              <w:lastRenderedPageBreak/>
              <w:t>기체의 물에 대한 용해도는 압력에 비례, 온도에 반비례한다. 이 법칙은 물에 잘 녹지 않는 불용성 및 난용성 기체에 적용되고, 물에 잘 녹는 기체에는 적용되지 않는다. 이 헨리의 법칙에 잘 적용되는 기체는 수소, 산소, 질소, 이산화탄소 등이고 반면 암모니아, 염화수소 등은 잘 적용되지 않는 기체이다.</w:t>
            </w:r>
          </w:p>
          <w:p w14:paraId="00000B7B" w14:textId="77777777" w:rsidR="009226E7" w:rsidRDefault="00000000">
            <w:sdt>
              <w:sdtPr>
                <w:tag w:val="goog_rdk_54"/>
                <w:id w:val="-409308581"/>
              </w:sdtPr>
              <w:sdtContent>
                <w:r>
                  <w:rPr>
                    <w:rFonts w:ascii="궁서" w:eastAsia="궁서" w:hAnsi="궁서" w:cs="궁서"/>
                  </w:rPr>
                  <w:t>정답  ④</w:t>
                </w:r>
              </w:sdtContent>
            </w:sdt>
          </w:p>
          <w:p w14:paraId="00000B7C" w14:textId="77777777" w:rsidR="009226E7" w:rsidRDefault="009226E7">
            <w:pPr>
              <w:spacing w:before="16"/>
            </w:pPr>
          </w:p>
          <w:p w14:paraId="00000B7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16EEF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7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32  </w:t>
            </w:r>
            <w:r>
              <w:rPr>
                <w:rFonts w:ascii="맑은 고딕" w:eastAsia="맑은 고딕" w:hAnsi="맑은 고딕" w:cs="맑은 고딕"/>
                <w:color w:val="000000"/>
              </w:rPr>
              <w:t>다음 중 임계압력[atm]이 가장 높은 가스는?</w:t>
            </w:r>
          </w:p>
          <w:p w14:paraId="00000B7F" w14:textId="77777777" w:rsidR="009226E7" w:rsidRDefault="00000000">
            <w:pPr>
              <w:spacing w:before="20" w:after="20"/>
            </w:pPr>
            <w:r>
              <w:rPr>
                <w:rFonts w:ascii="맑은 고딕" w:eastAsia="맑은 고딕" w:hAnsi="맑은 고딕" w:cs="맑은 고딕"/>
                <w:color w:val="000000"/>
              </w:rPr>
              <w:t>① CO</w:t>
            </w:r>
          </w:p>
          <w:p w14:paraId="00000B80" w14:textId="77777777" w:rsidR="009226E7" w:rsidRDefault="00000000">
            <w:pPr>
              <w:spacing w:before="20" w:after="20"/>
            </w:pPr>
            <w:r>
              <w:rPr>
                <w:rFonts w:ascii="맑은 고딕" w:eastAsia="맑은 고딕" w:hAnsi="맑은 고딕" w:cs="맑은 고딕"/>
                <w:color w:val="000000"/>
              </w:rPr>
              <w:t>② C₂H₄</w:t>
            </w:r>
          </w:p>
          <w:p w14:paraId="00000B81" w14:textId="77777777" w:rsidR="009226E7" w:rsidRDefault="00000000">
            <w:pPr>
              <w:spacing w:before="20" w:after="20"/>
            </w:pPr>
            <w:r>
              <w:rPr>
                <w:rFonts w:ascii="맑은 고딕" w:eastAsia="맑은 고딕" w:hAnsi="맑은 고딕" w:cs="맑은 고딕"/>
                <w:color w:val="000000"/>
              </w:rPr>
              <w:t>③ HCN</w:t>
            </w:r>
          </w:p>
          <w:p w14:paraId="00000B82" w14:textId="77777777" w:rsidR="009226E7" w:rsidRDefault="00000000">
            <w:pPr>
              <w:spacing w:before="20" w:after="20"/>
            </w:pPr>
            <w:r>
              <w:rPr>
                <w:rFonts w:ascii="맑은 고딕" w:eastAsia="맑은 고딕" w:hAnsi="맑은 고딕" w:cs="맑은 고딕"/>
                <w:color w:val="000000"/>
              </w:rPr>
              <w:t>④ Cl₂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83" w14:textId="77777777" w:rsidR="009226E7" w:rsidRDefault="00000000">
            <w:pPr>
              <w:spacing w:before="40" w:after="8"/>
            </w:pPr>
            <w:r>
              <w:rPr>
                <w:rFonts w:ascii="맑은 고딕" w:eastAsia="맑은 고딕" w:hAnsi="맑은 고딕" w:cs="맑은 고딕"/>
                <w:b/>
                <w:bCs/>
                <w:color w:val="1B4F8A"/>
                <w:sz w:val="17"/>
                <w:szCs w:val="17"/>
              </w:rPr>
              <w:t>①CO : 35[atm]</w:t>
            </w:r>
          </w:p>
          <w:p w14:paraId="00000B84" w14:textId="77777777" w:rsidR="009226E7" w:rsidRDefault="00000000">
            <w:pPr>
              <w:spacing w:before="8" w:after="8"/>
            </w:pPr>
            <w:r>
              <w:rPr>
                <w:rFonts w:ascii="맑은 고딕" w:eastAsia="맑은 고딕" w:hAnsi="맑은 고딕" w:cs="맑은 고딕"/>
                <w:color w:val="000000"/>
                <w:sz w:val="16"/>
                <w:szCs w:val="16"/>
              </w:rPr>
              <w:t>②C₂H₄ : 50.5[atm]</w:t>
            </w:r>
          </w:p>
          <w:p w14:paraId="00000B85" w14:textId="77777777" w:rsidR="009226E7" w:rsidRDefault="00000000">
            <w:pPr>
              <w:spacing w:before="8" w:after="8"/>
            </w:pPr>
            <w:r>
              <w:rPr>
                <w:rFonts w:ascii="맑은 고딕" w:eastAsia="맑은 고딕" w:hAnsi="맑은 고딕" w:cs="맑은 고딕"/>
                <w:color w:val="000000"/>
                <w:sz w:val="16"/>
                <w:szCs w:val="16"/>
              </w:rPr>
              <w:t>③HCN : 53.2[atm]</w:t>
            </w:r>
          </w:p>
          <w:p w14:paraId="00000B86" w14:textId="77777777" w:rsidR="009226E7" w:rsidRDefault="00000000">
            <w:pPr>
              <w:spacing w:before="8" w:after="8"/>
            </w:pPr>
            <w:r>
              <w:rPr>
                <w:rFonts w:ascii="맑은 고딕" w:eastAsia="맑은 고딕" w:hAnsi="맑은 고딕" w:cs="맑은 고딕"/>
                <w:color w:val="000000"/>
                <w:sz w:val="16"/>
                <w:szCs w:val="16"/>
              </w:rPr>
              <w:t>④Cl₂ : 76.1[atm]</w:t>
            </w:r>
          </w:p>
          <w:p w14:paraId="00000B87" w14:textId="77777777" w:rsidR="009226E7" w:rsidRDefault="009226E7">
            <w:pPr>
              <w:spacing w:before="16"/>
            </w:pPr>
          </w:p>
          <w:p w14:paraId="00000B8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7D42B9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89"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color w:val="000000"/>
              </w:rPr>
              <w:t>천연가스의 성질에 대한 설명으로 틀린 것은?</w:t>
            </w:r>
          </w:p>
          <w:p w14:paraId="00000B8A" w14:textId="77777777" w:rsidR="009226E7" w:rsidRDefault="00000000">
            <w:pPr>
              <w:spacing w:before="20" w:after="20"/>
            </w:pPr>
            <w:r>
              <w:rPr>
                <w:rFonts w:ascii="맑은 고딕" w:eastAsia="맑은 고딕" w:hAnsi="맑은 고딕" w:cs="맑은 고딕"/>
                <w:color w:val="000000"/>
              </w:rPr>
              <w:t>① 주성분은 메탄이다.</w:t>
            </w:r>
          </w:p>
          <w:p w14:paraId="00000B8B" w14:textId="77777777" w:rsidR="009226E7" w:rsidRDefault="00000000">
            <w:pPr>
              <w:spacing w:before="20" w:after="20"/>
            </w:pPr>
            <w:r>
              <w:rPr>
                <w:rFonts w:ascii="맑은 고딕" w:eastAsia="맑은 고딕" w:hAnsi="맑은 고딕" w:cs="맑은 고딕"/>
                <w:color w:val="000000"/>
              </w:rPr>
              <w:t>② 무성이고, 청결한 가스이다.</w:t>
            </w:r>
          </w:p>
          <w:p w14:paraId="00000B8C" w14:textId="77777777" w:rsidR="009226E7" w:rsidRDefault="00000000">
            <w:pPr>
              <w:spacing w:before="20" w:after="20"/>
            </w:pPr>
            <w:r>
              <w:rPr>
                <w:rFonts w:ascii="맑은 고딕" w:eastAsia="맑은 고딕" w:hAnsi="맑은 고딕" w:cs="맑은 고딕"/>
                <w:color w:val="000000"/>
              </w:rPr>
              <w:t>③ 공기보다 무거워 누출 시 바닥에 고인다.</w:t>
            </w:r>
          </w:p>
          <w:p w14:paraId="00000B8D" w14:textId="77777777" w:rsidR="009226E7" w:rsidRDefault="00000000">
            <w:pPr>
              <w:spacing w:before="20" w:after="20"/>
            </w:pPr>
            <w:r>
              <w:rPr>
                <w:rFonts w:ascii="맑은 고딕" w:eastAsia="맑은 고딕" w:hAnsi="맑은 고딕" w:cs="맑은 고딕"/>
                <w:color w:val="000000"/>
              </w:rPr>
              <w:t>④ 발열량이 약 9,500~10,500[kcal/m³] 정도이다.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8E" w14:textId="77777777" w:rsidR="009226E7" w:rsidRDefault="00000000">
            <w:pPr>
              <w:spacing w:before="40" w:after="8"/>
            </w:pPr>
            <w:r>
              <w:rPr>
                <w:rFonts w:ascii="맑은 고딕" w:eastAsia="맑은 고딕" w:hAnsi="맑은 고딕" w:cs="맑은 고딕"/>
                <w:b/>
                <w:bCs/>
                <w:color w:val="1B4F8A"/>
                <w:sz w:val="17"/>
                <w:szCs w:val="17"/>
              </w:rPr>
              <w:t>천연가스의 주성분은 메탄으로 공기보다 가벼워(비중 약 0.6) 누출 시 상부로 이동한다.</w:t>
            </w:r>
          </w:p>
          <w:p w14:paraId="00000B8F" w14:textId="77777777" w:rsidR="009226E7" w:rsidRDefault="009226E7">
            <w:pPr>
              <w:spacing w:before="16"/>
            </w:pPr>
          </w:p>
          <w:p w14:paraId="00000B9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19A2B0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91"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color w:val="000000"/>
              </w:rPr>
              <w:t>액화석유가스에 대한 설명으로 틀린 것은?</w:t>
            </w:r>
          </w:p>
          <w:p w14:paraId="00000B92" w14:textId="77777777" w:rsidR="009226E7" w:rsidRDefault="00000000">
            <w:pPr>
              <w:spacing w:before="20" w:after="20"/>
            </w:pPr>
            <w:r>
              <w:rPr>
                <w:rFonts w:ascii="맑은 고딕" w:eastAsia="맑은 고딕" w:hAnsi="맑은 고딕" w:cs="맑은 고딕"/>
                <w:color w:val="000000"/>
              </w:rPr>
              <w:t>① 프로판, 부탄을 주성분으로 한 가스를 액화한 것이다.</w:t>
            </w:r>
          </w:p>
          <w:p w14:paraId="00000B93" w14:textId="77777777" w:rsidR="009226E7" w:rsidRDefault="00000000">
            <w:pPr>
              <w:spacing w:before="20" w:after="20"/>
            </w:pPr>
            <w:r>
              <w:rPr>
                <w:rFonts w:ascii="맑은 고딕" w:eastAsia="맑은 고딕" w:hAnsi="맑은 고딕" w:cs="맑은 고딕"/>
                <w:color w:val="000000"/>
              </w:rPr>
              <w:t>② 물에 잘 녹으며, 유지류 또는 천연고무를 잘 용해시킨다.</w:t>
            </w:r>
          </w:p>
          <w:p w14:paraId="00000B94" w14:textId="77777777" w:rsidR="009226E7" w:rsidRDefault="00000000">
            <w:pPr>
              <w:spacing w:before="20" w:after="20"/>
            </w:pPr>
            <w:r>
              <w:rPr>
                <w:rFonts w:ascii="맑은 고딕" w:eastAsia="맑은 고딕" w:hAnsi="맑은 고딕" w:cs="맑은 고딕"/>
                <w:color w:val="000000"/>
              </w:rPr>
              <w:t>③ 기체의 경우 공기보다 무거우나 액체의 경우 물보다 가볍다.</w:t>
            </w:r>
          </w:p>
          <w:p w14:paraId="00000B95" w14:textId="77777777" w:rsidR="009226E7" w:rsidRDefault="00000000">
            <w:pPr>
              <w:spacing w:before="20" w:after="20"/>
            </w:pPr>
            <w:r>
              <w:rPr>
                <w:rFonts w:ascii="맑은 고딕" w:eastAsia="맑은 고딕" w:hAnsi="맑은 고딕" w:cs="맑은 고딕"/>
                <w:color w:val="000000"/>
              </w:rPr>
              <w:t>④ 실온, 상압에서 기체이나 가압이나 냉각을 통해 액화가 가능하다.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96" w14:textId="77777777" w:rsidR="009226E7" w:rsidRDefault="00000000">
            <w:pPr>
              <w:spacing w:before="40" w:after="8"/>
            </w:pPr>
            <w:r>
              <w:rPr>
                <w:rFonts w:ascii="맑은 고딕" w:eastAsia="맑은 고딕" w:hAnsi="맑은 고딕" w:cs="맑은 고딕"/>
                <w:b/>
                <w:bCs/>
                <w:color w:val="1B4F8A"/>
                <w:sz w:val="17"/>
                <w:szCs w:val="17"/>
              </w:rPr>
              <w:t>액화석유가스는 물에 불용해성이 되는 가스이며, 천연고무, 유지류, 윤활유를 용해시킨다.</w:t>
            </w:r>
          </w:p>
          <w:p w14:paraId="00000B97" w14:textId="77777777" w:rsidR="009226E7" w:rsidRDefault="009226E7">
            <w:pPr>
              <w:spacing w:before="16"/>
            </w:pPr>
          </w:p>
          <w:p w14:paraId="00000B9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271BB8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99"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color w:val="000000"/>
              </w:rPr>
              <w:t>송수량 12,000[니/min], 전양정 45[m]인 블루트 펌프의 회전수를 1,000[rpm]에서 1,100[rpm]으로 변화시킨 경우 축동력은 약 몇 [PS]인가? (단, 펌프의 효율은 80[%])</w:t>
            </w:r>
          </w:p>
          <w:p w14:paraId="00000B9A" w14:textId="77777777" w:rsidR="009226E7" w:rsidRDefault="00000000">
            <w:pPr>
              <w:spacing w:before="20" w:after="20"/>
            </w:pPr>
            <w:r>
              <w:rPr>
                <w:rFonts w:ascii="맑은 고딕" w:eastAsia="맑은 고딕" w:hAnsi="맑은 고딕" w:cs="맑은 고딕"/>
                <w:color w:val="000000"/>
              </w:rPr>
              <w:t>① 165</w:t>
            </w:r>
          </w:p>
          <w:p w14:paraId="00000B9B" w14:textId="77777777" w:rsidR="009226E7" w:rsidRDefault="00000000">
            <w:pPr>
              <w:spacing w:before="20" w:after="20"/>
            </w:pPr>
            <w:r>
              <w:rPr>
                <w:rFonts w:ascii="맑은 고딕" w:eastAsia="맑은 고딕" w:hAnsi="맑은 고딕" w:cs="맑은 고딕"/>
                <w:color w:val="000000"/>
              </w:rPr>
              <w:t>② 180</w:t>
            </w:r>
          </w:p>
          <w:p w14:paraId="00000B9C" w14:textId="77777777" w:rsidR="009226E7" w:rsidRDefault="00000000">
            <w:pPr>
              <w:spacing w:before="20" w:after="20"/>
            </w:pPr>
            <w:r>
              <w:rPr>
                <w:rFonts w:ascii="맑은 고딕" w:eastAsia="맑은 고딕" w:hAnsi="맑은 고딕" w:cs="맑은 고딕"/>
                <w:color w:val="000000"/>
              </w:rPr>
              <w:t>③ 200</w:t>
            </w:r>
          </w:p>
          <w:p w14:paraId="00000B9D" w14:textId="77777777" w:rsidR="009226E7" w:rsidRDefault="00000000">
            <w:pPr>
              <w:spacing w:before="20" w:after="20"/>
            </w:pPr>
            <w:r>
              <w:rPr>
                <w:rFonts w:ascii="맑은 고딕" w:eastAsia="맑은 고딕" w:hAnsi="맑은 고딕" w:cs="맑은 고딕"/>
                <w:color w:val="000000"/>
              </w:rPr>
              <w:t>④ 250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9E" w14:textId="77777777" w:rsidR="009226E7" w:rsidRDefault="00000000">
            <w:pPr>
              <w:spacing w:before="40" w:after="8"/>
            </w:pPr>
            <w:r>
              <w:rPr>
                <w:rFonts w:ascii="맑은 고딕" w:eastAsia="맑은 고딕" w:hAnsi="맑은 고딕" w:cs="맑은 고딕"/>
                <w:b/>
                <w:bCs/>
                <w:color w:val="1B4F8A"/>
                <w:sz w:val="17"/>
                <w:szCs w:val="17"/>
              </w:rPr>
              <w:t>1. 회전수 1,000[rpm] 펌프의 동력 계산</w:t>
            </w:r>
          </w:p>
          <w:p w14:paraId="00000B9F" w14:textId="77777777" w:rsidR="009226E7" w:rsidRDefault="00000000">
            <w:pPr>
              <w:spacing w:before="8" w:after="8"/>
            </w:pPr>
            <w:r>
              <w:rPr>
                <w:rFonts w:ascii="맑은 고딕" w:eastAsia="맑은 고딕" w:hAnsi="맑은 고딕" w:cs="맑은 고딕"/>
                <w:color w:val="000000"/>
                <w:sz w:val="16"/>
                <w:szCs w:val="16"/>
              </w:rPr>
              <w:t>[PS] = (γ × Q × H) / (75 × 60 × η) = 1,000 × 12 × 45 / (75 × 0.8 × 60) = 150[PS]</w:t>
            </w:r>
          </w:p>
          <w:p w14:paraId="00000BA0" w14:textId="77777777" w:rsidR="009226E7" w:rsidRDefault="00000000">
            <w:pPr>
              <w:spacing w:before="8" w:after="8"/>
            </w:pPr>
            <w:r>
              <w:rPr>
                <w:rFonts w:ascii="맑은 고딕" w:eastAsia="맑은 고딕" w:hAnsi="맑은 고딕" w:cs="맑은 고딕"/>
                <w:color w:val="000000"/>
                <w:sz w:val="16"/>
                <w:szCs w:val="16"/>
              </w:rPr>
              <w:t>2. 상사법칙 적용 : 동력은 회전수 세제곱에 비례한다.</w:t>
            </w:r>
          </w:p>
          <w:p w14:paraId="00000BA1" w14:textId="77777777" w:rsidR="009226E7" w:rsidRDefault="00000000">
            <w:pPr>
              <w:spacing w:before="8" w:after="8"/>
            </w:pPr>
            <w:r>
              <w:rPr>
                <w:rFonts w:ascii="맑은 고딕" w:eastAsia="맑은 고딕" w:hAnsi="맑은 고딕" w:cs="맑은 고딕"/>
                <w:color w:val="000000"/>
                <w:sz w:val="16"/>
                <w:szCs w:val="16"/>
              </w:rPr>
              <w:t>(1,100/1,000)³ × 150 = 199.65[PS]</w:t>
            </w:r>
          </w:p>
          <w:p w14:paraId="00000BA2" w14:textId="77777777" w:rsidR="009226E7" w:rsidRDefault="009226E7">
            <w:pPr>
              <w:spacing w:before="16"/>
            </w:pPr>
          </w:p>
          <w:p w14:paraId="00000BA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03514C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A4"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color w:val="000000"/>
              </w:rPr>
              <w:t>진탕형 오토클레이브의 특징에 대한 설명으로 틀린 것은?</w:t>
            </w:r>
          </w:p>
          <w:p w14:paraId="00000BA5" w14:textId="77777777" w:rsidR="009226E7" w:rsidRDefault="00000000">
            <w:pPr>
              <w:spacing w:before="20" w:after="20"/>
            </w:pPr>
            <w:r>
              <w:rPr>
                <w:rFonts w:ascii="맑은 고딕" w:eastAsia="맑은 고딕" w:hAnsi="맑은 고딕" w:cs="맑은 고딕"/>
                <w:color w:val="000000"/>
              </w:rPr>
              <w:lastRenderedPageBreak/>
              <w:t>① 가스누출의 가능성이 적다.</w:t>
            </w:r>
          </w:p>
          <w:p w14:paraId="00000BA6" w14:textId="77777777" w:rsidR="009226E7" w:rsidRDefault="00000000">
            <w:pPr>
              <w:spacing w:before="20" w:after="20"/>
            </w:pPr>
            <w:r>
              <w:rPr>
                <w:rFonts w:ascii="맑은 고딕" w:eastAsia="맑은 고딕" w:hAnsi="맑은 고딕" w:cs="맑은 고딕"/>
                <w:color w:val="000000"/>
              </w:rPr>
              <w:t>② 고압력에 사용할 수 있고 반응물의 오손이 적다.</w:t>
            </w:r>
          </w:p>
          <w:p w14:paraId="00000BA7" w14:textId="77777777" w:rsidR="009226E7" w:rsidRDefault="00000000">
            <w:pPr>
              <w:spacing w:before="20" w:after="20"/>
            </w:pPr>
            <w:r>
              <w:rPr>
                <w:rFonts w:ascii="맑은 고딕" w:eastAsia="맑은 고딕" w:hAnsi="맑은 고딕" w:cs="맑은 고딕"/>
                <w:color w:val="000000"/>
              </w:rPr>
              <w:t>③ 장치 전체가 진동하므로 압력에는 본체로부터 떨어져 설치한다.</w:t>
            </w:r>
          </w:p>
          <w:p w14:paraId="00000BA8" w14:textId="77777777" w:rsidR="009226E7" w:rsidRDefault="00000000">
            <w:pPr>
              <w:spacing w:before="20" w:after="20"/>
            </w:pPr>
            <w:r>
              <w:rPr>
                <w:rFonts w:ascii="맑은 고딕" w:eastAsia="맑은 고딕" w:hAnsi="맑은 고딕" w:cs="맑은 고딕"/>
                <w:color w:val="000000"/>
              </w:rPr>
              <w:t>④ 뚜껑판에 뚫어진 구멍에 축매가 끼어들어갈 염려가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A9" w14:textId="77777777" w:rsidR="009226E7" w:rsidRDefault="00000000">
            <w:pPr>
              <w:spacing w:before="40" w:after="8"/>
            </w:pPr>
            <w:r>
              <w:rPr>
                <w:rFonts w:ascii="맑은 고딕" w:eastAsia="맑은 고딕" w:hAnsi="맑은 고딕" w:cs="맑은 고딕"/>
                <w:b/>
                <w:bCs/>
                <w:color w:val="1B4F8A"/>
                <w:sz w:val="17"/>
                <w:szCs w:val="17"/>
              </w:rPr>
              <w:lastRenderedPageBreak/>
              <w:t>진탕형은 뚜껑판에 뚫어진 구멍에 촉매가 끼어들어갈 염려가 있다.</w:t>
            </w:r>
          </w:p>
          <w:p w14:paraId="00000BAA" w14:textId="77777777" w:rsidR="009226E7" w:rsidRDefault="009226E7">
            <w:pPr>
              <w:spacing w:before="16"/>
            </w:pPr>
          </w:p>
          <w:p w14:paraId="00000BAB"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④</w:t>
            </w:r>
          </w:p>
        </w:tc>
      </w:tr>
      <w:tr w:rsidR="009226E7" w14:paraId="6F6AAFC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A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37  </w:t>
            </w:r>
            <w:r>
              <w:rPr>
                <w:rFonts w:ascii="맑은 고딕" w:eastAsia="맑은 고딕" w:hAnsi="맑은 고딕" w:cs="맑은 고딕"/>
                <w:color w:val="000000"/>
              </w:rPr>
              <w:t>프로판 60[mol%], 부탄가스 40[mol%]의 혼합가스 1[mol]을 완전연소시키기 위하여 필요한 이론 공기량은 약 몇 [mol]인가? (단, 공기 중 산소는 21[mol%]이다)</w:t>
            </w:r>
          </w:p>
          <w:p w14:paraId="00000BAD" w14:textId="77777777" w:rsidR="009226E7" w:rsidRDefault="00000000">
            <w:pPr>
              <w:spacing w:before="20" w:after="20"/>
            </w:pPr>
            <w:r>
              <w:rPr>
                <w:rFonts w:ascii="맑은 고딕" w:eastAsia="맑은 고딕" w:hAnsi="맑은 고딕" w:cs="맑은 고딕"/>
                <w:color w:val="000000"/>
              </w:rPr>
              <w:t>① 17.7</w:t>
            </w:r>
          </w:p>
          <w:p w14:paraId="00000BAE" w14:textId="77777777" w:rsidR="009226E7" w:rsidRDefault="00000000">
            <w:pPr>
              <w:spacing w:before="20" w:after="20"/>
            </w:pPr>
            <w:r>
              <w:rPr>
                <w:rFonts w:ascii="맑은 고딕" w:eastAsia="맑은 고딕" w:hAnsi="맑은 고딕" w:cs="맑은 고딕"/>
                <w:color w:val="000000"/>
              </w:rPr>
              <w:t>② 20.7</w:t>
            </w:r>
          </w:p>
          <w:p w14:paraId="00000BAF" w14:textId="77777777" w:rsidR="009226E7" w:rsidRDefault="00000000">
            <w:pPr>
              <w:spacing w:before="20" w:after="20"/>
            </w:pPr>
            <w:r>
              <w:rPr>
                <w:rFonts w:ascii="맑은 고딕" w:eastAsia="맑은 고딕" w:hAnsi="맑은 고딕" w:cs="맑은 고딕"/>
                <w:color w:val="000000"/>
              </w:rPr>
              <w:t>③ 23.7</w:t>
            </w:r>
          </w:p>
          <w:p w14:paraId="00000BB0" w14:textId="77777777" w:rsidR="009226E7" w:rsidRDefault="00000000">
            <w:pPr>
              <w:spacing w:before="20" w:after="20"/>
            </w:pPr>
            <w:r>
              <w:rPr>
                <w:rFonts w:ascii="맑은 고딕" w:eastAsia="맑은 고딕" w:hAnsi="맑은 고딕" w:cs="맑은 고딕"/>
                <w:color w:val="000000"/>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B1"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0BB2" w14:textId="77777777" w:rsidR="009226E7" w:rsidRDefault="00000000">
            <w:pPr>
              <w:spacing w:before="8" w:after="8"/>
            </w:pPr>
            <w:r>
              <w:rPr>
                <w:rFonts w:ascii="맑은 고딕" w:eastAsia="맑은 고딕" w:hAnsi="맑은 고딕" w:cs="맑은 고딕"/>
                <w:color w:val="000000"/>
                <w:sz w:val="16"/>
                <w:szCs w:val="16"/>
              </w:rPr>
              <w:t>C₄H₁₀ + 6.5O₂ → 4CO₂ + 5H₂O</w:t>
            </w:r>
          </w:p>
          <w:p w14:paraId="00000BB3" w14:textId="77777777" w:rsidR="009226E7" w:rsidRDefault="00000000">
            <w:pPr>
              <w:spacing w:before="8" w:after="8"/>
            </w:pPr>
            <w:r>
              <w:rPr>
                <w:rFonts w:ascii="맑은 고딕" w:eastAsia="맑은 고딕" w:hAnsi="맑은 고딕" w:cs="맑은 고딕"/>
                <w:color w:val="000000"/>
                <w:sz w:val="16"/>
                <w:szCs w:val="16"/>
              </w:rPr>
              <w:t>·프로판 : 5[mol] 산소 × 60[%] = 3[mol]</w:t>
            </w:r>
          </w:p>
          <w:p w14:paraId="00000BB4" w14:textId="77777777" w:rsidR="009226E7" w:rsidRDefault="00000000">
            <w:pPr>
              <w:spacing w:before="8" w:after="8"/>
            </w:pPr>
            <w:r>
              <w:rPr>
                <w:rFonts w:ascii="맑은 고딕" w:eastAsia="맑은 고딕" w:hAnsi="맑은 고딕" w:cs="맑은 고딕"/>
                <w:color w:val="000000"/>
                <w:sz w:val="16"/>
                <w:szCs w:val="16"/>
              </w:rPr>
              <w:t>·부탄가스 : 6.5[mol] 산소 × 40[%] = 2.6[mol]</w:t>
            </w:r>
          </w:p>
          <w:p w14:paraId="00000BB5" w14:textId="77777777" w:rsidR="009226E7" w:rsidRDefault="00000000">
            <w:pPr>
              <w:spacing w:before="8" w:after="8"/>
            </w:pPr>
            <w:r>
              <w:rPr>
                <w:rFonts w:ascii="맑은 고딕" w:eastAsia="맑은 고딕" w:hAnsi="맑은 고딕" w:cs="맑은 고딕"/>
                <w:color w:val="000000"/>
                <w:sz w:val="16"/>
                <w:szCs w:val="16"/>
              </w:rPr>
              <w:t>이론공기량 계산 : (3+2.6) × 100/21 = 26.67</w:t>
            </w:r>
          </w:p>
          <w:p w14:paraId="00000BB6" w14:textId="77777777" w:rsidR="009226E7" w:rsidRDefault="009226E7">
            <w:pPr>
              <w:spacing w:before="16"/>
            </w:pPr>
          </w:p>
          <w:p w14:paraId="00000BB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AE6001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B8"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color w:val="000000"/>
              </w:rPr>
              <w:t>황화수소에 대한 설명 중 옳지 않은 것은?</w:t>
            </w:r>
          </w:p>
          <w:p w14:paraId="00000BB9" w14:textId="77777777" w:rsidR="009226E7" w:rsidRDefault="00000000">
            <w:pPr>
              <w:spacing w:before="20" w:after="20"/>
            </w:pPr>
            <w:r>
              <w:rPr>
                <w:rFonts w:ascii="맑은 고딕" w:eastAsia="맑은 고딕" w:hAnsi="맑은 고딕" w:cs="맑은 고딕"/>
                <w:color w:val="000000"/>
              </w:rPr>
              <w:t>① 건조된 상태에서 수은, 동과 같은 금속과 반응한다.</w:t>
            </w:r>
          </w:p>
          <w:p w14:paraId="00000BBA" w14:textId="77777777" w:rsidR="009226E7" w:rsidRDefault="00000000">
            <w:pPr>
              <w:spacing w:before="20" w:after="20"/>
            </w:pPr>
            <w:r>
              <w:rPr>
                <w:rFonts w:ascii="맑은 고딕" w:eastAsia="맑은 고딕" w:hAnsi="맑은 고딕" w:cs="맑은 고딕"/>
                <w:color w:val="000000"/>
              </w:rPr>
              <w:t>② 무색의 특유한 계란 썩는 냄새가 나는 기체이다.</w:t>
            </w:r>
          </w:p>
          <w:p w14:paraId="00000BBB" w14:textId="77777777" w:rsidR="009226E7" w:rsidRDefault="00000000">
            <w:pPr>
              <w:spacing w:before="20" w:after="20"/>
            </w:pPr>
            <w:r>
              <w:rPr>
                <w:rFonts w:ascii="맑은 고딕" w:eastAsia="맑은 고딕" w:hAnsi="맑은 고딕" w:cs="맑은 고딕"/>
                <w:color w:val="000000"/>
              </w:rPr>
              <w:t>③ 고농도를 다량으로 흡입할 경우에는 인체에 치명적이다.</w:t>
            </w:r>
          </w:p>
          <w:p w14:paraId="00000BBC" w14:textId="77777777" w:rsidR="009226E7" w:rsidRDefault="00000000">
            <w:pPr>
              <w:spacing w:before="20" w:after="20"/>
            </w:pPr>
            <w:r>
              <w:rPr>
                <w:rFonts w:ascii="맑은 고딕" w:eastAsia="맑은 고딕" w:hAnsi="맑은 고딕" w:cs="맑은 고딕"/>
                <w:color w:val="000000"/>
              </w:rPr>
              <w:t>④ 농질산, 발열질산 등의 산화제와 심하게 반응한다.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BD" w14:textId="77777777" w:rsidR="009226E7" w:rsidRDefault="00000000">
            <w:pPr>
              <w:spacing w:before="40" w:after="8"/>
            </w:pPr>
            <w:r>
              <w:rPr>
                <w:rFonts w:ascii="맑은 고딕" w:eastAsia="맑은 고딕" w:hAnsi="맑은 고딕" w:cs="맑은 고딕"/>
                <w:b/>
                <w:bCs/>
                <w:color w:val="1B4F8A"/>
                <w:sz w:val="17"/>
                <w:szCs w:val="17"/>
              </w:rPr>
              <w:t>습한 상태에서 수은, 동과 같은 금속과 반응한다.</w:t>
            </w:r>
          </w:p>
          <w:p w14:paraId="00000BBE" w14:textId="77777777" w:rsidR="009226E7" w:rsidRDefault="009226E7">
            <w:pPr>
              <w:spacing w:before="16"/>
            </w:pPr>
          </w:p>
          <w:p w14:paraId="00000BB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49F59F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C0"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color w:val="000000"/>
              </w:rPr>
              <w:t>기체의 체적이 커지면 밀도는?</w:t>
            </w:r>
          </w:p>
          <w:p w14:paraId="00000BC1" w14:textId="77777777" w:rsidR="009226E7" w:rsidRDefault="00000000">
            <w:pPr>
              <w:spacing w:before="20" w:after="20"/>
            </w:pPr>
            <w:r>
              <w:rPr>
                <w:rFonts w:ascii="맑은 고딕" w:eastAsia="맑은 고딕" w:hAnsi="맑은 고딕" w:cs="맑은 고딕"/>
                <w:color w:val="000000"/>
              </w:rPr>
              <w:t>① 작아진다.</w:t>
            </w:r>
          </w:p>
          <w:p w14:paraId="00000BC2" w14:textId="77777777" w:rsidR="009226E7" w:rsidRDefault="00000000">
            <w:pPr>
              <w:spacing w:before="20" w:after="20"/>
            </w:pPr>
            <w:r>
              <w:rPr>
                <w:rFonts w:ascii="맑은 고딕" w:eastAsia="맑은 고딕" w:hAnsi="맑은 고딕" w:cs="맑은 고딕"/>
                <w:color w:val="000000"/>
              </w:rPr>
              <w:t>② 커진다.</w:t>
            </w:r>
          </w:p>
          <w:p w14:paraId="00000BC3" w14:textId="77777777" w:rsidR="009226E7" w:rsidRDefault="00000000">
            <w:pPr>
              <w:spacing w:before="20" w:after="20"/>
            </w:pPr>
            <w:r>
              <w:rPr>
                <w:rFonts w:ascii="맑은 고딕" w:eastAsia="맑은 고딕" w:hAnsi="맑은 고딕" w:cs="맑은 고딕"/>
                <w:color w:val="000000"/>
              </w:rPr>
              <w:t>③ 일정하다.</w:t>
            </w:r>
          </w:p>
          <w:p w14:paraId="00000BC4" w14:textId="77777777" w:rsidR="009226E7" w:rsidRDefault="00000000">
            <w:pPr>
              <w:spacing w:before="20" w:after="20"/>
            </w:pPr>
            <w:r>
              <w:rPr>
                <w:rFonts w:ascii="맑은 고딕" w:eastAsia="맑은 고딕" w:hAnsi="맑은 고딕" w:cs="맑은 고딕"/>
                <w:color w:val="000000"/>
              </w:rPr>
              <w:t>④ 체적과 밀도는 무관하다.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C5" w14:textId="77777777" w:rsidR="009226E7" w:rsidRDefault="00000000">
            <w:pPr>
              <w:spacing w:before="40" w:after="8"/>
            </w:pPr>
            <w:r>
              <w:rPr>
                <w:rFonts w:ascii="맑은 고딕" w:eastAsia="맑은 고딕" w:hAnsi="맑은 고딕" w:cs="맑은 고딕"/>
                <w:b/>
                <w:bCs/>
                <w:color w:val="1B4F8A"/>
                <w:sz w:val="17"/>
                <w:szCs w:val="17"/>
              </w:rPr>
              <w:t>밀도 = m/V이다.</w:t>
            </w:r>
          </w:p>
          <w:p w14:paraId="00000BC6" w14:textId="77777777" w:rsidR="009226E7" w:rsidRDefault="00000000">
            <w:pPr>
              <w:spacing w:before="8" w:after="8"/>
            </w:pPr>
            <w:r>
              <w:rPr>
                <w:rFonts w:ascii="맑은 고딕" w:eastAsia="맑은 고딕" w:hAnsi="맑은 고딕" w:cs="맑은 고딕"/>
                <w:color w:val="000000"/>
                <w:sz w:val="16"/>
                <w:szCs w:val="16"/>
              </w:rPr>
              <w:t>체적이 커지면 밀도가 작아진다.</w:t>
            </w:r>
          </w:p>
          <w:p w14:paraId="00000BC7" w14:textId="77777777" w:rsidR="009226E7" w:rsidRDefault="009226E7">
            <w:pPr>
              <w:spacing w:before="16"/>
            </w:pPr>
          </w:p>
          <w:p w14:paraId="00000BC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04A1A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C9"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color w:val="000000"/>
              </w:rPr>
              <w:t>다음 암모니아에 대한 설명 중 틀린 것은?</w:t>
            </w:r>
          </w:p>
          <w:p w14:paraId="00000BCA" w14:textId="77777777" w:rsidR="009226E7" w:rsidRDefault="00000000">
            <w:pPr>
              <w:spacing w:before="20" w:after="20"/>
            </w:pPr>
            <w:r>
              <w:rPr>
                <w:rFonts w:ascii="맑은 고딕" w:eastAsia="맑은 고딕" w:hAnsi="맑은 고딕" w:cs="맑은 고딕"/>
                <w:color w:val="000000"/>
              </w:rPr>
              <w:t>① 무색무취의 가스이다.</w:t>
            </w:r>
          </w:p>
          <w:p w14:paraId="00000BCB" w14:textId="77777777" w:rsidR="009226E7" w:rsidRDefault="00000000">
            <w:pPr>
              <w:spacing w:before="20" w:after="20"/>
            </w:pPr>
            <w:r>
              <w:rPr>
                <w:rFonts w:ascii="맑은 고딕" w:eastAsia="맑은 고딕" w:hAnsi="맑은 고딕" w:cs="맑은 고딕"/>
                <w:color w:val="000000"/>
              </w:rPr>
              <w:t>② 암모니아가 분해하면 질소와 수소가 된다.</w:t>
            </w:r>
          </w:p>
          <w:p w14:paraId="00000BCC" w14:textId="77777777" w:rsidR="009226E7" w:rsidRDefault="00000000">
            <w:pPr>
              <w:spacing w:before="20" w:after="20"/>
            </w:pPr>
            <w:r>
              <w:rPr>
                <w:rFonts w:ascii="맑은 고딕" w:eastAsia="맑은 고딕" w:hAnsi="맑은 고딕" w:cs="맑은 고딕"/>
                <w:color w:val="000000"/>
              </w:rPr>
              <w:t>③ 물에 잘 용해된다.</w:t>
            </w:r>
          </w:p>
          <w:p w14:paraId="00000BCD" w14:textId="77777777" w:rsidR="009226E7" w:rsidRDefault="00000000">
            <w:pPr>
              <w:spacing w:before="20" w:after="20"/>
            </w:pPr>
            <w:r>
              <w:rPr>
                <w:rFonts w:ascii="맑은 고딕" w:eastAsia="맑은 고딕" w:hAnsi="맑은 고딕" w:cs="맑은 고딕"/>
                <w:color w:val="000000"/>
              </w:rPr>
              <w:t>④ 유안 및 요소의 제조에 이용된다.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CE" w14:textId="77777777" w:rsidR="009226E7" w:rsidRDefault="00000000">
            <w:pPr>
              <w:spacing w:before="40" w:after="8"/>
            </w:pPr>
            <w:r>
              <w:rPr>
                <w:rFonts w:ascii="맑은 고딕" w:eastAsia="맑은 고딕" w:hAnsi="맑은 고딕" w:cs="맑은 고딕"/>
                <w:b/>
                <w:bCs/>
                <w:color w:val="1B4F8A"/>
                <w:sz w:val="17"/>
                <w:szCs w:val="17"/>
              </w:rPr>
              <w:t>암모니아는 자극적인 냄새가 나는 기체이다.</w:t>
            </w:r>
          </w:p>
          <w:p w14:paraId="00000BCF" w14:textId="77777777" w:rsidR="009226E7" w:rsidRDefault="009226E7">
            <w:pPr>
              <w:spacing w:before="16"/>
            </w:pPr>
          </w:p>
          <w:p w14:paraId="00000BD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5E1406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D1"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color w:val="000000"/>
              </w:rPr>
              <w:t>다음 비열에 대한 설명 중 틀린 것은?</w:t>
            </w:r>
          </w:p>
          <w:p w14:paraId="00000BD2" w14:textId="77777777" w:rsidR="009226E7" w:rsidRDefault="00000000">
            <w:pPr>
              <w:spacing w:before="20" w:after="20"/>
            </w:pPr>
            <w:r>
              <w:rPr>
                <w:rFonts w:ascii="맑은 고딕" w:eastAsia="맑은 고딕" w:hAnsi="맑은 고딕" w:cs="맑은 고딕"/>
                <w:color w:val="000000"/>
              </w:rPr>
              <w:t>① 어떤 물질 1[kg]을 1[℃] 변화시킬 수 있는 열량이다.</w:t>
            </w:r>
          </w:p>
          <w:p w14:paraId="00000BD3" w14:textId="77777777" w:rsidR="009226E7" w:rsidRDefault="00000000">
            <w:pPr>
              <w:spacing w:before="20" w:after="20"/>
            </w:pPr>
            <w:r>
              <w:rPr>
                <w:rFonts w:ascii="맑은 고딕" w:eastAsia="맑은 고딕" w:hAnsi="맑은 고딕" w:cs="맑은 고딕"/>
                <w:color w:val="000000"/>
              </w:rPr>
              <w:t>② 비열이 크면 열용량이 크다.</w:t>
            </w:r>
          </w:p>
          <w:p w14:paraId="00000BD4" w14:textId="77777777" w:rsidR="009226E7" w:rsidRDefault="00000000">
            <w:pPr>
              <w:spacing w:before="20" w:after="20"/>
            </w:pPr>
            <w:r>
              <w:rPr>
                <w:rFonts w:ascii="맑은 고딕" w:eastAsia="맑은 고딕" w:hAnsi="맑은 고딕" w:cs="맑은 고딕"/>
                <w:color w:val="000000"/>
              </w:rPr>
              <w:t>③ 비열이 크면 온도가 빨리 상승한다.</w:t>
            </w:r>
          </w:p>
          <w:p w14:paraId="00000BD5" w14:textId="77777777" w:rsidR="009226E7" w:rsidRDefault="00000000">
            <w:pPr>
              <w:spacing w:before="20" w:after="20"/>
            </w:pPr>
            <w:r>
              <w:rPr>
                <w:rFonts w:ascii="맑은 고딕" w:eastAsia="맑은 고딕" w:hAnsi="맑은 고딕" w:cs="맑은 고딕"/>
                <w:color w:val="000000"/>
              </w:rPr>
              <w:t>④ 물의 비열은 약 1[kcal/kg·℃]이다.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D6"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0BD7" w14:textId="77777777" w:rsidR="009226E7" w:rsidRDefault="009226E7">
            <w:pPr>
              <w:spacing w:before="16"/>
            </w:pPr>
          </w:p>
          <w:p w14:paraId="00000BD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D700C6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D9"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42  </w:t>
            </w:r>
            <w:r>
              <w:rPr>
                <w:rFonts w:ascii="맑은 고딕" w:eastAsia="맑은 고딕" w:hAnsi="맑은 고딕" w:cs="맑은 고딕"/>
                <w:color w:val="000000"/>
              </w:rPr>
              <w:t>다음 1기압[atm]과 같지 않은 것은?</w:t>
            </w:r>
          </w:p>
          <w:p w14:paraId="00000BDA" w14:textId="77777777" w:rsidR="009226E7" w:rsidRDefault="00000000">
            <w:pPr>
              <w:spacing w:before="20" w:after="20"/>
            </w:pPr>
            <w:r>
              <w:rPr>
                <w:rFonts w:ascii="맑은 고딕" w:eastAsia="맑은 고딕" w:hAnsi="맑은 고딕" w:cs="맑은 고딕"/>
                <w:color w:val="000000"/>
              </w:rPr>
              <w:t>① 760[mmHg]</w:t>
            </w:r>
          </w:p>
          <w:p w14:paraId="00000BDB" w14:textId="77777777" w:rsidR="009226E7" w:rsidRDefault="00000000">
            <w:pPr>
              <w:spacing w:before="20" w:after="20"/>
            </w:pPr>
            <w:r>
              <w:rPr>
                <w:rFonts w:ascii="맑은 고딕" w:eastAsia="맑은 고딕" w:hAnsi="맑은 고딕" w:cs="맑은 고딕"/>
                <w:color w:val="000000"/>
              </w:rPr>
              <w:t>② 0.9807[bar]</w:t>
            </w:r>
          </w:p>
          <w:p w14:paraId="00000BDC" w14:textId="77777777" w:rsidR="009226E7" w:rsidRDefault="00000000">
            <w:pPr>
              <w:spacing w:before="20" w:after="20"/>
            </w:pPr>
            <w:r>
              <w:rPr>
                <w:rFonts w:ascii="맑은 고딕" w:eastAsia="맑은 고딕" w:hAnsi="맑은 고딕" w:cs="맑은 고딕"/>
                <w:color w:val="000000"/>
              </w:rPr>
              <w:t>③ 10.332[mH₂O]</w:t>
            </w:r>
          </w:p>
          <w:p w14:paraId="00000BDD" w14:textId="77777777" w:rsidR="009226E7" w:rsidRDefault="00000000">
            <w:pPr>
              <w:spacing w:before="20" w:after="20"/>
            </w:pPr>
            <w:r>
              <w:rPr>
                <w:rFonts w:ascii="맑은 고딕" w:eastAsia="맑은 고딕" w:hAnsi="맑은 고딕" w:cs="맑은 고딕"/>
                <w:color w:val="000000"/>
              </w:rPr>
              <w:t>④ 101.3[kPa]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DE" w14:textId="77777777" w:rsidR="009226E7" w:rsidRDefault="00000000">
            <w:pPr>
              <w:spacing w:before="40" w:after="8"/>
            </w:pPr>
            <w:r>
              <w:rPr>
                <w:rFonts w:ascii="맑은 고딕" w:eastAsia="맑은 고딕" w:hAnsi="맑은 고딕" w:cs="맑은 고딕"/>
                <w:b/>
                <w:bCs/>
                <w:color w:val="1B4F8A"/>
                <w:sz w:val="17"/>
                <w:szCs w:val="17"/>
              </w:rPr>
              <w:t>1[atm] = 1.01325[bar]</w:t>
            </w:r>
          </w:p>
          <w:p w14:paraId="00000BDF" w14:textId="77777777" w:rsidR="009226E7" w:rsidRDefault="009226E7">
            <w:pPr>
              <w:spacing w:before="16"/>
            </w:pPr>
          </w:p>
          <w:p w14:paraId="00000BE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E99922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E1"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color w:val="000000"/>
              </w:rPr>
              <w:t>다음 아세틸렌에 대한 설명 중 틀린 것은?</w:t>
            </w:r>
          </w:p>
          <w:p w14:paraId="00000BE2" w14:textId="77777777" w:rsidR="009226E7" w:rsidRDefault="00000000">
            <w:pPr>
              <w:spacing w:before="20" w:after="20"/>
            </w:pPr>
            <w:r>
              <w:rPr>
                <w:rFonts w:ascii="맑은 고딕" w:eastAsia="맑은 고딕" w:hAnsi="맑은 고딕" w:cs="맑은 고딕"/>
                <w:color w:val="000000"/>
              </w:rPr>
              <w:t>① 연소 시 고열을 얻을 수 있어 용접용으로 쓰인다.</w:t>
            </w:r>
          </w:p>
          <w:p w14:paraId="00000BE3" w14:textId="77777777" w:rsidR="009226E7" w:rsidRDefault="00000000">
            <w:pPr>
              <w:spacing w:before="20" w:after="20"/>
            </w:pPr>
            <w:r>
              <w:rPr>
                <w:rFonts w:ascii="맑은 고딕" w:eastAsia="맑은 고딕" w:hAnsi="맑은 고딕" w:cs="맑은 고딕"/>
                <w:color w:val="000000"/>
              </w:rPr>
              <w:t>② 압축하면 폭발을 일으킨다.</w:t>
            </w:r>
          </w:p>
          <w:p w14:paraId="00000BE4" w14:textId="77777777" w:rsidR="009226E7" w:rsidRDefault="00000000">
            <w:pPr>
              <w:spacing w:before="20" w:after="20"/>
            </w:pPr>
            <w:r>
              <w:rPr>
                <w:rFonts w:ascii="맑은 고딕" w:eastAsia="맑은 고딕" w:hAnsi="맑은 고딕" w:cs="맑은 고딕"/>
                <w:color w:val="000000"/>
              </w:rPr>
              <w:t>③ 2중 결합을 가진 불포화탄화수소이다.</w:t>
            </w:r>
          </w:p>
          <w:p w14:paraId="00000BE5" w14:textId="77777777" w:rsidR="009226E7" w:rsidRDefault="00000000">
            <w:pPr>
              <w:spacing w:before="20" w:after="20"/>
            </w:pPr>
            <w:r>
              <w:rPr>
                <w:rFonts w:ascii="맑은 고딕" w:eastAsia="맑은 고딕" w:hAnsi="맑은 고딕" w:cs="맑은 고딕"/>
                <w:color w:val="000000"/>
              </w:rPr>
              <w:t>④ 구리, 은과 반응하여 폭발성의 화합물을 만든다.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E6" w14:textId="77777777" w:rsidR="009226E7" w:rsidRDefault="00000000">
            <w:pPr>
              <w:spacing w:before="40" w:after="8"/>
            </w:pPr>
            <w:r>
              <w:rPr>
                <w:rFonts w:ascii="맑은 고딕" w:eastAsia="맑은 고딕" w:hAnsi="맑은 고딕" w:cs="맑은 고딕"/>
                <w:b/>
                <w:bCs/>
                <w:color w:val="1B4F8A"/>
                <w:sz w:val="17"/>
                <w:szCs w:val="17"/>
              </w:rPr>
              <w:t>아세틸렌 : 3중 결합을 가진 불포화 탄화수소</w:t>
            </w:r>
          </w:p>
          <w:p w14:paraId="00000BE7" w14:textId="77777777" w:rsidR="009226E7" w:rsidRDefault="009226E7">
            <w:pPr>
              <w:spacing w:before="16"/>
            </w:pPr>
          </w:p>
          <w:p w14:paraId="00000BE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489CDB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E9"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color w:val="000000"/>
              </w:rPr>
              <w:t>다음 중 게이지압력을 옳게 표시한 것은?</w:t>
            </w:r>
          </w:p>
          <w:p w14:paraId="00000BEA" w14:textId="77777777" w:rsidR="009226E7" w:rsidRDefault="00000000">
            <w:pPr>
              <w:spacing w:before="20" w:after="20"/>
            </w:pPr>
            <w:r>
              <w:rPr>
                <w:rFonts w:ascii="맑은 고딕" w:eastAsia="맑은 고딕" w:hAnsi="맑은 고딕" w:cs="맑은 고딕"/>
                <w:color w:val="000000"/>
              </w:rPr>
              <w:t>① 게이지압력 = 절대압력 - 대기압</w:t>
            </w:r>
          </w:p>
          <w:p w14:paraId="00000BEB" w14:textId="77777777" w:rsidR="009226E7" w:rsidRDefault="00000000">
            <w:pPr>
              <w:spacing w:before="20" w:after="20"/>
            </w:pPr>
            <w:r>
              <w:rPr>
                <w:rFonts w:ascii="맑은 고딕" w:eastAsia="맑은 고딕" w:hAnsi="맑은 고딕" w:cs="맑은 고딕"/>
                <w:color w:val="000000"/>
              </w:rPr>
              <w:t>② 게이지압력 = 대기압 - 절대압력</w:t>
            </w:r>
          </w:p>
          <w:p w14:paraId="00000BEC" w14:textId="77777777" w:rsidR="009226E7" w:rsidRDefault="00000000">
            <w:pPr>
              <w:spacing w:before="20" w:after="20"/>
            </w:pPr>
            <w:r>
              <w:rPr>
                <w:rFonts w:ascii="맑은 고딕" w:eastAsia="맑은 고딕" w:hAnsi="맑은 고딕" w:cs="맑은 고딕"/>
                <w:color w:val="000000"/>
              </w:rPr>
              <w:t>③ 게이지압력 = 대기압 + 절대압력</w:t>
            </w:r>
          </w:p>
          <w:p w14:paraId="00000BED" w14:textId="77777777" w:rsidR="009226E7" w:rsidRDefault="00000000">
            <w:pPr>
              <w:spacing w:before="20" w:after="20"/>
            </w:pPr>
            <w:r>
              <w:rPr>
                <w:rFonts w:ascii="맑은 고딕" w:eastAsia="맑은 고딕" w:hAnsi="맑은 고딕" w:cs="맑은 고딕"/>
                <w:color w:val="000000"/>
              </w:rPr>
              <w:t>④ 게이지압력 = 절대압력 + 진공압력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EE" w14:textId="77777777" w:rsidR="009226E7" w:rsidRDefault="00000000">
            <w:pPr>
              <w:spacing w:before="40" w:after="8"/>
            </w:pPr>
            <w:r>
              <w:rPr>
                <w:rFonts w:ascii="맑은 고딕" w:eastAsia="맑은 고딕" w:hAnsi="맑은 고딕" w:cs="맑은 고딕"/>
                <w:b/>
                <w:bCs/>
                <w:color w:val="1B4F8A"/>
                <w:sz w:val="17"/>
                <w:szCs w:val="17"/>
              </w:rPr>
              <w:t>·절대압력 = 대기압 + 게이지압력</w:t>
            </w:r>
          </w:p>
          <w:p w14:paraId="00000BEF" w14:textId="77777777" w:rsidR="009226E7" w:rsidRDefault="00000000">
            <w:pPr>
              <w:spacing w:before="8" w:after="8"/>
            </w:pPr>
            <w:r>
              <w:rPr>
                <w:rFonts w:ascii="맑은 고딕" w:eastAsia="맑은 고딕" w:hAnsi="맑은 고딕" w:cs="맑은 고딕"/>
                <w:color w:val="000000"/>
                <w:sz w:val="16"/>
                <w:szCs w:val="16"/>
              </w:rPr>
              <w:t>·게이지압력 = 절대압력 - 대기압</w:t>
            </w:r>
          </w:p>
          <w:p w14:paraId="00000BF0" w14:textId="77777777" w:rsidR="009226E7" w:rsidRDefault="009226E7">
            <w:pPr>
              <w:spacing w:before="16"/>
            </w:pPr>
          </w:p>
          <w:p w14:paraId="00000BF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5A5F1F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F2"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color w:val="000000"/>
              </w:rPr>
              <w:t>다음 각 가스의 특성에 대한 설명으로 틀린 것은?</w:t>
            </w:r>
          </w:p>
          <w:p w14:paraId="00000BF3" w14:textId="77777777" w:rsidR="009226E7" w:rsidRDefault="00000000">
            <w:pPr>
              <w:spacing w:before="20" w:after="20"/>
            </w:pPr>
            <w:r>
              <w:rPr>
                <w:rFonts w:ascii="맑은 고딕" w:eastAsia="맑은 고딕" w:hAnsi="맑은 고딕" w:cs="맑은 고딕"/>
                <w:color w:val="000000"/>
              </w:rPr>
              <w:t>① 수소는 고온, 고압에서 탄소강과 반응하여 수소취성을 일으킨다.</w:t>
            </w:r>
          </w:p>
          <w:p w14:paraId="00000BF4" w14:textId="77777777" w:rsidR="009226E7" w:rsidRDefault="00000000">
            <w:pPr>
              <w:spacing w:before="20" w:after="20"/>
            </w:pPr>
            <w:r>
              <w:rPr>
                <w:rFonts w:ascii="맑은 고딕" w:eastAsia="맑은 고딕" w:hAnsi="맑은 고딕" w:cs="맑은 고딕"/>
                <w:color w:val="000000"/>
              </w:rPr>
              <w:t>② 산소는 공기액화 분리장치를 통해 제조하며, 질소와 분리 시 비등점 차이를 이용한다.</w:t>
            </w:r>
          </w:p>
          <w:p w14:paraId="00000BF5" w14:textId="77777777" w:rsidR="009226E7" w:rsidRDefault="00000000">
            <w:pPr>
              <w:spacing w:before="20" w:after="20"/>
            </w:pPr>
            <w:r>
              <w:rPr>
                <w:rFonts w:ascii="맑은 고딕" w:eastAsia="맑은 고딕" w:hAnsi="맑은 고딕" w:cs="맑은 고딕"/>
                <w:color w:val="000000"/>
              </w:rPr>
              <w:t>③ 일산화탄소의 국내 독성 허용농도는 LC₅₀ 기준으로 50[ppm]이다.</w:t>
            </w:r>
          </w:p>
          <w:p w14:paraId="00000BF6" w14:textId="77777777" w:rsidR="009226E7" w:rsidRDefault="00000000">
            <w:pPr>
              <w:spacing w:before="20" w:after="20"/>
            </w:pPr>
            <w:r>
              <w:rPr>
                <w:rFonts w:ascii="맑은 고딕" w:eastAsia="맑은 고딕" w:hAnsi="맑은 고딕" w:cs="맑은 고딕"/>
                <w:color w:val="000000"/>
              </w:rPr>
              <w:t>④ 암모니아는 붉은 리트머스를 푸르게 변화시키는 성질을 이용하여 검출할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BF7" w14:textId="77777777" w:rsidR="009226E7" w:rsidRDefault="00000000">
            <w:pPr>
              <w:spacing w:before="40" w:after="8"/>
            </w:pPr>
            <w:r>
              <w:rPr>
                <w:rFonts w:ascii="맑은 고딕" w:eastAsia="맑은 고딕" w:hAnsi="맑은 고딕" w:cs="맑은 고딕"/>
                <w:b/>
                <w:bCs/>
                <w:color w:val="1B4F8A"/>
                <w:sz w:val="17"/>
                <w:szCs w:val="17"/>
              </w:rPr>
              <w:t>일산화탄소의 TLV-TWA 기준 허용농도 50[ppm]이고, LC₅₀ 기준은 3,760이다.</w:t>
            </w:r>
          </w:p>
          <w:p w14:paraId="00000BF8" w14:textId="77777777" w:rsidR="009226E7" w:rsidRDefault="00000000">
            <w:sdt>
              <w:sdtPr>
                <w:tag w:val="goog_rdk_55"/>
                <w:id w:val="-1279897155"/>
              </w:sdtPr>
              <w:sdtContent>
                <w:r>
                  <w:rPr>
                    <w:rFonts w:ascii="궁서" w:eastAsia="궁서" w:hAnsi="궁서" w:cs="궁서"/>
                  </w:rPr>
                  <w:t>정답  ③</w:t>
                </w:r>
              </w:sdtContent>
            </w:sdt>
          </w:p>
          <w:p w14:paraId="00000BF9" w14:textId="77777777" w:rsidR="009226E7" w:rsidRDefault="009226E7">
            <w:pPr>
              <w:spacing w:before="16"/>
            </w:pPr>
          </w:p>
          <w:p w14:paraId="00000BF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A40A7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BFB"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color w:val="000000"/>
              </w:rPr>
              <w:t>다음 중 저압식 공기액화 분리장치에서 사용되지 않는 장치는?</w:t>
            </w:r>
          </w:p>
          <w:p w14:paraId="00000BFC" w14:textId="77777777" w:rsidR="009226E7" w:rsidRDefault="00000000">
            <w:pPr>
              <w:spacing w:before="20" w:after="20"/>
            </w:pPr>
            <w:r>
              <w:rPr>
                <w:rFonts w:ascii="맑은 고딕" w:eastAsia="맑은 고딕" w:hAnsi="맑은 고딕" w:cs="맑은 고딕"/>
                <w:color w:val="000000"/>
              </w:rPr>
              <w:t>① 여과기</w:t>
            </w:r>
          </w:p>
          <w:p w14:paraId="00000BFD" w14:textId="77777777" w:rsidR="009226E7" w:rsidRDefault="00000000">
            <w:pPr>
              <w:spacing w:before="20" w:after="20"/>
            </w:pPr>
            <w:r>
              <w:rPr>
                <w:rFonts w:ascii="맑은 고딕" w:eastAsia="맑은 고딕" w:hAnsi="맑은 고딕" w:cs="맑은 고딕"/>
                <w:color w:val="000000"/>
              </w:rPr>
              <w:t>② 축냉기</w:t>
            </w:r>
          </w:p>
          <w:p w14:paraId="00000BFE" w14:textId="77777777" w:rsidR="009226E7" w:rsidRDefault="00000000">
            <w:pPr>
              <w:spacing w:before="20" w:after="20"/>
            </w:pPr>
            <w:r>
              <w:rPr>
                <w:rFonts w:ascii="맑은 고딕" w:eastAsia="맑은 고딕" w:hAnsi="맑은 고딕" w:cs="맑은 고딕"/>
                <w:color w:val="000000"/>
              </w:rPr>
              <w:t>③ 액화기</w:t>
            </w:r>
          </w:p>
          <w:p w14:paraId="00000BFF" w14:textId="77777777" w:rsidR="009226E7" w:rsidRDefault="00000000">
            <w:pPr>
              <w:spacing w:before="20" w:after="20"/>
            </w:pPr>
            <w:r>
              <w:rPr>
                <w:rFonts w:ascii="맑은 고딕" w:eastAsia="맑은 고딕" w:hAnsi="맑은 고딕" w:cs="맑은 고딕"/>
                <w:color w:val="000000"/>
              </w:rPr>
              <w:t>④ 중간냉각기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00" w14:textId="77777777" w:rsidR="009226E7" w:rsidRDefault="00000000">
            <w:pPr>
              <w:spacing w:before="40" w:after="8"/>
            </w:pPr>
            <w:r>
              <w:rPr>
                <w:rFonts w:ascii="맑은 고딕" w:eastAsia="맑은 고딕" w:hAnsi="맑은 고딕" w:cs="맑은 고딕"/>
                <w:b/>
                <w:bCs/>
                <w:color w:val="1B4F8A"/>
                <w:sz w:val="17"/>
                <w:szCs w:val="17"/>
              </w:rPr>
              <w:t>중간냉각기는 고압식 액화분리 장치에 사용된다.</w:t>
            </w:r>
          </w:p>
          <w:p w14:paraId="00000C01" w14:textId="77777777" w:rsidR="009226E7" w:rsidRDefault="009226E7">
            <w:pPr>
              <w:spacing w:before="16"/>
            </w:pPr>
          </w:p>
          <w:p w14:paraId="00000C0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D54EC5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03"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color w:val="000000"/>
              </w:rPr>
              <w:t>다음 정유가스(off 가스)의 주성분은?</w:t>
            </w:r>
          </w:p>
          <w:p w14:paraId="00000C04" w14:textId="77777777" w:rsidR="009226E7" w:rsidRDefault="00000000">
            <w:pPr>
              <w:spacing w:before="20" w:after="20"/>
            </w:pPr>
            <w:r>
              <w:rPr>
                <w:rFonts w:ascii="맑은 고딕" w:eastAsia="맑은 고딕" w:hAnsi="맑은 고딕" w:cs="맑은 고딕"/>
                <w:color w:val="000000"/>
              </w:rPr>
              <w:t>① H₂ + CH₄</w:t>
            </w:r>
          </w:p>
          <w:p w14:paraId="00000C05" w14:textId="77777777" w:rsidR="009226E7" w:rsidRDefault="00000000">
            <w:pPr>
              <w:spacing w:before="20" w:after="20"/>
            </w:pPr>
            <w:r>
              <w:rPr>
                <w:rFonts w:ascii="맑은 고딕" w:eastAsia="맑은 고딕" w:hAnsi="맑은 고딕" w:cs="맑은 고딕"/>
                <w:color w:val="000000"/>
              </w:rPr>
              <w:t>② CH₄ + CO</w:t>
            </w:r>
          </w:p>
          <w:p w14:paraId="00000C06" w14:textId="77777777" w:rsidR="009226E7" w:rsidRDefault="00000000">
            <w:pPr>
              <w:spacing w:before="20" w:after="20"/>
            </w:pPr>
            <w:r>
              <w:rPr>
                <w:rFonts w:ascii="맑은 고딕" w:eastAsia="맑은 고딕" w:hAnsi="맑은 고딕" w:cs="맑은 고딕"/>
                <w:color w:val="000000"/>
              </w:rPr>
              <w:t>③ H₂ + CO</w:t>
            </w:r>
          </w:p>
          <w:p w14:paraId="00000C07" w14:textId="77777777" w:rsidR="009226E7" w:rsidRDefault="00000000">
            <w:pPr>
              <w:spacing w:before="20" w:after="20"/>
            </w:pPr>
            <w:r>
              <w:rPr>
                <w:rFonts w:ascii="맑은 고딕" w:eastAsia="맑은 고딕" w:hAnsi="맑은 고딕" w:cs="맑은 고딕"/>
                <w:color w:val="000000"/>
              </w:rPr>
              <w:lastRenderedPageBreak/>
              <w:t>④ CO + C₄H₈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08" w14:textId="77777777" w:rsidR="009226E7" w:rsidRDefault="00000000">
            <w:pPr>
              <w:spacing w:before="40" w:after="8"/>
            </w:pPr>
            <w:r>
              <w:rPr>
                <w:rFonts w:ascii="맑은 고딕" w:eastAsia="맑은 고딕" w:hAnsi="맑은 고딕" w:cs="맑은 고딕"/>
                <w:b/>
                <w:bCs/>
                <w:color w:val="1B4F8A"/>
                <w:sz w:val="17"/>
                <w:szCs w:val="17"/>
              </w:rPr>
              <w:lastRenderedPageBreak/>
              <w:t>정유가스(off 가스) : H₂ + CH₄</w:t>
            </w:r>
          </w:p>
          <w:p w14:paraId="00000C09" w14:textId="77777777" w:rsidR="009226E7" w:rsidRDefault="009226E7">
            <w:pPr>
              <w:spacing w:before="16"/>
            </w:pPr>
          </w:p>
          <w:p w14:paraId="00000C0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DFBD14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0B"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color w:val="000000"/>
              </w:rPr>
              <w:t>표준물질에 대한 어떤 물질의 밀도의 비를 무엇이라고 하는가?</w:t>
            </w:r>
          </w:p>
          <w:p w14:paraId="00000C0C" w14:textId="77777777" w:rsidR="009226E7" w:rsidRDefault="00000000">
            <w:pPr>
              <w:spacing w:before="20" w:after="20"/>
            </w:pPr>
            <w:r>
              <w:rPr>
                <w:rFonts w:ascii="맑은 고딕" w:eastAsia="맑은 고딕" w:hAnsi="맑은 고딕" w:cs="맑은 고딕"/>
                <w:color w:val="000000"/>
              </w:rPr>
              <w:t>① 비중</w:t>
            </w:r>
          </w:p>
          <w:p w14:paraId="00000C0D" w14:textId="77777777" w:rsidR="009226E7" w:rsidRDefault="00000000">
            <w:pPr>
              <w:spacing w:before="20" w:after="20"/>
            </w:pPr>
            <w:r>
              <w:rPr>
                <w:rFonts w:ascii="맑은 고딕" w:eastAsia="맑은 고딕" w:hAnsi="맑은 고딕" w:cs="맑은 고딕"/>
                <w:color w:val="000000"/>
              </w:rPr>
              <w:t>② 비중량</w:t>
            </w:r>
          </w:p>
          <w:p w14:paraId="00000C0E" w14:textId="77777777" w:rsidR="009226E7" w:rsidRDefault="00000000">
            <w:pPr>
              <w:spacing w:before="20" w:after="20"/>
            </w:pPr>
            <w:r>
              <w:rPr>
                <w:rFonts w:ascii="맑은 고딕" w:eastAsia="맑은 고딕" w:hAnsi="맑은 고딕" w:cs="맑은 고딕"/>
                <w:color w:val="000000"/>
              </w:rPr>
              <w:t>③ 비용</w:t>
            </w:r>
          </w:p>
          <w:p w14:paraId="00000C0F" w14:textId="77777777" w:rsidR="009226E7" w:rsidRDefault="00000000">
            <w:pPr>
              <w:spacing w:before="20" w:after="20"/>
            </w:pPr>
            <w:r>
              <w:rPr>
                <w:rFonts w:ascii="맑은 고딕" w:eastAsia="맑은 고딕" w:hAnsi="맑은 고딕" w:cs="맑은 고딕"/>
                <w:color w:val="000000"/>
              </w:rPr>
              <w:t>④ 비열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10" w14:textId="77777777" w:rsidR="009226E7" w:rsidRDefault="00000000">
            <w:pPr>
              <w:spacing w:before="40" w:after="8"/>
            </w:pPr>
            <w:r>
              <w:rPr>
                <w:rFonts w:ascii="맑은 고딕" w:eastAsia="맑은 고딕" w:hAnsi="맑은 고딕" w:cs="맑은 고딕"/>
                <w:b/>
                <w:bCs/>
                <w:color w:val="1B4F8A"/>
                <w:sz w:val="17"/>
                <w:szCs w:val="17"/>
              </w:rPr>
              <w:t>비중</w:t>
            </w:r>
          </w:p>
          <w:p w14:paraId="00000C11" w14:textId="77777777" w:rsidR="009226E7" w:rsidRDefault="00000000">
            <w:pPr>
              <w:spacing w:before="8" w:after="8"/>
            </w:pPr>
            <w:r>
              <w:rPr>
                <w:rFonts w:ascii="맑은 고딕" w:eastAsia="맑은 고딕" w:hAnsi="맑은 고딕" w:cs="맑은 고딕"/>
                <w:color w:val="000000"/>
                <w:sz w:val="16"/>
                <w:szCs w:val="16"/>
              </w:rPr>
              <w:t>표준물질에 대한 어떤 물질의 밀도의 비</w:t>
            </w:r>
          </w:p>
          <w:p w14:paraId="00000C12" w14:textId="77777777" w:rsidR="009226E7" w:rsidRDefault="009226E7">
            <w:pPr>
              <w:spacing w:before="16"/>
            </w:pPr>
          </w:p>
          <w:p w14:paraId="00000C1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09834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14"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color w:val="000000"/>
              </w:rPr>
              <w:t>다음 중 폭발범위가 가장 넓은 가스는?</w:t>
            </w:r>
          </w:p>
          <w:p w14:paraId="00000C15" w14:textId="77777777" w:rsidR="009226E7" w:rsidRDefault="00000000">
            <w:pPr>
              <w:spacing w:before="20" w:after="20"/>
            </w:pPr>
            <w:r>
              <w:rPr>
                <w:rFonts w:ascii="맑은 고딕" w:eastAsia="맑은 고딕" w:hAnsi="맑은 고딕" w:cs="맑은 고딕"/>
                <w:color w:val="000000"/>
              </w:rPr>
              <w:t>① 암모니아</w:t>
            </w:r>
          </w:p>
          <w:p w14:paraId="00000C16" w14:textId="77777777" w:rsidR="009226E7" w:rsidRDefault="00000000">
            <w:pPr>
              <w:spacing w:before="20" w:after="20"/>
            </w:pPr>
            <w:r>
              <w:rPr>
                <w:rFonts w:ascii="맑은 고딕" w:eastAsia="맑은 고딕" w:hAnsi="맑은 고딕" w:cs="맑은 고딕"/>
                <w:color w:val="000000"/>
              </w:rPr>
              <w:t>② 메탄</w:t>
            </w:r>
          </w:p>
          <w:p w14:paraId="00000C17" w14:textId="77777777" w:rsidR="009226E7" w:rsidRDefault="00000000">
            <w:pPr>
              <w:spacing w:before="20" w:after="20"/>
            </w:pPr>
            <w:r>
              <w:rPr>
                <w:rFonts w:ascii="맑은 고딕" w:eastAsia="맑은 고딕" w:hAnsi="맑은 고딕" w:cs="맑은 고딕"/>
                <w:color w:val="000000"/>
              </w:rPr>
              <w:t>③ 황화수소</w:t>
            </w:r>
          </w:p>
          <w:p w14:paraId="00000C18" w14:textId="77777777" w:rsidR="009226E7" w:rsidRDefault="00000000">
            <w:pPr>
              <w:spacing w:before="20" w:after="20"/>
            </w:pPr>
            <w:r>
              <w:rPr>
                <w:rFonts w:ascii="맑은 고딕" w:eastAsia="맑은 고딕" w:hAnsi="맑은 고딕" w:cs="맑은 고딕"/>
                <w:color w:val="000000"/>
              </w:rPr>
              <w:t>④ 일산화탄소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19" w14:textId="77777777" w:rsidR="009226E7" w:rsidRDefault="00000000">
            <w:pPr>
              <w:spacing w:before="40" w:after="8"/>
            </w:pPr>
            <w:r>
              <w:rPr>
                <w:rFonts w:ascii="맑은 고딕" w:eastAsia="맑은 고딕" w:hAnsi="맑은 고딕" w:cs="맑은 고딕"/>
                <w:b/>
                <w:bCs/>
                <w:color w:val="1B4F8A"/>
                <w:sz w:val="17"/>
                <w:szCs w:val="17"/>
              </w:rPr>
              <w:t>·암모니아 : 15~28[%]</w:t>
            </w:r>
          </w:p>
          <w:p w14:paraId="00000C1A" w14:textId="77777777" w:rsidR="009226E7" w:rsidRDefault="00000000">
            <w:pPr>
              <w:spacing w:before="8" w:after="8"/>
            </w:pPr>
            <w:r>
              <w:rPr>
                <w:rFonts w:ascii="맑은 고딕" w:eastAsia="맑은 고딕" w:hAnsi="맑은 고딕" w:cs="맑은 고딕"/>
                <w:color w:val="000000"/>
                <w:sz w:val="16"/>
                <w:szCs w:val="16"/>
              </w:rPr>
              <w:t>·메탄 : 5~15[%]</w:t>
            </w:r>
          </w:p>
          <w:p w14:paraId="00000C1B" w14:textId="77777777" w:rsidR="009226E7" w:rsidRDefault="00000000">
            <w:pPr>
              <w:spacing w:before="8" w:after="8"/>
            </w:pPr>
            <w:r>
              <w:rPr>
                <w:rFonts w:ascii="맑은 고딕" w:eastAsia="맑은 고딕" w:hAnsi="맑은 고딕" w:cs="맑은 고딕"/>
                <w:color w:val="000000"/>
                <w:sz w:val="16"/>
                <w:szCs w:val="16"/>
              </w:rPr>
              <w:t>·황화수소 : 4.3~45[%]</w:t>
            </w:r>
          </w:p>
          <w:p w14:paraId="00000C1C" w14:textId="77777777" w:rsidR="009226E7" w:rsidRDefault="00000000">
            <w:pPr>
              <w:spacing w:before="8" w:after="8"/>
            </w:pPr>
            <w:r>
              <w:rPr>
                <w:rFonts w:ascii="맑은 고딕" w:eastAsia="맑은 고딕" w:hAnsi="맑은 고딕" w:cs="맑은 고딕"/>
                <w:color w:val="000000"/>
                <w:sz w:val="16"/>
                <w:szCs w:val="16"/>
              </w:rPr>
              <w:t>·일산화탄소 : 12.5~74[%]</w:t>
            </w:r>
          </w:p>
          <w:p w14:paraId="00000C1D" w14:textId="77777777" w:rsidR="009226E7" w:rsidRDefault="009226E7">
            <w:pPr>
              <w:spacing w:before="16"/>
            </w:pPr>
          </w:p>
          <w:p w14:paraId="00000C1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A12F8C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1F"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color w:val="000000"/>
              </w:rPr>
              <w:t>10[L] 용기에 들어있는 산소의 압력이 10[MPa]이다. 이 기체를 20[L] 용기에 옮겨놓으면 압력은 몇 [MPa]로 변하는가?</w:t>
            </w:r>
          </w:p>
          <w:p w14:paraId="00000C20" w14:textId="77777777" w:rsidR="009226E7" w:rsidRDefault="00000000">
            <w:pPr>
              <w:spacing w:before="20" w:after="20"/>
            </w:pPr>
            <w:r>
              <w:rPr>
                <w:rFonts w:ascii="맑은 고딕" w:eastAsia="맑은 고딕" w:hAnsi="맑은 고딕" w:cs="맑은 고딕"/>
                <w:color w:val="000000"/>
              </w:rPr>
              <w:t>① 2</w:t>
            </w:r>
          </w:p>
          <w:p w14:paraId="00000C21" w14:textId="77777777" w:rsidR="009226E7" w:rsidRDefault="00000000">
            <w:pPr>
              <w:spacing w:before="20" w:after="20"/>
            </w:pPr>
            <w:r>
              <w:rPr>
                <w:rFonts w:ascii="맑은 고딕" w:eastAsia="맑은 고딕" w:hAnsi="맑은 고딕" w:cs="맑은 고딕"/>
                <w:color w:val="000000"/>
              </w:rPr>
              <w:t>② 5</w:t>
            </w:r>
          </w:p>
          <w:p w14:paraId="00000C22" w14:textId="77777777" w:rsidR="009226E7" w:rsidRDefault="00000000">
            <w:pPr>
              <w:spacing w:before="20" w:after="20"/>
            </w:pPr>
            <w:r>
              <w:rPr>
                <w:rFonts w:ascii="맑은 고딕" w:eastAsia="맑은 고딕" w:hAnsi="맑은 고딕" w:cs="맑은 고딕"/>
                <w:color w:val="000000"/>
              </w:rPr>
              <w:t>③ 10</w:t>
            </w:r>
          </w:p>
          <w:p w14:paraId="00000C23" w14:textId="77777777" w:rsidR="009226E7" w:rsidRDefault="00000000">
            <w:pPr>
              <w:spacing w:before="20" w:after="20"/>
            </w:pPr>
            <w:r>
              <w:rPr>
                <w:rFonts w:ascii="맑은 고딕" w:eastAsia="맑은 고딕" w:hAnsi="맑은 고딕" w:cs="맑은 고딕"/>
                <w:color w:val="000000"/>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24" w14:textId="77777777" w:rsidR="009226E7" w:rsidRDefault="00000000">
            <w:pPr>
              <w:spacing w:before="40" w:after="8"/>
            </w:pPr>
            <w:r>
              <w:rPr>
                <w:rFonts w:ascii="맑은 고딕" w:eastAsia="맑은 고딕" w:hAnsi="맑은 고딕" w:cs="맑은 고딕"/>
                <w:b/>
                <w:bCs/>
                <w:color w:val="1B4F8A"/>
                <w:sz w:val="17"/>
                <w:szCs w:val="17"/>
              </w:rPr>
              <w:t>보일의 법칙에 의해 풀이를 하면</w:t>
            </w:r>
          </w:p>
          <w:p w14:paraId="00000C25" w14:textId="77777777" w:rsidR="009226E7" w:rsidRDefault="00000000">
            <w:pPr>
              <w:spacing w:before="8" w:after="8"/>
            </w:pPr>
            <w:r>
              <w:rPr>
                <w:rFonts w:ascii="맑은 고딕" w:eastAsia="맑은 고딕" w:hAnsi="맑은 고딕" w:cs="맑은 고딕"/>
                <w:color w:val="000000"/>
                <w:sz w:val="16"/>
                <w:szCs w:val="16"/>
              </w:rPr>
              <w:t>P₁V₁ = P₂V₂</w:t>
            </w:r>
          </w:p>
          <w:p w14:paraId="00000C26" w14:textId="77777777" w:rsidR="009226E7" w:rsidRDefault="00000000">
            <w:pPr>
              <w:spacing w:before="8" w:after="8"/>
            </w:pPr>
            <w:r>
              <w:rPr>
                <w:rFonts w:ascii="맑은 고딕" w:eastAsia="맑은 고딕" w:hAnsi="맑은 고딕" w:cs="맑은 고딕"/>
                <w:color w:val="000000"/>
                <w:sz w:val="16"/>
                <w:szCs w:val="16"/>
              </w:rPr>
              <w:t>10×10 = 20×x</w:t>
            </w:r>
          </w:p>
          <w:p w14:paraId="00000C27" w14:textId="77777777" w:rsidR="009226E7" w:rsidRDefault="00000000">
            <w:pPr>
              <w:spacing w:before="8" w:after="8"/>
            </w:pPr>
            <w:r>
              <w:rPr>
                <w:rFonts w:ascii="맑은 고딕" w:eastAsia="맑은 고딕" w:hAnsi="맑은 고딕" w:cs="맑은 고딕"/>
                <w:color w:val="000000"/>
                <w:sz w:val="16"/>
                <w:szCs w:val="16"/>
              </w:rPr>
              <w:t>x = 10×10/20 = 5[MPa]</w:t>
            </w:r>
          </w:p>
          <w:p w14:paraId="00000C28" w14:textId="77777777" w:rsidR="009226E7" w:rsidRDefault="009226E7">
            <w:pPr>
              <w:spacing w:before="16"/>
            </w:pPr>
          </w:p>
          <w:p w14:paraId="00000C2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4DD9F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2A"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color w:val="000000"/>
              </w:rPr>
              <w:t>수소와 산소 또는 공기와의 혼합기체에 점화하면 급격히 화합하여 폭발하므로 위험하다. 이 혼합기체를 무엇이라고 하는가?</w:t>
            </w:r>
          </w:p>
          <w:p w14:paraId="00000C2B" w14:textId="77777777" w:rsidR="009226E7" w:rsidRDefault="00000000">
            <w:pPr>
              <w:spacing w:before="20" w:after="20"/>
            </w:pPr>
            <w:r>
              <w:rPr>
                <w:rFonts w:ascii="맑은 고딕" w:eastAsia="맑은 고딕" w:hAnsi="맑은 고딕" w:cs="맑은 고딕"/>
                <w:color w:val="000000"/>
              </w:rPr>
              <w:t>① 염소 폭명기</w:t>
            </w:r>
          </w:p>
          <w:p w14:paraId="00000C2C" w14:textId="77777777" w:rsidR="009226E7" w:rsidRDefault="00000000">
            <w:pPr>
              <w:spacing w:before="20" w:after="20"/>
            </w:pPr>
            <w:r>
              <w:rPr>
                <w:rFonts w:ascii="맑은 고딕" w:eastAsia="맑은 고딕" w:hAnsi="맑은 고딕" w:cs="맑은 고딕"/>
                <w:color w:val="000000"/>
              </w:rPr>
              <w:t>② 수소 폭명기</w:t>
            </w:r>
          </w:p>
          <w:p w14:paraId="00000C2D" w14:textId="77777777" w:rsidR="009226E7" w:rsidRDefault="00000000">
            <w:pPr>
              <w:spacing w:before="20" w:after="20"/>
            </w:pPr>
            <w:r>
              <w:rPr>
                <w:rFonts w:ascii="맑은 고딕" w:eastAsia="맑은 고딕" w:hAnsi="맑은 고딕" w:cs="맑은 고딕"/>
                <w:color w:val="000000"/>
              </w:rPr>
              <w:t>③ 산소 폭명기</w:t>
            </w:r>
          </w:p>
          <w:p w14:paraId="00000C2E" w14:textId="77777777" w:rsidR="009226E7" w:rsidRDefault="00000000">
            <w:pPr>
              <w:spacing w:before="20" w:after="20"/>
            </w:pPr>
            <w:r>
              <w:rPr>
                <w:rFonts w:ascii="맑은 고딕" w:eastAsia="맑은 고딕" w:hAnsi="맑은 고딕" w:cs="맑은 고딕"/>
                <w:color w:val="000000"/>
              </w:rPr>
              <w:t>④ 공기 폭명기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2F" w14:textId="77777777" w:rsidR="009226E7" w:rsidRDefault="00000000">
            <w:pPr>
              <w:spacing w:before="40" w:after="8"/>
            </w:pPr>
            <w:r>
              <w:rPr>
                <w:rFonts w:ascii="맑은 고딕" w:eastAsia="맑은 고딕" w:hAnsi="맑은 고딕" w:cs="맑은 고딕"/>
                <w:b/>
                <w:bCs/>
                <w:color w:val="1B4F8A"/>
                <w:sz w:val="17"/>
                <w:szCs w:val="17"/>
              </w:rPr>
              <w:t>수소는 폭발적으로 반응을 일으키는 폭명기이다.</w:t>
            </w:r>
          </w:p>
          <w:p w14:paraId="00000C30" w14:textId="77777777" w:rsidR="009226E7" w:rsidRDefault="00000000">
            <w:pPr>
              <w:spacing w:before="8" w:after="8"/>
            </w:pPr>
            <w:r>
              <w:rPr>
                <w:rFonts w:ascii="맑은 고딕" w:eastAsia="맑은 고딕" w:hAnsi="맑은 고딕" w:cs="맑은 고딕"/>
                <w:color w:val="000000"/>
                <w:sz w:val="16"/>
                <w:szCs w:val="16"/>
              </w:rPr>
              <w:t>·수소 폭명기 : 2H₂ + O₂→2H₂O</w:t>
            </w:r>
          </w:p>
          <w:p w14:paraId="00000C31" w14:textId="77777777" w:rsidR="009226E7" w:rsidRDefault="00000000">
            <w:pPr>
              <w:spacing w:before="8" w:after="8"/>
            </w:pPr>
            <w:r>
              <w:rPr>
                <w:rFonts w:ascii="맑은 고딕" w:eastAsia="맑은 고딕" w:hAnsi="맑은 고딕" w:cs="맑은 고딕"/>
                <w:color w:val="000000"/>
                <w:sz w:val="16"/>
                <w:szCs w:val="16"/>
              </w:rPr>
              <w:t>·염소 폭명기 : H₂ + Cl₂→2HCl</w:t>
            </w:r>
          </w:p>
          <w:p w14:paraId="00000C32" w14:textId="77777777" w:rsidR="009226E7" w:rsidRDefault="00000000">
            <w:pPr>
              <w:spacing w:before="8" w:after="8"/>
            </w:pPr>
            <w:r>
              <w:rPr>
                <w:rFonts w:ascii="맑은 고딕" w:eastAsia="맑은 고딕" w:hAnsi="맑은 고딕" w:cs="맑은 고딕"/>
                <w:color w:val="000000"/>
                <w:sz w:val="16"/>
                <w:szCs w:val="16"/>
              </w:rPr>
              <w:t>·불소 폭명기 : H₂ + F₂→2HF</w:t>
            </w:r>
          </w:p>
          <w:p w14:paraId="00000C33" w14:textId="77777777" w:rsidR="009226E7" w:rsidRDefault="009226E7">
            <w:pPr>
              <w:spacing w:before="16"/>
            </w:pPr>
          </w:p>
          <w:p w14:paraId="00000C3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54116E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35"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color w:val="000000"/>
              </w:rPr>
              <w:t>공기비가 클 경우 나타나는 현상이 아닌 것은?</w:t>
            </w:r>
          </w:p>
          <w:p w14:paraId="00000C36" w14:textId="77777777" w:rsidR="009226E7" w:rsidRDefault="00000000">
            <w:pPr>
              <w:spacing w:before="20" w:after="20"/>
            </w:pPr>
            <w:r>
              <w:rPr>
                <w:rFonts w:ascii="맑은 고딕" w:eastAsia="맑은 고딕" w:hAnsi="맑은 고딕" w:cs="맑은 고딕"/>
                <w:color w:val="000000"/>
              </w:rPr>
              <w:t>① 통풍력이 강하여 배기가스에 의한 열손실 증대</w:t>
            </w:r>
          </w:p>
          <w:p w14:paraId="00000C37" w14:textId="77777777" w:rsidR="009226E7" w:rsidRDefault="00000000">
            <w:pPr>
              <w:spacing w:before="20" w:after="20"/>
            </w:pPr>
            <w:r>
              <w:rPr>
                <w:rFonts w:ascii="맑은 고딕" w:eastAsia="맑은 고딕" w:hAnsi="맑은 고딕" w:cs="맑은 고딕"/>
                <w:color w:val="000000"/>
              </w:rPr>
              <w:t>② 불완전연소에 의한 매연발생이 심함</w:t>
            </w:r>
          </w:p>
          <w:p w14:paraId="00000C38" w14:textId="77777777" w:rsidR="009226E7" w:rsidRDefault="00000000">
            <w:pPr>
              <w:spacing w:before="20" w:after="20"/>
            </w:pPr>
            <w:r>
              <w:rPr>
                <w:rFonts w:ascii="맑은 고딕" w:eastAsia="맑은 고딕" w:hAnsi="맑은 고딕" w:cs="맑은 고딕"/>
                <w:color w:val="000000"/>
              </w:rPr>
              <w:t>③ 연소가스 중 SO₃의 양이 증대되어 저온 부식 촉진</w:t>
            </w:r>
          </w:p>
          <w:p w14:paraId="00000C39" w14:textId="77777777" w:rsidR="009226E7" w:rsidRDefault="00000000">
            <w:pPr>
              <w:spacing w:before="20" w:after="20"/>
            </w:pPr>
            <w:r>
              <w:rPr>
                <w:rFonts w:ascii="맑은 고딕" w:eastAsia="맑은 고딕" w:hAnsi="맑은 고딕" w:cs="맑은 고딕"/>
                <w:color w:val="000000"/>
              </w:rPr>
              <w:t>④ 연소가스 중 NO₂의 발생이 심하여 대기오염 유발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3A" w14:textId="77777777" w:rsidR="009226E7" w:rsidRDefault="00000000">
            <w:pPr>
              <w:spacing w:before="40" w:after="8"/>
            </w:pPr>
            <w:r>
              <w:rPr>
                <w:rFonts w:ascii="맑은 고딕" w:eastAsia="맑은 고딕" w:hAnsi="맑은 고딕" w:cs="맑은 고딕"/>
                <w:b/>
                <w:bCs/>
                <w:color w:val="1B4F8A"/>
                <w:sz w:val="17"/>
                <w:szCs w:val="17"/>
              </w:rPr>
              <w:t>실제공기량이 이론공기량으로 완연소가 되기 위해서는 공기비가 커야 한다. 지나치게 클 경우 배기가스량의 증가로 인해 연소의 열손실이 발생한다. 불완전연소는 공기비가 작을 경우 발생한다.</w:t>
            </w:r>
          </w:p>
          <w:p w14:paraId="00000C3B" w14:textId="77777777" w:rsidR="009226E7" w:rsidRDefault="009226E7">
            <w:pPr>
              <w:spacing w:before="16"/>
            </w:pPr>
          </w:p>
          <w:p w14:paraId="00000C3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D18D06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3D"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color w:val="000000"/>
              </w:rPr>
              <w:t>다이어프램식 압력계의 특징에 대한 설명 중 틀린 것은?</w:t>
            </w:r>
          </w:p>
          <w:p w14:paraId="00000C3E" w14:textId="77777777" w:rsidR="009226E7" w:rsidRDefault="00000000">
            <w:pPr>
              <w:spacing w:before="20" w:after="20"/>
            </w:pPr>
            <w:r>
              <w:rPr>
                <w:rFonts w:ascii="맑은 고딕" w:eastAsia="맑은 고딕" w:hAnsi="맑은 고딕" w:cs="맑은 고딕"/>
                <w:color w:val="000000"/>
              </w:rPr>
              <w:t>① 정확성이 높다.</w:t>
            </w:r>
          </w:p>
          <w:p w14:paraId="00000C3F" w14:textId="77777777" w:rsidR="009226E7" w:rsidRDefault="00000000">
            <w:pPr>
              <w:spacing w:before="20" w:after="20"/>
            </w:pPr>
            <w:r>
              <w:rPr>
                <w:rFonts w:ascii="맑은 고딕" w:eastAsia="맑은 고딕" w:hAnsi="맑은 고딕" w:cs="맑은 고딕"/>
                <w:color w:val="000000"/>
              </w:rPr>
              <w:lastRenderedPageBreak/>
              <w:t>② 반응속도가 빠르다.</w:t>
            </w:r>
          </w:p>
          <w:p w14:paraId="00000C40" w14:textId="77777777" w:rsidR="009226E7" w:rsidRDefault="00000000">
            <w:pPr>
              <w:spacing w:before="20" w:after="20"/>
            </w:pPr>
            <w:r>
              <w:rPr>
                <w:rFonts w:ascii="맑은 고딕" w:eastAsia="맑은 고딕" w:hAnsi="맑은 고딕" w:cs="맑은 고딕"/>
                <w:color w:val="000000"/>
              </w:rPr>
              <w:t>③ 온도에 따른 영향이 작다.</w:t>
            </w:r>
          </w:p>
          <w:p w14:paraId="00000C41" w14:textId="77777777" w:rsidR="009226E7" w:rsidRDefault="00000000">
            <w:pPr>
              <w:spacing w:before="20" w:after="20"/>
            </w:pPr>
            <w:r>
              <w:rPr>
                <w:rFonts w:ascii="맑은 고딕" w:eastAsia="맑은 고딕" w:hAnsi="맑은 고딕" w:cs="맑은 고딕"/>
                <w:color w:val="000000"/>
              </w:rPr>
              <w:t>④ 미소압력을 측정할 때 유리하다.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42" w14:textId="77777777" w:rsidR="009226E7" w:rsidRDefault="00000000">
            <w:pPr>
              <w:spacing w:before="40" w:after="8"/>
            </w:pPr>
            <w:r>
              <w:rPr>
                <w:rFonts w:ascii="맑은 고딕" w:eastAsia="맑은 고딕" w:hAnsi="맑은 고딕" w:cs="맑은 고딕"/>
                <w:b/>
                <w:bCs/>
                <w:color w:val="1B4F8A"/>
                <w:sz w:val="17"/>
                <w:szCs w:val="17"/>
              </w:rPr>
              <w:lastRenderedPageBreak/>
              <w:t>온도에 따른 영향을 받기 쉽다.</w:t>
            </w:r>
          </w:p>
          <w:p w14:paraId="00000C43" w14:textId="77777777" w:rsidR="009226E7" w:rsidRDefault="009226E7">
            <w:pPr>
              <w:spacing w:before="16"/>
            </w:pPr>
          </w:p>
          <w:p w14:paraId="00000C4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C0088A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45"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color w:val="000000"/>
              </w:rPr>
              <w:t>도시가스에 가스누출 시 신속한 인지를 위해 냄새나는 물질(부취제)를 첨가하고, 장기적으로 농도를 측정하도록 하고 있다. 다음 중 농도측정방법이 아닌 것은?</w:t>
            </w:r>
          </w:p>
          <w:p w14:paraId="00000C46" w14:textId="77777777" w:rsidR="009226E7" w:rsidRDefault="00000000">
            <w:pPr>
              <w:spacing w:before="20" w:after="20"/>
            </w:pPr>
            <w:r>
              <w:rPr>
                <w:rFonts w:ascii="맑은 고딕" w:eastAsia="맑은 고딕" w:hAnsi="맑은 고딕" w:cs="맑은 고딕"/>
                <w:color w:val="000000"/>
              </w:rPr>
              <w:t>① 오더(Odor)미터법</w:t>
            </w:r>
          </w:p>
          <w:p w14:paraId="00000C47" w14:textId="77777777" w:rsidR="009226E7" w:rsidRDefault="00000000">
            <w:pPr>
              <w:spacing w:before="20" w:after="20"/>
            </w:pPr>
            <w:r>
              <w:rPr>
                <w:rFonts w:ascii="맑은 고딕" w:eastAsia="맑은 고딕" w:hAnsi="맑은 고딕" w:cs="맑은 고딕"/>
                <w:color w:val="000000"/>
              </w:rPr>
              <w:t>② 주사기법</w:t>
            </w:r>
          </w:p>
          <w:p w14:paraId="00000C48" w14:textId="77777777" w:rsidR="009226E7" w:rsidRDefault="00000000">
            <w:pPr>
              <w:spacing w:before="20" w:after="20"/>
            </w:pPr>
            <w:r>
              <w:rPr>
                <w:rFonts w:ascii="맑은 고딕" w:eastAsia="맑은 고딕" w:hAnsi="맑은 고딕" w:cs="맑은 고딕"/>
                <w:color w:val="000000"/>
              </w:rPr>
              <w:t>③ 냄새주머니법</w:t>
            </w:r>
          </w:p>
          <w:p w14:paraId="00000C49" w14:textId="77777777" w:rsidR="009226E7" w:rsidRDefault="00000000">
            <w:pPr>
              <w:spacing w:before="20" w:after="20"/>
            </w:pPr>
            <w:r>
              <w:rPr>
                <w:rFonts w:ascii="맑은 고딕" w:eastAsia="맑은 고딕" w:hAnsi="맑은 고딕" w:cs="맑은 고딕"/>
                <w:color w:val="000000"/>
              </w:rPr>
              <w:t>④ 헴펠(Hempel)법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4A" w14:textId="77777777" w:rsidR="009226E7" w:rsidRDefault="00000000">
            <w:pPr>
              <w:spacing w:before="40" w:after="8"/>
            </w:pPr>
            <w:r>
              <w:rPr>
                <w:rFonts w:ascii="맑은 고딕" w:eastAsia="맑은 고딕" w:hAnsi="맑은 고딕" w:cs="맑은 고딕"/>
                <w:b/>
                <w:bCs/>
                <w:color w:val="1B4F8A"/>
                <w:sz w:val="17"/>
                <w:szCs w:val="17"/>
              </w:rPr>
              <w:t>부취 농도 측정 방법</w:t>
            </w:r>
          </w:p>
          <w:p w14:paraId="00000C4B" w14:textId="77777777" w:rsidR="009226E7" w:rsidRDefault="00000000">
            <w:pPr>
              <w:spacing w:before="8" w:after="8"/>
            </w:pPr>
            <w:r>
              <w:rPr>
                <w:rFonts w:ascii="맑은 고딕" w:eastAsia="맑은 고딕" w:hAnsi="맑은 고딕" w:cs="맑은 고딕"/>
                <w:color w:val="000000"/>
                <w:sz w:val="16"/>
                <w:szCs w:val="16"/>
              </w:rPr>
              <w:t>·사람에 의한 방법 : Odor미터법, 주사기법, 냄새주머니법</w:t>
            </w:r>
          </w:p>
          <w:p w14:paraId="00000C4C" w14:textId="77777777" w:rsidR="009226E7" w:rsidRDefault="00000000">
            <w:pPr>
              <w:spacing w:before="8" w:after="8"/>
            </w:pPr>
            <w:r>
              <w:rPr>
                <w:rFonts w:ascii="맑은 고딕" w:eastAsia="맑은 고딕" w:hAnsi="맑은 고딕" w:cs="맑은 고딕"/>
                <w:color w:val="000000"/>
                <w:sz w:val="16"/>
                <w:szCs w:val="16"/>
              </w:rPr>
              <w:t>·가스분석기에 의한 방법 : 무취실법</w:t>
            </w:r>
          </w:p>
          <w:p w14:paraId="00000C4D" w14:textId="77777777" w:rsidR="009226E7" w:rsidRDefault="009226E7">
            <w:pPr>
              <w:spacing w:before="16"/>
            </w:pPr>
          </w:p>
          <w:p w14:paraId="00000C4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B87BB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4F"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color w:val="000000"/>
              </w:rPr>
              <w:t>도로에 매설된 도시가스 배관의 누출여부를 검사하는 장비로서 적외선 흡광특성을 이용한 가스누출감지기는?</w:t>
            </w:r>
          </w:p>
          <w:p w14:paraId="00000C50" w14:textId="77777777" w:rsidR="009226E7" w:rsidRDefault="00000000">
            <w:pPr>
              <w:spacing w:before="20" w:after="20"/>
            </w:pPr>
            <w:r>
              <w:rPr>
                <w:rFonts w:ascii="맑은 고딕" w:eastAsia="맑은 고딕" w:hAnsi="맑은 고딕" w:cs="맑은 고딕"/>
                <w:color w:val="000000"/>
              </w:rPr>
              <w:t>① FID</w:t>
            </w:r>
          </w:p>
          <w:p w14:paraId="00000C51" w14:textId="77777777" w:rsidR="009226E7" w:rsidRDefault="00000000">
            <w:pPr>
              <w:spacing w:before="20" w:after="20"/>
            </w:pPr>
            <w:r>
              <w:rPr>
                <w:rFonts w:ascii="맑은 고딕" w:eastAsia="맑은 고딕" w:hAnsi="맑은 고딕" w:cs="맑은 고딕"/>
                <w:color w:val="000000"/>
              </w:rPr>
              <w:t>② OMD</w:t>
            </w:r>
          </w:p>
          <w:p w14:paraId="00000C52" w14:textId="77777777" w:rsidR="009226E7" w:rsidRDefault="00000000">
            <w:pPr>
              <w:spacing w:before="20" w:after="20"/>
            </w:pPr>
            <w:r>
              <w:rPr>
                <w:rFonts w:ascii="맑은 고딕" w:eastAsia="맑은 고딕" w:hAnsi="맑은 고딕" w:cs="맑은 고딕"/>
                <w:color w:val="000000"/>
              </w:rPr>
              <w:t>③ OD 검지기</w:t>
            </w:r>
          </w:p>
          <w:p w14:paraId="00000C53" w14:textId="77777777" w:rsidR="009226E7" w:rsidRDefault="00000000">
            <w:pPr>
              <w:spacing w:before="20" w:after="20"/>
            </w:pPr>
            <w:r>
              <w:rPr>
                <w:rFonts w:ascii="맑은 고딕" w:eastAsia="맑은 고딕" w:hAnsi="맑은 고딕" w:cs="맑은 고딕"/>
                <w:color w:val="000000"/>
              </w:rPr>
              <w:t>④ 반도체식 검지기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54" w14:textId="77777777" w:rsidR="009226E7" w:rsidRDefault="00000000">
            <w:pPr>
              <w:spacing w:before="40" w:after="8"/>
            </w:pPr>
            <w:r>
              <w:rPr>
                <w:rFonts w:ascii="맑은 고딕" w:eastAsia="맑은 고딕" w:hAnsi="맑은 고딕" w:cs="맑은 고딕"/>
                <w:b/>
                <w:bCs/>
                <w:color w:val="1B4F8A"/>
                <w:sz w:val="17"/>
                <w:szCs w:val="17"/>
              </w:rPr>
              <w:t>·FID수소 불꽃 이온화 검지기 : 유기물이 수소·공기 불꽃에서 연소될 때 감각이온과 전자가 생성되는 불꽃 이온화 현상에 의거하는 원리를 이용한 것</w:t>
            </w:r>
          </w:p>
          <w:p w14:paraId="00000C55" w14:textId="77777777" w:rsidR="009226E7" w:rsidRDefault="00000000">
            <w:pPr>
              <w:spacing w:before="8" w:after="8"/>
            </w:pPr>
            <w:r>
              <w:rPr>
                <w:rFonts w:ascii="맑은 고딕" w:eastAsia="맑은 고딕" w:hAnsi="맑은 고딕" w:cs="맑은 고딕"/>
                <w:color w:val="000000"/>
                <w:sz w:val="16"/>
                <w:szCs w:val="16"/>
              </w:rPr>
              <w:t>·OMD : 기체의 광에 대한 흡수특성을 이용하여 기체의 농도를 측정</w:t>
            </w:r>
          </w:p>
          <w:p w14:paraId="00000C56" w14:textId="77777777" w:rsidR="009226E7" w:rsidRDefault="009226E7">
            <w:pPr>
              <w:spacing w:before="16"/>
            </w:pPr>
          </w:p>
          <w:p w14:paraId="00000C5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1402D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58"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color w:val="000000"/>
              </w:rPr>
              <w:t>압력계의 측정방법에는 탄성을 이용하는 것과 전기적 변화를 이용하는 방법 등이 있다. 다음 중 전기적 변화를 이용하는 압력계는?</w:t>
            </w:r>
          </w:p>
          <w:p w14:paraId="00000C59" w14:textId="77777777" w:rsidR="009226E7" w:rsidRDefault="00000000">
            <w:pPr>
              <w:spacing w:before="20" w:after="20"/>
            </w:pPr>
            <w:r>
              <w:rPr>
                <w:rFonts w:ascii="맑은 고딕" w:eastAsia="맑은 고딕" w:hAnsi="맑은 고딕" w:cs="맑은 고딕"/>
                <w:color w:val="000000"/>
              </w:rPr>
              <w:t>① 부르동관식 압력계</w:t>
            </w:r>
          </w:p>
          <w:p w14:paraId="00000C5A" w14:textId="77777777" w:rsidR="009226E7" w:rsidRDefault="00000000">
            <w:pPr>
              <w:spacing w:before="20" w:after="20"/>
            </w:pPr>
            <w:r>
              <w:rPr>
                <w:rFonts w:ascii="맑은 고딕" w:eastAsia="맑은 고딕" w:hAnsi="맑은 고딕" w:cs="맑은 고딕"/>
                <w:color w:val="000000"/>
              </w:rPr>
              <w:t>② 벨로즈 압력계</w:t>
            </w:r>
          </w:p>
          <w:p w14:paraId="00000C5B" w14:textId="77777777" w:rsidR="009226E7" w:rsidRDefault="00000000">
            <w:pPr>
              <w:spacing w:before="20" w:after="20"/>
            </w:pPr>
            <w:r>
              <w:rPr>
                <w:rFonts w:ascii="맑은 고딕" w:eastAsia="맑은 고딕" w:hAnsi="맑은 고딕" w:cs="맑은 고딕"/>
                <w:color w:val="000000"/>
              </w:rPr>
              <w:t>③ 스트레인 게이지</w:t>
            </w:r>
          </w:p>
          <w:p w14:paraId="00000C5C" w14:textId="77777777" w:rsidR="009226E7" w:rsidRDefault="00000000">
            <w:pPr>
              <w:spacing w:before="20" w:after="20"/>
            </w:pPr>
            <w:r>
              <w:rPr>
                <w:rFonts w:ascii="맑은 고딕" w:eastAsia="맑은 고딕" w:hAnsi="맑은 고딕" w:cs="맑은 고딕"/>
                <w:color w:val="000000"/>
              </w:rPr>
              <w:t>④ 다이어프램 압력계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5D" w14:textId="77777777" w:rsidR="009226E7" w:rsidRDefault="00000000">
            <w:pPr>
              <w:spacing w:before="40" w:after="8"/>
            </w:pPr>
            <w:r>
              <w:rPr>
                <w:rFonts w:ascii="맑은 고딕" w:eastAsia="맑은 고딕" w:hAnsi="맑은 고딕" w:cs="맑은 고딕"/>
                <w:b/>
                <w:bCs/>
                <w:color w:val="1B4F8A"/>
                <w:sz w:val="17"/>
                <w:szCs w:val="17"/>
              </w:rPr>
              <w:t>전기적 변화 이용 : 스트레인게이지압력계, 급격한 압력 변동, 전기적방식, 피에조 전기</w:t>
            </w:r>
          </w:p>
          <w:p w14:paraId="00000C5E" w14:textId="77777777" w:rsidR="009226E7" w:rsidRDefault="009226E7">
            <w:pPr>
              <w:spacing w:before="16"/>
            </w:pPr>
          </w:p>
          <w:p w14:paraId="00000C5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627749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60"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color w:val="000000"/>
              </w:rPr>
              <w:t>언로딩형과 로딩형이 있으며 대용량이 요구되고, 유량제어 범위가 넓은 경우에 적합한 정압기는?</w:t>
            </w:r>
          </w:p>
          <w:p w14:paraId="00000C61" w14:textId="77777777" w:rsidR="009226E7" w:rsidRDefault="00000000">
            <w:pPr>
              <w:spacing w:before="20" w:after="20"/>
            </w:pPr>
            <w:r>
              <w:rPr>
                <w:rFonts w:ascii="맑은 고딕" w:eastAsia="맑은 고딕" w:hAnsi="맑은 고딕" w:cs="맑은 고딕"/>
                <w:color w:val="000000"/>
              </w:rPr>
              <w:t>① 피셔식 정압기</w:t>
            </w:r>
          </w:p>
          <w:p w14:paraId="00000C62" w14:textId="77777777" w:rsidR="009226E7" w:rsidRDefault="00000000">
            <w:pPr>
              <w:spacing w:before="20" w:after="20"/>
            </w:pPr>
            <w:r>
              <w:rPr>
                <w:rFonts w:ascii="맑은 고딕" w:eastAsia="맑은 고딕" w:hAnsi="맑은 고딕" w:cs="맑은 고딕"/>
                <w:color w:val="000000"/>
              </w:rPr>
              <w:t>② 페이늘드식 정압기</w:t>
            </w:r>
          </w:p>
          <w:p w14:paraId="00000C63" w14:textId="77777777" w:rsidR="009226E7" w:rsidRDefault="00000000">
            <w:pPr>
              <w:spacing w:before="20" w:after="20"/>
            </w:pPr>
            <w:r>
              <w:rPr>
                <w:rFonts w:ascii="맑은 고딕" w:eastAsia="맑은 고딕" w:hAnsi="맑은 고딕" w:cs="맑은 고딕"/>
                <w:color w:val="000000"/>
              </w:rPr>
              <w:t>③ 파일밋식 정압기</w:t>
            </w:r>
          </w:p>
          <w:p w14:paraId="00000C64" w14:textId="77777777" w:rsidR="009226E7" w:rsidRDefault="00000000">
            <w:pPr>
              <w:spacing w:before="20" w:after="20"/>
            </w:pPr>
            <w:r>
              <w:rPr>
                <w:rFonts w:ascii="맑은 고딕" w:eastAsia="맑은 고딕" w:hAnsi="맑은 고딕" w:cs="맑은 고딕"/>
                <w:color w:val="000000"/>
              </w:rPr>
              <w:t>④ 액셀플로식 정압기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65" w14:textId="77777777" w:rsidR="009226E7" w:rsidRDefault="00000000">
            <w:pPr>
              <w:spacing w:before="40" w:after="8"/>
            </w:pPr>
            <w:r>
              <w:rPr>
                <w:rFonts w:ascii="맑은 고딕" w:eastAsia="맑은 고딕" w:hAnsi="맑은 고딕" w:cs="맑은 고딕"/>
                <w:b/>
                <w:bCs/>
                <w:color w:val="1B4F8A"/>
                <w:sz w:val="17"/>
                <w:szCs w:val="17"/>
              </w:rPr>
              <w:t>파일밋식 정압기</w:t>
            </w:r>
          </w:p>
          <w:p w14:paraId="00000C66" w14:textId="77777777" w:rsidR="009226E7" w:rsidRDefault="00000000">
            <w:pPr>
              <w:spacing w:before="8" w:after="8"/>
            </w:pPr>
            <w:r>
              <w:rPr>
                <w:rFonts w:ascii="맑은 고딕" w:eastAsia="맑은 고딕" w:hAnsi="맑은 고딕" w:cs="맑은 고딕"/>
                <w:color w:val="000000"/>
                <w:sz w:val="16"/>
                <w:szCs w:val="16"/>
              </w:rPr>
              <w:t>언로딩형, 로딩형이 요구된다. 유량제어 범위가 넓은 경우 적합하다.</w:t>
            </w:r>
          </w:p>
          <w:p w14:paraId="00000C67" w14:textId="77777777" w:rsidR="009226E7" w:rsidRDefault="009226E7">
            <w:pPr>
              <w:spacing w:before="16"/>
            </w:pPr>
          </w:p>
          <w:p w14:paraId="00000C6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1C4D8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69"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요오드화 칼륨지(전분지)를 이용하여 어떤 가스의 누출여부를 검지한 결과 시험지가 청색으로 변하였다. 이때 누출된 가스의 명칭은? </w:t>
            </w:r>
          </w:p>
          <w:p w14:paraId="00000C6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시안화수소 </w:t>
            </w:r>
          </w:p>
          <w:p w14:paraId="00000C6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아황산가스 </w:t>
            </w:r>
          </w:p>
          <w:p w14:paraId="00000C6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③ 황화수소 </w:t>
            </w:r>
          </w:p>
          <w:p w14:paraId="00000C6D" w14:textId="77777777" w:rsidR="009226E7" w:rsidRDefault="00000000">
            <w:pPr>
              <w:spacing w:before="20" w:after="20"/>
            </w:pPr>
            <w:r>
              <w:rPr>
                <w:rFonts w:ascii="맑은 고딕" w:eastAsia="맑은 고딕" w:hAnsi="맑은 고딕" w:cs="맑은 고딕"/>
              </w:rPr>
              <w:t xml:space="preserve">④ 염소 </w:t>
            </w:r>
          </w:p>
          <w:p w14:paraId="00000C6E" w14:textId="77777777" w:rsidR="009226E7" w:rsidRDefault="009226E7">
            <w:pPr>
              <w:spacing w:before="60" w:after="30"/>
              <w:rPr>
                <w:rFonts w:ascii="맑은 고딕" w:eastAsia="맑은 고딕" w:hAnsi="맑은 고딕" w:cs="맑은 고딕"/>
              </w:rPr>
            </w:pP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6F" w14:textId="77777777" w:rsidR="009226E7" w:rsidRDefault="009226E7">
            <w:pPr>
              <w:spacing w:before="16"/>
            </w:pPr>
          </w:p>
          <w:sdt>
            <w:sdtPr>
              <w:tag w:val="goog_rdk_56"/>
              <w:id w:val="-301603764"/>
              <w:lock w:val="contentLocked"/>
            </w:sdtPr>
            <w:sdtContent>
              <w:tbl>
                <w:tblPr>
                  <w:tblStyle w:val="af8"/>
                  <w:tblW w:w="45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243"/>
                  <w:gridCol w:w="1243"/>
                </w:tblGrid>
                <w:tr w:rsidR="009226E7" w14:paraId="32AFAE67" w14:textId="77777777">
                  <w:tc>
                    <w:tcPr>
                      <w:tcW w:w="2040" w:type="dxa"/>
                      <w:shd w:val="clear" w:color="auto" w:fill="CFE2F3"/>
                      <w:tcMar>
                        <w:top w:w="100" w:type="dxa"/>
                        <w:left w:w="100" w:type="dxa"/>
                        <w:bottom w:w="100" w:type="dxa"/>
                        <w:right w:w="100" w:type="dxa"/>
                      </w:tcMar>
                    </w:tcPr>
                    <w:p w14:paraId="00000C70"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가스명</w:t>
                      </w:r>
                    </w:p>
                  </w:tc>
                  <w:tc>
                    <w:tcPr>
                      <w:tcW w:w="1243" w:type="dxa"/>
                      <w:shd w:val="clear" w:color="auto" w:fill="CFE2F3"/>
                      <w:tcMar>
                        <w:top w:w="100" w:type="dxa"/>
                        <w:left w:w="100" w:type="dxa"/>
                        <w:bottom w:w="100" w:type="dxa"/>
                        <w:right w:w="100" w:type="dxa"/>
                      </w:tcMar>
                    </w:tcPr>
                    <w:p w14:paraId="00000C71"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시험지</w:t>
                      </w:r>
                    </w:p>
                  </w:tc>
                  <w:tc>
                    <w:tcPr>
                      <w:tcW w:w="1243" w:type="dxa"/>
                      <w:shd w:val="clear" w:color="auto" w:fill="CFE2F3"/>
                      <w:tcMar>
                        <w:top w:w="100" w:type="dxa"/>
                        <w:left w:w="100" w:type="dxa"/>
                        <w:bottom w:w="100" w:type="dxa"/>
                        <w:right w:w="100" w:type="dxa"/>
                      </w:tcMar>
                    </w:tcPr>
                    <w:p w14:paraId="00000C72"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변색</w:t>
                      </w:r>
                    </w:p>
                  </w:tc>
                </w:tr>
                <w:tr w:rsidR="009226E7" w14:paraId="18C26316" w14:textId="77777777">
                  <w:tc>
                    <w:tcPr>
                      <w:tcW w:w="2040" w:type="dxa"/>
                      <w:tcMar>
                        <w:top w:w="100" w:type="dxa"/>
                        <w:left w:w="100" w:type="dxa"/>
                        <w:bottom w:w="100" w:type="dxa"/>
                        <w:right w:w="100" w:type="dxa"/>
                      </w:tcMar>
                    </w:tcPr>
                    <w:p w14:paraId="00000C73"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염소 </w:t>
                      </w:r>
                    </w:p>
                  </w:tc>
                  <w:tc>
                    <w:tcPr>
                      <w:tcW w:w="1243" w:type="dxa"/>
                      <w:tcMar>
                        <w:top w:w="100" w:type="dxa"/>
                        <w:left w:w="100" w:type="dxa"/>
                        <w:bottom w:w="100" w:type="dxa"/>
                        <w:right w:w="100" w:type="dxa"/>
                      </w:tcMar>
                    </w:tcPr>
                    <w:p w14:paraId="00000C74"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KI전분지</w:t>
                      </w:r>
                    </w:p>
                  </w:tc>
                  <w:tc>
                    <w:tcPr>
                      <w:tcW w:w="1243" w:type="dxa"/>
                      <w:tcMar>
                        <w:top w:w="100" w:type="dxa"/>
                        <w:left w:w="100" w:type="dxa"/>
                        <w:bottom w:w="100" w:type="dxa"/>
                        <w:right w:w="100" w:type="dxa"/>
                      </w:tcMar>
                    </w:tcPr>
                    <w:p w14:paraId="00000C75"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청색</w:t>
                      </w:r>
                    </w:p>
                  </w:tc>
                </w:tr>
                <w:tr w:rsidR="009226E7" w14:paraId="74600946" w14:textId="77777777">
                  <w:tc>
                    <w:tcPr>
                      <w:tcW w:w="2040" w:type="dxa"/>
                      <w:tcMar>
                        <w:top w:w="100" w:type="dxa"/>
                        <w:left w:w="100" w:type="dxa"/>
                        <w:bottom w:w="100" w:type="dxa"/>
                        <w:right w:w="100" w:type="dxa"/>
                      </w:tcMar>
                    </w:tcPr>
                    <w:p w14:paraId="00000C76"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시안화수소</w:t>
                      </w:r>
                    </w:p>
                  </w:tc>
                  <w:tc>
                    <w:tcPr>
                      <w:tcW w:w="1243" w:type="dxa"/>
                      <w:tcMar>
                        <w:top w:w="100" w:type="dxa"/>
                        <w:left w:w="100" w:type="dxa"/>
                        <w:bottom w:w="100" w:type="dxa"/>
                        <w:right w:w="100" w:type="dxa"/>
                      </w:tcMar>
                    </w:tcPr>
                    <w:p w14:paraId="00000C77"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질산구리벤젠</w:t>
                      </w:r>
                      <w:r>
                        <w:rPr>
                          <w:rFonts w:ascii="맑은 고딕" w:eastAsia="맑은 고딕" w:hAnsi="맑은 고딕" w:cs="맑은 고딕"/>
                          <w:sz w:val="16"/>
                          <w:szCs w:val="16"/>
                        </w:rPr>
                        <w:lastRenderedPageBreak/>
                        <w:t>지</w:t>
                      </w:r>
                    </w:p>
                  </w:tc>
                  <w:tc>
                    <w:tcPr>
                      <w:tcW w:w="1243" w:type="dxa"/>
                      <w:tcMar>
                        <w:top w:w="100" w:type="dxa"/>
                        <w:left w:w="100" w:type="dxa"/>
                        <w:bottom w:w="100" w:type="dxa"/>
                        <w:right w:w="100" w:type="dxa"/>
                      </w:tcMar>
                    </w:tcPr>
                    <w:p w14:paraId="00000C78"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lastRenderedPageBreak/>
                        <w:t>청색</w:t>
                      </w:r>
                    </w:p>
                  </w:tc>
                </w:tr>
                <w:tr w:rsidR="009226E7" w14:paraId="2350AACF" w14:textId="77777777">
                  <w:tc>
                    <w:tcPr>
                      <w:tcW w:w="2040" w:type="dxa"/>
                      <w:tcMar>
                        <w:top w:w="100" w:type="dxa"/>
                        <w:left w:w="100" w:type="dxa"/>
                        <w:bottom w:w="100" w:type="dxa"/>
                        <w:right w:w="100" w:type="dxa"/>
                      </w:tcMar>
                    </w:tcPr>
                    <w:p w14:paraId="00000C79"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암모니아</w:t>
                      </w:r>
                    </w:p>
                  </w:tc>
                  <w:tc>
                    <w:tcPr>
                      <w:tcW w:w="1243" w:type="dxa"/>
                      <w:tcMar>
                        <w:top w:w="100" w:type="dxa"/>
                        <w:left w:w="100" w:type="dxa"/>
                        <w:bottom w:w="100" w:type="dxa"/>
                        <w:right w:w="100" w:type="dxa"/>
                      </w:tcMar>
                    </w:tcPr>
                    <w:p w14:paraId="00000C7A"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리트머스시험지</w:t>
                      </w:r>
                    </w:p>
                  </w:tc>
                  <w:tc>
                    <w:tcPr>
                      <w:tcW w:w="1243" w:type="dxa"/>
                      <w:tcMar>
                        <w:top w:w="100" w:type="dxa"/>
                        <w:left w:w="100" w:type="dxa"/>
                        <w:bottom w:w="100" w:type="dxa"/>
                        <w:right w:w="100" w:type="dxa"/>
                      </w:tcMar>
                    </w:tcPr>
                    <w:p w14:paraId="00000C7B"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청색</w:t>
                      </w:r>
                    </w:p>
                  </w:tc>
                </w:tr>
                <w:tr w:rsidR="009226E7" w14:paraId="68B57BB9" w14:textId="77777777">
                  <w:tc>
                    <w:tcPr>
                      <w:tcW w:w="2040" w:type="dxa"/>
                      <w:tcMar>
                        <w:top w:w="100" w:type="dxa"/>
                        <w:left w:w="100" w:type="dxa"/>
                        <w:bottom w:w="100" w:type="dxa"/>
                        <w:right w:w="100" w:type="dxa"/>
                      </w:tcMar>
                    </w:tcPr>
                    <w:p w14:paraId="00000C7C"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아세틸렌</w:t>
                      </w:r>
                    </w:p>
                  </w:tc>
                  <w:tc>
                    <w:tcPr>
                      <w:tcW w:w="1243" w:type="dxa"/>
                      <w:tcMar>
                        <w:top w:w="100" w:type="dxa"/>
                        <w:left w:w="100" w:type="dxa"/>
                        <w:bottom w:w="100" w:type="dxa"/>
                        <w:right w:w="100" w:type="dxa"/>
                      </w:tcMar>
                    </w:tcPr>
                    <w:p w14:paraId="00000C7D"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염화제1동착염지</w:t>
                      </w:r>
                    </w:p>
                  </w:tc>
                  <w:tc>
                    <w:tcPr>
                      <w:tcW w:w="1243" w:type="dxa"/>
                      <w:tcMar>
                        <w:top w:w="100" w:type="dxa"/>
                        <w:left w:w="100" w:type="dxa"/>
                        <w:bottom w:w="100" w:type="dxa"/>
                        <w:right w:w="100" w:type="dxa"/>
                      </w:tcMar>
                    </w:tcPr>
                    <w:p w14:paraId="00000C7E"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적색</w:t>
                      </w:r>
                    </w:p>
                  </w:tc>
                </w:tr>
                <w:tr w:rsidR="009226E7" w14:paraId="15584EB6" w14:textId="77777777">
                  <w:tc>
                    <w:tcPr>
                      <w:tcW w:w="2040" w:type="dxa"/>
                      <w:tcMar>
                        <w:top w:w="100" w:type="dxa"/>
                        <w:left w:w="100" w:type="dxa"/>
                        <w:bottom w:w="100" w:type="dxa"/>
                        <w:right w:w="100" w:type="dxa"/>
                      </w:tcMar>
                    </w:tcPr>
                    <w:p w14:paraId="00000C7F"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일산화탄소</w:t>
                      </w:r>
                    </w:p>
                  </w:tc>
                  <w:tc>
                    <w:tcPr>
                      <w:tcW w:w="1243" w:type="dxa"/>
                      <w:tcMar>
                        <w:top w:w="100" w:type="dxa"/>
                        <w:left w:w="100" w:type="dxa"/>
                        <w:bottom w:w="100" w:type="dxa"/>
                        <w:right w:w="100" w:type="dxa"/>
                      </w:tcMar>
                    </w:tcPr>
                    <w:p w14:paraId="00000C80"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염화파라듐지</w:t>
                      </w:r>
                    </w:p>
                  </w:tc>
                  <w:tc>
                    <w:tcPr>
                      <w:tcW w:w="1243" w:type="dxa"/>
                      <w:tcMar>
                        <w:top w:w="100" w:type="dxa"/>
                        <w:left w:w="100" w:type="dxa"/>
                        <w:bottom w:w="100" w:type="dxa"/>
                        <w:right w:w="100" w:type="dxa"/>
                      </w:tcMar>
                    </w:tcPr>
                    <w:p w14:paraId="00000C81"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흑색</w:t>
                      </w:r>
                    </w:p>
                  </w:tc>
                </w:tr>
                <w:tr w:rsidR="009226E7" w14:paraId="77D0622C" w14:textId="77777777">
                  <w:tc>
                    <w:tcPr>
                      <w:tcW w:w="2040" w:type="dxa"/>
                      <w:tcMar>
                        <w:top w:w="100" w:type="dxa"/>
                        <w:left w:w="100" w:type="dxa"/>
                        <w:bottom w:w="100" w:type="dxa"/>
                        <w:right w:w="100" w:type="dxa"/>
                      </w:tcMar>
                    </w:tcPr>
                    <w:p w14:paraId="00000C82"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황화수소</w:t>
                      </w:r>
                    </w:p>
                  </w:tc>
                  <w:tc>
                    <w:tcPr>
                      <w:tcW w:w="1243" w:type="dxa"/>
                      <w:tcMar>
                        <w:top w:w="100" w:type="dxa"/>
                        <w:left w:w="100" w:type="dxa"/>
                        <w:bottom w:w="100" w:type="dxa"/>
                        <w:right w:w="100" w:type="dxa"/>
                      </w:tcMar>
                    </w:tcPr>
                    <w:p w14:paraId="00000C83"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연당지</w:t>
                      </w:r>
                    </w:p>
                  </w:tc>
                  <w:tc>
                    <w:tcPr>
                      <w:tcW w:w="1243" w:type="dxa"/>
                      <w:tcMar>
                        <w:top w:w="100" w:type="dxa"/>
                        <w:left w:w="100" w:type="dxa"/>
                        <w:bottom w:w="100" w:type="dxa"/>
                        <w:right w:w="100" w:type="dxa"/>
                      </w:tcMar>
                    </w:tcPr>
                    <w:p w14:paraId="00000C84"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흑색</w:t>
                      </w:r>
                    </w:p>
                  </w:tc>
                </w:tr>
                <w:tr w:rsidR="009226E7" w14:paraId="10532BD2" w14:textId="77777777">
                  <w:tc>
                    <w:tcPr>
                      <w:tcW w:w="2040" w:type="dxa"/>
                      <w:tcMar>
                        <w:top w:w="100" w:type="dxa"/>
                        <w:left w:w="100" w:type="dxa"/>
                        <w:bottom w:w="100" w:type="dxa"/>
                        <w:right w:w="100" w:type="dxa"/>
                      </w:tcMar>
                    </w:tcPr>
                    <w:p w14:paraId="00000C85"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포스겐</w:t>
                      </w:r>
                    </w:p>
                  </w:tc>
                  <w:tc>
                    <w:tcPr>
                      <w:tcW w:w="1243" w:type="dxa"/>
                      <w:tcMar>
                        <w:top w:w="100" w:type="dxa"/>
                        <w:left w:w="100" w:type="dxa"/>
                        <w:bottom w:w="100" w:type="dxa"/>
                        <w:right w:w="100" w:type="dxa"/>
                      </w:tcMar>
                    </w:tcPr>
                    <w:p w14:paraId="00000C86"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하리슨시험지</w:t>
                      </w:r>
                    </w:p>
                  </w:tc>
                  <w:tc>
                    <w:tcPr>
                      <w:tcW w:w="1243" w:type="dxa"/>
                      <w:tcMar>
                        <w:top w:w="100" w:type="dxa"/>
                        <w:left w:w="100" w:type="dxa"/>
                        <w:bottom w:w="100" w:type="dxa"/>
                        <w:right w:w="100" w:type="dxa"/>
                      </w:tcMar>
                    </w:tcPr>
                    <w:p w14:paraId="00000C87" w14:textId="77777777" w:rsidR="009226E7" w:rsidRDefault="00000000">
                      <w:pPr>
                        <w:widowControl w:val="0"/>
                        <w:jc w:val="center"/>
                        <w:rPr>
                          <w:rFonts w:ascii="맑은 고딕" w:eastAsia="맑은 고딕" w:hAnsi="맑은 고딕" w:cs="맑은 고딕"/>
                          <w:sz w:val="16"/>
                          <w:szCs w:val="16"/>
                        </w:rPr>
                      </w:pPr>
                      <w:r>
                        <w:rPr>
                          <w:rFonts w:ascii="맑은 고딕" w:eastAsia="맑은 고딕" w:hAnsi="맑은 고딕" w:cs="맑은 고딕"/>
                          <w:sz w:val="16"/>
                          <w:szCs w:val="16"/>
                        </w:rPr>
                        <w:t>심등색</w:t>
                      </w:r>
                    </w:p>
                  </w:tc>
                </w:tr>
              </w:tbl>
            </w:sdtContent>
          </w:sdt>
          <w:p w14:paraId="00000C88" w14:textId="77777777" w:rsidR="009226E7" w:rsidRDefault="009226E7">
            <w:pPr>
              <w:spacing w:before="16"/>
            </w:pPr>
          </w:p>
          <w:p w14:paraId="00000C8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7A8FB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8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59  </w:t>
            </w:r>
            <w:r>
              <w:rPr>
                <w:rFonts w:ascii="맑은 고딕" w:eastAsia="맑은 고딕" w:hAnsi="맑은 고딕" w:cs="맑은 고딕"/>
              </w:rPr>
              <w:t xml:space="preserve">가스용 금속플렉시블 호스에 대한 설명으로 틀린 것은? </w:t>
            </w:r>
          </w:p>
          <w:p w14:paraId="00000C8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아음식는 플레어(Flare) 또는 유니온(Union)의 접속 기능이 있어야 한다. </w:t>
            </w:r>
          </w:p>
          <w:p w14:paraId="00000C8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호스의 최대 길이는 10,000mm] 이내로 한다. </w:t>
            </w:r>
          </w:p>
          <w:p w14:paraId="00000C8D" w14:textId="77777777" w:rsidR="009226E7" w:rsidRDefault="00000000">
            <w:pPr>
              <w:spacing w:before="20" w:after="20"/>
            </w:pPr>
            <w:r>
              <w:rPr>
                <w:rFonts w:ascii="맑은 고딕" w:eastAsia="맑은 고딕" w:hAnsi="맑은 고딕" w:cs="맑은 고딕"/>
              </w:rPr>
              <w:t xml:space="preserve">③ 호스길이의 허용오차는 +3[%), -2%] 이내로 한다. ④튜브는 금속제로서 주름가공으로 제작하여 쉽게 굽혀 질 수 있는 구조로 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8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배관용호스는 튜브와 이 쇠를 구분하고, 튜브는 최대 길이 50[m), 이음쇠는 각 직경별로 구분한다. </w:t>
            </w:r>
          </w:p>
          <w:p w14:paraId="00000C8F" w14:textId="77777777" w:rsidR="009226E7" w:rsidRDefault="00000000">
            <w:pPr>
              <w:spacing w:before="8" w:after="8"/>
            </w:pPr>
            <w:r>
              <w:rPr>
                <w:rFonts w:ascii="맑은 고딕" w:eastAsia="맑은 고딕" w:hAnsi="맑은 고딕" w:cs="맑은 고딕"/>
                <w:b/>
                <w:bCs/>
                <w:color w:val="1B4F8A"/>
                <w:sz w:val="17"/>
                <w:szCs w:val="17"/>
              </w:rPr>
              <w:t xml:space="preserve">튜브의 길이허용오치는 +3[%), -2[%] 이내로 한다. </w:t>
            </w:r>
          </w:p>
          <w:p w14:paraId="00000C90" w14:textId="77777777" w:rsidR="009226E7" w:rsidRDefault="009226E7">
            <w:pPr>
              <w:spacing w:before="16"/>
            </w:pPr>
          </w:p>
          <w:p w14:paraId="00000C9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8C8E91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92"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실린더 중에 피스톤과 보조피스톤이 있고, 상부에팽창기, 하부에 압축기로 구성되어 있으며 , 수소, 헬륨을 냉매로 하는것이 특징인 공기액화장치는?</w:t>
            </w:r>
          </w:p>
          <w:p w14:paraId="00000C9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카르노식 액화장치 </w:t>
            </w:r>
          </w:p>
          <w:p w14:paraId="00000C9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필립스식 액화장치 </w:t>
            </w:r>
          </w:p>
          <w:p w14:paraId="00000C9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린데식 액화장치 </w:t>
            </w:r>
          </w:p>
          <w:p w14:paraId="00000C96" w14:textId="77777777" w:rsidR="009226E7" w:rsidRDefault="00000000">
            <w:pPr>
              <w:spacing w:before="20" w:after="20"/>
            </w:pPr>
            <w:r>
              <w:rPr>
                <w:rFonts w:ascii="맑은 고딕" w:eastAsia="맑은 고딕" w:hAnsi="맑은 고딕" w:cs="맑은 고딕"/>
              </w:rPr>
              <w:t xml:space="preserve">④ 클라우드식 액화장치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97" w14:textId="77777777" w:rsidR="009226E7" w:rsidRDefault="00000000">
            <w:pPr>
              <w:spacing w:before="8" w:after="8"/>
            </w:pPr>
            <w:r>
              <w:rPr>
                <w:rFonts w:ascii="맑은 고딕" w:eastAsia="맑은 고딕" w:hAnsi="맑은 고딕" w:cs="맑은 고딕"/>
                <w:b/>
                <w:bCs/>
                <w:color w:val="1B4F8A"/>
                <w:sz w:val="17"/>
                <w:szCs w:val="17"/>
              </w:rPr>
              <w:t xml:space="preserve">필립스 액화장치 청색 피스톤과 보조피스톤 사용, 냉매로 수소, 헬륨 사용 </w:t>
            </w:r>
          </w:p>
          <w:p w14:paraId="00000C98" w14:textId="77777777" w:rsidR="009226E7" w:rsidRDefault="00000000">
            <w:sdt>
              <w:sdtPr>
                <w:tag w:val="goog_rdk_57"/>
                <w:id w:val="1127212444"/>
              </w:sdtPr>
              <w:sdtContent>
                <w:r>
                  <w:rPr>
                    <w:rFonts w:ascii="궁서" w:eastAsia="궁서" w:hAnsi="궁서" w:cs="궁서"/>
                  </w:rPr>
                  <w:t>정답  ②</w:t>
                </w:r>
              </w:sdtContent>
            </w:sdt>
          </w:p>
          <w:p w14:paraId="00000C99" w14:textId="77777777" w:rsidR="009226E7" w:rsidRDefault="009226E7">
            <w:pPr>
              <w:spacing w:before="16"/>
            </w:pPr>
          </w:p>
          <w:p w14:paraId="00000C9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bl>
    <w:p w14:paraId="00000C9B" w14:textId="77777777" w:rsidR="009226E7" w:rsidRDefault="009226E7">
      <w:pPr>
        <w:spacing w:line="160" w:lineRule="auto"/>
      </w:pPr>
    </w:p>
    <w:p w14:paraId="00000C9C" w14:textId="77777777" w:rsidR="009226E7" w:rsidRDefault="00000000">
      <w:pPr>
        <w:shd w:val="clear" w:color="auto" w:fill="1B4F8A"/>
      </w:pPr>
      <w:r>
        <w:rPr>
          <w:rFonts w:ascii="맑은 고딕" w:eastAsia="맑은 고딕" w:hAnsi="맑은 고딕" w:cs="맑은 고딕"/>
          <w:b/>
          <w:bCs/>
          <w:color w:val="FFFFFF"/>
          <w:sz w:val="36"/>
          <w:szCs w:val="36"/>
        </w:rPr>
        <w:t>2019년 3회  CBT 복원문제</w:t>
      </w:r>
    </w:p>
    <w:p w14:paraId="00000C9D"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0C9E" w14:textId="77777777" w:rsidR="009226E7" w:rsidRDefault="009226E7"/>
    <w:tbl>
      <w:tblPr>
        <w:tblStyle w:val="af9"/>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1EA2B5EE"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C9F"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CA0"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632A232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A1"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color w:val="000000"/>
              </w:rPr>
              <w:t>땅 속의 애노드에 강제 전압을 가하여 피방식 금속체를 캐소드로 하는 전기방식법은?</w:t>
            </w:r>
          </w:p>
          <w:p w14:paraId="00000CA2" w14:textId="77777777" w:rsidR="009226E7" w:rsidRDefault="00000000">
            <w:pPr>
              <w:spacing w:before="20" w:after="20"/>
            </w:pPr>
            <w:r>
              <w:rPr>
                <w:rFonts w:ascii="맑은 고딕" w:eastAsia="맑은 고딕" w:hAnsi="맑은 고딕" w:cs="맑은 고딕"/>
                <w:color w:val="000000"/>
              </w:rPr>
              <w:t>① 희생양극법</w:t>
            </w:r>
          </w:p>
          <w:p w14:paraId="00000CA3" w14:textId="77777777" w:rsidR="009226E7" w:rsidRDefault="00000000">
            <w:pPr>
              <w:spacing w:before="20" w:after="20"/>
            </w:pPr>
            <w:r>
              <w:rPr>
                <w:rFonts w:ascii="맑은 고딕" w:eastAsia="맑은 고딕" w:hAnsi="맑은 고딕" w:cs="맑은 고딕"/>
                <w:color w:val="000000"/>
              </w:rPr>
              <w:t>② 외부전원법</w:t>
            </w:r>
          </w:p>
          <w:p w14:paraId="00000CA4" w14:textId="77777777" w:rsidR="009226E7" w:rsidRDefault="00000000">
            <w:pPr>
              <w:spacing w:before="20" w:after="20"/>
            </w:pPr>
            <w:r>
              <w:rPr>
                <w:rFonts w:ascii="맑은 고딕" w:eastAsia="맑은 고딕" w:hAnsi="맑은 고딕" w:cs="맑은 고딕"/>
                <w:color w:val="000000"/>
              </w:rPr>
              <w:lastRenderedPageBreak/>
              <w:t>③ 선택배류법</w:t>
            </w:r>
          </w:p>
          <w:p w14:paraId="00000CA5" w14:textId="77777777" w:rsidR="009226E7" w:rsidRDefault="00000000">
            <w:pPr>
              <w:spacing w:before="20" w:after="20"/>
            </w:pPr>
            <w:r>
              <w:rPr>
                <w:rFonts w:ascii="맑은 고딕" w:eastAsia="맑은 고딕" w:hAnsi="맑은 고딕" w:cs="맑은 고딕"/>
                <w:color w:val="000000"/>
              </w:rPr>
              <w:t>④ 강제배류법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A6" w14:textId="77777777" w:rsidR="009226E7" w:rsidRDefault="00000000">
            <w:pPr>
              <w:spacing w:before="40" w:after="8"/>
            </w:pPr>
            <w:r>
              <w:rPr>
                <w:rFonts w:ascii="맑은 고딕" w:eastAsia="맑은 고딕" w:hAnsi="맑은 고딕" w:cs="맑은 고딕"/>
                <w:b/>
                <w:bCs/>
                <w:color w:val="1B4F8A"/>
                <w:sz w:val="17"/>
                <w:szCs w:val="17"/>
              </w:rPr>
              <w:lastRenderedPageBreak/>
              <w:t>외부전원법 : 외부전원의 음극에 연결되어 전자를 받을수 있는 전극을 캐소드라 한다. 그러므로 그 경우에는 쌍이 되는 전극은 양극 혹은 애노드가 된다.</w:t>
            </w:r>
          </w:p>
          <w:p w14:paraId="00000CA7" w14:textId="77777777" w:rsidR="009226E7" w:rsidRDefault="009226E7">
            <w:pPr>
              <w:spacing w:before="16"/>
            </w:pPr>
          </w:p>
          <w:p w14:paraId="00000CA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292A79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A9"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color w:val="000000"/>
              </w:rPr>
              <w:t>기화기, 혼합기(믹서)에 의해서 기화한 부탄에 공기를 혼합하여 만들어지며, 부탄을 다량 소비하는 경우에 적절한 공급방식은?</w:t>
            </w:r>
          </w:p>
          <w:p w14:paraId="00000CAA" w14:textId="77777777" w:rsidR="009226E7" w:rsidRDefault="00000000">
            <w:pPr>
              <w:spacing w:before="20" w:after="20"/>
            </w:pPr>
            <w:r>
              <w:rPr>
                <w:rFonts w:ascii="맑은 고딕" w:eastAsia="맑은 고딕" w:hAnsi="맑은 고딕" w:cs="맑은 고딕"/>
                <w:color w:val="000000"/>
              </w:rPr>
              <w:t>① 생가스 공급방식</w:t>
            </w:r>
          </w:p>
          <w:p w14:paraId="00000CAB" w14:textId="77777777" w:rsidR="009226E7" w:rsidRDefault="00000000">
            <w:pPr>
              <w:spacing w:before="20" w:after="20"/>
            </w:pPr>
            <w:r>
              <w:rPr>
                <w:rFonts w:ascii="맑은 고딕" w:eastAsia="맑은 고딕" w:hAnsi="맑은 고딕" w:cs="맑은 고딕"/>
                <w:color w:val="000000"/>
              </w:rPr>
              <w:t>② 공기혼합 공급방식</w:t>
            </w:r>
          </w:p>
          <w:p w14:paraId="00000CAC" w14:textId="77777777" w:rsidR="009226E7" w:rsidRDefault="00000000">
            <w:pPr>
              <w:spacing w:before="20" w:after="20"/>
            </w:pPr>
            <w:r>
              <w:rPr>
                <w:rFonts w:ascii="맑은 고딕" w:eastAsia="맑은 고딕" w:hAnsi="맑은 고딕" w:cs="맑은 고딕"/>
                <w:color w:val="000000"/>
              </w:rPr>
              <w:t>③ 자연기화 공급방식</w:t>
            </w:r>
          </w:p>
          <w:p w14:paraId="00000CAD" w14:textId="77777777" w:rsidR="009226E7" w:rsidRDefault="00000000">
            <w:pPr>
              <w:spacing w:before="20" w:after="20"/>
            </w:pPr>
            <w:r>
              <w:rPr>
                <w:rFonts w:ascii="맑은 고딕" w:eastAsia="맑은 고딕" w:hAnsi="맑은 고딕" w:cs="맑은 고딕"/>
                <w:color w:val="000000"/>
              </w:rPr>
              <w:t>④ 변성가스 공급방식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AE" w14:textId="77777777" w:rsidR="009226E7" w:rsidRDefault="00000000">
            <w:pPr>
              <w:spacing w:before="40" w:after="8"/>
            </w:pPr>
            <w:r>
              <w:rPr>
                <w:rFonts w:ascii="맑은 고딕" w:eastAsia="맑은 고딕" w:hAnsi="맑은 고딕" w:cs="맑은 고딕"/>
                <w:b/>
                <w:bCs/>
                <w:color w:val="1B4F8A"/>
                <w:sz w:val="17"/>
                <w:szCs w:val="17"/>
              </w:rPr>
              <w:t>공기혼합가스 공급방식 : 기화기에서 기화된 부탄가스에 공기를 혼합하여 공급하는 방식</w:t>
            </w:r>
          </w:p>
          <w:p w14:paraId="00000CAF" w14:textId="77777777" w:rsidR="009226E7" w:rsidRDefault="009226E7">
            <w:pPr>
              <w:spacing w:before="16"/>
            </w:pPr>
          </w:p>
          <w:p w14:paraId="00000CB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F3531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B1"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color w:val="000000"/>
              </w:rPr>
              <w:t>가스관관의 특징으로 틀린 것은?</w:t>
            </w:r>
          </w:p>
          <w:p w14:paraId="00000CB2" w14:textId="77777777" w:rsidR="009226E7" w:rsidRDefault="00000000">
            <w:pPr>
              <w:spacing w:before="20" w:after="20"/>
            </w:pPr>
            <w:r>
              <w:rPr>
                <w:rFonts w:ascii="맑은 고딕" w:eastAsia="맑은 고딕" w:hAnsi="맑은 고딕" w:cs="맑은 고딕"/>
                <w:color w:val="000000"/>
              </w:rPr>
              <w:t>① 구리관보다 강도가 높고 충격에 강하다.</w:t>
            </w:r>
          </w:p>
          <w:p w14:paraId="00000CB3" w14:textId="77777777" w:rsidR="009226E7" w:rsidRDefault="00000000">
            <w:pPr>
              <w:spacing w:before="20" w:after="20"/>
            </w:pPr>
            <w:r>
              <w:rPr>
                <w:rFonts w:ascii="맑은 고딕" w:eastAsia="맑은 고딕" w:hAnsi="맑은 고딕" w:cs="맑은 고딕"/>
                <w:color w:val="000000"/>
              </w:rPr>
              <w:t>② 관의 차수가 큰 경우 구리관보다 비경제적이다.</w:t>
            </w:r>
          </w:p>
          <w:p w14:paraId="00000CB4" w14:textId="77777777" w:rsidR="009226E7" w:rsidRDefault="00000000">
            <w:pPr>
              <w:spacing w:before="20" w:after="20"/>
            </w:pPr>
            <w:r>
              <w:rPr>
                <w:rFonts w:ascii="맑은 고딕" w:eastAsia="맑은 고딕" w:hAnsi="맑은 고딕" w:cs="맑은 고딕"/>
                <w:color w:val="000000"/>
              </w:rPr>
              <w:t>③ 관의 접합 작업이 용이하다.</w:t>
            </w:r>
          </w:p>
          <w:p w14:paraId="00000CB5" w14:textId="77777777" w:rsidR="009226E7" w:rsidRDefault="00000000">
            <w:pPr>
              <w:spacing w:before="20" w:after="20"/>
            </w:pPr>
            <w:r>
              <w:rPr>
                <w:rFonts w:ascii="맑은 고딕" w:eastAsia="맑은 고딕" w:hAnsi="맑은 고딕" w:cs="맑은 고딕"/>
                <w:color w:val="000000"/>
              </w:rPr>
              <w:t>④ 연관이나 주철관에 비해 가볍다.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B6" w14:textId="77777777" w:rsidR="009226E7" w:rsidRDefault="00000000">
            <w:pPr>
              <w:spacing w:before="40" w:after="8"/>
            </w:pPr>
            <w:r>
              <w:rPr>
                <w:rFonts w:ascii="맑은 고딕" w:eastAsia="맑은 고딕" w:hAnsi="맑은 고딕" w:cs="맑은 고딕"/>
                <w:b/>
                <w:bCs/>
                <w:color w:val="1B4F8A"/>
                <w:sz w:val="17"/>
                <w:szCs w:val="17"/>
              </w:rPr>
              <w:t>강관의 특징</w:t>
            </w:r>
          </w:p>
          <w:p w14:paraId="00000CB7" w14:textId="77777777" w:rsidR="009226E7" w:rsidRDefault="00000000">
            <w:pPr>
              <w:spacing w:before="8" w:after="8"/>
            </w:pPr>
            <w:r>
              <w:rPr>
                <w:rFonts w:ascii="맑은 고딕" w:eastAsia="맑은 고딕" w:hAnsi="맑은 고딕" w:cs="맑은 고딕"/>
                <w:color w:val="000000"/>
                <w:sz w:val="16"/>
                <w:szCs w:val="16"/>
              </w:rPr>
              <w:t>·구리관보다 강도가 높고 충격에 강하다.</w:t>
            </w:r>
          </w:p>
          <w:p w14:paraId="00000CB8" w14:textId="77777777" w:rsidR="009226E7" w:rsidRDefault="00000000">
            <w:pPr>
              <w:spacing w:before="8" w:after="8"/>
            </w:pPr>
            <w:r>
              <w:rPr>
                <w:rFonts w:ascii="맑은 고딕" w:eastAsia="맑은 고딕" w:hAnsi="맑은 고딕" w:cs="맑은 고딕"/>
                <w:color w:val="000000"/>
                <w:sz w:val="16"/>
                <w:szCs w:val="16"/>
              </w:rPr>
              <w:t>·관 차수가 큰 경우 구리관보다 경제적이다.</w:t>
            </w:r>
          </w:p>
          <w:p w14:paraId="00000CB9" w14:textId="77777777" w:rsidR="009226E7" w:rsidRDefault="00000000">
            <w:pPr>
              <w:spacing w:before="8" w:after="8"/>
            </w:pPr>
            <w:r>
              <w:rPr>
                <w:rFonts w:ascii="맑은 고딕" w:eastAsia="맑은 고딕" w:hAnsi="맑은 고딕" w:cs="맑은 고딕"/>
                <w:color w:val="000000"/>
                <w:sz w:val="16"/>
                <w:szCs w:val="16"/>
              </w:rPr>
              <w:t>·관의 접합 작업이 용이하다.</w:t>
            </w:r>
          </w:p>
          <w:p w14:paraId="00000CBA" w14:textId="77777777" w:rsidR="009226E7" w:rsidRDefault="00000000">
            <w:pPr>
              <w:spacing w:before="8" w:after="8"/>
            </w:pPr>
            <w:r>
              <w:rPr>
                <w:rFonts w:ascii="맑은 고딕" w:eastAsia="맑은 고딕" w:hAnsi="맑은 고딕" w:cs="맑은 고딕"/>
                <w:color w:val="000000"/>
                <w:sz w:val="16"/>
                <w:szCs w:val="16"/>
              </w:rPr>
              <w:t>·연관이나 주철관에 비해 가볍다.</w:t>
            </w:r>
          </w:p>
          <w:p w14:paraId="00000CBB" w14:textId="77777777" w:rsidR="009226E7" w:rsidRDefault="009226E7">
            <w:pPr>
              <w:spacing w:before="16"/>
            </w:pPr>
          </w:p>
          <w:p w14:paraId="00000CB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6ACE1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BD"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color w:val="000000"/>
              </w:rPr>
              <w:t>다음 중 가장 낮은 온도는?</w:t>
            </w:r>
          </w:p>
          <w:p w14:paraId="00000CBE" w14:textId="77777777" w:rsidR="009226E7" w:rsidRDefault="00000000">
            <w:pPr>
              <w:spacing w:before="20" w:after="20"/>
            </w:pPr>
            <w:r>
              <w:rPr>
                <w:rFonts w:ascii="맑은 고딕" w:eastAsia="맑은 고딕" w:hAnsi="맑은 고딕" w:cs="맑은 고딕"/>
                <w:color w:val="000000"/>
              </w:rPr>
              <w:t>① -40[°F]</w:t>
            </w:r>
          </w:p>
          <w:p w14:paraId="00000CBF" w14:textId="77777777" w:rsidR="009226E7" w:rsidRDefault="00000000">
            <w:pPr>
              <w:spacing w:before="20" w:after="20"/>
            </w:pPr>
            <w:r>
              <w:rPr>
                <w:rFonts w:ascii="맑은 고딕" w:eastAsia="맑은 고딕" w:hAnsi="맑은 고딕" w:cs="맑은 고딕"/>
                <w:color w:val="000000"/>
              </w:rPr>
              <w:t>② 430[R]</w:t>
            </w:r>
          </w:p>
          <w:p w14:paraId="00000CC0" w14:textId="77777777" w:rsidR="009226E7" w:rsidRDefault="00000000">
            <w:pPr>
              <w:spacing w:before="20" w:after="20"/>
            </w:pPr>
            <w:r>
              <w:rPr>
                <w:rFonts w:ascii="맑은 고딕" w:eastAsia="맑은 고딕" w:hAnsi="맑은 고딕" w:cs="맑은 고딕"/>
                <w:color w:val="000000"/>
              </w:rPr>
              <w:t>③ -50[℃]</w:t>
            </w:r>
          </w:p>
          <w:p w14:paraId="00000CC1" w14:textId="77777777" w:rsidR="009226E7" w:rsidRDefault="00000000">
            <w:pPr>
              <w:spacing w:before="20" w:after="20"/>
            </w:pPr>
            <w:r>
              <w:rPr>
                <w:rFonts w:ascii="맑은 고딕" w:eastAsia="맑은 고딕" w:hAnsi="맑은 고딕" w:cs="맑은 고딕"/>
                <w:color w:val="000000"/>
              </w:rPr>
              <w:t>④ 240[K]</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C2" w14:textId="77777777" w:rsidR="009226E7" w:rsidRDefault="00000000">
            <w:pPr>
              <w:spacing w:before="40" w:after="8"/>
            </w:pPr>
            <w:r>
              <w:rPr>
                <w:rFonts w:ascii="맑은 고딕" w:eastAsia="맑은 고딕" w:hAnsi="맑은 고딕" w:cs="맑은 고딕"/>
                <w:b/>
                <w:bCs/>
                <w:color w:val="1B4F8A"/>
                <w:sz w:val="17"/>
                <w:szCs w:val="17"/>
              </w:rPr>
              <w:t>각 보기의 온도를 [℃]로 통일하여 비교</w:t>
            </w:r>
          </w:p>
          <w:p w14:paraId="00000CC3" w14:textId="77777777" w:rsidR="009226E7" w:rsidRDefault="00000000">
            <w:pPr>
              <w:spacing w:before="8" w:after="8"/>
            </w:pPr>
            <w:r>
              <w:rPr>
                <w:rFonts w:ascii="맑은 고딕" w:eastAsia="맑은 고딕" w:hAnsi="맑은 고딕" w:cs="맑은 고딕"/>
                <w:color w:val="000000"/>
                <w:sz w:val="16"/>
                <w:szCs w:val="16"/>
              </w:rPr>
              <w:t>① 5/9×(-40-32) = -40[℃]</w:t>
            </w:r>
          </w:p>
          <w:p w14:paraId="00000CC4" w14:textId="77777777" w:rsidR="009226E7" w:rsidRDefault="00000000">
            <w:pPr>
              <w:spacing w:before="8" w:after="8"/>
            </w:pPr>
            <w:r>
              <w:rPr>
                <w:rFonts w:ascii="맑은 고딕" w:eastAsia="맑은 고딕" w:hAnsi="맑은 고딕" w:cs="맑은 고딕"/>
                <w:color w:val="000000"/>
                <w:sz w:val="16"/>
                <w:szCs w:val="16"/>
              </w:rPr>
              <w:t>② 5/9 × 430-273 = -34[℃]</w:t>
            </w:r>
          </w:p>
          <w:p w14:paraId="00000CC5" w14:textId="77777777" w:rsidR="009226E7" w:rsidRDefault="00000000">
            <w:pPr>
              <w:spacing w:before="8" w:after="8"/>
            </w:pPr>
            <w:r>
              <w:rPr>
                <w:rFonts w:ascii="맑은 고딕" w:eastAsia="맑은 고딕" w:hAnsi="맑은 고딕" w:cs="맑은 고딕"/>
                <w:color w:val="000000"/>
                <w:sz w:val="16"/>
                <w:szCs w:val="16"/>
              </w:rPr>
              <w:t>③ -50[℃]</w:t>
            </w:r>
          </w:p>
          <w:p w14:paraId="00000CC6" w14:textId="77777777" w:rsidR="009226E7" w:rsidRDefault="00000000">
            <w:pPr>
              <w:spacing w:before="8" w:after="8"/>
            </w:pPr>
            <w:r>
              <w:rPr>
                <w:rFonts w:ascii="맑은 고딕" w:eastAsia="맑은 고딕" w:hAnsi="맑은 고딕" w:cs="맑은 고딕"/>
                <w:color w:val="000000"/>
                <w:sz w:val="16"/>
                <w:szCs w:val="16"/>
              </w:rPr>
              <w:t>④ 240-273 = -33[℃]</w:t>
            </w:r>
          </w:p>
          <w:p w14:paraId="00000CC7" w14:textId="77777777" w:rsidR="009226E7" w:rsidRDefault="009226E7">
            <w:pPr>
              <w:spacing w:before="16"/>
            </w:pPr>
          </w:p>
          <w:p w14:paraId="00000CC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1593D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C9"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color w:val="000000"/>
              </w:rPr>
              <w:t>아세틸렌가스 폭발의 종류로서 가장 거리가 먼 것은?</w:t>
            </w:r>
          </w:p>
          <w:p w14:paraId="00000CCA" w14:textId="77777777" w:rsidR="009226E7" w:rsidRDefault="00000000">
            <w:pPr>
              <w:spacing w:before="20" w:after="20"/>
            </w:pPr>
            <w:r>
              <w:rPr>
                <w:rFonts w:ascii="맑은 고딕" w:eastAsia="맑은 고딕" w:hAnsi="맑은 고딕" w:cs="맑은 고딕"/>
                <w:color w:val="000000"/>
              </w:rPr>
              <w:t>① 중합폭발</w:t>
            </w:r>
          </w:p>
          <w:p w14:paraId="00000CCB" w14:textId="77777777" w:rsidR="009226E7" w:rsidRDefault="00000000">
            <w:pPr>
              <w:spacing w:before="20" w:after="20"/>
            </w:pPr>
            <w:r>
              <w:rPr>
                <w:rFonts w:ascii="맑은 고딕" w:eastAsia="맑은 고딕" w:hAnsi="맑은 고딕" w:cs="맑은 고딕"/>
                <w:color w:val="000000"/>
              </w:rPr>
              <w:t>② 산화폭발</w:t>
            </w:r>
          </w:p>
          <w:p w14:paraId="00000CCC" w14:textId="77777777" w:rsidR="009226E7" w:rsidRDefault="00000000">
            <w:pPr>
              <w:spacing w:before="20" w:after="20"/>
            </w:pPr>
            <w:r>
              <w:rPr>
                <w:rFonts w:ascii="맑은 고딕" w:eastAsia="맑은 고딕" w:hAnsi="맑은 고딕" w:cs="맑은 고딕"/>
                <w:color w:val="000000"/>
              </w:rPr>
              <w:t>③ 분해폭발</w:t>
            </w:r>
          </w:p>
          <w:p w14:paraId="00000CCD" w14:textId="77777777" w:rsidR="009226E7" w:rsidRDefault="00000000">
            <w:pPr>
              <w:spacing w:before="20" w:after="20"/>
            </w:pPr>
            <w:r>
              <w:rPr>
                <w:rFonts w:ascii="맑은 고딕" w:eastAsia="맑은 고딕" w:hAnsi="맑은 고딕" w:cs="맑은 고딕"/>
                <w:color w:val="000000"/>
              </w:rPr>
              <w:t>④ 화합폭발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CE" w14:textId="77777777" w:rsidR="009226E7" w:rsidRDefault="00000000">
            <w:pPr>
              <w:spacing w:before="40" w:after="8"/>
            </w:pPr>
            <w:r>
              <w:rPr>
                <w:rFonts w:ascii="맑은 고딕" w:eastAsia="맑은 고딕" w:hAnsi="맑은 고딕" w:cs="맑은 고딕"/>
                <w:b/>
                <w:bCs/>
                <w:color w:val="1B4F8A"/>
                <w:sz w:val="17"/>
                <w:szCs w:val="17"/>
              </w:rPr>
              <w:t>·중합폭발 : 아세틸렌으로 압축하면 분해 폭발할 우려가 있다.</w:t>
            </w:r>
          </w:p>
          <w:p w14:paraId="00000CCF" w14:textId="77777777" w:rsidR="009226E7" w:rsidRDefault="00000000">
            <w:pPr>
              <w:spacing w:before="8" w:after="8"/>
            </w:pPr>
            <w:r>
              <w:rPr>
                <w:rFonts w:ascii="맑은 고딕" w:eastAsia="맑은 고딕" w:hAnsi="맑은 고딕" w:cs="맑은 고딕"/>
                <w:color w:val="000000"/>
                <w:sz w:val="16"/>
                <w:szCs w:val="16"/>
              </w:rPr>
              <w:t>·Cu, Hg, Ag 등의 금속과 화합 시 폭발성 물질인 아세틸라이드를 생성</w:t>
            </w:r>
          </w:p>
          <w:p w14:paraId="00000CD0" w14:textId="77777777" w:rsidR="009226E7" w:rsidRDefault="00000000">
            <w:pPr>
              <w:spacing w:before="8" w:after="8"/>
            </w:pPr>
            <w:r>
              <w:rPr>
                <w:rFonts w:ascii="맑은 고딕" w:eastAsia="맑은 고딕" w:hAnsi="맑은 고딕" w:cs="맑은 고딕"/>
                <w:color w:val="000000"/>
                <w:sz w:val="16"/>
                <w:szCs w:val="16"/>
              </w:rPr>
              <w:t>·산소 혼합 시 점화하면 산화폭발한다.</w:t>
            </w:r>
          </w:p>
          <w:p w14:paraId="00000CD1" w14:textId="77777777" w:rsidR="009226E7" w:rsidRDefault="00000000">
            <w:pPr>
              <w:spacing w:before="8" w:after="8"/>
            </w:pPr>
            <w:r>
              <w:rPr>
                <w:rFonts w:ascii="맑은 고딕" w:eastAsia="맑은 고딕" w:hAnsi="맑은 고딕" w:cs="맑은 고딕"/>
                <w:color w:val="000000"/>
                <w:sz w:val="16"/>
                <w:szCs w:val="16"/>
              </w:rPr>
              <w:t>중합폭발 : 시안화수소 등 중합에 의해 폭발</w:t>
            </w:r>
          </w:p>
          <w:p w14:paraId="00000CD2" w14:textId="77777777" w:rsidR="009226E7" w:rsidRDefault="009226E7">
            <w:pPr>
              <w:spacing w:before="16"/>
            </w:pPr>
          </w:p>
          <w:p w14:paraId="00000CD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7917BF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D4"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color w:val="000000"/>
              </w:rPr>
              <w:t>20[℃]의 물 50[kg]을 90[℃]로 올리기 위해 LPG를 사용하였다면, 이때 필요한 LPG의 양은 몇 [kg]인가? (단, LPG발열량은 10,000[kcal/kg]이고, 열효율은 50[%]이다)</w:t>
            </w:r>
          </w:p>
          <w:p w14:paraId="00000CD5" w14:textId="77777777" w:rsidR="009226E7" w:rsidRDefault="00000000">
            <w:pPr>
              <w:spacing w:before="20" w:after="20"/>
            </w:pPr>
            <w:r>
              <w:rPr>
                <w:rFonts w:ascii="맑은 고딕" w:eastAsia="맑은 고딕" w:hAnsi="맑은 고딕" w:cs="맑은 고딕"/>
                <w:color w:val="000000"/>
              </w:rPr>
              <w:t>① 0.5</w:t>
            </w:r>
          </w:p>
          <w:p w14:paraId="00000CD6" w14:textId="77777777" w:rsidR="009226E7" w:rsidRDefault="00000000">
            <w:pPr>
              <w:spacing w:before="20" w:after="20"/>
            </w:pPr>
            <w:r>
              <w:rPr>
                <w:rFonts w:ascii="맑은 고딕" w:eastAsia="맑은 고딕" w:hAnsi="맑은 고딕" w:cs="맑은 고딕"/>
                <w:color w:val="000000"/>
              </w:rPr>
              <w:t>② 0.6</w:t>
            </w:r>
          </w:p>
          <w:p w14:paraId="00000CD7" w14:textId="77777777" w:rsidR="009226E7" w:rsidRDefault="00000000">
            <w:pPr>
              <w:spacing w:before="20" w:after="20"/>
            </w:pPr>
            <w:r>
              <w:rPr>
                <w:rFonts w:ascii="맑은 고딕" w:eastAsia="맑은 고딕" w:hAnsi="맑은 고딕" w:cs="맑은 고딕"/>
                <w:color w:val="000000"/>
              </w:rPr>
              <w:t>③ 0.7</w:t>
            </w:r>
          </w:p>
          <w:p w14:paraId="00000CD8" w14:textId="77777777" w:rsidR="009226E7" w:rsidRDefault="00000000">
            <w:pPr>
              <w:spacing w:before="20" w:after="20"/>
            </w:pPr>
            <w:r>
              <w:rPr>
                <w:rFonts w:ascii="맑은 고딕" w:eastAsia="맑은 고딕" w:hAnsi="맑은 고딕" w:cs="맑은 고딕"/>
                <w:color w:val="000000"/>
              </w:rPr>
              <w:t>④ 0.8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D9" w14:textId="77777777" w:rsidR="009226E7" w:rsidRDefault="00000000">
            <w:pPr>
              <w:spacing w:before="40" w:after="8"/>
            </w:pPr>
            <w:r>
              <w:rPr>
                <w:rFonts w:ascii="맑은 고딕" w:eastAsia="맑은 고딕" w:hAnsi="맑은 고딕" w:cs="맑은 고딕"/>
                <w:b/>
                <w:bCs/>
                <w:color w:val="1B4F8A"/>
                <w:sz w:val="17"/>
                <w:szCs w:val="17"/>
              </w:rPr>
              <w:t>Q(열량) = mCΔt</w:t>
            </w:r>
          </w:p>
          <w:p w14:paraId="00000CDA" w14:textId="77777777" w:rsidR="009226E7" w:rsidRDefault="00000000">
            <w:pPr>
              <w:spacing w:before="8" w:after="8"/>
            </w:pPr>
            <w:r>
              <w:rPr>
                <w:rFonts w:ascii="맑은 고딕" w:eastAsia="맑은 고딕" w:hAnsi="맑은 고딕" w:cs="맑은 고딕"/>
                <w:color w:val="000000"/>
                <w:sz w:val="16"/>
                <w:szCs w:val="16"/>
              </w:rPr>
              <w:t>·m : 질량[kg]</w:t>
            </w:r>
          </w:p>
          <w:p w14:paraId="00000CDB" w14:textId="77777777" w:rsidR="009226E7" w:rsidRDefault="00000000">
            <w:pPr>
              <w:spacing w:before="8" w:after="8"/>
            </w:pPr>
            <w:r>
              <w:rPr>
                <w:rFonts w:ascii="맑은 고딕" w:eastAsia="맑은 고딕" w:hAnsi="맑은 고딕" w:cs="맑은 고딕"/>
                <w:color w:val="000000"/>
                <w:sz w:val="16"/>
                <w:szCs w:val="16"/>
              </w:rPr>
              <w:t>·C : 비열[kcal/kg·℃]</w:t>
            </w:r>
          </w:p>
          <w:p w14:paraId="00000CDC" w14:textId="77777777" w:rsidR="009226E7" w:rsidRDefault="00000000">
            <w:pPr>
              <w:spacing w:before="8" w:after="8"/>
            </w:pPr>
            <w:r>
              <w:rPr>
                <w:rFonts w:ascii="맑은 고딕" w:eastAsia="맑은 고딕" w:hAnsi="맑은 고딕" w:cs="맑은 고딕"/>
                <w:color w:val="000000"/>
                <w:sz w:val="16"/>
                <w:szCs w:val="16"/>
              </w:rPr>
              <w:t>·Δt : 온도차[℃]</w:t>
            </w:r>
          </w:p>
          <w:p w14:paraId="00000CDD" w14:textId="77777777" w:rsidR="009226E7" w:rsidRDefault="00000000">
            <w:pPr>
              <w:spacing w:before="8" w:after="8"/>
            </w:pPr>
            <w:r>
              <w:rPr>
                <w:rFonts w:ascii="맑은 고딕" w:eastAsia="맑은 고딕" w:hAnsi="맑은 고딕" w:cs="맑은 고딕"/>
                <w:color w:val="000000"/>
                <w:sz w:val="16"/>
                <w:szCs w:val="16"/>
              </w:rPr>
              <w:t>물의 온도를 높이기 위하여 필요한 열량</w:t>
            </w:r>
          </w:p>
          <w:p w14:paraId="00000CDE" w14:textId="77777777" w:rsidR="009226E7" w:rsidRDefault="00000000">
            <w:pPr>
              <w:spacing w:before="8" w:after="8"/>
            </w:pPr>
            <w:r>
              <w:rPr>
                <w:rFonts w:ascii="맑은 고딕" w:eastAsia="맑은 고딕" w:hAnsi="맑은 고딕" w:cs="맑은 고딕"/>
                <w:color w:val="000000"/>
                <w:sz w:val="16"/>
                <w:szCs w:val="16"/>
              </w:rPr>
              <w:t>= LPG 발열량×열효율×LPG의 양 = 50×1×(90-20)</w:t>
            </w:r>
          </w:p>
          <w:p w14:paraId="00000CDF" w14:textId="77777777" w:rsidR="009226E7" w:rsidRDefault="00000000">
            <w:pPr>
              <w:spacing w:before="8" w:after="8"/>
            </w:pPr>
            <w:r>
              <w:rPr>
                <w:rFonts w:ascii="맑은 고딕" w:eastAsia="맑은 고딕" w:hAnsi="맑은 고딕" w:cs="맑은 고딕"/>
                <w:color w:val="000000"/>
                <w:sz w:val="16"/>
                <w:szCs w:val="16"/>
              </w:rPr>
              <w:t>이에 필요한 LPG양은</w:t>
            </w:r>
          </w:p>
          <w:p w14:paraId="00000CE0" w14:textId="77777777" w:rsidR="009226E7" w:rsidRDefault="00000000">
            <w:pPr>
              <w:spacing w:before="8" w:after="8"/>
            </w:pPr>
            <w:r>
              <w:rPr>
                <w:rFonts w:ascii="맑은 고딕" w:eastAsia="맑은 고딕" w:hAnsi="맑은 고딕" w:cs="맑은 고딕"/>
                <w:color w:val="000000"/>
                <w:sz w:val="16"/>
                <w:szCs w:val="16"/>
              </w:rPr>
              <w:t>50×1×(90-20) / 10,000×0.5 = 0.7</w:t>
            </w:r>
          </w:p>
          <w:p w14:paraId="00000CE1" w14:textId="77777777" w:rsidR="009226E7" w:rsidRDefault="00000000">
            <w:pPr>
              <w:spacing w:before="8" w:after="8"/>
            </w:pPr>
            <w:r>
              <w:rPr>
                <w:rFonts w:ascii="맑은 고딕" w:eastAsia="맑은 고딕" w:hAnsi="맑은 고딕" w:cs="맑은 고딕"/>
                <w:color w:val="000000"/>
                <w:sz w:val="16"/>
                <w:szCs w:val="16"/>
              </w:rPr>
              <w:t>※ 물의 비열은 1kcal/kg·℃</w:t>
            </w:r>
          </w:p>
          <w:p w14:paraId="00000CE2" w14:textId="77777777" w:rsidR="009226E7" w:rsidRDefault="009226E7">
            <w:pPr>
              <w:spacing w:before="16"/>
            </w:pPr>
          </w:p>
          <w:p w14:paraId="00000CE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34D165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E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07  </w:t>
            </w:r>
            <w:r>
              <w:rPr>
                <w:rFonts w:ascii="맑은 고딕" w:eastAsia="맑은 고딕" w:hAnsi="맑은 고딕" w:cs="맑은 고딕"/>
                <w:color w:val="000000"/>
              </w:rPr>
              <w:t>다음 중 압축가스에 속하는 것은?</w:t>
            </w:r>
          </w:p>
          <w:p w14:paraId="00000CE5" w14:textId="77777777" w:rsidR="009226E7" w:rsidRDefault="00000000">
            <w:pPr>
              <w:spacing w:before="20" w:after="20"/>
            </w:pPr>
            <w:r>
              <w:rPr>
                <w:rFonts w:ascii="맑은 고딕" w:eastAsia="맑은 고딕" w:hAnsi="맑은 고딕" w:cs="맑은 고딕"/>
                <w:color w:val="000000"/>
              </w:rPr>
              <w:t>① 산소</w:t>
            </w:r>
          </w:p>
          <w:p w14:paraId="00000CE6" w14:textId="77777777" w:rsidR="009226E7" w:rsidRDefault="00000000">
            <w:pPr>
              <w:spacing w:before="20" w:after="20"/>
            </w:pPr>
            <w:r>
              <w:rPr>
                <w:rFonts w:ascii="맑은 고딕" w:eastAsia="맑은 고딕" w:hAnsi="맑은 고딕" w:cs="맑은 고딕"/>
                <w:color w:val="000000"/>
              </w:rPr>
              <w:t>② 염소</w:t>
            </w:r>
          </w:p>
          <w:p w14:paraId="00000CE7" w14:textId="77777777" w:rsidR="009226E7" w:rsidRDefault="00000000">
            <w:pPr>
              <w:spacing w:before="20" w:after="20"/>
            </w:pPr>
            <w:r>
              <w:rPr>
                <w:rFonts w:ascii="맑은 고딕" w:eastAsia="맑은 고딕" w:hAnsi="맑은 고딕" w:cs="맑은 고딕"/>
                <w:color w:val="000000"/>
              </w:rPr>
              <w:t>③ 탄산가스</w:t>
            </w:r>
          </w:p>
          <w:p w14:paraId="00000CE8" w14:textId="77777777" w:rsidR="009226E7" w:rsidRDefault="00000000">
            <w:pPr>
              <w:spacing w:before="20" w:after="20"/>
            </w:pPr>
            <w:r>
              <w:rPr>
                <w:rFonts w:ascii="맑은 고딕" w:eastAsia="맑은 고딕" w:hAnsi="맑은 고딕" w:cs="맑은 고딕"/>
                <w:color w:val="000000"/>
              </w:rPr>
              <w:t>④ 암모니아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E9" w14:textId="77777777" w:rsidR="009226E7" w:rsidRDefault="00000000">
            <w:pPr>
              <w:spacing w:before="40" w:after="8"/>
            </w:pPr>
            <w:r>
              <w:rPr>
                <w:rFonts w:ascii="맑은 고딕" w:eastAsia="맑은 고딕" w:hAnsi="맑은 고딕" w:cs="맑은 고딕"/>
                <w:b/>
                <w:bCs/>
                <w:color w:val="1B4F8A"/>
                <w:sz w:val="17"/>
                <w:szCs w:val="17"/>
              </w:rPr>
              <w:t>압축가스 : 산소</w:t>
            </w:r>
          </w:p>
          <w:p w14:paraId="00000CEA" w14:textId="77777777" w:rsidR="009226E7" w:rsidRDefault="00000000">
            <w:pPr>
              <w:spacing w:before="8" w:after="8"/>
            </w:pPr>
            <w:r>
              <w:rPr>
                <w:rFonts w:ascii="맑은 고딕" w:eastAsia="맑은 고딕" w:hAnsi="맑은 고딕" w:cs="맑은 고딕"/>
                <w:color w:val="000000"/>
                <w:sz w:val="16"/>
                <w:szCs w:val="16"/>
              </w:rPr>
              <w:t>액화가스 : 염소, 탄산가스, 암모니아</w:t>
            </w:r>
          </w:p>
          <w:p w14:paraId="00000CEB" w14:textId="77777777" w:rsidR="009226E7" w:rsidRDefault="009226E7">
            <w:pPr>
              <w:spacing w:before="16"/>
            </w:pPr>
          </w:p>
          <w:p w14:paraId="00000CE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5E9A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ED"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color w:val="000000"/>
              </w:rPr>
              <w:t>LNG의 특징에 대한 설명 중 틀린 것은?</w:t>
            </w:r>
          </w:p>
          <w:p w14:paraId="00000CEE" w14:textId="77777777" w:rsidR="009226E7" w:rsidRDefault="00000000">
            <w:pPr>
              <w:spacing w:before="20" w:after="20"/>
            </w:pPr>
            <w:r>
              <w:rPr>
                <w:rFonts w:ascii="맑은 고딕" w:eastAsia="맑은 고딕" w:hAnsi="맑은 고딕" w:cs="맑은 고딕"/>
                <w:color w:val="000000"/>
              </w:rPr>
              <w:t>① 냉열을 이용할 수 있다.</w:t>
            </w:r>
          </w:p>
          <w:p w14:paraId="00000CEF" w14:textId="77777777" w:rsidR="009226E7" w:rsidRDefault="00000000">
            <w:pPr>
              <w:spacing w:before="20" w:after="20"/>
            </w:pPr>
            <w:r>
              <w:rPr>
                <w:rFonts w:ascii="맑은 고딕" w:eastAsia="맑은 고딕" w:hAnsi="맑은 고딕" w:cs="맑은 고딕"/>
                <w:color w:val="000000"/>
              </w:rPr>
              <w:t>② 천연에서 산출된 천연가스를 약 -162[℃]이하로 냉각액화시킨 것이다.</w:t>
            </w:r>
          </w:p>
          <w:p w14:paraId="00000CF0" w14:textId="77777777" w:rsidR="009226E7" w:rsidRDefault="00000000">
            <w:pPr>
              <w:spacing w:before="20" w:after="20"/>
            </w:pPr>
            <w:r>
              <w:rPr>
                <w:rFonts w:ascii="맑은 고딕" w:eastAsia="맑은 고딕" w:hAnsi="맑은 고딕" w:cs="맑은 고딕"/>
                <w:color w:val="000000"/>
              </w:rPr>
              <w:t>③ LNG는 도시가스, 발전용 이외에 일반 공업으로도 쓰인다.</w:t>
            </w:r>
          </w:p>
          <w:p w14:paraId="00000CF1" w14:textId="77777777" w:rsidR="009226E7" w:rsidRDefault="00000000">
            <w:pPr>
              <w:spacing w:before="20" w:after="20"/>
            </w:pPr>
            <w:r>
              <w:rPr>
                <w:rFonts w:ascii="맑은 고딕" w:eastAsia="맑은 고딕" w:hAnsi="맑은 고딕" w:cs="맑은 고딕"/>
                <w:color w:val="000000"/>
              </w:rPr>
              <w:t>④ LNG로부터 기화한 가스는 부탄이 주성분이다.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F2" w14:textId="77777777" w:rsidR="009226E7" w:rsidRDefault="00000000">
            <w:pPr>
              <w:spacing w:before="40" w:after="8"/>
            </w:pPr>
            <w:r>
              <w:rPr>
                <w:rFonts w:ascii="맑은 고딕" w:eastAsia="맑은 고딕" w:hAnsi="맑은 고딕" w:cs="맑은 고딕"/>
                <w:b/>
                <w:bCs/>
                <w:color w:val="1B4F8A"/>
                <w:sz w:val="17"/>
                <w:szCs w:val="17"/>
              </w:rPr>
              <w:t>LNG(Liquefied Natural Gas)</w:t>
            </w:r>
          </w:p>
          <w:p w14:paraId="00000CF3" w14:textId="77777777" w:rsidR="009226E7" w:rsidRDefault="00000000">
            <w:pPr>
              <w:spacing w:before="8" w:after="8"/>
            </w:pPr>
            <w:r>
              <w:rPr>
                <w:rFonts w:ascii="맑은 고딕" w:eastAsia="맑은 고딕" w:hAnsi="맑은 고딕" w:cs="맑은 고딕"/>
                <w:color w:val="000000"/>
                <w:sz w:val="16"/>
                <w:szCs w:val="16"/>
              </w:rPr>
              <w:t>액화천연가스 주성분은 메탄이다.</w:t>
            </w:r>
          </w:p>
          <w:p w14:paraId="00000CF4" w14:textId="77777777" w:rsidR="009226E7" w:rsidRDefault="009226E7">
            <w:pPr>
              <w:spacing w:before="16"/>
            </w:pPr>
          </w:p>
          <w:p w14:paraId="00000CF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B64FE0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F6"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color w:val="000000"/>
              </w:rPr>
              <w:t>부양기구의 수소 대체용으로 사용되는 가스는?</w:t>
            </w:r>
          </w:p>
          <w:p w14:paraId="00000CF7" w14:textId="77777777" w:rsidR="009226E7" w:rsidRDefault="00000000">
            <w:pPr>
              <w:spacing w:before="20" w:after="20"/>
            </w:pPr>
            <w:r>
              <w:rPr>
                <w:rFonts w:ascii="맑은 고딕" w:eastAsia="맑은 고딕" w:hAnsi="맑은 고딕" w:cs="맑은 고딕"/>
                <w:color w:val="000000"/>
              </w:rPr>
              <w:t>① 아르곤</w:t>
            </w:r>
          </w:p>
          <w:p w14:paraId="00000CF8" w14:textId="77777777" w:rsidR="009226E7" w:rsidRDefault="00000000">
            <w:pPr>
              <w:spacing w:before="20" w:after="20"/>
            </w:pPr>
            <w:r>
              <w:rPr>
                <w:rFonts w:ascii="맑은 고딕" w:eastAsia="맑은 고딕" w:hAnsi="맑은 고딕" w:cs="맑은 고딕"/>
                <w:color w:val="000000"/>
              </w:rPr>
              <w:t>② 헬륨</w:t>
            </w:r>
          </w:p>
          <w:p w14:paraId="00000CF9" w14:textId="77777777" w:rsidR="009226E7" w:rsidRDefault="00000000">
            <w:pPr>
              <w:spacing w:before="20" w:after="20"/>
            </w:pPr>
            <w:r>
              <w:rPr>
                <w:rFonts w:ascii="맑은 고딕" w:eastAsia="맑은 고딕" w:hAnsi="맑은 고딕" w:cs="맑은 고딕"/>
                <w:color w:val="000000"/>
              </w:rPr>
              <w:t>③ 질소</w:t>
            </w:r>
          </w:p>
          <w:p w14:paraId="00000CFA" w14:textId="77777777" w:rsidR="009226E7" w:rsidRDefault="00000000">
            <w:pPr>
              <w:spacing w:before="20" w:after="20"/>
            </w:pPr>
            <w:r>
              <w:rPr>
                <w:rFonts w:ascii="맑은 고딕" w:eastAsia="맑은 고딕" w:hAnsi="맑은 고딕" w:cs="맑은 고딕"/>
                <w:color w:val="000000"/>
              </w:rPr>
              <w:t>④ 공기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CFB" w14:textId="77777777" w:rsidR="009226E7" w:rsidRDefault="00000000">
            <w:pPr>
              <w:spacing w:before="40" w:after="8"/>
            </w:pPr>
            <w:r>
              <w:rPr>
                <w:rFonts w:ascii="맑은 고딕" w:eastAsia="맑은 고딕" w:hAnsi="맑은 고딕" w:cs="맑은 고딕"/>
                <w:b/>
                <w:bCs/>
                <w:color w:val="1B4F8A"/>
                <w:sz w:val="17"/>
                <w:szCs w:val="17"/>
              </w:rPr>
              <w:t>부양기구 수소 대체용 가스는 공기보다 가벼워 사용</w:t>
            </w:r>
          </w:p>
          <w:p w14:paraId="00000CFC" w14:textId="77777777" w:rsidR="009226E7" w:rsidRDefault="009226E7">
            <w:pPr>
              <w:spacing w:before="16"/>
            </w:pPr>
          </w:p>
          <w:p w14:paraId="00000CF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C72AA7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CFE"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color w:val="000000"/>
              </w:rPr>
              <w:t>시안화수소를 충전한 용기는 충전 후 얼마를 정치해야 하는가?</w:t>
            </w:r>
          </w:p>
          <w:p w14:paraId="00000CFF" w14:textId="77777777" w:rsidR="009226E7" w:rsidRDefault="00000000">
            <w:pPr>
              <w:spacing w:before="20" w:after="20"/>
            </w:pPr>
            <w:r>
              <w:rPr>
                <w:rFonts w:ascii="맑은 고딕" w:eastAsia="맑은 고딕" w:hAnsi="맑은 고딕" w:cs="맑은 고딕"/>
                <w:color w:val="000000"/>
              </w:rPr>
              <w:t>① 4시간</w:t>
            </w:r>
          </w:p>
          <w:p w14:paraId="00000D00" w14:textId="77777777" w:rsidR="009226E7" w:rsidRDefault="00000000">
            <w:pPr>
              <w:spacing w:before="20" w:after="20"/>
            </w:pPr>
            <w:r>
              <w:rPr>
                <w:rFonts w:ascii="맑은 고딕" w:eastAsia="맑은 고딕" w:hAnsi="맑은 고딕" w:cs="맑은 고딕"/>
                <w:color w:val="000000"/>
              </w:rPr>
              <w:t>② 8시간</w:t>
            </w:r>
          </w:p>
          <w:p w14:paraId="00000D01" w14:textId="77777777" w:rsidR="009226E7" w:rsidRDefault="00000000">
            <w:pPr>
              <w:spacing w:before="20" w:after="20"/>
            </w:pPr>
            <w:r>
              <w:rPr>
                <w:rFonts w:ascii="맑은 고딕" w:eastAsia="맑은 고딕" w:hAnsi="맑은 고딕" w:cs="맑은 고딕"/>
                <w:color w:val="000000"/>
              </w:rPr>
              <w:t>③ 16시간</w:t>
            </w:r>
          </w:p>
          <w:p w14:paraId="00000D02" w14:textId="77777777" w:rsidR="009226E7" w:rsidRDefault="00000000">
            <w:pPr>
              <w:spacing w:before="20" w:after="20"/>
            </w:pPr>
            <w:r>
              <w:rPr>
                <w:rFonts w:ascii="맑은 고딕" w:eastAsia="맑은 고딕" w:hAnsi="맑은 고딕" w:cs="맑은 고딕"/>
                <w:color w:val="000000"/>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03"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정치하여, 중합폭발을 방지하기 위하여 60일 이내 다른 용기로 재충전한다.</w:t>
            </w:r>
          </w:p>
          <w:p w14:paraId="00000D04" w14:textId="77777777" w:rsidR="009226E7" w:rsidRDefault="009226E7">
            <w:pPr>
              <w:spacing w:before="16"/>
            </w:pPr>
          </w:p>
          <w:p w14:paraId="00000D0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0343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06"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color w:val="000000"/>
              </w:rPr>
              <w:t>아세틸렌(C₂H₂)에 대한 설명 중 틀린 것은?</w:t>
            </w:r>
          </w:p>
          <w:p w14:paraId="00000D07" w14:textId="77777777" w:rsidR="009226E7" w:rsidRDefault="00000000">
            <w:pPr>
              <w:spacing w:before="20" w:after="20"/>
            </w:pPr>
            <w:r>
              <w:rPr>
                <w:rFonts w:ascii="맑은 고딕" w:eastAsia="맑은 고딕" w:hAnsi="맑은 고딕" w:cs="맑은 고딕"/>
                <w:color w:val="000000"/>
              </w:rPr>
              <w:t>① 공기보다 무거워 낮은 곳에 체류한다.</w:t>
            </w:r>
          </w:p>
          <w:p w14:paraId="00000D08" w14:textId="77777777" w:rsidR="009226E7" w:rsidRDefault="00000000">
            <w:pPr>
              <w:spacing w:before="20" w:after="20"/>
            </w:pPr>
            <w:r>
              <w:rPr>
                <w:rFonts w:ascii="맑은 고딕" w:eastAsia="맑은 고딕" w:hAnsi="맑은 고딕" w:cs="맑은 고딕"/>
                <w:color w:val="000000"/>
              </w:rPr>
              <w:t>② 카바이트(CaC₂)에 물을 넣어 제조한다.</w:t>
            </w:r>
          </w:p>
          <w:p w14:paraId="00000D09" w14:textId="77777777" w:rsidR="009226E7" w:rsidRDefault="00000000">
            <w:pPr>
              <w:spacing w:before="20" w:after="20"/>
            </w:pPr>
            <w:r>
              <w:rPr>
                <w:rFonts w:ascii="맑은 고딕" w:eastAsia="맑은 고딕" w:hAnsi="맑은 고딕" w:cs="맑은 고딕"/>
                <w:color w:val="000000"/>
              </w:rPr>
              <w:t>③ 공기 중 폭발범위는 약 2.5~81[%]이다.</w:t>
            </w:r>
          </w:p>
          <w:p w14:paraId="00000D0A" w14:textId="77777777" w:rsidR="009226E7" w:rsidRDefault="00000000">
            <w:pPr>
              <w:spacing w:before="20" w:after="20"/>
            </w:pPr>
            <w:r>
              <w:rPr>
                <w:rFonts w:ascii="맑은 고딕" w:eastAsia="맑은 고딕" w:hAnsi="맑은 고딕" w:cs="맑은 고딕"/>
                <w:color w:val="000000"/>
              </w:rPr>
              <w:t>④ 흡열화합물이므로 압축하면 폭발을 일으킬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0B" w14:textId="77777777" w:rsidR="009226E7" w:rsidRDefault="00000000">
            <w:pPr>
              <w:spacing w:before="40" w:after="8"/>
            </w:pPr>
            <w:r>
              <w:rPr>
                <w:rFonts w:ascii="맑은 고딕" w:eastAsia="맑은 고딕" w:hAnsi="맑은 고딕" w:cs="맑은 고딕"/>
                <w:b/>
                <w:bCs/>
                <w:color w:val="1B4F8A"/>
                <w:sz w:val="17"/>
                <w:szCs w:val="17"/>
              </w:rPr>
              <w:t>아세틸렌의 분자량은 26[g]으로 공기의 분자량 29[g]보다 가벼우며 무색이다.</w:t>
            </w:r>
          </w:p>
          <w:p w14:paraId="00000D0C" w14:textId="77777777" w:rsidR="009226E7" w:rsidRDefault="009226E7">
            <w:pPr>
              <w:spacing w:before="16"/>
            </w:pPr>
          </w:p>
          <w:p w14:paraId="00000D0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64BA59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0E"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color w:val="000000"/>
              </w:rPr>
              <w:t>황화수소에 대한 설명으로 틀린 것은?</w:t>
            </w:r>
          </w:p>
          <w:p w14:paraId="00000D0F" w14:textId="77777777" w:rsidR="009226E7" w:rsidRDefault="00000000">
            <w:pPr>
              <w:spacing w:before="20" w:after="20"/>
            </w:pPr>
            <w:r>
              <w:rPr>
                <w:rFonts w:ascii="맑은 고딕" w:eastAsia="맑은 고딕" w:hAnsi="맑은 고딕" w:cs="맑은 고딕"/>
                <w:color w:val="000000"/>
              </w:rPr>
              <w:t>① 무색이다.</w:t>
            </w:r>
          </w:p>
          <w:p w14:paraId="00000D10" w14:textId="77777777" w:rsidR="009226E7" w:rsidRDefault="00000000">
            <w:pPr>
              <w:spacing w:before="20" w:after="20"/>
            </w:pPr>
            <w:r>
              <w:rPr>
                <w:rFonts w:ascii="맑은 고딕" w:eastAsia="맑은 고딕" w:hAnsi="맑은 고딕" w:cs="맑은 고딕"/>
                <w:color w:val="000000"/>
              </w:rPr>
              <w:t>② 유독하다.</w:t>
            </w:r>
          </w:p>
          <w:p w14:paraId="00000D11" w14:textId="77777777" w:rsidR="009226E7" w:rsidRDefault="00000000">
            <w:pPr>
              <w:spacing w:before="20" w:after="20"/>
            </w:pPr>
            <w:r>
              <w:rPr>
                <w:rFonts w:ascii="맑은 고딕" w:eastAsia="맑은 고딕" w:hAnsi="맑은 고딕" w:cs="맑은 고딕"/>
                <w:color w:val="000000"/>
              </w:rPr>
              <w:t>③ 냄새가 없다.</w:t>
            </w:r>
          </w:p>
          <w:p w14:paraId="00000D12" w14:textId="77777777" w:rsidR="009226E7" w:rsidRDefault="00000000">
            <w:pPr>
              <w:spacing w:before="20" w:after="20"/>
            </w:pPr>
            <w:r>
              <w:rPr>
                <w:rFonts w:ascii="맑은 고딕" w:eastAsia="맑은 고딕" w:hAnsi="맑은 고딕" w:cs="맑은 고딕"/>
                <w:color w:val="000000"/>
              </w:rPr>
              <w:t>④ 인화성이 아주 강하다.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13" w14:textId="77777777" w:rsidR="009226E7" w:rsidRDefault="00000000">
            <w:pPr>
              <w:spacing w:before="40" w:after="8"/>
            </w:pPr>
            <w:r>
              <w:rPr>
                <w:rFonts w:ascii="맑은 고딕" w:eastAsia="맑은 고딕" w:hAnsi="맑은 고딕" w:cs="맑은 고딕"/>
                <w:b/>
                <w:bCs/>
                <w:color w:val="1B4F8A"/>
                <w:sz w:val="17"/>
                <w:szCs w:val="17"/>
              </w:rPr>
              <w:t>황화수소</w:t>
            </w:r>
          </w:p>
          <w:p w14:paraId="00000D14" w14:textId="77777777" w:rsidR="009226E7" w:rsidRDefault="00000000">
            <w:pPr>
              <w:spacing w:before="8" w:after="8"/>
            </w:pPr>
            <w:r>
              <w:rPr>
                <w:rFonts w:ascii="맑은 고딕" w:eastAsia="맑은 고딕" w:hAnsi="맑은 고딕" w:cs="맑은 고딕"/>
                <w:color w:val="000000"/>
                <w:sz w:val="16"/>
                <w:szCs w:val="16"/>
              </w:rPr>
              <w:t>계란 썩은 냄새가 강한 가연성, 독성 가스</w:t>
            </w:r>
          </w:p>
          <w:p w14:paraId="00000D15" w14:textId="77777777" w:rsidR="009226E7" w:rsidRDefault="009226E7">
            <w:pPr>
              <w:spacing w:before="16"/>
            </w:pPr>
          </w:p>
          <w:p w14:paraId="00000D1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F1DA2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1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13  </w:t>
            </w:r>
            <w:r>
              <w:rPr>
                <w:rFonts w:ascii="맑은 고딕" w:eastAsia="맑은 고딕" w:hAnsi="맑은 고딕" w:cs="맑은 고딕"/>
                <w:color w:val="000000"/>
              </w:rPr>
              <w:t>다음중 비접촉식 온도계에 해당하는 것은?</w:t>
            </w:r>
          </w:p>
          <w:p w14:paraId="00000D18" w14:textId="77777777" w:rsidR="009226E7" w:rsidRDefault="00000000">
            <w:pPr>
              <w:spacing w:before="20" w:after="20"/>
            </w:pPr>
            <w:r>
              <w:rPr>
                <w:rFonts w:ascii="맑은 고딕" w:eastAsia="맑은 고딕" w:hAnsi="맑은 고딕" w:cs="맑은 고딕"/>
                <w:color w:val="000000"/>
              </w:rPr>
              <w:t>① 열전온도계</w:t>
            </w:r>
          </w:p>
          <w:p w14:paraId="00000D19" w14:textId="77777777" w:rsidR="009226E7" w:rsidRDefault="00000000">
            <w:pPr>
              <w:spacing w:before="20" w:after="20"/>
            </w:pPr>
            <w:r>
              <w:rPr>
                <w:rFonts w:ascii="맑은 고딕" w:eastAsia="맑은 고딕" w:hAnsi="맑은 고딕" w:cs="맑은 고딕"/>
                <w:color w:val="000000"/>
              </w:rPr>
              <w:t>② 압력식온도계</w:t>
            </w:r>
          </w:p>
          <w:p w14:paraId="00000D1A" w14:textId="77777777" w:rsidR="009226E7" w:rsidRDefault="00000000">
            <w:pPr>
              <w:spacing w:before="20" w:after="20"/>
            </w:pPr>
            <w:r>
              <w:rPr>
                <w:rFonts w:ascii="맑은 고딕" w:eastAsia="맑은 고딕" w:hAnsi="맑은 고딕" w:cs="맑은 고딕"/>
                <w:color w:val="000000"/>
              </w:rPr>
              <w:t>③ 광고온도계</w:t>
            </w:r>
          </w:p>
          <w:p w14:paraId="00000D1B" w14:textId="77777777" w:rsidR="009226E7" w:rsidRDefault="00000000">
            <w:pPr>
              <w:spacing w:before="20" w:after="20"/>
            </w:pPr>
            <w:r>
              <w:rPr>
                <w:rFonts w:ascii="맑은 고딕" w:eastAsia="맑은 고딕" w:hAnsi="맑은 고딕" w:cs="맑은 고딕"/>
                <w:color w:val="000000"/>
              </w:rPr>
              <w:t>④ 저항온도계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1C" w14:textId="77777777" w:rsidR="009226E7" w:rsidRDefault="00000000">
            <w:pPr>
              <w:spacing w:before="40" w:after="8"/>
            </w:pPr>
            <w:r>
              <w:rPr>
                <w:rFonts w:ascii="맑은 고딕" w:eastAsia="맑은 고딕" w:hAnsi="맑은 고딕" w:cs="맑은 고딕"/>
                <w:b/>
                <w:bCs/>
                <w:color w:val="1B4F8A"/>
                <w:sz w:val="17"/>
                <w:szCs w:val="17"/>
              </w:rPr>
              <w:t>비접촉식 온도계</w:t>
            </w:r>
          </w:p>
          <w:p w14:paraId="00000D1D" w14:textId="77777777" w:rsidR="009226E7" w:rsidRDefault="00000000">
            <w:pPr>
              <w:spacing w:before="8" w:after="8"/>
            </w:pPr>
            <w:r>
              <w:rPr>
                <w:rFonts w:ascii="맑은 고딕" w:eastAsia="맑은 고딕" w:hAnsi="맑은 고딕" w:cs="맑은 고딕"/>
                <w:color w:val="000000"/>
                <w:sz w:val="16"/>
                <w:szCs w:val="16"/>
              </w:rPr>
              <w:t>광고온도계, 광전관식, 방사온도계, 색온도계</w:t>
            </w:r>
          </w:p>
          <w:p w14:paraId="00000D1E" w14:textId="77777777" w:rsidR="009226E7" w:rsidRDefault="009226E7">
            <w:pPr>
              <w:spacing w:before="16"/>
            </w:pPr>
          </w:p>
          <w:p w14:paraId="00000D1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EECE50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20"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color w:val="000000"/>
              </w:rPr>
              <w:t>나사압축기에서 숫로터 직경 150[mm], 로터 길이 100[mm] 숫로터 회전수 350[rpm]이라고 할 때 이론적 토출량은 약 몇 [m³/min]인가? (단, 로터 형상에 의한 계수(Cᵥ)는 0.4760이다)</w:t>
            </w:r>
          </w:p>
          <w:p w14:paraId="00000D21" w14:textId="77777777" w:rsidR="009226E7" w:rsidRDefault="00000000">
            <w:pPr>
              <w:spacing w:before="20" w:after="20"/>
            </w:pPr>
            <w:r>
              <w:rPr>
                <w:rFonts w:ascii="맑은 고딕" w:eastAsia="맑은 고딕" w:hAnsi="맑은 고딕" w:cs="맑은 고딕"/>
                <w:color w:val="000000"/>
              </w:rPr>
              <w:t>① 0.11</w:t>
            </w:r>
          </w:p>
          <w:p w14:paraId="00000D22" w14:textId="77777777" w:rsidR="009226E7" w:rsidRDefault="00000000">
            <w:pPr>
              <w:spacing w:before="20" w:after="20"/>
            </w:pPr>
            <w:r>
              <w:rPr>
                <w:rFonts w:ascii="맑은 고딕" w:eastAsia="맑은 고딕" w:hAnsi="맑은 고딕" w:cs="맑은 고딕"/>
                <w:color w:val="000000"/>
              </w:rPr>
              <w:t>② 0.21</w:t>
            </w:r>
          </w:p>
          <w:p w14:paraId="00000D23" w14:textId="77777777" w:rsidR="009226E7" w:rsidRDefault="00000000">
            <w:pPr>
              <w:spacing w:before="20" w:after="20"/>
            </w:pPr>
            <w:r>
              <w:rPr>
                <w:rFonts w:ascii="맑은 고딕" w:eastAsia="맑은 고딕" w:hAnsi="맑은 고딕" w:cs="맑은 고딕"/>
                <w:color w:val="000000"/>
              </w:rPr>
              <w:t>③ 0.37</w:t>
            </w:r>
          </w:p>
          <w:p w14:paraId="00000D24" w14:textId="77777777" w:rsidR="009226E7" w:rsidRDefault="00000000">
            <w:pPr>
              <w:spacing w:before="20" w:after="20"/>
            </w:pPr>
            <w:r>
              <w:rPr>
                <w:rFonts w:ascii="맑은 고딕" w:eastAsia="맑은 고딕" w:hAnsi="맑은 고딕" w:cs="맑은 고딕"/>
                <w:color w:val="000000"/>
              </w:rPr>
              <w:t>④ 0.47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25" w14:textId="77777777" w:rsidR="009226E7" w:rsidRDefault="00000000">
            <w:pPr>
              <w:spacing w:before="40" w:after="8"/>
            </w:pPr>
            <w:r>
              <w:rPr>
                <w:rFonts w:ascii="맑은 고딕" w:eastAsia="맑은 고딕" w:hAnsi="맑은 고딕" w:cs="맑은 고딕"/>
                <w:b/>
                <w:bCs/>
                <w:color w:val="1B4F8A"/>
                <w:sz w:val="17"/>
                <w:szCs w:val="17"/>
              </w:rPr>
              <w:t>나사압축기</w:t>
            </w:r>
          </w:p>
          <w:p w14:paraId="00000D26" w14:textId="77777777" w:rsidR="009226E7" w:rsidRDefault="00000000">
            <w:pPr>
              <w:spacing w:before="8" w:after="8"/>
            </w:pPr>
            <w:r>
              <w:rPr>
                <w:rFonts w:ascii="맑은 고딕" w:eastAsia="맑은 고딕" w:hAnsi="맑은 고딕" w:cs="맑은 고딕"/>
                <w:color w:val="000000"/>
                <w:sz w:val="16"/>
                <w:szCs w:val="16"/>
              </w:rPr>
              <w:t>Q = Cᵥ×D²×L×N에서</w:t>
            </w:r>
          </w:p>
          <w:p w14:paraId="00000D27" w14:textId="77777777" w:rsidR="009226E7" w:rsidRDefault="00000000">
            <w:pPr>
              <w:spacing w:before="8" w:after="8"/>
            </w:pPr>
            <w:r>
              <w:rPr>
                <w:rFonts w:ascii="맑은 고딕" w:eastAsia="맑은 고딕" w:hAnsi="맑은 고딕" w:cs="맑은 고딕"/>
                <w:color w:val="000000"/>
                <w:sz w:val="16"/>
                <w:szCs w:val="16"/>
              </w:rPr>
              <w:t>Q = 0.476×0.15²×0.1×350 = 0.3749</w:t>
            </w:r>
          </w:p>
          <w:p w14:paraId="00000D28" w14:textId="77777777" w:rsidR="009226E7" w:rsidRDefault="009226E7">
            <w:pPr>
              <w:spacing w:before="16"/>
            </w:pPr>
          </w:p>
          <w:p w14:paraId="00000D2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11ADE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2A"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color w:val="000000"/>
              </w:rPr>
              <w:t>다음 중 주철관에 대한 접합법이 아닌 것은?</w:t>
            </w:r>
          </w:p>
          <w:p w14:paraId="00000D2B" w14:textId="77777777" w:rsidR="009226E7" w:rsidRDefault="00000000">
            <w:pPr>
              <w:spacing w:before="20" w:after="20"/>
            </w:pPr>
            <w:r>
              <w:rPr>
                <w:rFonts w:ascii="맑은 고딕" w:eastAsia="맑은 고딕" w:hAnsi="맑은 고딕" w:cs="맑은 고딕"/>
                <w:color w:val="000000"/>
              </w:rPr>
              <w:t>① 기계적 접합</w:t>
            </w:r>
          </w:p>
          <w:p w14:paraId="00000D2C" w14:textId="77777777" w:rsidR="009226E7" w:rsidRDefault="00000000">
            <w:pPr>
              <w:spacing w:before="20" w:after="20"/>
            </w:pPr>
            <w:r>
              <w:rPr>
                <w:rFonts w:ascii="맑은 고딕" w:eastAsia="맑은 고딕" w:hAnsi="맑은 고딕" w:cs="맑은 고딕"/>
                <w:color w:val="000000"/>
              </w:rPr>
              <w:t>② 소켓 접합</w:t>
            </w:r>
          </w:p>
          <w:p w14:paraId="00000D2D" w14:textId="77777777" w:rsidR="009226E7" w:rsidRDefault="00000000">
            <w:pPr>
              <w:spacing w:before="20" w:after="20"/>
            </w:pPr>
            <w:r>
              <w:rPr>
                <w:rFonts w:ascii="맑은 고딕" w:eastAsia="맑은 고딕" w:hAnsi="맑은 고딕" w:cs="맑은 고딕"/>
                <w:color w:val="000000"/>
              </w:rPr>
              <w:t>③ 플레어 접합</w:t>
            </w:r>
          </w:p>
          <w:p w14:paraId="00000D2E" w14:textId="77777777" w:rsidR="009226E7" w:rsidRDefault="00000000">
            <w:pPr>
              <w:spacing w:before="20" w:after="20"/>
            </w:pPr>
            <w:r>
              <w:rPr>
                <w:rFonts w:ascii="맑은 고딕" w:eastAsia="맑은 고딕" w:hAnsi="맑은 고딕" w:cs="맑은 고딕"/>
                <w:color w:val="000000"/>
              </w:rPr>
              <w:t>④ 빅토릭 접합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2F" w14:textId="77777777" w:rsidR="009226E7" w:rsidRDefault="00000000">
            <w:pPr>
              <w:spacing w:before="40" w:after="8"/>
            </w:pPr>
            <w:r>
              <w:rPr>
                <w:rFonts w:ascii="맑은 고딕" w:eastAsia="맑은 고딕" w:hAnsi="맑은 고딕" w:cs="맑은 고딕"/>
                <w:b/>
                <w:bCs/>
                <w:color w:val="1B4F8A"/>
                <w:sz w:val="17"/>
                <w:szCs w:val="17"/>
              </w:rPr>
              <w:t>플레어 접합(Flare Joint)</w:t>
            </w:r>
          </w:p>
          <w:p w14:paraId="00000D30" w14:textId="77777777" w:rsidR="009226E7" w:rsidRDefault="00000000">
            <w:pPr>
              <w:spacing w:before="8" w:after="8"/>
            </w:pPr>
            <w:r>
              <w:rPr>
                <w:rFonts w:ascii="맑은 고딕" w:eastAsia="맑은 고딕" w:hAnsi="맑은 고딕" w:cs="맑은 고딕"/>
                <w:color w:val="000000"/>
                <w:sz w:val="16"/>
                <w:szCs w:val="16"/>
              </w:rPr>
              <w:t>관의 선단부를 나팔형으로 넓혀서 이음본체의 원뿔면에 슬리브와 너트에 의해 체결한다.</w:t>
            </w:r>
          </w:p>
          <w:p w14:paraId="00000D31" w14:textId="77777777" w:rsidR="009226E7" w:rsidRDefault="009226E7">
            <w:pPr>
              <w:spacing w:before="16"/>
            </w:pPr>
          </w:p>
          <w:p w14:paraId="00000D3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ECB9E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33"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color w:val="000000"/>
              </w:rPr>
              <w:t>액화가스를 충전하는 탱크는 그 내부에 액면요동을 방지하기 위하여 무엇을 설치하여야 하는가?</w:t>
            </w:r>
          </w:p>
          <w:p w14:paraId="00000D34" w14:textId="77777777" w:rsidR="009226E7" w:rsidRDefault="00000000">
            <w:pPr>
              <w:spacing w:before="20" w:after="20"/>
            </w:pPr>
            <w:r>
              <w:rPr>
                <w:rFonts w:ascii="맑은 고딕" w:eastAsia="맑은 고딕" w:hAnsi="맑은 고딕" w:cs="맑은 고딕"/>
                <w:color w:val="000000"/>
              </w:rPr>
              <w:t>① 방파판</w:t>
            </w:r>
          </w:p>
          <w:p w14:paraId="00000D35" w14:textId="77777777" w:rsidR="009226E7" w:rsidRDefault="00000000">
            <w:pPr>
              <w:spacing w:before="20" w:after="20"/>
            </w:pPr>
            <w:r>
              <w:rPr>
                <w:rFonts w:ascii="맑은 고딕" w:eastAsia="맑은 고딕" w:hAnsi="맑은 고딕" w:cs="맑은 고딕"/>
                <w:color w:val="000000"/>
              </w:rPr>
              <w:t>② 안전밸브</w:t>
            </w:r>
          </w:p>
          <w:p w14:paraId="00000D36" w14:textId="77777777" w:rsidR="009226E7" w:rsidRDefault="00000000">
            <w:pPr>
              <w:spacing w:before="20" w:after="20"/>
            </w:pPr>
            <w:r>
              <w:rPr>
                <w:rFonts w:ascii="맑은 고딕" w:eastAsia="맑은 고딕" w:hAnsi="맑은 고딕" w:cs="맑은 고딕"/>
                <w:color w:val="000000"/>
              </w:rPr>
              <w:t>③ 액면계</w:t>
            </w:r>
          </w:p>
          <w:p w14:paraId="00000D37" w14:textId="77777777" w:rsidR="009226E7" w:rsidRDefault="00000000">
            <w:pPr>
              <w:spacing w:before="20" w:after="20"/>
            </w:pPr>
            <w:r>
              <w:rPr>
                <w:rFonts w:ascii="맑은 고딕" w:eastAsia="맑은 고딕" w:hAnsi="맑은 고딕" w:cs="맑은 고딕"/>
                <w:color w:val="000000"/>
              </w:rPr>
              <w:t>④ 긴급차단장치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38" w14:textId="77777777" w:rsidR="009226E7" w:rsidRDefault="00000000">
            <w:pPr>
              <w:spacing w:before="40" w:after="8"/>
            </w:pPr>
            <w:r>
              <w:rPr>
                <w:rFonts w:ascii="맑은 고딕" w:eastAsia="맑은 고딕" w:hAnsi="맑은 고딕" w:cs="맑은 고딕"/>
                <w:b/>
                <w:bCs/>
                <w:color w:val="1B4F8A"/>
                <w:sz w:val="17"/>
                <w:szCs w:val="17"/>
              </w:rPr>
              <w:t>방파판(Bapple Plate)</w:t>
            </w:r>
          </w:p>
          <w:p w14:paraId="00000D39" w14:textId="77777777" w:rsidR="009226E7" w:rsidRDefault="00000000">
            <w:pPr>
              <w:spacing w:before="8" w:after="8"/>
            </w:pPr>
            <w:r>
              <w:rPr>
                <w:rFonts w:ascii="맑은 고딕" w:eastAsia="맑은 고딕" w:hAnsi="맑은 고딕" w:cs="맑은 고딕"/>
                <w:color w:val="000000"/>
                <w:sz w:val="16"/>
                <w:szCs w:val="16"/>
              </w:rPr>
              <w:t>액화가스를 수송하기 위한 차량에 고정된 탱크 차량운행에 의하여 탱크 내의 액이 요동하는 것을 방지하기 위하여 탱크 내에 설치하는 것을 방진익(액면요동 방지).</w:t>
            </w:r>
          </w:p>
          <w:p w14:paraId="00000D3A" w14:textId="77777777" w:rsidR="009226E7" w:rsidRDefault="009226E7">
            <w:pPr>
              <w:spacing w:before="16"/>
            </w:pPr>
          </w:p>
          <w:p w14:paraId="00000D3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49DA83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3C"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color w:val="000000"/>
              </w:rPr>
              <w:t>아세틸렌을 용기에 충전 시 미리 용기에 다공물질을 채우는데 이때 다공도의 기준은?</w:t>
            </w:r>
          </w:p>
          <w:p w14:paraId="00000D3D" w14:textId="77777777" w:rsidR="009226E7" w:rsidRDefault="00000000">
            <w:pPr>
              <w:spacing w:before="20" w:after="20"/>
            </w:pPr>
            <w:r>
              <w:rPr>
                <w:rFonts w:ascii="맑은 고딕" w:eastAsia="맑은 고딕" w:hAnsi="맑은 고딕" w:cs="맑은 고딕"/>
                <w:color w:val="000000"/>
              </w:rPr>
              <w:t>① 75[%] 이상, 92[%] 미만</w:t>
            </w:r>
          </w:p>
          <w:p w14:paraId="00000D3E" w14:textId="77777777" w:rsidR="009226E7" w:rsidRDefault="00000000">
            <w:pPr>
              <w:spacing w:before="20" w:after="20"/>
            </w:pPr>
            <w:r>
              <w:rPr>
                <w:rFonts w:ascii="맑은 고딕" w:eastAsia="맑은 고딕" w:hAnsi="맑은 고딕" w:cs="맑은 고딕"/>
                <w:color w:val="000000"/>
              </w:rPr>
              <w:t>② 80[%] 이상, 95[%] 미만</w:t>
            </w:r>
          </w:p>
          <w:p w14:paraId="00000D3F" w14:textId="77777777" w:rsidR="009226E7" w:rsidRDefault="00000000">
            <w:pPr>
              <w:spacing w:before="20" w:after="20"/>
            </w:pPr>
            <w:r>
              <w:rPr>
                <w:rFonts w:ascii="맑은 고딕" w:eastAsia="맑은 고딕" w:hAnsi="맑은 고딕" w:cs="맑은 고딕"/>
                <w:color w:val="000000"/>
              </w:rPr>
              <w:t>③ 95[%] 이상</w:t>
            </w:r>
          </w:p>
          <w:p w14:paraId="00000D40" w14:textId="77777777" w:rsidR="009226E7" w:rsidRDefault="00000000">
            <w:pPr>
              <w:spacing w:before="20" w:after="20"/>
            </w:pPr>
            <w:r>
              <w:rPr>
                <w:rFonts w:ascii="맑은 고딕" w:eastAsia="맑은 고딕" w:hAnsi="맑은 고딕" w:cs="맑은 고딕"/>
                <w:color w:val="000000"/>
              </w:rPr>
              <w:t>④ 98[%]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41" w14:textId="77777777" w:rsidR="009226E7" w:rsidRDefault="00000000">
            <w:pPr>
              <w:spacing w:before="40" w:after="8"/>
            </w:pPr>
            <w:r>
              <w:rPr>
                <w:rFonts w:ascii="맑은 고딕" w:eastAsia="맑은 고딕" w:hAnsi="맑은 고딕" w:cs="맑은 고딕"/>
                <w:b/>
                <w:bCs/>
                <w:color w:val="1B4F8A"/>
                <w:sz w:val="17"/>
                <w:szCs w:val="17"/>
              </w:rPr>
              <w:t>분해폭발로 인하여 압력을 가하여 충전할 수 없고 녹이면서 충전하므로 용해가스라 한다. 용제는 아세톤, DMF 등이며 용기 내부의 공간 확산을 방지하기 위하여 다공물질을 넣는다. 다공물질의 종류에는 석면, 규조토, 목탄, 석회, 다공성 플라스틱, 탄산마그네슘 등이 있다. 법규상의 다공도는 75~92[%]이다.</w:t>
            </w:r>
          </w:p>
          <w:p w14:paraId="00000D42" w14:textId="77777777" w:rsidR="009226E7" w:rsidRDefault="009226E7">
            <w:pPr>
              <w:spacing w:before="16"/>
            </w:pPr>
          </w:p>
          <w:p w14:paraId="00000D4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F4C35F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44"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color w:val="000000"/>
              </w:rPr>
              <w:t>초저온 용기의 단열성능 시험에 있어 침입열량 계산식이 다음과 같이 구해진다. 여기서 'q'가 의미하는 것은?</w:t>
            </w:r>
          </w:p>
          <w:p w14:paraId="00000D45" w14:textId="77777777" w:rsidR="009226E7" w:rsidRDefault="00000000">
            <w:pPr>
              <w:spacing w:before="20" w:after="20"/>
            </w:pPr>
            <w:r>
              <w:rPr>
                <w:rFonts w:ascii="맑은 고딕" w:eastAsia="맑은 고딕" w:hAnsi="맑은 고딕" w:cs="맑은 고딕"/>
                <w:color w:val="000000"/>
              </w:rPr>
              <w:t>Q = W·q / H·Δt·V</w:t>
            </w:r>
          </w:p>
          <w:p w14:paraId="00000D46" w14:textId="77777777" w:rsidR="009226E7" w:rsidRDefault="00000000">
            <w:pPr>
              <w:spacing w:before="20" w:after="20"/>
            </w:pPr>
            <w:r>
              <w:rPr>
                <w:rFonts w:ascii="맑은 고딕" w:eastAsia="맑은 고딕" w:hAnsi="맑은 고딕" w:cs="맑은 고딕"/>
                <w:color w:val="000000"/>
              </w:rPr>
              <w:lastRenderedPageBreak/>
              <w:t>① 침입열량</w:t>
            </w:r>
          </w:p>
          <w:p w14:paraId="00000D47" w14:textId="77777777" w:rsidR="009226E7" w:rsidRDefault="00000000">
            <w:pPr>
              <w:spacing w:before="20" w:after="20"/>
            </w:pPr>
            <w:r>
              <w:rPr>
                <w:rFonts w:ascii="맑은 고딕" w:eastAsia="맑은 고딕" w:hAnsi="맑은 고딕" w:cs="맑은 고딕"/>
                <w:color w:val="000000"/>
              </w:rPr>
              <w:t>② 측정시간</w:t>
            </w:r>
          </w:p>
          <w:p w14:paraId="00000D48" w14:textId="77777777" w:rsidR="009226E7" w:rsidRDefault="00000000">
            <w:pPr>
              <w:spacing w:before="20" w:after="20"/>
            </w:pPr>
            <w:r>
              <w:rPr>
                <w:rFonts w:ascii="맑은 고딕" w:eastAsia="맑은 고딕" w:hAnsi="맑은 고딕" w:cs="맑은 고딕"/>
                <w:color w:val="000000"/>
              </w:rPr>
              <w:t>③ 기화한 가스량</w:t>
            </w:r>
          </w:p>
          <w:p w14:paraId="00000D49" w14:textId="77777777" w:rsidR="009226E7" w:rsidRDefault="00000000">
            <w:pPr>
              <w:spacing w:before="20" w:after="20"/>
            </w:pPr>
            <w:r>
              <w:rPr>
                <w:rFonts w:ascii="맑은 고딕" w:eastAsia="맑은 고딕" w:hAnsi="맑은 고딕" w:cs="맑은 고딕"/>
                <w:color w:val="000000"/>
              </w:rPr>
              <w:t>④ 시험용 가스의 기화잠열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4A" w14:textId="77777777" w:rsidR="009226E7" w:rsidRDefault="00000000">
            <w:pPr>
              <w:spacing w:before="40" w:after="8"/>
            </w:pPr>
            <w:r>
              <w:rPr>
                <w:rFonts w:ascii="맑은 고딕" w:eastAsia="맑은 고딕" w:hAnsi="맑은 고딕" w:cs="맑은 고딕"/>
                <w:b/>
                <w:bCs/>
                <w:color w:val="1B4F8A"/>
                <w:sz w:val="17"/>
                <w:szCs w:val="17"/>
              </w:rPr>
              <w:lastRenderedPageBreak/>
              <w:t>침입열량 측정산정식에서</w:t>
            </w:r>
          </w:p>
          <w:p w14:paraId="00000D4B" w14:textId="77777777" w:rsidR="009226E7" w:rsidRDefault="00000000">
            <w:pPr>
              <w:spacing w:before="8" w:after="8"/>
            </w:pPr>
            <w:r>
              <w:rPr>
                <w:rFonts w:ascii="맑은 고딕" w:eastAsia="맑은 고딕" w:hAnsi="맑은 고딕" w:cs="맑은 고딕"/>
                <w:color w:val="000000"/>
                <w:sz w:val="16"/>
                <w:szCs w:val="16"/>
              </w:rPr>
              <w:t>·Q : 침입열량[kcal/h·℃·L]</w:t>
            </w:r>
          </w:p>
          <w:p w14:paraId="00000D4C" w14:textId="77777777" w:rsidR="009226E7" w:rsidRDefault="00000000">
            <w:pPr>
              <w:spacing w:before="8" w:after="8"/>
            </w:pPr>
            <w:r>
              <w:rPr>
                <w:rFonts w:ascii="맑은 고딕" w:eastAsia="맑은 고딕" w:hAnsi="맑은 고딕" w:cs="맑은 고딕"/>
                <w:color w:val="000000"/>
                <w:sz w:val="16"/>
                <w:szCs w:val="16"/>
              </w:rPr>
              <w:t>·W : 기화한 가스량[kg]</w:t>
            </w:r>
          </w:p>
          <w:p w14:paraId="00000D4D" w14:textId="77777777" w:rsidR="009226E7" w:rsidRDefault="00000000">
            <w:pPr>
              <w:spacing w:before="8" w:after="8"/>
            </w:pPr>
            <w:r>
              <w:rPr>
                <w:rFonts w:ascii="맑은 고딕" w:eastAsia="맑은 고딕" w:hAnsi="맑은 고딕" w:cs="맑은 고딕"/>
                <w:color w:val="000000"/>
                <w:sz w:val="16"/>
                <w:szCs w:val="16"/>
              </w:rPr>
              <w:t>·H : 측정시간[h]</w:t>
            </w:r>
          </w:p>
          <w:p w14:paraId="00000D4E" w14:textId="77777777" w:rsidR="009226E7" w:rsidRDefault="00000000">
            <w:pPr>
              <w:spacing w:before="8" w:after="8"/>
            </w:pPr>
            <w:r>
              <w:rPr>
                <w:rFonts w:ascii="맑은 고딕" w:eastAsia="맑은 고딕" w:hAnsi="맑은 고딕" w:cs="맑은 고딕"/>
                <w:color w:val="000000"/>
                <w:sz w:val="16"/>
                <w:szCs w:val="16"/>
              </w:rPr>
              <w:t>·Δt : 시험용 가스의 비점과 대기온도와의 온도차[℃]</w:t>
            </w:r>
          </w:p>
          <w:p w14:paraId="00000D4F" w14:textId="77777777" w:rsidR="009226E7" w:rsidRDefault="00000000">
            <w:pPr>
              <w:spacing w:before="8" w:after="8"/>
            </w:pPr>
            <w:r>
              <w:rPr>
                <w:rFonts w:ascii="맑은 고딕" w:eastAsia="맑은 고딕" w:hAnsi="맑은 고딕" w:cs="맑은 고딕"/>
                <w:color w:val="000000"/>
                <w:sz w:val="16"/>
                <w:szCs w:val="16"/>
              </w:rPr>
              <w:lastRenderedPageBreak/>
              <w:t>·V : 용기 내용적[L]</w:t>
            </w:r>
          </w:p>
          <w:p w14:paraId="00000D50" w14:textId="77777777" w:rsidR="009226E7" w:rsidRDefault="00000000">
            <w:pPr>
              <w:spacing w:before="8" w:after="8"/>
            </w:pPr>
            <w:r>
              <w:rPr>
                <w:rFonts w:ascii="맑은 고딕" w:eastAsia="맑은 고딕" w:hAnsi="맑은 고딕" w:cs="맑은 고딕"/>
                <w:color w:val="000000"/>
                <w:sz w:val="16"/>
                <w:szCs w:val="16"/>
              </w:rPr>
              <w:t>·q : 시험용 액화가스의 기화잠열[kcal/kg]</w:t>
            </w:r>
          </w:p>
          <w:p w14:paraId="00000D51" w14:textId="77777777" w:rsidR="009226E7" w:rsidRDefault="009226E7">
            <w:pPr>
              <w:spacing w:before="16"/>
            </w:pPr>
          </w:p>
          <w:p w14:paraId="00000D5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9BEACE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5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19  </w:t>
            </w:r>
            <w:r>
              <w:rPr>
                <w:rFonts w:ascii="맑은 고딕" w:eastAsia="맑은 고딕" w:hAnsi="맑은 고딕" w:cs="맑은 고딕"/>
                <w:color w:val="000000"/>
              </w:rPr>
              <w:t>'설비가 잘못 조작되거나 정상적인 제조를 할 수 없을 경우 자동으로 원재료의 공급을 차단시키는 등 고압가스 제조설비 안의 제조를 제어하는 기능을 한다.' 어떤 안전설비에 대한 설명인가?</w:t>
            </w:r>
          </w:p>
          <w:p w14:paraId="00000D54" w14:textId="77777777" w:rsidR="009226E7" w:rsidRDefault="00000000">
            <w:pPr>
              <w:spacing w:before="20" w:after="20"/>
            </w:pPr>
            <w:r>
              <w:rPr>
                <w:rFonts w:ascii="맑은 고딕" w:eastAsia="맑은 고딕" w:hAnsi="맑은 고딕" w:cs="맑은 고딕"/>
                <w:color w:val="000000"/>
              </w:rPr>
              <w:t>① 안전밸브</w:t>
            </w:r>
          </w:p>
          <w:p w14:paraId="00000D55" w14:textId="77777777" w:rsidR="009226E7" w:rsidRDefault="00000000">
            <w:pPr>
              <w:spacing w:before="20" w:after="20"/>
            </w:pPr>
            <w:r>
              <w:rPr>
                <w:rFonts w:ascii="맑은 고딕" w:eastAsia="맑은 고딕" w:hAnsi="맑은 고딕" w:cs="맑은 고딕"/>
                <w:color w:val="000000"/>
              </w:rPr>
              <w:t>② 긴급차단장치</w:t>
            </w:r>
          </w:p>
          <w:p w14:paraId="00000D56" w14:textId="77777777" w:rsidR="009226E7" w:rsidRDefault="00000000">
            <w:pPr>
              <w:spacing w:before="20" w:after="20"/>
            </w:pPr>
            <w:r>
              <w:rPr>
                <w:rFonts w:ascii="맑은 고딕" w:eastAsia="맑은 고딕" w:hAnsi="맑은 고딕" w:cs="맑은 고딕"/>
                <w:color w:val="000000"/>
              </w:rPr>
              <w:t>③ 인터록기구</w:t>
            </w:r>
          </w:p>
          <w:p w14:paraId="00000D57" w14:textId="77777777" w:rsidR="009226E7" w:rsidRDefault="00000000">
            <w:pPr>
              <w:spacing w:before="20" w:after="20"/>
            </w:pPr>
            <w:r>
              <w:rPr>
                <w:rFonts w:ascii="맑은 고딕" w:eastAsia="맑은 고딕" w:hAnsi="맑은 고딕" w:cs="맑은 고딕"/>
                <w:color w:val="000000"/>
              </w:rPr>
              <w:t>④ 벤트스택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58" w14:textId="77777777" w:rsidR="009226E7" w:rsidRDefault="00000000">
            <w:pPr>
              <w:spacing w:before="40" w:after="8"/>
            </w:pPr>
            <w:r>
              <w:rPr>
                <w:rFonts w:ascii="맑은 고딕" w:eastAsia="맑은 고딕" w:hAnsi="맑은 고딕" w:cs="맑은 고딕"/>
                <w:b/>
                <w:bCs/>
                <w:color w:val="1B4F8A"/>
                <w:sz w:val="17"/>
                <w:szCs w:val="17"/>
              </w:rPr>
              <w:t>인터록기구</w:t>
            </w:r>
          </w:p>
          <w:p w14:paraId="00000D59" w14:textId="77777777" w:rsidR="009226E7" w:rsidRDefault="00000000">
            <w:pPr>
              <w:spacing w:before="8" w:after="8"/>
            </w:pPr>
            <w:r>
              <w:rPr>
                <w:rFonts w:ascii="맑은 고딕" w:eastAsia="맑은 고딕" w:hAnsi="맑은 고딕" w:cs="맑은 고딕"/>
                <w:color w:val="000000"/>
                <w:sz w:val="16"/>
                <w:szCs w:val="16"/>
              </w:rPr>
              <w:t>고압가스설비 내에서 이상사태 발생 시 자동으로 원재료의 공급을 차단시키는 장치</w:t>
            </w:r>
          </w:p>
          <w:p w14:paraId="00000D5A" w14:textId="77777777" w:rsidR="009226E7" w:rsidRDefault="009226E7">
            <w:pPr>
              <w:spacing w:before="16"/>
            </w:pPr>
          </w:p>
          <w:p w14:paraId="00000D5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2FBFD0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5C"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color w:val="000000"/>
              </w:rPr>
              <w:t>조정압력이 3.3[kPa] 이하인 LP가스용 조정기 안전장치의 작동정지압력은?</w:t>
            </w:r>
          </w:p>
          <w:p w14:paraId="00000D5D" w14:textId="77777777" w:rsidR="009226E7" w:rsidRDefault="00000000">
            <w:pPr>
              <w:spacing w:before="20" w:after="20"/>
            </w:pPr>
            <w:r>
              <w:rPr>
                <w:rFonts w:ascii="맑은 고딕" w:eastAsia="맑은 고딕" w:hAnsi="맑은 고딕" w:cs="맑은 고딕"/>
                <w:color w:val="000000"/>
              </w:rPr>
              <w:t>① 5.04~7.0[kPa]</w:t>
            </w:r>
          </w:p>
          <w:p w14:paraId="00000D5E" w14:textId="77777777" w:rsidR="009226E7" w:rsidRDefault="00000000">
            <w:pPr>
              <w:spacing w:before="20" w:after="20"/>
            </w:pPr>
            <w:r>
              <w:rPr>
                <w:rFonts w:ascii="맑은 고딕" w:eastAsia="맑은 고딕" w:hAnsi="맑은 고딕" w:cs="맑은 고딕"/>
                <w:color w:val="000000"/>
              </w:rPr>
              <w:t>② 5.60~7.0[kPa]</w:t>
            </w:r>
          </w:p>
          <w:p w14:paraId="00000D5F" w14:textId="77777777" w:rsidR="009226E7" w:rsidRDefault="00000000">
            <w:pPr>
              <w:spacing w:before="20" w:after="20"/>
            </w:pPr>
            <w:r>
              <w:rPr>
                <w:rFonts w:ascii="맑은 고딕" w:eastAsia="맑은 고딕" w:hAnsi="맑은 고딕" w:cs="맑은 고딕"/>
                <w:color w:val="000000"/>
              </w:rPr>
              <w:t>③ 5.04~8.4[kPa]</w:t>
            </w:r>
          </w:p>
          <w:p w14:paraId="00000D60" w14:textId="77777777" w:rsidR="009226E7" w:rsidRDefault="00000000">
            <w:pPr>
              <w:spacing w:before="20" w:after="20"/>
            </w:pPr>
            <w:r>
              <w:rPr>
                <w:rFonts w:ascii="맑은 고딕" w:eastAsia="맑은 고딕" w:hAnsi="맑은 고딕" w:cs="맑은 고딕"/>
                <w:color w:val="000000"/>
              </w:rPr>
              <w:t>④ 5.60~8.4[kPa]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61" w14:textId="77777777" w:rsidR="009226E7" w:rsidRDefault="00000000">
            <w:pPr>
              <w:spacing w:before="40" w:after="8"/>
            </w:pPr>
            <w:r>
              <w:rPr>
                <w:rFonts w:ascii="맑은 고딕" w:eastAsia="맑은 고딕" w:hAnsi="맑은 고딕" w:cs="맑은 고딕"/>
                <w:b/>
                <w:bCs/>
                <w:color w:val="1B4F8A"/>
                <w:sz w:val="17"/>
                <w:szCs w:val="17"/>
              </w:rPr>
              <w:t>조정압력이 3.3[kPa] 이하인 압력조정기의 작동압력</w:t>
            </w:r>
          </w:p>
          <w:p w14:paraId="00000D62" w14:textId="77777777" w:rsidR="009226E7" w:rsidRDefault="00000000">
            <w:pPr>
              <w:spacing w:before="8" w:after="8"/>
            </w:pPr>
            <w:r>
              <w:rPr>
                <w:rFonts w:ascii="맑은 고딕" w:eastAsia="맑은 고딕" w:hAnsi="맑은 고딕" w:cs="맑은 고딕"/>
                <w:color w:val="000000"/>
                <w:sz w:val="16"/>
                <w:szCs w:val="16"/>
              </w:rPr>
              <w:t>·작동표준압력 : 7.0[kPa]</w:t>
            </w:r>
          </w:p>
          <w:p w14:paraId="00000D63" w14:textId="77777777" w:rsidR="009226E7" w:rsidRDefault="00000000">
            <w:pPr>
              <w:spacing w:before="8" w:after="8"/>
            </w:pPr>
            <w:r>
              <w:rPr>
                <w:rFonts w:ascii="맑은 고딕" w:eastAsia="맑은 고딕" w:hAnsi="맑은 고딕" w:cs="맑은 고딕"/>
                <w:color w:val="000000"/>
                <w:sz w:val="16"/>
                <w:szCs w:val="16"/>
              </w:rPr>
              <w:t>·작동개시압력 : 5.60~8.4[kPa]</w:t>
            </w:r>
          </w:p>
          <w:p w14:paraId="00000D64" w14:textId="77777777" w:rsidR="009226E7" w:rsidRDefault="00000000">
            <w:pPr>
              <w:spacing w:before="8" w:after="8"/>
            </w:pPr>
            <w:r>
              <w:rPr>
                <w:rFonts w:ascii="맑은 고딕" w:eastAsia="맑은 고딕" w:hAnsi="맑은 고딕" w:cs="맑은 고딕"/>
                <w:color w:val="000000"/>
                <w:sz w:val="16"/>
                <w:szCs w:val="16"/>
              </w:rPr>
              <w:t>·작동정지압력 : 5.04[kPa]~8.4[kPa]</w:t>
            </w:r>
          </w:p>
          <w:p w14:paraId="00000D65" w14:textId="77777777" w:rsidR="009226E7" w:rsidRDefault="009226E7">
            <w:pPr>
              <w:spacing w:before="16"/>
            </w:pPr>
          </w:p>
          <w:p w14:paraId="00000D6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8279B1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67"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color w:val="000000"/>
              </w:rPr>
              <w:t>LPG 사용시설의 고압배관에서 이상 압력 상승 시 압력을 방출할 수 있는 안전장치를 설치하여야 하는 저장능력의 기준은?</w:t>
            </w:r>
          </w:p>
          <w:p w14:paraId="00000D68" w14:textId="77777777" w:rsidR="009226E7" w:rsidRDefault="00000000">
            <w:pPr>
              <w:spacing w:before="20" w:after="20"/>
            </w:pPr>
            <w:r>
              <w:rPr>
                <w:rFonts w:ascii="맑은 고딕" w:eastAsia="맑은 고딕" w:hAnsi="맑은 고딕" w:cs="맑은 고딕"/>
                <w:color w:val="000000"/>
              </w:rPr>
              <w:t>① 100[kg] 이상</w:t>
            </w:r>
          </w:p>
          <w:p w14:paraId="00000D69" w14:textId="77777777" w:rsidR="009226E7" w:rsidRDefault="00000000">
            <w:pPr>
              <w:spacing w:before="20" w:after="20"/>
            </w:pPr>
            <w:r>
              <w:rPr>
                <w:rFonts w:ascii="맑은 고딕" w:eastAsia="맑은 고딕" w:hAnsi="맑은 고딕" w:cs="맑은 고딕"/>
                <w:color w:val="000000"/>
              </w:rPr>
              <w:t>② 150[kg] 이상</w:t>
            </w:r>
          </w:p>
          <w:p w14:paraId="00000D6A" w14:textId="77777777" w:rsidR="009226E7" w:rsidRDefault="00000000">
            <w:pPr>
              <w:spacing w:before="20" w:after="20"/>
            </w:pPr>
            <w:r>
              <w:rPr>
                <w:rFonts w:ascii="맑은 고딕" w:eastAsia="맑은 고딕" w:hAnsi="맑은 고딕" w:cs="맑은 고딕"/>
                <w:color w:val="000000"/>
              </w:rPr>
              <w:t>③ 200[kg] 이상</w:t>
            </w:r>
          </w:p>
          <w:p w14:paraId="00000D6B" w14:textId="77777777" w:rsidR="009226E7" w:rsidRDefault="00000000">
            <w:pPr>
              <w:spacing w:before="20" w:after="20"/>
            </w:pPr>
            <w:r>
              <w:rPr>
                <w:rFonts w:ascii="맑은 고딕" w:eastAsia="맑은 고딕" w:hAnsi="맑은 고딕" w:cs="맑은 고딕"/>
                <w:color w:val="000000"/>
              </w:rPr>
              <w:t>④ 250[kg]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6C" w14:textId="77777777" w:rsidR="009226E7" w:rsidRDefault="00000000">
            <w:pPr>
              <w:spacing w:before="40" w:after="8"/>
            </w:pPr>
            <w:r>
              <w:rPr>
                <w:rFonts w:ascii="맑은 고딕" w:eastAsia="맑은 고딕" w:hAnsi="맑은 고딕" w:cs="맑은 고딕"/>
                <w:b/>
                <w:bCs/>
                <w:color w:val="1B4F8A"/>
                <w:sz w:val="17"/>
                <w:szCs w:val="17"/>
              </w:rPr>
              <w:t>저장능력이 250[kg] 이상인 경우에는 용기 또는 소형 저장탱크에서 압력조정기 입구까지 고압배관에 이상압력 상승 시 압력을 방출할 수 있는 안전장치를 설치할 것</w:t>
            </w:r>
          </w:p>
          <w:p w14:paraId="00000D6D" w14:textId="77777777" w:rsidR="009226E7" w:rsidRDefault="009226E7">
            <w:pPr>
              <w:spacing w:before="16"/>
            </w:pPr>
          </w:p>
          <w:p w14:paraId="00000D6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27674A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6F"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color w:val="000000"/>
              </w:rPr>
              <w:t>고압가스 판매소의 시설기준에 대한 설명으로 틀린 것은?</w:t>
            </w:r>
          </w:p>
          <w:p w14:paraId="00000D70" w14:textId="77777777" w:rsidR="009226E7" w:rsidRDefault="00000000">
            <w:pPr>
              <w:spacing w:before="20" w:after="20"/>
            </w:pPr>
            <w:r>
              <w:rPr>
                <w:rFonts w:ascii="맑은 고딕" w:eastAsia="맑은 고딕" w:hAnsi="맑은 고딕" w:cs="맑은 고딕"/>
                <w:color w:val="000000"/>
              </w:rPr>
              <w:t>① 충전용기의 보관실은 불연재료를 사용한다.</w:t>
            </w:r>
          </w:p>
          <w:p w14:paraId="00000D71" w14:textId="77777777" w:rsidR="009226E7" w:rsidRDefault="00000000">
            <w:pPr>
              <w:spacing w:before="20" w:after="20"/>
            </w:pPr>
            <w:r>
              <w:rPr>
                <w:rFonts w:ascii="맑은 고딕" w:eastAsia="맑은 고딕" w:hAnsi="맑은 고딕" w:cs="맑은 고딕"/>
                <w:color w:val="000000"/>
              </w:rPr>
              <w:t>② 가연성가스, 산소 및 독성가스 저장실은 각각 구분하여 보관한다.</w:t>
            </w:r>
          </w:p>
          <w:p w14:paraId="00000D72" w14:textId="77777777" w:rsidR="009226E7" w:rsidRDefault="00000000">
            <w:pPr>
              <w:spacing w:before="20" w:after="20"/>
            </w:pPr>
            <w:r>
              <w:rPr>
                <w:rFonts w:ascii="맑은 고딕" w:eastAsia="맑은 고딕" w:hAnsi="맑은 고딕" w:cs="맑은 고딕"/>
                <w:color w:val="000000"/>
              </w:rPr>
              <w:t>③ 용기보관실 및 사무실은 동일 부지 안에 설치하지 않는다.</w:t>
            </w:r>
          </w:p>
          <w:p w14:paraId="00000D73" w14:textId="77777777" w:rsidR="009226E7" w:rsidRDefault="00000000">
            <w:pPr>
              <w:spacing w:before="20" w:after="20"/>
            </w:pPr>
            <w:r>
              <w:rPr>
                <w:rFonts w:ascii="맑은 고딕" w:eastAsia="맑은 고딕" w:hAnsi="맑은 고딕" w:cs="맑은 고딕"/>
                <w:color w:val="000000"/>
              </w:rPr>
              <w:t>④ 산소, 독성가스 또는 가연성가스를 보관하는 용기보관실의 면적은 각 고압가스별로 10[m²] 이상으로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74" w14:textId="77777777" w:rsidR="009226E7" w:rsidRDefault="00000000">
            <w:pPr>
              <w:spacing w:before="40" w:after="8"/>
            </w:pPr>
            <w:r>
              <w:rPr>
                <w:rFonts w:ascii="맑은 고딕" w:eastAsia="맑은 고딕" w:hAnsi="맑은 고딕" w:cs="맑은 고딕"/>
                <w:b/>
                <w:bCs/>
                <w:color w:val="1B4F8A"/>
                <w:sz w:val="17"/>
                <w:szCs w:val="17"/>
              </w:rPr>
              <w:t>용기보관실 및 사무실은 동일 부지 안에 설치하여야 한다.</w:t>
            </w:r>
          </w:p>
          <w:p w14:paraId="00000D75" w14:textId="77777777" w:rsidR="009226E7" w:rsidRDefault="009226E7">
            <w:pPr>
              <w:spacing w:before="16"/>
            </w:pPr>
          </w:p>
          <w:p w14:paraId="00000D7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565678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7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23  </w:t>
            </w:r>
            <w:r>
              <w:rPr>
                <w:rFonts w:ascii="맑은 고딕" w:eastAsia="맑은 고딕" w:hAnsi="맑은 고딕" w:cs="맑은 고딕"/>
                <w:color w:val="000000"/>
              </w:rPr>
              <w:t>차량에 고정된 탱크로반차량에서 돌출부속품의 보호조치에 대한 설명으로 틀린 것은?</w:t>
            </w:r>
          </w:p>
          <w:p w14:paraId="00000D78" w14:textId="77777777" w:rsidR="009226E7" w:rsidRDefault="00000000">
            <w:pPr>
              <w:spacing w:before="20" w:after="20"/>
            </w:pPr>
            <w:r>
              <w:rPr>
                <w:rFonts w:ascii="맑은 고딕" w:eastAsia="맑은 고딕" w:hAnsi="맑은 고딕" w:cs="맑은 고딕"/>
                <w:color w:val="000000"/>
              </w:rPr>
              <w:t>① 후부취출식 탱크의 주밸브는 차량의 뒷범퍼와의 수평거리가 30[cm] 이상 떨어져 있어야 한다.</w:t>
            </w:r>
          </w:p>
          <w:p w14:paraId="00000D79" w14:textId="77777777" w:rsidR="009226E7" w:rsidRDefault="00000000">
            <w:pPr>
              <w:spacing w:before="20" w:after="20"/>
            </w:pPr>
            <w:r>
              <w:rPr>
                <w:rFonts w:ascii="맑은 고딕" w:eastAsia="맑은 고딕" w:hAnsi="맑은 고딕" w:cs="맑은 고딕"/>
                <w:color w:val="000000"/>
              </w:rPr>
              <w:t>② 부속품이 돌출된 탱크는 그 부속품의 손상으로 가스가 누출되는 것을 방지하는 조치를 하여야 한다.</w:t>
            </w:r>
          </w:p>
          <w:p w14:paraId="00000D7A" w14:textId="77777777" w:rsidR="009226E7" w:rsidRDefault="00000000">
            <w:pPr>
              <w:spacing w:before="20" w:after="20"/>
            </w:pPr>
            <w:r>
              <w:rPr>
                <w:rFonts w:ascii="맑은 고딕" w:eastAsia="맑은 고딕" w:hAnsi="맑은 고딕" w:cs="맑은 고딕"/>
                <w:color w:val="000000"/>
              </w:rPr>
              <w:t>③ 탱크주밸브와 긴급차단장치에 속하는 밸브를 조작상자 내에 설치한 경우 조작상자와 차량의 뒷범퍼와의 수평거리는 20[cm] 이상 떨어져 있어야 한다.</w:t>
            </w:r>
          </w:p>
          <w:p w14:paraId="00000D7B" w14:textId="77777777" w:rsidR="009226E7" w:rsidRDefault="00000000">
            <w:pPr>
              <w:spacing w:before="20" w:after="20"/>
            </w:pPr>
            <w:r>
              <w:rPr>
                <w:rFonts w:ascii="맑은 고딕" w:eastAsia="맑은 고딕" w:hAnsi="맑은 고딕" w:cs="맑은 고딕"/>
                <w:color w:val="000000"/>
              </w:rPr>
              <w:t>④ 탱크주밸브와 긴급차단장치에 속하는 부속품이 돌출된 저장탱크는 그 부속품을 차량의 좌측면이 아닌 곳에 설치한 단단한 조작상자 내에 설치하여야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7C" w14:textId="77777777" w:rsidR="009226E7" w:rsidRDefault="00000000">
            <w:pPr>
              <w:spacing w:before="40" w:after="8"/>
            </w:pPr>
            <w:r>
              <w:rPr>
                <w:rFonts w:ascii="맑은 고딕" w:eastAsia="맑은 고딕" w:hAnsi="맑은 고딕" w:cs="맑은 고딕"/>
                <w:b/>
                <w:bCs/>
                <w:color w:val="1B4F8A"/>
                <w:sz w:val="17"/>
                <w:szCs w:val="17"/>
              </w:rPr>
              <w:t>후부취출식 탱크의 주밸브는 차량의 뒷범퍼와의 수평거리가 40[cm] 이상 떨어져 있어야 한다.</w:t>
            </w:r>
          </w:p>
          <w:p w14:paraId="00000D7D" w14:textId="77777777" w:rsidR="009226E7" w:rsidRDefault="009226E7">
            <w:pPr>
              <w:spacing w:before="16"/>
            </w:pPr>
          </w:p>
          <w:p w14:paraId="00000D7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E41AF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7F"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color w:val="000000"/>
              </w:rPr>
              <w:t>고압가스 일반제조시설의 밸브가 돌출된 충전용기에서 고압가스를 충전한 후 넘어짐 방지조치를 하지 않아도 되는 용량의 기준은 내용적이 몇 [L] 미만일 때인가?</w:t>
            </w:r>
          </w:p>
          <w:p w14:paraId="00000D80" w14:textId="77777777" w:rsidR="009226E7" w:rsidRDefault="00000000">
            <w:pPr>
              <w:spacing w:before="20" w:after="20"/>
            </w:pPr>
            <w:r>
              <w:rPr>
                <w:rFonts w:ascii="맑은 고딕" w:eastAsia="맑은 고딕" w:hAnsi="맑은 고딕" w:cs="맑은 고딕"/>
                <w:color w:val="000000"/>
              </w:rPr>
              <w:t>① 5</w:t>
            </w:r>
          </w:p>
          <w:p w14:paraId="00000D81" w14:textId="77777777" w:rsidR="009226E7" w:rsidRDefault="00000000">
            <w:pPr>
              <w:spacing w:before="20" w:after="20"/>
            </w:pPr>
            <w:r>
              <w:rPr>
                <w:rFonts w:ascii="맑은 고딕" w:eastAsia="맑은 고딕" w:hAnsi="맑은 고딕" w:cs="맑은 고딕"/>
                <w:color w:val="000000"/>
              </w:rPr>
              <w:t>② 10</w:t>
            </w:r>
          </w:p>
          <w:p w14:paraId="00000D82" w14:textId="77777777" w:rsidR="009226E7" w:rsidRDefault="00000000">
            <w:pPr>
              <w:spacing w:before="20" w:after="20"/>
            </w:pPr>
            <w:r>
              <w:rPr>
                <w:rFonts w:ascii="맑은 고딕" w:eastAsia="맑은 고딕" w:hAnsi="맑은 고딕" w:cs="맑은 고딕"/>
                <w:color w:val="000000"/>
              </w:rPr>
              <w:t>③ 20</w:t>
            </w:r>
          </w:p>
          <w:p w14:paraId="00000D83" w14:textId="77777777" w:rsidR="009226E7" w:rsidRDefault="00000000">
            <w:pPr>
              <w:spacing w:before="20" w:after="20"/>
            </w:pPr>
            <w:r>
              <w:rPr>
                <w:rFonts w:ascii="맑은 고딕" w:eastAsia="맑은 고딕" w:hAnsi="맑은 고딕" w:cs="맑은 고딕"/>
                <w:color w:val="000000"/>
              </w:rPr>
              <w:t>④ 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84" w14:textId="77777777" w:rsidR="009226E7" w:rsidRDefault="00000000">
            <w:pPr>
              <w:spacing w:before="40" w:after="8"/>
            </w:pPr>
            <w:r>
              <w:rPr>
                <w:rFonts w:ascii="맑은 고딕" w:eastAsia="맑은 고딕" w:hAnsi="맑은 고딕" w:cs="맑은 고딕"/>
                <w:b/>
                <w:bCs/>
                <w:color w:val="1B4F8A"/>
                <w:sz w:val="17"/>
                <w:szCs w:val="17"/>
              </w:rPr>
              <w:t>충전기기(내용적 5[L] 이하인 것을 제외한다에는 넘어짐 등에 의한 충격 및 밸브의 손상을 방지하는 등의 조치를 하고 난폭한 취급을 하지 아니할 것</w:t>
            </w:r>
          </w:p>
          <w:p w14:paraId="00000D85" w14:textId="77777777" w:rsidR="009226E7" w:rsidRDefault="009226E7">
            <w:pPr>
              <w:spacing w:before="16"/>
            </w:pPr>
          </w:p>
          <w:p w14:paraId="00000D8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90380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87"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color w:val="000000"/>
              </w:rPr>
              <w:t>LPG 충전, 집단공급 저장시설의 공기에 의한 내압시험 시 상용압력의 일정 압력 이상으로 승압한 후 단계적으로 승압시킬 때, 상용압력의 몇 [%]씩 증가시켜 내압시험압력에 달하였을 때 이상이 없어야 하는가?</w:t>
            </w:r>
          </w:p>
          <w:p w14:paraId="00000D88" w14:textId="77777777" w:rsidR="009226E7" w:rsidRDefault="00000000">
            <w:pPr>
              <w:spacing w:before="20" w:after="20"/>
            </w:pPr>
            <w:r>
              <w:rPr>
                <w:rFonts w:ascii="맑은 고딕" w:eastAsia="맑은 고딕" w:hAnsi="맑은 고딕" w:cs="맑은 고딕"/>
                <w:color w:val="000000"/>
              </w:rPr>
              <w:t>① 5</w:t>
            </w:r>
          </w:p>
          <w:p w14:paraId="00000D89" w14:textId="77777777" w:rsidR="009226E7" w:rsidRDefault="00000000">
            <w:pPr>
              <w:spacing w:before="20" w:after="20"/>
            </w:pPr>
            <w:r>
              <w:rPr>
                <w:rFonts w:ascii="맑은 고딕" w:eastAsia="맑은 고딕" w:hAnsi="맑은 고딕" w:cs="맑은 고딕"/>
                <w:color w:val="000000"/>
              </w:rPr>
              <w:t>② 10</w:t>
            </w:r>
          </w:p>
          <w:p w14:paraId="00000D8A" w14:textId="77777777" w:rsidR="009226E7" w:rsidRDefault="00000000">
            <w:pPr>
              <w:spacing w:before="20" w:after="20"/>
            </w:pPr>
            <w:r>
              <w:rPr>
                <w:rFonts w:ascii="맑은 고딕" w:eastAsia="맑은 고딕" w:hAnsi="맑은 고딕" w:cs="맑은 고딕"/>
                <w:color w:val="000000"/>
              </w:rPr>
              <w:t>③ 15</w:t>
            </w:r>
          </w:p>
          <w:p w14:paraId="00000D8B" w14:textId="77777777" w:rsidR="009226E7" w:rsidRDefault="00000000">
            <w:pPr>
              <w:spacing w:before="20" w:after="20"/>
            </w:pPr>
            <w:r>
              <w:rPr>
                <w:rFonts w:ascii="맑은 고딕" w:eastAsia="맑은 고딕" w:hAnsi="맑은 고딕" w:cs="맑은 고딕"/>
                <w:color w:val="000000"/>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8C" w14:textId="77777777" w:rsidR="009226E7" w:rsidRDefault="00000000">
            <w:pPr>
              <w:spacing w:before="40" w:after="8"/>
            </w:pPr>
            <w:r>
              <w:rPr>
                <w:rFonts w:ascii="맑은 고딕" w:eastAsia="맑은 고딕" w:hAnsi="맑은 고딕" w:cs="맑은 고딕"/>
                <w:b/>
                <w:bCs/>
                <w:color w:val="1B4F8A"/>
                <w:sz w:val="17"/>
                <w:szCs w:val="17"/>
              </w:rPr>
              <w:t>내압시험을 공기 등의 기체로 하는 경우에는 우선 상용압력의 50[%]까지 승압하고, 그 후에는 상용압력의 10[%]씩 단계적으로 승압하여 내압시험압력에 달하였을 때 누출 등의 이상이 없으면, 그 후 압력을 내려 상용압력으로 하였을 때 팽창, 누출 등의 이상이 없으면 합격으로 한다.</w:t>
            </w:r>
          </w:p>
          <w:p w14:paraId="00000D8D" w14:textId="77777777" w:rsidR="009226E7" w:rsidRDefault="009226E7">
            <w:pPr>
              <w:spacing w:before="16"/>
            </w:pPr>
          </w:p>
          <w:p w14:paraId="00000D8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652895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8F"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color w:val="000000"/>
              </w:rPr>
              <w:t>다음 중 지진감지장치를 반드시 설치하여야 하는 도시가스 시설은?</w:t>
            </w:r>
          </w:p>
          <w:p w14:paraId="00000D90" w14:textId="77777777" w:rsidR="009226E7" w:rsidRDefault="00000000">
            <w:pPr>
              <w:spacing w:before="20" w:after="20"/>
            </w:pPr>
            <w:r>
              <w:rPr>
                <w:rFonts w:ascii="맑은 고딕" w:eastAsia="맑은 고딕" w:hAnsi="맑은 고딕" w:cs="맑은 고딕"/>
                <w:color w:val="000000"/>
              </w:rPr>
              <w:t>① 가스도매사업자 인수기지</w:t>
            </w:r>
          </w:p>
          <w:p w14:paraId="00000D91" w14:textId="77777777" w:rsidR="009226E7" w:rsidRDefault="00000000">
            <w:pPr>
              <w:spacing w:before="20" w:after="20"/>
            </w:pPr>
            <w:r>
              <w:rPr>
                <w:rFonts w:ascii="맑은 고딕" w:eastAsia="맑은 고딕" w:hAnsi="맑은 고딕" w:cs="맑은 고딕"/>
                <w:color w:val="000000"/>
              </w:rPr>
              <w:t>② 가스도매사업자 정압기지</w:t>
            </w:r>
          </w:p>
          <w:p w14:paraId="00000D92" w14:textId="77777777" w:rsidR="009226E7" w:rsidRDefault="00000000">
            <w:pPr>
              <w:spacing w:before="20" w:after="20"/>
            </w:pPr>
            <w:r>
              <w:rPr>
                <w:rFonts w:ascii="맑은 고딕" w:eastAsia="맑은 고딕" w:hAnsi="맑은 고딕" w:cs="맑은 고딕"/>
                <w:color w:val="000000"/>
              </w:rPr>
              <w:t>③ 일반도시가스사업자 제조소</w:t>
            </w:r>
          </w:p>
          <w:p w14:paraId="00000D93" w14:textId="77777777" w:rsidR="009226E7" w:rsidRDefault="00000000">
            <w:pPr>
              <w:spacing w:before="20" w:after="20"/>
            </w:pPr>
            <w:r>
              <w:rPr>
                <w:rFonts w:ascii="맑은 고딕" w:eastAsia="맑은 고딕" w:hAnsi="맑은 고딕" w:cs="맑은 고딕"/>
                <w:color w:val="000000"/>
              </w:rPr>
              <w:t>④ 일반도시가스사업자 정압기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94" w14:textId="77777777" w:rsidR="009226E7" w:rsidRDefault="00000000">
            <w:pPr>
              <w:spacing w:before="40" w:after="8"/>
            </w:pPr>
            <w:r>
              <w:rPr>
                <w:rFonts w:ascii="맑은 고딕" w:eastAsia="맑은 고딕" w:hAnsi="맑은 고딕" w:cs="맑은 고딕"/>
                <w:b/>
                <w:bCs/>
                <w:color w:val="1B4F8A"/>
                <w:sz w:val="17"/>
                <w:szCs w:val="17"/>
              </w:rPr>
              <w:t>정압기지에는 지진감지장치를 설치한다.</w:t>
            </w:r>
          </w:p>
          <w:p w14:paraId="00000D95" w14:textId="77777777" w:rsidR="009226E7" w:rsidRDefault="009226E7">
            <w:pPr>
              <w:spacing w:before="16"/>
            </w:pPr>
          </w:p>
          <w:p w14:paraId="00000D9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76BCCD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9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27  </w:t>
            </w:r>
            <w:r>
              <w:rPr>
                <w:rFonts w:ascii="맑은 고딕" w:eastAsia="맑은 고딕" w:hAnsi="맑은 고딕" w:cs="맑은 고딕"/>
                <w:color w:val="000000"/>
              </w:rPr>
              <w:t>고압가스 용기 보관실에 충전 용기를 보관할 때의 기준으로 틀린 것은?</w:t>
            </w:r>
          </w:p>
          <w:p w14:paraId="00000D98" w14:textId="77777777" w:rsidR="009226E7" w:rsidRDefault="00000000">
            <w:pPr>
              <w:spacing w:before="20" w:after="20"/>
            </w:pPr>
            <w:r>
              <w:rPr>
                <w:rFonts w:ascii="맑은 고딕" w:eastAsia="맑은 고딕" w:hAnsi="맑은 고딕" w:cs="맑은 고딕"/>
                <w:color w:val="000000"/>
              </w:rPr>
              <w:t>① 충전 용기와 잔가스 용기는 각각 구분하여 용기보관장소에 놓는다.</w:t>
            </w:r>
          </w:p>
          <w:p w14:paraId="00000D99" w14:textId="77777777" w:rsidR="009226E7" w:rsidRDefault="00000000">
            <w:pPr>
              <w:spacing w:before="20" w:after="20"/>
            </w:pPr>
            <w:r>
              <w:rPr>
                <w:rFonts w:ascii="맑은 고딕" w:eastAsia="맑은 고딕" w:hAnsi="맑은 고딕" w:cs="맑은 고딕"/>
                <w:color w:val="000000"/>
              </w:rPr>
              <w:t>② 용기보관 장소의 주위 5[cm] 이내에는 화기 또는 인화성이나 발화성 물질을 두지 아니한다.</w:t>
            </w:r>
          </w:p>
          <w:p w14:paraId="00000D9A" w14:textId="77777777" w:rsidR="009226E7" w:rsidRDefault="00000000">
            <w:pPr>
              <w:spacing w:before="20" w:after="20"/>
            </w:pPr>
            <w:r>
              <w:rPr>
                <w:rFonts w:ascii="맑은 고딕" w:eastAsia="맑은 고딕" w:hAnsi="맑은 고딕" w:cs="맑은 고딕"/>
                <w:color w:val="000000"/>
              </w:rPr>
              <w:t>③ 충전 용기는 항상 40[℃] 이하의 온도를 유지하고, 직사일선을 받지 않도록 조치한다.</w:t>
            </w:r>
          </w:p>
          <w:p w14:paraId="00000D9B" w14:textId="77777777" w:rsidR="009226E7" w:rsidRDefault="00000000">
            <w:pPr>
              <w:spacing w:before="20" w:after="20"/>
            </w:pPr>
            <w:r>
              <w:rPr>
                <w:rFonts w:ascii="맑은 고딕" w:eastAsia="맑은 고딕" w:hAnsi="맑은 고딕" w:cs="맑은 고딕"/>
                <w:color w:val="000000"/>
              </w:rPr>
              <w:t>④ 가연성가스 용기보관장소에는 방폭형 휴대용 손전등 외에 화기를 휴대하고 들어가지 아니한다.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9C" w14:textId="77777777" w:rsidR="009226E7" w:rsidRDefault="00000000">
            <w:pPr>
              <w:spacing w:before="40" w:after="8"/>
            </w:pPr>
            <w:r>
              <w:rPr>
                <w:rFonts w:ascii="맑은 고딕" w:eastAsia="맑은 고딕" w:hAnsi="맑은 고딕" w:cs="맑은 고딕"/>
                <w:b/>
                <w:bCs/>
                <w:color w:val="1B4F8A"/>
                <w:sz w:val="17"/>
                <w:szCs w:val="17"/>
              </w:rPr>
              <w:t>용기보관장소의 주위 2[m] 이내에는 화기 또는 인화성이나 발화성 물질을 두지 않을 것</w:t>
            </w:r>
          </w:p>
          <w:p w14:paraId="00000D9D" w14:textId="77777777" w:rsidR="009226E7" w:rsidRDefault="009226E7">
            <w:pPr>
              <w:spacing w:before="16"/>
            </w:pPr>
          </w:p>
          <w:p w14:paraId="00000D9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9EF0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9F"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color w:val="000000"/>
              </w:rPr>
              <w:t>충전용기를 차량에 적재하여 운반하는 도중에 주차하고자 할 때의 주의사항으로 옳지 않은 것은?</w:t>
            </w:r>
          </w:p>
          <w:p w14:paraId="00000DA0" w14:textId="77777777" w:rsidR="009226E7" w:rsidRDefault="00000000">
            <w:pPr>
              <w:spacing w:before="20" w:after="20"/>
            </w:pPr>
            <w:r>
              <w:rPr>
                <w:rFonts w:ascii="맑은 고딕" w:eastAsia="맑은 고딕" w:hAnsi="맑은 고딕" w:cs="맑은 고딕"/>
                <w:color w:val="000000"/>
              </w:rPr>
              <w:t>① 충전 용기를 적재한 차량은 제1종 보호시설로부터 15m 이상 떨어지고, 제2종 보호시설이 밀집된 지역은 피한다.</w:t>
            </w:r>
          </w:p>
          <w:p w14:paraId="00000DA1" w14:textId="77777777" w:rsidR="009226E7" w:rsidRDefault="00000000">
            <w:pPr>
              <w:spacing w:before="20" w:after="20"/>
            </w:pPr>
            <w:r>
              <w:rPr>
                <w:rFonts w:ascii="맑은 고딕" w:eastAsia="맑은 고딕" w:hAnsi="맑은 고딕" w:cs="맑은 고딕"/>
                <w:color w:val="000000"/>
              </w:rPr>
              <w:t>② 주차 시는 엔진을 정지시킨 후 주차브레이크를 걸어 놓는다.</w:t>
            </w:r>
          </w:p>
          <w:p w14:paraId="00000DA2" w14:textId="77777777" w:rsidR="009226E7" w:rsidRDefault="00000000">
            <w:pPr>
              <w:spacing w:before="20" w:after="20"/>
            </w:pPr>
            <w:r>
              <w:rPr>
                <w:rFonts w:ascii="맑은 고딕" w:eastAsia="맑은 고딕" w:hAnsi="맑은 고딕" w:cs="맑은 고딕"/>
                <w:color w:val="000000"/>
              </w:rPr>
              <w:t>③ 주차를 하고자 하는 주위의 교통상황, 지형조건, 화기 등을 고려하여 안전한 장소를 택하여 주차한다.</w:t>
            </w:r>
          </w:p>
          <w:p w14:paraId="00000DA3" w14:textId="77777777" w:rsidR="009226E7" w:rsidRDefault="00000000">
            <w:pPr>
              <w:spacing w:before="20" w:after="20"/>
            </w:pPr>
            <w:r>
              <w:rPr>
                <w:rFonts w:ascii="맑은 고딕" w:eastAsia="맑은 고딕" w:hAnsi="맑은 고딕" w:cs="맑은 고딕"/>
                <w:color w:val="000000"/>
              </w:rPr>
              <w:t>④ 주차 시에는 긴급한 사태에 대비하여 바퀴 고정목을 사용하지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A4" w14:textId="77777777" w:rsidR="009226E7" w:rsidRDefault="00000000">
            <w:pPr>
              <w:spacing w:before="40" w:after="8"/>
            </w:pPr>
            <w:r>
              <w:rPr>
                <w:rFonts w:ascii="맑은 고딕" w:eastAsia="맑은 고딕" w:hAnsi="맑은 고딕" w:cs="맑은 고딕"/>
                <w:b/>
                <w:bCs/>
                <w:color w:val="1B4F8A"/>
                <w:sz w:val="17"/>
                <w:szCs w:val="17"/>
              </w:rPr>
              <w:t>주차 시에는 엔진을 정지시킨 후 주차브레이크를 걸고 차량 바퀴를 고정목으로 고정시킬 것</w:t>
            </w:r>
          </w:p>
          <w:p w14:paraId="00000DA5" w14:textId="77777777" w:rsidR="009226E7" w:rsidRDefault="009226E7">
            <w:pPr>
              <w:spacing w:before="16"/>
            </w:pPr>
          </w:p>
          <w:p w14:paraId="00000DA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572FF3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A7"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color w:val="000000"/>
              </w:rPr>
              <w:t>고압가스 저장탱크 및 처리설비에 대한 설명으로 틀린 것은?</w:t>
            </w:r>
          </w:p>
          <w:p w14:paraId="00000DA8" w14:textId="77777777" w:rsidR="009226E7" w:rsidRDefault="00000000">
            <w:pPr>
              <w:spacing w:before="20" w:after="20"/>
            </w:pPr>
            <w:r>
              <w:rPr>
                <w:rFonts w:ascii="맑은 고딕" w:eastAsia="맑은 고딕" w:hAnsi="맑은 고딕" w:cs="맑은 고딕"/>
                <w:color w:val="000000"/>
              </w:rPr>
              <w:t>① 가연성 저장탱크를 2개 인접 설치 시에는 0.5[m] 이상의 거리를 유지한다.</w:t>
            </w:r>
          </w:p>
          <w:p w14:paraId="00000DA9" w14:textId="77777777" w:rsidR="009226E7" w:rsidRDefault="00000000">
            <w:pPr>
              <w:spacing w:before="20" w:after="20"/>
            </w:pPr>
            <w:r>
              <w:rPr>
                <w:rFonts w:ascii="맑은 고딕" w:eastAsia="맑은 고딕" w:hAnsi="맑은 고딕" w:cs="맑은 고딕"/>
                <w:color w:val="000000"/>
              </w:rPr>
              <w:t>② 지면으로부터 매설된 저장탱크 정상부까지의 길이는 100[cm] 이상으로 한다.</w:t>
            </w:r>
          </w:p>
          <w:p w14:paraId="00000DAA" w14:textId="77777777" w:rsidR="009226E7" w:rsidRDefault="00000000">
            <w:pPr>
              <w:spacing w:before="20" w:after="20"/>
            </w:pPr>
            <w:r>
              <w:rPr>
                <w:rFonts w:ascii="맑은 고딕" w:eastAsia="맑은 고딕" w:hAnsi="맑은 고딕" w:cs="맑은 고딕"/>
                <w:color w:val="000000"/>
              </w:rPr>
              <w:t>③ 저장탱크를 매설한 곳의 주위에는 지상에 경계표지를 한다, 지리설비에는 가스누출검지경보장치를 설치한다.</w:t>
            </w:r>
          </w:p>
          <w:p w14:paraId="00000DAB" w14:textId="77777777" w:rsidR="009226E7" w:rsidRDefault="00000000">
            <w:pPr>
              <w:spacing w:before="20" w:after="20"/>
            </w:pPr>
            <w:r>
              <w:rPr>
                <w:rFonts w:ascii="맑은 고딕" w:eastAsia="맑은 고딕" w:hAnsi="맑은 고딕" w:cs="맑은 고딕"/>
                <w:color w:val="000000"/>
              </w:rPr>
              <w:t>④ 저장탱크를 매설한 곳의 주위에는 지상에 경계표지를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AC" w14:textId="77777777" w:rsidR="009226E7" w:rsidRDefault="00000000">
            <w:pPr>
              <w:spacing w:before="40" w:after="8"/>
            </w:pPr>
            <w:r>
              <w:rPr>
                <w:rFonts w:ascii="맑은 고딕" w:eastAsia="맑은 고딕" w:hAnsi="맑은 고딕" w:cs="맑은 고딕"/>
                <w:b/>
                <w:bCs/>
                <w:color w:val="1B4F8A"/>
                <w:sz w:val="17"/>
                <w:szCs w:val="17"/>
              </w:rPr>
              <w:t>가연성탱크와 가연성탱크(산소탱크) 간의 설치 길이</w:t>
            </w:r>
          </w:p>
          <w:p w14:paraId="00000DAD" w14:textId="77777777" w:rsidR="009226E7" w:rsidRDefault="00000000">
            <w:pPr>
              <w:spacing w:before="8" w:after="8"/>
            </w:pPr>
            <w:r>
              <w:rPr>
                <w:rFonts w:ascii="맑은 고딕" w:eastAsia="맑은 고딕" w:hAnsi="맑은 고딕" w:cs="맑은 고딕"/>
                <w:color w:val="000000"/>
                <w:sz w:val="16"/>
                <w:szCs w:val="16"/>
              </w:rPr>
              <w:t>1[m]나 두 직경의 합의 1/4 중 큰 거리 유지</w:t>
            </w:r>
          </w:p>
          <w:p w14:paraId="00000DAE" w14:textId="77777777" w:rsidR="009226E7" w:rsidRDefault="009226E7">
            <w:pPr>
              <w:spacing w:before="16"/>
            </w:pPr>
          </w:p>
          <w:p w14:paraId="00000DA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7B6D87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B0"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color w:val="000000"/>
              </w:rPr>
              <w:t>액화석유가스 판매사업소의 충전용기 보관실에 강제통풍장치씩 시 통풍능력의 기준은?</w:t>
            </w:r>
          </w:p>
          <w:p w14:paraId="00000DB1" w14:textId="77777777" w:rsidR="009226E7" w:rsidRDefault="00000000">
            <w:pPr>
              <w:spacing w:before="20" w:after="20"/>
            </w:pPr>
            <w:r>
              <w:rPr>
                <w:rFonts w:ascii="맑은 고딕" w:eastAsia="맑은 고딕" w:hAnsi="맑은 고딕" w:cs="맑은 고딕"/>
                <w:color w:val="000000"/>
              </w:rPr>
              <w:t>① 바닥면적 1[m²]당 0.5[m³/분] 이상</w:t>
            </w:r>
          </w:p>
          <w:p w14:paraId="00000DB2" w14:textId="77777777" w:rsidR="009226E7" w:rsidRDefault="00000000">
            <w:pPr>
              <w:spacing w:before="20" w:after="20"/>
            </w:pPr>
            <w:r>
              <w:rPr>
                <w:rFonts w:ascii="맑은 고딕" w:eastAsia="맑은 고딕" w:hAnsi="맑은 고딕" w:cs="맑은 고딕"/>
                <w:color w:val="000000"/>
              </w:rPr>
              <w:t>② 바닥면적 1[m²]당 1.0[m³/분] 이상</w:t>
            </w:r>
          </w:p>
          <w:p w14:paraId="00000DB3" w14:textId="77777777" w:rsidR="009226E7" w:rsidRDefault="00000000">
            <w:pPr>
              <w:spacing w:before="20" w:after="20"/>
            </w:pPr>
            <w:r>
              <w:rPr>
                <w:rFonts w:ascii="맑은 고딕" w:eastAsia="맑은 고딕" w:hAnsi="맑은 고딕" w:cs="맑은 고딕"/>
                <w:color w:val="000000"/>
              </w:rPr>
              <w:t>③ 바닥면적 1[m²]당 1.5[m³/분] 이상</w:t>
            </w:r>
          </w:p>
          <w:p w14:paraId="00000DB4" w14:textId="77777777" w:rsidR="009226E7" w:rsidRDefault="00000000">
            <w:pPr>
              <w:spacing w:before="20" w:after="20"/>
            </w:pPr>
            <w:r>
              <w:rPr>
                <w:rFonts w:ascii="맑은 고딕" w:eastAsia="맑은 고딕" w:hAnsi="맑은 고딕" w:cs="맑은 고딕"/>
                <w:color w:val="000000"/>
              </w:rPr>
              <w:t>④ 바닥면적 1[m²]당 2.0[m³/분]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B5" w14:textId="77777777" w:rsidR="009226E7" w:rsidRDefault="00000000">
            <w:pPr>
              <w:spacing w:before="40" w:after="8"/>
            </w:pPr>
            <w:r>
              <w:rPr>
                <w:rFonts w:ascii="맑은 고딕" w:eastAsia="맑은 고딕" w:hAnsi="맑은 고딕" w:cs="맑은 고딕"/>
                <w:b/>
                <w:bCs/>
                <w:color w:val="1B4F8A"/>
                <w:sz w:val="17"/>
                <w:szCs w:val="17"/>
              </w:rPr>
              <w:t>통풍능력이 바닥면적 1[m²]마다 0.5[m³/mm] 이상으로 한다.</w:t>
            </w:r>
          </w:p>
          <w:p w14:paraId="00000DB6" w14:textId="77777777" w:rsidR="009226E7" w:rsidRDefault="009226E7">
            <w:pPr>
              <w:spacing w:before="16"/>
            </w:pPr>
          </w:p>
          <w:p w14:paraId="00000DB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C9A6EF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B8"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31  </w:t>
            </w:r>
            <w:r>
              <w:rPr>
                <w:rFonts w:ascii="맑은 고딕" w:eastAsia="맑은 고딕" w:hAnsi="맑은 고딕" w:cs="맑은 고딕"/>
                <w:color w:val="000000"/>
              </w:rPr>
              <w:t>다음 중 사용신고를 하여야 하는 특정고압가스에 해당하지 않는 것은?</w:t>
            </w:r>
          </w:p>
          <w:p w14:paraId="00000DB9" w14:textId="77777777" w:rsidR="009226E7" w:rsidRDefault="00000000">
            <w:pPr>
              <w:spacing w:before="20" w:after="20"/>
            </w:pPr>
            <w:r>
              <w:rPr>
                <w:rFonts w:ascii="맑은 고딕" w:eastAsia="맑은 고딕" w:hAnsi="맑은 고딕" w:cs="맑은 고딕"/>
                <w:color w:val="000000"/>
              </w:rPr>
              <w:t>① 게르만</w:t>
            </w:r>
          </w:p>
          <w:p w14:paraId="00000DBA" w14:textId="77777777" w:rsidR="009226E7" w:rsidRDefault="00000000">
            <w:pPr>
              <w:spacing w:before="20" w:after="20"/>
            </w:pPr>
            <w:r>
              <w:rPr>
                <w:rFonts w:ascii="맑은 고딕" w:eastAsia="맑은 고딕" w:hAnsi="맑은 고딕" w:cs="맑은 고딕"/>
                <w:color w:val="000000"/>
              </w:rPr>
              <w:t>② 삼불화질소</w:t>
            </w:r>
          </w:p>
          <w:p w14:paraId="00000DBB" w14:textId="77777777" w:rsidR="009226E7" w:rsidRDefault="00000000">
            <w:pPr>
              <w:spacing w:before="20" w:after="20"/>
            </w:pPr>
            <w:r>
              <w:rPr>
                <w:rFonts w:ascii="맑은 고딕" w:eastAsia="맑은 고딕" w:hAnsi="맑은 고딕" w:cs="맑은 고딕"/>
                <w:color w:val="000000"/>
              </w:rPr>
              <w:t>③ 사불화규소</w:t>
            </w:r>
          </w:p>
          <w:p w14:paraId="00000DBC" w14:textId="77777777" w:rsidR="009226E7" w:rsidRDefault="00000000">
            <w:pPr>
              <w:spacing w:before="20" w:after="20"/>
            </w:pPr>
            <w:r>
              <w:rPr>
                <w:rFonts w:ascii="맑은 고딕" w:eastAsia="맑은 고딕" w:hAnsi="맑은 고딕" w:cs="맑은 고딕"/>
                <w:color w:val="000000"/>
              </w:rPr>
              <w:t>④ 오불화붕소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BD" w14:textId="77777777" w:rsidR="009226E7" w:rsidRDefault="00000000">
            <w:pPr>
              <w:spacing w:before="40" w:after="8"/>
            </w:pPr>
            <w:r>
              <w:rPr>
                <w:rFonts w:ascii="맑은 고딕" w:eastAsia="맑은 고딕" w:hAnsi="맑은 고딕" w:cs="맑은 고딕"/>
                <w:b/>
                <w:bCs/>
                <w:color w:val="1B4F8A"/>
                <w:sz w:val="17"/>
                <w:szCs w:val="17"/>
              </w:rPr>
              <w:t>사용신고 특정고압가스</w:t>
            </w:r>
          </w:p>
          <w:p w14:paraId="00000DBE" w14:textId="77777777" w:rsidR="009226E7" w:rsidRDefault="00000000">
            <w:pPr>
              <w:spacing w:before="8" w:after="8"/>
            </w:pPr>
            <w:r>
              <w:rPr>
                <w:rFonts w:ascii="맑은 고딕" w:eastAsia="맑은 고딕" w:hAnsi="맑은 고딕" w:cs="맑은 고딕"/>
                <w:color w:val="000000"/>
                <w:sz w:val="16"/>
                <w:szCs w:val="16"/>
              </w:rPr>
              <w:t>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p>
          <w:p w14:paraId="00000DBF" w14:textId="77777777" w:rsidR="009226E7" w:rsidRDefault="009226E7">
            <w:pPr>
              <w:spacing w:before="16"/>
            </w:pPr>
          </w:p>
          <w:p w14:paraId="00000DC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BA00CF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C1"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color w:val="000000"/>
              </w:rPr>
              <w:t>도시가스시설의 설공사 또는 변경공사를 하는 때에 이루어지는 전공정 시공관리의 대상은?</w:t>
            </w:r>
          </w:p>
          <w:p w14:paraId="00000DC2" w14:textId="77777777" w:rsidR="009226E7" w:rsidRDefault="00000000">
            <w:pPr>
              <w:spacing w:before="20" w:after="20"/>
            </w:pPr>
            <w:r>
              <w:rPr>
                <w:rFonts w:ascii="맑은 고딕" w:eastAsia="맑은 고딕" w:hAnsi="맑은 고딕" w:cs="맑은 고딕"/>
                <w:color w:val="000000"/>
              </w:rPr>
              <w:t>① 도시가스사업자 외의 가스공급시설 설치자의 배관 설치공사</w:t>
            </w:r>
          </w:p>
          <w:p w14:paraId="00000DC3" w14:textId="77777777" w:rsidR="009226E7" w:rsidRDefault="00000000">
            <w:pPr>
              <w:spacing w:before="20" w:after="20"/>
            </w:pPr>
            <w:r>
              <w:rPr>
                <w:rFonts w:ascii="맑은 고딕" w:eastAsia="맑은 고딕" w:hAnsi="맑은 고딕" w:cs="맑은 고딕"/>
                <w:color w:val="000000"/>
              </w:rPr>
              <w:t>② 가스도매사업자의 가스공급시설 설치공사</w:t>
            </w:r>
          </w:p>
          <w:p w14:paraId="00000DC4" w14:textId="77777777" w:rsidR="009226E7" w:rsidRDefault="00000000">
            <w:pPr>
              <w:spacing w:before="20" w:after="20"/>
            </w:pPr>
            <w:r>
              <w:rPr>
                <w:rFonts w:ascii="맑은 고딕" w:eastAsia="맑은 고딕" w:hAnsi="맑은 고딕" w:cs="맑은 고딕"/>
                <w:color w:val="000000"/>
              </w:rPr>
              <w:t>③ 일반도시가스사업자의 정압기 설치공사</w:t>
            </w:r>
          </w:p>
          <w:p w14:paraId="00000DC5" w14:textId="77777777" w:rsidR="009226E7" w:rsidRDefault="00000000">
            <w:pPr>
              <w:spacing w:before="20" w:after="20"/>
            </w:pPr>
            <w:r>
              <w:rPr>
                <w:rFonts w:ascii="맑은 고딕" w:eastAsia="맑은 고딕" w:hAnsi="맑은 고딕" w:cs="맑은 고딕"/>
                <w:color w:val="000000"/>
              </w:rPr>
              <w:t>④ 일반도시가스사업자의 제조소 설치공사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C6" w14:textId="77777777" w:rsidR="009226E7" w:rsidRDefault="00000000">
            <w:pPr>
              <w:spacing w:before="40" w:after="8"/>
            </w:pPr>
            <w:r>
              <w:rPr>
                <w:rFonts w:ascii="맑은 고딕" w:eastAsia="맑은 고딕" w:hAnsi="맑은 고딕" w:cs="맑은 고딕"/>
                <w:b/>
                <w:bCs/>
                <w:color w:val="1B4F8A"/>
                <w:sz w:val="17"/>
                <w:szCs w:val="17"/>
              </w:rPr>
              <w:t>주요공정 시공관리 대상</w:t>
            </w:r>
          </w:p>
          <w:p w14:paraId="00000DC7" w14:textId="77777777" w:rsidR="009226E7" w:rsidRDefault="00000000">
            <w:pPr>
              <w:spacing w:before="8" w:after="8"/>
            </w:pPr>
            <w:r>
              <w:rPr>
                <w:rFonts w:ascii="맑은 고딕" w:eastAsia="맑은 고딕" w:hAnsi="맑은 고딕" w:cs="맑은 고딕"/>
                <w:color w:val="000000"/>
                <w:sz w:val="16"/>
                <w:szCs w:val="16"/>
              </w:rPr>
              <w:t>·일반도시가스사업자의 배관 및 도시가스사업자 외의 가스공급시설설치자의 배관설치공사</w:t>
            </w:r>
          </w:p>
          <w:p w14:paraId="00000DC8" w14:textId="77777777" w:rsidR="009226E7" w:rsidRDefault="00000000">
            <w:pPr>
              <w:spacing w:before="8" w:after="8"/>
            </w:pPr>
            <w:r>
              <w:rPr>
                <w:rFonts w:ascii="맑은 고딕" w:eastAsia="맑은 고딕" w:hAnsi="맑은 고딕" w:cs="맑은 고딕"/>
                <w:color w:val="000000"/>
                <w:sz w:val="16"/>
                <w:szCs w:val="16"/>
              </w:rPr>
              <w:t>·나로부터부가스, 바이오가스제조사업자 및 합성천연가스 제조사업자의 배관부속설비</w:t>
            </w:r>
          </w:p>
          <w:p w14:paraId="00000DC9" w14:textId="77777777" w:rsidR="009226E7" w:rsidRDefault="009226E7">
            <w:pPr>
              <w:spacing w:before="16"/>
            </w:pPr>
          </w:p>
          <w:p w14:paraId="00000DC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61E36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CB"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color w:val="000000"/>
              </w:rPr>
              <w:t>다음 굴착공사 중 굴착공사를 하기 전 도시가스사업자와 협의를 하여야 하는 것은?</w:t>
            </w:r>
          </w:p>
          <w:p w14:paraId="00000DCC" w14:textId="77777777" w:rsidR="009226E7" w:rsidRDefault="00000000">
            <w:pPr>
              <w:spacing w:before="20" w:after="20"/>
            </w:pPr>
            <w:r>
              <w:rPr>
                <w:rFonts w:ascii="맑은 고딕" w:eastAsia="맑은 고딕" w:hAnsi="맑은 고딕" w:cs="맑은 고딕"/>
                <w:color w:val="000000"/>
              </w:rPr>
              <w:t>① 굴착공사 예정지역 범위에 묻혀 있는 도시가스배관의 길이가 110[m]인 굴착공사</w:t>
            </w:r>
          </w:p>
          <w:p w14:paraId="00000DCD" w14:textId="77777777" w:rsidR="009226E7" w:rsidRDefault="00000000">
            <w:pPr>
              <w:spacing w:before="20" w:after="20"/>
            </w:pPr>
            <w:r>
              <w:rPr>
                <w:rFonts w:ascii="맑은 고딕" w:eastAsia="맑은 고딕" w:hAnsi="맑은 고딕" w:cs="맑은 고딕"/>
                <w:color w:val="000000"/>
              </w:rPr>
              <w:t>② 굴착공사 예정지역 범위에 묻혀 있는 송유관의 길이가 200[m]인 굴착공사</w:t>
            </w:r>
          </w:p>
          <w:p w14:paraId="00000DCE" w14:textId="77777777" w:rsidR="009226E7" w:rsidRDefault="00000000">
            <w:pPr>
              <w:spacing w:before="20" w:after="20"/>
            </w:pPr>
            <w:r>
              <w:rPr>
                <w:rFonts w:ascii="맑은 고딕" w:eastAsia="맑은 고딕" w:hAnsi="맑은 고딕" w:cs="맑은 고딕"/>
                <w:color w:val="000000"/>
              </w:rPr>
              <w:t>③ 해당 굴착공사로 인하여 압력이 3.2[kPa]인 도시가스배관의 길이가 30[m] 노출될 것으로 예상되는 굴착공사</w:t>
            </w:r>
          </w:p>
          <w:p w14:paraId="00000DCF" w14:textId="77777777" w:rsidR="009226E7" w:rsidRDefault="00000000">
            <w:pPr>
              <w:spacing w:before="20" w:after="20"/>
            </w:pPr>
            <w:r>
              <w:rPr>
                <w:rFonts w:ascii="맑은 고딕" w:eastAsia="맑은 고딕" w:hAnsi="맑은 고딕" w:cs="맑은 고딕"/>
                <w:color w:val="000000"/>
              </w:rPr>
              <w:t>④ 해당 굴착공사로 인하여 압력이 0.8[MPa]인 도시가스배관의 길이가 8[m] 노출될 것으로 예상되는 굴착공사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D0" w14:textId="77777777" w:rsidR="009226E7" w:rsidRDefault="00000000">
            <w:pPr>
              <w:spacing w:before="40" w:after="8"/>
            </w:pPr>
            <w:r>
              <w:rPr>
                <w:rFonts w:ascii="맑은 고딕" w:eastAsia="맑은 고딕" w:hAnsi="맑은 고딕" w:cs="맑은 고딕"/>
                <w:b/>
                <w:bCs/>
                <w:color w:val="1B4F8A"/>
                <w:sz w:val="17"/>
                <w:szCs w:val="17"/>
              </w:rPr>
              <w:t>도시가스배관의 안전에 관하여 협의를 하여야 하는 자</w:t>
            </w:r>
          </w:p>
          <w:p w14:paraId="00000DD1" w14:textId="77777777" w:rsidR="009226E7" w:rsidRDefault="00000000">
            <w:pPr>
              <w:spacing w:before="8" w:after="8"/>
            </w:pPr>
            <w:r>
              <w:rPr>
                <w:rFonts w:ascii="맑은 고딕" w:eastAsia="맑은 고딕" w:hAnsi="맑은 고딕" w:cs="맑은 고딕"/>
                <w:color w:val="000000"/>
                <w:sz w:val="16"/>
                <w:szCs w:val="16"/>
              </w:rPr>
              <w:t>·해당 굴착공사 예정지역 범위에 묻혀 있는 도시가스배관의 길이가 100미터 이상인 굴착공사</w:t>
            </w:r>
          </w:p>
          <w:p w14:paraId="00000DD2" w14:textId="77777777" w:rsidR="009226E7" w:rsidRDefault="00000000">
            <w:pPr>
              <w:spacing w:before="8" w:after="8"/>
            </w:pPr>
            <w:r>
              <w:rPr>
                <w:rFonts w:ascii="맑은 고딕" w:eastAsia="맑은 고딕" w:hAnsi="맑은 고딕" w:cs="맑은 고딕"/>
                <w:color w:val="000000"/>
                <w:sz w:val="16"/>
                <w:szCs w:val="16"/>
              </w:rPr>
              <w:t>·해당 굴착공사로 인하여 최고사용압력이 중압 이상인 배관이 100미터 이상 노출될 것으로 예상되는 굴착공사</w:t>
            </w:r>
          </w:p>
          <w:p w14:paraId="00000DD3" w14:textId="77777777" w:rsidR="009226E7" w:rsidRDefault="009226E7">
            <w:pPr>
              <w:spacing w:before="16"/>
            </w:pPr>
          </w:p>
          <w:p w14:paraId="00000DD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0262CA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D5"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color w:val="000000"/>
              </w:rPr>
              <w:t>산화에틸렌 충전용기에는 질소 또는 탄산가스를 충전하는데 그 내부가스 압력의 기준으로 옳은 것은?</w:t>
            </w:r>
          </w:p>
          <w:p w14:paraId="00000DD6" w14:textId="77777777" w:rsidR="009226E7" w:rsidRDefault="00000000">
            <w:pPr>
              <w:spacing w:before="20" w:after="20"/>
            </w:pPr>
            <w:r>
              <w:rPr>
                <w:rFonts w:ascii="맑은 고딕" w:eastAsia="맑은 고딕" w:hAnsi="맑은 고딕" w:cs="맑은 고딕"/>
                <w:color w:val="000000"/>
              </w:rPr>
              <w:t>① 상온에서 0.2[MPa] 이상</w:t>
            </w:r>
          </w:p>
          <w:p w14:paraId="00000DD7" w14:textId="77777777" w:rsidR="009226E7" w:rsidRDefault="00000000">
            <w:pPr>
              <w:spacing w:before="20" w:after="20"/>
            </w:pPr>
            <w:r>
              <w:rPr>
                <w:rFonts w:ascii="맑은 고딕" w:eastAsia="맑은 고딕" w:hAnsi="맑은 고딕" w:cs="맑은 고딕"/>
                <w:color w:val="000000"/>
              </w:rPr>
              <w:t>② 35[℃]에서 0.2[MPa] 이상</w:t>
            </w:r>
          </w:p>
          <w:p w14:paraId="00000DD8" w14:textId="77777777" w:rsidR="009226E7" w:rsidRDefault="00000000">
            <w:pPr>
              <w:spacing w:before="20" w:after="20"/>
            </w:pPr>
            <w:r>
              <w:rPr>
                <w:rFonts w:ascii="맑은 고딕" w:eastAsia="맑은 고딕" w:hAnsi="맑은 고딕" w:cs="맑은 고딕"/>
                <w:color w:val="000000"/>
              </w:rPr>
              <w:t>③ 40[℃]에서 0.4[MPa] 이상</w:t>
            </w:r>
          </w:p>
          <w:p w14:paraId="00000DD9" w14:textId="77777777" w:rsidR="009226E7" w:rsidRDefault="00000000">
            <w:pPr>
              <w:spacing w:before="20" w:after="20"/>
            </w:pPr>
            <w:r>
              <w:rPr>
                <w:rFonts w:ascii="맑은 고딕" w:eastAsia="맑은 고딕" w:hAnsi="맑은 고딕" w:cs="맑은 고딕"/>
                <w:color w:val="000000"/>
              </w:rPr>
              <w:t>④ 45[℃]에서 0.4[MPa]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DA" w14:textId="77777777" w:rsidR="009226E7" w:rsidRDefault="00000000">
            <w:pPr>
              <w:spacing w:before="40" w:after="8"/>
            </w:pPr>
            <w:r>
              <w:rPr>
                <w:rFonts w:ascii="맑은 고딕" w:eastAsia="맑은 고딕" w:hAnsi="맑은 고딕" w:cs="맑은 고딕"/>
                <w:b/>
                <w:bCs/>
                <w:color w:val="1B4F8A"/>
                <w:sz w:val="17"/>
                <w:szCs w:val="17"/>
              </w:rPr>
              <w:t>산화에틸렌의 저장탱크 및 충전용기는 45[℃]에서 내부가스 압력이 0.4[MPa] 이상이 되도록 질소가스 또는 탄산가스를 충전한다.</w:t>
            </w:r>
          </w:p>
          <w:p w14:paraId="00000DDB" w14:textId="77777777" w:rsidR="009226E7" w:rsidRDefault="009226E7">
            <w:pPr>
              <w:spacing w:before="16"/>
            </w:pPr>
          </w:p>
          <w:p w14:paraId="00000DD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38AD2A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DD"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color w:val="000000"/>
              </w:rPr>
              <w:t>품질검사 기준 중 산소의 순도측정에 사용되는 시약은?</w:t>
            </w:r>
          </w:p>
          <w:p w14:paraId="00000DDE" w14:textId="77777777" w:rsidR="009226E7" w:rsidRDefault="00000000">
            <w:pPr>
              <w:spacing w:before="20" w:after="20"/>
            </w:pPr>
            <w:r>
              <w:rPr>
                <w:rFonts w:ascii="맑은 고딕" w:eastAsia="맑은 고딕" w:hAnsi="맑은 고딕" w:cs="맑은 고딕"/>
                <w:color w:val="000000"/>
              </w:rPr>
              <w:t>① 동·암모니아 시약</w:t>
            </w:r>
          </w:p>
          <w:p w14:paraId="00000DDF" w14:textId="77777777" w:rsidR="009226E7" w:rsidRDefault="00000000">
            <w:pPr>
              <w:spacing w:before="20" w:after="20"/>
            </w:pPr>
            <w:r>
              <w:rPr>
                <w:rFonts w:ascii="맑은 고딕" w:eastAsia="맑은 고딕" w:hAnsi="맑은 고딕" w:cs="맑은 고딕"/>
                <w:color w:val="000000"/>
              </w:rPr>
              <w:t>② 발연황산 시약</w:t>
            </w:r>
          </w:p>
          <w:p w14:paraId="00000DE0" w14:textId="77777777" w:rsidR="009226E7" w:rsidRDefault="00000000">
            <w:pPr>
              <w:spacing w:before="20" w:after="20"/>
            </w:pPr>
            <w:r>
              <w:rPr>
                <w:rFonts w:ascii="맑은 고딕" w:eastAsia="맑은 고딕" w:hAnsi="맑은 고딕" w:cs="맑은 고딕"/>
                <w:color w:val="000000"/>
              </w:rPr>
              <w:lastRenderedPageBreak/>
              <w:t>③ 피로카롤 시약</w:t>
            </w:r>
          </w:p>
          <w:p w14:paraId="00000DE1" w14:textId="77777777" w:rsidR="009226E7" w:rsidRDefault="00000000">
            <w:pPr>
              <w:spacing w:before="20" w:after="20"/>
            </w:pPr>
            <w:r>
              <w:rPr>
                <w:rFonts w:ascii="맑은 고딕" w:eastAsia="맑은 고딕" w:hAnsi="맑은 고딕" w:cs="맑은 고딕"/>
                <w:color w:val="000000"/>
              </w:rPr>
              <w:t>④ 하이드로 썰파이드 시약</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E2" w14:textId="77777777" w:rsidR="009226E7" w:rsidRDefault="00000000">
            <w:pPr>
              <w:spacing w:before="40" w:after="8"/>
            </w:pPr>
            <w:r>
              <w:rPr>
                <w:rFonts w:ascii="맑은 고딕" w:eastAsia="맑은 고딕" w:hAnsi="맑은 고딕" w:cs="맑은 고딕"/>
                <w:b/>
                <w:bCs/>
                <w:color w:val="1B4F8A"/>
                <w:sz w:val="17"/>
                <w:szCs w:val="17"/>
              </w:rPr>
              <w:lastRenderedPageBreak/>
              <w:t>·산소 : 동·암모니아 시약</w:t>
            </w:r>
          </w:p>
          <w:p w14:paraId="00000DE3" w14:textId="77777777" w:rsidR="009226E7" w:rsidRDefault="00000000">
            <w:pPr>
              <w:spacing w:before="8" w:after="8"/>
            </w:pPr>
            <w:r>
              <w:rPr>
                <w:rFonts w:ascii="맑은 고딕" w:eastAsia="맑은 고딕" w:hAnsi="맑은 고딕" w:cs="맑은 고딕"/>
                <w:color w:val="000000"/>
                <w:sz w:val="16"/>
                <w:szCs w:val="16"/>
              </w:rPr>
              <w:t>·수소 : 피로카롤 또는 하이드로 썰파이드 시약</w:t>
            </w:r>
          </w:p>
          <w:p w14:paraId="00000DE4" w14:textId="77777777" w:rsidR="009226E7" w:rsidRDefault="00000000">
            <w:pPr>
              <w:spacing w:before="8" w:after="8"/>
            </w:pPr>
            <w:r>
              <w:rPr>
                <w:rFonts w:ascii="맑은 고딕" w:eastAsia="맑은 고딕" w:hAnsi="맑은 고딕" w:cs="맑은 고딕"/>
                <w:color w:val="000000"/>
                <w:sz w:val="16"/>
                <w:szCs w:val="16"/>
              </w:rPr>
              <w:t>·아세틸렌 : 발연황산시약, 브롬시약</w:t>
            </w:r>
          </w:p>
          <w:p w14:paraId="00000DE5" w14:textId="77777777" w:rsidR="009226E7" w:rsidRDefault="009226E7">
            <w:pPr>
              <w:spacing w:before="16"/>
            </w:pPr>
          </w:p>
          <w:p w14:paraId="00000DE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FC083B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E7"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color w:val="000000"/>
              </w:rPr>
              <w:t>원심펌프의 양정과 회전속도의 관계는?(단, N₁ : 처음 회전수, N₂ : 변화된 회전수)</w:t>
            </w:r>
          </w:p>
          <w:p w14:paraId="00000DE8" w14:textId="77777777" w:rsidR="009226E7" w:rsidRDefault="00000000">
            <w:pPr>
              <w:spacing w:before="20" w:after="20"/>
            </w:pPr>
            <w:r>
              <w:rPr>
                <w:rFonts w:ascii="맑은 고딕" w:eastAsia="맑은 고딕" w:hAnsi="맑은 고딕" w:cs="맑은 고딕"/>
                <w:color w:val="000000"/>
              </w:rPr>
              <w:t>① (N₂/N₁)</w:t>
            </w:r>
          </w:p>
          <w:p w14:paraId="00000DE9" w14:textId="77777777" w:rsidR="009226E7" w:rsidRDefault="00000000">
            <w:pPr>
              <w:spacing w:before="20" w:after="20"/>
            </w:pPr>
            <w:r>
              <w:rPr>
                <w:rFonts w:ascii="맑은 고딕" w:eastAsia="맑은 고딕" w:hAnsi="맑은 고딕" w:cs="맑은 고딕"/>
                <w:color w:val="000000"/>
              </w:rPr>
              <w:t>② (N₂/N₁)²</w:t>
            </w:r>
          </w:p>
          <w:p w14:paraId="00000DEA" w14:textId="77777777" w:rsidR="009226E7" w:rsidRDefault="00000000">
            <w:pPr>
              <w:spacing w:before="20" w:after="20"/>
            </w:pPr>
            <w:r>
              <w:rPr>
                <w:rFonts w:ascii="맑은 고딕" w:eastAsia="맑은 고딕" w:hAnsi="맑은 고딕" w:cs="맑은 고딕"/>
                <w:color w:val="000000"/>
              </w:rPr>
              <w:t>③ (N₂/N₁)³</w:t>
            </w:r>
          </w:p>
          <w:p w14:paraId="00000DEB" w14:textId="77777777" w:rsidR="009226E7" w:rsidRDefault="00000000">
            <w:pPr>
              <w:spacing w:before="20" w:after="20"/>
            </w:pPr>
            <w:r>
              <w:rPr>
                <w:rFonts w:ascii="맑은 고딕" w:eastAsia="맑은 고딕" w:hAnsi="맑은 고딕" w:cs="맑은 고딕"/>
                <w:color w:val="000000"/>
              </w:rPr>
              <w:t>④ (N₂/N₁)⁵</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EC" w14:textId="77777777" w:rsidR="009226E7" w:rsidRDefault="00000000">
            <w:pPr>
              <w:spacing w:before="40" w:after="8"/>
            </w:pPr>
            <w:r>
              <w:rPr>
                <w:rFonts w:ascii="맑은 고딕" w:eastAsia="맑은 고딕" w:hAnsi="맑은 고딕" w:cs="맑은 고딕"/>
                <w:b/>
                <w:bCs/>
                <w:color w:val="1B4F8A"/>
                <w:sz w:val="17"/>
                <w:szCs w:val="17"/>
              </w:rPr>
              <w:t>펌프의 상사법칙</w:t>
            </w:r>
          </w:p>
          <w:p w14:paraId="00000DED" w14:textId="77777777" w:rsidR="009226E7" w:rsidRDefault="00000000">
            <w:pPr>
              <w:spacing w:before="8" w:after="8"/>
            </w:pPr>
            <w:r>
              <w:rPr>
                <w:rFonts w:ascii="맑은 고딕" w:eastAsia="맑은 고딕" w:hAnsi="맑은 고딕" w:cs="맑은 고딕"/>
                <w:color w:val="000000"/>
                <w:sz w:val="16"/>
                <w:szCs w:val="16"/>
              </w:rPr>
              <w:t>유량은 회전수에 비례, 양정은 회전수 제곱에 비례, 동력은 회전수 세제곱에 비례</w:t>
            </w:r>
          </w:p>
          <w:p w14:paraId="00000DEE" w14:textId="77777777" w:rsidR="009226E7" w:rsidRDefault="009226E7">
            <w:pPr>
              <w:spacing w:before="16"/>
            </w:pPr>
          </w:p>
          <w:p w14:paraId="00000DE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78B14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F0"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color w:val="000000"/>
              </w:rPr>
              <w:t>일반 도시가스 사업자 정압기의 분해점검 실시 주기는?</w:t>
            </w:r>
          </w:p>
          <w:p w14:paraId="00000DF1" w14:textId="77777777" w:rsidR="009226E7" w:rsidRDefault="00000000">
            <w:pPr>
              <w:spacing w:before="20" w:after="20"/>
            </w:pPr>
            <w:r>
              <w:rPr>
                <w:rFonts w:ascii="맑은 고딕" w:eastAsia="맑은 고딕" w:hAnsi="맑은 고딕" w:cs="맑은 고딕"/>
                <w:color w:val="000000"/>
              </w:rPr>
              <w:t>① 3개월에 1회 이상</w:t>
            </w:r>
          </w:p>
          <w:p w14:paraId="00000DF2" w14:textId="77777777" w:rsidR="009226E7" w:rsidRDefault="00000000">
            <w:pPr>
              <w:spacing w:before="20" w:after="20"/>
            </w:pPr>
            <w:r>
              <w:rPr>
                <w:rFonts w:ascii="맑은 고딕" w:eastAsia="맑은 고딕" w:hAnsi="맑은 고딕" w:cs="맑은 고딕"/>
                <w:color w:val="000000"/>
              </w:rPr>
              <w:t>② 6개월에 1회 이상</w:t>
            </w:r>
          </w:p>
          <w:p w14:paraId="00000DF3" w14:textId="77777777" w:rsidR="009226E7" w:rsidRDefault="00000000">
            <w:pPr>
              <w:spacing w:before="20" w:after="20"/>
            </w:pPr>
            <w:r>
              <w:rPr>
                <w:rFonts w:ascii="맑은 고딕" w:eastAsia="맑은 고딕" w:hAnsi="맑은 고딕" w:cs="맑은 고딕"/>
                <w:color w:val="000000"/>
              </w:rPr>
              <w:t>③ 1년에 1회 이상</w:t>
            </w:r>
          </w:p>
          <w:p w14:paraId="00000DF4" w14:textId="77777777" w:rsidR="009226E7" w:rsidRDefault="00000000">
            <w:pPr>
              <w:spacing w:before="20" w:after="20"/>
            </w:pPr>
            <w:r>
              <w:rPr>
                <w:rFonts w:ascii="맑은 고딕" w:eastAsia="맑은 고딕" w:hAnsi="맑은 고딕" w:cs="맑은 고딕"/>
                <w:color w:val="000000"/>
              </w:rPr>
              <w:t>④ 2년에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F5" w14:textId="77777777" w:rsidR="009226E7" w:rsidRDefault="00000000">
            <w:pPr>
              <w:spacing w:before="40" w:after="8"/>
            </w:pPr>
            <w:r>
              <w:rPr>
                <w:rFonts w:ascii="맑은 고딕" w:eastAsia="맑은 고딕" w:hAnsi="맑은 고딕" w:cs="맑은 고딕"/>
                <w:b/>
                <w:bCs/>
                <w:color w:val="1B4F8A"/>
                <w:sz w:val="17"/>
                <w:szCs w:val="17"/>
              </w:rPr>
              <w:t>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p>
          <w:p w14:paraId="00000DF6" w14:textId="77777777" w:rsidR="009226E7" w:rsidRDefault="009226E7">
            <w:pPr>
              <w:spacing w:before="16"/>
            </w:pPr>
          </w:p>
          <w:p w14:paraId="00000DF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3258A6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DF8"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color w:val="000000"/>
              </w:rPr>
              <w:t>다음 중 독성(LC₅₀)이 강한 가스는?</w:t>
            </w:r>
          </w:p>
          <w:p w14:paraId="00000DF9" w14:textId="77777777" w:rsidR="009226E7" w:rsidRDefault="00000000">
            <w:pPr>
              <w:spacing w:before="20" w:after="20"/>
            </w:pPr>
            <w:r>
              <w:rPr>
                <w:rFonts w:ascii="맑은 고딕" w:eastAsia="맑은 고딕" w:hAnsi="맑은 고딕" w:cs="맑은 고딕"/>
                <w:color w:val="000000"/>
              </w:rPr>
              <w:t>① 염소</w:t>
            </w:r>
          </w:p>
          <w:p w14:paraId="00000DFA" w14:textId="77777777" w:rsidR="009226E7" w:rsidRDefault="00000000">
            <w:pPr>
              <w:spacing w:before="20" w:after="20"/>
            </w:pPr>
            <w:r>
              <w:rPr>
                <w:rFonts w:ascii="맑은 고딕" w:eastAsia="맑은 고딕" w:hAnsi="맑은 고딕" w:cs="맑은 고딕"/>
                <w:color w:val="000000"/>
              </w:rPr>
              <w:t>② 시안화수소</w:t>
            </w:r>
          </w:p>
          <w:p w14:paraId="00000DFB" w14:textId="77777777" w:rsidR="009226E7" w:rsidRDefault="00000000">
            <w:pPr>
              <w:spacing w:before="20" w:after="20"/>
            </w:pPr>
            <w:r>
              <w:rPr>
                <w:rFonts w:ascii="맑은 고딕" w:eastAsia="맑은 고딕" w:hAnsi="맑은 고딕" w:cs="맑은 고딕"/>
                <w:color w:val="000000"/>
              </w:rPr>
              <w:t>③ 산화에틸렌</w:t>
            </w:r>
          </w:p>
          <w:p w14:paraId="00000DFC" w14:textId="77777777" w:rsidR="009226E7" w:rsidRDefault="00000000">
            <w:pPr>
              <w:spacing w:before="20" w:after="20"/>
            </w:pPr>
            <w:r>
              <w:rPr>
                <w:rFonts w:ascii="맑은 고딕" w:eastAsia="맑은 고딕" w:hAnsi="맑은 고딕" w:cs="맑은 고딕"/>
                <w:color w:val="000000"/>
              </w:rPr>
              <w:t>④ 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DFD" w14:textId="77777777" w:rsidR="009226E7" w:rsidRDefault="00000000">
            <w:pPr>
              <w:spacing w:before="40" w:after="8"/>
            </w:pPr>
            <w:r>
              <w:rPr>
                <w:rFonts w:ascii="맑은 고딕" w:eastAsia="맑은 고딕" w:hAnsi="맑은 고딕" w:cs="맑은 고딕"/>
                <w:b/>
                <w:bCs/>
                <w:color w:val="1B4F8A"/>
                <w:sz w:val="17"/>
                <w:szCs w:val="17"/>
              </w:rPr>
              <w:t>독성가스 TWA 및 LC₅₀ 기준</w:t>
            </w:r>
          </w:p>
          <w:tbl>
            <w:tblPr>
              <w:tblStyle w:val="afa"/>
              <w:tblW w:w="3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005"/>
              <w:gridCol w:w="1200"/>
            </w:tblGrid>
            <w:tr w:rsidR="009226E7" w14:paraId="3DAC8ACD" w14:textId="77777777">
              <w:tc>
                <w:tcPr>
                  <w:tcW w:w="109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DFE" w14:textId="77777777" w:rsidR="009226E7" w:rsidRDefault="00000000">
                  <w:r>
                    <w:rPr>
                      <w:rFonts w:ascii="맑은 고딕" w:eastAsia="맑은 고딕" w:hAnsi="맑은 고딕" w:cs="맑은 고딕"/>
                      <w:b/>
                      <w:bCs/>
                      <w:color w:val="000000"/>
                      <w:sz w:val="16"/>
                      <w:szCs w:val="16"/>
                    </w:rPr>
                    <w:t>가스명</w:t>
                  </w:r>
                </w:p>
              </w:tc>
              <w:tc>
                <w:tcPr>
                  <w:tcW w:w="100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DFF" w14:textId="77777777" w:rsidR="009226E7" w:rsidRDefault="00000000">
                  <w:r>
                    <w:rPr>
                      <w:rFonts w:ascii="맑은 고딕" w:eastAsia="맑은 고딕" w:hAnsi="맑은 고딕" w:cs="맑은 고딕"/>
                      <w:b/>
                      <w:bCs/>
                      <w:color w:val="000000"/>
                      <w:sz w:val="16"/>
                      <w:szCs w:val="16"/>
                    </w:rPr>
                    <w:t>TWA 기준</w:t>
                  </w:r>
                </w:p>
              </w:tc>
              <w:tc>
                <w:tcPr>
                  <w:tcW w:w="1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E00" w14:textId="77777777" w:rsidR="009226E7" w:rsidRDefault="00000000">
                  <w:r>
                    <w:rPr>
                      <w:rFonts w:ascii="맑은 고딕" w:eastAsia="맑은 고딕" w:hAnsi="맑은 고딕" w:cs="맑은 고딕"/>
                      <w:b/>
                      <w:bCs/>
                      <w:color w:val="000000"/>
                      <w:sz w:val="16"/>
                      <w:szCs w:val="16"/>
                    </w:rPr>
                    <w:t>LC₅₀ 기준</w:t>
                  </w:r>
                </w:p>
              </w:tc>
            </w:tr>
            <w:tr w:rsidR="009226E7" w14:paraId="1F55A182" w14:textId="77777777">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1" w14:textId="77777777" w:rsidR="009226E7" w:rsidRDefault="00000000">
                  <w:r>
                    <w:rPr>
                      <w:rFonts w:ascii="맑은 고딕" w:eastAsia="맑은 고딕" w:hAnsi="맑은 고딕" w:cs="맑은 고딕"/>
                      <w:color w:val="000000"/>
                      <w:sz w:val="16"/>
                      <w:szCs w:val="16"/>
                    </w:rPr>
                    <w:t>염소</w:t>
                  </w:r>
                </w:p>
              </w:tc>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2" w14:textId="77777777" w:rsidR="009226E7" w:rsidRDefault="00000000">
                  <w:r>
                    <w:rPr>
                      <w:rFonts w:ascii="맑은 고딕" w:eastAsia="맑은 고딕" w:hAnsi="맑은 고딕" w:cs="맑은 고딕"/>
                      <w:color w:val="000000"/>
                      <w:sz w:val="16"/>
                      <w:szCs w:val="16"/>
                    </w:rPr>
                    <w:t>1[ppm]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3" w14:textId="77777777" w:rsidR="009226E7" w:rsidRDefault="00000000">
                  <w:r>
                    <w:rPr>
                      <w:rFonts w:ascii="맑은 고딕" w:eastAsia="맑은 고딕" w:hAnsi="맑은 고딕" w:cs="맑은 고딕"/>
                      <w:color w:val="000000"/>
                      <w:sz w:val="16"/>
                      <w:szCs w:val="16"/>
                    </w:rPr>
                    <w:t>293[ppm]</w:t>
                  </w:r>
                </w:p>
                <w:p w14:paraId="00000E04" w14:textId="77777777" w:rsidR="009226E7" w:rsidRDefault="00000000">
                  <w:sdt>
                    <w:sdtPr>
                      <w:tag w:val="goog_rdk_58"/>
                      <w:id w:val="-1911980804"/>
                    </w:sdtPr>
                    <w:sdtContent>
                      <w:r>
                        <w:rPr>
                          <w:rFonts w:ascii="궁서" w:eastAsia="궁서" w:hAnsi="궁서" w:cs="궁서"/>
                        </w:rPr>
                        <w:t>정답  ②</w:t>
                      </w:r>
                    </w:sdtContent>
                  </w:sdt>
                </w:p>
              </w:tc>
            </w:tr>
            <w:tr w:rsidR="009226E7" w14:paraId="3321B332" w14:textId="77777777">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5" w14:textId="77777777" w:rsidR="009226E7" w:rsidRDefault="00000000">
                  <w:r>
                    <w:rPr>
                      <w:rFonts w:ascii="맑은 고딕" w:eastAsia="맑은 고딕" w:hAnsi="맑은 고딕" w:cs="맑은 고딕"/>
                      <w:color w:val="000000"/>
                      <w:sz w:val="16"/>
                      <w:szCs w:val="16"/>
                    </w:rPr>
                    <w:t>시안화수소</w:t>
                  </w:r>
                </w:p>
              </w:tc>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6" w14:textId="77777777" w:rsidR="009226E7" w:rsidRDefault="00000000">
                  <w:r>
                    <w:rPr>
                      <w:rFonts w:ascii="맑은 고딕" w:eastAsia="맑은 고딕" w:hAnsi="맑은 고딕" w:cs="맑은 고딕"/>
                      <w:color w:val="000000"/>
                      <w:sz w:val="16"/>
                      <w:szCs w:val="16"/>
                    </w:rPr>
                    <w:t>10[ppm]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7" w14:textId="77777777" w:rsidR="009226E7" w:rsidRDefault="00000000">
                  <w:r>
                    <w:rPr>
                      <w:rFonts w:ascii="맑은 고딕" w:eastAsia="맑은 고딕" w:hAnsi="맑은 고딕" w:cs="맑은 고딕"/>
                      <w:color w:val="000000"/>
                      <w:sz w:val="16"/>
                      <w:szCs w:val="16"/>
                    </w:rPr>
                    <w:t>140[ppm]</w:t>
                  </w:r>
                </w:p>
              </w:tc>
            </w:tr>
            <w:tr w:rsidR="009226E7" w14:paraId="2EE45D22" w14:textId="77777777">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8" w14:textId="77777777" w:rsidR="009226E7" w:rsidRDefault="00000000">
                  <w:r>
                    <w:rPr>
                      <w:rFonts w:ascii="맑은 고딕" w:eastAsia="맑은 고딕" w:hAnsi="맑은 고딕" w:cs="맑은 고딕"/>
                      <w:color w:val="000000"/>
                      <w:sz w:val="16"/>
                      <w:szCs w:val="16"/>
                    </w:rPr>
                    <w:t>산화에틸렌</w:t>
                  </w:r>
                </w:p>
              </w:tc>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9" w14:textId="77777777" w:rsidR="009226E7" w:rsidRDefault="00000000">
                  <w:r>
                    <w:rPr>
                      <w:rFonts w:ascii="맑은 고딕" w:eastAsia="맑은 고딕" w:hAnsi="맑은 고딕" w:cs="맑은 고딕"/>
                      <w:color w:val="000000"/>
                      <w:sz w:val="16"/>
                      <w:szCs w:val="16"/>
                    </w:rPr>
                    <w:t>50[ppm]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A" w14:textId="77777777" w:rsidR="009226E7" w:rsidRDefault="00000000">
                  <w:r>
                    <w:rPr>
                      <w:rFonts w:ascii="맑은 고딕" w:eastAsia="맑은 고딕" w:hAnsi="맑은 고딕" w:cs="맑은 고딕"/>
                      <w:color w:val="000000"/>
                      <w:sz w:val="16"/>
                      <w:szCs w:val="16"/>
                    </w:rPr>
                    <w:t>2,900[ppm]</w:t>
                  </w:r>
                </w:p>
              </w:tc>
            </w:tr>
            <w:tr w:rsidR="009226E7" w14:paraId="09D59E46" w14:textId="77777777">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B" w14:textId="77777777" w:rsidR="009226E7" w:rsidRDefault="00000000">
                  <w:r>
                    <w:rPr>
                      <w:rFonts w:ascii="맑은 고딕" w:eastAsia="맑은 고딕" w:hAnsi="맑은 고딕" w:cs="맑은 고딕"/>
                      <w:color w:val="000000"/>
                      <w:sz w:val="16"/>
                      <w:szCs w:val="16"/>
                    </w:rPr>
                    <w:t>불소</w:t>
                  </w:r>
                </w:p>
              </w:tc>
              <w:tc>
                <w:tcPr>
                  <w:tcW w:w="100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C" w14:textId="77777777" w:rsidR="009226E7" w:rsidRDefault="00000000">
                  <w:r>
                    <w:rPr>
                      <w:rFonts w:ascii="맑은 고딕" w:eastAsia="맑은 고딕" w:hAnsi="맑은 고딕" w:cs="맑은 고딕"/>
                      <w:color w:val="000000"/>
                      <w:sz w:val="16"/>
                      <w:szCs w:val="16"/>
                    </w:rPr>
                    <w:t>0.1[ppm]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0D" w14:textId="77777777" w:rsidR="009226E7" w:rsidRDefault="00000000">
                  <w:r>
                    <w:rPr>
                      <w:rFonts w:ascii="맑은 고딕" w:eastAsia="맑은 고딕" w:hAnsi="맑은 고딕" w:cs="맑은 고딕"/>
                      <w:color w:val="000000"/>
                      <w:sz w:val="16"/>
                      <w:szCs w:val="16"/>
                    </w:rPr>
                    <w:t>185[ppm]</w:t>
                  </w:r>
                </w:p>
              </w:tc>
            </w:tr>
          </w:tbl>
          <w:p w14:paraId="00000E0E" w14:textId="77777777" w:rsidR="009226E7" w:rsidRDefault="00000000">
            <w:pPr>
              <w:spacing w:before="4" w:after="4"/>
              <w:rPr>
                <w:rFonts w:ascii="맑은 고딕" w:eastAsia="맑은 고딕" w:hAnsi="맑은 고딕" w:cs="맑은 고딕"/>
                <w:color w:val="FF0000"/>
                <w:sz w:val="16"/>
                <w:szCs w:val="16"/>
              </w:rPr>
            </w:pPr>
            <w:r>
              <w:rPr>
                <w:rFonts w:ascii="맑은 고딕" w:eastAsia="맑은 고딕" w:hAnsi="맑은 고딕" w:cs="맑은 고딕"/>
                <w:color w:val="FF0000"/>
                <w:sz w:val="16"/>
                <w:szCs w:val="16"/>
              </w:rPr>
              <w:t xml:space="preserve">* 다른책에서는 시안화수소 수치가 약 355 ~ 400 [ppm]나와서 틀릴경우가 있습니다. </w:t>
            </w:r>
          </w:p>
          <w:p w14:paraId="00000E0F" w14:textId="77777777" w:rsidR="009226E7" w:rsidRDefault="00000000">
            <w:pPr>
              <w:spacing w:after="180"/>
              <w:rPr>
                <w:rFonts w:ascii="맑은 고딕" w:eastAsia="맑은 고딕" w:hAnsi="맑은 고딕" w:cs="맑은 고딕"/>
                <w:color w:val="FF0000"/>
                <w:sz w:val="16"/>
                <w:szCs w:val="16"/>
              </w:rPr>
            </w:pPr>
            <w:r>
              <w:rPr>
                <w:rFonts w:ascii="맑은 고딕" w:eastAsia="맑은 고딕" w:hAnsi="맑은 고딕" w:cs="맑은 고딕"/>
                <w:color w:val="FF0000"/>
                <w:sz w:val="16"/>
                <w:szCs w:val="16"/>
              </w:rPr>
              <w:t>*실험 조건의 차이:</w:t>
            </w:r>
            <w:r>
              <w:rPr>
                <w:rFonts w:ascii="맑은 고딕" w:eastAsia="맑은 고딕" w:hAnsi="맑은 고딕" w:cs="맑은 고딕"/>
                <w:color w:val="FF0000"/>
                <w:sz w:val="16"/>
                <w:szCs w:val="16"/>
              </w:rPr>
              <w:br/>
              <w:t>(반수치사농도)은 실험동물(흰쥐 등)에게 가스를 1시간 동안 노출시켰는지, 아니면 4시간 동안 노출시켰는지에 따라 데이터가 크게 달라집니다.</w:t>
            </w:r>
          </w:p>
          <w:p w14:paraId="00000E10" w14:textId="77777777" w:rsidR="009226E7" w:rsidRDefault="00000000">
            <w:pPr>
              <w:spacing w:after="180"/>
              <w:rPr>
                <w:rFonts w:ascii="맑은 고딕" w:eastAsia="맑은 고딕" w:hAnsi="맑은 고딕" w:cs="맑은 고딕"/>
                <w:color w:val="FF0000"/>
                <w:sz w:val="16"/>
                <w:szCs w:val="16"/>
              </w:rPr>
            </w:pPr>
            <w:r>
              <w:rPr>
                <w:rFonts w:ascii="맑은 고딕" w:eastAsia="맑은 고딕" w:hAnsi="맑은 고딕" w:cs="맑은 고딕"/>
                <w:color w:val="FF0000"/>
                <w:sz w:val="16"/>
                <w:szCs w:val="16"/>
              </w:rPr>
              <w:t>* 출처의 차이: 국내 가스 자격증 수험서(</w:t>
            </w:r>
            <w:hyperlink r:id="rId11">
              <w:r>
                <w:rPr>
                  <w:rFonts w:ascii="맑은 고딕" w:eastAsia="맑은 고딕" w:hAnsi="맑은 고딕" w:cs="맑은 고딕"/>
                  <w:color w:val="1155CC"/>
                  <w:sz w:val="16"/>
                  <w:szCs w:val="16"/>
                  <w:u w:val="single"/>
                </w:rPr>
                <w:t>모아바</w:t>
              </w:r>
            </w:hyperlink>
            <w:r>
              <w:rPr>
                <w:rFonts w:ascii="맑은 고딕" w:eastAsia="맑은 고딕" w:hAnsi="맑은 고딕" w:cs="맑은 고딕"/>
                <w:color w:val="FF0000"/>
                <w:sz w:val="16"/>
                <w:szCs w:val="16"/>
              </w:rPr>
              <w:t xml:space="preserve"> 등)나 일부 가스안전공사 자료집은 특정 실험 데이터를 인용하여 140[ppm]으로 일관되게 수록하고 있습니다. 반면, 화학물질안전원이나 고용노동부 MSDS의 다른 최신 실험 데이터에서는 355~400[ppm]으로 기록되기도 합니다.</w:t>
            </w:r>
          </w:p>
          <w:p w14:paraId="00000E1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23B09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12"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color w:val="000000"/>
              </w:rPr>
              <w:t>급랭 질소 용기의 문자 색상은?</w:t>
            </w:r>
          </w:p>
          <w:p w14:paraId="00000E13" w14:textId="77777777" w:rsidR="009226E7" w:rsidRDefault="00000000">
            <w:pPr>
              <w:spacing w:before="20" w:after="20"/>
            </w:pPr>
            <w:r>
              <w:rPr>
                <w:rFonts w:ascii="맑은 고딕" w:eastAsia="맑은 고딕" w:hAnsi="맑은 고딕" w:cs="맑은 고딕"/>
                <w:color w:val="000000"/>
              </w:rPr>
              <w:t>① 백색</w:t>
            </w:r>
          </w:p>
          <w:p w14:paraId="00000E14" w14:textId="77777777" w:rsidR="009226E7" w:rsidRDefault="00000000">
            <w:pPr>
              <w:spacing w:before="20" w:after="20"/>
            </w:pPr>
            <w:r>
              <w:rPr>
                <w:rFonts w:ascii="맑은 고딕" w:eastAsia="맑은 고딕" w:hAnsi="맑은 고딕" w:cs="맑은 고딕"/>
                <w:color w:val="000000"/>
              </w:rPr>
              <w:t>② 적색</w:t>
            </w:r>
          </w:p>
          <w:p w14:paraId="00000E15" w14:textId="77777777" w:rsidR="009226E7" w:rsidRDefault="00000000">
            <w:pPr>
              <w:spacing w:before="20" w:after="20"/>
            </w:pPr>
            <w:r>
              <w:rPr>
                <w:rFonts w:ascii="맑은 고딕" w:eastAsia="맑은 고딕" w:hAnsi="맑은 고딕" w:cs="맑은 고딕"/>
                <w:color w:val="000000"/>
              </w:rPr>
              <w:t>③ 흑색</w:t>
            </w:r>
          </w:p>
          <w:p w14:paraId="00000E16" w14:textId="77777777" w:rsidR="009226E7" w:rsidRDefault="00000000">
            <w:pPr>
              <w:spacing w:before="20" w:after="20"/>
            </w:pPr>
            <w:r>
              <w:rPr>
                <w:rFonts w:ascii="맑은 고딕" w:eastAsia="맑은 고딕" w:hAnsi="맑은 고딕" w:cs="맑은 고딕"/>
                <w:color w:val="000000"/>
              </w:rPr>
              <w:lastRenderedPageBreak/>
              <w:t>④ 녹색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17" w14:textId="77777777" w:rsidR="009226E7" w:rsidRDefault="00000000">
            <w:pPr>
              <w:spacing w:before="40" w:after="8"/>
            </w:pPr>
            <w:r>
              <w:rPr>
                <w:rFonts w:ascii="맑은 고딕" w:eastAsia="맑은 고딕" w:hAnsi="맑은 고딕" w:cs="맑은 고딕"/>
                <w:b/>
                <w:bCs/>
                <w:color w:val="1B4F8A"/>
                <w:sz w:val="17"/>
                <w:szCs w:val="17"/>
              </w:rPr>
              <w:lastRenderedPageBreak/>
              <w:t>·백색 : 암모니아, 아세틸렌</w:t>
            </w:r>
          </w:p>
          <w:p w14:paraId="00000E18" w14:textId="77777777" w:rsidR="009226E7" w:rsidRDefault="00000000">
            <w:pPr>
              <w:spacing w:before="8" w:after="8"/>
            </w:pPr>
            <w:r>
              <w:rPr>
                <w:rFonts w:ascii="맑은 고딕" w:eastAsia="맑은 고딕" w:hAnsi="맑은 고딕" w:cs="맑은 고딕"/>
                <w:color w:val="000000"/>
                <w:sz w:val="16"/>
                <w:szCs w:val="16"/>
              </w:rPr>
              <w:t>·황색 : LPG</w:t>
            </w:r>
          </w:p>
          <w:p w14:paraId="00000E19" w14:textId="77777777" w:rsidR="009226E7" w:rsidRDefault="00000000">
            <w:pPr>
              <w:spacing w:before="8" w:after="8"/>
            </w:pPr>
            <w:r>
              <w:rPr>
                <w:rFonts w:ascii="맑은 고딕" w:eastAsia="맑은 고딕" w:hAnsi="맑은 고딕" w:cs="맑은 고딕"/>
                <w:color w:val="000000"/>
                <w:sz w:val="16"/>
                <w:szCs w:val="16"/>
              </w:rPr>
              <w:t>나머지 : 백색</w:t>
            </w:r>
          </w:p>
          <w:p w14:paraId="00000E1A" w14:textId="77777777" w:rsidR="009226E7" w:rsidRDefault="009226E7">
            <w:pPr>
              <w:spacing w:before="16"/>
            </w:pPr>
          </w:p>
          <w:p w14:paraId="00000E1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DEA3D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1C"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color w:val="000000"/>
              </w:rPr>
              <w:t>내화구조의 가연성가스의 저장탱크 상호 간의 거리가 1[m] 또는 두 저장탱크의 최대지름을 합산한 길이의 1/4 길이 중 큰 쪽의 거리를 유지하지 못한 경우 물분무장치의 수량기준으로 옳은 것은?</w:t>
            </w:r>
          </w:p>
          <w:p w14:paraId="00000E1D" w14:textId="77777777" w:rsidR="009226E7" w:rsidRDefault="00000000">
            <w:pPr>
              <w:spacing w:before="20" w:after="20"/>
            </w:pPr>
            <w:r>
              <w:rPr>
                <w:rFonts w:ascii="맑은 고딕" w:eastAsia="맑은 고딕" w:hAnsi="맑은 고딕" w:cs="맑은 고딕"/>
                <w:color w:val="000000"/>
              </w:rPr>
              <w:t>① 4[L/m²·min]</w:t>
            </w:r>
          </w:p>
          <w:p w14:paraId="00000E1E" w14:textId="77777777" w:rsidR="009226E7" w:rsidRDefault="00000000">
            <w:pPr>
              <w:spacing w:before="20" w:after="20"/>
            </w:pPr>
            <w:r>
              <w:rPr>
                <w:rFonts w:ascii="맑은 고딕" w:eastAsia="맑은 고딕" w:hAnsi="맑은 고딕" w:cs="맑은 고딕"/>
                <w:color w:val="000000"/>
              </w:rPr>
              <w:t>② 5[L/m²·min]</w:t>
            </w:r>
          </w:p>
          <w:p w14:paraId="00000E1F" w14:textId="77777777" w:rsidR="009226E7" w:rsidRDefault="00000000">
            <w:pPr>
              <w:spacing w:before="20" w:after="20"/>
            </w:pPr>
            <w:r>
              <w:rPr>
                <w:rFonts w:ascii="맑은 고딕" w:eastAsia="맑은 고딕" w:hAnsi="맑은 고딕" w:cs="맑은 고딕"/>
                <w:color w:val="000000"/>
              </w:rPr>
              <w:t>③ 6.5[L/m²·min]</w:t>
            </w:r>
          </w:p>
          <w:p w14:paraId="00000E20" w14:textId="77777777" w:rsidR="009226E7" w:rsidRDefault="00000000">
            <w:pPr>
              <w:spacing w:before="20" w:after="20"/>
            </w:pPr>
            <w:r>
              <w:rPr>
                <w:rFonts w:ascii="맑은 고딕" w:eastAsia="맑은 고딕" w:hAnsi="맑은 고딕" w:cs="맑은 고딕"/>
                <w:color w:val="000000"/>
              </w:rPr>
              <w:t>④ 8[L/m²·min]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21" w14:textId="77777777" w:rsidR="009226E7" w:rsidRDefault="00000000">
            <w:pPr>
              <w:spacing w:before="40" w:after="8"/>
            </w:pPr>
            <w:r>
              <w:rPr>
                <w:rFonts w:ascii="맑은 고딕" w:eastAsia="맑은 고딕" w:hAnsi="맑은 고딕" w:cs="맑은 고딕"/>
                <w:b/>
                <w:bCs/>
                <w:color w:val="1B4F8A"/>
                <w:sz w:val="17"/>
                <w:szCs w:val="17"/>
              </w:rPr>
              <w:t>단열재의 두께가 해당 저장탱크의 주변 화재를 고려하여 충분한 내화성능을 가지는 것에서는 그 수량을 4[L/min]을 표준으로 하여 계산한 수량으로 한다.</w:t>
            </w:r>
          </w:p>
          <w:p w14:paraId="00000E22" w14:textId="77777777" w:rsidR="009226E7" w:rsidRDefault="009226E7">
            <w:pPr>
              <w:spacing w:before="16"/>
            </w:pPr>
          </w:p>
          <w:p w14:paraId="00000E2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E3E1C4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24"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color w:val="000000"/>
              </w:rPr>
              <w:t>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p>
          <w:p w14:paraId="00000E25" w14:textId="77777777" w:rsidR="009226E7" w:rsidRDefault="00000000">
            <w:pPr>
              <w:spacing w:before="20" w:after="20"/>
            </w:pPr>
            <w:r>
              <w:rPr>
                <w:rFonts w:ascii="맑은 고딕" w:eastAsia="맑은 고딕" w:hAnsi="맑은 고딕" w:cs="맑은 고딕"/>
                <w:color w:val="000000"/>
              </w:rPr>
              <w:t>① 전기철도</w:t>
            </w:r>
          </w:p>
          <w:p w14:paraId="00000E26" w14:textId="77777777" w:rsidR="009226E7" w:rsidRDefault="00000000">
            <w:pPr>
              <w:spacing w:before="20" w:after="20"/>
            </w:pPr>
            <w:r>
              <w:rPr>
                <w:rFonts w:ascii="맑은 고딕" w:eastAsia="맑은 고딕" w:hAnsi="맑은 고딕" w:cs="맑은 고딕"/>
                <w:color w:val="000000"/>
              </w:rPr>
              <w:t>② 지하보도</w:t>
            </w:r>
          </w:p>
          <w:p w14:paraId="00000E27" w14:textId="77777777" w:rsidR="009226E7" w:rsidRDefault="00000000">
            <w:pPr>
              <w:spacing w:before="20" w:after="20"/>
            </w:pPr>
            <w:r>
              <w:rPr>
                <w:rFonts w:ascii="맑은 고딕" w:eastAsia="맑은 고딕" w:hAnsi="맑은 고딕" w:cs="맑은 고딕"/>
                <w:color w:val="000000"/>
              </w:rPr>
              <w:t>③ 지하차도</w:t>
            </w:r>
          </w:p>
          <w:p w14:paraId="00000E28" w14:textId="77777777" w:rsidR="009226E7" w:rsidRDefault="00000000">
            <w:pPr>
              <w:spacing w:before="20" w:after="20"/>
            </w:pPr>
            <w:r>
              <w:rPr>
                <w:rFonts w:ascii="맑은 고딕" w:eastAsia="맑은 고딕" w:hAnsi="맑은 고딕" w:cs="맑은 고딕"/>
                <w:color w:val="000000"/>
              </w:rPr>
              <w:t>④ 지하시설물 중 최고사용압력이 저압인 가스배관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29" w14:textId="77777777" w:rsidR="009226E7" w:rsidRDefault="00000000">
            <w:pPr>
              <w:spacing w:before="40" w:after="8"/>
            </w:pPr>
            <w:r>
              <w:rPr>
                <w:rFonts w:ascii="맑은 고딕" w:eastAsia="맑은 고딕" w:hAnsi="맑은 고딕" w:cs="맑은 고딕"/>
                <w:b/>
                <w:bCs/>
                <w:color w:val="1B4F8A"/>
                <w:sz w:val="17"/>
                <w:szCs w:val="17"/>
              </w:rPr>
              <w:t>도시가스사업법에 의하여 도시가스배관이 통과하는 지점에서 다음에 해당하는 건설공사인 경우 필히 가스안전영향평가서</w:t>
            </w:r>
          </w:p>
          <w:p w14:paraId="00000E2A" w14:textId="77777777" w:rsidR="009226E7" w:rsidRDefault="00000000">
            <w:pPr>
              <w:spacing w:before="8" w:after="8"/>
            </w:pPr>
            <w:r>
              <w:rPr>
                <w:rFonts w:ascii="맑은 고딕" w:eastAsia="맑은 고딕" w:hAnsi="맑은 고딕" w:cs="맑은 고딕"/>
                <w:color w:val="000000"/>
                <w:sz w:val="16"/>
                <w:szCs w:val="16"/>
              </w:rPr>
              <w:t>·도시철도지하에 설치하는 것만 해당한다</w:t>
            </w:r>
          </w:p>
          <w:p w14:paraId="00000E2B" w14:textId="77777777" w:rsidR="009226E7" w:rsidRDefault="00000000">
            <w:pPr>
              <w:spacing w:before="8" w:after="8"/>
            </w:pPr>
            <w:r>
              <w:rPr>
                <w:rFonts w:ascii="맑은 고딕" w:eastAsia="맑은 고딕" w:hAnsi="맑은 고딕" w:cs="맑은 고딕"/>
                <w:color w:val="000000"/>
                <w:sz w:val="16"/>
                <w:szCs w:val="16"/>
              </w:rPr>
              <w:t>·지하보도</w:t>
            </w:r>
          </w:p>
          <w:p w14:paraId="00000E2C" w14:textId="77777777" w:rsidR="009226E7" w:rsidRDefault="00000000">
            <w:pPr>
              <w:spacing w:before="8" w:after="8"/>
            </w:pPr>
            <w:r>
              <w:rPr>
                <w:rFonts w:ascii="맑은 고딕" w:eastAsia="맑은 고딕" w:hAnsi="맑은 고딕" w:cs="맑은 고딕"/>
                <w:color w:val="000000"/>
                <w:sz w:val="16"/>
                <w:szCs w:val="16"/>
              </w:rPr>
              <w:t>·지하상가</w:t>
            </w:r>
          </w:p>
          <w:p w14:paraId="00000E2D" w14:textId="77777777" w:rsidR="009226E7" w:rsidRDefault="00000000">
            <w:pPr>
              <w:spacing w:before="8" w:after="8"/>
            </w:pPr>
            <w:r>
              <w:rPr>
                <w:rFonts w:ascii="맑은 고딕" w:eastAsia="맑은 고딕" w:hAnsi="맑은 고딕" w:cs="맑은 고딕"/>
                <w:color w:val="000000"/>
                <w:sz w:val="16"/>
                <w:szCs w:val="16"/>
              </w:rPr>
              <w:t>·지하차도</w:t>
            </w:r>
          </w:p>
          <w:p w14:paraId="00000E2E" w14:textId="77777777" w:rsidR="009226E7" w:rsidRDefault="009226E7">
            <w:pPr>
              <w:spacing w:before="16"/>
            </w:pPr>
          </w:p>
          <w:p w14:paraId="00000E2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FCF5B7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30"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color w:val="000000"/>
              </w:rPr>
              <w:t>수은을 이용한 U자관 압력계에서 액주높이(h) 600[mm], 대기압(P₁)은 1[kg/cm²]일 때 P₂는 약 몇 [kg/cm²]인가?</w:t>
            </w:r>
          </w:p>
          <w:p w14:paraId="00000E31" w14:textId="77777777" w:rsidR="009226E7" w:rsidRDefault="00000000">
            <w:pPr>
              <w:spacing w:before="20" w:after="20"/>
            </w:pPr>
            <w:r>
              <w:rPr>
                <w:rFonts w:ascii="맑은 고딕" w:eastAsia="맑은 고딕" w:hAnsi="맑은 고딕" w:cs="맑은 고딕"/>
                <w:color w:val="000000"/>
              </w:rPr>
              <w:t>① 0.22</w:t>
            </w:r>
          </w:p>
          <w:p w14:paraId="00000E32" w14:textId="77777777" w:rsidR="009226E7" w:rsidRDefault="00000000">
            <w:pPr>
              <w:spacing w:before="20" w:after="20"/>
            </w:pPr>
            <w:r>
              <w:rPr>
                <w:rFonts w:ascii="맑은 고딕" w:eastAsia="맑은 고딕" w:hAnsi="맑은 고딕" w:cs="맑은 고딕"/>
                <w:color w:val="000000"/>
              </w:rPr>
              <w:t>② 0.92</w:t>
            </w:r>
          </w:p>
          <w:p w14:paraId="00000E33" w14:textId="77777777" w:rsidR="009226E7" w:rsidRDefault="00000000">
            <w:pPr>
              <w:spacing w:before="20" w:after="20"/>
            </w:pPr>
            <w:r>
              <w:rPr>
                <w:rFonts w:ascii="맑은 고딕" w:eastAsia="맑은 고딕" w:hAnsi="맑은 고딕" w:cs="맑은 고딕"/>
                <w:color w:val="000000"/>
              </w:rPr>
              <w:t>③ 1.82</w:t>
            </w:r>
          </w:p>
          <w:p w14:paraId="00000E34" w14:textId="77777777" w:rsidR="009226E7" w:rsidRDefault="00000000">
            <w:pPr>
              <w:spacing w:before="20" w:after="20"/>
            </w:pPr>
            <w:r>
              <w:rPr>
                <w:rFonts w:ascii="맑은 고딕" w:eastAsia="맑은 고딕" w:hAnsi="맑은 고딕" w:cs="맑은 고딕"/>
                <w:color w:val="000000"/>
              </w:rPr>
              <w:t>④ 9.16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35" w14:textId="77777777" w:rsidR="009226E7" w:rsidRDefault="00000000">
            <w:pPr>
              <w:spacing w:before="40" w:after="8"/>
            </w:pPr>
            <w:r>
              <w:rPr>
                <w:rFonts w:ascii="맑은 고딕" w:eastAsia="맑은 고딕" w:hAnsi="맑은 고딕" w:cs="맑은 고딕"/>
                <w:b/>
                <w:bCs/>
                <w:color w:val="1B4F8A"/>
                <w:sz w:val="17"/>
                <w:szCs w:val="17"/>
              </w:rPr>
              <w:t>P₂ = P₁ + 수은의 압력압력=비중량×높이</w:t>
            </w:r>
          </w:p>
          <w:p w14:paraId="00000E36" w14:textId="77777777" w:rsidR="009226E7" w:rsidRDefault="00000000">
            <w:pPr>
              <w:spacing w:before="8" w:after="8"/>
            </w:pPr>
            <w:r>
              <w:rPr>
                <w:rFonts w:ascii="맑은 고딕" w:eastAsia="맑은 고딕" w:hAnsi="맑은 고딕" w:cs="맑은 고딕"/>
                <w:color w:val="000000"/>
                <w:sz w:val="16"/>
                <w:szCs w:val="16"/>
              </w:rPr>
              <w:t>즉, P₂ = 1 + 13.6×60/1,000 = 1.816[kg/cm²]</w:t>
            </w:r>
          </w:p>
          <w:p w14:paraId="00000E37" w14:textId="77777777" w:rsidR="009226E7" w:rsidRDefault="00000000">
            <w:pPr>
              <w:spacing w:before="8" w:after="8"/>
            </w:pPr>
            <w:r>
              <w:rPr>
                <w:rFonts w:ascii="맑은 고딕" w:eastAsia="맑은 고딕" w:hAnsi="맑은 고딕" w:cs="맑은 고딕"/>
                <w:color w:val="000000"/>
                <w:sz w:val="16"/>
                <w:szCs w:val="16"/>
              </w:rPr>
              <w:t>※ 수은의 비중량 13.6</w:t>
            </w:r>
          </w:p>
          <w:p w14:paraId="00000E38" w14:textId="77777777" w:rsidR="009226E7" w:rsidRDefault="009226E7">
            <w:pPr>
              <w:spacing w:before="16"/>
            </w:pPr>
          </w:p>
          <w:p w14:paraId="00000E3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0F5646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3A"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color w:val="000000"/>
              </w:rPr>
              <w:t>다음 가연성 중 위험성이 가장 큰 것은?</w:t>
            </w:r>
          </w:p>
          <w:p w14:paraId="00000E3B" w14:textId="77777777" w:rsidR="009226E7" w:rsidRDefault="00000000">
            <w:pPr>
              <w:spacing w:before="20" w:after="20"/>
            </w:pPr>
            <w:r>
              <w:rPr>
                <w:rFonts w:ascii="맑은 고딕" w:eastAsia="맑은 고딕" w:hAnsi="맑은 고딕" w:cs="맑은 고딕"/>
                <w:color w:val="000000"/>
              </w:rPr>
              <w:t>① 수소</w:t>
            </w:r>
          </w:p>
          <w:p w14:paraId="00000E3C" w14:textId="77777777" w:rsidR="009226E7" w:rsidRDefault="00000000">
            <w:pPr>
              <w:spacing w:before="20" w:after="20"/>
            </w:pPr>
            <w:r>
              <w:rPr>
                <w:rFonts w:ascii="맑은 고딕" w:eastAsia="맑은 고딕" w:hAnsi="맑은 고딕" w:cs="맑은 고딕"/>
                <w:color w:val="000000"/>
              </w:rPr>
              <w:t>② 프로판</w:t>
            </w:r>
          </w:p>
          <w:p w14:paraId="00000E3D" w14:textId="77777777" w:rsidR="009226E7" w:rsidRDefault="00000000">
            <w:pPr>
              <w:spacing w:before="20" w:after="20"/>
            </w:pPr>
            <w:r>
              <w:rPr>
                <w:rFonts w:ascii="맑은 고딕" w:eastAsia="맑은 고딕" w:hAnsi="맑은 고딕" w:cs="맑은 고딕"/>
                <w:color w:val="000000"/>
              </w:rPr>
              <w:t>③ 아세틸렌</w:t>
            </w:r>
          </w:p>
          <w:p w14:paraId="00000E3E" w14:textId="77777777" w:rsidR="009226E7" w:rsidRDefault="00000000">
            <w:pPr>
              <w:spacing w:before="20" w:after="20"/>
            </w:pPr>
            <w:r>
              <w:rPr>
                <w:rFonts w:ascii="맑은 고딕" w:eastAsia="맑은 고딕" w:hAnsi="맑은 고딕" w:cs="맑은 고딕"/>
                <w:color w:val="000000"/>
              </w:rPr>
              <w:t>④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3F" w14:textId="77777777" w:rsidR="009226E7" w:rsidRDefault="00000000">
            <w:pPr>
              <w:spacing w:before="40" w:after="8"/>
            </w:pPr>
            <w:r>
              <w:rPr>
                <w:rFonts w:ascii="맑은 고딕" w:eastAsia="맑은 고딕" w:hAnsi="맑은 고딕" w:cs="맑은 고딕"/>
                <w:b/>
                <w:bCs/>
                <w:color w:val="1B4F8A"/>
                <w:sz w:val="17"/>
                <w:szCs w:val="17"/>
              </w:rPr>
              <w:t>①수소(4~75[%]) 위험도 = (75-4)/4 = 17.75</w:t>
            </w:r>
          </w:p>
          <w:p w14:paraId="00000E40" w14:textId="77777777" w:rsidR="009226E7" w:rsidRDefault="00000000">
            <w:pPr>
              <w:spacing w:before="8" w:after="8"/>
            </w:pPr>
            <w:r>
              <w:rPr>
                <w:rFonts w:ascii="맑은 고딕" w:eastAsia="맑은 고딕" w:hAnsi="맑은 고딕" w:cs="맑은 고딕"/>
                <w:color w:val="000000"/>
                <w:sz w:val="16"/>
                <w:szCs w:val="16"/>
              </w:rPr>
              <w:t>②프로판(2.1~9.5[%]) 위험도 = (9.5-2.1)/2.1 = 3.52</w:t>
            </w:r>
          </w:p>
          <w:p w14:paraId="00000E41" w14:textId="77777777" w:rsidR="009226E7" w:rsidRDefault="00000000">
            <w:pPr>
              <w:spacing w:before="8" w:after="8"/>
            </w:pPr>
            <w:r>
              <w:rPr>
                <w:rFonts w:ascii="맑은 고딕" w:eastAsia="맑은 고딕" w:hAnsi="맑은 고딕" w:cs="맑은 고딕"/>
                <w:color w:val="000000"/>
                <w:sz w:val="16"/>
                <w:szCs w:val="16"/>
              </w:rPr>
              <w:t>③아세틸렌(2.5~81[%]) 위험도 = (81-2.5)/2.5 = 31.4</w:t>
            </w:r>
          </w:p>
          <w:p w14:paraId="00000E42" w14:textId="77777777" w:rsidR="009226E7" w:rsidRDefault="00000000">
            <w:pPr>
              <w:spacing w:before="8" w:after="8"/>
            </w:pPr>
            <w:r>
              <w:rPr>
                <w:rFonts w:ascii="맑은 고딕" w:eastAsia="맑은 고딕" w:hAnsi="맑은 고딕" w:cs="맑은 고딕"/>
                <w:color w:val="000000"/>
                <w:sz w:val="16"/>
                <w:szCs w:val="16"/>
              </w:rPr>
              <w:t>④산화에틸렌(3~80[%]) 위험도 = (80-3)/3 = 25.7</w:t>
            </w:r>
          </w:p>
          <w:p w14:paraId="00000E43" w14:textId="77777777" w:rsidR="009226E7" w:rsidRDefault="009226E7">
            <w:pPr>
              <w:spacing w:before="16"/>
            </w:pPr>
          </w:p>
          <w:p w14:paraId="00000E4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119EB2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45"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color w:val="000000"/>
              </w:rPr>
              <w:t>다음 각 독성가스 누출 시 제독제로서 적합하지 않은 것은?</w:t>
            </w:r>
          </w:p>
          <w:p w14:paraId="00000E46" w14:textId="77777777" w:rsidR="009226E7" w:rsidRDefault="00000000">
            <w:pPr>
              <w:spacing w:before="20" w:after="20"/>
            </w:pPr>
            <w:r>
              <w:rPr>
                <w:rFonts w:ascii="맑은 고딕" w:eastAsia="맑은 고딕" w:hAnsi="맑은 고딕" w:cs="맑은 고딕"/>
                <w:color w:val="000000"/>
              </w:rPr>
              <w:t>① 염소 : 탄산소다수용액</w:t>
            </w:r>
          </w:p>
          <w:p w14:paraId="00000E47" w14:textId="77777777" w:rsidR="009226E7" w:rsidRDefault="00000000">
            <w:pPr>
              <w:spacing w:before="20" w:after="20"/>
            </w:pPr>
            <w:r>
              <w:rPr>
                <w:rFonts w:ascii="맑은 고딕" w:eastAsia="맑은 고딕" w:hAnsi="맑은 고딕" w:cs="맑은 고딕"/>
                <w:color w:val="000000"/>
              </w:rPr>
              <w:t>② 포스겐 : 소석회</w:t>
            </w:r>
          </w:p>
          <w:p w14:paraId="00000E48" w14:textId="77777777" w:rsidR="009226E7" w:rsidRDefault="00000000">
            <w:pPr>
              <w:spacing w:before="20" w:after="20"/>
            </w:pPr>
            <w:r>
              <w:rPr>
                <w:rFonts w:ascii="맑은 고딕" w:eastAsia="맑은 고딕" w:hAnsi="맑은 고딕" w:cs="맑은 고딕"/>
                <w:color w:val="000000"/>
              </w:rPr>
              <w:t>③ 산화에틸렌 : 소석회</w:t>
            </w:r>
          </w:p>
          <w:p w14:paraId="00000E49" w14:textId="77777777" w:rsidR="009226E7" w:rsidRDefault="00000000">
            <w:pPr>
              <w:spacing w:before="20" w:after="20"/>
            </w:pPr>
            <w:r>
              <w:rPr>
                <w:rFonts w:ascii="맑은 고딕" w:eastAsia="맑은 고딕" w:hAnsi="맑은 고딕" w:cs="맑은 고딕"/>
                <w:color w:val="000000"/>
              </w:rPr>
              <w:lastRenderedPageBreak/>
              <w:t>④ 황화수소 : 가성소다 수용액</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4A" w14:textId="77777777" w:rsidR="009226E7" w:rsidRDefault="00000000">
            <w:pPr>
              <w:spacing w:before="40" w:after="8"/>
            </w:pPr>
            <w:r>
              <w:rPr>
                <w:rFonts w:ascii="맑은 고딕" w:eastAsia="맑은 고딕" w:hAnsi="맑은 고딕" w:cs="맑은 고딕"/>
                <w:b/>
                <w:bCs/>
                <w:color w:val="1B4F8A"/>
                <w:sz w:val="17"/>
                <w:szCs w:val="17"/>
              </w:rPr>
              <w:lastRenderedPageBreak/>
              <w:t>산화에틸렌, 암모니아, 염화메탄 : 물</w:t>
            </w:r>
          </w:p>
          <w:p w14:paraId="00000E4B" w14:textId="77777777" w:rsidR="009226E7" w:rsidRDefault="009226E7">
            <w:pPr>
              <w:spacing w:before="16"/>
            </w:pPr>
          </w:p>
          <w:p w14:paraId="00000E4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A6038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4D"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color w:val="000000"/>
              </w:rPr>
              <w:t>저장탱크 내부의 압력이 외부의 압력보다 낮아져 파괴되는 것을 방지하기 위한 설비와 관계없는 것은?</w:t>
            </w:r>
          </w:p>
          <w:p w14:paraId="00000E4E" w14:textId="77777777" w:rsidR="009226E7" w:rsidRDefault="00000000">
            <w:pPr>
              <w:spacing w:before="20" w:after="20"/>
            </w:pPr>
            <w:r>
              <w:rPr>
                <w:rFonts w:ascii="맑은 고딕" w:eastAsia="맑은 고딕" w:hAnsi="맑은 고딕" w:cs="맑은 고딕"/>
                <w:color w:val="000000"/>
              </w:rPr>
              <w:t>① 압력계</w:t>
            </w:r>
          </w:p>
          <w:p w14:paraId="00000E4F" w14:textId="77777777" w:rsidR="009226E7" w:rsidRDefault="00000000">
            <w:pPr>
              <w:spacing w:before="20" w:after="20"/>
            </w:pPr>
            <w:r>
              <w:rPr>
                <w:rFonts w:ascii="맑은 고딕" w:eastAsia="맑은 고딕" w:hAnsi="맑은 고딕" w:cs="맑은 고딕"/>
                <w:color w:val="000000"/>
              </w:rPr>
              <w:t>② 진공안전밸브</w:t>
            </w:r>
          </w:p>
          <w:p w14:paraId="00000E50" w14:textId="77777777" w:rsidR="009226E7" w:rsidRDefault="00000000">
            <w:pPr>
              <w:spacing w:before="20" w:after="20"/>
            </w:pPr>
            <w:r>
              <w:rPr>
                <w:rFonts w:ascii="맑은 고딕" w:eastAsia="맑은 고딕" w:hAnsi="맑은 고딕" w:cs="맑은 고딕"/>
                <w:color w:val="000000"/>
              </w:rPr>
              <w:t>③ 압력경보설비</w:t>
            </w:r>
          </w:p>
          <w:p w14:paraId="00000E51" w14:textId="77777777" w:rsidR="009226E7" w:rsidRDefault="00000000">
            <w:pPr>
              <w:spacing w:before="20" w:after="20"/>
            </w:pPr>
            <w:r>
              <w:rPr>
                <w:rFonts w:ascii="맑은 고딕" w:eastAsia="맑은 고딕" w:hAnsi="맑은 고딕" w:cs="맑은 고딕"/>
                <w:color w:val="000000"/>
              </w:rPr>
              <w:t>④ 벤트스택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52" w14:textId="77777777" w:rsidR="009226E7" w:rsidRDefault="00000000">
            <w:pPr>
              <w:spacing w:before="40" w:after="8"/>
            </w:pPr>
            <w:r>
              <w:rPr>
                <w:rFonts w:ascii="맑은 고딕" w:eastAsia="맑은 고딕" w:hAnsi="맑은 고딕" w:cs="맑은 고딕"/>
                <w:b/>
                <w:bCs/>
                <w:color w:val="1B4F8A"/>
                <w:sz w:val="17"/>
                <w:szCs w:val="17"/>
              </w:rPr>
              <w:t>부압방지장치 종류</w:t>
            </w:r>
          </w:p>
          <w:p w14:paraId="00000E53" w14:textId="77777777" w:rsidR="009226E7" w:rsidRDefault="00000000">
            <w:pPr>
              <w:spacing w:before="8" w:after="8"/>
            </w:pPr>
            <w:r>
              <w:rPr>
                <w:rFonts w:ascii="맑은 고딕" w:eastAsia="맑은 고딕" w:hAnsi="맑은 고딕" w:cs="맑은 고딕"/>
                <w:color w:val="000000"/>
                <w:sz w:val="16"/>
                <w:szCs w:val="16"/>
              </w:rPr>
              <w:t>압력계, 진공안전밸브, 압력경보설비, 균압관, 냉동제어설비, 송액설비</w:t>
            </w:r>
          </w:p>
          <w:p w14:paraId="00000E54" w14:textId="77777777" w:rsidR="009226E7" w:rsidRDefault="00000000">
            <w:pPr>
              <w:spacing w:before="8" w:after="8"/>
            </w:pPr>
            <w:r>
              <w:rPr>
                <w:rFonts w:ascii="맑은 고딕" w:eastAsia="맑은 고딕" w:hAnsi="맑은 고딕" w:cs="맑은 고딕"/>
                <w:color w:val="000000"/>
                <w:sz w:val="16"/>
                <w:szCs w:val="16"/>
              </w:rPr>
              <w:t>·부압방지장치 종류 : 압력계, 진공안전밸브, 압력경보설비, 균냉밸브</w:t>
            </w:r>
          </w:p>
          <w:p w14:paraId="00000E55" w14:textId="77777777" w:rsidR="009226E7" w:rsidRDefault="00000000">
            <w:pPr>
              <w:spacing w:before="8" w:after="8"/>
            </w:pPr>
            <w:r>
              <w:rPr>
                <w:rFonts w:ascii="맑은 고딕" w:eastAsia="맑은 고딕" w:hAnsi="맑은 고딕" w:cs="맑은 고딕"/>
                <w:color w:val="000000"/>
                <w:sz w:val="16"/>
                <w:szCs w:val="16"/>
              </w:rPr>
              <w:t>·벤트스텍 : 정상운전 또는 비상 운전 시 방출된 가스 또는 증기를 소각하지 않고 대기 중으로 안전하게 방출시키기 위하여 설치한 설비</w:t>
            </w:r>
          </w:p>
          <w:p w14:paraId="00000E56" w14:textId="77777777" w:rsidR="009226E7" w:rsidRDefault="009226E7">
            <w:pPr>
              <w:spacing w:before="16"/>
            </w:pPr>
          </w:p>
          <w:p w14:paraId="00000E5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856F97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58"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color w:val="000000"/>
              </w:rPr>
              <w:t>다음은 탄화수소(CₙHₘ)의 완전연소식 CₙHₘ+(m+n/4)O₂→ mCO₂+(  )H₂O에서 괄호 안에 알맞은 것은?</w:t>
            </w:r>
          </w:p>
          <w:p w14:paraId="00000E59" w14:textId="77777777" w:rsidR="009226E7" w:rsidRDefault="00000000">
            <w:pPr>
              <w:spacing w:before="20" w:after="20"/>
            </w:pPr>
            <w:r>
              <w:rPr>
                <w:rFonts w:ascii="맑은 고딕" w:eastAsia="맑은 고딕" w:hAnsi="맑은 고딕" w:cs="맑은 고딕"/>
                <w:color w:val="000000"/>
              </w:rPr>
              <w:t>① n</w:t>
            </w:r>
          </w:p>
          <w:p w14:paraId="00000E5A" w14:textId="77777777" w:rsidR="009226E7" w:rsidRDefault="00000000">
            <w:pPr>
              <w:spacing w:before="20" w:after="20"/>
            </w:pPr>
            <w:r>
              <w:rPr>
                <w:rFonts w:ascii="맑은 고딕" w:eastAsia="맑은 고딕" w:hAnsi="맑은 고딕" w:cs="맑은 고딕"/>
                <w:color w:val="000000"/>
              </w:rPr>
              <w:t>② n/2</w:t>
            </w:r>
          </w:p>
          <w:p w14:paraId="00000E5B" w14:textId="77777777" w:rsidR="009226E7" w:rsidRDefault="00000000">
            <w:pPr>
              <w:spacing w:before="20" w:after="20"/>
            </w:pPr>
            <w:r>
              <w:rPr>
                <w:rFonts w:ascii="맑은 고딕" w:eastAsia="맑은 고딕" w:hAnsi="맑은 고딕" w:cs="맑은 고딕"/>
                <w:color w:val="000000"/>
              </w:rPr>
              <w:t>③ m</w:t>
            </w:r>
          </w:p>
          <w:p w14:paraId="00000E5C" w14:textId="77777777" w:rsidR="009226E7" w:rsidRDefault="00000000">
            <w:pPr>
              <w:spacing w:before="20" w:after="20"/>
            </w:pPr>
            <w:r>
              <w:rPr>
                <w:rFonts w:ascii="맑은 고딕" w:eastAsia="맑은 고딕" w:hAnsi="맑은 고딕" w:cs="맑은 고딕"/>
                <w:color w:val="000000"/>
              </w:rPr>
              <w:t>④ m/2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5D" w14:textId="77777777" w:rsidR="009226E7" w:rsidRDefault="00000000">
            <w:pPr>
              <w:spacing w:before="40" w:after="8"/>
            </w:pPr>
            <w:r>
              <w:rPr>
                <w:rFonts w:ascii="맑은 고딕" w:eastAsia="맑은 고딕" w:hAnsi="맑은 고딕" w:cs="맑은 고딕"/>
                <w:b/>
                <w:bCs/>
                <w:color w:val="1B4F8A"/>
                <w:sz w:val="17"/>
                <w:szCs w:val="17"/>
              </w:rPr>
              <w:t>탄화수소계 가연성가스 연소방정식</w:t>
            </w:r>
          </w:p>
          <w:p w14:paraId="00000E5E" w14:textId="77777777" w:rsidR="009226E7" w:rsidRDefault="00000000">
            <w:pPr>
              <w:spacing w:before="8" w:after="8"/>
            </w:pPr>
            <w:r>
              <w:rPr>
                <w:rFonts w:ascii="맑은 고딕" w:eastAsia="맑은 고딕" w:hAnsi="맑은 고딕" w:cs="맑은 고딕"/>
                <w:color w:val="000000"/>
                <w:sz w:val="16"/>
                <w:szCs w:val="16"/>
              </w:rPr>
              <w:t>탄소이와 수소이로 이루어진 탄화수소계 가연성가스 연소방정식은</w:t>
            </w:r>
          </w:p>
          <w:p w14:paraId="00000E5F" w14:textId="77777777" w:rsidR="009226E7" w:rsidRDefault="00000000">
            <w:pPr>
              <w:spacing w:before="8" w:after="8"/>
            </w:pPr>
            <w:r>
              <w:rPr>
                <w:rFonts w:ascii="맑은 고딕" w:eastAsia="맑은 고딕" w:hAnsi="맑은 고딕" w:cs="맑은 고딕"/>
                <w:color w:val="000000"/>
                <w:sz w:val="16"/>
                <w:szCs w:val="16"/>
              </w:rPr>
              <w:t>C</w:t>
            </w:r>
            <w:r>
              <w:rPr>
                <w:rFonts w:ascii="맑은 고딕" w:eastAsia="맑은 고딕" w:hAnsi="맑은 고딕" w:cs="맑은 고딕"/>
                <w:sz w:val="16"/>
                <w:szCs w:val="16"/>
              </w:rPr>
              <w:t>ₘ</w:t>
            </w:r>
            <w:r>
              <w:rPr>
                <w:rFonts w:ascii="맑은 고딕" w:eastAsia="맑은 고딕" w:hAnsi="맑은 고딕" w:cs="맑은 고딕"/>
                <w:color w:val="000000"/>
                <w:sz w:val="16"/>
                <w:szCs w:val="16"/>
              </w:rPr>
              <w:t>H</w:t>
            </w:r>
            <w:r>
              <w:rPr>
                <w:rFonts w:ascii="맑은 고딕" w:eastAsia="맑은 고딕" w:hAnsi="맑은 고딕" w:cs="맑은 고딕"/>
                <w:sz w:val="16"/>
                <w:szCs w:val="16"/>
              </w:rPr>
              <w:t>ₙ</w:t>
            </w:r>
            <w:r>
              <w:rPr>
                <w:rFonts w:ascii="맑은 고딕" w:eastAsia="맑은 고딕" w:hAnsi="맑은 고딕" w:cs="맑은 고딕"/>
                <w:color w:val="000000"/>
                <w:sz w:val="16"/>
                <w:szCs w:val="16"/>
              </w:rPr>
              <w:t>+(m+n/4)O₂→</w:t>
            </w:r>
            <w:r>
              <w:rPr>
                <w:rFonts w:ascii="맑은 고딕" w:eastAsia="맑은 고딕" w:hAnsi="맑은 고딕" w:cs="맑은 고딕"/>
                <w:sz w:val="16"/>
                <w:szCs w:val="16"/>
              </w:rPr>
              <w:t>m</w:t>
            </w:r>
            <w:r>
              <w:rPr>
                <w:rFonts w:ascii="맑은 고딕" w:eastAsia="맑은 고딕" w:hAnsi="맑은 고딕" w:cs="맑은 고딕"/>
                <w:color w:val="000000"/>
                <w:sz w:val="16"/>
                <w:szCs w:val="16"/>
              </w:rPr>
              <w:t>CO₂+(</w:t>
            </w:r>
            <w:r>
              <w:rPr>
                <w:rFonts w:ascii="맑은 고딕" w:eastAsia="맑은 고딕" w:hAnsi="맑은 고딕" w:cs="맑은 고딕"/>
                <w:sz w:val="16"/>
                <w:szCs w:val="16"/>
              </w:rPr>
              <w:t>n</w:t>
            </w:r>
            <w:r>
              <w:rPr>
                <w:rFonts w:ascii="맑은 고딕" w:eastAsia="맑은 고딕" w:hAnsi="맑은 고딕" w:cs="맑은 고딕"/>
                <w:color w:val="000000"/>
                <w:sz w:val="16"/>
                <w:szCs w:val="16"/>
              </w:rPr>
              <w:t>/2)H₂O</w:t>
            </w:r>
          </w:p>
          <w:p w14:paraId="00000E60" w14:textId="77777777" w:rsidR="009226E7" w:rsidRDefault="00000000">
            <w:pPr>
              <w:spacing w:before="8" w:after="8"/>
            </w:pPr>
            <w:r>
              <w:rPr>
                <w:rFonts w:ascii="맑은 고딕" w:eastAsia="맑은 고딕" w:hAnsi="맑은 고딕" w:cs="맑은 고딕"/>
                <w:color w:val="000000"/>
                <w:sz w:val="16"/>
                <w:szCs w:val="16"/>
              </w:rPr>
              <w:t>가연성가스 C</w:t>
            </w:r>
            <w:r>
              <w:rPr>
                <w:rFonts w:ascii="맑은 고딕" w:eastAsia="맑은 고딕" w:hAnsi="맑은 고딕" w:cs="맑은 고딕"/>
                <w:sz w:val="16"/>
                <w:szCs w:val="16"/>
              </w:rPr>
              <w:t>ₘ</w:t>
            </w:r>
            <w:r>
              <w:rPr>
                <w:rFonts w:ascii="맑은 고딕" w:eastAsia="맑은 고딕" w:hAnsi="맑은 고딕" w:cs="맑은 고딕"/>
                <w:color w:val="000000"/>
                <w:sz w:val="16"/>
                <w:szCs w:val="16"/>
              </w:rPr>
              <w:t>H</w:t>
            </w:r>
            <w:r>
              <w:rPr>
                <w:rFonts w:ascii="맑은 고딕" w:eastAsia="맑은 고딕" w:hAnsi="맑은 고딕" w:cs="맑은 고딕"/>
                <w:sz w:val="16"/>
                <w:szCs w:val="16"/>
              </w:rPr>
              <w:t>ₙ</w:t>
            </w:r>
            <w:r>
              <w:rPr>
                <w:rFonts w:ascii="맑은 고딕" w:eastAsia="맑은 고딕" w:hAnsi="맑은 고딕" w:cs="맑은 고딕"/>
                <w:color w:val="000000"/>
                <w:sz w:val="16"/>
                <w:szCs w:val="16"/>
              </w:rPr>
              <w:t xml:space="preserve"> 완전연소하면 이산화탄소 CO₂ 및 H₂O가 발생하고 불완전연소하면 일산화탄소 CO가 발생한다.</w:t>
            </w:r>
          </w:p>
          <w:p w14:paraId="00000E61" w14:textId="77777777" w:rsidR="009226E7" w:rsidRDefault="00000000">
            <w:sdt>
              <w:sdtPr>
                <w:tag w:val="goog_rdk_59"/>
                <w:id w:val="-192654685"/>
              </w:sdtPr>
              <w:sdtContent>
                <w:r>
                  <w:rPr>
                    <w:rFonts w:ascii="궁서" w:eastAsia="궁서" w:hAnsi="궁서" w:cs="궁서"/>
                  </w:rPr>
                  <w:t>정답  ②</w:t>
                </w:r>
              </w:sdtContent>
            </w:sdt>
          </w:p>
          <w:p w14:paraId="00000E62" w14:textId="77777777" w:rsidR="009226E7" w:rsidRDefault="009226E7">
            <w:pPr>
              <w:spacing w:before="16"/>
            </w:pPr>
          </w:p>
          <w:p w14:paraId="00000E6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BAC7CF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64"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color w:val="000000"/>
              </w:rPr>
              <w:t>다음 가스의 일반적인 성질에 대한 설명으로 옳은 것은?</w:t>
            </w:r>
          </w:p>
          <w:p w14:paraId="00000E65" w14:textId="77777777" w:rsidR="009226E7" w:rsidRDefault="00000000">
            <w:pPr>
              <w:spacing w:before="20" w:after="20"/>
            </w:pPr>
            <w:r>
              <w:rPr>
                <w:rFonts w:ascii="맑은 고딕" w:eastAsia="맑은 고딕" w:hAnsi="맑은 고딕" w:cs="맑은 고딕"/>
                <w:color w:val="000000"/>
              </w:rPr>
              <w:t>① 염소는 안정된 가스로 불활성가스라고도 하며, 고온, 고압에서도 금속과 화합하지 않는다.</w:t>
            </w:r>
          </w:p>
          <w:p w14:paraId="00000E66" w14:textId="77777777" w:rsidR="009226E7" w:rsidRDefault="00000000">
            <w:pPr>
              <w:spacing w:before="20" w:after="20"/>
            </w:pPr>
            <w:r>
              <w:rPr>
                <w:rFonts w:ascii="맑은 고딕" w:eastAsia="맑은 고딕" w:hAnsi="맑은 고딕" w:cs="맑은 고딕"/>
                <w:color w:val="000000"/>
              </w:rPr>
              <w:t>② 산소는 액체공기를 분류하여 제조하는 반응성이 강한 가스로 그 자신이 잘 연소한다.</w:t>
            </w:r>
          </w:p>
          <w:p w14:paraId="00000E67" w14:textId="77777777" w:rsidR="009226E7" w:rsidRDefault="00000000">
            <w:pPr>
              <w:spacing w:before="20" w:after="20"/>
            </w:pPr>
            <w:r>
              <w:rPr>
                <w:rFonts w:ascii="맑은 고딕" w:eastAsia="맑은 고딕" w:hAnsi="맑은 고딕" w:cs="맑은 고딕"/>
                <w:color w:val="000000"/>
              </w:rPr>
              <w:t>③ 염소는 반응성이 강한 가스로 강재에 대하여 상온, 건조한 상태에서도 현저한 부식성을 갖는다.</w:t>
            </w:r>
          </w:p>
          <w:p w14:paraId="00000E68" w14:textId="77777777" w:rsidR="009226E7" w:rsidRDefault="00000000">
            <w:pPr>
              <w:spacing w:before="20" w:after="20"/>
            </w:pPr>
            <w:r>
              <w:rPr>
                <w:rFonts w:ascii="맑은 고딕" w:eastAsia="맑은 고딕" w:hAnsi="맑은 고딕" w:cs="맑은 고딕"/>
                <w:color w:val="000000"/>
              </w:rPr>
              <w:t>④ 아세틸렌은 은(Ag), 수은(Hg) 등의 금속과 반응하여 폭발성 물질을 생성한다.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69" w14:textId="77777777" w:rsidR="009226E7" w:rsidRDefault="00000000">
            <w:pPr>
              <w:spacing w:before="40" w:after="8"/>
            </w:pPr>
            <w:r>
              <w:rPr>
                <w:rFonts w:ascii="맑은 고딕" w:eastAsia="맑은 고딕" w:hAnsi="맑은 고딕" w:cs="맑은 고딕"/>
                <w:b/>
                <w:bCs/>
                <w:color w:val="1B4F8A"/>
                <w:sz w:val="17"/>
                <w:szCs w:val="17"/>
              </w:rPr>
              <w:t>①염소는 안정된 가스로 불활성가스라고도 하며, 고온·고압에서 화합철을 생성한다.</w:t>
            </w:r>
          </w:p>
          <w:p w14:paraId="00000E6A" w14:textId="77777777" w:rsidR="009226E7" w:rsidRDefault="00000000">
            <w:pPr>
              <w:spacing w:before="8" w:after="8"/>
            </w:pPr>
            <w:r>
              <w:rPr>
                <w:rFonts w:ascii="맑은 고딕" w:eastAsia="맑은 고딕" w:hAnsi="맑은 고딕" w:cs="맑은 고딕"/>
                <w:color w:val="000000"/>
                <w:sz w:val="16"/>
                <w:szCs w:val="16"/>
              </w:rPr>
              <w:t>②산소는 액체공기를 분류하여 제조하는 반응성이 강한 가스로 그 자신이 연소하지 않는다.</w:t>
            </w:r>
          </w:p>
          <w:p w14:paraId="00000E6B" w14:textId="77777777" w:rsidR="009226E7" w:rsidRDefault="00000000">
            <w:pPr>
              <w:spacing w:before="8" w:after="8"/>
            </w:pPr>
            <w:r>
              <w:rPr>
                <w:rFonts w:ascii="맑은 고딕" w:eastAsia="맑은 고딕" w:hAnsi="맑은 고딕" w:cs="맑은 고딕"/>
                <w:color w:val="000000"/>
                <w:sz w:val="16"/>
                <w:szCs w:val="16"/>
              </w:rPr>
              <w:t>③염소는 반응성이 강한 가스로 강재에 대하여 상온, 습한 상태에서 현저한 부식성을 갖는다.</w:t>
            </w:r>
          </w:p>
          <w:p w14:paraId="00000E6C" w14:textId="77777777" w:rsidR="009226E7" w:rsidRDefault="009226E7">
            <w:pPr>
              <w:spacing w:before="16"/>
            </w:pPr>
          </w:p>
          <w:p w14:paraId="00000E6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207389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6E"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color w:val="000000"/>
              </w:rPr>
              <w:t>다음 산소에 대한 설명 중 틀린 것은?</w:t>
            </w:r>
          </w:p>
          <w:p w14:paraId="00000E6F" w14:textId="77777777" w:rsidR="009226E7" w:rsidRDefault="00000000">
            <w:pPr>
              <w:spacing w:before="20" w:after="20"/>
            </w:pPr>
            <w:r>
              <w:rPr>
                <w:rFonts w:ascii="맑은 고딕" w:eastAsia="맑은 고딕" w:hAnsi="맑은 고딕" w:cs="맑은 고딕"/>
                <w:color w:val="000000"/>
              </w:rPr>
              <w:t>① 폭발한계는 공기 중과 비교하면 산소 중에서는 현저하게 넓어진다.</w:t>
            </w:r>
          </w:p>
          <w:p w14:paraId="00000E70" w14:textId="77777777" w:rsidR="009226E7" w:rsidRDefault="00000000">
            <w:pPr>
              <w:spacing w:before="20" w:after="20"/>
            </w:pPr>
            <w:r>
              <w:rPr>
                <w:rFonts w:ascii="맑은 고딕" w:eastAsia="맑은 고딕" w:hAnsi="맑은 고딕" w:cs="맑은 고딕"/>
                <w:color w:val="000000"/>
              </w:rPr>
              <w:t>② 화합반응에 사용하는 경우에는 산화물이 생성되어 폭발의 원인이 될 수 있다.</w:t>
            </w:r>
          </w:p>
          <w:p w14:paraId="00000E71" w14:textId="77777777" w:rsidR="009226E7" w:rsidRDefault="00000000">
            <w:pPr>
              <w:spacing w:before="20" w:after="20"/>
            </w:pPr>
            <w:r>
              <w:rPr>
                <w:rFonts w:ascii="맑은 고딕" w:eastAsia="맑은 고딕" w:hAnsi="맑은 고딕" w:cs="맑은 고딕"/>
                <w:color w:val="000000"/>
              </w:rPr>
              <w:t>③ 산소는 치료의 목적으로 의료계에 널리 이용되고 있다.</w:t>
            </w:r>
          </w:p>
          <w:p w14:paraId="00000E72" w14:textId="77777777" w:rsidR="009226E7" w:rsidRDefault="00000000">
            <w:pPr>
              <w:spacing w:before="20" w:after="20"/>
            </w:pPr>
            <w:r>
              <w:rPr>
                <w:rFonts w:ascii="맑은 고딕" w:eastAsia="맑은 고딕" w:hAnsi="맑은 고딕" w:cs="맑은 고딕"/>
                <w:color w:val="000000"/>
              </w:rPr>
              <w:t>④ 환원성을 이용하여 금속 제련에 사용한다.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73" w14:textId="77777777" w:rsidR="009226E7" w:rsidRDefault="00000000">
            <w:pPr>
              <w:spacing w:before="40" w:after="8"/>
            </w:pPr>
            <w:r>
              <w:rPr>
                <w:rFonts w:ascii="맑은 고딕" w:eastAsia="맑은 고딕" w:hAnsi="맑은 고딕" w:cs="맑은 고딕"/>
                <w:b/>
                <w:bCs/>
                <w:color w:val="1B4F8A"/>
                <w:sz w:val="17"/>
                <w:szCs w:val="17"/>
              </w:rPr>
              <w:t>방폭구역별 방폭구조 기준</w:t>
            </w:r>
          </w:p>
          <w:tbl>
            <w:tblPr>
              <w:tblStyle w:val="afb"/>
              <w:tblW w:w="2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000"/>
            </w:tblGrid>
            <w:tr w:rsidR="009226E7" w14:paraId="0343789D" w14:textId="77777777">
              <w:tc>
                <w:tcPr>
                  <w:tcW w:w="7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E74" w14:textId="77777777" w:rsidR="009226E7" w:rsidRDefault="00000000">
                  <w:r>
                    <w:rPr>
                      <w:rFonts w:ascii="맑은 고딕" w:eastAsia="맑은 고딕" w:hAnsi="맑은 고딕" w:cs="맑은 고딕"/>
                      <w:b/>
                      <w:bCs/>
                      <w:color w:val="000000"/>
                      <w:sz w:val="16"/>
                      <w:szCs w:val="16"/>
                    </w:rPr>
                    <w:t>위험장소</w:t>
                  </w:r>
                </w:p>
              </w:tc>
              <w:tc>
                <w:tcPr>
                  <w:tcW w:w="20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E75" w14:textId="77777777" w:rsidR="009226E7" w:rsidRDefault="00000000">
                  <w:r>
                    <w:rPr>
                      <w:rFonts w:ascii="맑은 고딕" w:eastAsia="맑은 고딕" w:hAnsi="맑은 고딕" w:cs="맑은 고딕"/>
                      <w:b/>
                      <w:bCs/>
                      <w:color w:val="000000"/>
                      <w:sz w:val="16"/>
                      <w:szCs w:val="16"/>
                    </w:rPr>
                    <w:t>방폭구조</w:t>
                  </w:r>
                </w:p>
              </w:tc>
            </w:tr>
            <w:tr w:rsidR="009226E7" w14:paraId="4E76C0D4"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6" w14:textId="77777777" w:rsidR="009226E7" w:rsidRDefault="00000000">
                  <w:r>
                    <w:rPr>
                      <w:rFonts w:ascii="맑은 고딕" w:eastAsia="맑은 고딕" w:hAnsi="맑은 고딕" w:cs="맑은 고딕"/>
                      <w:color w:val="000000"/>
                      <w:sz w:val="16"/>
                      <w:szCs w:val="16"/>
                    </w:rPr>
                    <w:t>0종</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7" w14:textId="77777777" w:rsidR="009226E7" w:rsidRDefault="00000000">
                  <w:r>
                    <w:rPr>
                      <w:rFonts w:ascii="맑은 고딕" w:eastAsia="맑은 고딕" w:hAnsi="맑은 고딕" w:cs="맑은 고딕"/>
                      <w:color w:val="000000"/>
                      <w:sz w:val="16"/>
                      <w:szCs w:val="16"/>
                    </w:rPr>
                    <w:t>본질안전방폭구조, 0종 특수 방폭구조</w:t>
                  </w:r>
                </w:p>
              </w:tc>
            </w:tr>
            <w:tr w:rsidR="009226E7" w14:paraId="3CD05BC9"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8" w14:textId="77777777" w:rsidR="009226E7" w:rsidRDefault="00000000">
                  <w:r>
                    <w:rPr>
                      <w:rFonts w:ascii="맑은 고딕" w:eastAsia="맑은 고딕" w:hAnsi="맑은 고딕" w:cs="맑은 고딕"/>
                      <w:color w:val="000000"/>
                      <w:sz w:val="16"/>
                      <w:szCs w:val="16"/>
                    </w:rPr>
                    <w:t>1종</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9" w14:textId="77777777" w:rsidR="009226E7" w:rsidRDefault="00000000">
                  <w:r>
                    <w:rPr>
                      <w:rFonts w:ascii="맑은 고딕" w:eastAsia="맑은 고딕" w:hAnsi="맑은 고딕" w:cs="맑은 고딕"/>
                      <w:color w:val="000000"/>
                      <w:sz w:val="16"/>
                      <w:szCs w:val="16"/>
                    </w:rPr>
                    <w:t>0종+내압·압력·안전증·유입·1종 특수 방폭구조</w:t>
                  </w:r>
                </w:p>
              </w:tc>
            </w:tr>
            <w:tr w:rsidR="009226E7" w14:paraId="205E058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A" w14:textId="77777777" w:rsidR="009226E7" w:rsidRDefault="00000000">
                  <w:r>
                    <w:rPr>
                      <w:rFonts w:ascii="맑은 고딕" w:eastAsia="맑은 고딕" w:hAnsi="맑은 고딕" w:cs="맑은 고딕"/>
                      <w:color w:val="000000"/>
                      <w:sz w:val="16"/>
                      <w:szCs w:val="16"/>
                    </w:rPr>
                    <w:t>2종</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7B" w14:textId="77777777" w:rsidR="009226E7" w:rsidRDefault="00000000">
                  <w:r>
                    <w:rPr>
                      <w:rFonts w:ascii="맑은 고딕" w:eastAsia="맑은 고딕" w:hAnsi="맑은 고딕" w:cs="맑은 고딕"/>
                      <w:color w:val="000000"/>
                      <w:sz w:val="16"/>
                      <w:szCs w:val="16"/>
                    </w:rPr>
                    <w:t>0종 및 1종의 방폭구조, 2종 특수 방폭구조</w:t>
                  </w:r>
                </w:p>
              </w:tc>
            </w:tr>
          </w:tbl>
          <w:p w14:paraId="00000E7C" w14:textId="77777777" w:rsidR="009226E7" w:rsidRDefault="009226E7">
            <w:pPr>
              <w:spacing w:before="4" w:after="4"/>
            </w:pPr>
          </w:p>
          <w:p w14:paraId="00000E7D" w14:textId="77777777" w:rsidR="009226E7" w:rsidRDefault="009226E7">
            <w:pPr>
              <w:spacing w:before="16"/>
            </w:pPr>
          </w:p>
          <w:p w14:paraId="00000E7E"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④</w:t>
            </w:r>
          </w:p>
        </w:tc>
      </w:tr>
      <w:tr w:rsidR="009226E7" w14:paraId="7A1351F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7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49  </w:t>
            </w:r>
            <w:r>
              <w:rPr>
                <w:rFonts w:ascii="맑은 고딕" w:eastAsia="맑은 고딕" w:hAnsi="맑은 고딕" w:cs="맑은 고딕"/>
                <w:color w:val="000000"/>
              </w:rPr>
              <w:t>CH₄ + Cl₂ → CH₃Cl + HCl, CH₃Cl → CH₂Cl₂ + HCl과 같은 반응인가?</w:t>
            </w:r>
          </w:p>
          <w:p w14:paraId="00000E80" w14:textId="77777777" w:rsidR="009226E7" w:rsidRDefault="00000000">
            <w:pPr>
              <w:spacing w:before="20" w:after="20"/>
            </w:pPr>
            <w:r>
              <w:rPr>
                <w:rFonts w:ascii="맑은 고딕" w:eastAsia="맑은 고딕" w:hAnsi="맑은 고딕" w:cs="맑은 고딕"/>
                <w:color w:val="000000"/>
              </w:rPr>
              <w:t>① 첨가</w:t>
            </w:r>
          </w:p>
          <w:p w14:paraId="00000E81" w14:textId="77777777" w:rsidR="009226E7" w:rsidRDefault="00000000">
            <w:pPr>
              <w:spacing w:before="20" w:after="20"/>
            </w:pPr>
            <w:r>
              <w:rPr>
                <w:rFonts w:ascii="맑은 고딕" w:eastAsia="맑은 고딕" w:hAnsi="맑은 고딕" w:cs="맑은 고딕"/>
                <w:color w:val="000000"/>
              </w:rPr>
              <w:t>② 치환</w:t>
            </w:r>
          </w:p>
          <w:p w14:paraId="00000E82" w14:textId="77777777" w:rsidR="009226E7" w:rsidRDefault="00000000">
            <w:pPr>
              <w:spacing w:before="20" w:after="20"/>
            </w:pPr>
            <w:r>
              <w:rPr>
                <w:rFonts w:ascii="맑은 고딕" w:eastAsia="맑은 고딕" w:hAnsi="맑은 고딕" w:cs="맑은 고딕"/>
                <w:color w:val="000000"/>
              </w:rPr>
              <w:t>③ 중합</w:t>
            </w:r>
          </w:p>
          <w:p w14:paraId="00000E83" w14:textId="77777777" w:rsidR="009226E7" w:rsidRDefault="00000000">
            <w:pPr>
              <w:spacing w:before="20" w:after="20"/>
            </w:pPr>
            <w:r>
              <w:rPr>
                <w:rFonts w:ascii="맑은 고딕" w:eastAsia="맑은 고딕" w:hAnsi="맑은 고딕" w:cs="맑은 고딕"/>
                <w:color w:val="000000"/>
              </w:rPr>
              <w:t>④ 축합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84" w14:textId="77777777" w:rsidR="009226E7" w:rsidRDefault="00000000">
            <w:pPr>
              <w:spacing w:before="40" w:after="8"/>
            </w:pPr>
            <w:r>
              <w:rPr>
                <w:rFonts w:ascii="맑은 고딕" w:eastAsia="맑은 고딕" w:hAnsi="맑은 고딕" w:cs="맑은 고딕"/>
                <w:b/>
                <w:bCs/>
                <w:color w:val="1B4F8A"/>
                <w:sz w:val="17"/>
                <w:szCs w:val="17"/>
              </w:rPr>
              <w:t>메탄의 수소 원자 1개가 염소 원자 1개로 치환된 반응</w:t>
            </w:r>
          </w:p>
          <w:p w14:paraId="00000E85" w14:textId="77777777" w:rsidR="009226E7" w:rsidRDefault="009226E7">
            <w:pPr>
              <w:spacing w:before="16"/>
            </w:pPr>
          </w:p>
          <w:p w14:paraId="00000E8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23D8C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87"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color w:val="000000"/>
              </w:rPr>
              <w:t>다음 탄화수소에 대한 설명 중 틀린 것은?</w:t>
            </w:r>
          </w:p>
          <w:p w14:paraId="00000E88" w14:textId="77777777" w:rsidR="009226E7" w:rsidRDefault="00000000">
            <w:pPr>
              <w:spacing w:before="20" w:after="20"/>
            </w:pPr>
            <w:r>
              <w:rPr>
                <w:rFonts w:ascii="맑은 고딕" w:eastAsia="맑은 고딕" w:hAnsi="맑은 고딕" w:cs="맑은 고딕"/>
                <w:color w:val="000000"/>
              </w:rPr>
              <w:t>① 외부의 압력이 작아지게 되면 비등점은 낮아진다.</w:t>
            </w:r>
          </w:p>
          <w:p w14:paraId="00000E89" w14:textId="77777777" w:rsidR="009226E7" w:rsidRDefault="00000000">
            <w:pPr>
              <w:spacing w:before="20" w:after="20"/>
            </w:pPr>
            <w:r>
              <w:rPr>
                <w:rFonts w:ascii="맑은 고딕" w:eastAsia="맑은 고딕" w:hAnsi="맑은 고딕" w:cs="맑은 고딕"/>
                <w:color w:val="000000"/>
              </w:rPr>
              <w:t>② 탄소수가 같을 때 포화 탄화수소는 불포화 탄화수소보다 비등점이 높다.</w:t>
            </w:r>
          </w:p>
          <w:p w14:paraId="00000E8A" w14:textId="77777777" w:rsidR="009226E7" w:rsidRDefault="00000000">
            <w:pPr>
              <w:spacing w:before="20" w:after="20"/>
            </w:pPr>
            <w:r>
              <w:rPr>
                <w:rFonts w:ascii="맑은 고딕" w:eastAsia="맑은 고딕" w:hAnsi="맑은 고딕" w:cs="맑은 고딕"/>
                <w:color w:val="000000"/>
              </w:rPr>
              <w:t>③ 이성체 화합물에서는 normal은 iso보다 비등점이 높다.</w:t>
            </w:r>
          </w:p>
          <w:p w14:paraId="00000E8B" w14:textId="77777777" w:rsidR="009226E7" w:rsidRDefault="00000000">
            <w:pPr>
              <w:spacing w:before="20" w:after="20"/>
            </w:pPr>
            <w:r>
              <w:rPr>
                <w:rFonts w:ascii="맑은 고딕" w:eastAsia="맑은 고딕" w:hAnsi="맑은 고딕" w:cs="맑은 고딕"/>
                <w:color w:val="000000"/>
              </w:rPr>
              <w:t>④ 분자 중의 탄소 원자수가 많아질수록 비등점은 높아진다.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8C" w14:textId="77777777" w:rsidR="009226E7" w:rsidRDefault="00000000">
            <w:pPr>
              <w:spacing w:before="40" w:after="8"/>
            </w:pPr>
            <w:r>
              <w:rPr>
                <w:rFonts w:ascii="맑은 고딕" w:eastAsia="맑은 고딕" w:hAnsi="맑은 고딕" w:cs="맑은 고딕"/>
                <w:b/>
                <w:bCs/>
                <w:color w:val="1B4F8A"/>
                <w:sz w:val="17"/>
                <w:szCs w:val="17"/>
              </w:rPr>
              <w:t>외부압력이 낮아지면 끓는점도 낮아지게 된다.</w:t>
            </w:r>
          </w:p>
          <w:p w14:paraId="00000E8D" w14:textId="77777777" w:rsidR="009226E7" w:rsidRDefault="009226E7">
            <w:pPr>
              <w:spacing w:before="16"/>
            </w:pPr>
          </w:p>
          <w:p w14:paraId="00000E8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E4828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8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color w:val="000000"/>
              </w:rPr>
              <w:t>다음 중 표준대기압에 해당되지 않는 것은?</w:t>
            </w:r>
          </w:p>
          <w:p w14:paraId="00000E90" w14:textId="77777777" w:rsidR="009226E7" w:rsidRDefault="00000000">
            <w:pPr>
              <w:spacing w:before="20" w:after="20"/>
            </w:pPr>
            <w:r>
              <w:rPr>
                <w:rFonts w:ascii="맑은 고딕" w:eastAsia="맑은 고딕" w:hAnsi="맑은 고딕" w:cs="맑은 고딕"/>
                <w:color w:val="000000"/>
              </w:rPr>
              <w:t>① 760[mmHg]</w:t>
            </w:r>
          </w:p>
          <w:p w14:paraId="00000E91" w14:textId="77777777" w:rsidR="009226E7" w:rsidRDefault="00000000">
            <w:pPr>
              <w:spacing w:before="20" w:after="20"/>
            </w:pPr>
            <w:r>
              <w:rPr>
                <w:rFonts w:ascii="맑은 고딕" w:eastAsia="맑은 고딕" w:hAnsi="맑은 고딕" w:cs="맑은 고딕"/>
                <w:color w:val="000000"/>
              </w:rPr>
              <w:t>② 14.7[PSI]</w:t>
            </w:r>
          </w:p>
          <w:p w14:paraId="00000E92" w14:textId="77777777" w:rsidR="009226E7" w:rsidRDefault="00000000">
            <w:pPr>
              <w:spacing w:before="20" w:after="20"/>
            </w:pPr>
            <w:r>
              <w:rPr>
                <w:rFonts w:ascii="맑은 고딕" w:eastAsia="맑은 고딕" w:hAnsi="맑은 고딕" w:cs="맑은 고딕"/>
                <w:color w:val="000000"/>
              </w:rPr>
              <w:t>③ 0.101[MPa]</w:t>
            </w:r>
          </w:p>
          <w:p w14:paraId="00000E93" w14:textId="77777777" w:rsidR="009226E7" w:rsidRDefault="00000000">
            <w:pPr>
              <w:spacing w:before="20" w:after="20"/>
            </w:pPr>
            <w:r>
              <w:rPr>
                <w:rFonts w:ascii="맑은 고딕" w:eastAsia="맑은 고딕" w:hAnsi="맑은 고딕" w:cs="맑은 고딕"/>
                <w:color w:val="000000"/>
              </w:rPr>
              <w:t>④ 1</w:t>
            </w:r>
            <w:r>
              <w:rPr>
                <w:rFonts w:ascii="맑은 고딕" w:eastAsia="맑은 고딕" w:hAnsi="맑은 고딕" w:cs="맑은 고딕"/>
              </w:rPr>
              <w:t>,</w:t>
            </w:r>
            <w:r>
              <w:rPr>
                <w:rFonts w:ascii="맑은 고딕" w:eastAsia="맑은 고딕" w:hAnsi="맑은 고딕" w:cs="맑은 고딕"/>
                <w:color w:val="000000"/>
              </w:rPr>
              <w:t>013[bar]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94" w14:textId="77777777" w:rsidR="009226E7" w:rsidRDefault="00000000">
            <w:pPr>
              <w:spacing w:before="40" w:after="8"/>
            </w:pPr>
            <w:r>
              <w:rPr>
                <w:rFonts w:ascii="맑은 고딕" w:eastAsia="맑은 고딕" w:hAnsi="맑은 고딕" w:cs="맑은 고딕"/>
                <w:b/>
                <w:bCs/>
                <w:color w:val="1B4F8A"/>
                <w:sz w:val="17"/>
                <w:szCs w:val="17"/>
              </w:rPr>
              <w:t>1[atm] = 1.01325[bar] = 1,013.25[mbar]</w:t>
            </w:r>
          </w:p>
          <w:p w14:paraId="00000E95" w14:textId="77777777" w:rsidR="009226E7" w:rsidRDefault="00000000">
            <w:sdt>
              <w:sdtPr>
                <w:tag w:val="goog_rdk_60"/>
                <w:id w:val="694908371"/>
              </w:sdtPr>
              <w:sdtContent>
                <w:r>
                  <w:rPr>
                    <w:rFonts w:ascii="궁서" w:eastAsia="궁서" w:hAnsi="궁서" w:cs="궁서"/>
                  </w:rPr>
                  <w:t>정답  ④</w:t>
                </w:r>
              </w:sdtContent>
            </w:sdt>
          </w:p>
          <w:p w14:paraId="00000E96" w14:textId="77777777" w:rsidR="009226E7" w:rsidRDefault="009226E7">
            <w:pPr>
              <w:spacing w:before="16"/>
            </w:pPr>
          </w:p>
          <w:p w14:paraId="00000E9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57917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98"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color w:val="000000"/>
              </w:rPr>
              <w:t>메탄 9[%]및 에탄 5[%]로 구성된 천연가스 1[m³]의 진발열량은 약 몇 [kcal]인가? (단, 표준상태에서 메탄의 진발열량은 8,124[cal/L]이다. 에탄은 14,602[cal/L]이다)</w:t>
            </w:r>
          </w:p>
          <w:p w14:paraId="00000E99" w14:textId="77777777" w:rsidR="009226E7" w:rsidRDefault="00000000">
            <w:pPr>
              <w:spacing w:before="20" w:after="20"/>
            </w:pPr>
            <w:r>
              <w:rPr>
                <w:rFonts w:ascii="맑은 고딕" w:eastAsia="맑은 고딕" w:hAnsi="맑은 고딕" w:cs="맑은 고딕"/>
                <w:color w:val="000000"/>
              </w:rPr>
              <w:t>① 8,151</w:t>
            </w:r>
          </w:p>
          <w:p w14:paraId="00000E9A" w14:textId="77777777" w:rsidR="009226E7" w:rsidRDefault="00000000">
            <w:pPr>
              <w:spacing w:before="20" w:after="20"/>
            </w:pPr>
            <w:r>
              <w:rPr>
                <w:rFonts w:ascii="맑은 고딕" w:eastAsia="맑은 고딕" w:hAnsi="맑은 고딕" w:cs="맑은 고딕"/>
                <w:color w:val="000000"/>
              </w:rPr>
              <w:t>② 8,242</w:t>
            </w:r>
          </w:p>
          <w:p w14:paraId="00000E9B" w14:textId="77777777" w:rsidR="009226E7" w:rsidRDefault="00000000">
            <w:pPr>
              <w:spacing w:before="20" w:after="20"/>
            </w:pPr>
            <w:r>
              <w:rPr>
                <w:rFonts w:ascii="맑은 고딕" w:eastAsia="맑은 고딕" w:hAnsi="맑은 고딕" w:cs="맑은 고딕"/>
                <w:color w:val="000000"/>
              </w:rPr>
              <w:t>③ 8,353</w:t>
            </w:r>
          </w:p>
          <w:p w14:paraId="00000E9C" w14:textId="77777777" w:rsidR="009226E7" w:rsidRDefault="00000000">
            <w:pPr>
              <w:spacing w:before="20" w:after="20"/>
            </w:pPr>
            <w:r>
              <w:rPr>
                <w:rFonts w:ascii="맑은 고딕" w:eastAsia="맑은 고딕" w:hAnsi="맑은 고딕" w:cs="맑은 고딕"/>
                <w:color w:val="000000"/>
              </w:rPr>
              <w:t>④ 8,448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9D" w14:textId="77777777" w:rsidR="009226E7" w:rsidRDefault="00000000">
            <w:pPr>
              <w:spacing w:before="40" w:after="8"/>
            </w:pPr>
            <w:r>
              <w:rPr>
                <w:rFonts w:ascii="맑은 고딕" w:eastAsia="맑은 고딕" w:hAnsi="맑은 고딕" w:cs="맑은 고딕"/>
                <w:b/>
                <w:bCs/>
                <w:color w:val="1B4F8A"/>
                <w:sz w:val="17"/>
                <w:szCs w:val="17"/>
              </w:rPr>
              <w:t>8,124 × 0.95 + 14,602 × 0.05 = 8,447.9[kcal/m³]</w:t>
            </w:r>
          </w:p>
          <w:p w14:paraId="00000E9E" w14:textId="77777777" w:rsidR="009226E7" w:rsidRDefault="009226E7">
            <w:pPr>
              <w:spacing w:before="16"/>
            </w:pPr>
          </w:p>
          <w:p w14:paraId="00000E9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773B1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A0"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color w:val="000000"/>
              </w:rPr>
              <w:t>열역학적 계(System)가 주위와의 열교환을 하지 않고 진행되는 과정을 무슨 과정이라고 하는가?</w:t>
            </w:r>
          </w:p>
          <w:p w14:paraId="00000EA1" w14:textId="77777777" w:rsidR="009226E7" w:rsidRDefault="00000000">
            <w:pPr>
              <w:spacing w:before="20" w:after="20"/>
            </w:pPr>
            <w:r>
              <w:rPr>
                <w:rFonts w:ascii="맑은 고딕" w:eastAsia="맑은 고딕" w:hAnsi="맑은 고딕" w:cs="맑은 고딕"/>
                <w:color w:val="000000"/>
              </w:rPr>
              <w:t>① 단열과정</w:t>
            </w:r>
          </w:p>
          <w:p w14:paraId="00000EA2" w14:textId="77777777" w:rsidR="009226E7" w:rsidRDefault="00000000">
            <w:pPr>
              <w:spacing w:before="20" w:after="20"/>
            </w:pPr>
            <w:r>
              <w:rPr>
                <w:rFonts w:ascii="맑은 고딕" w:eastAsia="맑은 고딕" w:hAnsi="맑은 고딕" w:cs="맑은 고딕"/>
                <w:color w:val="000000"/>
              </w:rPr>
              <w:t>② 등온과정</w:t>
            </w:r>
          </w:p>
          <w:p w14:paraId="00000EA3" w14:textId="77777777" w:rsidR="009226E7" w:rsidRDefault="00000000">
            <w:pPr>
              <w:spacing w:before="20" w:after="20"/>
            </w:pPr>
            <w:r>
              <w:rPr>
                <w:rFonts w:ascii="맑은 고딕" w:eastAsia="맑은 고딕" w:hAnsi="맑은 고딕" w:cs="맑은 고딕"/>
                <w:color w:val="000000"/>
              </w:rPr>
              <w:t>③ 동압과정</w:t>
            </w:r>
          </w:p>
          <w:p w14:paraId="00000EA4" w14:textId="77777777" w:rsidR="009226E7" w:rsidRDefault="00000000">
            <w:pPr>
              <w:spacing w:before="20" w:after="20"/>
            </w:pPr>
            <w:r>
              <w:rPr>
                <w:rFonts w:ascii="맑은 고딕" w:eastAsia="맑은 고딕" w:hAnsi="맑은 고딕" w:cs="맑은 고딕"/>
                <w:color w:val="000000"/>
              </w:rPr>
              <w:t>④ 등적과정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A5" w14:textId="77777777" w:rsidR="009226E7" w:rsidRDefault="00000000">
            <w:pPr>
              <w:spacing w:before="40" w:after="8"/>
            </w:pPr>
            <w:r>
              <w:rPr>
                <w:rFonts w:ascii="맑은 고딕" w:eastAsia="맑은 고딕" w:hAnsi="맑은 고딕" w:cs="맑은 고딕"/>
                <w:b/>
                <w:bCs/>
                <w:color w:val="1B4F8A"/>
                <w:sz w:val="17"/>
                <w:szCs w:val="17"/>
              </w:rPr>
              <w:t>단열은 주위의 열이 출입이 없는 상태를 말한다.</w:t>
            </w:r>
          </w:p>
          <w:p w14:paraId="00000EA6" w14:textId="77777777" w:rsidR="009226E7" w:rsidRDefault="009226E7">
            <w:pPr>
              <w:spacing w:before="16"/>
            </w:pPr>
          </w:p>
          <w:p w14:paraId="00000EA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C7A160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A8"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color w:val="000000"/>
              </w:rPr>
              <w:t>다음 비열에 대한 설명 중 틀린 것은?</w:t>
            </w:r>
          </w:p>
          <w:p w14:paraId="00000EA9" w14:textId="77777777" w:rsidR="009226E7" w:rsidRDefault="00000000">
            <w:pPr>
              <w:spacing w:before="20" w:after="20"/>
            </w:pPr>
            <w:r>
              <w:rPr>
                <w:rFonts w:ascii="맑은 고딕" w:eastAsia="맑은 고딕" w:hAnsi="맑은 고딕" w:cs="맑은 고딕"/>
                <w:color w:val="000000"/>
              </w:rPr>
              <w:t>① 단위는 [kcal/kg·℃]이다.</w:t>
            </w:r>
          </w:p>
          <w:p w14:paraId="00000EAA" w14:textId="77777777" w:rsidR="009226E7" w:rsidRDefault="00000000">
            <w:pPr>
              <w:spacing w:before="20" w:after="20"/>
            </w:pPr>
            <w:r>
              <w:rPr>
                <w:rFonts w:ascii="맑은 고딕" w:eastAsia="맑은 고딕" w:hAnsi="맑은 고딕" w:cs="맑은 고딕"/>
                <w:color w:val="000000"/>
              </w:rPr>
              <w:lastRenderedPageBreak/>
              <w:t>② 비열이 크면 열용량이 크다.</w:t>
            </w:r>
          </w:p>
          <w:p w14:paraId="00000EAB" w14:textId="77777777" w:rsidR="009226E7" w:rsidRDefault="00000000">
            <w:pPr>
              <w:spacing w:before="20" w:after="20"/>
            </w:pPr>
            <w:r>
              <w:rPr>
                <w:rFonts w:ascii="맑은 고딕" w:eastAsia="맑은 고딕" w:hAnsi="맑은 고딕" w:cs="맑은 고딕"/>
                <w:color w:val="000000"/>
              </w:rPr>
              <w:t>③ 비열이 크면 온도가 빨리 상승한다.</w:t>
            </w:r>
          </w:p>
          <w:p w14:paraId="00000EAC" w14:textId="77777777" w:rsidR="009226E7" w:rsidRDefault="00000000">
            <w:pPr>
              <w:spacing w:before="20" w:after="20"/>
            </w:pPr>
            <w:r>
              <w:rPr>
                <w:rFonts w:ascii="맑은 고딕" w:eastAsia="맑은 고딕" w:hAnsi="맑은 고딕" w:cs="맑은 고딕"/>
                <w:color w:val="000000"/>
              </w:rPr>
              <w:t>④ 구리(銅)는 물보다 비열이 적다.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AD" w14:textId="77777777" w:rsidR="009226E7" w:rsidRDefault="00000000">
            <w:pPr>
              <w:spacing w:before="40" w:after="8"/>
            </w:pPr>
            <w:r>
              <w:rPr>
                <w:rFonts w:ascii="맑은 고딕" w:eastAsia="맑은 고딕" w:hAnsi="맑은 고딕" w:cs="맑은 고딕"/>
                <w:b/>
                <w:bCs/>
                <w:color w:val="1B4F8A"/>
                <w:sz w:val="17"/>
                <w:szCs w:val="17"/>
              </w:rPr>
              <w:lastRenderedPageBreak/>
              <w:t>비열이 작으면 온도가 빨리 상승한다.</w:t>
            </w:r>
          </w:p>
          <w:p w14:paraId="00000EAE" w14:textId="77777777" w:rsidR="009226E7" w:rsidRDefault="009226E7">
            <w:pPr>
              <w:spacing w:before="16"/>
            </w:pPr>
          </w:p>
          <w:p w14:paraId="00000EAF"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③</w:t>
            </w:r>
          </w:p>
        </w:tc>
      </w:tr>
      <w:tr w:rsidR="009226E7" w14:paraId="12AC59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B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55  </w:t>
            </w:r>
            <w:r>
              <w:rPr>
                <w:rFonts w:ascii="맑은 고딕" w:eastAsia="맑은 고딕" w:hAnsi="맑은 고딕" w:cs="맑은 고딕"/>
                <w:color w:val="000000"/>
              </w:rPr>
              <w:t>액화산소, LNG 등에 일반적으로 사용될 수 있는 재료가 아닌 것은?</w:t>
            </w:r>
          </w:p>
          <w:p w14:paraId="00000EB1" w14:textId="77777777" w:rsidR="009226E7" w:rsidRDefault="00000000">
            <w:pPr>
              <w:spacing w:before="20" w:after="20"/>
            </w:pPr>
            <w:r>
              <w:rPr>
                <w:rFonts w:ascii="맑은 고딕" w:eastAsia="맑은 고딕" w:hAnsi="맑은 고딕" w:cs="맑은 고딕"/>
                <w:color w:val="000000"/>
              </w:rPr>
              <w:t>① Al 및 Al합금</w:t>
            </w:r>
          </w:p>
          <w:p w14:paraId="00000EB2" w14:textId="77777777" w:rsidR="009226E7" w:rsidRDefault="00000000">
            <w:pPr>
              <w:spacing w:before="20" w:after="20"/>
            </w:pPr>
            <w:r>
              <w:rPr>
                <w:rFonts w:ascii="맑은 고딕" w:eastAsia="맑은 고딕" w:hAnsi="맑은 고딕" w:cs="맑은 고딕"/>
                <w:color w:val="000000"/>
              </w:rPr>
              <w:t>② Cu 및 Cu합금</w:t>
            </w:r>
          </w:p>
          <w:p w14:paraId="00000EB3" w14:textId="77777777" w:rsidR="009226E7" w:rsidRDefault="00000000">
            <w:pPr>
              <w:spacing w:before="20" w:after="20"/>
            </w:pPr>
            <w:r>
              <w:rPr>
                <w:rFonts w:ascii="맑은 고딕" w:eastAsia="맑은 고딕" w:hAnsi="맑은 고딕" w:cs="맑은 고딕"/>
                <w:color w:val="000000"/>
              </w:rPr>
              <w:t>③ 고장력 주철강</w:t>
            </w:r>
          </w:p>
          <w:p w14:paraId="00000EB4" w14:textId="77777777" w:rsidR="009226E7" w:rsidRDefault="00000000">
            <w:pPr>
              <w:spacing w:before="20" w:after="20"/>
            </w:pPr>
            <w:r>
              <w:rPr>
                <w:rFonts w:ascii="맑은 고딕" w:eastAsia="맑은 고딕" w:hAnsi="맑은 고딕" w:cs="맑은 고딕"/>
                <w:color w:val="000000"/>
              </w:rPr>
              <w:t>④ 18-8 스테인리스강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B5" w14:textId="77777777" w:rsidR="009226E7" w:rsidRDefault="00000000">
            <w:pPr>
              <w:spacing w:before="40" w:after="8"/>
            </w:pPr>
            <w:r>
              <w:rPr>
                <w:rFonts w:ascii="맑은 고딕" w:eastAsia="맑은 고딕" w:hAnsi="맑은 고딕" w:cs="맑은 고딕"/>
                <w:b/>
                <w:bCs/>
                <w:color w:val="1B4F8A"/>
                <w:sz w:val="17"/>
                <w:szCs w:val="17"/>
              </w:rPr>
              <w:t>액화산소, LNG 등은 초저온 상태이므로 저온에 취성을 가지는 재질을 사용한다. 니켈, 구리, 알루미늄을 첨가한 재질을 사용한다(18-8 스테인리스크 18%, 니켈 8%).</w:t>
            </w:r>
          </w:p>
          <w:p w14:paraId="00000EB6" w14:textId="77777777" w:rsidR="009226E7" w:rsidRDefault="009226E7">
            <w:pPr>
              <w:spacing w:before="16"/>
            </w:pPr>
          </w:p>
          <w:p w14:paraId="00000EB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8EF4B4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B8"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color w:val="000000"/>
              </w:rPr>
              <w:t>공기액화분리기 내의 CO₂를 제거하기 위해 NaOH 수용액을 사용한다. 1.0[kg]의 CO₂를 제거하기 위해서는 약 몇 [kg]의 NaOH를 가해야 하는가?</w:t>
            </w:r>
          </w:p>
          <w:p w14:paraId="00000EB9" w14:textId="77777777" w:rsidR="009226E7" w:rsidRDefault="00000000">
            <w:pPr>
              <w:spacing w:before="20" w:after="20"/>
            </w:pPr>
            <w:r>
              <w:rPr>
                <w:rFonts w:ascii="맑은 고딕" w:eastAsia="맑은 고딕" w:hAnsi="맑은 고딕" w:cs="맑은 고딕"/>
                <w:color w:val="000000"/>
              </w:rPr>
              <w:t>① 0.9</w:t>
            </w:r>
          </w:p>
          <w:p w14:paraId="00000EBA" w14:textId="77777777" w:rsidR="009226E7" w:rsidRDefault="00000000">
            <w:pPr>
              <w:spacing w:before="20" w:after="20"/>
            </w:pPr>
            <w:r>
              <w:rPr>
                <w:rFonts w:ascii="맑은 고딕" w:eastAsia="맑은 고딕" w:hAnsi="맑은 고딕" w:cs="맑은 고딕"/>
                <w:color w:val="000000"/>
              </w:rPr>
              <w:t>② 1.8</w:t>
            </w:r>
          </w:p>
          <w:p w14:paraId="00000EBB" w14:textId="77777777" w:rsidR="009226E7" w:rsidRDefault="00000000">
            <w:pPr>
              <w:spacing w:before="20" w:after="20"/>
            </w:pPr>
            <w:r>
              <w:rPr>
                <w:rFonts w:ascii="맑은 고딕" w:eastAsia="맑은 고딕" w:hAnsi="맑은 고딕" w:cs="맑은 고딕"/>
                <w:color w:val="000000"/>
              </w:rPr>
              <w:t>③ 3.0</w:t>
            </w:r>
          </w:p>
          <w:p w14:paraId="00000EBC" w14:textId="77777777" w:rsidR="009226E7" w:rsidRDefault="00000000">
            <w:pPr>
              <w:spacing w:before="20" w:after="20"/>
            </w:pPr>
            <w:r>
              <w:rPr>
                <w:rFonts w:ascii="맑은 고딕" w:eastAsia="맑은 고딕" w:hAnsi="맑은 고딕" w:cs="맑은 고딕"/>
                <w:color w:val="000000"/>
              </w:rPr>
              <w:t>④ 3.8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BD" w14:textId="77777777" w:rsidR="009226E7" w:rsidRDefault="00000000">
            <w:pPr>
              <w:spacing w:before="40" w:after="8"/>
            </w:pPr>
            <w:r>
              <w:rPr>
                <w:rFonts w:ascii="맑은 고딕" w:eastAsia="맑은 고딕" w:hAnsi="맑은 고딕" w:cs="맑은 고딕"/>
                <w:b/>
                <w:bCs/>
                <w:color w:val="1B4F8A"/>
                <w:sz w:val="17"/>
                <w:szCs w:val="17"/>
              </w:rPr>
              <w:t>CO₂가 NaOH에 흡수되는 반응식</w:t>
            </w:r>
          </w:p>
          <w:p w14:paraId="00000EBE" w14:textId="77777777" w:rsidR="009226E7" w:rsidRDefault="00000000">
            <w:pPr>
              <w:spacing w:before="8" w:after="8"/>
            </w:pPr>
            <w:r>
              <w:rPr>
                <w:rFonts w:ascii="맑은 고딕" w:eastAsia="맑은 고딕" w:hAnsi="맑은 고딕" w:cs="맑은 고딕"/>
                <w:color w:val="000000"/>
                <w:sz w:val="16"/>
                <w:szCs w:val="16"/>
              </w:rPr>
              <w:t>CO₂ + 2NaOH → Na₂CO₃ + H₂O</w:t>
            </w:r>
          </w:p>
          <w:p w14:paraId="00000EBF" w14:textId="77777777" w:rsidR="009226E7" w:rsidRDefault="00000000">
            <w:pPr>
              <w:spacing w:before="8" w:after="8"/>
            </w:pPr>
            <w:r>
              <w:rPr>
                <w:rFonts w:ascii="맑은 고딕" w:eastAsia="맑은 고딕" w:hAnsi="맑은 고딕" w:cs="맑은 고딕"/>
                <w:color w:val="000000"/>
                <w:sz w:val="16"/>
                <w:szCs w:val="16"/>
              </w:rPr>
              <w:t>반응식에 따라 CO₂ 1몰(44[g])을 흡수하기 위해서 NaOH 2몰(80[g])이 필요하다.</w:t>
            </w:r>
          </w:p>
          <w:p w14:paraId="00000EC0" w14:textId="77777777" w:rsidR="009226E7" w:rsidRDefault="00000000">
            <w:pPr>
              <w:spacing w:before="8" w:after="8"/>
            </w:pPr>
            <w:r>
              <w:rPr>
                <w:rFonts w:ascii="맑은 고딕" w:eastAsia="맑은 고딕" w:hAnsi="맑은 고딕" w:cs="맑은 고딕"/>
                <w:color w:val="000000"/>
                <w:sz w:val="16"/>
                <w:szCs w:val="16"/>
              </w:rPr>
              <w:t>따라서, 비례식에 의해 계산하면</w:t>
            </w:r>
          </w:p>
          <w:p w14:paraId="00000EC1" w14:textId="77777777" w:rsidR="009226E7" w:rsidRDefault="00000000">
            <w:pPr>
              <w:spacing w:before="8" w:after="8"/>
            </w:pPr>
            <w:r>
              <w:rPr>
                <w:rFonts w:ascii="맑은 고딕" w:eastAsia="맑은 고딕" w:hAnsi="맑은 고딕" w:cs="맑은 고딕"/>
                <w:color w:val="000000"/>
                <w:sz w:val="16"/>
                <w:szCs w:val="16"/>
              </w:rPr>
              <w:t>44 : 80 = 1 : x</w:t>
            </w:r>
          </w:p>
          <w:p w14:paraId="00000EC2" w14:textId="77777777" w:rsidR="009226E7" w:rsidRDefault="00000000">
            <w:pPr>
              <w:spacing w:before="8" w:after="8"/>
            </w:pPr>
            <w:r>
              <w:rPr>
                <w:rFonts w:ascii="맑은 고딕" w:eastAsia="맑은 고딕" w:hAnsi="맑은 고딕" w:cs="맑은 고딕"/>
                <w:color w:val="000000"/>
                <w:sz w:val="16"/>
                <w:szCs w:val="16"/>
              </w:rPr>
              <w:t>x = 80/44 = 1.82[kg]</w:t>
            </w:r>
          </w:p>
          <w:p w14:paraId="00000EC3" w14:textId="77777777" w:rsidR="009226E7" w:rsidRDefault="009226E7">
            <w:pPr>
              <w:spacing w:before="16"/>
            </w:pPr>
          </w:p>
          <w:p w14:paraId="00000EC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F2751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C5"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color w:val="000000"/>
              </w:rPr>
              <w:t>액화가스의 이송 펌프에서 발생하는 캐비테이션현상을 방지하기 위한 대책으로서 틀린 것은?</w:t>
            </w:r>
          </w:p>
          <w:p w14:paraId="00000EC6" w14:textId="77777777" w:rsidR="009226E7" w:rsidRDefault="00000000">
            <w:pPr>
              <w:spacing w:before="20" w:after="20"/>
            </w:pPr>
            <w:r>
              <w:rPr>
                <w:rFonts w:ascii="맑은 고딕" w:eastAsia="맑은 고딕" w:hAnsi="맑은 고딕" w:cs="맑은 고딕"/>
                <w:color w:val="000000"/>
              </w:rPr>
              <w:t>① 흡입 배관을 크게 한다.</w:t>
            </w:r>
          </w:p>
          <w:p w14:paraId="00000EC7" w14:textId="77777777" w:rsidR="009226E7" w:rsidRDefault="00000000">
            <w:pPr>
              <w:spacing w:before="20" w:after="20"/>
            </w:pPr>
            <w:r>
              <w:rPr>
                <w:rFonts w:ascii="맑은 고딕" w:eastAsia="맑은 고딕" w:hAnsi="맑은 고딕" w:cs="맑은 고딕"/>
                <w:color w:val="000000"/>
              </w:rPr>
              <w:t>② 펌프의 회전수를 크게 한다.</w:t>
            </w:r>
          </w:p>
          <w:p w14:paraId="00000EC8" w14:textId="77777777" w:rsidR="009226E7" w:rsidRDefault="00000000">
            <w:pPr>
              <w:spacing w:before="20" w:after="20"/>
            </w:pPr>
            <w:r>
              <w:rPr>
                <w:rFonts w:ascii="맑은 고딕" w:eastAsia="맑은 고딕" w:hAnsi="맑은 고딕" w:cs="맑은 고딕"/>
                <w:color w:val="000000"/>
              </w:rPr>
              <w:t>③ 펌프의 설치위치를 낮게 한다.</w:t>
            </w:r>
          </w:p>
          <w:p w14:paraId="00000EC9" w14:textId="77777777" w:rsidR="009226E7" w:rsidRDefault="00000000">
            <w:pPr>
              <w:spacing w:before="20" w:after="20"/>
            </w:pPr>
            <w:r>
              <w:rPr>
                <w:rFonts w:ascii="맑은 고딕" w:eastAsia="맑은 고딕" w:hAnsi="맑은 고딕" w:cs="맑은 고딕"/>
                <w:color w:val="000000"/>
              </w:rPr>
              <w:t>④ 펌프의 흡입구 부근을 냉각한다.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CA" w14:textId="77777777" w:rsidR="009226E7" w:rsidRDefault="00000000">
            <w:pPr>
              <w:spacing w:before="40" w:after="8"/>
            </w:pPr>
            <w:r>
              <w:rPr>
                <w:rFonts w:ascii="맑은 고딕" w:eastAsia="맑은 고딕" w:hAnsi="맑은 고딕" w:cs="맑은 고딕"/>
                <w:b/>
                <w:bCs/>
                <w:color w:val="1B4F8A"/>
                <w:sz w:val="17"/>
                <w:szCs w:val="17"/>
              </w:rPr>
              <w:t>·캐비테이션 : 유체의 속도변화에 의한 압력 변화로 인해 유체 내에 공동이 생기는 현상</w:t>
            </w:r>
          </w:p>
          <w:p w14:paraId="00000ECB" w14:textId="77777777" w:rsidR="009226E7" w:rsidRDefault="00000000">
            <w:pPr>
              <w:spacing w:before="8" w:after="8"/>
            </w:pPr>
            <w:r>
              <w:rPr>
                <w:rFonts w:ascii="맑은 고딕" w:eastAsia="맑은 고딕" w:hAnsi="맑은 고딕" w:cs="맑은 고딕"/>
                <w:color w:val="000000"/>
                <w:sz w:val="16"/>
                <w:szCs w:val="16"/>
              </w:rPr>
              <w:t>·방지책 : 펌프 설치위치를 낮춘다. 양흡입 펌프를 사용한다. 회전수를 낮춘다. 흡입구 부근을 냉각한다.</w:t>
            </w:r>
          </w:p>
          <w:p w14:paraId="00000ECC" w14:textId="77777777" w:rsidR="009226E7" w:rsidRDefault="009226E7">
            <w:pPr>
              <w:spacing w:before="16"/>
            </w:pPr>
          </w:p>
          <w:p w14:paraId="00000EC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25C9E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CE"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color w:val="000000"/>
              </w:rPr>
              <w:t>샤를의 법칙에서 기체의 압력이 일정할 때 모든 기체의 부피는 온도가 1[℃] 상승함에 따라 0[℃] 때의 부피보다 어떻게 되는가?</w:t>
            </w:r>
          </w:p>
          <w:p w14:paraId="00000ECF" w14:textId="77777777" w:rsidR="009226E7" w:rsidRDefault="00000000">
            <w:pPr>
              <w:spacing w:before="20" w:after="20"/>
            </w:pPr>
            <w:r>
              <w:rPr>
                <w:rFonts w:ascii="맑은 고딕" w:eastAsia="맑은 고딕" w:hAnsi="맑은 고딕" w:cs="맑은 고딕"/>
                <w:color w:val="000000"/>
              </w:rPr>
              <w:t>① 22.4배씩 증가한다.</w:t>
            </w:r>
          </w:p>
          <w:p w14:paraId="00000ED0" w14:textId="77777777" w:rsidR="009226E7" w:rsidRDefault="00000000">
            <w:pPr>
              <w:spacing w:before="20" w:after="20"/>
            </w:pPr>
            <w:r>
              <w:rPr>
                <w:rFonts w:ascii="맑은 고딕" w:eastAsia="맑은 고딕" w:hAnsi="맑은 고딕" w:cs="맑은 고딕"/>
                <w:color w:val="000000"/>
              </w:rPr>
              <w:t>② 22.4배씩 감소한다.</w:t>
            </w:r>
          </w:p>
          <w:p w14:paraId="00000ED1" w14:textId="77777777" w:rsidR="009226E7" w:rsidRDefault="00000000">
            <w:pPr>
              <w:spacing w:before="20" w:after="20"/>
            </w:pPr>
            <w:r>
              <w:rPr>
                <w:rFonts w:ascii="맑은 고딕" w:eastAsia="맑은 고딕" w:hAnsi="맑은 고딕" w:cs="맑은 고딕"/>
                <w:color w:val="000000"/>
              </w:rPr>
              <w:t>③ 1/273씩 증가한다.</w:t>
            </w:r>
          </w:p>
          <w:p w14:paraId="00000ED2" w14:textId="77777777" w:rsidR="009226E7" w:rsidRDefault="00000000">
            <w:pPr>
              <w:spacing w:before="20" w:after="20"/>
            </w:pPr>
            <w:r>
              <w:rPr>
                <w:rFonts w:ascii="맑은 고딕" w:eastAsia="맑은 고딕" w:hAnsi="맑은 고딕" w:cs="맑은 고딕"/>
                <w:color w:val="000000"/>
              </w:rPr>
              <w:t>④ 1/273씩 감소한다.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D3" w14:textId="77777777" w:rsidR="009226E7" w:rsidRDefault="00000000">
            <w:pPr>
              <w:spacing w:before="40" w:after="8"/>
            </w:pPr>
            <w:r>
              <w:rPr>
                <w:rFonts w:ascii="맑은 고딕" w:eastAsia="맑은 고딕" w:hAnsi="맑은 고딕" w:cs="맑은 고딕"/>
                <w:b/>
                <w:bCs/>
                <w:color w:val="1B4F8A"/>
                <w:sz w:val="17"/>
                <w:szCs w:val="17"/>
              </w:rPr>
              <w:t>샤를의 법칙</w:t>
            </w:r>
          </w:p>
          <w:p w14:paraId="00000ED4" w14:textId="77777777" w:rsidR="009226E7" w:rsidRDefault="00000000">
            <w:pPr>
              <w:spacing w:before="8" w:after="8"/>
            </w:pPr>
            <w:r>
              <w:rPr>
                <w:rFonts w:ascii="맑은 고딕" w:eastAsia="맑은 고딕" w:hAnsi="맑은 고딕" w:cs="맑은 고딕"/>
                <w:color w:val="000000"/>
                <w:sz w:val="16"/>
                <w:szCs w:val="16"/>
              </w:rPr>
              <w:t>가체의 절대온도와 부피관계에서 절대온도가 1[K(1℃)] 상승함에 따라 부피가 1/273씩 증가한다.</w:t>
            </w:r>
          </w:p>
          <w:p w14:paraId="00000ED5" w14:textId="77777777" w:rsidR="009226E7" w:rsidRDefault="009226E7">
            <w:pPr>
              <w:spacing w:before="16"/>
            </w:pPr>
          </w:p>
          <w:p w14:paraId="00000ED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63226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D7"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color w:val="000000"/>
              </w:rPr>
              <w:t>현열에 대한 가장 적절한 설명은?</w:t>
            </w:r>
          </w:p>
          <w:p w14:paraId="00000ED8" w14:textId="77777777" w:rsidR="009226E7" w:rsidRDefault="00000000">
            <w:pPr>
              <w:spacing w:before="20" w:after="20"/>
            </w:pPr>
            <w:r>
              <w:rPr>
                <w:rFonts w:ascii="맑은 고딕" w:eastAsia="맑은 고딕" w:hAnsi="맑은 고딕" w:cs="맑은 고딕"/>
                <w:color w:val="000000"/>
              </w:rPr>
              <w:t>① 물질의 상태 변화 없이 온도가 변할 때 필요한 열이다.</w:t>
            </w:r>
          </w:p>
          <w:p w14:paraId="00000ED9" w14:textId="77777777" w:rsidR="009226E7" w:rsidRDefault="00000000">
            <w:pPr>
              <w:spacing w:before="20" w:after="20"/>
            </w:pPr>
            <w:r>
              <w:rPr>
                <w:rFonts w:ascii="맑은 고딕" w:eastAsia="맑은 고딕" w:hAnsi="맑은 고딕" w:cs="맑은 고딕"/>
                <w:color w:val="000000"/>
              </w:rPr>
              <w:t>② 물질이 온도 변화 없이 상태가 변할 때 필요한 열이다.</w:t>
            </w:r>
          </w:p>
          <w:p w14:paraId="00000EDA" w14:textId="77777777" w:rsidR="009226E7" w:rsidRDefault="00000000">
            <w:pPr>
              <w:spacing w:before="20" w:after="20"/>
            </w:pPr>
            <w:r>
              <w:rPr>
                <w:rFonts w:ascii="맑은 고딕" w:eastAsia="맑은 고딕" w:hAnsi="맑은 고딕" w:cs="맑은 고딕"/>
                <w:color w:val="000000"/>
              </w:rPr>
              <w:t>③ 물질의 상태, 온도 모두 변할 때 필요한 열이다.</w:t>
            </w:r>
          </w:p>
          <w:p w14:paraId="00000EDB" w14:textId="77777777" w:rsidR="009226E7" w:rsidRDefault="00000000">
            <w:pPr>
              <w:spacing w:before="20" w:after="20"/>
            </w:pPr>
            <w:r>
              <w:rPr>
                <w:rFonts w:ascii="맑은 고딕" w:eastAsia="맑은 고딕" w:hAnsi="맑은 고딕" w:cs="맑은 고딕"/>
                <w:color w:val="000000"/>
              </w:rPr>
              <w:t>④ 물질이 온도 변화 없이 압력이 변할 때 필요한 열이다.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DC" w14:textId="77777777" w:rsidR="009226E7" w:rsidRDefault="00000000">
            <w:pPr>
              <w:spacing w:before="40" w:after="8"/>
            </w:pPr>
            <w:r>
              <w:rPr>
                <w:rFonts w:ascii="맑은 고딕" w:eastAsia="맑은 고딕" w:hAnsi="맑은 고딕" w:cs="맑은 고딕"/>
                <w:b/>
                <w:bCs/>
                <w:color w:val="1B4F8A"/>
                <w:sz w:val="17"/>
                <w:szCs w:val="17"/>
              </w:rPr>
              <w:t>·현열 : 물질의 상태 변화 없이 온도가 변할 때 필요한 열이다.</w:t>
            </w:r>
          </w:p>
          <w:p w14:paraId="00000EDD" w14:textId="77777777" w:rsidR="009226E7" w:rsidRDefault="00000000">
            <w:pPr>
              <w:spacing w:before="8" w:after="8"/>
            </w:pPr>
            <w:r>
              <w:rPr>
                <w:rFonts w:ascii="맑은 고딕" w:eastAsia="맑은 고딕" w:hAnsi="맑은 고딕" w:cs="맑은 고딕"/>
                <w:color w:val="000000"/>
                <w:sz w:val="16"/>
                <w:szCs w:val="16"/>
              </w:rPr>
              <w:t>10[℃] 물 → -50[℃] 물</w:t>
            </w:r>
          </w:p>
          <w:p w14:paraId="00000EDE" w14:textId="77777777" w:rsidR="009226E7" w:rsidRDefault="00000000">
            <w:pPr>
              <w:spacing w:before="8" w:after="8"/>
            </w:pPr>
            <w:r>
              <w:rPr>
                <w:rFonts w:ascii="맑은 고딕" w:eastAsia="맑은 고딕" w:hAnsi="맑은 고딕" w:cs="맑은 고딕"/>
                <w:color w:val="000000"/>
                <w:sz w:val="16"/>
                <w:szCs w:val="16"/>
              </w:rPr>
              <w:t>·잠열 : 물질이 온도 변화 없이 상태가 변할 때 필요한 열이다.</w:t>
            </w:r>
          </w:p>
          <w:p w14:paraId="00000EDF" w14:textId="77777777" w:rsidR="009226E7" w:rsidRDefault="00000000">
            <w:pPr>
              <w:spacing w:before="8" w:after="8"/>
            </w:pPr>
            <w:r>
              <w:rPr>
                <w:rFonts w:ascii="맑은 고딕" w:eastAsia="맑은 고딕" w:hAnsi="맑은 고딕" w:cs="맑은 고딕"/>
                <w:color w:val="000000"/>
                <w:sz w:val="16"/>
                <w:szCs w:val="16"/>
              </w:rPr>
              <w:t>0[℃] 얼음 → 0[℃] 물</w:t>
            </w:r>
          </w:p>
          <w:p w14:paraId="00000EE0" w14:textId="77777777" w:rsidR="009226E7" w:rsidRDefault="009226E7">
            <w:pPr>
              <w:spacing w:before="16"/>
            </w:pPr>
          </w:p>
          <w:p w14:paraId="00000EE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D0D01A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E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60  </w:t>
            </w:r>
            <w:r>
              <w:rPr>
                <w:rFonts w:ascii="맑은 고딕" w:eastAsia="맑은 고딕" w:hAnsi="맑은 고딕" w:cs="맑은 고딕"/>
                <w:color w:val="000000"/>
              </w:rPr>
              <w:t>일반적인 기체에 있어서 정압비열과 정적비열과의 관계는?</w:t>
            </w:r>
          </w:p>
          <w:p w14:paraId="00000EE3" w14:textId="77777777" w:rsidR="009226E7" w:rsidRDefault="00000000">
            <w:pPr>
              <w:spacing w:before="20" w:after="20"/>
            </w:pPr>
            <w:r>
              <w:rPr>
                <w:rFonts w:ascii="맑은 고딕" w:eastAsia="맑은 고딕" w:hAnsi="맑은 고딕" w:cs="맑은 고딕"/>
                <w:color w:val="000000"/>
              </w:rPr>
              <w:t>① 정적비열 = 정압비열</w:t>
            </w:r>
          </w:p>
          <w:p w14:paraId="00000EE4" w14:textId="77777777" w:rsidR="009226E7" w:rsidRDefault="00000000">
            <w:pPr>
              <w:spacing w:before="20" w:after="20"/>
            </w:pPr>
            <w:r>
              <w:rPr>
                <w:rFonts w:ascii="맑은 고딕" w:eastAsia="맑은 고딕" w:hAnsi="맑은 고딕" w:cs="맑은 고딕"/>
                <w:color w:val="000000"/>
              </w:rPr>
              <w:t>② 정적비열 = 2× 정압비열</w:t>
            </w:r>
          </w:p>
          <w:p w14:paraId="00000EE5" w14:textId="77777777" w:rsidR="009226E7" w:rsidRDefault="00000000">
            <w:pPr>
              <w:spacing w:before="20" w:after="20"/>
            </w:pPr>
            <w:r>
              <w:rPr>
                <w:rFonts w:ascii="맑은 고딕" w:eastAsia="맑은 고딕" w:hAnsi="맑은 고딕" w:cs="맑은 고딕"/>
                <w:color w:val="000000"/>
              </w:rPr>
              <w:t>③ 정적비열 &gt; 정압비열</w:t>
            </w:r>
          </w:p>
          <w:p w14:paraId="00000EE6" w14:textId="77777777" w:rsidR="009226E7" w:rsidRDefault="00000000">
            <w:pPr>
              <w:spacing w:before="20" w:after="20"/>
            </w:pPr>
            <w:r>
              <w:rPr>
                <w:rFonts w:ascii="맑은 고딕" w:eastAsia="맑은 고딕" w:hAnsi="맑은 고딕" w:cs="맑은 고딕"/>
                <w:color w:val="000000"/>
              </w:rPr>
              <w:t>④ 정적비열 &lt; 정압비열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E7" w14:textId="77777777" w:rsidR="009226E7" w:rsidRDefault="00000000">
            <w:pPr>
              <w:spacing w:before="40" w:after="8"/>
            </w:pPr>
            <w:r>
              <w:rPr>
                <w:rFonts w:ascii="맑은 고딕" w:eastAsia="맑은 고딕" w:hAnsi="맑은 고딕" w:cs="맑은 고딕"/>
                <w:b/>
                <w:bCs/>
                <w:color w:val="1B4F8A"/>
                <w:sz w:val="17"/>
                <w:szCs w:val="17"/>
              </w:rPr>
              <w:t>비열비 K = Cp/Cv &gt; 1이다.</w:t>
            </w:r>
          </w:p>
          <w:p w14:paraId="00000EE8" w14:textId="77777777" w:rsidR="009226E7" w:rsidRDefault="00000000">
            <w:pPr>
              <w:spacing w:before="8" w:after="8"/>
            </w:pPr>
            <w:r>
              <w:rPr>
                <w:rFonts w:ascii="맑은 고딕" w:eastAsia="맑은 고딕" w:hAnsi="맑은 고딕" w:cs="맑은 고딕"/>
                <w:color w:val="000000"/>
                <w:sz w:val="16"/>
                <w:szCs w:val="16"/>
              </w:rPr>
              <w:t>정압비열(Cp) &gt; 정적비열(Cv)이다.</w:t>
            </w:r>
          </w:p>
          <w:p w14:paraId="00000EE9" w14:textId="77777777" w:rsidR="009226E7" w:rsidRDefault="009226E7">
            <w:pPr>
              <w:spacing w:before="16"/>
            </w:pPr>
          </w:p>
          <w:p w14:paraId="00000EE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0EEB" w14:textId="77777777" w:rsidR="009226E7" w:rsidRDefault="009226E7">
      <w:pPr>
        <w:spacing w:line="160" w:lineRule="auto"/>
      </w:pPr>
    </w:p>
    <w:p w14:paraId="00000EEC" w14:textId="77777777" w:rsidR="009226E7" w:rsidRDefault="00000000">
      <w:pPr>
        <w:shd w:val="clear" w:color="auto" w:fill="1B4F8A"/>
      </w:pPr>
      <w:r>
        <w:rPr>
          <w:rFonts w:ascii="맑은 고딕" w:eastAsia="맑은 고딕" w:hAnsi="맑은 고딕" w:cs="맑은 고딕"/>
          <w:b/>
          <w:bCs/>
          <w:color w:val="FFFFFF"/>
          <w:sz w:val="36"/>
          <w:szCs w:val="36"/>
        </w:rPr>
        <w:t>2020년 1회  CBT 복원문제</w:t>
      </w:r>
    </w:p>
    <w:p w14:paraId="00000EED"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0EEE" w14:textId="77777777" w:rsidR="009226E7" w:rsidRDefault="009226E7"/>
    <w:tbl>
      <w:tblPr>
        <w:tblStyle w:val="afc"/>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67047705"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0EEF"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0EF0"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3C95EB1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EF1"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color w:val="000000"/>
              </w:rPr>
              <w:t>도시가스사용시설에서 가스계량기는 절연조치를 하지 아니한 전선과는 몇 [cm] 이상의 거리를 유지하여야 하는가?</w:t>
            </w:r>
          </w:p>
          <w:p w14:paraId="00000EF2" w14:textId="77777777" w:rsidR="009226E7" w:rsidRDefault="00000000">
            <w:pPr>
              <w:spacing w:before="20" w:after="20"/>
            </w:pPr>
            <w:r>
              <w:rPr>
                <w:rFonts w:ascii="맑은 고딕" w:eastAsia="맑은 고딕" w:hAnsi="맑은 고딕" w:cs="맑은 고딕"/>
                <w:color w:val="000000"/>
              </w:rPr>
              <w:t>① 5</w:t>
            </w:r>
          </w:p>
          <w:p w14:paraId="00000EF3" w14:textId="77777777" w:rsidR="009226E7" w:rsidRDefault="00000000">
            <w:pPr>
              <w:spacing w:before="20" w:after="20"/>
            </w:pPr>
            <w:r>
              <w:rPr>
                <w:rFonts w:ascii="맑은 고딕" w:eastAsia="맑은 고딕" w:hAnsi="맑은 고딕" w:cs="맑은 고딕"/>
                <w:color w:val="000000"/>
              </w:rPr>
              <w:t>② 15</w:t>
            </w:r>
          </w:p>
          <w:p w14:paraId="00000EF4" w14:textId="77777777" w:rsidR="009226E7" w:rsidRDefault="00000000">
            <w:pPr>
              <w:spacing w:before="20" w:after="20"/>
            </w:pPr>
            <w:r>
              <w:rPr>
                <w:rFonts w:ascii="맑은 고딕" w:eastAsia="맑은 고딕" w:hAnsi="맑은 고딕" w:cs="맑은 고딕"/>
                <w:color w:val="000000"/>
              </w:rPr>
              <w:t>③ 30</w:t>
            </w:r>
          </w:p>
          <w:p w14:paraId="00000EF5" w14:textId="77777777" w:rsidR="009226E7" w:rsidRDefault="00000000">
            <w:pPr>
              <w:spacing w:before="20" w:after="20"/>
            </w:pPr>
            <w:r>
              <w:rPr>
                <w:rFonts w:ascii="맑은 고딕" w:eastAsia="맑은 고딕" w:hAnsi="맑은 고딕" w:cs="맑은 고딕"/>
                <w:color w:val="000000"/>
              </w:rPr>
              <w:t>④ 150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EF6" w14:textId="77777777" w:rsidR="009226E7" w:rsidRDefault="00000000">
            <w:pPr>
              <w:spacing w:before="40" w:after="8"/>
            </w:pPr>
            <w:r>
              <w:rPr>
                <w:rFonts w:ascii="맑은 고딕" w:eastAsia="맑은 고딕" w:hAnsi="맑은 고딕" w:cs="맑은 고딕"/>
                <w:b/>
                <w:bCs/>
                <w:color w:val="1B4F8A"/>
                <w:sz w:val="17"/>
                <w:szCs w:val="17"/>
              </w:rPr>
              <w:t>가스계량기 설치 장소 이격거리</w:t>
            </w:r>
          </w:p>
          <w:tbl>
            <w:tblPr>
              <w:tblStyle w:val="afd"/>
              <w:tblW w:w="3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300"/>
            </w:tblGrid>
            <w:tr w:rsidR="009226E7" w14:paraId="3156EC7C" w14:textId="77777777">
              <w:tc>
                <w:tcPr>
                  <w:tcW w:w="22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EF7" w14:textId="77777777" w:rsidR="009226E7" w:rsidRDefault="00000000">
                  <w:r>
                    <w:rPr>
                      <w:rFonts w:ascii="맑은 고딕" w:eastAsia="맑은 고딕" w:hAnsi="맑은 고딕" w:cs="맑은 고딕"/>
                      <w:b/>
                      <w:bCs/>
                      <w:color w:val="000000"/>
                      <w:sz w:val="16"/>
                      <w:szCs w:val="16"/>
                    </w:rPr>
                    <w:t>대상</w:t>
                  </w:r>
                </w:p>
              </w:tc>
              <w:tc>
                <w:tcPr>
                  <w:tcW w:w="13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EF8" w14:textId="77777777" w:rsidR="009226E7" w:rsidRDefault="00000000">
                  <w:r>
                    <w:rPr>
                      <w:rFonts w:ascii="맑은 고딕" w:eastAsia="맑은 고딕" w:hAnsi="맑은 고딕" w:cs="맑은 고딕"/>
                      <w:b/>
                      <w:bCs/>
                      <w:color w:val="000000"/>
                      <w:sz w:val="16"/>
                      <w:szCs w:val="16"/>
                    </w:rPr>
                    <w:t>거리</w:t>
                  </w:r>
                </w:p>
              </w:tc>
            </w:tr>
            <w:tr w:rsidR="009226E7" w14:paraId="6EBB199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9" w14:textId="77777777" w:rsidR="009226E7" w:rsidRDefault="00000000">
                  <w:r>
                    <w:rPr>
                      <w:rFonts w:ascii="맑은 고딕" w:eastAsia="맑은 고딕" w:hAnsi="맑은 고딕" w:cs="맑은 고딕"/>
                      <w:color w:val="000000"/>
                      <w:sz w:val="16"/>
                      <w:szCs w:val="16"/>
                    </w:rPr>
                    <w:t>전기계량기·전기개폐기</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A" w14:textId="77777777" w:rsidR="009226E7" w:rsidRDefault="00000000">
                  <w:r>
                    <w:rPr>
                      <w:rFonts w:ascii="맑은 고딕" w:eastAsia="맑은 고딕" w:hAnsi="맑은 고딕" w:cs="맑은 고딕"/>
                      <w:color w:val="000000"/>
                      <w:sz w:val="16"/>
                      <w:szCs w:val="16"/>
                    </w:rPr>
                    <w:t>60[cm] 이상</w:t>
                  </w:r>
                </w:p>
              </w:tc>
            </w:tr>
            <w:tr w:rsidR="009226E7" w14:paraId="1AD1160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B" w14:textId="77777777" w:rsidR="009226E7" w:rsidRDefault="00000000">
                  <w:r>
                    <w:rPr>
                      <w:rFonts w:ascii="맑은 고딕" w:eastAsia="맑은 고딕" w:hAnsi="맑은 고딕" w:cs="맑은 고딕"/>
                      <w:color w:val="000000"/>
                      <w:sz w:val="16"/>
                      <w:szCs w:val="16"/>
                    </w:rPr>
                    <w:t>굴뚝·전기점멸기·전기접속기</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C" w14:textId="77777777" w:rsidR="009226E7" w:rsidRDefault="00000000">
                  <w:r>
                    <w:rPr>
                      <w:rFonts w:ascii="맑은 고딕" w:eastAsia="맑은 고딕" w:hAnsi="맑은 고딕" w:cs="맑은 고딕"/>
                      <w:color w:val="000000"/>
                      <w:sz w:val="16"/>
                      <w:szCs w:val="16"/>
                    </w:rPr>
                    <w:t>30[cm] 이상</w:t>
                  </w:r>
                </w:p>
              </w:tc>
            </w:tr>
            <w:tr w:rsidR="009226E7" w14:paraId="6246436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D" w14:textId="77777777" w:rsidR="009226E7" w:rsidRDefault="00000000">
                  <w:r>
                    <w:rPr>
                      <w:rFonts w:ascii="맑은 고딕" w:eastAsia="맑은 고딕" w:hAnsi="맑은 고딕" w:cs="맑은 고딕"/>
                      <w:color w:val="000000"/>
                      <w:sz w:val="16"/>
                      <w:szCs w:val="16"/>
                    </w:rPr>
                    <w:t>절연조치 않은 전선</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EFE" w14:textId="77777777" w:rsidR="009226E7" w:rsidRDefault="00000000">
                  <w:r>
                    <w:rPr>
                      <w:rFonts w:ascii="맑은 고딕" w:eastAsia="맑은 고딕" w:hAnsi="맑은 고딕" w:cs="맑은 고딕"/>
                      <w:color w:val="000000"/>
                      <w:sz w:val="16"/>
                      <w:szCs w:val="16"/>
                    </w:rPr>
                    <w:t>15[cm] 이상</w:t>
                  </w:r>
                </w:p>
              </w:tc>
            </w:tr>
          </w:tbl>
          <w:p w14:paraId="00000EFF" w14:textId="77777777" w:rsidR="009226E7" w:rsidRDefault="009226E7">
            <w:pPr>
              <w:spacing w:before="4" w:after="4"/>
            </w:pPr>
          </w:p>
          <w:p w14:paraId="00000F00" w14:textId="77777777" w:rsidR="009226E7" w:rsidRDefault="009226E7">
            <w:pPr>
              <w:spacing w:before="16"/>
            </w:pPr>
          </w:p>
          <w:p w14:paraId="00000F0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E67BA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02"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color w:val="000000"/>
              </w:rPr>
              <w:t>도시가스 사용시설 중 20A 가스관에 대한 고정장치의 간격으로 옳은 것은?</w:t>
            </w:r>
          </w:p>
          <w:p w14:paraId="00000F03" w14:textId="77777777" w:rsidR="009226E7" w:rsidRDefault="00000000">
            <w:pPr>
              <w:spacing w:before="20" w:after="20"/>
            </w:pPr>
            <w:r>
              <w:rPr>
                <w:rFonts w:ascii="맑은 고딕" w:eastAsia="맑은 고딕" w:hAnsi="맑은 고딕" w:cs="맑은 고딕"/>
                <w:color w:val="000000"/>
              </w:rPr>
              <w:t>① 1[m]</w:t>
            </w:r>
          </w:p>
          <w:p w14:paraId="00000F04" w14:textId="77777777" w:rsidR="009226E7" w:rsidRDefault="00000000">
            <w:pPr>
              <w:spacing w:before="20" w:after="20"/>
            </w:pPr>
            <w:r>
              <w:rPr>
                <w:rFonts w:ascii="맑은 고딕" w:eastAsia="맑은 고딕" w:hAnsi="맑은 고딕" w:cs="맑은 고딕"/>
                <w:color w:val="000000"/>
              </w:rPr>
              <w:t>② 2[m]</w:t>
            </w:r>
          </w:p>
          <w:p w14:paraId="00000F05" w14:textId="77777777" w:rsidR="009226E7" w:rsidRDefault="00000000">
            <w:pPr>
              <w:spacing w:before="20" w:after="20"/>
            </w:pPr>
            <w:r>
              <w:rPr>
                <w:rFonts w:ascii="맑은 고딕" w:eastAsia="맑은 고딕" w:hAnsi="맑은 고딕" w:cs="맑은 고딕"/>
                <w:color w:val="000000"/>
              </w:rPr>
              <w:t>③ 3[m]</w:t>
            </w:r>
          </w:p>
          <w:p w14:paraId="00000F06" w14:textId="77777777" w:rsidR="009226E7" w:rsidRDefault="00000000">
            <w:pPr>
              <w:spacing w:before="20" w:after="20"/>
            </w:pPr>
            <w:r>
              <w:rPr>
                <w:rFonts w:ascii="맑은 고딕" w:eastAsia="맑은 고딕" w:hAnsi="맑은 고딕" w:cs="맑은 고딕"/>
                <w:color w:val="000000"/>
              </w:rPr>
              <w:t>④ 5[m]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07" w14:textId="77777777" w:rsidR="009226E7" w:rsidRDefault="00000000">
            <w:pPr>
              <w:spacing w:before="40" w:after="8"/>
            </w:pPr>
            <w:r>
              <w:rPr>
                <w:rFonts w:ascii="맑은 고딕" w:eastAsia="맑은 고딕" w:hAnsi="맑은 고딕" w:cs="맑은 고딕"/>
                <w:b/>
                <w:bCs/>
                <w:color w:val="1B4F8A"/>
                <w:sz w:val="17"/>
                <w:szCs w:val="17"/>
              </w:rPr>
              <w:t>배관의 고정(mm = A)</w:t>
            </w:r>
          </w:p>
          <w:p w14:paraId="00000F08" w14:textId="77777777" w:rsidR="009226E7" w:rsidRDefault="00000000">
            <w:pPr>
              <w:spacing w:before="8" w:after="8"/>
            </w:pPr>
            <w:r>
              <w:rPr>
                <w:rFonts w:ascii="맑은 고딕" w:eastAsia="맑은 고딕" w:hAnsi="맑은 고딕" w:cs="맑은 고딕"/>
                <w:color w:val="000000"/>
                <w:sz w:val="16"/>
                <w:szCs w:val="16"/>
              </w:rPr>
              <w:t>·배관의 호칭치름 13[mm] 미만 : 1[m] 마다</w:t>
            </w:r>
          </w:p>
          <w:p w14:paraId="00000F09" w14:textId="77777777" w:rsidR="009226E7" w:rsidRDefault="00000000">
            <w:pPr>
              <w:spacing w:before="8" w:after="8"/>
            </w:pPr>
            <w:r>
              <w:rPr>
                <w:rFonts w:ascii="맑은 고딕" w:eastAsia="맑은 고딕" w:hAnsi="맑은 고딕" w:cs="맑은 고딕"/>
                <w:color w:val="000000"/>
                <w:sz w:val="16"/>
                <w:szCs w:val="16"/>
              </w:rPr>
              <w:t>·13[mm] 이상 33[mm] 미만 : 2[m] 마다</w:t>
            </w:r>
          </w:p>
          <w:p w14:paraId="00000F0A" w14:textId="77777777" w:rsidR="009226E7" w:rsidRDefault="00000000">
            <w:pPr>
              <w:spacing w:before="8" w:after="8"/>
            </w:pPr>
            <w:r>
              <w:rPr>
                <w:rFonts w:ascii="맑은 고딕" w:eastAsia="맑은 고딕" w:hAnsi="맑은 고딕" w:cs="맑은 고딕"/>
                <w:color w:val="000000"/>
                <w:sz w:val="16"/>
                <w:szCs w:val="16"/>
              </w:rPr>
              <w:t>·33[mm] 이상 : 3[m] 마다</w:t>
            </w:r>
          </w:p>
          <w:p w14:paraId="00000F0B" w14:textId="77777777" w:rsidR="009226E7" w:rsidRDefault="009226E7">
            <w:pPr>
              <w:spacing w:before="16"/>
            </w:pPr>
          </w:p>
          <w:p w14:paraId="00000F0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C714DF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0D"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color w:val="000000"/>
              </w:rPr>
              <w:t>다음 중 1종 보호시설이 아닌 것은?</w:t>
            </w:r>
          </w:p>
          <w:p w14:paraId="00000F0E" w14:textId="77777777" w:rsidR="009226E7" w:rsidRDefault="00000000">
            <w:pPr>
              <w:spacing w:before="20" w:after="20"/>
            </w:pPr>
            <w:r>
              <w:rPr>
                <w:rFonts w:ascii="맑은 고딕" w:eastAsia="맑은 고딕" w:hAnsi="맑은 고딕" w:cs="맑은 고딕"/>
                <w:color w:val="000000"/>
              </w:rPr>
              <w:t>① 가설건축물이 아닌 사람을 수용하는 건축물로서 독립된 부분의 연면적이 1,500[m²]인 건축물</w:t>
            </w:r>
          </w:p>
          <w:p w14:paraId="00000F0F" w14:textId="77777777" w:rsidR="009226E7" w:rsidRDefault="00000000">
            <w:pPr>
              <w:spacing w:before="20" w:after="20"/>
            </w:pPr>
            <w:r>
              <w:rPr>
                <w:rFonts w:ascii="맑은 고딕" w:eastAsia="맑은 고딕" w:hAnsi="맑은 고딕" w:cs="맑은 고딕"/>
                <w:color w:val="000000"/>
              </w:rPr>
              <w:t>② 문화재보호에 의하여 지정문화재로 지정된 건축물</w:t>
            </w:r>
          </w:p>
          <w:p w14:paraId="00000F10" w14:textId="77777777" w:rsidR="009226E7" w:rsidRDefault="00000000">
            <w:pPr>
              <w:spacing w:before="20" w:after="20"/>
            </w:pPr>
            <w:r>
              <w:rPr>
                <w:rFonts w:ascii="맑은 고딕" w:eastAsia="맑은 고딕" w:hAnsi="맑은 고딕" w:cs="맑은 고딕"/>
                <w:color w:val="000000"/>
              </w:rPr>
              <w:t>③ 교회의 시설로서 수용능력이 200인(人)인 건축물</w:t>
            </w:r>
          </w:p>
          <w:p w14:paraId="00000F11" w14:textId="77777777" w:rsidR="009226E7" w:rsidRDefault="00000000">
            <w:pPr>
              <w:spacing w:before="20" w:after="20"/>
            </w:pPr>
            <w:r>
              <w:rPr>
                <w:rFonts w:ascii="맑은 고딕" w:eastAsia="맑은 고딕" w:hAnsi="맑은 고딕" w:cs="맑은 고딕"/>
                <w:color w:val="000000"/>
              </w:rPr>
              <w:t>④ 어린이집 및 어린이놀이터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12" w14:textId="77777777" w:rsidR="009226E7" w:rsidRDefault="00000000">
            <w:pPr>
              <w:spacing w:before="40" w:after="8"/>
            </w:pPr>
            <w:r>
              <w:rPr>
                <w:rFonts w:ascii="맑은 고딕" w:eastAsia="맑은 고딕" w:hAnsi="맑은 고딕" w:cs="맑은 고딕"/>
                <w:b/>
                <w:bCs/>
                <w:color w:val="1B4F8A"/>
                <w:sz w:val="17"/>
                <w:szCs w:val="17"/>
              </w:rPr>
              <w:t>1종 보호시설</w:t>
            </w:r>
          </w:p>
          <w:p w14:paraId="00000F13" w14:textId="77777777" w:rsidR="009226E7" w:rsidRDefault="00000000">
            <w:pPr>
              <w:spacing w:before="8" w:after="8"/>
            </w:pPr>
            <w:r>
              <w:rPr>
                <w:rFonts w:ascii="맑은 고딕" w:eastAsia="맑은 고딕" w:hAnsi="맑은 고딕" w:cs="맑은 고딕"/>
                <w:color w:val="000000"/>
                <w:sz w:val="16"/>
                <w:szCs w:val="16"/>
              </w:rPr>
              <w:t>·학교·유치원·어린이집·놀이방·어린이놀이터·학원·병원을 포함한다, 도서관·청소년수련시설·경로당·시장·공중목욕탕</w:t>
            </w:r>
          </w:p>
          <w:p w14:paraId="00000F14" w14:textId="77777777" w:rsidR="009226E7" w:rsidRDefault="00000000">
            <w:pPr>
              <w:spacing w:before="8" w:after="8"/>
            </w:pPr>
            <w:r>
              <w:rPr>
                <w:rFonts w:ascii="맑은 고딕" w:eastAsia="맑은 고딕" w:hAnsi="맑은 고딕" w:cs="맑은 고딕"/>
                <w:color w:val="000000"/>
                <w:sz w:val="16"/>
                <w:szCs w:val="16"/>
              </w:rPr>
              <w:t>·여관·극장·교회 및 공회당(公會堂)</w:t>
            </w:r>
          </w:p>
          <w:p w14:paraId="00000F15" w14:textId="77777777" w:rsidR="009226E7" w:rsidRDefault="00000000">
            <w:pPr>
              <w:spacing w:before="8" w:after="8"/>
            </w:pPr>
            <w:r>
              <w:rPr>
                <w:rFonts w:ascii="맑은 고딕" w:eastAsia="맑은 고딕" w:hAnsi="맑은 고딕" w:cs="맑은 고딕"/>
                <w:color w:val="000000"/>
                <w:sz w:val="16"/>
                <w:szCs w:val="16"/>
              </w:rPr>
              <w:t>·사람을 수용하는 건축물(가설건축물을 제외한다)로서 사실상 독립된 부분의 연면적이 1천[m²] 이상인 것</w:t>
            </w:r>
          </w:p>
          <w:p w14:paraId="00000F16" w14:textId="77777777" w:rsidR="009226E7" w:rsidRDefault="00000000">
            <w:pPr>
              <w:spacing w:before="8" w:after="8"/>
            </w:pPr>
            <w:r>
              <w:rPr>
                <w:rFonts w:ascii="맑은 고딕" w:eastAsia="맑은 고딕" w:hAnsi="맑은 고딕" w:cs="맑은 고딕"/>
                <w:color w:val="000000"/>
                <w:sz w:val="16"/>
                <w:szCs w:val="16"/>
              </w:rPr>
              <w:t>·예식장·장례시장 및 전시장, 그 밖에 이와 유사한 시설로 300[m] 이상 수용할 수 있는 건축물</w:t>
            </w:r>
          </w:p>
          <w:p w14:paraId="00000F17" w14:textId="77777777" w:rsidR="009226E7" w:rsidRDefault="00000000">
            <w:pPr>
              <w:spacing w:before="8" w:after="8"/>
            </w:pPr>
            <w:r>
              <w:rPr>
                <w:rFonts w:ascii="맑은 고딕" w:eastAsia="맑은 고딕" w:hAnsi="맑은 고딕" w:cs="맑은 고딕"/>
                <w:color w:val="000000"/>
                <w:sz w:val="16"/>
                <w:szCs w:val="16"/>
              </w:rPr>
              <w:t>·아동복지지설 또는 장애인복지시설로 20명 이상 수용 가능한 건축물</w:t>
            </w:r>
          </w:p>
          <w:p w14:paraId="00000F18" w14:textId="77777777" w:rsidR="009226E7" w:rsidRDefault="00000000">
            <w:pPr>
              <w:spacing w:before="8" w:after="8"/>
            </w:pPr>
            <w:r>
              <w:rPr>
                <w:rFonts w:ascii="맑은 고딕" w:eastAsia="맑은 고딕" w:hAnsi="맑은 고딕" w:cs="맑은 고딕"/>
                <w:color w:val="000000"/>
                <w:sz w:val="16"/>
                <w:szCs w:val="16"/>
              </w:rPr>
              <w:t>·문화재보호법에 따라 지정문화재로 지정된 건축물</w:t>
            </w:r>
          </w:p>
          <w:p w14:paraId="00000F19" w14:textId="77777777" w:rsidR="009226E7" w:rsidRDefault="00000000">
            <w:pPr>
              <w:spacing w:before="8" w:after="8"/>
            </w:pPr>
            <w:r>
              <w:rPr>
                <w:rFonts w:ascii="맑은 고딕" w:eastAsia="맑은 고딕" w:hAnsi="맑은 고딕" w:cs="맑은 고딕"/>
                <w:color w:val="000000"/>
                <w:sz w:val="16"/>
                <w:szCs w:val="16"/>
              </w:rPr>
              <w:t>·주택</w:t>
            </w:r>
          </w:p>
          <w:p w14:paraId="00000F1A" w14:textId="77777777" w:rsidR="009226E7" w:rsidRDefault="009226E7">
            <w:pPr>
              <w:spacing w:before="16"/>
            </w:pPr>
          </w:p>
          <w:p w14:paraId="00000F1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1C91C1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1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04  </w:t>
            </w:r>
            <w:r>
              <w:rPr>
                <w:rFonts w:ascii="맑은 고딕" w:eastAsia="맑은 고딕" w:hAnsi="맑은 고딕" w:cs="맑은 고딕"/>
                <w:color w:val="000000"/>
              </w:rPr>
              <w:t>도시가스 공급시설 중 저장탱크 주위의 온도상승 방지를 위하여 설치하는 고정식 물분무장치의 단위면적당 방사능력 기준은? (단, 단열재를 피복한 준내화구조 저장탱크가 아니다)</w:t>
            </w:r>
          </w:p>
          <w:p w14:paraId="00000F1D" w14:textId="77777777" w:rsidR="009226E7" w:rsidRDefault="00000000">
            <w:pPr>
              <w:spacing w:before="20" w:after="20"/>
            </w:pPr>
            <w:r>
              <w:rPr>
                <w:rFonts w:ascii="맑은 고딕" w:eastAsia="맑은 고딕" w:hAnsi="맑은 고딕" w:cs="맑은 고딕"/>
                <w:color w:val="000000"/>
              </w:rPr>
              <w:t>① 2.5[니/분·m²] 이상</w:t>
            </w:r>
          </w:p>
          <w:p w14:paraId="00000F1E" w14:textId="77777777" w:rsidR="009226E7" w:rsidRDefault="00000000">
            <w:pPr>
              <w:spacing w:before="20" w:after="20"/>
            </w:pPr>
            <w:r>
              <w:rPr>
                <w:rFonts w:ascii="맑은 고딕" w:eastAsia="맑은 고딕" w:hAnsi="맑은 고딕" w:cs="맑은 고딕"/>
                <w:color w:val="000000"/>
              </w:rPr>
              <w:t>② 5[니/분·m²] 이상</w:t>
            </w:r>
          </w:p>
          <w:p w14:paraId="00000F1F" w14:textId="77777777" w:rsidR="009226E7" w:rsidRDefault="00000000">
            <w:pPr>
              <w:spacing w:before="20" w:after="20"/>
            </w:pPr>
            <w:r>
              <w:rPr>
                <w:rFonts w:ascii="맑은 고딕" w:eastAsia="맑은 고딕" w:hAnsi="맑은 고딕" w:cs="맑은 고딕"/>
                <w:color w:val="000000"/>
              </w:rPr>
              <w:t>③ 7.5[니/분·m²] 이상</w:t>
            </w:r>
          </w:p>
          <w:p w14:paraId="00000F20" w14:textId="77777777" w:rsidR="009226E7" w:rsidRDefault="00000000">
            <w:pPr>
              <w:spacing w:before="20" w:after="20"/>
            </w:pPr>
            <w:r>
              <w:rPr>
                <w:rFonts w:ascii="맑은 고딕" w:eastAsia="맑은 고딕" w:hAnsi="맑은 고딕" w:cs="맑은 고딕"/>
                <w:color w:val="000000"/>
              </w:rPr>
              <w:t>④ 10[니/분·m²]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21" w14:textId="77777777" w:rsidR="009226E7" w:rsidRDefault="00000000">
            <w:pPr>
              <w:spacing w:before="40" w:after="8"/>
            </w:pPr>
            <w:r>
              <w:rPr>
                <w:rFonts w:ascii="맑은 고딕" w:eastAsia="맑은 고딕" w:hAnsi="맑은 고딕" w:cs="맑은 고딕"/>
                <w:b/>
                <w:bCs/>
                <w:color w:val="1B4F8A"/>
                <w:sz w:val="17"/>
                <w:szCs w:val="17"/>
              </w:rPr>
              <w:t>살수장치 : 저장탱크의 표면적 1㎡당 5[L/min] 이상</w:t>
            </w:r>
          </w:p>
          <w:p w14:paraId="00000F22" w14:textId="77777777" w:rsidR="009226E7" w:rsidRDefault="009226E7">
            <w:pPr>
              <w:spacing w:before="16"/>
            </w:pPr>
          </w:p>
          <w:p w14:paraId="00000F2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B47F8B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24"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color w:val="000000"/>
              </w:rPr>
              <w:t>다음 운전 중의 제조설비에 대한 일일점검 항목이 아닌 것은?</w:t>
            </w:r>
          </w:p>
          <w:p w14:paraId="00000F25" w14:textId="77777777" w:rsidR="009226E7" w:rsidRDefault="00000000">
            <w:pPr>
              <w:spacing w:before="20" w:after="20"/>
            </w:pPr>
            <w:r>
              <w:rPr>
                <w:rFonts w:ascii="맑은 고딕" w:eastAsia="맑은 고딕" w:hAnsi="맑은 고딕" w:cs="맑은 고딕"/>
                <w:color w:val="000000"/>
              </w:rPr>
              <w:t>① 회전기계의 진동, 이상음, 이상온도 상승</w:t>
            </w:r>
          </w:p>
          <w:p w14:paraId="00000F26" w14:textId="77777777" w:rsidR="009226E7" w:rsidRDefault="00000000">
            <w:pPr>
              <w:spacing w:before="20" w:after="20"/>
            </w:pPr>
            <w:r>
              <w:rPr>
                <w:rFonts w:ascii="맑은 고딕" w:eastAsia="맑은 고딕" w:hAnsi="맑은 고딕" w:cs="맑은 고딕"/>
                <w:color w:val="000000"/>
              </w:rPr>
              <w:t>② 인터록의 작동</w:t>
            </w:r>
          </w:p>
          <w:p w14:paraId="00000F27" w14:textId="77777777" w:rsidR="009226E7" w:rsidRDefault="00000000">
            <w:pPr>
              <w:spacing w:before="20" w:after="20"/>
            </w:pPr>
            <w:r>
              <w:rPr>
                <w:rFonts w:ascii="맑은 고딕" w:eastAsia="맑은 고딕" w:hAnsi="맑은 고딕" w:cs="맑은 고딕"/>
                <w:color w:val="000000"/>
              </w:rPr>
              <w:t>③ 계조설비 등으로부터의 누출</w:t>
            </w:r>
          </w:p>
          <w:p w14:paraId="00000F28" w14:textId="77777777" w:rsidR="009226E7" w:rsidRDefault="00000000">
            <w:pPr>
              <w:spacing w:before="20" w:after="20"/>
            </w:pPr>
            <w:r>
              <w:rPr>
                <w:rFonts w:ascii="맑은 고딕" w:eastAsia="맑은 고딕" w:hAnsi="맑은 고딕" w:cs="맑은 고딕"/>
                <w:color w:val="000000"/>
              </w:rPr>
              <w:t>④ 계조설비의 조립조건의 반동사항</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29" w14:textId="77777777" w:rsidR="009226E7" w:rsidRDefault="00000000">
            <w:pPr>
              <w:spacing w:before="40" w:after="8"/>
            </w:pPr>
            <w:r>
              <w:rPr>
                <w:rFonts w:ascii="맑은 고딕" w:eastAsia="맑은 고딕" w:hAnsi="맑은 고딕" w:cs="맑은 고딕"/>
                <w:b/>
                <w:bCs/>
                <w:color w:val="1B4F8A"/>
                <w:sz w:val="17"/>
                <w:szCs w:val="17"/>
              </w:rPr>
              <w:t>인터록은 설비가 이상사태 발생 시 자동으로 원재료의 공급을 차단시키는 기능을 가진 안전장치이다. 이면서 단지 동작하면 문제가 발생할 경우 이를 막기 위하여 사용하는 방식</w:t>
            </w:r>
          </w:p>
          <w:p w14:paraId="00000F2A" w14:textId="77777777" w:rsidR="009226E7" w:rsidRDefault="009226E7">
            <w:pPr>
              <w:spacing w:before="16"/>
            </w:pPr>
          </w:p>
          <w:p w14:paraId="00000F2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31CAA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2C"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color w:val="000000"/>
              </w:rPr>
              <w:t>도시가스사업법령에서는 도시가스를 압력에 따라 고압, 중압 및 저압으로 구분하고 있다. 중압의 범위로 옳은 것은? (단, 액화가스가 기화되고 다른 물질과 혼합되지 않은 경우로 가정한다)</w:t>
            </w:r>
          </w:p>
          <w:p w14:paraId="00000F2D" w14:textId="77777777" w:rsidR="009226E7" w:rsidRDefault="00000000">
            <w:pPr>
              <w:spacing w:before="20" w:after="20"/>
            </w:pPr>
            <w:r>
              <w:rPr>
                <w:rFonts w:ascii="맑은 고딕" w:eastAsia="맑은 고딕" w:hAnsi="맑은 고딕" w:cs="맑은 고딕"/>
                <w:color w:val="000000"/>
              </w:rPr>
              <w:t>① 0.1[MPa] 이상, 1[MPa] 미만</w:t>
            </w:r>
          </w:p>
          <w:p w14:paraId="00000F2E" w14:textId="77777777" w:rsidR="009226E7" w:rsidRDefault="00000000">
            <w:pPr>
              <w:spacing w:before="20" w:after="20"/>
            </w:pPr>
            <w:r>
              <w:rPr>
                <w:rFonts w:ascii="맑은 고딕" w:eastAsia="맑은 고딕" w:hAnsi="맑은 고딕" w:cs="맑은 고딕"/>
                <w:color w:val="000000"/>
              </w:rPr>
              <w:t>② 0.2[MPa] 이상, 1[MPa] 미만</w:t>
            </w:r>
          </w:p>
          <w:p w14:paraId="00000F2F" w14:textId="77777777" w:rsidR="009226E7" w:rsidRDefault="00000000">
            <w:pPr>
              <w:spacing w:before="20" w:after="20"/>
            </w:pPr>
            <w:r>
              <w:rPr>
                <w:rFonts w:ascii="맑은 고딕" w:eastAsia="맑은 고딕" w:hAnsi="맑은 고딕" w:cs="맑은 고딕"/>
                <w:color w:val="000000"/>
              </w:rPr>
              <w:t>③ 0.1[MPa] 이상, 0.2[MPa] 미만</w:t>
            </w:r>
          </w:p>
          <w:p w14:paraId="00000F30" w14:textId="77777777" w:rsidR="009226E7" w:rsidRDefault="00000000">
            <w:pPr>
              <w:spacing w:before="20" w:after="20"/>
            </w:pPr>
            <w:r>
              <w:rPr>
                <w:rFonts w:ascii="맑은 고딕" w:eastAsia="맑은 고딕" w:hAnsi="맑은 고딕" w:cs="맑은 고딕"/>
                <w:color w:val="000000"/>
              </w:rPr>
              <w:t>④ 0.01[MPa] 이상, 0.2[MPa]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31" w14:textId="77777777" w:rsidR="009226E7" w:rsidRDefault="00000000">
            <w:pPr>
              <w:spacing w:before="40" w:after="8"/>
            </w:pPr>
            <w:r>
              <w:rPr>
                <w:rFonts w:ascii="맑은 고딕" w:eastAsia="맑은 고딕" w:hAnsi="맑은 고딕" w:cs="맑은 고딕"/>
                <w:b/>
                <w:bCs/>
                <w:color w:val="1B4F8A"/>
                <w:sz w:val="17"/>
                <w:szCs w:val="17"/>
              </w:rPr>
              <w:t>도시가스 공급 압력</w:t>
            </w:r>
          </w:p>
          <w:p w14:paraId="00000F32" w14:textId="77777777" w:rsidR="009226E7" w:rsidRDefault="00000000">
            <w:pPr>
              <w:spacing w:before="8" w:after="8"/>
            </w:pPr>
            <w:r>
              <w:rPr>
                <w:rFonts w:ascii="맑은 고딕" w:eastAsia="맑은 고딕" w:hAnsi="맑은 고딕" w:cs="맑은 고딕"/>
                <w:color w:val="000000"/>
                <w:sz w:val="16"/>
                <w:szCs w:val="16"/>
              </w:rPr>
              <w:t>·중압 : 0.1[MPa] 이상 1[MPa] 미만</w:t>
            </w:r>
          </w:p>
          <w:p w14:paraId="00000F33" w14:textId="77777777" w:rsidR="009226E7" w:rsidRDefault="00000000">
            <w:pPr>
              <w:spacing w:before="8" w:after="8"/>
            </w:pPr>
            <w:r>
              <w:rPr>
                <w:rFonts w:ascii="맑은 고딕" w:eastAsia="맑은 고딕" w:hAnsi="맑은 고딕" w:cs="맑은 고딕"/>
                <w:color w:val="000000"/>
                <w:sz w:val="16"/>
                <w:szCs w:val="16"/>
              </w:rPr>
              <w:t>(액화가스가 기화되고 다른 물질과 혼합되지 않은 경우에는 0.01[MPa] 이상 0.2[MPa] 미만)</w:t>
            </w:r>
          </w:p>
          <w:p w14:paraId="00000F34" w14:textId="77777777" w:rsidR="009226E7" w:rsidRDefault="009226E7">
            <w:pPr>
              <w:spacing w:before="16"/>
            </w:pPr>
          </w:p>
          <w:p w14:paraId="00000F3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9E7EAA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36"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color w:val="000000"/>
              </w:rPr>
              <w:t>압축 가연성가스를 몇 [m³] 이상을 차량에 적재하여 운반하는 때에 운반책임자를 동승시켜 운반에 대한 감독 또는 지원을 하도록 되어 있는가?</w:t>
            </w:r>
          </w:p>
          <w:p w14:paraId="00000F37" w14:textId="77777777" w:rsidR="009226E7" w:rsidRDefault="00000000">
            <w:pPr>
              <w:spacing w:before="20" w:after="20"/>
            </w:pPr>
            <w:r>
              <w:rPr>
                <w:rFonts w:ascii="맑은 고딕" w:eastAsia="맑은 고딕" w:hAnsi="맑은 고딕" w:cs="맑은 고딕"/>
                <w:color w:val="000000"/>
              </w:rPr>
              <w:t>① 100</w:t>
            </w:r>
          </w:p>
          <w:p w14:paraId="00000F38" w14:textId="77777777" w:rsidR="009226E7" w:rsidRDefault="00000000">
            <w:pPr>
              <w:spacing w:before="20" w:after="20"/>
            </w:pPr>
            <w:r>
              <w:rPr>
                <w:rFonts w:ascii="맑은 고딕" w:eastAsia="맑은 고딕" w:hAnsi="맑은 고딕" w:cs="맑은 고딕"/>
                <w:color w:val="000000"/>
              </w:rPr>
              <w:t>② 300</w:t>
            </w:r>
          </w:p>
          <w:p w14:paraId="00000F39" w14:textId="77777777" w:rsidR="009226E7" w:rsidRDefault="00000000">
            <w:pPr>
              <w:spacing w:before="20" w:after="20"/>
            </w:pPr>
            <w:r>
              <w:rPr>
                <w:rFonts w:ascii="맑은 고딕" w:eastAsia="맑은 고딕" w:hAnsi="맑은 고딕" w:cs="맑은 고딕"/>
                <w:color w:val="000000"/>
              </w:rPr>
              <w:t>③ 600</w:t>
            </w:r>
          </w:p>
          <w:p w14:paraId="00000F3A" w14:textId="77777777" w:rsidR="009226E7" w:rsidRDefault="00000000">
            <w:pPr>
              <w:spacing w:before="20" w:after="20"/>
            </w:pPr>
            <w:r>
              <w:rPr>
                <w:rFonts w:ascii="맑은 고딕" w:eastAsia="맑은 고딕" w:hAnsi="맑은 고딕" w:cs="맑은 고딕"/>
                <w:color w:val="000000"/>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3B" w14:textId="77777777" w:rsidR="009226E7" w:rsidRDefault="00000000">
            <w:pPr>
              <w:spacing w:before="40" w:after="8"/>
            </w:pPr>
            <w:r>
              <w:rPr>
                <w:rFonts w:ascii="맑은 고딕" w:eastAsia="맑은 고딕" w:hAnsi="맑은 고딕" w:cs="맑은 고딕"/>
                <w:b/>
                <w:bCs/>
                <w:color w:val="1B4F8A"/>
                <w:sz w:val="17"/>
                <w:szCs w:val="17"/>
              </w:rPr>
              <w:t>고압가스 운반 시 운반책임자 동승 기준</w:t>
            </w:r>
          </w:p>
          <w:tbl>
            <w:tblPr>
              <w:tblStyle w:val="afe"/>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800"/>
            </w:tblGrid>
            <w:tr w:rsidR="009226E7" w14:paraId="5DB4389E" w14:textId="77777777">
              <w:tc>
                <w:tcPr>
                  <w:tcW w:w="10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F3C" w14:textId="77777777" w:rsidR="009226E7" w:rsidRDefault="00000000">
                  <w:r>
                    <w:rPr>
                      <w:rFonts w:ascii="맑은 고딕" w:eastAsia="맑은 고딕" w:hAnsi="맑은 고딕" w:cs="맑은 고딕"/>
                      <w:b/>
                      <w:bCs/>
                      <w:color w:val="000000"/>
                      <w:sz w:val="16"/>
                      <w:szCs w:val="16"/>
                    </w:rPr>
                    <w:t>가스종류</w:t>
                  </w:r>
                </w:p>
              </w:tc>
              <w:tc>
                <w:tcPr>
                  <w:tcW w:w="18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0F3D" w14:textId="77777777" w:rsidR="009226E7" w:rsidRDefault="00000000">
                  <w:r>
                    <w:rPr>
                      <w:rFonts w:ascii="맑은 고딕" w:eastAsia="맑은 고딕" w:hAnsi="맑은 고딕" w:cs="맑은 고딕"/>
                      <w:b/>
                      <w:bCs/>
                      <w:color w:val="000000"/>
                      <w:sz w:val="16"/>
                      <w:szCs w:val="16"/>
                    </w:rPr>
                    <w:t>기준</w:t>
                  </w:r>
                </w:p>
              </w:tc>
            </w:tr>
            <w:tr w:rsidR="009226E7" w14:paraId="65ECF052"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3E" w14:textId="77777777" w:rsidR="009226E7" w:rsidRDefault="00000000">
                  <w:r>
                    <w:rPr>
                      <w:rFonts w:ascii="맑은 고딕" w:eastAsia="맑은 고딕" w:hAnsi="맑은 고딕" w:cs="맑은 고딕"/>
                      <w:color w:val="000000"/>
                      <w:sz w:val="16"/>
                      <w:szCs w:val="16"/>
                    </w:rPr>
                    <w:t>압축가스 – 가연성</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3F" w14:textId="77777777" w:rsidR="009226E7" w:rsidRDefault="00000000">
                  <w:r>
                    <w:rPr>
                      <w:rFonts w:ascii="맑은 고딕" w:eastAsia="맑은 고딕" w:hAnsi="맑은 고딕" w:cs="맑은 고딕"/>
                      <w:color w:val="000000"/>
                      <w:sz w:val="16"/>
                      <w:szCs w:val="16"/>
                    </w:rPr>
                    <w:t>500[㎥] 이상 시</w:t>
                  </w:r>
                </w:p>
              </w:tc>
            </w:tr>
            <w:tr w:rsidR="009226E7" w14:paraId="4DCC5B58"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0" w14:textId="77777777" w:rsidR="009226E7" w:rsidRDefault="00000000">
                  <w:r>
                    <w:rPr>
                      <w:rFonts w:ascii="맑은 고딕" w:eastAsia="맑은 고딕" w:hAnsi="맑은 고딕" w:cs="맑은 고딕"/>
                      <w:color w:val="000000"/>
                      <w:sz w:val="16"/>
                      <w:szCs w:val="16"/>
                    </w:rPr>
                    <w:t>압축가스 – 산소</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1" w14:textId="77777777" w:rsidR="009226E7" w:rsidRDefault="00000000">
                  <w:r>
                    <w:rPr>
                      <w:rFonts w:ascii="맑은 고딕" w:eastAsia="맑은 고딕" w:hAnsi="맑은 고딕" w:cs="맑은 고딕"/>
                      <w:color w:val="000000"/>
                      <w:sz w:val="16"/>
                      <w:szCs w:val="16"/>
                    </w:rPr>
                    <w:t>600[㎥] 이상 시</w:t>
                  </w:r>
                </w:p>
              </w:tc>
            </w:tr>
            <w:tr w:rsidR="009226E7" w14:paraId="33D92BD7"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2" w14:textId="77777777" w:rsidR="009226E7" w:rsidRDefault="00000000">
                  <w:r>
                    <w:rPr>
                      <w:rFonts w:ascii="맑은 고딕" w:eastAsia="맑은 고딕" w:hAnsi="맑은 고딕" w:cs="맑은 고딕"/>
                      <w:color w:val="000000"/>
                      <w:sz w:val="16"/>
                      <w:szCs w:val="16"/>
                    </w:rPr>
                    <w:t>액화가스 – 가연성</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3" w14:textId="77777777" w:rsidR="009226E7" w:rsidRDefault="00000000">
                  <w:r>
                    <w:rPr>
                      <w:rFonts w:ascii="맑은 고딕" w:eastAsia="맑은 고딕" w:hAnsi="맑은 고딕" w:cs="맑은 고딕"/>
                      <w:color w:val="000000"/>
                      <w:sz w:val="16"/>
                      <w:szCs w:val="16"/>
                    </w:rPr>
                    <w:t>3,000[kg] 이상 시</w:t>
                  </w:r>
                </w:p>
              </w:tc>
            </w:tr>
            <w:tr w:rsidR="009226E7" w14:paraId="2D73AE06"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4" w14:textId="77777777" w:rsidR="009226E7" w:rsidRDefault="00000000">
                  <w:r>
                    <w:rPr>
                      <w:rFonts w:ascii="맑은 고딕" w:eastAsia="맑은 고딕" w:hAnsi="맑은 고딕" w:cs="맑은 고딕"/>
                      <w:color w:val="000000"/>
                      <w:sz w:val="16"/>
                      <w:szCs w:val="16"/>
                    </w:rPr>
                    <w:t>액화가스 – 독성</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0F45" w14:textId="77777777" w:rsidR="009226E7" w:rsidRDefault="00000000">
                  <w:r>
                    <w:rPr>
                      <w:rFonts w:ascii="맑은 고딕" w:eastAsia="맑은 고딕" w:hAnsi="맑은 고딕" w:cs="맑은 고딕"/>
                      <w:color w:val="000000"/>
                      <w:sz w:val="16"/>
                      <w:szCs w:val="16"/>
                    </w:rPr>
                    <w:t>1,000[kg] 이상 시</w:t>
                  </w:r>
                </w:p>
              </w:tc>
            </w:tr>
          </w:tbl>
          <w:p w14:paraId="00000F46" w14:textId="77777777" w:rsidR="009226E7" w:rsidRDefault="009226E7">
            <w:pPr>
              <w:spacing w:before="4" w:after="4"/>
            </w:pPr>
          </w:p>
          <w:p w14:paraId="00000F47" w14:textId="77777777" w:rsidR="009226E7" w:rsidRDefault="009226E7">
            <w:pPr>
              <w:spacing w:before="16"/>
            </w:pPr>
          </w:p>
          <w:p w14:paraId="00000F4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12103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49"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color w:val="000000"/>
              </w:rPr>
              <w:t>선박용 액화석유가스 용기의 표시방법으로 옳은 것은?</w:t>
            </w:r>
          </w:p>
          <w:p w14:paraId="00000F4A" w14:textId="77777777" w:rsidR="009226E7" w:rsidRDefault="00000000">
            <w:pPr>
              <w:spacing w:before="20" w:after="20"/>
            </w:pPr>
            <w:r>
              <w:rPr>
                <w:rFonts w:ascii="맑은 고딕" w:eastAsia="맑은 고딕" w:hAnsi="맑은 고딕" w:cs="맑은 고딕"/>
                <w:color w:val="000000"/>
              </w:rPr>
              <w:lastRenderedPageBreak/>
              <w:t>① 용기의 상단부에 폭 2[cm]의 황색 띠를 두 줄로 표시한다.</w:t>
            </w:r>
          </w:p>
          <w:p w14:paraId="00000F4B" w14:textId="77777777" w:rsidR="009226E7" w:rsidRDefault="00000000">
            <w:pPr>
              <w:spacing w:before="20" w:after="20"/>
            </w:pPr>
            <w:r>
              <w:rPr>
                <w:rFonts w:ascii="맑은 고딕" w:eastAsia="맑은 고딕" w:hAnsi="맑은 고딕" w:cs="맑은 고딕"/>
                <w:color w:val="000000"/>
              </w:rPr>
              <w:t>② 용기의 상단부에 폭 2[cm]의 백색 띠를 두 줄로 표시한다.</w:t>
            </w:r>
          </w:p>
          <w:p w14:paraId="00000F4C" w14:textId="77777777" w:rsidR="009226E7" w:rsidRDefault="00000000">
            <w:pPr>
              <w:spacing w:before="20" w:after="20"/>
            </w:pPr>
            <w:r>
              <w:rPr>
                <w:rFonts w:ascii="맑은 고딕" w:eastAsia="맑은 고딕" w:hAnsi="맑은 고딕" w:cs="맑은 고딕"/>
                <w:color w:val="000000"/>
              </w:rPr>
              <w:t>③ 용기의 상단부에 폭 5[cm]의 황색 띠를 한 줄로 표시한다.</w:t>
            </w:r>
          </w:p>
          <w:p w14:paraId="00000F4D" w14:textId="77777777" w:rsidR="009226E7" w:rsidRDefault="00000000">
            <w:pPr>
              <w:spacing w:before="20" w:after="20"/>
            </w:pPr>
            <w:r>
              <w:rPr>
                <w:rFonts w:ascii="맑은 고딕" w:eastAsia="맑은 고딕" w:hAnsi="맑은 고딕" w:cs="맑은 고딕"/>
                <w:color w:val="000000"/>
              </w:rPr>
              <w:t>④ 용기의 상단부에 폭 5[cm]의 백색 띠를 한 줄로 표시한다.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4E" w14:textId="77777777" w:rsidR="009226E7" w:rsidRDefault="00000000">
            <w:pPr>
              <w:spacing w:before="40" w:after="8"/>
            </w:pPr>
            <w:r>
              <w:rPr>
                <w:rFonts w:ascii="맑은 고딕" w:eastAsia="맑은 고딕" w:hAnsi="맑은 고딕" w:cs="맑은 고딕"/>
                <w:b/>
                <w:bCs/>
                <w:color w:val="1B4F8A"/>
                <w:sz w:val="17"/>
                <w:szCs w:val="17"/>
              </w:rPr>
              <w:lastRenderedPageBreak/>
              <w:t>선박용 액화석유가스용기의 표시방법</w:t>
            </w:r>
          </w:p>
          <w:p w14:paraId="00000F4F" w14:textId="77777777" w:rsidR="009226E7" w:rsidRDefault="00000000">
            <w:pPr>
              <w:spacing w:before="8" w:after="8"/>
            </w:pPr>
            <w:r>
              <w:rPr>
                <w:rFonts w:ascii="맑은 고딕" w:eastAsia="맑은 고딕" w:hAnsi="맑은 고딕" w:cs="맑은 고딕"/>
                <w:color w:val="000000"/>
                <w:sz w:val="16"/>
                <w:szCs w:val="16"/>
              </w:rPr>
              <w:t>·용기의 상단부에 폭 2[cm]의 백색 띠를 두 줄로 표시한다.</w:t>
            </w:r>
          </w:p>
          <w:p w14:paraId="00000F50" w14:textId="77777777" w:rsidR="009226E7" w:rsidRDefault="00000000">
            <w:pPr>
              <w:spacing w:before="8" w:after="8"/>
            </w:pPr>
            <w:r>
              <w:rPr>
                <w:rFonts w:ascii="맑은 고딕" w:eastAsia="맑은 고딕" w:hAnsi="맑은 고딕" w:cs="맑은 고딕"/>
                <w:color w:val="000000"/>
                <w:sz w:val="16"/>
                <w:szCs w:val="16"/>
              </w:rPr>
              <w:lastRenderedPageBreak/>
              <w:t>·백색 띠의 하단과 가스 명칭 사이에 백색글자로 가로·세로 크기 각각 크기 이상의 '선박용'이라고 표시한다.</w:t>
            </w:r>
          </w:p>
          <w:p w14:paraId="00000F51" w14:textId="77777777" w:rsidR="009226E7" w:rsidRDefault="009226E7">
            <w:pPr>
              <w:spacing w:before="16"/>
            </w:pPr>
          </w:p>
          <w:p w14:paraId="00000F5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A82886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5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09  </w:t>
            </w:r>
            <w:r>
              <w:rPr>
                <w:rFonts w:ascii="맑은 고딕" w:eastAsia="맑은 고딕" w:hAnsi="맑은 고딕" w:cs="맑은 고딕"/>
                <w:color w:val="000000"/>
              </w:rPr>
              <w:t>다음 독성가스 중 제독제로 물을 사용할 수 없는 것은?</w:t>
            </w:r>
          </w:p>
          <w:p w14:paraId="00000F54" w14:textId="77777777" w:rsidR="009226E7" w:rsidRDefault="00000000">
            <w:pPr>
              <w:spacing w:before="20" w:after="20"/>
            </w:pPr>
            <w:r>
              <w:rPr>
                <w:rFonts w:ascii="맑은 고딕" w:eastAsia="맑은 고딕" w:hAnsi="맑은 고딕" w:cs="맑은 고딕"/>
                <w:color w:val="000000"/>
              </w:rPr>
              <w:t>① 암모니아</w:t>
            </w:r>
          </w:p>
          <w:p w14:paraId="00000F55" w14:textId="77777777" w:rsidR="009226E7" w:rsidRDefault="00000000">
            <w:pPr>
              <w:spacing w:before="20" w:after="20"/>
            </w:pPr>
            <w:r>
              <w:rPr>
                <w:rFonts w:ascii="맑은 고딕" w:eastAsia="맑은 고딕" w:hAnsi="맑은 고딕" w:cs="맑은 고딕"/>
                <w:color w:val="000000"/>
              </w:rPr>
              <w:t>② 아황산가스</w:t>
            </w:r>
          </w:p>
          <w:p w14:paraId="00000F56" w14:textId="77777777" w:rsidR="009226E7" w:rsidRDefault="00000000">
            <w:pPr>
              <w:spacing w:before="20" w:after="20"/>
            </w:pPr>
            <w:r>
              <w:rPr>
                <w:rFonts w:ascii="맑은 고딕" w:eastAsia="맑은 고딕" w:hAnsi="맑은 고딕" w:cs="맑은 고딕"/>
                <w:color w:val="000000"/>
              </w:rPr>
              <w:t>③ 염화에탄</w:t>
            </w:r>
          </w:p>
          <w:p w14:paraId="00000F57" w14:textId="77777777" w:rsidR="009226E7" w:rsidRDefault="00000000">
            <w:pPr>
              <w:spacing w:before="20" w:after="20"/>
            </w:pPr>
            <w:r>
              <w:rPr>
                <w:rFonts w:ascii="맑은 고딕" w:eastAsia="맑은 고딕" w:hAnsi="맑은 고딕" w:cs="맑은 고딕"/>
                <w:color w:val="000000"/>
              </w:rPr>
              <w:t>④ 황화수소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58" w14:textId="77777777" w:rsidR="009226E7" w:rsidRDefault="00000000">
            <w:pPr>
              <w:spacing w:before="40" w:after="8"/>
            </w:pPr>
            <w:r>
              <w:rPr>
                <w:rFonts w:ascii="맑은 고딕" w:eastAsia="맑은 고딕" w:hAnsi="맑은 고딕" w:cs="맑은 고딕"/>
                <w:b/>
                <w:bCs/>
                <w:color w:val="1B4F8A"/>
                <w:sz w:val="17"/>
                <w:szCs w:val="17"/>
              </w:rPr>
              <w:t>독성가스 제독제</w:t>
            </w:r>
          </w:p>
          <w:p w14:paraId="00000F59" w14:textId="77777777" w:rsidR="009226E7" w:rsidRDefault="00000000">
            <w:pPr>
              <w:spacing w:before="8" w:after="8"/>
            </w:pPr>
            <w:r>
              <w:rPr>
                <w:rFonts w:ascii="맑은 고딕" w:eastAsia="맑은 고딕" w:hAnsi="맑은 고딕" w:cs="맑은 고딕"/>
                <w:color w:val="000000"/>
                <w:sz w:val="16"/>
                <w:szCs w:val="16"/>
              </w:rPr>
              <w:t>·황화수소 / 가성소다, 탄산소다</w:t>
            </w:r>
          </w:p>
          <w:p w14:paraId="00000F5A" w14:textId="77777777" w:rsidR="009226E7" w:rsidRDefault="00000000">
            <w:pPr>
              <w:spacing w:before="8" w:after="8"/>
            </w:pPr>
            <w:r>
              <w:rPr>
                <w:rFonts w:ascii="맑은 고딕" w:eastAsia="맑은 고딕" w:hAnsi="맑은 고딕" w:cs="맑은 고딕"/>
                <w:color w:val="000000"/>
                <w:sz w:val="16"/>
                <w:szCs w:val="16"/>
              </w:rPr>
              <w:t>·아황산가스 / 가성소다, 탄산소다, 물</w:t>
            </w:r>
          </w:p>
          <w:p w14:paraId="00000F5B" w14:textId="77777777" w:rsidR="009226E7" w:rsidRDefault="00000000">
            <w:pPr>
              <w:spacing w:before="8" w:after="8"/>
            </w:pPr>
            <w:r>
              <w:rPr>
                <w:rFonts w:ascii="맑은 고딕" w:eastAsia="맑은 고딕" w:hAnsi="맑은 고딕" w:cs="맑은 고딕"/>
                <w:color w:val="000000"/>
                <w:sz w:val="16"/>
                <w:szCs w:val="16"/>
              </w:rPr>
              <w:t>·암모니아·산화에틸렌·염화메탄 / 물</w:t>
            </w:r>
          </w:p>
          <w:p w14:paraId="00000F5C" w14:textId="77777777" w:rsidR="009226E7" w:rsidRDefault="009226E7">
            <w:pPr>
              <w:spacing w:before="16"/>
            </w:pPr>
          </w:p>
          <w:p w14:paraId="00000F5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CB852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5E"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color w:val="000000"/>
              </w:rPr>
              <w:t>아세틸렌 용기에 다공물질을 고루 채운 후 아세틸렌을 충전하기 전에 채우는 물질은?</w:t>
            </w:r>
          </w:p>
          <w:p w14:paraId="00000F5F" w14:textId="77777777" w:rsidR="009226E7" w:rsidRDefault="00000000">
            <w:pPr>
              <w:spacing w:before="20" w:after="20"/>
            </w:pPr>
            <w:r>
              <w:rPr>
                <w:rFonts w:ascii="맑은 고딕" w:eastAsia="맑은 고딕" w:hAnsi="맑은 고딕" w:cs="맑은 고딕"/>
                <w:color w:val="000000"/>
              </w:rPr>
              <w:t>① 알코올</w:t>
            </w:r>
          </w:p>
          <w:p w14:paraId="00000F60" w14:textId="77777777" w:rsidR="009226E7" w:rsidRDefault="00000000">
            <w:pPr>
              <w:spacing w:before="20" w:after="20"/>
            </w:pPr>
            <w:r>
              <w:rPr>
                <w:rFonts w:ascii="맑은 고딕" w:eastAsia="맑은 고딕" w:hAnsi="맑은 고딕" w:cs="맑은 고딕"/>
                <w:color w:val="000000"/>
              </w:rPr>
              <w:t>② 아세톤</w:t>
            </w:r>
          </w:p>
          <w:p w14:paraId="00000F61" w14:textId="77777777" w:rsidR="009226E7" w:rsidRDefault="00000000">
            <w:pPr>
              <w:spacing w:before="20" w:after="20"/>
            </w:pPr>
            <w:r>
              <w:rPr>
                <w:rFonts w:ascii="맑은 고딕" w:eastAsia="맑은 고딕" w:hAnsi="맑은 고딕" w:cs="맑은 고딕"/>
                <w:color w:val="000000"/>
              </w:rPr>
              <w:t>③ 규조토</w:t>
            </w:r>
          </w:p>
          <w:p w14:paraId="00000F62" w14:textId="77777777" w:rsidR="009226E7" w:rsidRDefault="00000000">
            <w:pPr>
              <w:spacing w:before="20" w:after="20"/>
            </w:pPr>
            <w:r>
              <w:rPr>
                <w:rFonts w:ascii="맑은 고딕" w:eastAsia="맑은 고딕" w:hAnsi="맑은 고딕" w:cs="맑은 고딕"/>
                <w:color w:val="000000"/>
              </w:rPr>
              <w:t>④ 탄산마그네슘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63" w14:textId="77777777" w:rsidR="009226E7" w:rsidRDefault="00000000">
            <w:pPr>
              <w:spacing w:before="40" w:after="8"/>
            </w:pPr>
            <w:r>
              <w:rPr>
                <w:rFonts w:ascii="맑은 고딕" w:eastAsia="맑은 고딕" w:hAnsi="맑은 고딕" w:cs="맑은 고딕"/>
                <w:b/>
                <w:bCs/>
                <w:color w:val="1B4F8A"/>
                <w:sz w:val="17"/>
                <w:szCs w:val="17"/>
              </w:rPr>
              <w:t>아세틸렌은 폴리기이드(DMPC)에 용해하기 때문에, 아세톤이나 디메틸포르미이드(DMF)에 용해시킨 후, 다공성 물질을 채운 금속에 부쳐서 용고 및 유통에 및 보관한다.</w:t>
            </w:r>
          </w:p>
          <w:p w14:paraId="00000F64" w14:textId="77777777" w:rsidR="009226E7" w:rsidRDefault="009226E7">
            <w:pPr>
              <w:spacing w:before="16"/>
            </w:pPr>
          </w:p>
          <w:p w14:paraId="00000F6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6504BB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66"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color w:val="000000"/>
              </w:rPr>
              <w:t>다음 중 아세틸렌, 암모니아 또는 수소와 동일차량에 적재하여 운반할 수 없는 가스는?</w:t>
            </w:r>
          </w:p>
          <w:p w14:paraId="00000F67" w14:textId="77777777" w:rsidR="009226E7" w:rsidRDefault="00000000">
            <w:pPr>
              <w:spacing w:before="20" w:after="20"/>
            </w:pPr>
            <w:r>
              <w:rPr>
                <w:rFonts w:ascii="맑은 고딕" w:eastAsia="맑은 고딕" w:hAnsi="맑은 고딕" w:cs="맑은 고딕"/>
                <w:color w:val="000000"/>
              </w:rPr>
              <w:t>① 염소</w:t>
            </w:r>
          </w:p>
          <w:p w14:paraId="00000F68" w14:textId="77777777" w:rsidR="009226E7" w:rsidRDefault="00000000">
            <w:pPr>
              <w:spacing w:before="20" w:after="20"/>
            </w:pPr>
            <w:r>
              <w:rPr>
                <w:rFonts w:ascii="맑은 고딕" w:eastAsia="맑은 고딕" w:hAnsi="맑은 고딕" w:cs="맑은 고딕"/>
                <w:color w:val="000000"/>
              </w:rPr>
              <w:t>② 액화석유가스</w:t>
            </w:r>
          </w:p>
          <w:p w14:paraId="00000F69" w14:textId="77777777" w:rsidR="009226E7" w:rsidRDefault="00000000">
            <w:pPr>
              <w:spacing w:before="20" w:after="20"/>
            </w:pPr>
            <w:r>
              <w:rPr>
                <w:rFonts w:ascii="맑은 고딕" w:eastAsia="맑은 고딕" w:hAnsi="맑은 고딕" w:cs="맑은 고딕"/>
                <w:color w:val="000000"/>
              </w:rPr>
              <w:t>③ 질소</w:t>
            </w:r>
          </w:p>
          <w:p w14:paraId="00000F6A" w14:textId="77777777" w:rsidR="009226E7" w:rsidRDefault="00000000">
            <w:pPr>
              <w:spacing w:before="20" w:after="20"/>
            </w:pPr>
            <w:r>
              <w:rPr>
                <w:rFonts w:ascii="맑은 고딕" w:eastAsia="맑은 고딕" w:hAnsi="맑은 고딕" w:cs="맑은 고딕"/>
                <w:color w:val="000000"/>
              </w:rPr>
              <w:t>④ 일산화탄소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6B" w14:textId="77777777" w:rsidR="009226E7" w:rsidRDefault="00000000">
            <w:pPr>
              <w:spacing w:before="40" w:after="8"/>
            </w:pPr>
            <w:r>
              <w:rPr>
                <w:rFonts w:ascii="맑은 고딕" w:eastAsia="맑은 고딕" w:hAnsi="맑은 고딕" w:cs="맑은 고딕"/>
                <w:b/>
                <w:bCs/>
                <w:color w:val="1B4F8A"/>
                <w:sz w:val="17"/>
                <w:szCs w:val="17"/>
              </w:rPr>
              <w:t>염소와 아세틸렌·암모니아 또는 수소는 동일차량에 적재하여 운반하지 아니할 것</w:t>
            </w:r>
          </w:p>
          <w:p w14:paraId="00000F6C" w14:textId="77777777" w:rsidR="009226E7" w:rsidRDefault="009226E7">
            <w:pPr>
              <w:spacing w:before="16"/>
            </w:pPr>
          </w:p>
          <w:p w14:paraId="00000F6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174A9D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6E"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color w:val="000000"/>
              </w:rPr>
              <w:t>고압가스 특정제조시설 중 비가연성 가스의 저장탱크는 몇 [m³] 이상일 경우에 지진영향에 대한 안전한 구조로 설계하여야 하는가?</w:t>
            </w:r>
          </w:p>
          <w:p w14:paraId="00000F6F" w14:textId="77777777" w:rsidR="009226E7" w:rsidRDefault="00000000">
            <w:pPr>
              <w:spacing w:before="20" w:after="20"/>
            </w:pPr>
            <w:r>
              <w:rPr>
                <w:rFonts w:ascii="맑은 고딕" w:eastAsia="맑은 고딕" w:hAnsi="맑은 고딕" w:cs="맑은 고딕"/>
                <w:color w:val="000000"/>
              </w:rPr>
              <w:t>① 5</w:t>
            </w:r>
          </w:p>
          <w:p w14:paraId="00000F70" w14:textId="77777777" w:rsidR="009226E7" w:rsidRDefault="00000000">
            <w:pPr>
              <w:spacing w:before="20" w:after="20"/>
            </w:pPr>
            <w:r>
              <w:rPr>
                <w:rFonts w:ascii="맑은 고딕" w:eastAsia="맑은 고딕" w:hAnsi="맑은 고딕" w:cs="맑은 고딕"/>
                <w:color w:val="000000"/>
              </w:rPr>
              <w:t>② 250</w:t>
            </w:r>
          </w:p>
          <w:p w14:paraId="00000F71" w14:textId="77777777" w:rsidR="009226E7" w:rsidRDefault="00000000">
            <w:pPr>
              <w:spacing w:before="20" w:after="20"/>
            </w:pPr>
            <w:r>
              <w:rPr>
                <w:rFonts w:ascii="맑은 고딕" w:eastAsia="맑은 고딕" w:hAnsi="맑은 고딕" w:cs="맑은 고딕"/>
                <w:color w:val="000000"/>
              </w:rPr>
              <w:t>③ 500</w:t>
            </w:r>
          </w:p>
          <w:p w14:paraId="00000F72" w14:textId="77777777" w:rsidR="009226E7" w:rsidRDefault="00000000">
            <w:pPr>
              <w:spacing w:before="20" w:after="20"/>
            </w:pPr>
            <w:r>
              <w:rPr>
                <w:rFonts w:ascii="맑은 고딕" w:eastAsia="맑은 고딕" w:hAnsi="맑은 고딕" w:cs="맑은 고딕"/>
                <w:color w:val="000000"/>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73" w14:textId="77777777" w:rsidR="009226E7" w:rsidRDefault="00000000">
            <w:pPr>
              <w:spacing w:before="40" w:after="8"/>
            </w:pPr>
            <w:r>
              <w:rPr>
                <w:rFonts w:ascii="맑은 고딕" w:eastAsia="맑은 고딕" w:hAnsi="맑은 고딕" w:cs="맑은 고딕"/>
                <w:b/>
                <w:bCs/>
                <w:color w:val="1B4F8A"/>
                <w:sz w:val="17"/>
                <w:szCs w:val="17"/>
              </w:rPr>
              <w:t>고법 적용대상시설</w:t>
            </w:r>
          </w:p>
          <w:p w14:paraId="00000F74" w14:textId="77777777" w:rsidR="009226E7" w:rsidRDefault="00000000">
            <w:pPr>
              <w:spacing w:before="8" w:after="8"/>
            </w:pPr>
            <w:r>
              <w:rPr>
                <w:rFonts w:ascii="맑은 고딕" w:eastAsia="맑은 고딕" w:hAnsi="맑은 고딕" w:cs="맑은 고딕"/>
                <w:color w:val="000000"/>
                <w:sz w:val="16"/>
                <w:szCs w:val="16"/>
              </w:rPr>
              <w:t>비가연성가스나 비독성가스의 경우에는 1,000[m³] 이상인 지상 저장탱크</w:t>
            </w:r>
          </w:p>
          <w:p w14:paraId="00000F75" w14:textId="77777777" w:rsidR="009226E7" w:rsidRDefault="009226E7">
            <w:pPr>
              <w:spacing w:before="16"/>
            </w:pPr>
          </w:p>
          <w:p w14:paraId="00000F7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A5074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77"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color w:val="000000"/>
              </w:rPr>
              <w:t>산소운반 차량에 고정된 탱크의 내용적은 몇 [L]를 초과할 수 없는가?</w:t>
            </w:r>
          </w:p>
          <w:p w14:paraId="00000F78" w14:textId="77777777" w:rsidR="009226E7" w:rsidRDefault="00000000">
            <w:pPr>
              <w:spacing w:before="20" w:after="20"/>
            </w:pPr>
            <w:r>
              <w:rPr>
                <w:rFonts w:ascii="맑은 고딕" w:eastAsia="맑은 고딕" w:hAnsi="맑은 고딕" w:cs="맑은 고딕"/>
                <w:color w:val="000000"/>
              </w:rPr>
              <w:lastRenderedPageBreak/>
              <w:t>① 12,000</w:t>
            </w:r>
          </w:p>
          <w:p w14:paraId="00000F79" w14:textId="77777777" w:rsidR="009226E7" w:rsidRDefault="00000000">
            <w:pPr>
              <w:spacing w:before="20" w:after="20"/>
            </w:pPr>
            <w:r>
              <w:rPr>
                <w:rFonts w:ascii="맑은 고딕" w:eastAsia="맑은 고딕" w:hAnsi="맑은 고딕" w:cs="맑은 고딕"/>
                <w:color w:val="000000"/>
              </w:rPr>
              <w:t>② 18,000</w:t>
            </w:r>
          </w:p>
          <w:p w14:paraId="00000F7A" w14:textId="77777777" w:rsidR="009226E7" w:rsidRDefault="00000000">
            <w:pPr>
              <w:spacing w:before="20" w:after="20"/>
            </w:pPr>
            <w:r>
              <w:rPr>
                <w:rFonts w:ascii="맑은 고딕" w:eastAsia="맑은 고딕" w:hAnsi="맑은 고딕" w:cs="맑은 고딕"/>
                <w:color w:val="000000"/>
              </w:rPr>
              <w:t>③ 24,000</w:t>
            </w:r>
          </w:p>
          <w:p w14:paraId="00000F7B" w14:textId="77777777" w:rsidR="009226E7" w:rsidRDefault="00000000">
            <w:pPr>
              <w:spacing w:before="20" w:after="20"/>
            </w:pPr>
            <w:r>
              <w:rPr>
                <w:rFonts w:ascii="맑은 고딕" w:eastAsia="맑은 고딕" w:hAnsi="맑은 고딕" w:cs="맑은 고딕"/>
                <w:color w:val="000000"/>
              </w:rPr>
              <w:t>④ 30,000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7C" w14:textId="77777777" w:rsidR="009226E7" w:rsidRDefault="00000000">
            <w:pPr>
              <w:spacing w:before="40" w:after="8"/>
            </w:pPr>
            <w:r>
              <w:rPr>
                <w:rFonts w:ascii="맑은 고딕" w:eastAsia="맑은 고딕" w:hAnsi="맑은 고딕" w:cs="맑은 고딕"/>
                <w:b/>
                <w:bCs/>
                <w:color w:val="1B4F8A"/>
                <w:sz w:val="17"/>
                <w:szCs w:val="17"/>
              </w:rPr>
              <w:lastRenderedPageBreak/>
              <w:t>차량에 고정된 탱크 내용량</w:t>
            </w:r>
          </w:p>
          <w:p w14:paraId="00000F7D" w14:textId="77777777" w:rsidR="009226E7" w:rsidRDefault="00000000">
            <w:pPr>
              <w:spacing w:before="8" w:after="8"/>
            </w:pPr>
            <w:r>
              <w:rPr>
                <w:rFonts w:ascii="맑은 고딕" w:eastAsia="맑은 고딕" w:hAnsi="맑은 고딕" w:cs="맑은 고딕"/>
                <w:color w:val="000000"/>
                <w:sz w:val="16"/>
                <w:szCs w:val="16"/>
              </w:rPr>
              <w:t>·가연성가스 및 산소 : 18,000[L] 초과하지 말 것</w:t>
            </w:r>
          </w:p>
          <w:p w14:paraId="00000F7E" w14:textId="77777777" w:rsidR="009226E7" w:rsidRDefault="00000000">
            <w:pPr>
              <w:spacing w:before="8" w:after="8"/>
            </w:pPr>
            <w:r>
              <w:rPr>
                <w:rFonts w:ascii="맑은 고딕" w:eastAsia="맑은 고딕" w:hAnsi="맑은 고딕" w:cs="맑은 고딕"/>
                <w:color w:val="000000"/>
                <w:sz w:val="16"/>
                <w:szCs w:val="16"/>
              </w:rPr>
              <w:lastRenderedPageBreak/>
              <w:t>·독성가스 : 12,000[L] 초과하지 않을 것</w:t>
            </w:r>
          </w:p>
          <w:p w14:paraId="00000F7F" w14:textId="77777777" w:rsidR="009226E7" w:rsidRDefault="009226E7">
            <w:pPr>
              <w:spacing w:before="16"/>
            </w:pPr>
          </w:p>
          <w:p w14:paraId="00000F8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D143A8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8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14  </w:t>
            </w:r>
            <w:r>
              <w:rPr>
                <w:rFonts w:ascii="맑은 고딕" w:eastAsia="맑은 고딕" w:hAnsi="맑은 고딕" w:cs="맑은 고딕"/>
                <w:color w:val="000000"/>
              </w:rPr>
              <w:t>다음 중 동이나 동합금이 함유된 장치를 사용하였을 때 위험성이 가장 큰 가스는?</w:t>
            </w:r>
          </w:p>
          <w:p w14:paraId="00000F82" w14:textId="77777777" w:rsidR="009226E7" w:rsidRDefault="00000000">
            <w:pPr>
              <w:spacing w:before="20" w:after="20"/>
            </w:pPr>
            <w:r>
              <w:rPr>
                <w:rFonts w:ascii="맑은 고딕" w:eastAsia="맑은 고딕" w:hAnsi="맑은 고딕" w:cs="맑은 고딕"/>
                <w:color w:val="000000"/>
              </w:rPr>
              <w:t>① 황화수소</w:t>
            </w:r>
          </w:p>
          <w:p w14:paraId="00000F83" w14:textId="77777777" w:rsidR="009226E7" w:rsidRDefault="00000000">
            <w:pPr>
              <w:spacing w:before="20" w:after="20"/>
            </w:pPr>
            <w:r>
              <w:rPr>
                <w:rFonts w:ascii="맑은 고딕" w:eastAsia="맑은 고딕" w:hAnsi="맑은 고딕" w:cs="맑은 고딕"/>
                <w:color w:val="000000"/>
              </w:rPr>
              <w:t>② 수소</w:t>
            </w:r>
          </w:p>
          <w:p w14:paraId="00000F84" w14:textId="77777777" w:rsidR="009226E7" w:rsidRDefault="00000000">
            <w:pPr>
              <w:spacing w:before="20" w:after="20"/>
            </w:pPr>
            <w:r>
              <w:rPr>
                <w:rFonts w:ascii="맑은 고딕" w:eastAsia="맑은 고딕" w:hAnsi="맑은 고딕" w:cs="맑은 고딕"/>
                <w:color w:val="000000"/>
              </w:rPr>
              <w:t>③ 산소</w:t>
            </w:r>
          </w:p>
          <w:p w14:paraId="00000F85" w14:textId="77777777" w:rsidR="009226E7" w:rsidRDefault="00000000">
            <w:pPr>
              <w:spacing w:before="20" w:after="20"/>
            </w:pPr>
            <w:r>
              <w:rPr>
                <w:rFonts w:ascii="맑은 고딕" w:eastAsia="맑은 고딕" w:hAnsi="맑은 고딕" w:cs="맑은 고딕"/>
                <w:color w:val="000000"/>
              </w:rPr>
              <w:t>④ 아르곤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86" w14:textId="77777777" w:rsidR="009226E7" w:rsidRDefault="00000000">
            <w:pPr>
              <w:spacing w:before="40" w:after="8"/>
            </w:pPr>
            <w:r>
              <w:rPr>
                <w:rFonts w:ascii="맑은 고딕" w:eastAsia="맑은 고딕" w:hAnsi="맑은 고딕" w:cs="맑은 고딕"/>
                <w:b/>
                <w:bCs/>
                <w:color w:val="1B4F8A"/>
                <w:sz w:val="17"/>
                <w:szCs w:val="17"/>
              </w:rPr>
              <w:t>동이나 동합금이 함유된 장치를 사용했을 때 위험성이 가장 큰 가스 : 황화수소(H₂S), 아세틸렌(C₂H₂)</w:t>
            </w:r>
          </w:p>
          <w:p w14:paraId="00000F87" w14:textId="77777777" w:rsidR="009226E7" w:rsidRDefault="009226E7">
            <w:pPr>
              <w:spacing w:before="16"/>
            </w:pPr>
          </w:p>
          <w:p w14:paraId="00000F8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C1544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89"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color w:val="000000"/>
              </w:rPr>
              <w:t>도시가스사용시설의 월사용예정량을 산출하는 식 Q=[(A×240)+(B×90)] / 11,000 에서 기호 'A'가 의미하는 것은?</w:t>
            </w:r>
          </w:p>
          <w:p w14:paraId="00000F8A" w14:textId="77777777" w:rsidR="009226E7" w:rsidRDefault="00000000">
            <w:pPr>
              <w:spacing w:before="20" w:after="20"/>
            </w:pPr>
            <w:r>
              <w:rPr>
                <w:rFonts w:ascii="맑은 고딕" w:eastAsia="맑은 고딕" w:hAnsi="맑은 고딕" w:cs="맑은 고딕"/>
                <w:color w:val="000000"/>
              </w:rPr>
              <w:t>① 월사용예정량</w:t>
            </w:r>
          </w:p>
          <w:p w14:paraId="00000F8B" w14:textId="77777777" w:rsidR="009226E7" w:rsidRDefault="00000000">
            <w:pPr>
              <w:spacing w:before="20" w:after="20"/>
            </w:pPr>
            <w:r>
              <w:rPr>
                <w:rFonts w:ascii="맑은 고딕" w:eastAsia="맑은 고딕" w:hAnsi="맑은 고딕" w:cs="맑은 고딕"/>
                <w:color w:val="000000"/>
              </w:rPr>
              <w:t>② 산업용으로 사용하는 연소기의 명판에 기재된 가스소비량의 합계</w:t>
            </w:r>
          </w:p>
          <w:p w14:paraId="00000F8C" w14:textId="77777777" w:rsidR="009226E7" w:rsidRDefault="00000000">
            <w:pPr>
              <w:spacing w:before="20" w:after="20"/>
            </w:pPr>
            <w:r>
              <w:rPr>
                <w:rFonts w:ascii="맑은 고딕" w:eastAsia="맑은 고딕" w:hAnsi="맑은 고딕" w:cs="맑은 고딕"/>
                <w:color w:val="000000"/>
              </w:rPr>
              <w:t>③ 산업용이 아닌 연소기의 명판에 기재된 가스소비량의 합계</w:t>
            </w:r>
          </w:p>
          <w:p w14:paraId="00000F8D" w14:textId="77777777" w:rsidR="009226E7" w:rsidRDefault="00000000">
            <w:pPr>
              <w:spacing w:before="20" w:after="20"/>
            </w:pPr>
            <w:r>
              <w:rPr>
                <w:rFonts w:ascii="맑은 고딕" w:eastAsia="맑은 고딕" w:hAnsi="맑은 고딕" w:cs="맑은 고딕"/>
                <w:color w:val="000000"/>
              </w:rPr>
              <w:t>④ 가정용 연소기의 가스소비량 합계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8E" w14:textId="77777777" w:rsidR="009226E7" w:rsidRDefault="00000000">
            <w:pPr>
              <w:spacing w:before="40" w:after="8"/>
            </w:pPr>
            <w:r>
              <w:rPr>
                <w:rFonts w:ascii="맑은 고딕" w:eastAsia="맑은 고딕" w:hAnsi="맑은 고딕" w:cs="맑은 고딕"/>
                <w:b/>
                <w:bCs/>
                <w:color w:val="1B4F8A"/>
                <w:sz w:val="17"/>
                <w:szCs w:val="17"/>
              </w:rPr>
              <w:t>월사용예정량</w:t>
            </w:r>
          </w:p>
          <w:p w14:paraId="00000F8F" w14:textId="77777777" w:rsidR="009226E7" w:rsidRDefault="00000000">
            <w:pPr>
              <w:spacing w:before="8" w:after="8"/>
            </w:pPr>
            <w:r>
              <w:rPr>
                <w:rFonts w:ascii="맑은 고딕" w:eastAsia="맑은 고딕" w:hAnsi="맑은 고딕" w:cs="맑은 고딕"/>
                <w:color w:val="000000"/>
                <w:sz w:val="16"/>
                <w:szCs w:val="16"/>
              </w:rPr>
              <w:t>·A : 산업용으로 사용하는 연소기의 명판에 기재된 가스소비량의 합계</w:t>
            </w:r>
          </w:p>
          <w:p w14:paraId="00000F90" w14:textId="77777777" w:rsidR="009226E7" w:rsidRDefault="00000000">
            <w:pPr>
              <w:spacing w:before="8" w:after="8"/>
            </w:pPr>
            <w:r>
              <w:rPr>
                <w:rFonts w:ascii="맑은 고딕" w:eastAsia="맑은 고딕" w:hAnsi="맑은 고딕" w:cs="맑은 고딕"/>
                <w:color w:val="000000"/>
                <w:sz w:val="16"/>
                <w:szCs w:val="16"/>
              </w:rPr>
              <w:t>·B : 산업용이 아닌 연소기의 명판에 기재된 가스소비량의 합계</w:t>
            </w:r>
          </w:p>
          <w:p w14:paraId="00000F91" w14:textId="77777777" w:rsidR="009226E7" w:rsidRDefault="009226E7">
            <w:pPr>
              <w:spacing w:before="16"/>
            </w:pPr>
          </w:p>
          <w:p w14:paraId="00000F9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6EA04D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93"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color w:val="000000"/>
              </w:rPr>
              <w:t>고압가스 운반기준으로 대한 설명 중 틀린 것은?</w:t>
            </w:r>
          </w:p>
          <w:p w14:paraId="00000F94" w14:textId="77777777" w:rsidR="009226E7" w:rsidRDefault="00000000">
            <w:pPr>
              <w:spacing w:before="20" w:after="20"/>
            </w:pPr>
            <w:r>
              <w:rPr>
                <w:rFonts w:ascii="맑은 고딕" w:eastAsia="맑은 고딕" w:hAnsi="맑은 고딕" w:cs="맑은 고딕"/>
                <w:color w:val="000000"/>
              </w:rPr>
              <w:t>① 밸브가 돌출한 충전용기는 고정식 프로텍터나 캡을 부착하여 밸브의 손상을 방지한다.</w:t>
            </w:r>
          </w:p>
          <w:p w14:paraId="00000F95" w14:textId="77777777" w:rsidR="009226E7" w:rsidRDefault="00000000">
            <w:pPr>
              <w:spacing w:before="20" w:after="20"/>
            </w:pPr>
            <w:r>
              <w:rPr>
                <w:rFonts w:ascii="맑은 고딕" w:eastAsia="맑은 고딕" w:hAnsi="맑은 고딕" w:cs="맑은 고딕"/>
                <w:color w:val="000000"/>
              </w:rPr>
              <w:t>② 충전용기를 운반할 때 넘어짐 등으로 인한 충격을 방지하기 위하여 충전용기를 단단하게 묶는다.</w:t>
            </w:r>
          </w:p>
          <w:p w14:paraId="00000F96" w14:textId="77777777" w:rsidR="009226E7" w:rsidRDefault="00000000">
            <w:pPr>
              <w:spacing w:before="20" w:after="20"/>
            </w:pPr>
            <w:r>
              <w:rPr>
                <w:rFonts w:ascii="맑은 고딕" w:eastAsia="맑은 고딕" w:hAnsi="맑은 고딕" w:cs="맑은 고딕"/>
                <w:color w:val="000000"/>
              </w:rPr>
              <w:t>③ 위험물안전관리법이 정하는 위험물과 충전용기를 동일 차량에 직재 시는 1[m] 정도 이상 떨어진 다음 운반한다.</w:t>
            </w:r>
          </w:p>
          <w:p w14:paraId="00000F97" w14:textId="77777777" w:rsidR="009226E7" w:rsidRDefault="00000000">
            <w:pPr>
              <w:spacing w:before="20" w:after="20"/>
            </w:pPr>
            <w:r>
              <w:rPr>
                <w:rFonts w:ascii="맑은 고딕" w:eastAsia="맑은 고딕" w:hAnsi="맑은 고딕" w:cs="맑은 고딕"/>
                <w:color w:val="000000"/>
              </w:rPr>
              <w:t>④ 염소와 아세틸렌, 암모니아 또는 수소는 동일차량에 적재하여 운반하지 아니한다.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98" w14:textId="77777777" w:rsidR="009226E7" w:rsidRDefault="00000000">
            <w:pPr>
              <w:spacing w:before="40" w:after="8"/>
            </w:pPr>
            <w:r>
              <w:rPr>
                <w:rFonts w:ascii="맑은 고딕" w:eastAsia="맑은 고딕" w:hAnsi="맑은 고딕" w:cs="맑은 고딕"/>
                <w:b/>
                <w:bCs/>
                <w:color w:val="1B4F8A"/>
                <w:sz w:val="17"/>
                <w:szCs w:val="17"/>
              </w:rPr>
              <w:t>위험물안전관리법이 정하는 위험물과 충전용기를 동일 차량에 적재하여 운반하지 아니할 것</w:t>
            </w:r>
          </w:p>
          <w:p w14:paraId="00000F99" w14:textId="77777777" w:rsidR="009226E7" w:rsidRDefault="009226E7">
            <w:pPr>
              <w:spacing w:before="16"/>
            </w:pPr>
          </w:p>
          <w:p w14:paraId="00000F9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AC918F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9B"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color w:val="000000"/>
              </w:rPr>
              <w:t>우리나라도 지진으로부터 안전한 지역이 아니라는 판단하에 고압가스 설비를 설치할 때에는 내진설계를 하도록 의무화하고 있다. 다음 중 내진설계 대상이 아닌 것은?</w:t>
            </w:r>
          </w:p>
          <w:p w14:paraId="00000F9C" w14:textId="77777777" w:rsidR="009226E7" w:rsidRDefault="00000000">
            <w:pPr>
              <w:spacing w:before="20" w:after="20"/>
            </w:pPr>
            <w:r>
              <w:rPr>
                <w:rFonts w:ascii="맑은 고딕" w:eastAsia="맑은 고딕" w:hAnsi="맑은 고딕" w:cs="맑은 고딕"/>
                <w:color w:val="000000"/>
              </w:rPr>
              <w:t>① 동체부의 높이가 3[m]인 증류탑</w:t>
            </w:r>
          </w:p>
          <w:p w14:paraId="00000F9D" w14:textId="77777777" w:rsidR="009226E7" w:rsidRDefault="00000000">
            <w:pPr>
              <w:spacing w:before="20" w:after="20"/>
            </w:pPr>
            <w:r>
              <w:rPr>
                <w:rFonts w:ascii="맑은 고딕" w:eastAsia="맑은 고딕" w:hAnsi="맑은 고딕" w:cs="맑은 고딕"/>
                <w:color w:val="000000"/>
              </w:rPr>
              <w:t>② 저장능력이 1,000[m³]인 수소 저장탱크</w:t>
            </w:r>
          </w:p>
          <w:p w14:paraId="00000F9E" w14:textId="77777777" w:rsidR="009226E7" w:rsidRDefault="00000000">
            <w:pPr>
              <w:spacing w:before="20" w:after="20"/>
            </w:pPr>
            <w:r>
              <w:rPr>
                <w:rFonts w:ascii="맑은 고딕" w:eastAsia="맑은 고딕" w:hAnsi="맑은 고딕" w:cs="맑은 고딕"/>
                <w:color w:val="000000"/>
              </w:rPr>
              <w:t>③ 저장능력이 5톤인 염소 저장탱크</w:t>
            </w:r>
          </w:p>
          <w:p w14:paraId="00000F9F" w14:textId="77777777" w:rsidR="009226E7" w:rsidRDefault="00000000">
            <w:pPr>
              <w:spacing w:before="20" w:after="20"/>
            </w:pPr>
            <w:r>
              <w:rPr>
                <w:rFonts w:ascii="맑은 고딕" w:eastAsia="맑은 고딕" w:hAnsi="맑은 고딕" w:cs="맑은 고딕"/>
                <w:color w:val="000000"/>
              </w:rPr>
              <w:lastRenderedPageBreak/>
              <w:t>④ 저장능력이 10톤인 액화질소 저장탱크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A0" w14:textId="77777777" w:rsidR="009226E7" w:rsidRDefault="00000000">
            <w:pPr>
              <w:spacing w:before="40" w:after="8"/>
            </w:pPr>
            <w:r>
              <w:rPr>
                <w:rFonts w:ascii="맑은 고딕" w:eastAsia="맑은 고딕" w:hAnsi="맑은 고딕" w:cs="맑은 고딕"/>
                <w:b/>
                <w:bCs/>
                <w:color w:val="1B4F8A"/>
                <w:sz w:val="17"/>
                <w:szCs w:val="17"/>
              </w:rPr>
              <w:lastRenderedPageBreak/>
              <w:t>고법 적용대상시설</w:t>
            </w:r>
          </w:p>
          <w:p w14:paraId="00000FA1" w14:textId="77777777" w:rsidR="009226E7" w:rsidRDefault="00000000">
            <w:pPr>
              <w:spacing w:before="8" w:after="8"/>
            </w:pPr>
            <w:r>
              <w:rPr>
                <w:rFonts w:ascii="맑은 고딕" w:eastAsia="맑은 고딕" w:hAnsi="맑은 고딕" w:cs="맑은 고딕"/>
                <w:color w:val="000000"/>
                <w:sz w:val="16"/>
                <w:szCs w:val="16"/>
              </w:rPr>
              <w:t>·5톤(비독성가스나 비독성가스의 경우에는 10톤) 또는 500[㎥]이가연성가스나 비독성가스의 경우에는 1,000[㎥])이상인 것</w:t>
            </w:r>
          </w:p>
          <w:p w14:paraId="00000FA2" w14:textId="77777777" w:rsidR="009226E7" w:rsidRDefault="00000000">
            <w:pPr>
              <w:spacing w:before="8" w:after="8"/>
            </w:pPr>
            <w:r>
              <w:rPr>
                <w:rFonts w:ascii="맑은 고딕" w:eastAsia="맑은 고딕" w:hAnsi="맑은 고딕" w:cs="맑은 고딕"/>
                <w:color w:val="000000"/>
                <w:sz w:val="16"/>
                <w:szCs w:val="16"/>
              </w:rPr>
              <w:t>·반응·분리·정제·혼합 등을 행하는 탑류로서, 동체부의 높이가 5[m] 이상인 것</w:t>
            </w:r>
          </w:p>
          <w:p w14:paraId="00000FA3" w14:textId="77777777" w:rsidR="009226E7" w:rsidRDefault="009226E7">
            <w:pPr>
              <w:spacing w:before="16"/>
            </w:pPr>
          </w:p>
          <w:p w14:paraId="00000FA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CF28D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A5"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color w:val="000000"/>
              </w:rPr>
              <w:t>액화석유가스 충전시설 중 두 저장탱크의 최대 직경을 합산한 길이의 1/4이 0.5[m]일 경우에 저장탱크 간의 거리는 몇 [m] 이상을 유지하여야 하는가?</w:t>
            </w:r>
          </w:p>
          <w:p w14:paraId="00000FA6" w14:textId="77777777" w:rsidR="009226E7" w:rsidRDefault="00000000">
            <w:pPr>
              <w:spacing w:before="20" w:after="20"/>
            </w:pPr>
            <w:r>
              <w:rPr>
                <w:rFonts w:ascii="맑은 고딕" w:eastAsia="맑은 고딕" w:hAnsi="맑은 고딕" w:cs="맑은 고딕"/>
                <w:color w:val="000000"/>
              </w:rPr>
              <w:t>① 0.5</w:t>
            </w:r>
          </w:p>
          <w:p w14:paraId="00000FA7" w14:textId="77777777" w:rsidR="009226E7" w:rsidRDefault="00000000">
            <w:pPr>
              <w:spacing w:before="20" w:after="20"/>
            </w:pPr>
            <w:r>
              <w:rPr>
                <w:rFonts w:ascii="맑은 고딕" w:eastAsia="맑은 고딕" w:hAnsi="맑은 고딕" w:cs="맑은 고딕"/>
                <w:color w:val="000000"/>
              </w:rPr>
              <w:t>② 1</w:t>
            </w:r>
          </w:p>
          <w:p w14:paraId="00000FA8" w14:textId="77777777" w:rsidR="009226E7" w:rsidRDefault="00000000">
            <w:pPr>
              <w:spacing w:before="20" w:after="20"/>
            </w:pPr>
            <w:r>
              <w:rPr>
                <w:rFonts w:ascii="맑은 고딕" w:eastAsia="맑은 고딕" w:hAnsi="맑은 고딕" w:cs="맑은 고딕"/>
                <w:color w:val="000000"/>
              </w:rPr>
              <w:t>③ 2</w:t>
            </w:r>
          </w:p>
          <w:p w14:paraId="00000FA9" w14:textId="77777777" w:rsidR="009226E7" w:rsidRDefault="00000000">
            <w:pPr>
              <w:spacing w:before="20" w:after="20"/>
            </w:pPr>
            <w:r>
              <w:rPr>
                <w:rFonts w:ascii="맑은 고딕" w:eastAsia="맑은 고딕" w:hAnsi="맑은 고딕" w:cs="맑은 고딕"/>
                <w:color w:val="000000"/>
              </w:rPr>
              <w:t>④ 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AA" w14:textId="77777777" w:rsidR="009226E7" w:rsidRDefault="00000000">
            <w:pPr>
              <w:spacing w:before="40" w:after="8"/>
            </w:pPr>
            <w:r>
              <w:rPr>
                <w:rFonts w:ascii="맑은 고딕" w:eastAsia="맑은 고딕" w:hAnsi="맑은 고딕" w:cs="맑은 고딕"/>
                <w:b/>
                <w:bCs/>
                <w:color w:val="1B4F8A"/>
                <w:sz w:val="17"/>
                <w:szCs w:val="17"/>
              </w:rPr>
              <w:t>두 저장탱크의 최대지름을 합산한 길이의 4분의 10 이상에 해당하는 가까주 저장탱크의 최대지름을 합산한 길이의 10 이상인 1[m] 미만인 경우에는 1[m] 이상의 거리를 유지</w:t>
            </w:r>
          </w:p>
          <w:p w14:paraId="00000FAB" w14:textId="77777777" w:rsidR="009226E7" w:rsidRDefault="009226E7">
            <w:pPr>
              <w:spacing w:before="16"/>
            </w:pPr>
          </w:p>
          <w:p w14:paraId="00000FA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95EEF5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AD"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color w:val="000000"/>
              </w:rPr>
              <w:t>다음 중 고압가스관련설비가 아닌 것은?</w:t>
            </w:r>
          </w:p>
          <w:p w14:paraId="00000FAE" w14:textId="77777777" w:rsidR="009226E7" w:rsidRDefault="00000000">
            <w:pPr>
              <w:spacing w:before="20" w:after="20"/>
            </w:pPr>
            <w:r>
              <w:rPr>
                <w:rFonts w:ascii="맑은 고딕" w:eastAsia="맑은 고딕" w:hAnsi="맑은 고딕" w:cs="맑은 고딕"/>
                <w:color w:val="000000"/>
              </w:rPr>
              <w:t>① 일반압축가스배관용 밸브</w:t>
            </w:r>
          </w:p>
          <w:p w14:paraId="00000FAF" w14:textId="77777777" w:rsidR="009226E7" w:rsidRDefault="00000000">
            <w:pPr>
              <w:spacing w:before="20" w:after="20"/>
            </w:pPr>
            <w:r>
              <w:rPr>
                <w:rFonts w:ascii="맑은 고딕" w:eastAsia="맑은 고딕" w:hAnsi="맑은 고딕" w:cs="맑은 고딕"/>
                <w:color w:val="000000"/>
              </w:rPr>
              <w:t>② 자동차용 압축천연가스 완속충전설비</w:t>
            </w:r>
          </w:p>
          <w:p w14:paraId="00000FB0" w14:textId="77777777" w:rsidR="009226E7" w:rsidRDefault="00000000">
            <w:pPr>
              <w:spacing w:before="20" w:after="20"/>
            </w:pPr>
            <w:r>
              <w:rPr>
                <w:rFonts w:ascii="맑은 고딕" w:eastAsia="맑은 고딕" w:hAnsi="맑은 고딕" w:cs="맑은 고딕"/>
                <w:color w:val="000000"/>
              </w:rPr>
              <w:t>③ 액화석유가스용 용기잔류가스회수장치</w:t>
            </w:r>
          </w:p>
          <w:p w14:paraId="00000FB1" w14:textId="77777777" w:rsidR="009226E7" w:rsidRDefault="00000000">
            <w:pPr>
              <w:spacing w:before="20" w:after="20"/>
            </w:pPr>
            <w:r>
              <w:rPr>
                <w:rFonts w:ascii="맑은 고딕" w:eastAsia="맑은 고딕" w:hAnsi="맑은 고딕" w:cs="맑은 고딕"/>
                <w:color w:val="000000"/>
              </w:rPr>
              <w:t>④ 안전밸브, 긴급차단장치, 역화방지장치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B2" w14:textId="77777777" w:rsidR="009226E7" w:rsidRDefault="00000000">
            <w:pPr>
              <w:spacing w:before="40" w:after="8"/>
            </w:pPr>
            <w:r>
              <w:rPr>
                <w:rFonts w:ascii="맑은 고딕" w:eastAsia="맑은 고딕" w:hAnsi="맑은 고딕" w:cs="맑은 고딕"/>
                <w:b/>
                <w:bCs/>
                <w:color w:val="1B4F8A"/>
                <w:sz w:val="17"/>
                <w:szCs w:val="17"/>
              </w:rPr>
              <w:t>산업통상자원부령으로 정하는 고압가스 관련 설비</w:t>
            </w:r>
          </w:p>
          <w:p w14:paraId="00000FB3" w14:textId="77777777" w:rsidR="009226E7" w:rsidRDefault="00000000">
            <w:pPr>
              <w:spacing w:before="8" w:after="8"/>
            </w:pPr>
            <w:r>
              <w:rPr>
                <w:rFonts w:ascii="맑은 고딕" w:eastAsia="맑은 고딕" w:hAnsi="맑은 고딕" w:cs="맑은 고딕"/>
                <w:color w:val="000000"/>
                <w:sz w:val="16"/>
                <w:szCs w:val="16"/>
              </w:rPr>
              <w:t>·안전밸브·긴급차단장치·역화방지장치</w:t>
            </w:r>
          </w:p>
          <w:p w14:paraId="00000FB4" w14:textId="77777777" w:rsidR="009226E7" w:rsidRDefault="00000000">
            <w:pPr>
              <w:spacing w:before="8" w:after="8"/>
            </w:pPr>
            <w:r>
              <w:rPr>
                <w:rFonts w:ascii="맑은 고딕" w:eastAsia="맑은 고딕" w:hAnsi="맑은 고딕" w:cs="맑은 고딕"/>
                <w:color w:val="000000"/>
                <w:sz w:val="16"/>
                <w:szCs w:val="16"/>
              </w:rPr>
              <w:t>·기화장치</w:t>
            </w:r>
          </w:p>
          <w:p w14:paraId="00000FB5" w14:textId="77777777" w:rsidR="009226E7" w:rsidRDefault="00000000">
            <w:pPr>
              <w:spacing w:before="8" w:after="8"/>
            </w:pPr>
            <w:r>
              <w:rPr>
                <w:rFonts w:ascii="맑은 고딕" w:eastAsia="맑은 고딕" w:hAnsi="맑은 고딕" w:cs="맑은 고딕"/>
                <w:color w:val="000000"/>
                <w:sz w:val="16"/>
                <w:szCs w:val="16"/>
              </w:rPr>
              <w:t>·압력계</w:t>
            </w:r>
          </w:p>
          <w:p w14:paraId="00000FB6" w14:textId="77777777" w:rsidR="009226E7" w:rsidRDefault="00000000">
            <w:pPr>
              <w:spacing w:before="8" w:after="8"/>
            </w:pPr>
            <w:r>
              <w:rPr>
                <w:rFonts w:ascii="맑은 고딕" w:eastAsia="맑은 고딕" w:hAnsi="맑은 고딕" w:cs="맑은 고딕"/>
                <w:color w:val="000000"/>
                <w:sz w:val="16"/>
                <w:szCs w:val="16"/>
              </w:rPr>
              <w:t>·자동차등가스자동주입기</w:t>
            </w:r>
          </w:p>
          <w:p w14:paraId="00000FB7" w14:textId="77777777" w:rsidR="009226E7" w:rsidRDefault="00000000">
            <w:pPr>
              <w:spacing w:before="8" w:after="8"/>
            </w:pPr>
            <w:r>
              <w:rPr>
                <w:rFonts w:ascii="맑은 고딕" w:eastAsia="맑은 고딕" w:hAnsi="맑은 고딕" w:cs="맑은 고딕"/>
                <w:color w:val="000000"/>
                <w:sz w:val="16"/>
                <w:szCs w:val="16"/>
              </w:rPr>
              <w:t>·독성가스배관용 밸브</w:t>
            </w:r>
          </w:p>
          <w:p w14:paraId="00000FB8" w14:textId="77777777" w:rsidR="009226E7" w:rsidRDefault="00000000">
            <w:pPr>
              <w:spacing w:before="8" w:after="8"/>
            </w:pPr>
            <w:r>
              <w:rPr>
                <w:rFonts w:ascii="맑은 고딕" w:eastAsia="맑은 고딕" w:hAnsi="맑은 고딕" w:cs="맑은 고딕"/>
                <w:color w:val="000000"/>
                <w:sz w:val="16"/>
                <w:szCs w:val="16"/>
              </w:rPr>
              <w:t>·냉동설비특정설비(설계범위)</w:t>
            </w:r>
          </w:p>
          <w:p w14:paraId="00000FB9" w14:textId="77777777" w:rsidR="009226E7" w:rsidRDefault="00000000">
            <w:pPr>
              <w:spacing w:before="8" w:after="8"/>
            </w:pPr>
            <w:r>
              <w:rPr>
                <w:rFonts w:ascii="맑은 고딕" w:eastAsia="맑은 고딕" w:hAnsi="맑은 고딕" w:cs="맑은 고딕"/>
                <w:color w:val="000000"/>
                <w:sz w:val="16"/>
                <w:szCs w:val="16"/>
              </w:rPr>
              <w:t>·자동차를 압축천연가스 완속충전설비</w:t>
            </w:r>
          </w:p>
          <w:p w14:paraId="00000FBA" w14:textId="77777777" w:rsidR="009226E7" w:rsidRDefault="00000000">
            <w:pPr>
              <w:spacing w:before="8" w:after="8"/>
            </w:pPr>
            <w:r>
              <w:rPr>
                <w:rFonts w:ascii="맑은 고딕" w:eastAsia="맑은 고딕" w:hAnsi="맑은 고딕" w:cs="맑은 고딕"/>
                <w:color w:val="000000"/>
                <w:sz w:val="16"/>
                <w:szCs w:val="16"/>
              </w:rPr>
              <w:t>·액화석유가스용 용기잔류가스취수장치</w:t>
            </w:r>
          </w:p>
          <w:p w14:paraId="00000FBB" w14:textId="77777777" w:rsidR="009226E7" w:rsidRDefault="009226E7">
            <w:pPr>
              <w:spacing w:before="16"/>
            </w:pPr>
          </w:p>
          <w:p w14:paraId="00000FB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A1197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BD"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color w:val="000000"/>
              </w:rPr>
              <w:t>충전용기를 차량에 적재하여 운반하는 도중에 주차하고자 할 때 주의사항으로 옳지 않은 것은?</w:t>
            </w:r>
          </w:p>
          <w:p w14:paraId="00000FBE" w14:textId="77777777" w:rsidR="009226E7" w:rsidRDefault="00000000">
            <w:pPr>
              <w:spacing w:before="20" w:after="20"/>
            </w:pPr>
            <w:r>
              <w:rPr>
                <w:rFonts w:ascii="맑은 고딕" w:eastAsia="맑은 고딕" w:hAnsi="맑은 고딕" w:cs="맑은 고딕"/>
                <w:color w:val="000000"/>
              </w:rPr>
              <w:t>① 충전용기를 싣거나 내릴 때를 제외하고는 제1종 보호시설의 부근 및 제2종 보호시설이 밀집된 지역을 피한다.</w:t>
            </w:r>
          </w:p>
          <w:p w14:paraId="00000FBF" w14:textId="77777777" w:rsidR="009226E7" w:rsidRDefault="00000000">
            <w:pPr>
              <w:spacing w:before="20" w:after="20"/>
            </w:pPr>
            <w:r>
              <w:rPr>
                <w:rFonts w:ascii="맑은 고딕" w:eastAsia="맑은 고딕" w:hAnsi="맑은 고딕" w:cs="맑은 고딕"/>
                <w:color w:val="000000"/>
              </w:rPr>
              <w:t>② 주차 시는 엔진을 정지시킨 후 주차제동장치를 걸어 놓는다.</w:t>
            </w:r>
          </w:p>
          <w:p w14:paraId="00000FC0" w14:textId="77777777" w:rsidR="009226E7" w:rsidRDefault="00000000">
            <w:pPr>
              <w:spacing w:before="20" w:after="20"/>
            </w:pPr>
            <w:r>
              <w:rPr>
                <w:rFonts w:ascii="맑은 고딕" w:eastAsia="맑은 고딕" w:hAnsi="맑은 고딕" w:cs="맑은 고딕"/>
                <w:color w:val="000000"/>
              </w:rPr>
              <w:t>③ 주차를 하고자 하는 주위의 교통상황, 지형조건, 화기 등을 고려하여 안전한 장소를 택하여 주차한다.</w:t>
            </w:r>
          </w:p>
          <w:p w14:paraId="00000FC1" w14:textId="77777777" w:rsidR="009226E7" w:rsidRDefault="00000000">
            <w:pPr>
              <w:spacing w:before="20" w:after="20"/>
            </w:pPr>
            <w:r>
              <w:rPr>
                <w:rFonts w:ascii="맑은 고딕" w:eastAsia="맑은 고딕" w:hAnsi="맑은 고딕" w:cs="맑은 고딕"/>
                <w:color w:val="000000"/>
              </w:rPr>
              <w:t>④ 주차 시에는 긴급한 사태에 대비하여 바퀴 고정목을 사용하지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C2" w14:textId="77777777" w:rsidR="009226E7" w:rsidRDefault="00000000">
            <w:pPr>
              <w:spacing w:before="40" w:after="8"/>
            </w:pPr>
            <w:r>
              <w:rPr>
                <w:rFonts w:ascii="맑은 고딕" w:eastAsia="맑은 고딕" w:hAnsi="맑은 고딕" w:cs="맑은 고딕"/>
                <w:b/>
                <w:bCs/>
                <w:color w:val="1B4F8A"/>
                <w:sz w:val="17"/>
                <w:szCs w:val="17"/>
              </w:rPr>
              <w:t>충전기기를 차량에 적재하여 운반하는 도중에 한 번이라도 주정차를 필요할 때에는 엔진을 정지시킨 다음 주차 브레이크를 걸고 반드시 고정목을 사용하여 주차하여야 한다.</w:t>
            </w:r>
          </w:p>
          <w:p w14:paraId="00000FC3" w14:textId="77777777" w:rsidR="009226E7" w:rsidRDefault="009226E7">
            <w:pPr>
              <w:spacing w:before="16"/>
            </w:pPr>
          </w:p>
          <w:p w14:paraId="00000FC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FE0A13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C5"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color w:val="000000"/>
              </w:rPr>
              <w:t>도시가스사용시설에서 도시가스 배관의 표시 등에 대한 기준으로 틀린 것은?</w:t>
            </w:r>
          </w:p>
          <w:p w14:paraId="00000FC6" w14:textId="77777777" w:rsidR="009226E7" w:rsidRDefault="00000000">
            <w:pPr>
              <w:spacing w:before="20" w:after="20"/>
            </w:pPr>
            <w:r>
              <w:rPr>
                <w:rFonts w:ascii="맑은 고딕" w:eastAsia="맑은 고딕" w:hAnsi="맑은 고딕" w:cs="맑은 고딕"/>
                <w:color w:val="000000"/>
              </w:rPr>
              <w:t>① 지하에 매설하는 배관은 그 외부에 사용가스명, 최고사용압력, 가스의 흐름방향을 표시한다.</w:t>
            </w:r>
          </w:p>
          <w:p w14:paraId="00000FC7" w14:textId="77777777" w:rsidR="009226E7" w:rsidRDefault="00000000">
            <w:pPr>
              <w:spacing w:before="20" w:after="20"/>
            </w:pPr>
            <w:r>
              <w:rPr>
                <w:rFonts w:ascii="맑은 고딕" w:eastAsia="맑은 고딕" w:hAnsi="맑은 고딕" w:cs="맑은 고딕"/>
                <w:color w:val="000000"/>
              </w:rPr>
              <w:t>② 지상배관은 부식방지 도장 후 황색으로 도색한다.</w:t>
            </w:r>
          </w:p>
          <w:p w14:paraId="00000FC8" w14:textId="77777777" w:rsidR="009226E7" w:rsidRDefault="00000000">
            <w:pPr>
              <w:spacing w:before="20" w:after="20"/>
            </w:pPr>
            <w:r>
              <w:rPr>
                <w:rFonts w:ascii="맑은 고딕" w:eastAsia="맑은 고딕" w:hAnsi="맑은 고딕" w:cs="맑은 고딕"/>
                <w:color w:val="000000"/>
              </w:rPr>
              <w:t>③ 지하매설배관은 최고사용압력이 저압인 배관은 황색으로 한다.</w:t>
            </w:r>
          </w:p>
          <w:p w14:paraId="00000FC9" w14:textId="77777777" w:rsidR="009226E7" w:rsidRDefault="00000000">
            <w:pPr>
              <w:spacing w:before="20" w:after="20"/>
            </w:pPr>
            <w:r>
              <w:rPr>
                <w:rFonts w:ascii="맑은 고딕" w:eastAsia="맑은 고딕" w:hAnsi="맑은 고딕" w:cs="맑은 고딕"/>
                <w:color w:val="000000"/>
              </w:rPr>
              <w:lastRenderedPageBreak/>
              <w:t>④ 지하매설배관은 최고사용압력이 중압 이상인 배관은 적색으로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CA" w14:textId="77777777" w:rsidR="009226E7" w:rsidRDefault="00000000">
            <w:pPr>
              <w:spacing w:before="40" w:after="8"/>
              <w:rPr>
                <w:u w:val="single"/>
              </w:rPr>
            </w:pPr>
            <w:r>
              <w:rPr>
                <w:rFonts w:ascii="맑은 고딕" w:eastAsia="맑은 고딕" w:hAnsi="맑은 고딕" w:cs="맑은 고딕"/>
                <w:b/>
                <w:bCs/>
                <w:color w:val="1B4F8A"/>
                <w:sz w:val="17"/>
                <w:szCs w:val="17"/>
              </w:rPr>
              <w:lastRenderedPageBreak/>
              <w:t xml:space="preserve">배관은 그 외부에 사용가스명, 최고사용압력 및 가스흐름 방향을 표시할 것. 단, </w:t>
            </w:r>
            <w:r>
              <w:rPr>
                <w:rFonts w:ascii="맑은 고딕" w:eastAsia="맑은 고딕" w:hAnsi="맑은 고딕" w:cs="맑은 고딕"/>
                <w:b/>
                <w:bCs/>
                <w:color w:val="1B4F8A"/>
                <w:sz w:val="17"/>
                <w:szCs w:val="17"/>
                <w:u w:val="single"/>
              </w:rPr>
              <w:t>지하에 매설하는 배관의 경우에는 흐름 방향을 표시하지 아니할 수 있다.</w:t>
            </w:r>
          </w:p>
          <w:p w14:paraId="00000FCB" w14:textId="77777777" w:rsidR="009226E7" w:rsidRDefault="00000000">
            <w:sdt>
              <w:sdtPr>
                <w:tag w:val="goog_rdk_61"/>
                <w:id w:val="1240775779"/>
              </w:sdtPr>
              <w:sdtContent>
                <w:r>
                  <w:rPr>
                    <w:rFonts w:ascii="궁서" w:eastAsia="궁서" w:hAnsi="궁서" w:cs="궁서"/>
                  </w:rPr>
                  <w:t>정답  ③</w:t>
                </w:r>
              </w:sdtContent>
            </w:sdt>
          </w:p>
          <w:p w14:paraId="00000FCC" w14:textId="77777777" w:rsidR="009226E7" w:rsidRDefault="009226E7">
            <w:pPr>
              <w:spacing w:before="16"/>
            </w:pPr>
          </w:p>
          <w:p w14:paraId="00000FC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796747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CE"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color w:val="000000"/>
              </w:rPr>
              <w:t>긴급차단장치의 조작 동력원이 아닌 것은?</w:t>
            </w:r>
          </w:p>
          <w:p w14:paraId="00000FCF" w14:textId="77777777" w:rsidR="009226E7" w:rsidRDefault="00000000">
            <w:pPr>
              <w:spacing w:before="20" w:after="20"/>
            </w:pPr>
            <w:r>
              <w:rPr>
                <w:rFonts w:ascii="맑은 고딕" w:eastAsia="맑은 고딕" w:hAnsi="맑은 고딕" w:cs="맑은 고딕"/>
                <w:color w:val="000000"/>
              </w:rPr>
              <w:t>① 액압</w:t>
            </w:r>
          </w:p>
          <w:p w14:paraId="00000FD0" w14:textId="77777777" w:rsidR="009226E7" w:rsidRDefault="00000000">
            <w:pPr>
              <w:spacing w:before="20" w:after="20"/>
            </w:pPr>
            <w:r>
              <w:rPr>
                <w:rFonts w:ascii="맑은 고딕" w:eastAsia="맑은 고딕" w:hAnsi="맑은 고딕" w:cs="맑은 고딕"/>
                <w:color w:val="000000"/>
              </w:rPr>
              <w:t>② 기압</w:t>
            </w:r>
          </w:p>
          <w:p w14:paraId="00000FD1" w14:textId="77777777" w:rsidR="009226E7" w:rsidRDefault="00000000">
            <w:pPr>
              <w:spacing w:before="20" w:after="20"/>
            </w:pPr>
            <w:r>
              <w:rPr>
                <w:rFonts w:ascii="맑은 고딕" w:eastAsia="맑은 고딕" w:hAnsi="맑은 고딕" w:cs="맑은 고딕"/>
                <w:color w:val="000000"/>
              </w:rPr>
              <w:t>③ 전기</w:t>
            </w:r>
          </w:p>
          <w:p w14:paraId="00000FD2" w14:textId="77777777" w:rsidR="009226E7" w:rsidRDefault="00000000">
            <w:pPr>
              <w:spacing w:before="20" w:after="20"/>
            </w:pPr>
            <w:r>
              <w:rPr>
                <w:rFonts w:ascii="맑은 고딕" w:eastAsia="맑은 고딕" w:hAnsi="맑은 고딕" w:cs="맑은 고딕"/>
                <w:color w:val="000000"/>
              </w:rPr>
              <w:t>④ 차압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D3" w14:textId="77777777" w:rsidR="009226E7" w:rsidRDefault="00000000">
            <w:pPr>
              <w:spacing w:before="40" w:after="8"/>
            </w:pPr>
            <w:r>
              <w:rPr>
                <w:rFonts w:ascii="맑은 고딕" w:eastAsia="맑은 고딕" w:hAnsi="맑은 고딕" w:cs="맑은 고딕"/>
                <w:b/>
                <w:bCs/>
                <w:color w:val="1B4F8A"/>
                <w:sz w:val="17"/>
                <w:szCs w:val="17"/>
              </w:rPr>
              <w:t>긴급차단장치의 조작구는 차단밸브의 구조에 따라 액압, 기압, 전기이어나 스프링 등의 동력원을 갖추도록 규정되어 있다.</w:t>
            </w:r>
          </w:p>
          <w:p w14:paraId="00000FD4" w14:textId="77777777" w:rsidR="009226E7" w:rsidRDefault="009226E7">
            <w:pPr>
              <w:spacing w:before="16"/>
            </w:pPr>
          </w:p>
          <w:p w14:paraId="00000FD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1FF6BE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D6"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color w:val="000000"/>
              </w:rPr>
              <w:t>산화에틸렌 충전용기에는 질소 또는 탄산가스를 충전하는데 그 내부가스 압력의 기준으로 옳은 것은?</w:t>
            </w:r>
          </w:p>
          <w:p w14:paraId="00000FD7" w14:textId="77777777" w:rsidR="009226E7" w:rsidRDefault="00000000">
            <w:pPr>
              <w:spacing w:before="20" w:after="20"/>
            </w:pPr>
            <w:r>
              <w:rPr>
                <w:rFonts w:ascii="맑은 고딕" w:eastAsia="맑은 고딕" w:hAnsi="맑은 고딕" w:cs="맑은 고딕"/>
                <w:color w:val="000000"/>
              </w:rPr>
              <w:t>① 상온에서 0.2[MPa] 이상</w:t>
            </w:r>
          </w:p>
          <w:p w14:paraId="00000FD8" w14:textId="77777777" w:rsidR="009226E7" w:rsidRDefault="00000000">
            <w:pPr>
              <w:spacing w:before="20" w:after="20"/>
            </w:pPr>
            <w:r>
              <w:rPr>
                <w:rFonts w:ascii="맑은 고딕" w:eastAsia="맑은 고딕" w:hAnsi="맑은 고딕" w:cs="맑은 고딕"/>
                <w:color w:val="000000"/>
              </w:rPr>
              <w:t>② 35[℃]에서 0.2[MPa] 이상</w:t>
            </w:r>
          </w:p>
          <w:p w14:paraId="00000FD9" w14:textId="77777777" w:rsidR="009226E7" w:rsidRDefault="00000000">
            <w:pPr>
              <w:spacing w:before="20" w:after="20"/>
            </w:pPr>
            <w:r>
              <w:rPr>
                <w:rFonts w:ascii="맑은 고딕" w:eastAsia="맑은 고딕" w:hAnsi="맑은 고딕" w:cs="맑은 고딕"/>
                <w:color w:val="000000"/>
              </w:rPr>
              <w:t>③ 40[℃]에서 0.4[MPa] 이상</w:t>
            </w:r>
          </w:p>
          <w:p w14:paraId="00000FDA" w14:textId="77777777" w:rsidR="009226E7" w:rsidRDefault="00000000">
            <w:pPr>
              <w:spacing w:before="20" w:after="20"/>
            </w:pPr>
            <w:r>
              <w:rPr>
                <w:rFonts w:ascii="맑은 고딕" w:eastAsia="맑은 고딕" w:hAnsi="맑은 고딕" w:cs="맑은 고딕"/>
                <w:color w:val="000000"/>
              </w:rPr>
              <w:t>④ 45[℃]에서 0.4[MPa]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DB" w14:textId="77777777" w:rsidR="009226E7" w:rsidRDefault="00000000">
            <w:pPr>
              <w:spacing w:before="40" w:after="8"/>
            </w:pPr>
            <w:r>
              <w:rPr>
                <w:rFonts w:ascii="맑은 고딕" w:eastAsia="맑은 고딕" w:hAnsi="맑은 고딕" w:cs="맑은 고딕"/>
                <w:b/>
                <w:bCs/>
                <w:color w:val="1B4F8A"/>
                <w:sz w:val="17"/>
                <w:szCs w:val="17"/>
              </w:rPr>
              <w:t>산화에틸렌의 저장탱크 및 충전용기는 45[℃]에서 내부가스 압력이 0.4[MPa] 이상이 되도록 질소가스 또는 탄산가스를 충전한다.</w:t>
            </w:r>
          </w:p>
          <w:p w14:paraId="00000FDC" w14:textId="77777777" w:rsidR="009226E7" w:rsidRDefault="009226E7">
            <w:pPr>
              <w:spacing w:before="16"/>
            </w:pPr>
          </w:p>
          <w:p w14:paraId="00000FD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EDC236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DE"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color w:val="000000"/>
              </w:rPr>
              <w:t>다음 중 2중 배관으로 하지 않아도 되는 가스는?</w:t>
            </w:r>
          </w:p>
          <w:p w14:paraId="00000FDF" w14:textId="77777777" w:rsidR="009226E7" w:rsidRDefault="00000000">
            <w:pPr>
              <w:spacing w:before="20" w:after="20"/>
            </w:pPr>
            <w:r>
              <w:rPr>
                <w:rFonts w:ascii="맑은 고딕" w:eastAsia="맑은 고딕" w:hAnsi="맑은 고딕" w:cs="맑은 고딕"/>
                <w:color w:val="000000"/>
              </w:rPr>
              <w:t>① 일산화탄소</w:t>
            </w:r>
          </w:p>
          <w:p w14:paraId="00000FE0" w14:textId="77777777" w:rsidR="009226E7" w:rsidRDefault="00000000">
            <w:pPr>
              <w:spacing w:before="20" w:after="20"/>
            </w:pPr>
            <w:r>
              <w:rPr>
                <w:rFonts w:ascii="맑은 고딕" w:eastAsia="맑은 고딕" w:hAnsi="맑은 고딕" w:cs="맑은 고딕"/>
                <w:color w:val="000000"/>
              </w:rPr>
              <w:t>② 시안화수소</w:t>
            </w:r>
          </w:p>
          <w:p w14:paraId="00000FE1" w14:textId="77777777" w:rsidR="009226E7" w:rsidRDefault="00000000">
            <w:pPr>
              <w:spacing w:before="20" w:after="20"/>
            </w:pPr>
            <w:r>
              <w:rPr>
                <w:rFonts w:ascii="맑은 고딕" w:eastAsia="맑은 고딕" w:hAnsi="맑은 고딕" w:cs="맑은 고딕"/>
                <w:color w:val="000000"/>
              </w:rPr>
              <w:t>③ 염소</w:t>
            </w:r>
          </w:p>
          <w:p w14:paraId="00000FE2" w14:textId="77777777" w:rsidR="009226E7" w:rsidRDefault="00000000">
            <w:pPr>
              <w:spacing w:before="20" w:after="20"/>
            </w:pPr>
            <w:r>
              <w:rPr>
                <w:rFonts w:ascii="맑은 고딕" w:eastAsia="맑은 고딕" w:hAnsi="맑은 고딕" w:cs="맑은 고딕"/>
                <w:color w:val="000000"/>
              </w:rPr>
              <w:t>④ 포스겐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E3" w14:textId="77777777" w:rsidR="009226E7" w:rsidRDefault="00000000">
            <w:pPr>
              <w:spacing w:before="40" w:after="8"/>
            </w:pPr>
            <w:r>
              <w:rPr>
                <w:rFonts w:ascii="맑은 고딕" w:eastAsia="맑은 고딕" w:hAnsi="맑은 고딕" w:cs="맑은 고딕"/>
                <w:b/>
                <w:bCs/>
                <w:color w:val="1B4F8A"/>
                <w:sz w:val="17"/>
                <w:szCs w:val="17"/>
              </w:rPr>
              <w:t>2중관으로 하여야 하는 가스</w:t>
            </w:r>
          </w:p>
          <w:p w14:paraId="00000FE4" w14:textId="77777777" w:rsidR="009226E7" w:rsidRDefault="00000000">
            <w:pPr>
              <w:spacing w:before="8" w:after="8"/>
            </w:pPr>
            <w:r>
              <w:rPr>
                <w:rFonts w:ascii="맑은 고딕" w:eastAsia="맑은 고딕" w:hAnsi="맑은 고딕" w:cs="맑은 고딕"/>
                <w:color w:val="000000"/>
                <w:sz w:val="16"/>
                <w:szCs w:val="16"/>
              </w:rPr>
              <w:t>염소, 포스겐, 영화에탄, 아황산가스, 시안화수소, 황화수소, 산화에틸렌, 아황산가스</w:t>
            </w:r>
          </w:p>
          <w:p w14:paraId="00000FE5" w14:textId="77777777" w:rsidR="009226E7" w:rsidRDefault="00000000">
            <w:pPr>
              <w:spacing w:before="8" w:after="8"/>
            </w:pPr>
            <w:r>
              <w:rPr>
                <w:rFonts w:ascii="맑은 고딕" w:eastAsia="맑은 고딕" w:hAnsi="맑은 고딕" w:cs="맑은 고딕"/>
                <w:color w:val="000000"/>
                <w:sz w:val="16"/>
                <w:szCs w:val="16"/>
              </w:rPr>
              <w:t>암모니아</w:t>
            </w:r>
          </w:p>
          <w:p w14:paraId="00000FE6" w14:textId="77777777" w:rsidR="009226E7" w:rsidRDefault="009226E7">
            <w:pPr>
              <w:spacing w:before="16"/>
            </w:pPr>
          </w:p>
          <w:p w14:paraId="00000FE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E4660F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E8"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color w:val="000000"/>
              </w:rPr>
              <w:t>도시가스 본관 중 중압 배관의 내용적이 9[m³]일 경우, 자기압력기록계를 이용한 기밀시험 유지시간은?</w:t>
            </w:r>
          </w:p>
          <w:p w14:paraId="00000FE9" w14:textId="77777777" w:rsidR="009226E7" w:rsidRDefault="00000000">
            <w:pPr>
              <w:spacing w:before="20" w:after="20"/>
            </w:pPr>
            <w:r>
              <w:rPr>
                <w:rFonts w:ascii="맑은 고딕" w:eastAsia="맑은 고딕" w:hAnsi="맑은 고딕" w:cs="맑은 고딕"/>
                <w:color w:val="000000"/>
              </w:rPr>
              <w:t>① 24분 이상</w:t>
            </w:r>
          </w:p>
          <w:p w14:paraId="00000FEA" w14:textId="77777777" w:rsidR="009226E7" w:rsidRDefault="00000000">
            <w:pPr>
              <w:spacing w:before="20" w:after="20"/>
            </w:pPr>
            <w:r>
              <w:rPr>
                <w:rFonts w:ascii="맑은 고딕" w:eastAsia="맑은 고딕" w:hAnsi="맑은 고딕" w:cs="맑은 고딕"/>
                <w:color w:val="000000"/>
              </w:rPr>
              <w:t>② 40분 이상</w:t>
            </w:r>
          </w:p>
          <w:p w14:paraId="00000FEB" w14:textId="77777777" w:rsidR="009226E7" w:rsidRDefault="00000000">
            <w:pPr>
              <w:spacing w:before="20" w:after="20"/>
            </w:pPr>
            <w:r>
              <w:rPr>
                <w:rFonts w:ascii="맑은 고딕" w:eastAsia="맑은 고딕" w:hAnsi="맑은 고딕" w:cs="맑은 고딕"/>
                <w:color w:val="000000"/>
              </w:rPr>
              <w:t>③ 216분 이상</w:t>
            </w:r>
          </w:p>
          <w:p w14:paraId="00000FEC" w14:textId="77777777" w:rsidR="009226E7" w:rsidRDefault="00000000">
            <w:pPr>
              <w:spacing w:before="20" w:after="20"/>
            </w:pPr>
            <w:r>
              <w:rPr>
                <w:rFonts w:ascii="맑은 고딕" w:eastAsia="맑은 고딕" w:hAnsi="맑은 고딕" w:cs="맑은 고딕"/>
                <w:color w:val="000000"/>
              </w:rPr>
              <w:t>④ 240분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ED" w14:textId="77777777" w:rsidR="009226E7" w:rsidRDefault="00000000">
            <w:pPr>
              <w:spacing w:before="40" w:after="8"/>
            </w:pPr>
            <w:r>
              <w:rPr>
                <w:rFonts w:ascii="맑은 고딕" w:eastAsia="맑은 고딕" w:hAnsi="맑은 고딕" w:cs="맑은 고딕"/>
                <w:b/>
                <w:bCs/>
                <w:color w:val="1B4F8A"/>
                <w:sz w:val="17"/>
                <w:szCs w:val="17"/>
              </w:rPr>
              <w:t>자기압력기록계 배관 기밀시험 유지시간</w:t>
            </w:r>
          </w:p>
          <w:p w14:paraId="00000FEE" w14:textId="77777777" w:rsidR="009226E7" w:rsidRDefault="00000000">
            <w:pPr>
              <w:spacing w:before="8" w:after="8"/>
            </w:pPr>
            <w:r>
              <w:rPr>
                <w:rFonts w:ascii="맑은 고딕" w:eastAsia="맑은 고딕" w:hAnsi="맑은 고딕" w:cs="맑은 고딕"/>
                <w:color w:val="000000"/>
                <w:sz w:val="16"/>
                <w:szCs w:val="16"/>
              </w:rPr>
              <w:t>·1[㎥] 미만 : 24분</w:t>
            </w:r>
          </w:p>
          <w:p w14:paraId="00000FEF" w14:textId="77777777" w:rsidR="009226E7" w:rsidRDefault="00000000">
            <w:pPr>
              <w:spacing w:before="8" w:after="8"/>
            </w:pPr>
            <w:r>
              <w:rPr>
                <w:rFonts w:ascii="맑은 고딕" w:eastAsia="맑은 고딕" w:hAnsi="맑은 고딕" w:cs="맑은 고딕"/>
                <w:color w:val="000000"/>
                <w:sz w:val="16"/>
                <w:szCs w:val="16"/>
              </w:rPr>
              <w:t>·1[㎥] 이상 10[㎥] 미만 : 240분</w:t>
            </w:r>
          </w:p>
          <w:p w14:paraId="00000FF0" w14:textId="77777777" w:rsidR="009226E7" w:rsidRDefault="00000000">
            <w:pPr>
              <w:spacing w:before="8" w:after="8"/>
            </w:pPr>
            <w:r>
              <w:rPr>
                <w:rFonts w:ascii="맑은 고딕" w:eastAsia="맑은 고딕" w:hAnsi="맑은 고딕" w:cs="맑은 고딕"/>
                <w:color w:val="000000"/>
                <w:sz w:val="16"/>
                <w:szCs w:val="16"/>
              </w:rPr>
              <w:t>·10[㎥] 이상 300[㎥] 미만 : 24×초과분</w:t>
            </w:r>
          </w:p>
          <w:p w14:paraId="00000FF1" w14:textId="77777777" w:rsidR="009226E7" w:rsidRDefault="009226E7">
            <w:pPr>
              <w:spacing w:before="16"/>
            </w:pPr>
          </w:p>
          <w:p w14:paraId="00000FF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D0288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F3"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color w:val="000000"/>
              </w:rPr>
              <w:t>하천의 바닥이 경암으로 이루어져 도시가스배관의 매설 깊이를 확보하기 곤란하여 배관을 보조치한 경우에는 배관의 외면과 하천바닥면의 최소거리가 얼마이어야 하는가?</w:t>
            </w:r>
          </w:p>
          <w:p w14:paraId="00000FF4" w14:textId="77777777" w:rsidR="009226E7" w:rsidRDefault="00000000">
            <w:pPr>
              <w:spacing w:before="20" w:after="20"/>
            </w:pPr>
            <w:r>
              <w:rPr>
                <w:rFonts w:ascii="맑은 고딕" w:eastAsia="맑은 고딕" w:hAnsi="맑은 고딕" w:cs="맑은 고딕"/>
                <w:color w:val="000000"/>
              </w:rPr>
              <w:t>① 1.0[m]</w:t>
            </w:r>
          </w:p>
          <w:p w14:paraId="00000FF5" w14:textId="77777777" w:rsidR="009226E7" w:rsidRDefault="00000000">
            <w:pPr>
              <w:spacing w:before="20" w:after="20"/>
            </w:pPr>
            <w:r>
              <w:rPr>
                <w:rFonts w:ascii="맑은 고딕" w:eastAsia="맑은 고딕" w:hAnsi="맑은 고딕" w:cs="맑은 고딕"/>
                <w:color w:val="000000"/>
              </w:rPr>
              <w:t>② 1.2[m]</w:t>
            </w:r>
          </w:p>
          <w:p w14:paraId="00000FF6" w14:textId="77777777" w:rsidR="009226E7" w:rsidRDefault="00000000">
            <w:pPr>
              <w:spacing w:before="20" w:after="20"/>
            </w:pPr>
            <w:r>
              <w:rPr>
                <w:rFonts w:ascii="맑은 고딕" w:eastAsia="맑은 고딕" w:hAnsi="맑은 고딕" w:cs="맑은 고딕"/>
                <w:color w:val="000000"/>
              </w:rPr>
              <w:t>③ 2.5[m]</w:t>
            </w:r>
          </w:p>
          <w:p w14:paraId="00000FF7" w14:textId="77777777" w:rsidR="009226E7" w:rsidRDefault="00000000">
            <w:pPr>
              <w:spacing w:before="20" w:after="20"/>
            </w:pPr>
            <w:r>
              <w:rPr>
                <w:rFonts w:ascii="맑은 고딕" w:eastAsia="맑은 고딕" w:hAnsi="맑은 고딕" w:cs="맑은 고딕"/>
                <w:color w:val="000000"/>
              </w:rPr>
              <w:t>④ 4[m]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0FF8" w14:textId="77777777" w:rsidR="009226E7" w:rsidRDefault="00000000">
            <w:pPr>
              <w:spacing w:before="40" w:after="8"/>
            </w:pPr>
            <w:r>
              <w:rPr>
                <w:rFonts w:ascii="맑은 고딕" w:eastAsia="맑은 고딕" w:hAnsi="맑은 고딕" w:cs="맑은 고딕"/>
                <w:b/>
                <w:bCs/>
                <w:color w:val="1B4F8A"/>
                <w:sz w:val="17"/>
                <w:szCs w:val="17"/>
              </w:rPr>
              <w:t>·하천구역 : 4[m] 이상</w:t>
            </w:r>
          </w:p>
          <w:p w14:paraId="00000FF9" w14:textId="77777777" w:rsidR="009226E7" w:rsidRDefault="00000000">
            <w:pPr>
              <w:spacing w:before="8" w:after="8"/>
            </w:pPr>
            <w:r>
              <w:rPr>
                <w:rFonts w:ascii="맑은 고딕" w:eastAsia="맑은 고딕" w:hAnsi="맑은 고딕" w:cs="맑은 고딕"/>
                <w:color w:val="000000"/>
                <w:sz w:val="16"/>
                <w:szCs w:val="16"/>
              </w:rPr>
              <w:t>·소하천 및 수로 : 2.5[m] 이상</w:t>
            </w:r>
          </w:p>
          <w:p w14:paraId="00000FFA" w14:textId="77777777" w:rsidR="009226E7" w:rsidRDefault="00000000">
            <w:pPr>
              <w:spacing w:before="8" w:after="8"/>
            </w:pPr>
            <w:r>
              <w:rPr>
                <w:rFonts w:ascii="맑은 고딕" w:eastAsia="맑은 고딕" w:hAnsi="맑은 고딕" w:cs="맑은 고딕"/>
                <w:color w:val="000000"/>
                <w:sz w:val="16"/>
                <w:szCs w:val="16"/>
              </w:rPr>
              <w:t>·그 밖의 경우 수로 : 1.2[m] 이상</w:t>
            </w:r>
          </w:p>
          <w:p w14:paraId="00000FFB" w14:textId="77777777" w:rsidR="009226E7" w:rsidRDefault="00000000">
            <w:pPr>
              <w:spacing w:before="8" w:after="8"/>
            </w:pPr>
            <w:r>
              <w:rPr>
                <w:rFonts w:ascii="맑은 고딕" w:eastAsia="맑은 고딕" w:hAnsi="맑은 고딕" w:cs="맑은 고딕"/>
                <w:color w:val="000000"/>
                <w:sz w:val="16"/>
                <w:szCs w:val="16"/>
              </w:rPr>
              <w:t>·하천의 바닥이 경암으로 이루어진 경우에는 배관의 외면과 하천바닥면의 길이 : 1.2[m] 이상</w:t>
            </w:r>
          </w:p>
          <w:p w14:paraId="00000FFC" w14:textId="77777777" w:rsidR="009226E7" w:rsidRDefault="009226E7">
            <w:pPr>
              <w:spacing w:before="16"/>
            </w:pPr>
          </w:p>
          <w:p w14:paraId="00000FF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3F17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0FFE"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color w:val="000000"/>
              </w:rPr>
              <w:t>고압가스 제조업의 종류가 아닌 것은?</w:t>
            </w:r>
          </w:p>
          <w:p w14:paraId="00000FFF" w14:textId="77777777" w:rsidR="009226E7" w:rsidRDefault="00000000">
            <w:pPr>
              <w:spacing w:before="20" w:after="20"/>
            </w:pPr>
            <w:r>
              <w:rPr>
                <w:rFonts w:ascii="맑은 고딕" w:eastAsia="맑은 고딕" w:hAnsi="맑은 고딕" w:cs="맑은 고딕"/>
                <w:color w:val="000000"/>
              </w:rPr>
              <w:t>① 고압가스 특수제조</w:t>
            </w:r>
          </w:p>
          <w:p w14:paraId="00001000" w14:textId="77777777" w:rsidR="009226E7" w:rsidRDefault="00000000">
            <w:pPr>
              <w:spacing w:before="20" w:after="20"/>
            </w:pPr>
            <w:r>
              <w:rPr>
                <w:rFonts w:ascii="맑은 고딕" w:eastAsia="맑은 고딕" w:hAnsi="맑은 고딕" w:cs="맑은 고딕"/>
                <w:color w:val="000000"/>
              </w:rPr>
              <w:lastRenderedPageBreak/>
              <w:t>② 고압가스 일반제조</w:t>
            </w:r>
          </w:p>
          <w:p w14:paraId="00001001" w14:textId="77777777" w:rsidR="009226E7" w:rsidRDefault="00000000">
            <w:pPr>
              <w:spacing w:before="20" w:after="20"/>
            </w:pPr>
            <w:r>
              <w:rPr>
                <w:rFonts w:ascii="맑은 고딕" w:eastAsia="맑은 고딕" w:hAnsi="맑은 고딕" w:cs="맑은 고딕"/>
                <w:color w:val="000000"/>
              </w:rPr>
              <w:t>③ 고압가스 충전</w:t>
            </w:r>
          </w:p>
          <w:p w14:paraId="00001002" w14:textId="77777777" w:rsidR="009226E7" w:rsidRDefault="00000000">
            <w:pPr>
              <w:spacing w:before="20" w:after="20"/>
            </w:pPr>
            <w:r>
              <w:rPr>
                <w:rFonts w:ascii="맑은 고딕" w:eastAsia="맑은 고딕" w:hAnsi="맑은 고딕" w:cs="맑은 고딕"/>
                <w:color w:val="000000"/>
              </w:rPr>
              <w:t>④ 냉동제조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03" w14:textId="77777777" w:rsidR="009226E7" w:rsidRDefault="00000000">
            <w:pPr>
              <w:spacing w:before="40" w:after="8"/>
            </w:pPr>
            <w:r>
              <w:rPr>
                <w:rFonts w:ascii="맑은 고딕" w:eastAsia="맑은 고딕" w:hAnsi="맑은 고딕" w:cs="맑은 고딕"/>
                <w:b/>
                <w:bCs/>
                <w:color w:val="1B4F8A"/>
                <w:sz w:val="17"/>
                <w:szCs w:val="17"/>
              </w:rPr>
              <w:lastRenderedPageBreak/>
              <w:t>고압가스 제조업의 종류</w:t>
            </w:r>
          </w:p>
          <w:p w14:paraId="00001004" w14:textId="77777777" w:rsidR="009226E7" w:rsidRDefault="00000000">
            <w:pPr>
              <w:spacing w:before="8" w:after="8"/>
            </w:pPr>
            <w:r>
              <w:rPr>
                <w:rFonts w:ascii="맑은 고딕" w:eastAsia="맑은 고딕" w:hAnsi="맑은 고딕" w:cs="맑은 고딕"/>
                <w:color w:val="000000"/>
                <w:sz w:val="16"/>
                <w:szCs w:val="16"/>
              </w:rPr>
              <w:t>·고압가스 특정제조</w:t>
            </w:r>
          </w:p>
          <w:p w14:paraId="00001005" w14:textId="77777777" w:rsidR="009226E7" w:rsidRDefault="00000000">
            <w:pPr>
              <w:spacing w:before="8" w:after="8"/>
            </w:pPr>
            <w:r>
              <w:rPr>
                <w:rFonts w:ascii="맑은 고딕" w:eastAsia="맑은 고딕" w:hAnsi="맑은 고딕" w:cs="맑은 고딕"/>
                <w:color w:val="000000"/>
                <w:sz w:val="16"/>
                <w:szCs w:val="16"/>
              </w:rPr>
              <w:lastRenderedPageBreak/>
              <w:t>·고압가스 일반제조</w:t>
            </w:r>
          </w:p>
          <w:p w14:paraId="00001006" w14:textId="77777777" w:rsidR="009226E7" w:rsidRDefault="00000000">
            <w:pPr>
              <w:spacing w:before="8" w:after="8"/>
            </w:pPr>
            <w:r>
              <w:rPr>
                <w:rFonts w:ascii="맑은 고딕" w:eastAsia="맑은 고딕" w:hAnsi="맑은 고딕" w:cs="맑은 고딕"/>
                <w:color w:val="000000"/>
                <w:sz w:val="16"/>
                <w:szCs w:val="16"/>
              </w:rPr>
              <w:t>·고압가스 충전</w:t>
            </w:r>
          </w:p>
          <w:p w14:paraId="00001007" w14:textId="77777777" w:rsidR="009226E7" w:rsidRDefault="00000000">
            <w:pPr>
              <w:spacing w:before="8" w:after="8"/>
            </w:pPr>
            <w:r>
              <w:rPr>
                <w:rFonts w:ascii="맑은 고딕" w:eastAsia="맑은 고딕" w:hAnsi="맑은 고딕" w:cs="맑은 고딕"/>
                <w:color w:val="000000"/>
                <w:sz w:val="16"/>
                <w:szCs w:val="16"/>
              </w:rPr>
              <w:t>·냉동제조</w:t>
            </w:r>
          </w:p>
          <w:p w14:paraId="00001008" w14:textId="77777777" w:rsidR="009226E7" w:rsidRDefault="009226E7">
            <w:pPr>
              <w:spacing w:before="16"/>
            </w:pPr>
          </w:p>
          <w:p w14:paraId="0000100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067BDC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0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28  </w:t>
            </w:r>
            <w:r>
              <w:rPr>
                <w:rFonts w:ascii="맑은 고딕" w:eastAsia="맑은 고딕" w:hAnsi="맑은 고딕" w:cs="맑은 고딕"/>
                <w:color w:val="000000"/>
              </w:rPr>
              <w:t>독성가스를 사용하는 내용적이 몇 [L] 이상인 수액기 주위에 예상의 가스가 누출될 경우에 대비하여 방류둑을 설치하여야 하는가?</w:t>
            </w:r>
          </w:p>
          <w:p w14:paraId="0000100B" w14:textId="77777777" w:rsidR="009226E7" w:rsidRDefault="00000000">
            <w:pPr>
              <w:spacing w:before="20" w:after="20"/>
            </w:pPr>
            <w:r>
              <w:rPr>
                <w:rFonts w:ascii="맑은 고딕" w:eastAsia="맑은 고딕" w:hAnsi="맑은 고딕" w:cs="맑은 고딕"/>
                <w:color w:val="000000"/>
              </w:rPr>
              <w:t>① 1,000</w:t>
            </w:r>
          </w:p>
          <w:p w14:paraId="0000100C" w14:textId="77777777" w:rsidR="009226E7" w:rsidRDefault="00000000">
            <w:pPr>
              <w:spacing w:before="20" w:after="20"/>
            </w:pPr>
            <w:r>
              <w:rPr>
                <w:rFonts w:ascii="맑은 고딕" w:eastAsia="맑은 고딕" w:hAnsi="맑은 고딕" w:cs="맑은 고딕"/>
                <w:color w:val="000000"/>
              </w:rPr>
              <w:t>② 2,000</w:t>
            </w:r>
          </w:p>
          <w:p w14:paraId="0000100D" w14:textId="77777777" w:rsidR="009226E7" w:rsidRDefault="00000000">
            <w:pPr>
              <w:spacing w:before="20" w:after="20"/>
            </w:pPr>
            <w:r>
              <w:rPr>
                <w:rFonts w:ascii="맑은 고딕" w:eastAsia="맑은 고딕" w:hAnsi="맑은 고딕" w:cs="맑은 고딕"/>
                <w:color w:val="000000"/>
              </w:rPr>
              <w:t>③ 5,000</w:t>
            </w:r>
          </w:p>
          <w:p w14:paraId="0000100E" w14:textId="77777777" w:rsidR="009226E7" w:rsidRDefault="00000000">
            <w:pPr>
              <w:spacing w:before="20" w:after="20"/>
            </w:pPr>
            <w:r>
              <w:rPr>
                <w:rFonts w:ascii="맑은 고딕" w:eastAsia="맑은 고딕" w:hAnsi="맑은 고딕" w:cs="맑은 고딕"/>
                <w:color w:val="000000"/>
              </w:rPr>
              <w:t>④ 10,000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0F" w14:textId="77777777" w:rsidR="009226E7" w:rsidRDefault="00000000">
            <w:pPr>
              <w:spacing w:before="40" w:after="8"/>
            </w:pPr>
            <w:r>
              <w:rPr>
                <w:rFonts w:ascii="맑은 고딕" w:eastAsia="맑은 고딕" w:hAnsi="맑은 고딕" w:cs="맑은 고딕"/>
                <w:b/>
                <w:bCs/>
                <w:color w:val="1B4F8A"/>
                <w:sz w:val="17"/>
                <w:szCs w:val="17"/>
              </w:rPr>
              <w:t>방류둑을 설치해야 하는 저장탱크</w:t>
            </w:r>
          </w:p>
          <w:p w14:paraId="00001010" w14:textId="77777777" w:rsidR="009226E7" w:rsidRDefault="00000000">
            <w:pPr>
              <w:spacing w:before="8" w:after="8"/>
            </w:pPr>
            <w:r>
              <w:rPr>
                <w:rFonts w:ascii="맑은 고딕" w:eastAsia="맑은 고딕" w:hAnsi="맑은 고딕" w:cs="맑은 고딕"/>
                <w:color w:val="000000"/>
                <w:sz w:val="16"/>
                <w:szCs w:val="16"/>
              </w:rPr>
              <w:t>독성가스를 사용하는 수액기의 내용적이 10,000[L] 이상일 때</w:t>
            </w:r>
          </w:p>
          <w:p w14:paraId="00001011" w14:textId="77777777" w:rsidR="009226E7" w:rsidRDefault="009226E7">
            <w:pPr>
              <w:spacing w:before="16"/>
            </w:pPr>
          </w:p>
          <w:p w14:paraId="0000101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6E9801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13"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color w:val="000000"/>
              </w:rPr>
              <w:t>사업소 내에서 긴급사태 발생 시 필요한 연락을 하기 위해 안전관리자가 상주하는 사업소와 현장 사업소 간에 설치하는 통신설비가 아닌 것은?</w:t>
            </w:r>
          </w:p>
          <w:p w14:paraId="00001014" w14:textId="77777777" w:rsidR="009226E7" w:rsidRDefault="00000000">
            <w:pPr>
              <w:spacing w:before="20" w:after="20"/>
            </w:pPr>
            <w:r>
              <w:rPr>
                <w:rFonts w:ascii="맑은 고딕" w:eastAsia="맑은 고딕" w:hAnsi="맑은 고딕" w:cs="맑은 고딕"/>
                <w:color w:val="000000"/>
              </w:rPr>
              <w:t>① 구내전화</w:t>
            </w:r>
          </w:p>
          <w:p w14:paraId="00001015" w14:textId="77777777" w:rsidR="009226E7" w:rsidRDefault="00000000">
            <w:pPr>
              <w:spacing w:before="20" w:after="20"/>
            </w:pPr>
            <w:r>
              <w:rPr>
                <w:rFonts w:ascii="맑은 고딕" w:eastAsia="맑은 고딕" w:hAnsi="맑은 고딕" w:cs="맑은 고딕"/>
                <w:color w:val="000000"/>
              </w:rPr>
              <w:t>② 인터폰</w:t>
            </w:r>
          </w:p>
          <w:p w14:paraId="00001016" w14:textId="77777777" w:rsidR="009226E7" w:rsidRDefault="00000000">
            <w:pPr>
              <w:spacing w:before="20" w:after="20"/>
            </w:pPr>
            <w:r>
              <w:rPr>
                <w:rFonts w:ascii="맑은 고딕" w:eastAsia="맑은 고딕" w:hAnsi="맑은 고딕" w:cs="맑은 고딕"/>
                <w:color w:val="000000"/>
              </w:rPr>
              <w:t>③ 페이징설비</w:t>
            </w:r>
          </w:p>
          <w:p w14:paraId="00001017" w14:textId="77777777" w:rsidR="009226E7" w:rsidRDefault="00000000">
            <w:pPr>
              <w:spacing w:before="20" w:after="20"/>
            </w:pPr>
            <w:r>
              <w:rPr>
                <w:rFonts w:ascii="맑은 고딕" w:eastAsia="맑은 고딕" w:hAnsi="맑은 고딕" w:cs="맑은 고딕"/>
                <w:color w:val="000000"/>
              </w:rPr>
              <w:t>④ 메가폰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18" w14:textId="77777777" w:rsidR="009226E7" w:rsidRDefault="00000000">
            <w:pPr>
              <w:spacing w:before="40" w:after="8"/>
            </w:pPr>
            <w:r>
              <w:rPr>
                <w:rFonts w:ascii="맑은 고딕" w:eastAsia="맑은 고딕" w:hAnsi="맑은 고딕" w:cs="맑은 고딕"/>
                <w:b/>
                <w:bCs/>
                <w:color w:val="1B4F8A"/>
                <w:sz w:val="17"/>
                <w:szCs w:val="17"/>
              </w:rPr>
              <w:t>통신설비 설치 대상</w:t>
            </w:r>
          </w:p>
          <w:p w14:paraId="00001019" w14:textId="77777777" w:rsidR="009226E7" w:rsidRDefault="00000000">
            <w:pPr>
              <w:spacing w:before="8" w:after="8"/>
            </w:pPr>
            <w:r>
              <w:rPr>
                <w:rFonts w:ascii="맑은 고딕" w:eastAsia="맑은 고딕" w:hAnsi="맑은 고딕" w:cs="맑은 고딕"/>
                <w:color w:val="000000"/>
                <w:sz w:val="16"/>
                <w:szCs w:val="16"/>
              </w:rPr>
              <w:t>·안전관리자가 상주하는 사업소와 현장사업소의 사이 또는 현장사업소 상호 간 : 구내전화, 구내방송설비, 인터폰, 페이징설비</w:t>
            </w:r>
          </w:p>
          <w:p w14:paraId="0000101A" w14:textId="77777777" w:rsidR="009226E7" w:rsidRDefault="00000000">
            <w:pPr>
              <w:spacing w:before="8" w:after="8"/>
            </w:pPr>
            <w:r>
              <w:rPr>
                <w:rFonts w:ascii="맑은 고딕" w:eastAsia="맑은 고딕" w:hAnsi="맑은 고딕" w:cs="맑은 고딕"/>
                <w:color w:val="000000"/>
                <w:sz w:val="16"/>
                <w:szCs w:val="16"/>
              </w:rPr>
              <w:t>·사업소 안 전체 : 구내방송설비, 사이렌, 휴대용확성기, 페이징설비, 메가폰</w:t>
            </w:r>
          </w:p>
          <w:p w14:paraId="0000101B" w14:textId="77777777" w:rsidR="009226E7" w:rsidRDefault="00000000">
            <w:pPr>
              <w:spacing w:before="8" w:after="8"/>
            </w:pPr>
            <w:r>
              <w:rPr>
                <w:rFonts w:ascii="맑은 고딕" w:eastAsia="맑은 고딕" w:hAnsi="맑은 고딕" w:cs="맑은 고딕"/>
                <w:color w:val="000000"/>
                <w:sz w:val="16"/>
                <w:szCs w:val="16"/>
              </w:rPr>
              <w:t>·종업원 상호 간 : 페이징설비, 휴대용확성기, 트랜시버, 메가폰</w:t>
            </w:r>
          </w:p>
          <w:p w14:paraId="0000101C" w14:textId="77777777" w:rsidR="009226E7" w:rsidRDefault="009226E7">
            <w:pPr>
              <w:spacing w:before="16"/>
            </w:pPr>
          </w:p>
          <w:p w14:paraId="0000101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E4070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1E"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color w:val="000000"/>
              </w:rPr>
              <w:t>방폭지역이 0종인 장소에는 완전적으로 어떤 방폭구조의 것을 사용하여야 하는가?</w:t>
            </w:r>
          </w:p>
          <w:p w14:paraId="0000101F" w14:textId="77777777" w:rsidR="009226E7" w:rsidRDefault="00000000">
            <w:pPr>
              <w:spacing w:before="20" w:after="20"/>
            </w:pPr>
            <w:r>
              <w:rPr>
                <w:rFonts w:ascii="맑은 고딕" w:eastAsia="맑은 고딕" w:hAnsi="맑은 고딕" w:cs="맑은 고딕"/>
                <w:color w:val="000000"/>
              </w:rPr>
              <w:t>① 내압방폭구조</w:t>
            </w:r>
          </w:p>
          <w:p w14:paraId="00001020" w14:textId="77777777" w:rsidR="009226E7" w:rsidRDefault="00000000">
            <w:pPr>
              <w:spacing w:before="20" w:after="20"/>
            </w:pPr>
            <w:r>
              <w:rPr>
                <w:rFonts w:ascii="맑은 고딕" w:eastAsia="맑은 고딕" w:hAnsi="맑은 고딕" w:cs="맑은 고딕"/>
                <w:color w:val="000000"/>
              </w:rPr>
              <w:t>② 압력방폭구조</w:t>
            </w:r>
          </w:p>
          <w:p w14:paraId="00001021" w14:textId="77777777" w:rsidR="009226E7" w:rsidRDefault="00000000">
            <w:pPr>
              <w:spacing w:before="20" w:after="20"/>
            </w:pPr>
            <w:r>
              <w:rPr>
                <w:rFonts w:ascii="맑은 고딕" w:eastAsia="맑은 고딕" w:hAnsi="맑은 고딕" w:cs="맑은 고딕"/>
                <w:color w:val="000000"/>
              </w:rPr>
              <w:t>③ 본질안전방폭구조</w:t>
            </w:r>
          </w:p>
          <w:p w14:paraId="00001022" w14:textId="77777777" w:rsidR="009226E7" w:rsidRDefault="00000000">
            <w:pPr>
              <w:spacing w:before="20" w:after="20"/>
            </w:pPr>
            <w:r>
              <w:rPr>
                <w:rFonts w:ascii="맑은 고딕" w:eastAsia="맑은 고딕" w:hAnsi="맑은 고딕" w:cs="맑은 고딕"/>
                <w:color w:val="000000"/>
              </w:rPr>
              <w:t>④ 안전증방폭구조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23" w14:textId="77777777" w:rsidR="009226E7" w:rsidRDefault="00000000">
            <w:pPr>
              <w:spacing w:before="40" w:after="8"/>
            </w:pPr>
            <w:r>
              <w:rPr>
                <w:rFonts w:ascii="맑은 고딕" w:eastAsia="맑은 고딕" w:hAnsi="맑은 고딕" w:cs="맑은 고딕"/>
                <w:b/>
                <w:bCs/>
                <w:color w:val="1B4F8A"/>
                <w:sz w:val="17"/>
                <w:szCs w:val="17"/>
              </w:rPr>
              <w:t>방폭구역 방폭구조</w:t>
            </w:r>
          </w:p>
          <w:p w14:paraId="00001024" w14:textId="77777777" w:rsidR="009226E7" w:rsidRDefault="00000000">
            <w:pPr>
              <w:spacing w:before="8" w:after="8"/>
            </w:pPr>
            <w:r>
              <w:rPr>
                <w:rFonts w:ascii="맑은 고딕" w:eastAsia="맑은 고딕" w:hAnsi="맑은 고딕" w:cs="맑은 고딕"/>
                <w:color w:val="000000"/>
                <w:sz w:val="16"/>
                <w:szCs w:val="16"/>
              </w:rPr>
              <w:t>0종 / 본질안전방폭구조, 0종 특수 방폭구조</w:t>
            </w:r>
          </w:p>
          <w:p w14:paraId="00001025" w14:textId="77777777" w:rsidR="009226E7" w:rsidRDefault="00000000">
            <w:pPr>
              <w:spacing w:before="8" w:after="8"/>
            </w:pPr>
            <w:r>
              <w:rPr>
                <w:rFonts w:ascii="맑은 고딕" w:eastAsia="맑은 고딕" w:hAnsi="맑은 고딕" w:cs="맑은 고딕"/>
                <w:color w:val="000000"/>
                <w:sz w:val="16"/>
                <w:szCs w:val="16"/>
              </w:rPr>
              <w:t>1종 / 0종의 방폭구조, 내압·압력·안전증·유입·1종 특수 방폭구조</w:t>
            </w:r>
          </w:p>
          <w:p w14:paraId="00001026" w14:textId="77777777" w:rsidR="009226E7" w:rsidRDefault="00000000">
            <w:pPr>
              <w:spacing w:before="8" w:after="8"/>
            </w:pPr>
            <w:r>
              <w:rPr>
                <w:rFonts w:ascii="맑은 고딕" w:eastAsia="맑은 고딕" w:hAnsi="맑은 고딕" w:cs="맑은 고딕"/>
                <w:color w:val="000000"/>
                <w:sz w:val="16"/>
                <w:szCs w:val="16"/>
              </w:rPr>
              <w:t>2종 / 0종 및 1종의 방폭구조, 2종 특수 방폭구조</w:t>
            </w:r>
          </w:p>
          <w:p w14:paraId="00001027" w14:textId="77777777" w:rsidR="009226E7" w:rsidRDefault="009226E7">
            <w:pPr>
              <w:spacing w:before="16"/>
            </w:pPr>
          </w:p>
          <w:p w14:paraId="0000102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4EDE6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29"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color w:val="000000"/>
              </w:rPr>
              <w:t>다음 LNG와 SNG에 대한 설명으로 옳은 것은?</w:t>
            </w:r>
          </w:p>
          <w:p w14:paraId="0000102A" w14:textId="77777777" w:rsidR="009226E7" w:rsidRDefault="00000000">
            <w:pPr>
              <w:spacing w:before="20" w:after="20"/>
            </w:pPr>
            <w:r>
              <w:rPr>
                <w:rFonts w:ascii="맑은 고딕" w:eastAsia="맑은 고딕" w:hAnsi="맑은 고딕" w:cs="맑은 고딕"/>
                <w:color w:val="000000"/>
              </w:rPr>
              <w:t>① 액상 상태의 나프타를 LNG라 한다.</w:t>
            </w:r>
          </w:p>
          <w:p w14:paraId="0000102B" w14:textId="77777777" w:rsidR="009226E7" w:rsidRDefault="00000000">
            <w:pPr>
              <w:spacing w:before="20" w:after="20"/>
            </w:pPr>
            <w:r>
              <w:rPr>
                <w:rFonts w:ascii="맑은 고딕" w:eastAsia="맑은 고딕" w:hAnsi="맑은 고딕" w:cs="맑은 고딕"/>
                <w:color w:val="000000"/>
              </w:rPr>
              <w:t>② SNG는 대체 천연가스 또는 합성 천연가스를 말한다.</w:t>
            </w:r>
          </w:p>
          <w:p w14:paraId="0000102C" w14:textId="77777777" w:rsidR="009226E7" w:rsidRDefault="00000000">
            <w:pPr>
              <w:spacing w:before="20" w:after="20"/>
            </w:pPr>
            <w:r>
              <w:rPr>
                <w:rFonts w:ascii="맑은 고딕" w:eastAsia="맑은 고딕" w:hAnsi="맑은 고딕" w:cs="맑은 고딕"/>
                <w:color w:val="000000"/>
              </w:rPr>
              <w:t>③ LNG는 액화석유가스를 말한다.</w:t>
            </w:r>
          </w:p>
          <w:p w14:paraId="0000102D" w14:textId="77777777" w:rsidR="009226E7" w:rsidRDefault="00000000">
            <w:pPr>
              <w:spacing w:before="20" w:after="20"/>
            </w:pPr>
            <w:r>
              <w:rPr>
                <w:rFonts w:ascii="맑은 고딕" w:eastAsia="맑은 고딕" w:hAnsi="맑은 고딕" w:cs="맑은 고딕"/>
                <w:color w:val="000000"/>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2E" w14:textId="77777777" w:rsidR="009226E7" w:rsidRDefault="00000000">
            <w:pPr>
              <w:spacing w:before="40" w:after="8"/>
            </w:pPr>
            <w:r>
              <w:rPr>
                <w:rFonts w:ascii="맑은 고딕" w:eastAsia="맑은 고딕" w:hAnsi="맑은 고딕" w:cs="맑은 고딕"/>
                <w:b/>
                <w:bCs/>
                <w:color w:val="1B4F8A"/>
                <w:sz w:val="17"/>
                <w:szCs w:val="17"/>
              </w:rPr>
              <w:t>·LNG : 액화천연가스</w:t>
            </w:r>
          </w:p>
          <w:p w14:paraId="0000102F" w14:textId="77777777" w:rsidR="009226E7" w:rsidRDefault="00000000">
            <w:pPr>
              <w:spacing w:before="8" w:after="8"/>
            </w:pPr>
            <w:r>
              <w:rPr>
                <w:rFonts w:ascii="맑은 고딕" w:eastAsia="맑은 고딕" w:hAnsi="맑은 고딕" w:cs="맑은 고딕"/>
                <w:color w:val="000000"/>
                <w:sz w:val="16"/>
                <w:szCs w:val="16"/>
              </w:rPr>
              <w:t>·LPG : 액화석유가스</w:t>
            </w:r>
          </w:p>
          <w:p w14:paraId="00001030" w14:textId="77777777" w:rsidR="009226E7" w:rsidRDefault="00000000">
            <w:pPr>
              <w:spacing w:before="8" w:after="8"/>
            </w:pPr>
            <w:r>
              <w:rPr>
                <w:rFonts w:ascii="맑은 고딕" w:eastAsia="맑은 고딕" w:hAnsi="맑은 고딕" w:cs="맑은 고딕"/>
                <w:color w:val="000000"/>
                <w:sz w:val="16"/>
                <w:szCs w:val="16"/>
              </w:rPr>
              <w:t>·SNG : 대체 천연가스 또는 합성 천연가스</w:t>
            </w:r>
          </w:p>
          <w:p w14:paraId="00001031" w14:textId="77777777" w:rsidR="009226E7" w:rsidRDefault="009226E7">
            <w:pPr>
              <w:spacing w:before="16"/>
            </w:pPr>
          </w:p>
          <w:p w14:paraId="0000103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5A97E4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33"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color w:val="000000"/>
              </w:rPr>
              <w:t>에틸렌(C₂H₄)이 수소와 반응할 때 일으키는 반응은?</w:t>
            </w:r>
          </w:p>
          <w:p w14:paraId="00001034" w14:textId="77777777" w:rsidR="009226E7" w:rsidRDefault="00000000">
            <w:pPr>
              <w:spacing w:before="20" w:after="20"/>
            </w:pPr>
            <w:r>
              <w:rPr>
                <w:rFonts w:ascii="맑은 고딕" w:eastAsia="맑은 고딕" w:hAnsi="맑은 고딕" w:cs="맑은 고딕"/>
                <w:color w:val="000000"/>
              </w:rPr>
              <w:t>① 환원반응</w:t>
            </w:r>
          </w:p>
          <w:p w14:paraId="00001035" w14:textId="77777777" w:rsidR="009226E7" w:rsidRDefault="00000000">
            <w:pPr>
              <w:spacing w:before="20" w:after="20"/>
            </w:pPr>
            <w:r>
              <w:rPr>
                <w:rFonts w:ascii="맑은 고딕" w:eastAsia="맑은 고딕" w:hAnsi="맑은 고딕" w:cs="맑은 고딕"/>
                <w:color w:val="000000"/>
              </w:rPr>
              <w:t>② 분해반응</w:t>
            </w:r>
          </w:p>
          <w:p w14:paraId="00001036" w14:textId="77777777" w:rsidR="009226E7" w:rsidRDefault="00000000">
            <w:pPr>
              <w:spacing w:before="20" w:after="20"/>
            </w:pPr>
            <w:r>
              <w:rPr>
                <w:rFonts w:ascii="맑은 고딕" w:eastAsia="맑은 고딕" w:hAnsi="맑은 고딕" w:cs="맑은 고딕"/>
                <w:color w:val="000000"/>
              </w:rPr>
              <w:t>③ 제거반응</w:t>
            </w:r>
          </w:p>
          <w:p w14:paraId="00001037" w14:textId="77777777" w:rsidR="009226E7" w:rsidRDefault="00000000">
            <w:pPr>
              <w:spacing w:before="20" w:after="20"/>
            </w:pPr>
            <w:r>
              <w:rPr>
                <w:rFonts w:ascii="맑은 고딕" w:eastAsia="맑은 고딕" w:hAnsi="맑은 고딕" w:cs="맑은 고딕"/>
                <w:color w:val="000000"/>
              </w:rPr>
              <w:t>④ 첨가반응</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38" w14:textId="77777777" w:rsidR="009226E7" w:rsidRDefault="00000000">
            <w:pPr>
              <w:spacing w:before="40" w:after="8"/>
            </w:pPr>
            <w:r>
              <w:rPr>
                <w:rFonts w:ascii="맑은 고딕" w:eastAsia="맑은 고딕" w:hAnsi="맑은 고딕" w:cs="맑은 고딕"/>
                <w:b/>
                <w:bCs/>
                <w:color w:val="1B4F8A"/>
                <w:sz w:val="17"/>
                <w:szCs w:val="17"/>
              </w:rPr>
              <w:t>C₂H₄ + H₂→ C₂H₄(에탄) : 첨가반응</w:t>
            </w:r>
          </w:p>
          <w:p w14:paraId="00001039" w14:textId="77777777" w:rsidR="009226E7" w:rsidRDefault="009226E7">
            <w:pPr>
              <w:spacing w:before="16"/>
            </w:pPr>
          </w:p>
          <w:p w14:paraId="0000103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25F37E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3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33  </w:t>
            </w:r>
            <w:r>
              <w:rPr>
                <w:rFonts w:ascii="맑은 고딕" w:eastAsia="맑은 고딕" w:hAnsi="맑은 고딕" w:cs="맑은 고딕"/>
                <w:color w:val="000000"/>
              </w:rPr>
              <w:t>진공압이 57[cmHg]일 때 절대압력은? (단, 대기압은 760[mmHg]이다)</w:t>
            </w:r>
          </w:p>
          <w:p w14:paraId="0000103C" w14:textId="77777777" w:rsidR="009226E7" w:rsidRDefault="00000000">
            <w:pPr>
              <w:spacing w:before="20" w:after="20"/>
            </w:pPr>
            <w:r>
              <w:rPr>
                <w:rFonts w:ascii="맑은 고딕" w:eastAsia="맑은 고딕" w:hAnsi="맑은 고딕" w:cs="맑은 고딕"/>
                <w:color w:val="000000"/>
              </w:rPr>
              <w:t>① 0.19[kgf/cm²·a]</w:t>
            </w:r>
          </w:p>
          <w:p w14:paraId="0000103D" w14:textId="77777777" w:rsidR="009226E7" w:rsidRDefault="00000000">
            <w:pPr>
              <w:spacing w:before="20" w:after="20"/>
            </w:pPr>
            <w:r>
              <w:rPr>
                <w:rFonts w:ascii="맑은 고딕" w:eastAsia="맑은 고딕" w:hAnsi="맑은 고딕" w:cs="맑은 고딕"/>
                <w:color w:val="000000"/>
              </w:rPr>
              <w:t>② 0.26[kgf/cm²·a]</w:t>
            </w:r>
          </w:p>
          <w:p w14:paraId="0000103E" w14:textId="77777777" w:rsidR="009226E7" w:rsidRDefault="00000000">
            <w:pPr>
              <w:spacing w:before="20" w:after="20"/>
            </w:pPr>
            <w:r>
              <w:rPr>
                <w:rFonts w:ascii="맑은 고딕" w:eastAsia="맑은 고딕" w:hAnsi="맑은 고딕" w:cs="맑은 고딕"/>
                <w:color w:val="000000"/>
              </w:rPr>
              <w:t>③ 0.31[kgf/cm²·a]</w:t>
            </w:r>
          </w:p>
          <w:p w14:paraId="0000103F" w14:textId="77777777" w:rsidR="009226E7" w:rsidRDefault="00000000">
            <w:pPr>
              <w:spacing w:before="20" w:after="20"/>
            </w:pPr>
            <w:r>
              <w:rPr>
                <w:rFonts w:ascii="맑은 고딕" w:eastAsia="맑은 고딕" w:hAnsi="맑은 고딕" w:cs="맑은 고딕"/>
                <w:color w:val="000000"/>
              </w:rPr>
              <w:t>④ 0.38[kgf/cm²·a]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40" w14:textId="77777777" w:rsidR="009226E7" w:rsidRDefault="00000000">
            <w:pPr>
              <w:spacing w:before="40" w:after="8"/>
            </w:pPr>
            <w:r>
              <w:rPr>
                <w:rFonts w:ascii="맑은 고딕" w:eastAsia="맑은 고딕" w:hAnsi="맑은 고딕" w:cs="맑은 고딕"/>
                <w:b/>
                <w:bCs/>
                <w:color w:val="1B4F8A"/>
                <w:sz w:val="17"/>
                <w:szCs w:val="17"/>
              </w:rPr>
              <w:t>760-570/760 × 1.0332[kgf/cm²] = 0.26</w:t>
            </w:r>
          </w:p>
          <w:p w14:paraId="00001041" w14:textId="77777777" w:rsidR="009226E7" w:rsidRDefault="009226E7">
            <w:pPr>
              <w:spacing w:before="16"/>
            </w:pPr>
          </w:p>
          <w:p w14:paraId="0000104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9F049E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43"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color w:val="000000"/>
              </w:rPr>
              <w:t>다음 가스 중 열전도율이 가장 큰 것은?</w:t>
            </w:r>
          </w:p>
          <w:p w14:paraId="00001044" w14:textId="77777777" w:rsidR="009226E7" w:rsidRDefault="00000000">
            <w:pPr>
              <w:spacing w:before="20" w:after="20"/>
            </w:pPr>
            <w:r>
              <w:rPr>
                <w:rFonts w:ascii="맑은 고딕" w:eastAsia="맑은 고딕" w:hAnsi="맑은 고딕" w:cs="맑은 고딕"/>
                <w:color w:val="000000"/>
              </w:rPr>
              <w:t>① H₂</w:t>
            </w:r>
          </w:p>
          <w:p w14:paraId="00001045" w14:textId="77777777" w:rsidR="009226E7" w:rsidRDefault="00000000">
            <w:pPr>
              <w:spacing w:before="20" w:after="20"/>
            </w:pPr>
            <w:r>
              <w:rPr>
                <w:rFonts w:ascii="맑은 고딕" w:eastAsia="맑은 고딕" w:hAnsi="맑은 고딕" w:cs="맑은 고딕"/>
                <w:color w:val="000000"/>
              </w:rPr>
              <w:t>② N₂</w:t>
            </w:r>
          </w:p>
          <w:p w14:paraId="00001046" w14:textId="77777777" w:rsidR="009226E7" w:rsidRDefault="00000000">
            <w:pPr>
              <w:spacing w:before="20" w:after="20"/>
            </w:pPr>
            <w:r>
              <w:rPr>
                <w:rFonts w:ascii="맑은 고딕" w:eastAsia="맑은 고딕" w:hAnsi="맑은 고딕" w:cs="맑은 고딕"/>
                <w:color w:val="000000"/>
              </w:rPr>
              <w:t>③ CO₂</w:t>
            </w:r>
          </w:p>
          <w:p w14:paraId="00001047" w14:textId="77777777" w:rsidR="009226E7" w:rsidRDefault="00000000">
            <w:pPr>
              <w:spacing w:before="20" w:after="20"/>
            </w:pPr>
            <w:r>
              <w:rPr>
                <w:rFonts w:ascii="맑은 고딕" w:eastAsia="맑은 고딕" w:hAnsi="맑은 고딕" w:cs="맑은 고딕"/>
                <w:color w:val="000000"/>
              </w:rPr>
              <w:t>④ SO₂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48" w14:textId="77777777" w:rsidR="009226E7" w:rsidRDefault="00000000">
            <w:pPr>
              <w:spacing w:before="40" w:after="8"/>
            </w:pPr>
            <w:r>
              <w:rPr>
                <w:rFonts w:ascii="맑은 고딕" w:eastAsia="맑은 고딕" w:hAnsi="맑은 고딕" w:cs="맑은 고딕"/>
                <w:b/>
                <w:bCs/>
                <w:color w:val="1B4F8A"/>
                <w:sz w:val="17"/>
                <w:szCs w:val="17"/>
              </w:rPr>
              <w:t>열전도율은 비중이 낮을수록 열전도율은 크다.</w:t>
            </w:r>
          </w:p>
          <w:p w14:paraId="00001049" w14:textId="77777777" w:rsidR="009226E7" w:rsidRDefault="00000000">
            <w:pPr>
              <w:spacing w:before="8" w:after="8"/>
            </w:pPr>
            <w:r>
              <w:rPr>
                <w:rFonts w:ascii="맑은 고딕" w:eastAsia="맑은 고딕" w:hAnsi="맑은 고딕" w:cs="맑은 고딕"/>
                <w:color w:val="000000"/>
                <w:sz w:val="16"/>
                <w:szCs w:val="16"/>
              </w:rPr>
              <w:t>·비중 : 보통 0[℃], 1기압(표준상태)인 공기의 무게에 대한 같은 부피의 기체 무게비로 나타낸다.</w:t>
            </w:r>
          </w:p>
          <w:p w14:paraId="0000104A" w14:textId="77777777" w:rsidR="009226E7" w:rsidRDefault="009226E7">
            <w:pPr>
              <w:spacing w:before="16"/>
            </w:pPr>
          </w:p>
          <w:p w14:paraId="0000104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250B4A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4C"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color w:val="000000"/>
              </w:rPr>
              <w:t>아세틸렌의 분해폭발을 방지하기 위하여 첨가하는 희석제가 아닌 것은?</w:t>
            </w:r>
          </w:p>
          <w:p w14:paraId="0000104D" w14:textId="77777777" w:rsidR="009226E7" w:rsidRDefault="00000000">
            <w:pPr>
              <w:spacing w:before="20" w:after="20"/>
            </w:pPr>
            <w:r>
              <w:rPr>
                <w:rFonts w:ascii="맑은 고딕" w:eastAsia="맑은 고딕" w:hAnsi="맑은 고딕" w:cs="맑은 고딕"/>
                <w:color w:val="000000"/>
              </w:rPr>
              <w:t>① 에틸렌</w:t>
            </w:r>
          </w:p>
          <w:p w14:paraId="0000104E" w14:textId="77777777" w:rsidR="009226E7" w:rsidRDefault="00000000">
            <w:pPr>
              <w:spacing w:before="20" w:after="20"/>
            </w:pPr>
            <w:r>
              <w:rPr>
                <w:rFonts w:ascii="맑은 고딕" w:eastAsia="맑은 고딕" w:hAnsi="맑은 고딕" w:cs="맑은 고딕"/>
                <w:color w:val="000000"/>
              </w:rPr>
              <w:t>② 산소</w:t>
            </w:r>
          </w:p>
          <w:p w14:paraId="0000104F" w14:textId="77777777" w:rsidR="009226E7" w:rsidRDefault="00000000">
            <w:pPr>
              <w:spacing w:before="20" w:after="20"/>
            </w:pPr>
            <w:r>
              <w:rPr>
                <w:rFonts w:ascii="맑은 고딕" w:eastAsia="맑은 고딕" w:hAnsi="맑은 고딕" w:cs="맑은 고딕"/>
                <w:color w:val="000000"/>
              </w:rPr>
              <w:t>③ 메탄</w:t>
            </w:r>
          </w:p>
          <w:p w14:paraId="00001050" w14:textId="77777777" w:rsidR="009226E7" w:rsidRDefault="00000000">
            <w:pPr>
              <w:spacing w:before="20" w:after="20"/>
            </w:pPr>
            <w:r>
              <w:rPr>
                <w:rFonts w:ascii="맑은 고딕" w:eastAsia="맑은 고딕" w:hAnsi="맑은 고딕" w:cs="맑은 고딕"/>
                <w:color w:val="000000"/>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51" w14:textId="77777777" w:rsidR="009226E7" w:rsidRDefault="00000000">
            <w:pPr>
              <w:spacing w:before="40" w:after="8"/>
            </w:pPr>
            <w:r>
              <w:rPr>
                <w:rFonts w:ascii="맑은 고딕" w:eastAsia="맑은 고딕" w:hAnsi="맑은 고딕" w:cs="맑은 고딕"/>
                <w:b/>
                <w:bCs/>
                <w:color w:val="1B4F8A"/>
                <w:sz w:val="17"/>
                <w:szCs w:val="17"/>
              </w:rPr>
              <w:t>아세틸렌을 압축하여 온도에 관계없이 2.5[MPa]의 압력으로 할 때는 질소·에탄·일산화탄소·에틸렌 등의 희석제를 첨가한다.</w:t>
            </w:r>
          </w:p>
          <w:p w14:paraId="00001052" w14:textId="77777777" w:rsidR="009226E7" w:rsidRDefault="009226E7">
            <w:pPr>
              <w:spacing w:before="16"/>
            </w:pPr>
          </w:p>
          <w:p w14:paraId="0000105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D2E72C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54"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color w:val="000000"/>
              </w:rPr>
              <w:t>국제단위계는 7가지의 SI기본단위로 구성된다. 다음 중 기본량과 SI기본단위가 틀리게 짝지어진 것은?</w:t>
            </w:r>
          </w:p>
          <w:p w14:paraId="00001055" w14:textId="77777777" w:rsidR="009226E7" w:rsidRDefault="00000000">
            <w:pPr>
              <w:spacing w:before="20" w:after="20"/>
            </w:pPr>
            <w:r>
              <w:rPr>
                <w:rFonts w:ascii="맑은 고딕" w:eastAsia="맑은 고딕" w:hAnsi="맑은 고딕" w:cs="맑은 고딕"/>
                <w:color w:val="000000"/>
              </w:rPr>
              <w:t>① 질량 – 킬로그램[kg]</w:t>
            </w:r>
          </w:p>
          <w:p w14:paraId="00001056" w14:textId="77777777" w:rsidR="009226E7" w:rsidRDefault="00000000">
            <w:pPr>
              <w:spacing w:before="20" w:after="20"/>
            </w:pPr>
            <w:r>
              <w:rPr>
                <w:rFonts w:ascii="맑은 고딕" w:eastAsia="맑은 고딕" w:hAnsi="맑은 고딕" w:cs="맑은 고딕"/>
                <w:color w:val="000000"/>
              </w:rPr>
              <w:t>② 길이 – 미터[m]</w:t>
            </w:r>
          </w:p>
          <w:p w14:paraId="00001057" w14:textId="77777777" w:rsidR="009226E7" w:rsidRDefault="00000000">
            <w:pPr>
              <w:spacing w:before="20" w:after="20"/>
            </w:pPr>
            <w:r>
              <w:rPr>
                <w:rFonts w:ascii="맑은 고딕" w:eastAsia="맑은 고딕" w:hAnsi="맑은 고딕" w:cs="맑은 고딕"/>
                <w:color w:val="000000"/>
              </w:rPr>
              <w:t>③ 시간 – 초[s]</w:t>
            </w:r>
          </w:p>
          <w:p w14:paraId="00001058" w14:textId="77777777" w:rsidR="009226E7" w:rsidRDefault="00000000">
            <w:pPr>
              <w:spacing w:before="20" w:after="20"/>
            </w:pPr>
            <w:r>
              <w:rPr>
                <w:rFonts w:ascii="맑은 고딕" w:eastAsia="맑은 고딕" w:hAnsi="맑은 고딕" w:cs="맑은 고딕"/>
                <w:color w:val="000000"/>
              </w:rPr>
              <w:t>④ 질량 – 몰[mol]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59" w14:textId="77777777" w:rsidR="009226E7" w:rsidRDefault="00000000">
            <w:pPr>
              <w:spacing w:before="40" w:after="8"/>
            </w:pPr>
            <w:r>
              <w:rPr>
                <w:rFonts w:ascii="맑은 고딕" w:eastAsia="맑은 고딕" w:hAnsi="맑은 고딕" w:cs="맑은 고딕"/>
                <w:b/>
                <w:bCs/>
                <w:color w:val="1B4F8A"/>
                <w:sz w:val="17"/>
                <w:szCs w:val="17"/>
              </w:rPr>
              <w:t>물질량 : 몰[mol]</w:t>
            </w:r>
          </w:p>
          <w:p w14:paraId="0000105A" w14:textId="77777777" w:rsidR="009226E7" w:rsidRDefault="00000000">
            <w:sdt>
              <w:sdtPr>
                <w:tag w:val="goog_rdk_62"/>
                <w:id w:val="742702084"/>
              </w:sdtPr>
              <w:sdtContent>
                <w:r>
                  <w:rPr>
                    <w:rFonts w:ascii="궁서" w:eastAsia="궁서" w:hAnsi="궁서" w:cs="궁서"/>
                  </w:rPr>
                  <w:t>정답  ④</w:t>
                </w:r>
              </w:sdtContent>
            </w:sdt>
          </w:p>
          <w:p w14:paraId="0000105B" w14:textId="77777777" w:rsidR="009226E7" w:rsidRDefault="009226E7">
            <w:pPr>
              <w:spacing w:before="16"/>
            </w:pPr>
          </w:p>
          <w:p w14:paraId="0000105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9F64AE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5D"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color w:val="000000"/>
              </w:rPr>
              <w:t>부탄 1[m³]을 완전 연소시키는 데 필요한 이론 공기량은 약 몇 [m³]인가? (단, 공기 중의 산소농도는 21[v%]이다)</w:t>
            </w:r>
          </w:p>
          <w:p w14:paraId="0000105E" w14:textId="77777777" w:rsidR="009226E7" w:rsidRDefault="00000000">
            <w:pPr>
              <w:spacing w:before="20" w:after="20"/>
            </w:pPr>
            <w:r>
              <w:rPr>
                <w:rFonts w:ascii="맑은 고딕" w:eastAsia="맑은 고딕" w:hAnsi="맑은 고딕" w:cs="맑은 고딕"/>
                <w:color w:val="000000"/>
              </w:rPr>
              <w:t>① 5</w:t>
            </w:r>
          </w:p>
          <w:p w14:paraId="0000105F" w14:textId="77777777" w:rsidR="009226E7" w:rsidRDefault="00000000">
            <w:pPr>
              <w:spacing w:before="20" w:after="20"/>
            </w:pPr>
            <w:r>
              <w:rPr>
                <w:rFonts w:ascii="맑은 고딕" w:eastAsia="맑은 고딕" w:hAnsi="맑은 고딕" w:cs="맑은 고딕"/>
                <w:color w:val="000000"/>
              </w:rPr>
              <w:t>② 23.8</w:t>
            </w:r>
          </w:p>
          <w:p w14:paraId="00001060" w14:textId="77777777" w:rsidR="009226E7" w:rsidRDefault="00000000">
            <w:pPr>
              <w:spacing w:before="20" w:after="20"/>
            </w:pPr>
            <w:r>
              <w:rPr>
                <w:rFonts w:ascii="맑은 고딕" w:eastAsia="맑은 고딕" w:hAnsi="맑은 고딕" w:cs="맑은 고딕"/>
                <w:color w:val="000000"/>
              </w:rPr>
              <w:t>③ 6.5</w:t>
            </w:r>
          </w:p>
          <w:p w14:paraId="00001061" w14:textId="77777777" w:rsidR="009226E7" w:rsidRDefault="00000000">
            <w:pPr>
              <w:spacing w:before="20" w:after="20"/>
            </w:pPr>
            <w:r>
              <w:rPr>
                <w:rFonts w:ascii="맑은 고딕" w:eastAsia="맑은 고딕" w:hAnsi="맑은 고딕" w:cs="맑은 고딕"/>
                <w:color w:val="000000"/>
              </w:rPr>
              <w:t>④ 31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62" w14:textId="77777777" w:rsidR="009226E7" w:rsidRDefault="00000000">
            <w:pPr>
              <w:spacing w:before="40" w:after="8"/>
            </w:pPr>
            <w:r>
              <w:rPr>
                <w:rFonts w:ascii="맑은 고딕" w:eastAsia="맑은 고딕" w:hAnsi="맑은 고딕" w:cs="맑은 고딕"/>
                <w:b/>
                <w:bCs/>
                <w:color w:val="1B4F8A"/>
                <w:sz w:val="17"/>
                <w:szCs w:val="17"/>
              </w:rPr>
              <w:t>부탄(C₄H₁₀) 연소식</w:t>
            </w:r>
          </w:p>
          <w:p w14:paraId="00001063" w14:textId="77777777" w:rsidR="009226E7" w:rsidRDefault="00000000">
            <w:pPr>
              <w:spacing w:before="8" w:after="8"/>
            </w:pPr>
            <w:r>
              <w:rPr>
                <w:rFonts w:ascii="맑은 고딕" w:eastAsia="맑은 고딕" w:hAnsi="맑은 고딕" w:cs="맑은 고딕"/>
                <w:color w:val="000000"/>
                <w:sz w:val="16"/>
                <w:szCs w:val="16"/>
              </w:rPr>
              <w:t>C₄H₁₀ + 6.5O₂ → 4CO₂ + 5H₂O</w:t>
            </w:r>
          </w:p>
          <w:p w14:paraId="00001064" w14:textId="77777777" w:rsidR="009226E7" w:rsidRDefault="00000000">
            <w:pPr>
              <w:spacing w:before="8" w:after="8"/>
            </w:pPr>
            <w:r>
              <w:rPr>
                <w:rFonts w:ascii="맑은 고딕" w:eastAsia="맑은 고딕" w:hAnsi="맑은 고딕" w:cs="맑은 고딕"/>
                <w:color w:val="000000"/>
                <w:sz w:val="16"/>
                <w:szCs w:val="16"/>
              </w:rPr>
              <w:t>공기량 = 1/0.21 × 6.5 = 30.95[m³]</w:t>
            </w:r>
          </w:p>
          <w:p w14:paraId="00001065" w14:textId="77777777" w:rsidR="009226E7" w:rsidRDefault="009226E7">
            <w:pPr>
              <w:spacing w:before="16"/>
            </w:pPr>
          </w:p>
          <w:p w14:paraId="0000106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8A38CF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67"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color w:val="000000"/>
              </w:rPr>
              <w:t>산소(O₂)에 대한 설명 중 틀린 것은?</w:t>
            </w:r>
          </w:p>
          <w:p w14:paraId="00001068" w14:textId="77777777" w:rsidR="009226E7" w:rsidRDefault="00000000">
            <w:pPr>
              <w:spacing w:before="20" w:after="20"/>
            </w:pPr>
            <w:r>
              <w:rPr>
                <w:rFonts w:ascii="맑은 고딕" w:eastAsia="맑은 고딕" w:hAnsi="맑은 고딕" w:cs="맑은 고딕"/>
                <w:color w:val="000000"/>
              </w:rPr>
              <w:t>① 무색무취의 기체이며 물에 약간 녹는다.</w:t>
            </w:r>
          </w:p>
          <w:p w14:paraId="00001069" w14:textId="77777777" w:rsidR="009226E7" w:rsidRDefault="00000000">
            <w:pPr>
              <w:spacing w:before="20" w:after="20"/>
            </w:pPr>
            <w:r>
              <w:rPr>
                <w:rFonts w:ascii="맑은 고딕" w:eastAsia="맑은 고딕" w:hAnsi="맑은 고딕" w:cs="맑은 고딕"/>
                <w:color w:val="000000"/>
              </w:rPr>
              <w:t>② 가연성가스이나 그 자신은 연소하지 않는다.</w:t>
            </w:r>
          </w:p>
          <w:p w14:paraId="0000106A" w14:textId="77777777" w:rsidR="009226E7" w:rsidRDefault="00000000">
            <w:pPr>
              <w:spacing w:before="20" w:after="20"/>
            </w:pPr>
            <w:r>
              <w:rPr>
                <w:rFonts w:ascii="맑은 고딕" w:eastAsia="맑은 고딕" w:hAnsi="맑은 고딕" w:cs="맑은 고딕"/>
                <w:color w:val="000000"/>
              </w:rPr>
              <w:lastRenderedPageBreak/>
              <w:t>③ 용기의 도색은 일반 공업용이는 녹색, 의료용이 백색이다.</w:t>
            </w:r>
          </w:p>
          <w:p w14:paraId="0000106B" w14:textId="77777777" w:rsidR="009226E7" w:rsidRDefault="00000000">
            <w:pPr>
              <w:spacing w:before="20" w:after="20"/>
            </w:pPr>
            <w:r>
              <w:rPr>
                <w:rFonts w:ascii="맑은 고딕" w:eastAsia="맑은 고딕" w:hAnsi="맑은 고딕" w:cs="맑은 고딕"/>
                <w:color w:val="000000"/>
              </w:rPr>
              <w:t>④ 저장용기는 무계목 용기를 사용한다.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6C" w14:textId="77777777" w:rsidR="009226E7" w:rsidRDefault="00000000">
            <w:pPr>
              <w:spacing w:before="40" w:after="8"/>
            </w:pPr>
            <w:r>
              <w:rPr>
                <w:rFonts w:ascii="맑은 고딕" w:eastAsia="맑은 고딕" w:hAnsi="맑은 고딕" w:cs="맑은 고딕"/>
                <w:b/>
                <w:bCs/>
                <w:color w:val="1B4F8A"/>
                <w:sz w:val="17"/>
                <w:szCs w:val="17"/>
              </w:rPr>
              <w:lastRenderedPageBreak/>
              <w:t>산소는 자신은 연소하지 않고 연소를 도와주는 가스로 조연성가스(지연성가스)라고 한다.</w:t>
            </w:r>
          </w:p>
          <w:p w14:paraId="0000106D" w14:textId="77777777" w:rsidR="009226E7" w:rsidRDefault="009226E7">
            <w:pPr>
              <w:spacing w:before="16"/>
            </w:pPr>
          </w:p>
          <w:p w14:paraId="0000106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643A9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6F"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color w:val="000000"/>
              </w:rPr>
              <w:t>다음 중 '제2종 영구기관은 존재할 수 없다. 제2종 영구기관은 존재 가능성을 부인한다'라고 표현되는 법칙은?</w:t>
            </w:r>
          </w:p>
          <w:p w14:paraId="00001070" w14:textId="77777777" w:rsidR="009226E7" w:rsidRDefault="00000000">
            <w:pPr>
              <w:spacing w:before="20" w:after="20"/>
            </w:pPr>
            <w:r>
              <w:rPr>
                <w:rFonts w:ascii="맑은 고딕" w:eastAsia="맑은 고딕" w:hAnsi="맑은 고딕" w:cs="맑은 고딕"/>
                <w:color w:val="000000"/>
              </w:rPr>
              <w:t>① 열역학 0법칙</w:t>
            </w:r>
          </w:p>
          <w:p w14:paraId="00001071" w14:textId="77777777" w:rsidR="009226E7" w:rsidRDefault="00000000">
            <w:pPr>
              <w:spacing w:before="20" w:after="20"/>
            </w:pPr>
            <w:r>
              <w:rPr>
                <w:rFonts w:ascii="맑은 고딕" w:eastAsia="맑은 고딕" w:hAnsi="맑은 고딕" w:cs="맑은 고딕"/>
                <w:color w:val="000000"/>
              </w:rPr>
              <w:t>② 열역학 1법칙</w:t>
            </w:r>
          </w:p>
          <w:p w14:paraId="00001072" w14:textId="77777777" w:rsidR="009226E7" w:rsidRDefault="00000000">
            <w:pPr>
              <w:spacing w:before="20" w:after="20"/>
            </w:pPr>
            <w:r>
              <w:rPr>
                <w:rFonts w:ascii="맑은 고딕" w:eastAsia="맑은 고딕" w:hAnsi="맑은 고딕" w:cs="맑은 고딕"/>
                <w:color w:val="000000"/>
              </w:rPr>
              <w:t>③ 열역학 2법칙</w:t>
            </w:r>
          </w:p>
          <w:p w14:paraId="00001073" w14:textId="77777777" w:rsidR="009226E7" w:rsidRDefault="00000000">
            <w:pPr>
              <w:spacing w:before="20" w:after="20"/>
            </w:pPr>
            <w:r>
              <w:rPr>
                <w:rFonts w:ascii="맑은 고딕" w:eastAsia="맑은 고딕" w:hAnsi="맑은 고딕" w:cs="맑은 고딕"/>
                <w:color w:val="000000"/>
              </w:rPr>
              <w:t>④ 열역학 3법칙</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74" w14:textId="77777777" w:rsidR="009226E7" w:rsidRDefault="00000000">
            <w:pPr>
              <w:spacing w:before="40" w:after="8"/>
            </w:pPr>
            <w:r>
              <w:rPr>
                <w:rFonts w:ascii="맑은 고딕" w:eastAsia="맑은 고딕" w:hAnsi="맑은 고딕" w:cs="맑은 고딕"/>
                <w:b/>
                <w:bCs/>
                <w:color w:val="1B4F8A"/>
                <w:sz w:val="17"/>
                <w:szCs w:val="17"/>
              </w:rPr>
              <w:t>·열역학 제1법칙 : 에너지 보존의 법칙 (에너지 형태가 열에서 일로 변환이 가능하다)</w:t>
            </w:r>
          </w:p>
          <w:p w14:paraId="00001075" w14:textId="77777777" w:rsidR="009226E7" w:rsidRDefault="00000000">
            <w:pPr>
              <w:spacing w:before="8" w:after="8"/>
            </w:pPr>
            <w:r>
              <w:rPr>
                <w:rFonts w:ascii="맑은 고딕" w:eastAsia="맑은 고딕" w:hAnsi="맑은 고딕" w:cs="맑은 고딕"/>
                <w:color w:val="000000"/>
                <w:sz w:val="16"/>
                <w:szCs w:val="16"/>
              </w:rPr>
              <w:t>·열역학 제2법칙 : 제2종 영구기관의 호율이 100%인 열기관은 제작이 불가능하다.</w:t>
            </w:r>
          </w:p>
          <w:p w14:paraId="00001076" w14:textId="77777777" w:rsidR="009226E7" w:rsidRDefault="00000000">
            <w:pPr>
              <w:spacing w:before="8" w:after="8"/>
            </w:pPr>
            <w:r>
              <w:rPr>
                <w:rFonts w:ascii="맑은 고딕" w:eastAsia="맑은 고딕" w:hAnsi="맑은 고딕" w:cs="맑은 고딕"/>
                <w:color w:val="000000"/>
                <w:sz w:val="16"/>
                <w:szCs w:val="16"/>
              </w:rPr>
              <w:t>·열역학 제3법칙 : 어떠한 방법으로도 자연에서는 절대온도 0[K]에는 도달할 수 있다.</w:t>
            </w:r>
          </w:p>
          <w:p w14:paraId="00001077" w14:textId="77777777" w:rsidR="009226E7" w:rsidRDefault="009226E7">
            <w:pPr>
              <w:spacing w:before="16"/>
            </w:pPr>
          </w:p>
          <w:p w14:paraId="0000107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128C9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79"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color w:val="000000"/>
              </w:rPr>
              <w:t>산소가스가 27[℃]에서 130[kgf/cm²]의 압력으로 50[kg]이 충전되어 있다. 이때 부피는 몇 [m³]인가? (단, 산소의 정수는 26.5[kgf·m/kg·K])</w:t>
            </w:r>
          </w:p>
          <w:p w14:paraId="0000107A" w14:textId="77777777" w:rsidR="009226E7" w:rsidRDefault="00000000">
            <w:pPr>
              <w:spacing w:before="20" w:after="20"/>
            </w:pPr>
            <w:r>
              <w:rPr>
                <w:rFonts w:ascii="맑은 고딕" w:eastAsia="맑은 고딕" w:hAnsi="맑은 고딕" w:cs="맑은 고딕"/>
                <w:color w:val="000000"/>
              </w:rPr>
              <w:t>① 0.25[m³]</w:t>
            </w:r>
          </w:p>
          <w:p w14:paraId="0000107B" w14:textId="77777777" w:rsidR="009226E7" w:rsidRDefault="00000000">
            <w:pPr>
              <w:spacing w:before="20" w:after="20"/>
            </w:pPr>
            <w:r>
              <w:rPr>
                <w:rFonts w:ascii="맑은 고딕" w:eastAsia="맑은 고딕" w:hAnsi="맑은 고딕" w:cs="맑은 고딕"/>
                <w:color w:val="000000"/>
              </w:rPr>
              <w:t>② 0.28[m³]</w:t>
            </w:r>
          </w:p>
          <w:p w14:paraId="0000107C" w14:textId="77777777" w:rsidR="009226E7" w:rsidRDefault="00000000">
            <w:pPr>
              <w:spacing w:before="20" w:after="20"/>
            </w:pPr>
            <w:r>
              <w:rPr>
                <w:rFonts w:ascii="맑은 고딕" w:eastAsia="맑은 고딕" w:hAnsi="맑은 고딕" w:cs="맑은 고딕"/>
                <w:color w:val="000000"/>
              </w:rPr>
              <w:t>③ 0.30[m³]</w:t>
            </w:r>
          </w:p>
          <w:p w14:paraId="0000107D" w14:textId="77777777" w:rsidR="009226E7" w:rsidRDefault="00000000">
            <w:pPr>
              <w:spacing w:before="20" w:after="20"/>
            </w:pPr>
            <w:r>
              <w:rPr>
                <w:rFonts w:ascii="맑은 고딕" w:eastAsia="맑은 고딕" w:hAnsi="맑은 고딕" w:cs="맑은 고딕"/>
                <w:color w:val="000000"/>
              </w:rPr>
              <w:t>④ 0.43[m³]</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7E" w14:textId="77777777" w:rsidR="009226E7" w:rsidRDefault="00000000">
            <w:pPr>
              <w:spacing w:before="40" w:after="8"/>
            </w:pPr>
            <w:r>
              <w:rPr>
                <w:rFonts w:ascii="맑은 고딕" w:eastAsia="맑은 고딕" w:hAnsi="맑은 고딕" w:cs="맑은 고딕"/>
                <w:b/>
                <w:bCs/>
                <w:color w:val="1B4F8A"/>
                <w:sz w:val="17"/>
                <w:szCs w:val="17"/>
              </w:rPr>
              <w:t>PV = GRT에서</w:t>
            </w:r>
          </w:p>
          <w:p w14:paraId="0000107F" w14:textId="77777777" w:rsidR="009226E7" w:rsidRDefault="00000000">
            <w:pPr>
              <w:spacing w:before="8" w:after="8"/>
            </w:pPr>
            <w:r>
              <w:rPr>
                <w:rFonts w:ascii="맑은 고딕" w:eastAsia="맑은 고딕" w:hAnsi="맑은 고딕" w:cs="맑은 고딕"/>
                <w:color w:val="000000"/>
                <w:sz w:val="16"/>
                <w:szCs w:val="16"/>
              </w:rPr>
              <w:t>V = GRT/P = 50 × 26.5 × (27 + 273)/130 × 10⁴ = 0.306</w:t>
            </w:r>
          </w:p>
          <w:p w14:paraId="00001080" w14:textId="77777777" w:rsidR="009226E7" w:rsidRDefault="009226E7">
            <w:pPr>
              <w:spacing w:before="16"/>
            </w:pPr>
          </w:p>
          <w:p w14:paraId="0000108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4B4523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82"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color w:val="000000"/>
              </w:rPr>
              <w:t>백금–백금로듐 열전대 온도계의 온도측정범위로 옳은 것은?</w:t>
            </w:r>
          </w:p>
          <w:p w14:paraId="00001083" w14:textId="77777777" w:rsidR="009226E7" w:rsidRDefault="00000000">
            <w:pPr>
              <w:spacing w:before="20" w:after="20"/>
            </w:pPr>
            <w:r>
              <w:rPr>
                <w:rFonts w:ascii="맑은 고딕" w:eastAsia="맑은 고딕" w:hAnsi="맑은 고딕" w:cs="맑은 고딕"/>
                <w:color w:val="000000"/>
              </w:rPr>
              <w:t>① -180 ~ 350[℃]</w:t>
            </w:r>
          </w:p>
          <w:p w14:paraId="00001084" w14:textId="77777777" w:rsidR="009226E7" w:rsidRDefault="00000000">
            <w:pPr>
              <w:spacing w:before="20" w:after="20"/>
            </w:pPr>
            <w:r>
              <w:rPr>
                <w:rFonts w:ascii="맑은 고딕" w:eastAsia="맑은 고딕" w:hAnsi="맑은 고딕" w:cs="맑은 고딕"/>
                <w:color w:val="000000"/>
              </w:rPr>
              <w:t>② -20 ~ 80[℃]</w:t>
            </w:r>
          </w:p>
          <w:p w14:paraId="00001085" w14:textId="77777777" w:rsidR="009226E7" w:rsidRDefault="00000000">
            <w:pPr>
              <w:spacing w:before="20" w:after="20"/>
            </w:pPr>
            <w:r>
              <w:rPr>
                <w:rFonts w:ascii="맑은 고딕" w:eastAsia="맑은 고딕" w:hAnsi="맑은 고딕" w:cs="맑은 고딕"/>
                <w:color w:val="000000"/>
              </w:rPr>
              <w:t>③ 0 ~ 1,700[℃]</w:t>
            </w:r>
          </w:p>
          <w:p w14:paraId="00001086" w14:textId="77777777" w:rsidR="009226E7" w:rsidRDefault="00000000">
            <w:pPr>
              <w:spacing w:before="20" w:after="20"/>
            </w:pPr>
            <w:r>
              <w:rPr>
                <w:rFonts w:ascii="맑은 고딕" w:eastAsia="맑은 고딕" w:hAnsi="맑은 고딕" w:cs="맑은 고딕"/>
                <w:color w:val="000000"/>
              </w:rPr>
              <w:t>④ 300 ~ 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87" w14:textId="77777777" w:rsidR="009226E7" w:rsidRDefault="00000000">
            <w:pPr>
              <w:spacing w:before="40" w:after="8"/>
            </w:pPr>
            <w:r>
              <w:rPr>
                <w:rFonts w:ascii="맑은 고딕" w:eastAsia="맑은 고딕" w:hAnsi="맑은 고딕" w:cs="맑은 고딕"/>
                <w:b/>
                <w:bCs/>
                <w:color w:val="1B4F8A"/>
                <w:sz w:val="17"/>
                <w:szCs w:val="17"/>
              </w:rPr>
              <w:t>열전대 온도계 측정온도</w:t>
            </w:r>
          </w:p>
          <w:p w14:paraId="00001088" w14:textId="77777777" w:rsidR="009226E7" w:rsidRDefault="00000000">
            <w:pPr>
              <w:spacing w:before="8" w:after="8"/>
            </w:pPr>
            <w:r>
              <w:rPr>
                <w:rFonts w:ascii="맑은 고딕" w:eastAsia="맑은 고딕" w:hAnsi="맑은 고딕" w:cs="맑은 고딕"/>
                <w:color w:val="000000"/>
                <w:sz w:val="16"/>
                <w:szCs w:val="16"/>
              </w:rPr>
              <w:t>·철 - 콘스탄탄 : -20~800[℃]</w:t>
            </w:r>
          </w:p>
          <w:p w14:paraId="00001089" w14:textId="77777777" w:rsidR="009226E7" w:rsidRDefault="00000000">
            <w:pPr>
              <w:spacing w:before="8" w:after="8"/>
            </w:pPr>
            <w:r>
              <w:rPr>
                <w:rFonts w:ascii="맑은 고딕" w:eastAsia="맑은 고딕" w:hAnsi="맑은 고딕" w:cs="맑은 고딕"/>
                <w:color w:val="000000"/>
                <w:sz w:val="16"/>
                <w:szCs w:val="16"/>
              </w:rPr>
              <w:t>·크로멜-알루멜 : -20~1,200[℃]</w:t>
            </w:r>
          </w:p>
          <w:p w14:paraId="0000108A" w14:textId="77777777" w:rsidR="009226E7" w:rsidRDefault="00000000">
            <w:pPr>
              <w:spacing w:before="8" w:after="8"/>
            </w:pPr>
            <w:r>
              <w:rPr>
                <w:rFonts w:ascii="맑은 고딕" w:eastAsia="맑은 고딕" w:hAnsi="맑은 고딕" w:cs="맑은 고딕"/>
                <w:color w:val="000000"/>
                <w:sz w:val="16"/>
                <w:szCs w:val="16"/>
              </w:rPr>
              <w:t>·구리 - 콘스탄탄 : -200~350[℃]</w:t>
            </w:r>
          </w:p>
          <w:p w14:paraId="0000108B" w14:textId="77777777" w:rsidR="009226E7" w:rsidRDefault="00000000">
            <w:pPr>
              <w:spacing w:before="8" w:after="8"/>
            </w:pPr>
            <w:r>
              <w:rPr>
                <w:rFonts w:ascii="맑은 고딕" w:eastAsia="맑은 고딕" w:hAnsi="맑은 고딕" w:cs="맑은 고딕"/>
                <w:color w:val="000000"/>
                <w:sz w:val="16"/>
                <w:szCs w:val="16"/>
              </w:rPr>
              <w:t>·백금-백금로듐 : 0~1,600[℃]</w:t>
            </w:r>
          </w:p>
          <w:p w14:paraId="0000108C" w14:textId="77777777" w:rsidR="009226E7" w:rsidRDefault="009226E7">
            <w:pPr>
              <w:spacing w:before="16"/>
            </w:pPr>
          </w:p>
          <w:p w14:paraId="0000108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4C3689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8E"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color w:val="000000"/>
              </w:rPr>
              <w:t>충전용 주관의 압력계는 정기적으로 표준압력계로 그 기능을 검사하여야 한다. 다음 중 검사의 기준으로 옳은 것은?</w:t>
            </w:r>
          </w:p>
          <w:p w14:paraId="0000108F" w14:textId="77777777" w:rsidR="009226E7" w:rsidRDefault="00000000">
            <w:pPr>
              <w:spacing w:before="20" w:after="20"/>
            </w:pPr>
            <w:r>
              <w:rPr>
                <w:rFonts w:ascii="맑은 고딕" w:eastAsia="맑은 고딕" w:hAnsi="맑은 고딕" w:cs="맑은 고딕"/>
                <w:color w:val="000000"/>
              </w:rPr>
              <w:t>① 매월 1회 이상</w:t>
            </w:r>
          </w:p>
          <w:p w14:paraId="00001090" w14:textId="77777777" w:rsidR="009226E7" w:rsidRDefault="00000000">
            <w:pPr>
              <w:spacing w:before="20" w:after="20"/>
            </w:pPr>
            <w:r>
              <w:rPr>
                <w:rFonts w:ascii="맑은 고딕" w:eastAsia="맑은 고딕" w:hAnsi="맑은 고딕" w:cs="맑은 고딕"/>
                <w:color w:val="000000"/>
              </w:rPr>
              <w:t>② 3개월에 1회 이상</w:t>
            </w:r>
          </w:p>
          <w:p w14:paraId="00001091" w14:textId="77777777" w:rsidR="009226E7" w:rsidRDefault="00000000">
            <w:pPr>
              <w:spacing w:before="20" w:after="20"/>
            </w:pPr>
            <w:r>
              <w:rPr>
                <w:rFonts w:ascii="맑은 고딕" w:eastAsia="맑은 고딕" w:hAnsi="맑은 고딕" w:cs="맑은 고딕"/>
                <w:color w:val="000000"/>
              </w:rPr>
              <w:t>③ 6개월에 1회 이상</w:t>
            </w:r>
          </w:p>
          <w:p w14:paraId="00001092" w14:textId="77777777" w:rsidR="009226E7" w:rsidRDefault="00000000">
            <w:pPr>
              <w:spacing w:before="20" w:after="20"/>
            </w:pPr>
            <w:r>
              <w:rPr>
                <w:rFonts w:ascii="맑은 고딕" w:eastAsia="맑은 고딕" w:hAnsi="맑은 고딕" w:cs="맑은 고딕"/>
                <w:color w:val="000000"/>
              </w:rPr>
              <w:t>④ 1년에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93" w14:textId="77777777" w:rsidR="009226E7" w:rsidRDefault="00000000">
            <w:pPr>
              <w:spacing w:before="40" w:after="8"/>
            </w:pPr>
            <w:r>
              <w:rPr>
                <w:rFonts w:ascii="맑은 고딕" w:eastAsia="맑은 고딕" w:hAnsi="맑은 고딕" w:cs="맑은 고딕"/>
                <w:b/>
                <w:bCs/>
                <w:color w:val="1B4F8A"/>
                <w:sz w:val="17"/>
                <w:szCs w:val="17"/>
              </w:rPr>
              <w:t>·고압가스 일반제조는 매월 1회 이상,</w:t>
            </w:r>
          </w:p>
          <w:p w14:paraId="00001094" w14:textId="77777777" w:rsidR="009226E7" w:rsidRDefault="00000000">
            <w:pPr>
              <w:spacing w:before="8" w:after="8"/>
            </w:pPr>
            <w:r>
              <w:rPr>
                <w:rFonts w:ascii="맑은 고딕" w:eastAsia="맑은 고딕" w:hAnsi="맑은 고딕" w:cs="맑은 고딕"/>
                <w:color w:val="000000"/>
                <w:sz w:val="16"/>
                <w:szCs w:val="16"/>
              </w:rPr>
              <w:t>·그 밖의 압력계는 3개월에 1회 이상</w:t>
            </w:r>
          </w:p>
          <w:p w14:paraId="00001095" w14:textId="77777777" w:rsidR="009226E7" w:rsidRDefault="00000000">
            <w:pPr>
              <w:spacing w:before="8" w:after="8"/>
            </w:pPr>
            <w:r>
              <w:rPr>
                <w:rFonts w:ascii="맑은 고딕" w:eastAsia="맑은 고딕" w:hAnsi="맑은 고딕" w:cs="맑은 고딕"/>
                <w:color w:val="000000"/>
                <w:sz w:val="16"/>
                <w:szCs w:val="16"/>
              </w:rPr>
              <w:t>·고압가스 특정제조는 매월 1회 이상,</w:t>
            </w:r>
          </w:p>
          <w:p w14:paraId="00001096" w14:textId="77777777" w:rsidR="009226E7" w:rsidRDefault="00000000">
            <w:sdt>
              <w:sdtPr>
                <w:tag w:val="goog_rdk_63"/>
                <w:id w:val="-131917854"/>
              </w:sdtPr>
              <w:sdtContent>
                <w:r>
                  <w:rPr>
                    <w:rFonts w:ascii="궁서" w:eastAsia="궁서" w:hAnsi="궁서" w:cs="궁서"/>
                  </w:rPr>
                  <w:t>정답  ②</w:t>
                </w:r>
              </w:sdtContent>
            </w:sdt>
          </w:p>
          <w:p w14:paraId="00001097" w14:textId="77777777" w:rsidR="009226E7" w:rsidRDefault="00000000">
            <w:pPr>
              <w:spacing w:before="8" w:after="8"/>
            </w:pPr>
            <w:r>
              <w:rPr>
                <w:rFonts w:ascii="맑은 고딕" w:eastAsia="맑은 고딕" w:hAnsi="맑은 고딕" w:cs="맑은 고딕"/>
                <w:color w:val="000000"/>
                <w:sz w:val="16"/>
                <w:szCs w:val="16"/>
              </w:rPr>
              <w:t>·그 밖의 압력에는 1년에 1회 이상</w:t>
            </w:r>
          </w:p>
          <w:p w14:paraId="00001098" w14:textId="77777777" w:rsidR="009226E7" w:rsidRDefault="009226E7">
            <w:pPr>
              <w:spacing w:before="16"/>
            </w:pPr>
          </w:p>
          <w:p w14:paraId="0000109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7913E4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9A"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color w:val="000000"/>
              </w:rPr>
              <w:t>용기 검사시에 합격된 용기 부속품기호 중 압축가스를 충전하는 용기 부속품의 기호는?</w:t>
            </w:r>
          </w:p>
          <w:p w14:paraId="0000109B" w14:textId="77777777" w:rsidR="009226E7" w:rsidRDefault="00000000">
            <w:pPr>
              <w:spacing w:before="20" w:after="20"/>
            </w:pPr>
            <w:r>
              <w:rPr>
                <w:rFonts w:ascii="맑은 고딕" w:eastAsia="맑은 고딕" w:hAnsi="맑은 고딕" w:cs="맑은 고딕"/>
                <w:color w:val="000000"/>
              </w:rPr>
              <w:t>① AG</w:t>
            </w:r>
          </w:p>
          <w:p w14:paraId="0000109C" w14:textId="77777777" w:rsidR="009226E7" w:rsidRDefault="00000000">
            <w:pPr>
              <w:spacing w:before="20" w:after="20"/>
            </w:pPr>
            <w:r>
              <w:rPr>
                <w:rFonts w:ascii="맑은 고딕" w:eastAsia="맑은 고딕" w:hAnsi="맑은 고딕" w:cs="맑은 고딕"/>
                <w:color w:val="000000"/>
              </w:rPr>
              <w:t>② PG</w:t>
            </w:r>
          </w:p>
          <w:p w14:paraId="0000109D" w14:textId="77777777" w:rsidR="009226E7" w:rsidRDefault="00000000">
            <w:pPr>
              <w:spacing w:before="20" w:after="20"/>
            </w:pPr>
            <w:r>
              <w:rPr>
                <w:rFonts w:ascii="맑은 고딕" w:eastAsia="맑은 고딕" w:hAnsi="맑은 고딕" w:cs="맑은 고딕"/>
                <w:color w:val="000000"/>
              </w:rPr>
              <w:t>③ LG</w:t>
            </w:r>
          </w:p>
          <w:p w14:paraId="0000109E" w14:textId="77777777" w:rsidR="009226E7" w:rsidRDefault="00000000">
            <w:pPr>
              <w:spacing w:before="20" w:after="20"/>
            </w:pPr>
            <w:r>
              <w:rPr>
                <w:rFonts w:ascii="맑은 고딕" w:eastAsia="맑은 고딕" w:hAnsi="맑은 고딕" w:cs="맑은 고딕"/>
                <w:color w:val="000000"/>
              </w:rPr>
              <w:lastRenderedPageBreak/>
              <w:t>④ LT</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9F" w14:textId="77777777" w:rsidR="009226E7" w:rsidRDefault="00000000">
            <w:pPr>
              <w:spacing w:before="40" w:after="8"/>
            </w:pPr>
            <w:r>
              <w:rPr>
                <w:rFonts w:ascii="맑은 고딕" w:eastAsia="맑은 고딕" w:hAnsi="맑은 고딕" w:cs="맑은 고딕"/>
                <w:b/>
                <w:bCs/>
                <w:color w:val="1B4F8A"/>
                <w:sz w:val="17"/>
                <w:szCs w:val="17"/>
              </w:rPr>
              <w:lastRenderedPageBreak/>
              <w:t>·PG : 압축가스</w:t>
            </w:r>
          </w:p>
          <w:p w14:paraId="000010A0" w14:textId="77777777" w:rsidR="009226E7" w:rsidRDefault="00000000">
            <w:pPr>
              <w:spacing w:before="8" w:after="8"/>
            </w:pPr>
            <w:r>
              <w:rPr>
                <w:rFonts w:ascii="맑은 고딕" w:eastAsia="맑은 고딕" w:hAnsi="맑은 고딕" w:cs="맑은 고딕"/>
                <w:color w:val="000000"/>
                <w:sz w:val="16"/>
                <w:szCs w:val="16"/>
              </w:rPr>
              <w:t>·AG : 아세틸렌</w:t>
            </w:r>
          </w:p>
          <w:p w14:paraId="000010A1" w14:textId="77777777" w:rsidR="009226E7" w:rsidRDefault="00000000">
            <w:pPr>
              <w:spacing w:before="8" w:after="8"/>
            </w:pPr>
            <w:r>
              <w:rPr>
                <w:rFonts w:ascii="맑은 고딕" w:eastAsia="맑은 고딕" w:hAnsi="맑은 고딕" w:cs="맑은 고딕"/>
                <w:color w:val="000000"/>
                <w:sz w:val="16"/>
                <w:szCs w:val="16"/>
              </w:rPr>
              <w:t>·LG : 액화가스</w:t>
            </w:r>
          </w:p>
          <w:p w14:paraId="000010A2" w14:textId="77777777" w:rsidR="009226E7" w:rsidRDefault="00000000">
            <w:pPr>
              <w:spacing w:before="8" w:after="8"/>
            </w:pPr>
            <w:r>
              <w:rPr>
                <w:rFonts w:ascii="맑은 고딕" w:eastAsia="맑은 고딕" w:hAnsi="맑은 고딕" w:cs="맑은 고딕"/>
                <w:color w:val="000000"/>
                <w:sz w:val="16"/>
                <w:szCs w:val="16"/>
              </w:rPr>
              <w:t>·LT : 초저온 및 저온가스</w:t>
            </w:r>
          </w:p>
          <w:p w14:paraId="000010A3" w14:textId="77777777" w:rsidR="009226E7" w:rsidRDefault="009226E7">
            <w:pPr>
              <w:spacing w:before="16"/>
            </w:pPr>
          </w:p>
          <w:p w14:paraId="000010A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A10061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A5"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color w:val="000000"/>
              </w:rPr>
              <w:t>가연성가스 충전용기 보관실의 벽 재료의 기준은?</w:t>
            </w:r>
          </w:p>
          <w:p w14:paraId="000010A6" w14:textId="77777777" w:rsidR="009226E7" w:rsidRDefault="00000000">
            <w:pPr>
              <w:spacing w:before="20" w:after="20"/>
            </w:pPr>
            <w:r>
              <w:rPr>
                <w:rFonts w:ascii="맑은 고딕" w:eastAsia="맑은 고딕" w:hAnsi="맑은 고딕" w:cs="맑은 고딕"/>
                <w:color w:val="000000"/>
              </w:rPr>
              <w:t>① 불연재료</w:t>
            </w:r>
          </w:p>
          <w:p w14:paraId="000010A7" w14:textId="77777777" w:rsidR="009226E7" w:rsidRDefault="00000000">
            <w:pPr>
              <w:spacing w:before="20" w:after="20"/>
            </w:pPr>
            <w:r>
              <w:rPr>
                <w:rFonts w:ascii="맑은 고딕" w:eastAsia="맑은 고딕" w:hAnsi="맑은 고딕" w:cs="맑은 고딕"/>
                <w:color w:val="000000"/>
              </w:rPr>
              <w:t>② 난연재료</w:t>
            </w:r>
          </w:p>
          <w:p w14:paraId="000010A8" w14:textId="77777777" w:rsidR="009226E7" w:rsidRDefault="00000000">
            <w:pPr>
              <w:spacing w:before="20" w:after="20"/>
            </w:pPr>
            <w:r>
              <w:rPr>
                <w:rFonts w:ascii="맑은 고딕" w:eastAsia="맑은 고딕" w:hAnsi="맑은 고딕" w:cs="맑은 고딕"/>
                <w:color w:val="000000"/>
              </w:rPr>
              <w:t>③ 가벼운 재료</w:t>
            </w:r>
          </w:p>
          <w:p w14:paraId="000010A9" w14:textId="77777777" w:rsidR="009226E7" w:rsidRDefault="00000000">
            <w:pPr>
              <w:spacing w:before="20" w:after="20"/>
            </w:pPr>
            <w:r>
              <w:rPr>
                <w:rFonts w:ascii="맑은 고딕" w:eastAsia="맑은 고딕" w:hAnsi="맑은 고딕" w:cs="맑은 고딕"/>
                <w:color w:val="000000"/>
              </w:rPr>
              <w:t>④ 불연 또는 난연재료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AA" w14:textId="77777777" w:rsidR="009226E7" w:rsidRDefault="00000000">
            <w:pPr>
              <w:spacing w:before="40" w:after="8"/>
            </w:pPr>
            <w:r>
              <w:rPr>
                <w:rFonts w:ascii="맑은 고딕" w:eastAsia="맑은 고딕" w:hAnsi="맑은 고딕" w:cs="맑은 고딕"/>
                <w:b/>
                <w:bCs/>
                <w:color w:val="1B4F8A"/>
                <w:sz w:val="17"/>
                <w:szCs w:val="17"/>
              </w:rPr>
              <w:t>가연성가스 충전용기 보관실 벽 재질은 불연성 재질일 것</w:t>
            </w:r>
          </w:p>
          <w:p w14:paraId="000010AB" w14:textId="77777777" w:rsidR="009226E7" w:rsidRDefault="009226E7">
            <w:pPr>
              <w:spacing w:before="16"/>
            </w:pPr>
          </w:p>
          <w:p w14:paraId="000010A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3C5517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AD"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color w:val="000000"/>
              </w:rPr>
              <w:t>다음 중 연소의 3요소가 아닌 것은?</w:t>
            </w:r>
          </w:p>
          <w:p w14:paraId="000010AE" w14:textId="77777777" w:rsidR="009226E7" w:rsidRDefault="00000000">
            <w:pPr>
              <w:spacing w:before="20" w:after="20"/>
            </w:pPr>
            <w:r>
              <w:rPr>
                <w:rFonts w:ascii="맑은 고딕" w:eastAsia="맑은 고딕" w:hAnsi="맑은 고딕" w:cs="맑은 고딕"/>
                <w:color w:val="000000"/>
              </w:rPr>
              <w:t>① 가연물</w:t>
            </w:r>
          </w:p>
          <w:p w14:paraId="000010AF" w14:textId="77777777" w:rsidR="009226E7" w:rsidRDefault="00000000">
            <w:pPr>
              <w:spacing w:before="20" w:after="20"/>
            </w:pPr>
            <w:r>
              <w:rPr>
                <w:rFonts w:ascii="맑은 고딕" w:eastAsia="맑은 고딕" w:hAnsi="맑은 고딕" w:cs="맑은 고딕"/>
                <w:color w:val="000000"/>
              </w:rPr>
              <w:t>② 산소공급원</w:t>
            </w:r>
          </w:p>
          <w:p w14:paraId="000010B0" w14:textId="77777777" w:rsidR="009226E7" w:rsidRDefault="00000000">
            <w:pPr>
              <w:spacing w:before="20" w:after="20"/>
            </w:pPr>
            <w:r>
              <w:rPr>
                <w:rFonts w:ascii="맑은 고딕" w:eastAsia="맑은 고딕" w:hAnsi="맑은 고딕" w:cs="맑은 고딕"/>
                <w:color w:val="000000"/>
              </w:rPr>
              <w:t>③ 점화원</w:t>
            </w:r>
          </w:p>
          <w:p w14:paraId="000010B1" w14:textId="77777777" w:rsidR="009226E7" w:rsidRDefault="00000000">
            <w:pPr>
              <w:spacing w:before="20" w:after="20"/>
            </w:pPr>
            <w:r>
              <w:rPr>
                <w:rFonts w:ascii="맑은 고딕" w:eastAsia="맑은 고딕" w:hAnsi="맑은 고딕" w:cs="맑은 고딕"/>
                <w:color w:val="000000"/>
              </w:rPr>
              <w:t>④ 인화점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B2" w14:textId="77777777" w:rsidR="009226E7" w:rsidRDefault="00000000">
            <w:pPr>
              <w:spacing w:before="40" w:after="8"/>
            </w:pPr>
            <w:r>
              <w:rPr>
                <w:rFonts w:ascii="맑은 고딕" w:eastAsia="맑은 고딕" w:hAnsi="맑은 고딕" w:cs="맑은 고딕"/>
                <w:b/>
                <w:bCs/>
                <w:color w:val="1B4F8A"/>
                <w:sz w:val="17"/>
                <w:szCs w:val="17"/>
              </w:rPr>
              <w:t>연소의 3요소</w:t>
            </w:r>
          </w:p>
          <w:p w14:paraId="000010B3" w14:textId="77777777" w:rsidR="009226E7" w:rsidRDefault="00000000">
            <w:pPr>
              <w:spacing w:before="8" w:after="8"/>
            </w:pPr>
            <w:r>
              <w:rPr>
                <w:rFonts w:ascii="맑은 고딕" w:eastAsia="맑은 고딕" w:hAnsi="맑은 고딕" w:cs="맑은 고딕"/>
                <w:color w:val="000000"/>
                <w:sz w:val="16"/>
                <w:szCs w:val="16"/>
              </w:rPr>
              <w:t>가연물, 점화원, 산소공급원</w:t>
            </w:r>
          </w:p>
          <w:p w14:paraId="000010B4" w14:textId="77777777" w:rsidR="009226E7" w:rsidRDefault="009226E7">
            <w:pPr>
              <w:spacing w:before="16"/>
            </w:pPr>
          </w:p>
          <w:p w14:paraId="000010B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3D3A1F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B6"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color w:val="000000"/>
              </w:rPr>
              <w:t>다음 유량계 중 간접 유량계가 아닌 것은?</w:t>
            </w:r>
          </w:p>
          <w:p w14:paraId="000010B7" w14:textId="77777777" w:rsidR="009226E7" w:rsidRDefault="00000000">
            <w:pPr>
              <w:spacing w:before="20" w:after="20"/>
            </w:pPr>
            <w:r>
              <w:rPr>
                <w:rFonts w:ascii="맑은 고딕" w:eastAsia="맑은 고딕" w:hAnsi="맑은 고딕" w:cs="맑은 고딕"/>
                <w:color w:val="000000"/>
              </w:rPr>
              <w:t>① 피토관</w:t>
            </w:r>
          </w:p>
          <w:p w14:paraId="000010B8" w14:textId="77777777" w:rsidR="009226E7" w:rsidRDefault="00000000">
            <w:pPr>
              <w:spacing w:before="20" w:after="20"/>
            </w:pPr>
            <w:r>
              <w:rPr>
                <w:rFonts w:ascii="맑은 고딕" w:eastAsia="맑은 고딕" w:hAnsi="맑은 고딕" w:cs="맑은 고딕"/>
                <w:color w:val="000000"/>
              </w:rPr>
              <w:t>② 오리피스 미터</w:t>
            </w:r>
          </w:p>
          <w:p w14:paraId="000010B9" w14:textId="77777777" w:rsidR="009226E7" w:rsidRDefault="00000000">
            <w:pPr>
              <w:spacing w:before="20" w:after="20"/>
            </w:pPr>
            <w:r>
              <w:rPr>
                <w:rFonts w:ascii="맑은 고딕" w:eastAsia="맑은 고딕" w:hAnsi="맑은 고딕" w:cs="맑은 고딕"/>
                <w:color w:val="000000"/>
              </w:rPr>
              <w:t>③ 벤투리 미터</w:t>
            </w:r>
          </w:p>
          <w:p w14:paraId="000010BA" w14:textId="77777777" w:rsidR="009226E7" w:rsidRDefault="00000000">
            <w:pPr>
              <w:spacing w:before="20" w:after="20"/>
            </w:pPr>
            <w:r>
              <w:rPr>
                <w:rFonts w:ascii="맑은 고딕" w:eastAsia="맑은 고딕" w:hAnsi="맑은 고딕" w:cs="맑은 고딕"/>
                <w:color w:val="000000"/>
              </w:rPr>
              <w:t>④ 습식가스 미터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BB" w14:textId="77777777" w:rsidR="009226E7" w:rsidRDefault="00000000">
            <w:pPr>
              <w:spacing w:before="40" w:after="8"/>
            </w:pPr>
            <w:r>
              <w:rPr>
                <w:rFonts w:ascii="맑은 고딕" w:eastAsia="맑은 고딕" w:hAnsi="맑은 고딕" w:cs="맑은 고딕"/>
                <w:b/>
                <w:bCs/>
                <w:color w:val="1B4F8A"/>
                <w:sz w:val="17"/>
                <w:szCs w:val="17"/>
              </w:rPr>
              <w:t>·직접식 유량계 : 습식 가스미터, 건식 가스미터</w:t>
            </w:r>
          </w:p>
          <w:p w14:paraId="000010BC" w14:textId="77777777" w:rsidR="009226E7" w:rsidRDefault="00000000">
            <w:pPr>
              <w:spacing w:before="8" w:after="8"/>
            </w:pPr>
            <w:r>
              <w:rPr>
                <w:rFonts w:ascii="맑은 고딕" w:eastAsia="맑은 고딕" w:hAnsi="맑은 고딕" w:cs="맑은 고딕"/>
                <w:color w:val="000000"/>
                <w:sz w:val="16"/>
                <w:szCs w:val="16"/>
              </w:rPr>
              <w:t>·간접식 유량계 : 오리피스, 벤투리, 피토관, 면적식 유량계</w:t>
            </w:r>
          </w:p>
          <w:p w14:paraId="000010BD" w14:textId="77777777" w:rsidR="009226E7" w:rsidRDefault="00000000">
            <w:sdt>
              <w:sdtPr>
                <w:tag w:val="goog_rdk_64"/>
                <w:id w:val="147498366"/>
              </w:sdtPr>
              <w:sdtContent>
                <w:r>
                  <w:rPr>
                    <w:rFonts w:ascii="궁서" w:eastAsia="궁서" w:hAnsi="궁서" w:cs="궁서"/>
                  </w:rPr>
                  <w:t>정답  ④</w:t>
                </w:r>
              </w:sdtContent>
            </w:sdt>
          </w:p>
          <w:p w14:paraId="000010BE" w14:textId="77777777" w:rsidR="009226E7" w:rsidRDefault="009226E7">
            <w:pPr>
              <w:spacing w:before="16"/>
            </w:pPr>
          </w:p>
          <w:p w14:paraId="000010B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8F9691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C0"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color w:val="000000"/>
              </w:rPr>
              <w:t>펌프를 운전할 때 송출압력과 송출유량이 주기적으로 변동하여 펌프의 토출구 및 흡입구에서 압력계의 지침이 흔들리는 현상을 무엇이라고 하는가?</w:t>
            </w:r>
          </w:p>
          <w:p w14:paraId="000010C1" w14:textId="77777777" w:rsidR="009226E7" w:rsidRDefault="00000000">
            <w:pPr>
              <w:spacing w:before="20" w:after="20"/>
            </w:pPr>
            <w:r>
              <w:rPr>
                <w:rFonts w:ascii="맑은 고딕" w:eastAsia="맑은 고딕" w:hAnsi="맑은 고딕" w:cs="맑은 고딕"/>
                <w:color w:val="000000"/>
              </w:rPr>
              <w:t>① 맥동(Surging)현상</w:t>
            </w:r>
          </w:p>
          <w:p w14:paraId="000010C2" w14:textId="77777777" w:rsidR="009226E7" w:rsidRDefault="00000000">
            <w:pPr>
              <w:spacing w:before="20" w:after="20"/>
            </w:pPr>
            <w:r>
              <w:rPr>
                <w:rFonts w:ascii="맑은 고딕" w:eastAsia="맑은 고딕" w:hAnsi="맑은 고딕" w:cs="맑은 고딕"/>
                <w:color w:val="000000"/>
              </w:rPr>
              <w:t>② 진동(Vibration)현상</w:t>
            </w:r>
          </w:p>
          <w:p w14:paraId="000010C3" w14:textId="77777777" w:rsidR="009226E7" w:rsidRDefault="00000000">
            <w:pPr>
              <w:spacing w:before="20" w:after="20"/>
            </w:pPr>
            <w:r>
              <w:rPr>
                <w:rFonts w:ascii="맑은 고딕" w:eastAsia="맑은 고딕" w:hAnsi="맑은 고딕" w:cs="맑은 고딕"/>
                <w:color w:val="000000"/>
              </w:rPr>
              <w:t>③ 공동(Cavitation)현상</w:t>
            </w:r>
          </w:p>
          <w:p w14:paraId="000010C4" w14:textId="77777777" w:rsidR="009226E7" w:rsidRDefault="00000000">
            <w:pPr>
              <w:spacing w:before="20" w:after="20"/>
            </w:pPr>
            <w:r>
              <w:rPr>
                <w:rFonts w:ascii="맑은 고딕" w:eastAsia="맑은 고딕" w:hAnsi="맑은 고딕" w:cs="맑은 고딕"/>
                <w:color w:val="000000"/>
              </w:rPr>
              <w:t>④ 수격(Water Hammering)현상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C5" w14:textId="77777777" w:rsidR="009226E7" w:rsidRDefault="00000000">
            <w:pPr>
              <w:spacing w:before="40" w:after="8"/>
            </w:pPr>
            <w:r>
              <w:rPr>
                <w:rFonts w:ascii="맑은 고딕" w:eastAsia="맑은 고딕" w:hAnsi="맑은 고딕" w:cs="맑은 고딕"/>
                <w:b/>
                <w:bCs/>
                <w:color w:val="1B4F8A"/>
                <w:sz w:val="17"/>
                <w:szCs w:val="17"/>
              </w:rPr>
              <w:t>·캐비테이션 현상 : 밀폐된 용기 속에서 물의 증기압이 낮아지면 비등도 낮아지므로 포르문체 내부의 저압부에서 물의 일부가 기화하여 기포가 생성, 점류하 큰 기계적 손상을 줄 수 있는 현상</w:t>
            </w:r>
          </w:p>
          <w:p w14:paraId="000010C6" w14:textId="77777777" w:rsidR="009226E7" w:rsidRDefault="00000000">
            <w:pPr>
              <w:spacing w:before="8" w:after="8"/>
            </w:pPr>
            <w:r>
              <w:rPr>
                <w:rFonts w:ascii="맑은 고딕" w:eastAsia="맑은 고딕" w:hAnsi="맑은 고딕" w:cs="맑은 고딕"/>
                <w:color w:val="000000"/>
                <w:sz w:val="16"/>
                <w:szCs w:val="16"/>
              </w:rPr>
              <w:t>·맥동현상 : 관로 속을 가득 차 흐르는 물 또는 유체 속도를 급격히 변화시켰을 때 생기는 압력 변화로 인해 관로에 타격을 주는 것</w:t>
            </w:r>
          </w:p>
          <w:p w14:paraId="000010C7" w14:textId="77777777" w:rsidR="009226E7" w:rsidRDefault="00000000">
            <w:pPr>
              <w:spacing w:before="8" w:after="8"/>
            </w:pPr>
            <w:r>
              <w:rPr>
                <w:rFonts w:ascii="맑은 고딕" w:eastAsia="맑은 고딕" w:hAnsi="맑은 고딕" w:cs="맑은 고딕"/>
                <w:color w:val="000000"/>
                <w:sz w:val="16"/>
                <w:szCs w:val="16"/>
              </w:rPr>
              <w:t>·서징현상 : 펌프를 사용하는 관로에서 주기적으로 압이 부하가 없어짐에도 토출압력이 주기적으로 변화하여 진동과 소음이 발생하는 현상</w:t>
            </w:r>
          </w:p>
          <w:p w14:paraId="000010C8" w14:textId="77777777" w:rsidR="009226E7" w:rsidRDefault="009226E7">
            <w:pPr>
              <w:spacing w:before="16"/>
            </w:pPr>
          </w:p>
          <w:p w14:paraId="000010C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3420BA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CA"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 xml:space="preserve">2,000[rpm]으로 회전하는 펌프를 3,500[rpm]으로 변환하는 경우 펌프의 유량과 양정은 몇 배가 되는가? </w:t>
            </w:r>
          </w:p>
          <w:p w14:paraId="000010C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유량 : 2.65, 양정 : 4.12 </w:t>
            </w:r>
          </w:p>
          <w:p w14:paraId="000010C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유량 : 3.06, 양정 : 1.75 </w:t>
            </w:r>
          </w:p>
          <w:p w14:paraId="000010C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유량 : 3.06, 양정 : 5.36 </w:t>
            </w:r>
          </w:p>
          <w:p w14:paraId="000010CE" w14:textId="77777777" w:rsidR="009226E7" w:rsidRDefault="00000000">
            <w:pPr>
              <w:spacing w:before="20" w:after="20"/>
            </w:pPr>
            <w:r>
              <w:rPr>
                <w:rFonts w:ascii="맑은 고딕" w:eastAsia="맑은 고딕" w:hAnsi="맑은 고딕" w:cs="맑은 고딕"/>
              </w:rPr>
              <w:t xml:space="preserve">④ 유량 : 1.75, 양정 : 3.06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C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펌프의 상사법칙 </w:t>
            </w:r>
          </w:p>
          <w:p w14:paraId="000010D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유량은 회전수에 비례, 양정은 회전수 제곱에 비례, 동력은 회전수 세제곱에 비례</w:t>
            </w:r>
          </w:p>
          <w:p w14:paraId="000010D1" w14:textId="77777777" w:rsidR="009226E7" w:rsidRDefault="00000000">
            <w:sdt>
              <w:sdtPr>
                <w:tag w:val="goog_rdk_65"/>
                <w:id w:val="1281886096"/>
              </w:sdtPr>
              <w:sdtContent>
                <w:r>
                  <w:rPr>
                    <w:rFonts w:ascii="궁서" w:eastAsia="궁서" w:hAnsi="궁서" w:cs="궁서"/>
                  </w:rPr>
                  <w:t>정답  ④</w:t>
                </w:r>
              </w:sdtContent>
            </w:sdt>
          </w:p>
          <w:p w14:paraId="000010D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Q= (3,500/2,000) =1.75 </w:t>
            </w:r>
          </w:p>
          <w:p w14:paraId="000010D3" w14:textId="77777777" w:rsidR="009226E7" w:rsidRDefault="00000000">
            <w:pPr>
              <w:spacing w:before="16"/>
            </w:pPr>
            <w:r>
              <w:rPr>
                <w:rFonts w:ascii="맑은 고딕" w:eastAsia="맑은 고딕" w:hAnsi="맑은 고딕" w:cs="맑은 고딕"/>
                <w:b/>
                <w:bCs/>
                <w:color w:val="1B4F8A"/>
                <w:sz w:val="17"/>
                <w:szCs w:val="17"/>
              </w:rPr>
              <w:t>H=(3,500/2,000)^2=3.06</w:t>
            </w:r>
          </w:p>
          <w:p w14:paraId="000010D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7C4B2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D5"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 xml:space="preserve">LP가스의 이송설비 중 압축기에 의한 공급방식의 설명으로 틀린 것은? </w:t>
            </w:r>
          </w:p>
          <w:p w14:paraId="000010D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① 이송시간이 짧다. </w:t>
            </w:r>
          </w:p>
          <w:p w14:paraId="000010D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재액화의 우려가 없다. </w:t>
            </w:r>
          </w:p>
          <w:p w14:paraId="000010D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잔가스 회수가 용이하다. </w:t>
            </w:r>
          </w:p>
          <w:p w14:paraId="000010D9" w14:textId="77777777" w:rsidR="009226E7" w:rsidRDefault="00000000">
            <w:pPr>
              <w:spacing w:before="20" w:after="20"/>
            </w:pPr>
            <w:r>
              <w:rPr>
                <w:rFonts w:ascii="맑은 고딕" w:eastAsia="맑은 고딕" w:hAnsi="맑은 고딕" w:cs="맑은 고딕"/>
              </w:rPr>
              <w:t xml:space="preserve">④ 베이퍼록 현상의 우려가 없다.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D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압축기에 의한 공급방식의 특징 </w:t>
            </w:r>
          </w:p>
          <w:p w14:paraId="000010D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이송시간이 짧다. </w:t>
            </w:r>
          </w:p>
          <w:p w14:paraId="000010D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재액화 우려가 있다. </w:t>
            </w:r>
          </w:p>
          <w:p w14:paraId="000010D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잔가스 회수가 용이하다. </w:t>
            </w:r>
          </w:p>
          <w:p w14:paraId="000010DE" w14:textId="77777777" w:rsidR="009226E7" w:rsidRDefault="00000000">
            <w:pPr>
              <w:spacing w:before="8" w:after="8"/>
            </w:pPr>
            <w:r>
              <w:rPr>
                <w:rFonts w:ascii="맑은 고딕" w:eastAsia="맑은 고딕" w:hAnsi="맑은 고딕" w:cs="맑은 고딕"/>
                <w:b/>
                <w:bCs/>
                <w:color w:val="1B4F8A"/>
                <w:sz w:val="17"/>
                <w:szCs w:val="17"/>
              </w:rPr>
              <w:t xml:space="preserve">• 베이퍼록 현상의 우려가 없다. </w:t>
            </w:r>
          </w:p>
          <w:p w14:paraId="000010DF" w14:textId="77777777" w:rsidR="009226E7" w:rsidRDefault="00000000">
            <w:sdt>
              <w:sdtPr>
                <w:tag w:val="goog_rdk_66"/>
                <w:id w:val="-1768050839"/>
              </w:sdtPr>
              <w:sdtContent>
                <w:r>
                  <w:rPr>
                    <w:rFonts w:ascii="궁서" w:eastAsia="궁서" w:hAnsi="궁서" w:cs="궁서"/>
                  </w:rPr>
                  <w:t>정답  ④</w:t>
                </w:r>
              </w:sdtContent>
            </w:sdt>
          </w:p>
          <w:p w14:paraId="000010E0" w14:textId="77777777" w:rsidR="009226E7" w:rsidRDefault="009226E7">
            <w:pPr>
              <w:spacing w:before="16"/>
            </w:pPr>
          </w:p>
          <w:p w14:paraId="000010E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FF8D7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E2"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lastRenderedPageBreak/>
              <w:t xml:space="preserve">50  </w:t>
            </w:r>
            <w:r>
              <w:rPr>
                <w:rFonts w:ascii="맑은 고딕" w:eastAsia="맑은 고딕" w:hAnsi="맑은 고딕" w:cs="맑은 고딕"/>
              </w:rPr>
              <w:t xml:space="preserve">분석법 중 “쌍극자모멘트의 알짜변화, 진동 짝지음,Nernst 백열등, Fourier 변환분광계와 관계있는 것은? </w:t>
            </w:r>
          </w:p>
          <w:p w14:paraId="000010E3"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질량분석법 </w:t>
            </w:r>
          </w:p>
          <w:p w14:paraId="000010E4"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흡광광도법 </w:t>
            </w:r>
          </w:p>
          <w:p w14:paraId="000010E5"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적외선 분광분석법 </w:t>
            </w:r>
          </w:p>
          <w:p w14:paraId="000010E6" w14:textId="77777777" w:rsidR="009226E7" w:rsidRDefault="00000000">
            <w:pPr>
              <w:spacing w:before="60" w:after="30"/>
            </w:pPr>
            <w:r>
              <w:rPr>
                <w:rFonts w:ascii="맑은 고딕" w:eastAsia="맑은 고딕" w:hAnsi="맑은 고딕" w:cs="맑은 고딕"/>
              </w:rPr>
              <w:t xml:space="preserve">④ 킬레이트 적정법 </w:t>
            </w:r>
          </w:p>
          <w:p w14:paraId="000010E7" w14:textId="77777777" w:rsidR="009226E7" w:rsidRDefault="009226E7">
            <w:pPr>
              <w:spacing w:before="20" w:after="20"/>
            </w:pP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E8" w14:textId="77777777" w:rsidR="009226E7" w:rsidRDefault="00000000">
            <w:pPr>
              <w:spacing w:before="8" w:after="8"/>
            </w:pPr>
            <w:r>
              <w:rPr>
                <w:rFonts w:ascii="맑은 고딕" w:eastAsia="맑은 고딕" w:hAnsi="맑은 고딕" w:cs="맑은 고딕"/>
                <w:b/>
                <w:bCs/>
                <w:color w:val="1B4F8A"/>
                <w:sz w:val="17"/>
                <w:szCs w:val="17"/>
              </w:rPr>
              <w:t xml:space="preserve">적외선 분광분석법은 분자의 진동 중 쌍극자모멘트의 변화를 일으킬 진동에 의하여 적외선에 흡수가 일어나는 것을 이용한 것이다. </w:t>
            </w:r>
          </w:p>
          <w:p w14:paraId="000010E9" w14:textId="77777777" w:rsidR="009226E7" w:rsidRDefault="00000000">
            <w:sdt>
              <w:sdtPr>
                <w:tag w:val="goog_rdk_67"/>
                <w:id w:val="253100820"/>
              </w:sdtPr>
              <w:sdtContent>
                <w:r>
                  <w:rPr>
                    <w:rFonts w:ascii="궁서" w:eastAsia="궁서" w:hAnsi="궁서" w:cs="궁서"/>
                  </w:rPr>
                  <w:t>정답  ③</w:t>
                </w:r>
              </w:sdtContent>
            </w:sdt>
          </w:p>
          <w:p w14:paraId="000010EA" w14:textId="77777777" w:rsidR="009226E7" w:rsidRDefault="009226E7">
            <w:pPr>
              <w:spacing w:before="16"/>
            </w:pPr>
          </w:p>
          <w:p w14:paraId="000010E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87B337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EC"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 xml:space="preserve">다음 중 전기방식법에 속하지 않는 것은? </w:t>
            </w:r>
          </w:p>
          <w:p w14:paraId="000010E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희생양극법 </w:t>
            </w:r>
          </w:p>
          <w:p w14:paraId="000010E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외부전원법 </w:t>
            </w:r>
          </w:p>
          <w:p w14:paraId="000010E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배류법 </w:t>
            </w:r>
          </w:p>
          <w:p w14:paraId="000010F0" w14:textId="77777777" w:rsidR="009226E7" w:rsidRDefault="00000000">
            <w:pPr>
              <w:spacing w:before="20" w:after="20"/>
            </w:pPr>
            <w:r>
              <w:rPr>
                <w:rFonts w:ascii="맑은 고딕" w:eastAsia="맑은 고딕" w:hAnsi="맑은 고딕" w:cs="맑은 고딕"/>
              </w:rPr>
              <w:t xml:space="preserve">④ 피복방식법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F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전기방식법 : </w:t>
            </w:r>
          </w:p>
          <w:p w14:paraId="000010F2" w14:textId="77777777" w:rsidR="009226E7" w:rsidRDefault="00000000">
            <w:pPr>
              <w:spacing w:before="40" w:after="8"/>
            </w:pPr>
            <w:r>
              <w:rPr>
                <w:rFonts w:ascii="맑은 고딕" w:eastAsia="맑은 고딕" w:hAnsi="맑은 고딕" w:cs="맑은 고딕"/>
                <w:b/>
                <w:bCs/>
                <w:color w:val="1B4F8A"/>
                <w:sz w:val="17"/>
                <w:szCs w:val="17"/>
              </w:rPr>
              <w:t xml:space="preserve">희생양극법, 외부전원법, 선택배류법, 강제배류법 </w:t>
            </w:r>
          </w:p>
          <w:p w14:paraId="000010F3" w14:textId="77777777" w:rsidR="009226E7" w:rsidRDefault="00000000">
            <w:sdt>
              <w:sdtPr>
                <w:tag w:val="goog_rdk_68"/>
                <w:id w:val="-1017341004"/>
              </w:sdtPr>
              <w:sdtContent>
                <w:r>
                  <w:rPr>
                    <w:rFonts w:ascii="궁서" w:eastAsia="궁서" w:hAnsi="궁서" w:cs="궁서"/>
                  </w:rPr>
                  <w:t>정답  ④</w:t>
                </w:r>
              </w:sdtContent>
            </w:sdt>
          </w:p>
          <w:p w14:paraId="000010F4" w14:textId="77777777" w:rsidR="009226E7" w:rsidRDefault="009226E7">
            <w:pPr>
              <w:spacing w:before="16"/>
            </w:pPr>
          </w:p>
          <w:p w14:paraId="000010F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972BA0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F6"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 xml:space="preserve">가스액화분리장치의 축냉기에 사용되는 축냉제는? </w:t>
            </w:r>
          </w:p>
          <w:p w14:paraId="000010F7"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규조토 </w:t>
            </w:r>
          </w:p>
          <w:p w14:paraId="000010F8"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자갈 </w:t>
            </w:r>
          </w:p>
          <w:p w14:paraId="000010F9"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암모니아 </w:t>
            </w:r>
          </w:p>
          <w:p w14:paraId="000010FA"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희가스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0FB" w14:textId="77777777" w:rsidR="009226E7" w:rsidRDefault="00000000">
            <w:pPr>
              <w:spacing w:before="40" w:after="8"/>
            </w:pPr>
            <w:r>
              <w:rPr>
                <w:rFonts w:ascii="맑은 고딕" w:eastAsia="맑은 고딕" w:hAnsi="맑은 고딕" w:cs="맑은 고딕"/>
                <w:b/>
                <w:bCs/>
                <w:color w:val="1B4F8A"/>
                <w:sz w:val="17"/>
                <w:szCs w:val="17"/>
              </w:rPr>
              <w:t xml:space="preserve">캐피자 사이클 축냉제로 자갈을 사용 </w:t>
            </w:r>
          </w:p>
          <w:p w14:paraId="000010FC" w14:textId="77777777" w:rsidR="009226E7" w:rsidRDefault="00000000">
            <w:sdt>
              <w:sdtPr>
                <w:tag w:val="goog_rdk_69"/>
                <w:id w:val="1584086240"/>
              </w:sdtPr>
              <w:sdtContent>
                <w:r>
                  <w:rPr>
                    <w:rFonts w:ascii="궁서" w:eastAsia="궁서" w:hAnsi="궁서" w:cs="궁서"/>
                  </w:rPr>
                  <w:t>정답  ②</w:t>
                </w:r>
              </w:sdtContent>
            </w:sdt>
          </w:p>
          <w:p w14:paraId="000010FD" w14:textId="77777777" w:rsidR="009226E7" w:rsidRDefault="009226E7">
            <w:pPr>
              <w:spacing w:before="16"/>
            </w:pPr>
          </w:p>
          <w:p w14:paraId="000010F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1571E7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0FF"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color w:val="000000"/>
              </w:rPr>
              <w:t>나사압축기(Screw Compressor)의 특징에 대한 설명으로 틀린 것은?</w:t>
            </w:r>
          </w:p>
          <w:p w14:paraId="00001100" w14:textId="77777777" w:rsidR="009226E7" w:rsidRDefault="00000000">
            <w:pPr>
              <w:spacing w:before="20" w:after="20"/>
            </w:pPr>
            <w:r>
              <w:rPr>
                <w:rFonts w:ascii="맑은 고딕" w:eastAsia="맑은 고딕" w:hAnsi="맑은 고딕" w:cs="맑은 고딕"/>
                <w:color w:val="000000"/>
              </w:rPr>
              <w:t>① 흡입, 압축, 토출의 3행정으로 이루어져 있다.</w:t>
            </w:r>
          </w:p>
          <w:p w14:paraId="00001101" w14:textId="77777777" w:rsidR="009226E7" w:rsidRDefault="00000000">
            <w:pPr>
              <w:spacing w:before="20" w:after="20"/>
            </w:pPr>
            <w:r>
              <w:rPr>
                <w:rFonts w:ascii="맑은 고딕" w:eastAsia="맑은 고딕" w:hAnsi="맑은 고딕" w:cs="맑은 고딕"/>
                <w:color w:val="000000"/>
              </w:rPr>
              <w:t>② 기체에는 맥동이 없고 연속적으로 송출한다.</w:t>
            </w:r>
          </w:p>
          <w:p w14:paraId="00001102" w14:textId="77777777" w:rsidR="009226E7" w:rsidRDefault="00000000">
            <w:pPr>
              <w:spacing w:before="20" w:after="20"/>
            </w:pPr>
            <w:r>
              <w:rPr>
                <w:rFonts w:ascii="맑은 고딕" w:eastAsia="맑은 고딕" w:hAnsi="맑은 고딕" w:cs="맑은 고딕"/>
                <w:color w:val="000000"/>
              </w:rPr>
              <w:t>③ 토출압력의 변화에 의한 용량변화가 크다.</w:t>
            </w:r>
          </w:p>
          <w:p w14:paraId="00001103" w14:textId="77777777" w:rsidR="009226E7" w:rsidRDefault="00000000">
            <w:pPr>
              <w:spacing w:before="20" w:after="20"/>
            </w:pPr>
            <w:r>
              <w:rPr>
                <w:rFonts w:ascii="맑은 고딕" w:eastAsia="맑은 고딕" w:hAnsi="맑은 고딕" w:cs="맑은 고딕"/>
                <w:color w:val="000000"/>
              </w:rPr>
              <w:t>④ 소음방지장치가 필요하다.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0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나사압축기 : 토출압력의 변화에 의한 용량변화가 작음</w:t>
            </w:r>
          </w:p>
          <w:p w14:paraId="00001105"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흡입, 압축, 토출의 3행정이다.</w:t>
            </w:r>
          </w:p>
          <w:p w14:paraId="0000110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기체에는 맥동이 없고 연속적으로 송출한다.</w:t>
            </w:r>
          </w:p>
          <w:p w14:paraId="0000110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토출압력의 변화에 의한 용량변화가 작다.</w:t>
            </w:r>
          </w:p>
          <w:p w14:paraId="0000110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소음방지장치가 필요하다. </w:t>
            </w:r>
          </w:p>
          <w:p w14:paraId="00001109" w14:textId="77777777" w:rsidR="009226E7" w:rsidRDefault="009226E7">
            <w:pPr>
              <w:spacing w:before="16"/>
            </w:pPr>
          </w:p>
          <w:p w14:paraId="0000110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638B47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0B"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액화산소 등과 같은 극저온 저장탱크의 액면 측정에 주로 사용되는 액면계는? </w:t>
            </w:r>
          </w:p>
          <w:p w14:paraId="0000110C"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햄프슨식 액면계 </w:t>
            </w:r>
          </w:p>
          <w:p w14:paraId="0000110D"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슬립 튜브식 액면계 </w:t>
            </w:r>
          </w:p>
          <w:p w14:paraId="0000110E"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크랭크식 액면계 </w:t>
            </w:r>
          </w:p>
          <w:p w14:paraId="0000110F"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마그네틱식 액면계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10" w14:textId="77777777" w:rsidR="009226E7" w:rsidRDefault="00000000">
            <w:pPr>
              <w:spacing w:before="40" w:after="8"/>
            </w:pPr>
            <w:r>
              <w:rPr>
                <w:rFonts w:ascii="맑은 고딕" w:eastAsia="맑은 고딕" w:hAnsi="맑은 고딕" w:cs="맑은 고딕"/>
                <w:b/>
                <w:bCs/>
                <w:color w:val="1B4F8A"/>
                <w:sz w:val="17"/>
                <w:szCs w:val="17"/>
              </w:rPr>
              <w:t>차압식 액면계(햄프슨식 액면계) 액화산소와 같은 극저온 의저장조의 상하부를 자관에 연결하여 차압에 의하여 액면을 측정하는 방식</w:t>
            </w:r>
          </w:p>
          <w:p w14:paraId="00001111" w14:textId="77777777" w:rsidR="009226E7" w:rsidRDefault="009226E7">
            <w:pPr>
              <w:spacing w:before="16"/>
            </w:pPr>
          </w:p>
          <w:p w14:paraId="0000111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8700F0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1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55  </w:t>
            </w:r>
            <w:r>
              <w:rPr>
                <w:rFonts w:ascii="맑은 고딕" w:eastAsia="맑은 고딕" w:hAnsi="맑은 고딕" w:cs="맑은 고딕"/>
              </w:rPr>
              <w:t xml:space="preserve">암모니아 합성법 중에서 고압 합성에 사용되는 방식은? </w:t>
            </w:r>
          </w:p>
          <w:p w14:paraId="00001114"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카자레법 </w:t>
            </w:r>
          </w:p>
          <w:p w14:paraId="00001115"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뉴 파우더법 </w:t>
            </w:r>
          </w:p>
          <w:p w14:paraId="00001116"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케미크법 </w:t>
            </w:r>
          </w:p>
          <w:p w14:paraId="00001117"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구우데법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18" w14:textId="77777777" w:rsidR="009226E7" w:rsidRDefault="00000000">
            <w:pPr>
              <w:spacing w:before="40" w:after="8"/>
            </w:pPr>
            <w:r>
              <w:rPr>
                <w:rFonts w:ascii="맑은 고딕" w:eastAsia="맑은 고딕" w:hAnsi="맑은 고딕" w:cs="맑은 고딕"/>
                <w:b/>
                <w:bCs/>
                <w:color w:val="1B4F8A"/>
                <w:sz w:val="17"/>
                <w:szCs w:val="17"/>
              </w:rPr>
              <w:t xml:space="preserve">암모니아 '고압 : 합성법 클로우드법, 카자레법 '저압 케로그 구우데 </w:t>
            </w:r>
          </w:p>
          <w:p w14:paraId="00001119" w14:textId="77777777" w:rsidR="009226E7" w:rsidRDefault="009226E7">
            <w:pPr>
              <w:spacing w:before="16"/>
            </w:pPr>
          </w:p>
          <w:p w14:paraId="0000111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DFD32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1B"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내용적 50[L]의 용기에 수압 30[kgf/cm]를 가해 내압시험을 하였다. 이 경우 30kgf/cm]의 수압을 걸었을 때 용기의 용적이 50.5[L]로 늘어났고, 압력을 제거하여 대기압으로 하니 용기 용적이 50,025[L]로 되었다. 항구증가율은 얼마인가? </w:t>
            </w:r>
          </w:p>
          <w:p w14:paraId="0000111C"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0.3[%] </w:t>
            </w:r>
          </w:p>
          <w:p w14:paraId="0000111D" w14:textId="77777777" w:rsidR="009226E7" w:rsidRDefault="00000000">
            <w:pPr>
              <w:spacing w:before="20" w:after="20"/>
            </w:pPr>
            <w:r>
              <w:rPr>
                <w:rFonts w:ascii="맑은 고딕" w:eastAsia="맑은 고딕" w:hAnsi="맑은 고딕" w:cs="맑은 고딕"/>
                <w:color w:val="000000"/>
              </w:rPr>
              <w:t>② 0</w:t>
            </w:r>
            <w:r>
              <w:rPr>
                <w:rFonts w:ascii="맑은 고딕" w:eastAsia="맑은 고딕" w:hAnsi="맑은 고딕" w:cs="맑은 고딕"/>
              </w:rPr>
              <w:t xml:space="preserve">.5[%] </w:t>
            </w:r>
          </w:p>
          <w:p w14:paraId="0000111E"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3[%] </w:t>
            </w:r>
          </w:p>
          <w:p w14:paraId="0000111F"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5[%]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2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항구증가율 =영구증가량 / 전증가량=</w:t>
            </w:r>
          </w:p>
          <w:p w14:paraId="0000112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((50,025-50) / (50,5-50))×100 =5[%]</w:t>
            </w:r>
          </w:p>
          <w:p w14:paraId="00001122" w14:textId="77777777" w:rsidR="009226E7" w:rsidRDefault="00000000">
            <w:pPr>
              <w:spacing w:before="40" w:after="8"/>
            </w:pPr>
            <w:r>
              <w:rPr>
                <w:rFonts w:ascii="맑은 고딕" w:eastAsia="맑은 고딕" w:hAnsi="맑은 고딕" w:cs="맑은 고딕"/>
                <w:b/>
                <w:bCs/>
                <w:color w:val="1B4F8A"/>
                <w:sz w:val="17"/>
                <w:szCs w:val="17"/>
              </w:rPr>
              <w:t xml:space="preserve"> (합격기준 : 10[%] 이하) </w:t>
            </w:r>
          </w:p>
          <w:p w14:paraId="00001123" w14:textId="77777777" w:rsidR="009226E7" w:rsidRDefault="00000000">
            <w:sdt>
              <w:sdtPr>
                <w:tag w:val="goog_rdk_70"/>
                <w:id w:val="-832799359"/>
              </w:sdtPr>
              <w:sdtContent>
                <w:r>
                  <w:rPr>
                    <w:rFonts w:ascii="궁서" w:eastAsia="궁서" w:hAnsi="궁서" w:cs="궁서"/>
                  </w:rPr>
                  <w:t>정답  ③</w:t>
                </w:r>
              </w:sdtContent>
            </w:sdt>
          </w:p>
          <w:p w14:paraId="00001124" w14:textId="77777777" w:rsidR="009226E7" w:rsidRDefault="009226E7">
            <w:pPr>
              <w:spacing w:before="16"/>
            </w:pPr>
          </w:p>
          <w:p w14:paraId="0000112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57B79E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26"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 xml:space="preserve">고온배관용 탄소강관의 규격 기호는? </w:t>
            </w:r>
          </w:p>
          <w:p w14:paraId="00001127"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SPPH </w:t>
            </w:r>
          </w:p>
          <w:p w14:paraId="00001128"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SPHT </w:t>
            </w:r>
          </w:p>
          <w:p w14:paraId="00001129"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SPLT </w:t>
            </w:r>
          </w:p>
          <w:p w14:paraId="0000112A"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SPPW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2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SPPH(고입배관용 탄소강관 사용온도 350℃ 이하, 압력이 10[MPa] 이상 </w:t>
            </w:r>
          </w:p>
          <w:p w14:paraId="0000112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SPHT 고온배관용 탄소강관) : 350℃ 이상의 고온에서 사용 </w:t>
            </w:r>
          </w:p>
          <w:p w14:paraId="0000112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SPLT(저온배관용 탄소강관) 방점 이하의 낮은 온도에서 사용 </w:t>
            </w:r>
          </w:p>
          <w:p w14:paraId="0000112E" w14:textId="77777777" w:rsidR="009226E7" w:rsidRDefault="00000000">
            <w:pPr>
              <w:spacing w:before="8" w:after="8"/>
            </w:pPr>
            <w:r>
              <w:rPr>
                <w:rFonts w:ascii="맑은 고딕" w:eastAsia="맑은 고딕" w:hAnsi="맑은 고딕" w:cs="맑은 고딕"/>
                <w:b/>
                <w:bCs/>
                <w:color w:val="1B4F8A"/>
                <w:sz w:val="17"/>
                <w:szCs w:val="17"/>
              </w:rPr>
              <w:t xml:space="preserve">• SPPW(수도용 아연도금강관 : 정수두 100m 이하 </w:t>
            </w:r>
          </w:p>
          <w:p w14:paraId="0000112F" w14:textId="77777777" w:rsidR="009226E7" w:rsidRDefault="00000000">
            <w:sdt>
              <w:sdtPr>
                <w:tag w:val="goog_rdk_71"/>
                <w:id w:val="-2062091398"/>
              </w:sdtPr>
              <w:sdtContent>
                <w:r>
                  <w:rPr>
                    <w:rFonts w:ascii="궁서" w:eastAsia="궁서" w:hAnsi="궁서" w:cs="궁서"/>
                  </w:rPr>
                  <w:t>정답  ②</w:t>
                </w:r>
              </w:sdtContent>
            </w:sdt>
          </w:p>
          <w:p w14:paraId="00001130" w14:textId="77777777" w:rsidR="009226E7" w:rsidRDefault="009226E7">
            <w:pPr>
              <w:spacing w:before="16"/>
            </w:pPr>
          </w:p>
          <w:p w14:paraId="0000113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00C0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32"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기화기, 혼합기(믹서)에 의해서 기화한 부탄에 공기를 혼합하여 만들어지며, 부탄을 다량 소비하는 경우에 적절한 공급방식은? </w:t>
            </w:r>
          </w:p>
          <w:p w14:paraId="00001133"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생가스 공급방식 </w:t>
            </w:r>
          </w:p>
          <w:p w14:paraId="00001134"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공기혼합 공급방식 </w:t>
            </w:r>
          </w:p>
          <w:p w14:paraId="00001135"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자연기화 공급방식 </w:t>
            </w:r>
          </w:p>
          <w:p w14:paraId="00001136"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변성가스 공급방식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3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생가스 공급방식 : 기화기에 의하여 기화된 그대로의 가스를 공급하는 방식 </w:t>
            </w:r>
          </w:p>
          <w:p w14:paraId="0000113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공기혼합가스 공급방식 : 기화기에서 기화된 부탄가스에 공기를 혼합하여 공급하는 방식 </w:t>
            </w:r>
          </w:p>
          <w:p w14:paraId="00001139" w14:textId="77777777" w:rsidR="009226E7" w:rsidRDefault="00000000">
            <w:pPr>
              <w:spacing w:before="40" w:after="8"/>
            </w:pPr>
            <w:r>
              <w:rPr>
                <w:rFonts w:ascii="맑은 고딕" w:eastAsia="맑은 고딕" w:hAnsi="맑은 고딕" w:cs="맑은 고딕"/>
                <w:b/>
                <w:bCs/>
                <w:color w:val="1B4F8A"/>
                <w:sz w:val="17"/>
                <w:szCs w:val="17"/>
              </w:rPr>
              <w:t xml:space="preserve">• 변성가스 공급방식 : 부탄을 고온의 촉매로서 분해하여 메탄, 수소, 일산화 탄소 등의 연질가스 등으로 변성시켜 공급하는 방식 </w:t>
            </w:r>
          </w:p>
          <w:p w14:paraId="0000113A" w14:textId="77777777" w:rsidR="009226E7" w:rsidRDefault="00000000">
            <w:sdt>
              <w:sdtPr>
                <w:tag w:val="goog_rdk_72"/>
                <w:id w:val="-1369731662"/>
              </w:sdtPr>
              <w:sdtContent>
                <w:r>
                  <w:rPr>
                    <w:rFonts w:ascii="궁서" w:eastAsia="궁서" w:hAnsi="궁서" w:cs="궁서"/>
                  </w:rPr>
                  <w:t>정답  ④</w:t>
                </w:r>
              </w:sdtContent>
            </w:sdt>
          </w:p>
          <w:p w14:paraId="0000113B" w14:textId="77777777" w:rsidR="009226E7" w:rsidRDefault="009226E7">
            <w:pPr>
              <w:spacing w:before="16"/>
            </w:pPr>
          </w:p>
          <w:p w14:paraId="0000113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0D2B07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3D"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원통형의 관을 흐르는 물의 중심부의 유속을 피토관으로 측정하였더니 정압과 동압의 차가 수주 10[m]이었다. 이때 중심부의 유속은 약 몇 [m/s]인가? </w:t>
            </w:r>
          </w:p>
          <w:p w14:paraId="0000113E"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10</w:t>
            </w:r>
          </w:p>
          <w:p w14:paraId="0000113F" w14:textId="77777777" w:rsidR="009226E7" w:rsidRDefault="00000000">
            <w:pPr>
              <w:spacing w:before="20" w:after="20"/>
            </w:pPr>
            <w:r>
              <w:rPr>
                <w:rFonts w:ascii="맑은 고딕" w:eastAsia="맑은 고딕" w:hAnsi="맑은 고딕" w:cs="맑은 고딕"/>
                <w:color w:val="000000"/>
              </w:rPr>
              <w:lastRenderedPageBreak/>
              <w:t xml:space="preserve">② </w:t>
            </w:r>
            <w:r>
              <w:rPr>
                <w:rFonts w:ascii="맑은 고딕" w:eastAsia="맑은 고딕" w:hAnsi="맑은 고딕" w:cs="맑은 고딕"/>
              </w:rPr>
              <w:t>14</w:t>
            </w:r>
          </w:p>
          <w:p w14:paraId="00001140"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20</w:t>
            </w:r>
          </w:p>
          <w:p w14:paraId="00001141"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26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42" w14:textId="77777777" w:rsidR="009226E7" w:rsidRDefault="00000000">
            <w:pPr>
              <w:spacing w:before="8" w:after="8"/>
            </w:pPr>
            <w:r>
              <w:rPr>
                <w:rFonts w:ascii="맑은 고딕" w:eastAsia="맑은 고딕" w:hAnsi="맑은 고딕" w:cs="맑은 고딕"/>
                <w:b/>
                <w:bCs/>
                <w:color w:val="1B4F8A"/>
                <w:sz w:val="17"/>
                <w:szCs w:val="17"/>
              </w:rPr>
              <w:lastRenderedPageBreak/>
              <w:t xml:space="preserve">V=√2XgXh= √2×9.8×10=14 </w:t>
            </w:r>
          </w:p>
          <w:p w14:paraId="00001143" w14:textId="77777777" w:rsidR="009226E7" w:rsidRDefault="00000000">
            <w:sdt>
              <w:sdtPr>
                <w:tag w:val="goog_rdk_73"/>
                <w:id w:val="-867279918"/>
              </w:sdtPr>
              <w:sdtContent>
                <w:r>
                  <w:rPr>
                    <w:rFonts w:ascii="궁서" w:eastAsia="궁서" w:hAnsi="궁서" w:cs="궁서"/>
                  </w:rPr>
                  <w:t>정답  ②</w:t>
                </w:r>
              </w:sdtContent>
            </w:sdt>
          </w:p>
          <w:p w14:paraId="00001144" w14:textId="77777777" w:rsidR="009226E7" w:rsidRDefault="009226E7">
            <w:pPr>
              <w:spacing w:before="16"/>
            </w:pPr>
          </w:p>
          <w:p w14:paraId="0000114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DC8B7C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46"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수소가스 분석방법으로 가장 적당한 것은? </w:t>
            </w:r>
          </w:p>
          <w:p w14:paraId="00001147" w14:textId="77777777" w:rsidR="009226E7" w:rsidRDefault="00000000">
            <w:pPr>
              <w:spacing w:before="20" w:after="20"/>
            </w:pPr>
            <w:r>
              <w:rPr>
                <w:rFonts w:ascii="맑은 고딕" w:eastAsia="맑은 고딕" w:hAnsi="맑은 고딕" w:cs="맑은 고딕"/>
                <w:color w:val="000000"/>
              </w:rPr>
              <w:t xml:space="preserve">① </w:t>
            </w:r>
            <w:r>
              <w:rPr>
                <w:rFonts w:ascii="맑은 고딕" w:eastAsia="맑은 고딕" w:hAnsi="맑은 고딕" w:cs="맑은 고딕"/>
              </w:rPr>
              <w:t xml:space="preserve">팔라듐관 연소법 </w:t>
            </w:r>
          </w:p>
          <w:p w14:paraId="00001148" w14:textId="77777777" w:rsidR="009226E7" w:rsidRDefault="00000000">
            <w:pPr>
              <w:spacing w:before="20" w:after="20"/>
            </w:pPr>
            <w:r>
              <w:rPr>
                <w:rFonts w:ascii="맑은 고딕" w:eastAsia="맑은 고딕" w:hAnsi="맑은 고딕" w:cs="맑은 고딕"/>
                <w:color w:val="000000"/>
              </w:rPr>
              <w:t xml:space="preserve">② </w:t>
            </w:r>
            <w:r>
              <w:rPr>
                <w:rFonts w:ascii="맑은 고딕" w:eastAsia="맑은 고딕" w:hAnsi="맑은 고딕" w:cs="맑은 고딕"/>
              </w:rPr>
              <w:t xml:space="preserve">헴펠법 </w:t>
            </w:r>
          </w:p>
          <w:p w14:paraId="00001149" w14:textId="77777777" w:rsidR="009226E7" w:rsidRDefault="00000000">
            <w:pPr>
              <w:spacing w:before="20" w:after="20"/>
            </w:pPr>
            <w:r>
              <w:rPr>
                <w:rFonts w:ascii="맑은 고딕" w:eastAsia="맑은 고딕" w:hAnsi="맑은 고딕" w:cs="맑은 고딕"/>
                <w:color w:val="000000"/>
              </w:rPr>
              <w:t xml:space="preserve">③ </w:t>
            </w:r>
            <w:r>
              <w:rPr>
                <w:rFonts w:ascii="맑은 고딕" w:eastAsia="맑은 고딕" w:hAnsi="맑은 고딕" w:cs="맑은 고딕"/>
              </w:rPr>
              <w:t xml:space="preserve">황산바륨 침전법 </w:t>
            </w:r>
          </w:p>
          <w:p w14:paraId="0000114A" w14:textId="77777777" w:rsidR="009226E7" w:rsidRDefault="00000000">
            <w:pPr>
              <w:spacing w:before="20" w:after="20"/>
            </w:pPr>
            <w:r>
              <w:rPr>
                <w:rFonts w:ascii="맑은 고딕" w:eastAsia="맑은 고딕" w:hAnsi="맑은 고딕" w:cs="맑은 고딕"/>
                <w:color w:val="000000"/>
              </w:rPr>
              <w:t xml:space="preserve">④ </w:t>
            </w:r>
            <w:r>
              <w:rPr>
                <w:rFonts w:ascii="맑은 고딕" w:eastAsia="맑은 고딕" w:hAnsi="맑은 고딕" w:cs="맑은 고딕"/>
              </w:rPr>
              <w:t xml:space="preserve">흡광광도법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4B"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수소문석법으로 연소분석법 중 분필연소법에서 팔라듐관법 및 산화구리법이 있다. </w:t>
            </w:r>
          </w:p>
          <w:p w14:paraId="0000114C"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헴펠법 : CO2, CHh, 2, CO 분석</w:t>
            </w:r>
          </w:p>
          <w:p w14:paraId="0000114D"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•황산바륨 침전법 : 연소가스를 과산화수소수에 흡수시킨 후 염화비름을 가하여 황산바름으로 침전 후 중량법으로 정량(유황산화물 분석방법)</w:t>
            </w:r>
          </w:p>
          <w:p w14:paraId="0000114E"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흡광광도법 : 용액에 흡수되는 빛의 양은 그 용액의 농도와 관계가 있다. 이것을 응용하여 용액 중의 물질을 정량하는 방법 </w:t>
            </w:r>
          </w:p>
          <w:p w14:paraId="0000114F" w14:textId="77777777" w:rsidR="009226E7" w:rsidRDefault="00000000">
            <w:sdt>
              <w:sdtPr>
                <w:tag w:val="goog_rdk_74"/>
                <w:id w:val="-150088597"/>
              </w:sdtPr>
              <w:sdtContent>
                <w:r>
                  <w:rPr>
                    <w:rFonts w:ascii="궁서" w:eastAsia="궁서" w:hAnsi="궁서" w:cs="궁서"/>
                  </w:rPr>
                  <w:t>정답  ①</w:t>
                </w:r>
              </w:sdtContent>
            </w:sdt>
          </w:p>
          <w:p w14:paraId="00001150" w14:textId="77777777" w:rsidR="009226E7" w:rsidRDefault="009226E7">
            <w:pPr>
              <w:spacing w:before="16"/>
              <w:rPr>
                <w:rFonts w:ascii="맑은 고딕" w:eastAsia="맑은 고딕" w:hAnsi="맑은 고딕" w:cs="맑은 고딕"/>
                <w:b/>
                <w:bCs/>
                <w:color w:val="1B4F8A"/>
                <w:sz w:val="17"/>
                <w:szCs w:val="17"/>
              </w:rPr>
            </w:pPr>
          </w:p>
          <w:p w14:paraId="0000115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p w14:paraId="00001152" w14:textId="77777777" w:rsidR="009226E7" w:rsidRDefault="00000000">
      <w:pPr>
        <w:shd w:val="clear" w:color="auto" w:fill="1B4F8A"/>
      </w:pPr>
      <w:r>
        <w:rPr>
          <w:rFonts w:ascii="맑은 고딕" w:eastAsia="맑은 고딕" w:hAnsi="맑은 고딕" w:cs="맑은 고딕"/>
          <w:b/>
          <w:bCs/>
          <w:color w:val="FFFFFF"/>
          <w:sz w:val="36"/>
          <w:szCs w:val="36"/>
        </w:rPr>
        <w:t>2020년 3회  CBT 복원문제</w:t>
      </w:r>
    </w:p>
    <w:p w14:paraId="00001153"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154" w14:textId="77777777" w:rsidR="009226E7" w:rsidRDefault="009226E7"/>
    <w:tbl>
      <w:tblPr>
        <w:tblStyle w:val="aff"/>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283FDC89"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155"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156"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34FC3BE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57"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 xml:space="preserve">초저온 저장탱크에 주로 사용되며, 차압에 의하여 측정하는 액면계는? </w:t>
            </w:r>
          </w:p>
          <w:p w14:paraId="00001158"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①시창식 부자식 </w:t>
            </w:r>
          </w:p>
          <w:p w14:paraId="00001159"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햄프슨식 와가에 </w:t>
            </w:r>
          </w:p>
          <w:p w14:paraId="0000115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부자식</w:t>
            </w:r>
          </w:p>
          <w:p w14:paraId="0000115B" w14:textId="77777777" w:rsidR="009226E7" w:rsidRDefault="00000000">
            <w:pPr>
              <w:spacing w:before="60" w:after="30"/>
            </w:pPr>
            <w:r>
              <w:rPr>
                <w:rFonts w:ascii="맑은 고딕" w:eastAsia="맑은 고딕" w:hAnsi="맑은 고딕" w:cs="맑은 고딕"/>
              </w:rPr>
              <w:t xml:space="preserve">④ 회전 튜브식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5C" w14:textId="77777777" w:rsidR="009226E7" w:rsidRDefault="00000000">
            <w:pPr>
              <w:spacing w:before="40" w:after="8"/>
            </w:pPr>
            <w:r>
              <w:rPr>
                <w:rFonts w:ascii="맑은 고딕" w:eastAsia="맑은 고딕" w:hAnsi="맑은 고딕" w:cs="맑은 고딕"/>
                <w:b/>
                <w:bCs/>
                <w:color w:val="1B4F8A"/>
                <w:sz w:val="17"/>
                <w:szCs w:val="17"/>
              </w:rPr>
              <w:t xml:space="preserve">액화산소 등과 같은 극저온 액체의 저장탱크에서 차입에 의하여 자관 내의 액체의 높이차로 액면을 측정한다. </w:t>
            </w:r>
          </w:p>
          <w:p w14:paraId="0000115D" w14:textId="77777777" w:rsidR="009226E7" w:rsidRDefault="009226E7">
            <w:pPr>
              <w:spacing w:before="16"/>
            </w:pPr>
          </w:p>
          <w:p w14:paraId="0000115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B93C9D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5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 xml:space="preserve">측정압력이 0.01~10[kg/cm²] 정도이고, 오차가 ±1~2[%] 정도이며 유체 내의 먼지 등의 영향이 적으나, 압력 변동에 적응하기 어렵고 주위 온도 오차에 의한 충분한 주의를 요하는 압력계는? </w:t>
            </w:r>
          </w:p>
          <w:p w14:paraId="00001160"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①전기저항 압력계 </w:t>
            </w:r>
          </w:p>
          <w:p w14:paraId="00001161"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②벨로우즈(Bellows) 압력계 </w:t>
            </w:r>
          </w:p>
          <w:p w14:paraId="00001162"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부르동(Bourdon)관 </w:t>
            </w:r>
          </w:p>
          <w:p w14:paraId="00001163"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④압력계 피스톤 압력계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64"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*전기저항 압력계 : 입력에 의한 변형의 비틀림을전기저항의 변화로 변환한다. </w:t>
            </w:r>
          </w:p>
          <w:p w14:paraId="00001165"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*벨로우즈 압력계 : 탄성식 압력계 중 응답이 가장 느리며 압력변동에 응하기 어렵다. 유체 내의 먼지 등의 영향이 적으나 오차가 ±1-21%] 정도이며 측정압력이 0.01~10[kg/cm²] 정도이다. </w:t>
            </w:r>
          </w:p>
          <w:p w14:paraId="00001166"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*부르동관 압력계 : 매우 정밀하다고는 할 수 없지만, 구조가 간단하여 사용되고 측정압 범위가 넓으므로(100 [kg/cm²) 정도까지) 공업적으로 가장 널리 있다. </w:t>
            </w:r>
          </w:p>
          <w:p w14:paraId="00001167" w14:textId="77777777" w:rsidR="009226E7" w:rsidRDefault="00000000">
            <w:pPr>
              <w:spacing w:before="16"/>
            </w:pPr>
            <w:r>
              <w:rPr>
                <w:rFonts w:ascii="맑은 고딕" w:eastAsia="맑은 고딕" w:hAnsi="맑은 고딕" w:cs="맑은 고딕"/>
                <w:b/>
                <w:bCs/>
                <w:color w:val="1B4F8A"/>
                <w:sz w:val="17"/>
                <w:szCs w:val="17"/>
              </w:rPr>
              <w:t xml:space="preserve">*피스톤 압력계 : 탄성식 압력계의 교정용으로 사용된다. </w:t>
            </w:r>
          </w:p>
          <w:p w14:paraId="0000116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FB40A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69"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 xml:space="preserve">다음 각 가스에 의한 부식현상 중 틀린 것은? </w:t>
            </w:r>
          </w:p>
          <w:p w14:paraId="0000116A"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lastRenderedPageBreak/>
              <w:t xml:space="preserve">① 암모니아에 의한 강의 질화 </w:t>
            </w:r>
          </w:p>
          <w:p w14:paraId="0000116B"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황화수소에 의한 철의 부식 </w:t>
            </w:r>
          </w:p>
          <w:p w14:paraId="0000116C"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일산화탄소에 의한 금속의 카르보닐화 </w:t>
            </w:r>
          </w:p>
          <w:p w14:paraId="0000116D" w14:textId="77777777" w:rsidR="009226E7" w:rsidRDefault="00000000">
            <w:pPr>
              <w:spacing w:before="60" w:after="30"/>
            </w:pPr>
            <w:r>
              <w:rPr>
                <w:rFonts w:ascii="맑은 고딕" w:eastAsia="맑은 고딕" w:hAnsi="맑은 고딕" w:cs="맑은 고딕"/>
              </w:rPr>
              <w:t xml:space="preserve">④ 수소원자에 의한 강의 탈수소화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6E"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수소는 고온 고압하에서 탄소강의 탄소와 반응하여 강도가 저하된다. 이를 수소취성(탈탄작용)이라 한다. </w:t>
            </w:r>
          </w:p>
          <w:p w14:paraId="0000116F" w14:textId="77777777" w:rsidR="009226E7" w:rsidRDefault="009226E7">
            <w:pPr>
              <w:spacing w:before="16"/>
            </w:pPr>
          </w:p>
          <w:p w14:paraId="0000117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8F6AF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71"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lastRenderedPageBreak/>
              <w:t xml:space="preserve">04  </w:t>
            </w:r>
            <w:r>
              <w:rPr>
                <w:rFonts w:ascii="맑은 고딕" w:eastAsia="맑은 고딕" w:hAnsi="맑은 고딕" w:cs="맑은 고딕"/>
              </w:rPr>
              <w:t xml:space="preserve">다음 도시가스 사용시설 중 이 거리가 가장 먼 것은? ① 입상관과 화기와의 우회거리 </w:t>
            </w:r>
          </w:p>
          <w:p w14:paraId="00001172"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가스계량기와 전기개폐기와의 거리 </w:t>
            </w:r>
          </w:p>
          <w:p w14:paraId="00001173"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입상밸브의 설치 높이 </w:t>
            </w:r>
          </w:p>
          <w:p w14:paraId="00001174" w14:textId="77777777" w:rsidR="009226E7" w:rsidRDefault="00000000">
            <w:pPr>
              <w:spacing w:before="60" w:after="30"/>
            </w:pPr>
            <w:r>
              <w:rPr>
                <w:rFonts w:ascii="맑은 고딕" w:eastAsia="맑은 고딕" w:hAnsi="맑은 고딕" w:cs="맑은 고딕"/>
              </w:rPr>
              <w:t xml:space="preserve">④ 가스계량기의 설치 높이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75"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① 입상관과 화기와의 우회거리 : 2m] 이상 </w:t>
            </w:r>
          </w:p>
          <w:p w14:paraId="00001176"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② 가스계량기와 전기개폐기와의 거리 : 60 [cm] 이상</w:t>
            </w:r>
          </w:p>
          <w:p w14:paraId="00001177"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③ 입상밸브의 설치 높이 : 1.6m] 이상~2m] 미만</w:t>
            </w:r>
          </w:p>
          <w:p w14:paraId="00001178"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rPr>
              <w:t>④</w:t>
            </w:r>
            <w:r>
              <w:rPr>
                <w:rFonts w:ascii="맑은 고딕" w:eastAsia="맑은 고딕" w:hAnsi="맑은 고딕" w:cs="맑은 고딕"/>
                <w:b/>
                <w:bCs/>
                <w:color w:val="1B4F8A"/>
                <w:sz w:val="17"/>
                <w:szCs w:val="17"/>
              </w:rPr>
              <w:t xml:space="preserve"> 가스계량기의 설치 높이 : 1.6m 이상~2] 미만 </w:t>
            </w:r>
          </w:p>
          <w:p w14:paraId="00001179" w14:textId="77777777" w:rsidR="009226E7" w:rsidRDefault="009226E7">
            <w:pPr>
              <w:spacing w:before="16"/>
              <w:rPr>
                <w:rFonts w:ascii="맑은 고딕" w:eastAsia="맑은 고딕" w:hAnsi="맑은 고딕" w:cs="맑은 고딕"/>
                <w:b/>
                <w:bCs/>
                <w:color w:val="1B4F8A"/>
                <w:sz w:val="17"/>
                <w:szCs w:val="17"/>
              </w:rPr>
            </w:pPr>
          </w:p>
          <w:p w14:paraId="0000117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AC2E3F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7B"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 xml:space="preserve">다음 중 공기 액화분리장치의 주요 구성요소가 아닌 것은? </w:t>
            </w:r>
          </w:p>
          <w:p w14:paraId="0000117C"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공기압축기 </w:t>
            </w:r>
          </w:p>
          <w:p w14:paraId="0000117D"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팽창밸브 </w:t>
            </w:r>
          </w:p>
          <w:p w14:paraId="0000117E"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열교환기 </w:t>
            </w:r>
          </w:p>
          <w:p w14:paraId="0000117F" w14:textId="77777777" w:rsidR="009226E7" w:rsidRDefault="00000000">
            <w:pPr>
              <w:spacing w:before="60" w:after="30"/>
            </w:pPr>
            <w:r>
              <w:rPr>
                <w:rFonts w:ascii="맑은 고딕" w:eastAsia="맑은 고딕" w:hAnsi="맑은 고딕" w:cs="맑은 고딕"/>
              </w:rPr>
              <w:t xml:space="preserve">④ 수취기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80" w14:textId="77777777" w:rsidR="009226E7" w:rsidRDefault="00000000">
            <w:pPr>
              <w:spacing w:before="40" w:after="8"/>
            </w:pPr>
            <w:r>
              <w:rPr>
                <w:rFonts w:ascii="맑은 고딕" w:eastAsia="맑은 고딕" w:hAnsi="맑은 고딕" w:cs="맑은 고딕"/>
                <w:b/>
                <w:bCs/>
                <w:color w:val="1B4F8A"/>
                <w:sz w:val="17"/>
                <w:szCs w:val="17"/>
              </w:rPr>
              <w:t xml:space="preserve">수취기(Drain Separator) 수분 혼입 시 동결이 되어 밸브 배관을 폐쇄시킬 우려가 있으므로 수취기를 설치, 장치 또는원료 중의 드레인(응축수 등을 제거한다. 산소 또는 천연메탄 을 수송하기 위한 배관과 이에 접속하는 압축기와의 사이에 설치한다. </w:t>
            </w:r>
          </w:p>
          <w:p w14:paraId="00001181" w14:textId="77777777" w:rsidR="009226E7" w:rsidRDefault="009226E7">
            <w:pPr>
              <w:spacing w:before="16"/>
            </w:pPr>
          </w:p>
          <w:p w14:paraId="0000118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B0B08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83"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 xml:space="preserve">다음 중 저압식 공기액화 분리장치에서 사용되지 않는 장치는? </w:t>
            </w:r>
          </w:p>
          <w:p w14:paraId="00001184"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여과기 </w:t>
            </w:r>
          </w:p>
          <w:p w14:paraId="00001185"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축냉기 </w:t>
            </w:r>
          </w:p>
          <w:p w14:paraId="00001186"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액화기 </w:t>
            </w:r>
          </w:p>
          <w:p w14:paraId="00001187" w14:textId="77777777" w:rsidR="009226E7" w:rsidRDefault="00000000">
            <w:pPr>
              <w:spacing w:before="60" w:after="30"/>
            </w:pPr>
            <w:r>
              <w:rPr>
                <w:rFonts w:ascii="맑은 고딕" w:eastAsia="맑은 고딕" w:hAnsi="맑은 고딕" w:cs="맑은 고딕"/>
              </w:rPr>
              <w:t xml:space="preserve">④ 중간냉각기 </w:t>
            </w:r>
          </w:p>
          <w:p w14:paraId="00001188" w14:textId="77777777" w:rsidR="009226E7" w:rsidRDefault="009226E7">
            <w:pPr>
              <w:spacing w:before="20" w:after="20"/>
            </w:pP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8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저압식 액화분리 장치 : 압축공기는 수세정탑을 거쳐 축냉기로 송입되어 원료공기와 불순 질소류가 서로 교환된다. </w:t>
            </w:r>
          </w:p>
          <w:p w14:paraId="0000118A" w14:textId="77777777" w:rsidR="009226E7" w:rsidRDefault="00000000">
            <w:pPr>
              <w:spacing w:before="8" w:after="8"/>
            </w:pPr>
            <w:r>
              <w:rPr>
                <w:rFonts w:ascii="맑은 고딕" w:eastAsia="맑은 고딕" w:hAnsi="맑은 고딕" w:cs="맑은 고딕"/>
                <w:b/>
                <w:bCs/>
                <w:color w:val="1B4F8A"/>
                <w:sz w:val="17"/>
                <w:szCs w:val="17"/>
              </w:rPr>
              <w:t xml:space="preserve">• 고압식 액화분리 장치 : 압축공기는 약 15[atm] 정도의 중간 단에서 CO 흡수기에서 돌아온 공기는 150~200[atm]정도로 압축되어 중간냉각기를 거쳐 유분리기로 들어간다. </w:t>
            </w:r>
          </w:p>
          <w:p w14:paraId="0000118B" w14:textId="77777777" w:rsidR="009226E7" w:rsidRDefault="009226E7">
            <w:pPr>
              <w:spacing w:before="16"/>
            </w:pPr>
          </w:p>
          <w:p w14:paraId="0000118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270380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8D"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 xml:space="preserve">공기액화 분리기 내의 CO₂를 제거하기 위해 NaOH 수용액을 사용한다. 1.0[kg]의 CO₂를 제거하기 위해서는 약 몇 [kg]의 NaOH를 가해야 하는가? </w:t>
            </w:r>
          </w:p>
          <w:p w14:paraId="0000118E" w14:textId="77777777" w:rsidR="009226E7" w:rsidRDefault="00000000">
            <w:pPr>
              <w:spacing w:before="60" w:after="30"/>
            </w:pPr>
            <w:r>
              <w:rPr>
                <w:rFonts w:ascii="맑은 고딕" w:eastAsia="맑은 고딕" w:hAnsi="맑은 고딕" w:cs="맑은 고딕"/>
              </w:rPr>
              <w:t>① 0.9</w:t>
            </w:r>
          </w:p>
          <w:p w14:paraId="0000118F" w14:textId="77777777" w:rsidR="009226E7" w:rsidRDefault="00000000">
            <w:pPr>
              <w:spacing w:before="20" w:after="20"/>
            </w:pPr>
            <w:r>
              <w:rPr>
                <w:rFonts w:ascii="맑은 고딕" w:eastAsia="맑은 고딕" w:hAnsi="맑은 고딕" w:cs="맑은 고딕"/>
              </w:rPr>
              <w:t>② 3.0</w:t>
            </w:r>
          </w:p>
          <w:p w14:paraId="00001190" w14:textId="77777777" w:rsidR="009226E7" w:rsidRDefault="00000000">
            <w:pPr>
              <w:spacing w:before="20" w:after="20"/>
            </w:pPr>
            <w:r>
              <w:rPr>
                <w:rFonts w:ascii="맑은 고딕" w:eastAsia="맑은 고딕" w:hAnsi="맑은 고딕" w:cs="맑은 고딕"/>
              </w:rPr>
              <w:t>③ 1.8</w:t>
            </w:r>
          </w:p>
          <w:p w14:paraId="00001191" w14:textId="77777777" w:rsidR="009226E7" w:rsidRDefault="00000000">
            <w:pPr>
              <w:spacing w:before="20" w:after="20"/>
            </w:pPr>
            <w:r>
              <w:rPr>
                <w:rFonts w:ascii="맑은 고딕" w:eastAsia="맑은 고딕" w:hAnsi="맑은 고딕" w:cs="맑은 고딕"/>
              </w:rPr>
              <w:t xml:space="preserve">④ 3.8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92"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2NaOH + CO₂ → Na₂CO₃ + H</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 xml:space="preserve">O </w:t>
            </w:r>
          </w:p>
          <w:p w14:paraId="00001193"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2NaOH=2(23+16+1)=80[g] : CO</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(12+16 x 2)=44[g]</w:t>
            </w:r>
          </w:p>
          <w:p w14:paraId="00001194"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80:44=x:1 </w:t>
            </w:r>
          </w:p>
          <w:p w14:paraId="00001195" w14:textId="77777777" w:rsidR="009226E7" w:rsidRDefault="00000000">
            <w:pPr>
              <w:spacing w:before="16"/>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x=80/44=1.8</w:t>
            </w:r>
          </w:p>
          <w:p w14:paraId="0000119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622455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97"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펌프의 캐비테이션 발생에 따라 일어나는 현상이 아닌 것은?</w:t>
            </w:r>
          </w:p>
          <w:p w14:paraId="00001198"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양정곡선이 증가한다.  </w:t>
            </w:r>
          </w:p>
          <w:p w14:paraId="00001199"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효율곡선이 저하한다. </w:t>
            </w:r>
          </w:p>
          <w:p w14:paraId="0000119A"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lastRenderedPageBreak/>
              <w:t xml:space="preserve">③ 소음과 진동이 발생한다. </w:t>
            </w:r>
          </w:p>
          <w:p w14:paraId="0000119B" w14:textId="77777777" w:rsidR="009226E7" w:rsidRDefault="00000000">
            <w:pPr>
              <w:spacing w:before="60" w:after="30"/>
            </w:pPr>
            <w:r>
              <w:rPr>
                <w:rFonts w:ascii="맑은 고딕" w:eastAsia="맑은 고딕" w:hAnsi="맑은 고딕" w:cs="맑은 고딕"/>
              </w:rPr>
              <w:t xml:space="preserve">④ 것에 대한 침식이 발생한다. </w:t>
            </w:r>
          </w:p>
          <w:p w14:paraId="0000119C" w14:textId="77777777" w:rsidR="009226E7" w:rsidRDefault="009226E7">
            <w:pPr>
              <w:spacing w:before="20" w:after="20"/>
            </w:pP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9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원심식 펌프 : 터빈, 볼류트 </w:t>
            </w:r>
          </w:p>
          <w:p w14:paraId="0000119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왕복식 펌프: 피스톤, 플런저, 다이어프램 </w:t>
            </w:r>
          </w:p>
          <w:p w14:paraId="0000119F" w14:textId="77777777" w:rsidR="009226E7" w:rsidRDefault="00000000">
            <w:pPr>
              <w:spacing w:before="40" w:after="8"/>
            </w:pPr>
            <w:r>
              <w:rPr>
                <w:rFonts w:ascii="맑은 고딕" w:eastAsia="맑은 고딕" w:hAnsi="맑은 고딕" w:cs="맑은 고딕"/>
                <w:b/>
                <w:bCs/>
                <w:color w:val="1B4F8A"/>
                <w:sz w:val="17"/>
                <w:szCs w:val="17"/>
              </w:rPr>
              <w:t xml:space="preserve">• 회전식 펌프: 기어, 나사, 베인 </w:t>
            </w:r>
          </w:p>
          <w:p w14:paraId="000011A0" w14:textId="77777777" w:rsidR="009226E7" w:rsidRDefault="009226E7">
            <w:pPr>
              <w:spacing w:before="16"/>
            </w:pPr>
          </w:p>
          <w:p w14:paraId="000011A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BCB5B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A2"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 xml:space="preserve">다음 중 왕복식 펌프에 해당하는 것은? </w:t>
            </w:r>
          </w:p>
          <w:p w14:paraId="000011A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기어펌프 </w:t>
            </w:r>
          </w:p>
          <w:p w14:paraId="000011A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베인펌프 </w:t>
            </w:r>
          </w:p>
          <w:p w14:paraId="000011A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터빈펌프 </w:t>
            </w:r>
          </w:p>
          <w:p w14:paraId="000011A6" w14:textId="77777777" w:rsidR="009226E7" w:rsidRDefault="00000000">
            <w:pPr>
              <w:spacing w:before="20" w:after="20"/>
            </w:pPr>
            <w:r>
              <w:rPr>
                <w:rFonts w:ascii="맑은 고딕" w:eastAsia="맑은 고딕" w:hAnsi="맑은 고딕" w:cs="맑은 고딕"/>
              </w:rPr>
              <w:t xml:space="preserve">④ 플런저펌프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A7" w14:textId="77777777" w:rsidR="009226E7" w:rsidRDefault="00000000">
            <w:pPr>
              <w:spacing w:before="40" w:after="8"/>
            </w:pPr>
            <w:r>
              <w:rPr>
                <w:rFonts w:ascii="맑은 고딕" w:eastAsia="맑은 고딕" w:hAnsi="맑은 고딕" w:cs="맑은 고딕"/>
                <w:b/>
                <w:bCs/>
                <w:color w:val="1B4F8A"/>
                <w:sz w:val="17"/>
                <w:szCs w:val="17"/>
              </w:rPr>
              <w:t>차량 점검 시 점검순서</w:t>
            </w:r>
          </w:p>
          <w:p w14:paraId="000011A8" w14:textId="77777777" w:rsidR="009226E7" w:rsidRDefault="00000000">
            <w:pPr>
              <w:spacing w:before="8" w:after="8"/>
            </w:pPr>
            <w:r>
              <w:rPr>
                <w:rFonts w:ascii="맑은 고딕" w:eastAsia="맑은 고딕" w:hAnsi="맑은 고딕" w:cs="맑은 고딕"/>
                <w:sz w:val="16"/>
                <w:szCs w:val="16"/>
              </w:rPr>
              <w:t>원동기 → 브레이크 → 조향장치 → 바퀴 → 시운전</w:t>
            </w:r>
          </w:p>
          <w:p w14:paraId="000011A9" w14:textId="77777777" w:rsidR="009226E7" w:rsidRDefault="009226E7">
            <w:pPr>
              <w:spacing w:before="16"/>
            </w:pPr>
          </w:p>
          <w:p w14:paraId="000011A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7870A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AB"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 xml:space="preserve">다음 중 저온장치에서 사용되는 저온단열법의 종류가 아닌 것은? </w:t>
            </w:r>
          </w:p>
          <w:p w14:paraId="000011A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고진공 단열법 </w:t>
            </w:r>
          </w:p>
          <w:p w14:paraId="000011A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분말진공 단열법 </w:t>
            </w:r>
          </w:p>
          <w:p w14:paraId="000011A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다층진공 단열법 </w:t>
            </w:r>
          </w:p>
          <w:p w14:paraId="000011AF" w14:textId="77777777" w:rsidR="009226E7" w:rsidRDefault="00000000">
            <w:pPr>
              <w:spacing w:before="20" w:after="20"/>
            </w:pPr>
            <w:r>
              <w:rPr>
                <w:rFonts w:ascii="맑은 고딕" w:eastAsia="맑은 고딕" w:hAnsi="맑은 고딕" w:cs="맑은 고딕"/>
              </w:rPr>
              <w:t>④ 단층진공 단열법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B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진공단열법 </w:t>
            </w:r>
          </w:p>
          <w:p w14:paraId="000011B1"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고진공 단열법 : 10~10 [Tor] 이하의 고진공을 한 방법으로서 주로 보온병 등에 이용 </w:t>
            </w:r>
          </w:p>
          <w:p w14:paraId="000011B2"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분말진공 단열법 : 단열하고자 하는 공간에 미세한분말을 충진하고 여기에 다시 압력을 낮추어 분말의지름을 크게 하여 진공단열효과를 얻는 이름 방법으로서 주로 공업용 및 대형장치에 사용</w:t>
            </w:r>
          </w:p>
          <w:p w14:paraId="000011B3" w14:textId="77777777" w:rsidR="009226E7" w:rsidRDefault="00000000">
            <w:pPr>
              <w:spacing w:before="8" w:after="8"/>
            </w:pPr>
            <w:r>
              <w:rPr>
                <w:rFonts w:ascii="맑은 고딕" w:eastAsia="맑은 고딕" w:hAnsi="맑은 고딕" w:cs="맑은 고딕"/>
                <w:b/>
                <w:bCs/>
                <w:color w:val="1B4F8A"/>
                <w:sz w:val="17"/>
                <w:szCs w:val="17"/>
              </w:rPr>
              <w:t xml:space="preserve">• 다층진공 단열법 : 단열하고자 하는 공간에 복사방지용 시일드판으로서 알루미늄 박판과 공간제로서 그라스울을 서로 다수 포기어 10 11 정도의 고진공에 둔 단열법으로 주로 초저온용에 이용 </w:t>
            </w:r>
          </w:p>
          <w:p w14:paraId="000011B4" w14:textId="77777777" w:rsidR="009226E7" w:rsidRDefault="009226E7">
            <w:pPr>
              <w:spacing w:before="16"/>
            </w:pPr>
          </w:p>
          <w:p w14:paraId="000011B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E869E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B6"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 xml:space="preserve">부하변화가 큰 곳에 사용되는 정압기의 특성을 의미하는 것은? </w:t>
            </w:r>
          </w:p>
          <w:p w14:paraId="000011B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① 정특성</w:t>
            </w:r>
          </w:p>
          <w:p w14:paraId="000011B8" w14:textId="77777777" w:rsidR="009226E7" w:rsidRDefault="00000000">
            <w:pPr>
              <w:spacing w:before="20" w:after="20"/>
            </w:pPr>
            <w:r>
              <w:rPr>
                <w:rFonts w:ascii="맑은 고딕" w:eastAsia="맑은 고딕" w:hAnsi="맑은 고딕" w:cs="맑은 고딕"/>
              </w:rPr>
              <w:t>② 동특성</w:t>
            </w:r>
          </w:p>
          <w:p w14:paraId="000011B9" w14:textId="77777777" w:rsidR="009226E7" w:rsidRDefault="00000000">
            <w:pPr>
              <w:spacing w:before="20" w:after="20"/>
            </w:pPr>
            <w:r>
              <w:rPr>
                <w:rFonts w:ascii="맑은 고딕" w:eastAsia="맑은 고딕" w:hAnsi="맑은 고딕" w:cs="맑은 고딕"/>
              </w:rPr>
              <w:t>③ 유량특성</w:t>
            </w:r>
          </w:p>
          <w:p w14:paraId="000011B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④ 속도특성</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BB" w14:textId="77777777" w:rsidR="009226E7" w:rsidRDefault="00000000">
            <w:pPr>
              <w:spacing w:before="40" w:after="8"/>
            </w:pPr>
            <w:r>
              <w:rPr>
                <w:rFonts w:ascii="맑은 고딕" w:eastAsia="맑은 고딕" w:hAnsi="맑은 고딕" w:cs="맑은 고딕"/>
                <w:b/>
                <w:bCs/>
                <w:color w:val="1B4F8A"/>
                <w:sz w:val="17"/>
                <w:szCs w:val="17"/>
              </w:rPr>
              <w:t xml:space="preserve">정압기의 특성 • 정특성 : 2차 압력과 유량과의 관계 ·동특성 : 부하변동에 대한 응답의 신속성 •유량특성 : 밸브의 열림과 유량과의 관계 </w:t>
            </w:r>
          </w:p>
          <w:p w14:paraId="000011BC" w14:textId="77777777" w:rsidR="009226E7" w:rsidRDefault="009226E7">
            <w:pPr>
              <w:spacing w:before="16"/>
            </w:pPr>
          </w:p>
          <w:p w14:paraId="000011B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D81E47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BE"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 xml:space="preserve">소용돌이를 유체 중에 일으켜 소용돌이의 발생수가 유속과 비례하는 것을 응용한 형식의 유량계는? </w:t>
            </w:r>
          </w:p>
          <w:p w14:paraId="000011B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① 오리피스식</w:t>
            </w:r>
          </w:p>
          <w:p w14:paraId="000011C0" w14:textId="77777777" w:rsidR="009226E7" w:rsidRDefault="00000000">
            <w:pPr>
              <w:spacing w:before="20" w:after="20"/>
            </w:pPr>
            <w:r>
              <w:rPr>
                <w:rFonts w:ascii="맑은 고딕" w:eastAsia="맑은 고딕" w:hAnsi="맑은 고딕" w:cs="맑은 고딕"/>
              </w:rPr>
              <w:t xml:space="preserve">② </w:t>
            </w:r>
            <w:sdt>
              <w:sdtPr>
                <w:tag w:val="goog_rdk_75"/>
                <w:id w:val="-1195922252"/>
              </w:sdtPr>
              <w:sdtContent>
                <w:r>
                  <w:rPr>
                    <w:rFonts w:ascii="궁서" w:eastAsia="궁서" w:hAnsi="궁서" w:cs="궁서"/>
                  </w:rPr>
                  <w:t>부자식</w:t>
                </w:r>
              </w:sdtContent>
            </w:sdt>
          </w:p>
          <w:p w14:paraId="000011C1" w14:textId="77777777" w:rsidR="009226E7" w:rsidRDefault="00000000">
            <w:pPr>
              <w:spacing w:before="20" w:after="20"/>
            </w:pPr>
            <w:r>
              <w:rPr>
                <w:rFonts w:ascii="맑은 고딕" w:eastAsia="맑은 고딕" w:hAnsi="맑은 고딕" w:cs="맑은 고딕"/>
              </w:rPr>
              <w:t>③ 와류식</w:t>
            </w:r>
          </w:p>
          <w:p w14:paraId="000011C2" w14:textId="77777777" w:rsidR="009226E7" w:rsidRDefault="00000000">
            <w:pPr>
              <w:spacing w:before="20" w:after="20"/>
            </w:pPr>
            <w:r>
              <w:rPr>
                <w:rFonts w:ascii="맑은 고딕" w:eastAsia="맑은 고딕" w:hAnsi="맑은 고딕" w:cs="맑은 고딕"/>
              </w:rPr>
              <w:t>④ 전자식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C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와류식 유량계 </w:t>
            </w:r>
          </w:p>
          <w:p w14:paraId="000011C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유체의 흐름 속에 Shedder(막대비를 설치하면, Shedder에 부딪힌 유체는 일정한 규칙성을 가지고 와류가 발생한다. 이때 발생되는 와류를 Piezo 센서가 감지, 주파수로 변환하여 유량을 측정한다. </w:t>
            </w:r>
          </w:p>
          <w:p w14:paraId="000011C5" w14:textId="77777777" w:rsidR="009226E7" w:rsidRDefault="009226E7">
            <w:pPr>
              <w:spacing w:before="16"/>
            </w:pPr>
          </w:p>
          <w:p w14:paraId="000011C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B262A4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C7"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 xml:space="preserve">열전대 온도계 보호관의 구비조건에 대한 설명 중틀린 것은? </w:t>
            </w:r>
          </w:p>
          <w:p w14:paraId="000011C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압력에 견디는 힘이 강할 것 </w:t>
            </w:r>
          </w:p>
          <w:p w14:paraId="000011C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② 외부 온도변화를 열전대에 전하는 속도가 느릴 것 ③보호관 재료가 열전대에 유해한 가스를 발생시키지 않을 것 </w:t>
            </w:r>
          </w:p>
          <w:p w14:paraId="000011CA" w14:textId="77777777" w:rsidR="009226E7" w:rsidRDefault="00000000">
            <w:pPr>
              <w:spacing w:before="20" w:after="20"/>
            </w:pPr>
            <w:r>
              <w:rPr>
                <w:rFonts w:ascii="맑은 고딕" w:eastAsia="맑은 고딕" w:hAnsi="맑은 고딕" w:cs="맑은 고딕"/>
              </w:rPr>
              <w:t xml:space="preserve">④고온에서도 변형되지 않고 온도의 급변에도 영향을 받지 않을 것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CB" w14:textId="77777777" w:rsidR="009226E7" w:rsidRDefault="00000000">
            <w:pPr>
              <w:spacing w:before="40" w:after="8"/>
            </w:pPr>
            <w:r>
              <w:rPr>
                <w:rFonts w:ascii="맑은 고딕" w:eastAsia="맑은 고딕" w:hAnsi="맑은 고딕" w:cs="맑은 고딕"/>
                <w:b/>
                <w:bCs/>
                <w:color w:val="1B4F8A"/>
                <w:sz w:val="17"/>
                <w:szCs w:val="17"/>
              </w:rPr>
              <w:lastRenderedPageBreak/>
              <w:t>외부 온도변화를 열전대에 전하는 속도가 빠를 것 .</w:t>
            </w:r>
          </w:p>
          <w:p w14:paraId="000011CC" w14:textId="77777777" w:rsidR="009226E7" w:rsidRDefault="009226E7">
            <w:pPr>
              <w:spacing w:before="16"/>
            </w:pPr>
          </w:p>
          <w:p w14:paraId="000011C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230D47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CE"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 xml:space="preserve">다음 중 액면계의 측정방식에 해당하지 않는 것은? </w:t>
            </w:r>
          </w:p>
          <w:p w14:paraId="000011C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압력식 </w:t>
            </w:r>
          </w:p>
          <w:p w14:paraId="000011D0"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정전용량식 </w:t>
            </w:r>
          </w:p>
          <w:p w14:paraId="000011D1"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초음파식 </w:t>
            </w:r>
          </w:p>
          <w:p w14:paraId="000011D2" w14:textId="77777777" w:rsidR="009226E7" w:rsidRDefault="00000000">
            <w:pPr>
              <w:spacing w:before="60" w:after="30"/>
            </w:pPr>
            <w:r>
              <w:rPr>
                <w:rFonts w:ascii="맑은 고딕" w:eastAsia="맑은 고딕" w:hAnsi="맑은 고딕" w:cs="맑은 고딕"/>
              </w:rPr>
              <w:t xml:space="preserve">④ 환상천평식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D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직접식 측정방법 : 유리관식 액면계, 검척식 액면계, 플로트식 액면계, 편위식 액면계</w:t>
            </w:r>
          </w:p>
          <w:p w14:paraId="000011D4" w14:textId="77777777" w:rsidR="009226E7" w:rsidRDefault="00000000">
            <w:pPr>
              <w:spacing w:before="40" w:after="8"/>
            </w:pPr>
            <w:r>
              <w:rPr>
                <w:rFonts w:ascii="맑은 고딕" w:eastAsia="맑은 고딕" w:hAnsi="맑은 고딕" w:cs="맑은 고딕"/>
                <w:b/>
                <w:bCs/>
                <w:color w:val="1B4F8A"/>
                <w:sz w:val="17"/>
                <w:szCs w:val="17"/>
              </w:rPr>
              <w:t xml:space="preserve">• 간접식 측정방법 : 압력식 액면계, 퍼지식 액면계, 방사선식 액면계, 초음파식 액면계, 정전용량식 액면계 </w:t>
            </w:r>
          </w:p>
          <w:p w14:paraId="000011D5" w14:textId="77777777" w:rsidR="009226E7" w:rsidRDefault="009226E7">
            <w:pPr>
              <w:spacing w:before="16"/>
            </w:pPr>
          </w:p>
          <w:p w14:paraId="000011D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53979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D7"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 xml:space="preserve">가스보일러 설치기준에 따라 반밀폐식 가스보일러의 공동 배기 방식에 대한 기준으로 틀린 것은? </w:t>
            </w:r>
          </w:p>
          <w:p w14:paraId="000011D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공동배기구의 정상부에서 최상층 보일러의 역풍방지장치 개구부 하단까지의 거리가 5[m]일 경우 공동배기구에 연결시킬 수 있다. </w:t>
            </w:r>
          </w:p>
          <w:p w14:paraId="000011D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공동배기구 유효단면적 계산식(A=QX0.6×KXF+P)에서 P는 배기통의 수평투영면적[mm)을 의미한다. </w:t>
            </w:r>
          </w:p>
          <w:p w14:paraId="000011D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공동배기구는 굴곡 없이 수직으로 설치하여야 한다. </w:t>
            </w:r>
          </w:p>
          <w:p w14:paraId="000011DB" w14:textId="77777777" w:rsidR="009226E7" w:rsidRDefault="00000000">
            <w:pPr>
              <w:spacing w:before="20" w:after="20"/>
            </w:pPr>
            <w:r>
              <w:rPr>
                <w:rFonts w:ascii="맑은 고딕" w:eastAsia="맑은 고딕" w:hAnsi="맑은 고딕" w:cs="맑은 고딕"/>
              </w:rPr>
              <w:t xml:space="preserve">④ 공동배기구는 화재에 의한 피해확산 방지를 위하여 방화 댐퍼(Damper)를 설치하여야 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D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연돌의 유효단면적은 다음 계산식에 따른 면적 이상으로 한다. </w:t>
            </w:r>
          </w:p>
          <w:p w14:paraId="000011D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A=QxQ,6xKxF+P 여기에서 </w:t>
            </w:r>
          </w:p>
          <w:p w14:paraId="000011D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A: 연들의 유효단면적(mm) </w:t>
            </w:r>
          </w:p>
          <w:p w14:paraId="000011D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Q: 가스보일러의 가스소비량 합계 (kcal/h] </w:t>
            </w:r>
          </w:p>
          <w:p w14:paraId="000011E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K: 형상계수 F: 가스보일러의 동시사용을 </w:t>
            </w:r>
          </w:p>
          <w:p w14:paraId="000011E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P: 배기통의 수평투영면적(mm) 81 </w:t>
            </w:r>
          </w:p>
          <w:p w14:paraId="000011E2" w14:textId="77777777" w:rsidR="009226E7" w:rsidRDefault="00000000">
            <w:pPr>
              <w:spacing w:before="40" w:after="8"/>
            </w:pPr>
            <w:r>
              <w:rPr>
                <w:rFonts w:ascii="맑은 고딕" w:eastAsia="맑은 고딕" w:hAnsi="맑은 고딕" w:cs="맑은 고딕"/>
                <w:b/>
                <w:bCs/>
                <w:color w:val="1B4F8A"/>
                <w:sz w:val="17"/>
                <w:szCs w:val="17"/>
              </w:rPr>
              <w:t xml:space="preserve">• 공동배기구 및 배기통에는 방화댐퍼(Damper)를 설치하지 않는다. </w:t>
            </w:r>
          </w:p>
          <w:p w14:paraId="000011E3" w14:textId="77777777" w:rsidR="009226E7" w:rsidRDefault="009226E7">
            <w:pPr>
              <w:spacing w:before="16"/>
            </w:pPr>
          </w:p>
          <w:p w14:paraId="000011E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FEA9A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E5"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 xml:space="preserve">20[RT]의 냉동능력을 갖는 냉동기에서 응축온도가 30[℃], 증발온도가 -25[℃]일 때 냉동기를 운전하는데 필요한 냉동기의 성적계수(COP)는 약 얼마인가? </w:t>
            </w:r>
          </w:p>
          <w:p w14:paraId="000011E6" w14:textId="77777777" w:rsidR="009226E7" w:rsidRDefault="00000000">
            <w:pPr>
              <w:spacing w:before="20" w:after="20"/>
            </w:pPr>
            <w:r>
              <w:rPr>
                <w:rFonts w:ascii="맑은 고딕" w:eastAsia="맑은 고딕" w:hAnsi="맑은 고딕" w:cs="맑은 고딕"/>
              </w:rPr>
              <w:t>① 4.5</w:t>
            </w:r>
          </w:p>
          <w:p w14:paraId="000011E7" w14:textId="77777777" w:rsidR="009226E7" w:rsidRDefault="00000000">
            <w:pPr>
              <w:spacing w:before="20" w:after="20"/>
            </w:pPr>
            <w:r>
              <w:rPr>
                <w:rFonts w:ascii="맑은 고딕" w:eastAsia="맑은 고딕" w:hAnsi="맑은 고딕" w:cs="맑은 고딕"/>
              </w:rPr>
              <w:t>② 7.5</w:t>
            </w:r>
          </w:p>
          <w:p w14:paraId="000011E8" w14:textId="77777777" w:rsidR="009226E7" w:rsidRDefault="00000000">
            <w:pPr>
              <w:spacing w:before="20" w:after="20"/>
            </w:pPr>
            <w:r>
              <w:rPr>
                <w:rFonts w:ascii="맑은 고딕" w:eastAsia="맑은 고딕" w:hAnsi="맑은 고딕" w:cs="맑은 고딕"/>
              </w:rPr>
              <w:t>③ 14.5</w:t>
            </w:r>
          </w:p>
          <w:p w14:paraId="000011E9" w14:textId="77777777" w:rsidR="009226E7" w:rsidRDefault="00000000">
            <w:pPr>
              <w:spacing w:before="20" w:after="20"/>
            </w:pPr>
            <w:r>
              <w:rPr>
                <w:rFonts w:ascii="맑은 고딕" w:eastAsia="맑은 고딕" w:hAnsi="맑은 고딕" w:cs="맑은 고딕"/>
              </w:rPr>
              <w:t>④ 17.5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EA" w14:textId="77777777" w:rsidR="009226E7" w:rsidRDefault="00000000">
            <w:pPr>
              <w:spacing w:before="8" w:after="8"/>
            </w:pPr>
            <w:r>
              <w:rPr>
                <w:rFonts w:ascii="맑은 고딕" w:eastAsia="맑은 고딕" w:hAnsi="맑은 고딕" w:cs="맑은 고딕"/>
                <w:b/>
                <w:bCs/>
                <w:color w:val="1B4F8A"/>
                <w:sz w:val="17"/>
                <w:szCs w:val="17"/>
              </w:rPr>
              <w:t>COP=Q</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/AW= T2/T1-T2=273-25/(273+30)-(273-25) =4.5</w:t>
            </w:r>
          </w:p>
          <w:p w14:paraId="000011EB" w14:textId="77777777" w:rsidR="009226E7" w:rsidRDefault="009226E7">
            <w:pPr>
              <w:spacing w:before="16"/>
            </w:pPr>
          </w:p>
          <w:p w14:paraId="000011E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63CA22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ED"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 xml:space="preserve">저장탱크의 지하설치기준에 대한 설명으로 틀린 것은? </w:t>
            </w:r>
          </w:p>
          <w:p w14:paraId="000011E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천정, 벽 및 바닥의 두께가 각각 30[cm] 이상인 방수 조치를 한 철근콘크리트로 만든 곳에 설치한다. </w:t>
            </w:r>
          </w:p>
          <w:p w14:paraId="000011E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지면으로부터 저장탱크의 정상부까지의 깊이는 1[m] 이상 으로 한다. </w:t>
            </w:r>
          </w:p>
          <w:p w14:paraId="000011F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저장탱크에 설치한 안전밸브에는 지면에서 5[m] 이상의 높이에 방출구가 있는 가스방출관을 설치한다. </w:t>
            </w:r>
          </w:p>
          <w:p w14:paraId="000011F1" w14:textId="77777777" w:rsidR="009226E7" w:rsidRDefault="00000000">
            <w:pPr>
              <w:spacing w:before="20" w:after="20"/>
            </w:pPr>
            <w:r>
              <w:rPr>
                <w:rFonts w:ascii="맑은 고딕" w:eastAsia="맑은 고딕" w:hAnsi="맑은 고딕" w:cs="맑은 고딕"/>
              </w:rPr>
              <w:lastRenderedPageBreak/>
              <w:t xml:space="preserve">④ 저장탱크를 매설한 곳의 주위에는 지상에 경계표지를 설치한다.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F2"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지하저장탱크의 윗부분은 지면으로부터 0.6m] 이상 아래에 있어야 한다. </w:t>
            </w:r>
          </w:p>
          <w:p w14:paraId="000011F3" w14:textId="77777777" w:rsidR="009226E7" w:rsidRDefault="009226E7">
            <w:pPr>
              <w:spacing w:before="16"/>
            </w:pPr>
          </w:p>
          <w:p w14:paraId="000011F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F24D08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1F5"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 xml:space="preserve">다음 중 1종 보호시설이 아닌 것은? </w:t>
            </w:r>
          </w:p>
          <w:p w14:paraId="000011F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대지면적이 2,000제곱미터에 신축한 주택 </w:t>
            </w:r>
          </w:p>
          <w:p w14:paraId="000011F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국보 제1호인 숭례문 </w:t>
            </w:r>
          </w:p>
          <w:p w14:paraId="000011F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시장에 있는 공중목욕탕 </w:t>
            </w:r>
          </w:p>
          <w:p w14:paraId="000011F9" w14:textId="77777777" w:rsidR="009226E7" w:rsidRDefault="00000000">
            <w:pPr>
              <w:spacing w:before="20" w:after="20"/>
            </w:pPr>
            <w:r>
              <w:rPr>
                <w:rFonts w:ascii="맑은 고딕" w:eastAsia="맑은 고딕" w:hAnsi="맑은 고딕" w:cs="맑은 고딕"/>
              </w:rPr>
              <w:t xml:space="preserve">④ 건축연면적이 300제곱미터인 유아원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1FA"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11FB" w14:textId="77777777" w:rsidR="009226E7" w:rsidRDefault="00000000">
            <w:pPr>
              <w:spacing w:before="8" w:after="8"/>
            </w:pPr>
            <w:r>
              <w:rPr>
                <w:rFonts w:ascii="맑은 고딕" w:eastAsia="맑은 고딕" w:hAnsi="맑은 고딕" w:cs="맑은 고딕"/>
                <w:sz w:val="16"/>
                <w:szCs w:val="16"/>
              </w:rPr>
              <w:t>·암모니아 : 15~28[%]</w:t>
            </w:r>
          </w:p>
          <w:p w14:paraId="000011FC" w14:textId="77777777" w:rsidR="009226E7" w:rsidRDefault="00000000">
            <w:pPr>
              <w:spacing w:before="8" w:after="8"/>
            </w:pPr>
            <w:r>
              <w:rPr>
                <w:rFonts w:ascii="맑은 고딕" w:eastAsia="맑은 고딕" w:hAnsi="맑은 고딕" w:cs="맑은 고딕"/>
                <w:sz w:val="16"/>
                <w:szCs w:val="16"/>
              </w:rPr>
              <w:t>·산화에틸렌 : 3~80[%]</w:t>
            </w:r>
          </w:p>
          <w:p w14:paraId="000011FD" w14:textId="77777777" w:rsidR="009226E7" w:rsidRDefault="00000000">
            <w:pPr>
              <w:spacing w:before="8" w:after="8"/>
            </w:pPr>
            <w:r>
              <w:rPr>
                <w:rFonts w:ascii="맑은 고딕" w:eastAsia="맑은 고딕" w:hAnsi="맑은 고딕" w:cs="맑은 고딕"/>
                <w:sz w:val="16"/>
                <w:szCs w:val="16"/>
              </w:rPr>
              <w:t>·프로판 : 2.1~9.5[%]</w:t>
            </w:r>
          </w:p>
          <w:p w14:paraId="000011FE" w14:textId="77777777" w:rsidR="009226E7" w:rsidRDefault="009226E7">
            <w:pPr>
              <w:spacing w:before="16"/>
            </w:pPr>
          </w:p>
          <w:p w14:paraId="000011F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260FE0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00"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액화가스 충전시설의 정전기 제거조치의 기준으로 옳은것은 ?</w:t>
            </w:r>
          </w:p>
          <w:p w14:paraId="0000120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탑류, 저장탱크, 열교환기 등은 단독으로되어 있도록 ②벤트스택은 본딩용 접속하여 한다. 공동접지한다. </w:t>
            </w:r>
          </w:p>
          <w:p w14:paraId="00001202"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접지저항의 총합은 200[Ω] 이하로 한다. </w:t>
            </w:r>
          </w:p>
          <w:p w14:paraId="00001203" w14:textId="77777777" w:rsidR="009226E7" w:rsidRDefault="00000000">
            <w:pPr>
              <w:spacing w:before="20" w:after="20"/>
            </w:pPr>
            <w:r>
              <w:rPr>
                <w:rFonts w:ascii="맑은 고딕" w:eastAsia="맑은 고딕" w:hAnsi="맑은 고딕" w:cs="맑은 고딕"/>
              </w:rPr>
              <w:t xml:space="preserve">④ 본딩용 접속선의 단면적은 3[mm²] 한다. 이상의 것을 사용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04"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탑류, 저장탱크, 열교환기, 회전기계, 벤트스택 등은 단독접지를 한다. </w:t>
            </w:r>
          </w:p>
          <w:p w14:paraId="00001205"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접지 저항치의 총합은 100[Ω] 이하로 한다. </w:t>
            </w:r>
          </w:p>
          <w:p w14:paraId="00001206" w14:textId="77777777" w:rsidR="009226E7" w:rsidRDefault="00000000">
            <w:pPr>
              <w:spacing w:before="8" w:after="8"/>
            </w:pPr>
            <w:r>
              <w:rPr>
                <w:rFonts w:ascii="맑은 고딕" w:eastAsia="맑은 고딕" w:hAnsi="맑은 고딕" w:cs="맑은 고딕"/>
                <w:b/>
                <w:bCs/>
                <w:color w:val="1B4F8A"/>
                <w:sz w:val="17"/>
                <w:szCs w:val="17"/>
              </w:rPr>
              <w:t xml:space="preserve">• 본딩용 접속선의 단면적은 5[mm] 이상의 것을 사용한다. </w:t>
            </w:r>
          </w:p>
          <w:p w14:paraId="00001207" w14:textId="77777777" w:rsidR="009226E7" w:rsidRDefault="009226E7">
            <w:pPr>
              <w:spacing w:before="16"/>
            </w:pPr>
          </w:p>
          <w:p w14:paraId="0000120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DFEE9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09"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 xml:space="preserve">내용적이 300[L]인 용기에 액화암모니아를 저장하려고 한다. 이 저장설비의 저장능력은 얼마인가? (단, 액화암모니아의 충전정수는 1.86이다) </w:t>
            </w:r>
          </w:p>
          <w:p w14:paraId="0000120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① 161[kg]</w:t>
            </w:r>
          </w:p>
          <w:p w14:paraId="0000120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232[kg]</w:t>
            </w:r>
          </w:p>
          <w:p w14:paraId="0000120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297[kg]</w:t>
            </w:r>
          </w:p>
          <w:p w14:paraId="0000120D" w14:textId="77777777" w:rsidR="009226E7" w:rsidRDefault="00000000">
            <w:pPr>
              <w:spacing w:before="20" w:after="20"/>
            </w:pPr>
            <w:r>
              <w:rPr>
                <w:rFonts w:ascii="맑은 고딕" w:eastAsia="맑은 고딕" w:hAnsi="맑은 고딕" w:cs="맑은 고딕"/>
              </w:rPr>
              <w:t xml:space="preserve">④ 558[kg]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0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충전질량 W =</w:t>
            </w:r>
            <w:r>
              <w:rPr>
                <w:rFonts w:ascii="맑은 고딕" w:eastAsia="맑은 고딕" w:hAnsi="맑은 고딕" w:cs="맑은 고딕"/>
                <w:b/>
                <w:bCs/>
                <w:i/>
                <w:iCs/>
                <w:color w:val="1B4F8A"/>
                <w:sz w:val="17"/>
                <w:szCs w:val="17"/>
              </w:rPr>
              <w:t>V</w:t>
            </w:r>
            <w:r>
              <w:rPr>
                <w:rFonts w:ascii="맑은 고딕" w:eastAsia="맑은 고딕" w:hAnsi="맑은 고딕" w:cs="맑은 고딕"/>
                <w:b/>
                <w:bCs/>
                <w:color w:val="1B4F8A"/>
                <w:sz w:val="17"/>
                <w:szCs w:val="17"/>
              </w:rPr>
              <w:t xml:space="preserve"> (체적)/(가스정수)</w:t>
            </w:r>
          </w:p>
          <w:p w14:paraId="0000120F" w14:textId="77777777" w:rsidR="009226E7" w:rsidRDefault="00000000">
            <w:pPr>
              <w:spacing w:before="40" w:after="8"/>
            </w:pPr>
            <w:r>
              <w:rPr>
                <w:rFonts w:ascii="맑은 고딕" w:eastAsia="맑은 고딕" w:hAnsi="맑은 고딕" w:cs="맑은 고딕"/>
                <w:b/>
                <w:bCs/>
                <w:color w:val="1B4F8A"/>
                <w:sz w:val="17"/>
                <w:szCs w:val="17"/>
              </w:rPr>
              <w:t xml:space="preserve"> W=300(L)/ 1.86 =161 [kg] </w:t>
            </w:r>
          </w:p>
          <w:p w14:paraId="00001210" w14:textId="77777777" w:rsidR="009226E7" w:rsidRDefault="009226E7">
            <w:pPr>
              <w:spacing w:before="16"/>
            </w:pPr>
          </w:p>
          <w:p w14:paraId="0000121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75F163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12"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 xml:space="preserve">저장탱크 방류둑 용량은 저장능력에 상당하는 용적 이상의 용적이어야 한다. 다만, 액화산소 저장탱크의 경우에는저장 능력 상당용적의 몇 [%] 이상으로 할 수 있는가? </w:t>
            </w:r>
          </w:p>
          <w:p w14:paraId="00001213" w14:textId="77777777" w:rsidR="009226E7" w:rsidRDefault="00000000">
            <w:pPr>
              <w:spacing w:before="20" w:after="20"/>
            </w:pPr>
            <w:r>
              <w:rPr>
                <w:rFonts w:ascii="맑은 고딕" w:eastAsia="맑은 고딕" w:hAnsi="맑은 고딕" w:cs="맑은 고딕"/>
              </w:rPr>
              <w:t>① 40</w:t>
            </w:r>
          </w:p>
          <w:p w14:paraId="00001214" w14:textId="77777777" w:rsidR="009226E7" w:rsidRDefault="00000000">
            <w:pPr>
              <w:spacing w:before="20" w:after="20"/>
            </w:pPr>
            <w:r>
              <w:rPr>
                <w:rFonts w:ascii="맑은 고딕" w:eastAsia="맑은 고딕" w:hAnsi="맑은 고딕" w:cs="맑은 고딕"/>
              </w:rPr>
              <w:t>② 60</w:t>
            </w:r>
          </w:p>
          <w:p w14:paraId="00001215" w14:textId="77777777" w:rsidR="009226E7" w:rsidRDefault="00000000">
            <w:pPr>
              <w:spacing w:before="20" w:after="20"/>
            </w:pPr>
            <w:r>
              <w:rPr>
                <w:rFonts w:ascii="맑은 고딕" w:eastAsia="맑은 고딕" w:hAnsi="맑은 고딕" w:cs="맑은 고딕"/>
              </w:rPr>
              <w:t>③ 80</w:t>
            </w:r>
          </w:p>
          <w:p w14:paraId="00001216" w14:textId="77777777" w:rsidR="009226E7" w:rsidRDefault="00000000">
            <w:pPr>
              <w:spacing w:before="20" w:after="20"/>
            </w:pPr>
            <w:r>
              <w:rPr>
                <w:rFonts w:ascii="맑은 고딕" w:eastAsia="맑은 고딕" w:hAnsi="맑은 고딕" w:cs="맑은 고딕"/>
              </w:rPr>
              <w:t>④ 90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17" w14:textId="77777777" w:rsidR="009226E7" w:rsidRDefault="00000000">
            <w:pPr>
              <w:spacing w:before="40" w:after="8"/>
            </w:pPr>
            <w:r>
              <w:rPr>
                <w:rFonts w:ascii="맑은 고딕" w:eastAsia="맑은 고딕" w:hAnsi="맑은 고딕" w:cs="맑은 고딕"/>
                <w:b/>
                <w:bCs/>
                <w:color w:val="1B4F8A"/>
                <w:sz w:val="17"/>
                <w:szCs w:val="17"/>
              </w:rPr>
              <w:t xml:space="preserve">액화산소 저장탱크의 경우에는 저장능력 상당용적의 60% 이상이어야 한다. </w:t>
            </w:r>
          </w:p>
          <w:p w14:paraId="00001218" w14:textId="77777777" w:rsidR="009226E7" w:rsidRDefault="009226E7">
            <w:pPr>
              <w:spacing w:before="16"/>
            </w:pPr>
          </w:p>
          <w:p w14:paraId="0000121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5E3D5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1A"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 xml:space="preserve">도시가스 배관의 굴착공사 작업에 대한 설명 중 틀린 것은? </w:t>
            </w:r>
          </w:p>
          <w:p w14:paraId="0000121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가스 배관과 수평거리 1[m] 이내에서는 파일박기를 하지 아니한다. </w:t>
            </w:r>
          </w:p>
          <w:p w14:paraId="0000121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항타기는 가스배관과 수평거리가 2[m 이상 되는 곳에 설치한다. </w:t>
            </w:r>
          </w:p>
          <w:p w14:paraId="0000121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③ 가스배관의 주위를 굴착하고자 할 때에는 가스배관의 좌우 1[m] 이내의 부분은 인력으로 굴착한다. </w:t>
            </w:r>
          </w:p>
          <w:p w14:paraId="0000121E" w14:textId="77777777" w:rsidR="009226E7" w:rsidRDefault="00000000">
            <w:pPr>
              <w:spacing w:before="20" w:after="20"/>
            </w:pPr>
            <w:r>
              <w:rPr>
                <w:rFonts w:ascii="맑은 고딕" w:eastAsia="맑은 고딕" w:hAnsi="맑은 고딕" w:cs="맑은 고딕"/>
              </w:rPr>
              <w:t xml:space="preserve">④ 줄파기 1일 시공량 결정은 시공속도가 가장 느린 천공 작업에 맞추어 결정한다.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1F"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도시가스배관과 수평거리 30[cm 이내에서는파일박기를 하지 말 것 </w:t>
            </w:r>
          </w:p>
          <w:p w14:paraId="00001220" w14:textId="77777777" w:rsidR="009226E7" w:rsidRDefault="009226E7">
            <w:pPr>
              <w:spacing w:before="16"/>
            </w:pPr>
          </w:p>
          <w:p w14:paraId="0000122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07AFA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22"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 xml:space="preserve">가스사용시설인 가스보일러의 급·배기방식에 따른 구분으로 틀린 것은? </w:t>
            </w:r>
          </w:p>
          <w:p w14:paraId="0000122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반밀폐형 자연배기식(CF) </w:t>
            </w:r>
          </w:p>
          <w:p w14:paraId="0000122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반밀폐형 강제배기식(FE) </w:t>
            </w:r>
          </w:p>
          <w:p w14:paraId="0000122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밀폐형 자연배기식(RF) </w:t>
            </w:r>
          </w:p>
          <w:p w14:paraId="00001226" w14:textId="77777777" w:rsidR="009226E7" w:rsidRDefault="00000000">
            <w:pPr>
              <w:spacing w:before="20" w:after="20"/>
            </w:pPr>
            <w:r>
              <w:rPr>
                <w:rFonts w:ascii="맑은 고딕" w:eastAsia="맑은 고딕" w:hAnsi="맑은 고딕" w:cs="맑은 고딕"/>
              </w:rPr>
              <w:t xml:space="preserve">④ 밀폐형 강제급·배기식(FF)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27"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급·배기방식에 따른 구분</w:t>
            </w:r>
          </w:p>
          <w:p w14:paraId="0000122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*자연배기식(Conventional Flue) : 실내 공기로 연소, 연소가스는 배기통을 통하여 자연 통기력에 의해 배출하는 방식 공기로 연소가스는소, 실내Exhaust) '강제배기식(Forced :배기팬을 18 이용하여 강제 배출하는 방식 </w:t>
            </w:r>
          </w:p>
          <w:p w14:paraId="00001229" w14:textId="77777777" w:rsidR="009226E7" w:rsidRDefault="00000000">
            <w:pPr>
              <w:spacing w:before="8" w:after="8"/>
            </w:pPr>
            <w:r>
              <w:rPr>
                <w:rFonts w:ascii="맑은 고딕" w:eastAsia="맑은 고딕" w:hAnsi="맑은 고딕" w:cs="맑은 고딕"/>
                <w:b/>
                <w:bCs/>
                <w:color w:val="1B4F8A"/>
                <w:sz w:val="17"/>
                <w:szCs w:val="17"/>
              </w:rPr>
              <w:t>'강제급-배기방식(Forced Draft Balanced) : 급배기팬을 이용하여 연소용공기와 연소가스를 강제로 급배히는 방식</w:t>
            </w:r>
          </w:p>
          <w:p w14:paraId="0000122A" w14:textId="77777777" w:rsidR="009226E7" w:rsidRDefault="009226E7">
            <w:pPr>
              <w:spacing w:before="8" w:after="8"/>
              <w:rPr>
                <w:rFonts w:ascii="맑은 고딕" w:eastAsia="맑은 고딕" w:hAnsi="맑은 고딕" w:cs="맑은 고딕"/>
                <w:b/>
                <w:bCs/>
                <w:color w:val="1B4F8A"/>
                <w:sz w:val="17"/>
                <w:szCs w:val="17"/>
              </w:rPr>
            </w:pPr>
          </w:p>
          <w:p w14:paraId="0000122B" w14:textId="77777777" w:rsidR="009226E7" w:rsidRDefault="009226E7">
            <w:pPr>
              <w:spacing w:before="16"/>
            </w:pPr>
          </w:p>
          <w:p w14:paraId="0000122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8E194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2D"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 xml:space="preserve">LPG 저장탱크에 설치하는 압력계는 상용압력 몇 배 범위의 최고눈금이 있는 것을 사용하여야 하는가? </w:t>
            </w:r>
          </w:p>
          <w:p w14:paraId="0000122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1~1.5배 </w:t>
            </w:r>
          </w:p>
          <w:p w14:paraId="0000122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1.5~2배</w:t>
            </w:r>
          </w:p>
          <w:p w14:paraId="0000123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2~2.5배 </w:t>
            </w:r>
          </w:p>
          <w:p w14:paraId="00001231" w14:textId="77777777" w:rsidR="009226E7" w:rsidRDefault="00000000">
            <w:pPr>
              <w:spacing w:before="20" w:after="20"/>
            </w:pPr>
            <w:r>
              <w:rPr>
                <w:rFonts w:ascii="맑은 고딕" w:eastAsia="맑은 고딕" w:hAnsi="맑은 고딕" w:cs="맑은 고딕"/>
              </w:rPr>
              <w:t xml:space="preserve">④ 2.5~3배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32" w14:textId="77777777" w:rsidR="009226E7" w:rsidRDefault="00000000">
            <w:pPr>
              <w:spacing w:before="8" w:after="8"/>
            </w:pPr>
            <w:r>
              <w:rPr>
                <w:rFonts w:ascii="맑은 고딕" w:eastAsia="맑은 고딕" w:hAnsi="맑은 고딕" w:cs="맑은 고딕"/>
                <w:b/>
                <w:bCs/>
                <w:color w:val="1B4F8A"/>
                <w:sz w:val="17"/>
                <w:szCs w:val="17"/>
              </w:rPr>
              <w:t xml:space="preserve">고압가스설비에 설치하는 압력계는 상용압력의 1.5배 ~ 2배 범위의 최고눈금이 있는 것을 사용하여야 한다. </w:t>
            </w:r>
          </w:p>
          <w:p w14:paraId="00001233" w14:textId="77777777" w:rsidR="009226E7" w:rsidRDefault="009226E7">
            <w:pPr>
              <w:spacing w:before="16"/>
            </w:pPr>
          </w:p>
          <w:p w14:paraId="0000123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119FA1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35"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액화염소가스 1,375[kg]을 용량 50[L]인 용기에 충전하려면 몇 개의 용기가 필요한가? (단, 액화염소가스의 정수[C]는 0.80이다)</w:t>
            </w:r>
          </w:p>
          <w:p w14:paraId="00001236" w14:textId="77777777" w:rsidR="009226E7" w:rsidRDefault="00000000">
            <w:pPr>
              <w:spacing w:before="20" w:after="20"/>
            </w:pPr>
            <w:r>
              <w:rPr>
                <w:rFonts w:ascii="맑은 고딕" w:eastAsia="맑은 고딕" w:hAnsi="맑은 고딕" w:cs="맑은 고딕"/>
              </w:rPr>
              <w:t>① 20</w:t>
            </w:r>
          </w:p>
          <w:p w14:paraId="00001237" w14:textId="77777777" w:rsidR="009226E7" w:rsidRDefault="00000000">
            <w:pPr>
              <w:spacing w:before="20" w:after="20"/>
            </w:pPr>
            <w:r>
              <w:rPr>
                <w:rFonts w:ascii="맑은 고딕" w:eastAsia="맑은 고딕" w:hAnsi="맑은 고딕" w:cs="맑은 고딕"/>
              </w:rPr>
              <w:t>② 22</w:t>
            </w:r>
          </w:p>
          <w:p w14:paraId="00001238" w14:textId="77777777" w:rsidR="009226E7" w:rsidRDefault="00000000">
            <w:pPr>
              <w:spacing w:before="20" w:after="20"/>
            </w:pPr>
            <w:r>
              <w:rPr>
                <w:rFonts w:ascii="맑은 고딕" w:eastAsia="맑은 고딕" w:hAnsi="맑은 고딕" w:cs="맑은 고딕"/>
              </w:rPr>
              <w:t>③ 35</w:t>
            </w:r>
          </w:p>
          <w:p w14:paraId="00001239" w14:textId="77777777" w:rsidR="009226E7" w:rsidRDefault="00000000">
            <w:pPr>
              <w:spacing w:before="20" w:after="20"/>
            </w:pPr>
            <w:r>
              <w:rPr>
                <w:rFonts w:ascii="맑은 고딕" w:eastAsia="맑은 고딕" w:hAnsi="맑은 고딕" w:cs="맑은 고딕"/>
              </w:rPr>
              <w:t>④ 37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3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충전질량 W=V(체적)/(가스정수)</w:t>
            </w:r>
          </w:p>
          <w:p w14:paraId="0000123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용기 1개 충전질량=50/0.8=62.5[kg]</w:t>
            </w:r>
          </w:p>
          <w:p w14:paraId="0000123C" w14:textId="77777777" w:rsidR="009226E7" w:rsidRDefault="00000000">
            <w:pPr>
              <w:spacing w:before="8" w:after="8"/>
            </w:pPr>
            <w:r>
              <w:rPr>
                <w:rFonts w:ascii="맑은 고딕" w:eastAsia="맑은 고딕" w:hAnsi="맑은 고딕" w:cs="맑은 고딕"/>
                <w:b/>
                <w:bCs/>
                <w:color w:val="1B4F8A"/>
                <w:sz w:val="17"/>
                <w:szCs w:val="17"/>
              </w:rPr>
              <w:t xml:space="preserve">액화염소가스 1,375[kg]을 충전하려면  1,375/62.5=22의 용기가 필요하다. </w:t>
            </w:r>
          </w:p>
          <w:p w14:paraId="0000123D" w14:textId="77777777" w:rsidR="009226E7" w:rsidRDefault="009226E7">
            <w:pPr>
              <w:spacing w:before="16"/>
            </w:pPr>
          </w:p>
          <w:p w14:paraId="0000123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C9D447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3F"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 xml:space="preserve">도시가스 배관의 지하매설 시 사용하는 침상재료(Bedding)는 배관 하단에서 배관 상단 몇 [cm]까지 포설하는가? </w:t>
            </w:r>
          </w:p>
          <w:p w14:paraId="00001240" w14:textId="77777777" w:rsidR="009226E7" w:rsidRDefault="00000000">
            <w:pPr>
              <w:spacing w:before="20" w:after="20"/>
            </w:pPr>
            <w:r>
              <w:rPr>
                <w:rFonts w:ascii="맑은 고딕" w:eastAsia="맑은 고딕" w:hAnsi="맑은 고딕" w:cs="맑은 고딕"/>
              </w:rPr>
              <w:t>① 10</w:t>
            </w:r>
          </w:p>
          <w:p w14:paraId="00001241" w14:textId="77777777" w:rsidR="009226E7" w:rsidRDefault="00000000">
            <w:pPr>
              <w:spacing w:before="20" w:after="20"/>
            </w:pPr>
            <w:r>
              <w:rPr>
                <w:rFonts w:ascii="맑은 고딕" w:eastAsia="맑은 고딕" w:hAnsi="맑은 고딕" w:cs="맑은 고딕"/>
              </w:rPr>
              <w:t>② 20</w:t>
            </w:r>
          </w:p>
          <w:p w14:paraId="00001242" w14:textId="77777777" w:rsidR="009226E7" w:rsidRDefault="00000000">
            <w:pPr>
              <w:spacing w:before="20" w:after="20"/>
            </w:pPr>
            <w:r>
              <w:rPr>
                <w:rFonts w:ascii="맑은 고딕" w:eastAsia="맑은 고딕" w:hAnsi="맑은 고딕" w:cs="맑은 고딕"/>
              </w:rPr>
              <w:t>③ 30</w:t>
            </w:r>
          </w:p>
          <w:p w14:paraId="00001243" w14:textId="77777777" w:rsidR="009226E7" w:rsidRDefault="00000000">
            <w:pPr>
              <w:spacing w:before="20" w:after="20"/>
            </w:pPr>
            <w:r>
              <w:rPr>
                <w:rFonts w:ascii="맑은 고딕" w:eastAsia="맑은 고딕" w:hAnsi="맑은 고딕" w:cs="맑은 고딕"/>
              </w:rPr>
              <w:t>④ 40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44" w14:textId="77777777" w:rsidR="009226E7" w:rsidRDefault="00000000">
            <w:pPr>
              <w:spacing w:before="8" w:after="8"/>
            </w:pPr>
            <w:r>
              <w:rPr>
                <w:rFonts w:ascii="맑은 고딕" w:eastAsia="맑은 고딕" w:hAnsi="맑은 고딕" w:cs="맑은 고딕"/>
                <w:b/>
                <w:bCs/>
                <w:color w:val="1B4F8A"/>
                <w:sz w:val="17"/>
                <w:szCs w:val="17"/>
              </w:rPr>
              <w:t xml:space="preserve">배관에 작용하는 하중을 수직방향 및 횡방향에서 지지 하고 하중을 기초 아래로 분산시키기 위하여 배관하단에서 배관상단 30[cm)(가스용 폴리에틸렌관의 경우에는 10(cm)까지에는 모래 또는 흙(이하 "침상재료"라 한다)를 포설한다. </w:t>
            </w:r>
          </w:p>
          <w:p w14:paraId="00001245" w14:textId="77777777" w:rsidR="009226E7" w:rsidRDefault="009226E7">
            <w:pPr>
              <w:spacing w:before="16"/>
            </w:pPr>
          </w:p>
          <w:p w14:paraId="0000124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85759F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47"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 xml:space="preserve">아세틸렌은 폭발 형태에 따라 크게 3가지로 분류된다. 이에 해당되지 않는 폭발은? </w:t>
            </w:r>
          </w:p>
          <w:p w14:paraId="00001248" w14:textId="77777777" w:rsidR="009226E7" w:rsidRDefault="00000000">
            <w:pPr>
              <w:spacing w:before="20" w:after="20"/>
            </w:pPr>
            <w:r>
              <w:rPr>
                <w:rFonts w:ascii="맑은 고딕" w:eastAsia="맑은 고딕" w:hAnsi="맑은 고딕" w:cs="맑은 고딕"/>
              </w:rPr>
              <w:lastRenderedPageBreak/>
              <w:t xml:space="preserve">① 화합폭발 </w:t>
            </w:r>
          </w:p>
          <w:p w14:paraId="00001249" w14:textId="77777777" w:rsidR="009226E7" w:rsidRDefault="00000000">
            <w:pPr>
              <w:spacing w:before="20" w:after="20"/>
            </w:pPr>
            <w:r>
              <w:rPr>
                <w:rFonts w:ascii="맑은 고딕" w:eastAsia="맑은 고딕" w:hAnsi="맑은 고딕" w:cs="맑은 고딕"/>
              </w:rPr>
              <w:t xml:space="preserve">② 중합폭발 </w:t>
            </w:r>
          </w:p>
          <w:p w14:paraId="0000124A" w14:textId="77777777" w:rsidR="009226E7" w:rsidRDefault="00000000">
            <w:pPr>
              <w:spacing w:before="20" w:after="20"/>
            </w:pPr>
            <w:r>
              <w:rPr>
                <w:rFonts w:ascii="맑은 고딕" w:eastAsia="맑은 고딕" w:hAnsi="맑은 고딕" w:cs="맑은 고딕"/>
              </w:rPr>
              <w:t xml:space="preserve">③ 산화폭발 </w:t>
            </w:r>
          </w:p>
          <w:p w14:paraId="0000124B" w14:textId="77777777" w:rsidR="009226E7" w:rsidRDefault="00000000">
            <w:pPr>
              <w:spacing w:before="20" w:after="20"/>
            </w:pPr>
            <w:r>
              <w:rPr>
                <w:rFonts w:ascii="맑은 고딕" w:eastAsia="맑은 고딕" w:hAnsi="맑은 고딕" w:cs="맑은 고딕"/>
              </w:rPr>
              <w:t xml:space="preserve">④ 분해폭발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4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아세틸렌의 폭발 형태 </w:t>
            </w:r>
          </w:p>
          <w:p w14:paraId="0000124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산화폭발 : 산소와 연소하며 폭발 </w:t>
            </w:r>
          </w:p>
          <w:p w14:paraId="0000124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분해폭발 : 1.5기압 이상 가입 시 분해하며 폭발 </w:t>
            </w:r>
          </w:p>
          <w:p w14:paraId="0000124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화합폭발 구리등 :은,수은 폭발성물질인 아세틸라이드 화합하여 금속과 를 생성 </w:t>
            </w:r>
          </w:p>
          <w:p w14:paraId="00001250" w14:textId="77777777" w:rsidR="009226E7" w:rsidRDefault="009226E7">
            <w:pPr>
              <w:spacing w:before="16"/>
            </w:pPr>
          </w:p>
          <w:p w14:paraId="0000125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A2384C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5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28  </w:t>
            </w:r>
            <w:r>
              <w:rPr>
                <w:rFonts w:ascii="맑은 고딕" w:eastAsia="맑은 고딕" w:hAnsi="맑은 고딕" w:cs="맑은 고딕"/>
              </w:rPr>
              <w:t>폭발등급은 안전간격에 따라 구분한다. 폭발 등급 1급이 아닌 것은?</w:t>
            </w:r>
          </w:p>
          <w:p w14:paraId="00001253" w14:textId="77777777" w:rsidR="009226E7" w:rsidRDefault="00000000">
            <w:pPr>
              <w:spacing w:before="20" w:after="20"/>
            </w:pPr>
            <w:r>
              <w:rPr>
                <w:rFonts w:ascii="맑은 고딕" w:eastAsia="맑은 고딕" w:hAnsi="맑은 고딕" w:cs="맑은 고딕"/>
              </w:rPr>
              <w:t>① 일산화탄소</w:t>
            </w:r>
          </w:p>
          <w:p w14:paraId="00001254" w14:textId="77777777" w:rsidR="009226E7" w:rsidRDefault="00000000">
            <w:pPr>
              <w:spacing w:before="20" w:after="20"/>
            </w:pPr>
            <w:r>
              <w:rPr>
                <w:rFonts w:ascii="맑은 고딕" w:eastAsia="맑은 고딕" w:hAnsi="맑은 고딕" w:cs="맑은 고딕"/>
              </w:rPr>
              <w:t>② 메탄</w:t>
            </w:r>
          </w:p>
          <w:p w14:paraId="00001255" w14:textId="77777777" w:rsidR="009226E7" w:rsidRDefault="00000000">
            <w:pPr>
              <w:spacing w:before="20" w:after="20"/>
            </w:pPr>
            <w:r>
              <w:rPr>
                <w:rFonts w:ascii="맑은 고딕" w:eastAsia="맑은 고딕" w:hAnsi="맑은 고딕" w:cs="맑은 고딕"/>
              </w:rPr>
              <w:t>③ 암모니아</w:t>
            </w:r>
          </w:p>
          <w:p w14:paraId="00001256" w14:textId="77777777" w:rsidR="009226E7" w:rsidRDefault="00000000">
            <w:pPr>
              <w:spacing w:before="20" w:after="20"/>
            </w:pPr>
            <w:r>
              <w:rPr>
                <w:rFonts w:ascii="맑은 고딕" w:eastAsia="맑은 고딕" w:hAnsi="맑은 고딕" w:cs="맑은 고딕"/>
              </w:rPr>
              <w:t>④ 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57"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안전간격</w:t>
            </w:r>
          </w:p>
          <w:p w14:paraId="0000125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8[L]의구형 용기안에 폭발성 혼합가스를 채우고 점화시켜 화염전달 여부를 측정. 화염이 전파되지 않는 간격이며 안전간격이 작은 가스일수록 위험하다.</w:t>
            </w:r>
          </w:p>
          <w:p w14:paraId="0000125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 폭발등급 1등급 : 안전간격이 0.6[mm] 초과(일산화탄소, 메탄, 암모니아 프로판, 가솔린, 벤젠 등) </w:t>
            </w:r>
          </w:p>
          <w:p w14:paraId="0000125A" w14:textId="77777777" w:rsidR="009226E7" w:rsidRDefault="009226E7">
            <w:pPr>
              <w:spacing w:before="8" w:after="8"/>
              <w:rPr>
                <w:rFonts w:ascii="맑은 고딕" w:eastAsia="맑은 고딕" w:hAnsi="맑은 고딕" w:cs="맑은 고딕"/>
                <w:b/>
                <w:bCs/>
                <w:color w:val="1B4F8A"/>
                <w:sz w:val="17"/>
                <w:szCs w:val="17"/>
              </w:rPr>
            </w:pPr>
          </w:p>
          <w:p w14:paraId="0000125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폭발등급 2등급 : 안전간격이 0.4[mm]~0.6[mm] 이하(에틸렌, 석탄가스</w:t>
            </w:r>
          </w:p>
          <w:p w14:paraId="0000125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폭발등급 3등급 : 안전간격이 0.4[mm] 이하(수소, 수성가스, 아세틸렌 이황화탄소) </w:t>
            </w:r>
          </w:p>
          <w:p w14:paraId="0000125D" w14:textId="77777777" w:rsidR="009226E7" w:rsidRDefault="009226E7">
            <w:pPr>
              <w:spacing w:before="16"/>
            </w:pPr>
          </w:p>
          <w:p w14:paraId="0000125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876CD9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5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 xml:space="preserve">다음은 어떤 안전설비에 대한 설명인가? </w:t>
            </w:r>
          </w:p>
          <w:tbl>
            <w:tblPr>
              <w:tblStyle w:val="aff0"/>
              <w:tblW w:w="5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tblGrid>
            <w:tr w:rsidR="009226E7" w14:paraId="4FA92ED7" w14:textId="77777777">
              <w:tc>
                <w:tcPr>
                  <w:tcW w:w="5220" w:type="dxa"/>
                  <w:tcMar>
                    <w:top w:w="100" w:type="dxa"/>
                    <w:left w:w="100" w:type="dxa"/>
                    <w:bottom w:w="100" w:type="dxa"/>
                    <w:right w:w="100" w:type="dxa"/>
                  </w:tcMar>
                </w:tcPr>
                <w:sdt>
                  <w:sdtPr>
                    <w:tag w:val="goog_rdk_76"/>
                    <w:id w:val="717227045"/>
                    <w:lock w:val="contentLocked"/>
                  </w:sdtPr>
                  <w:sdtContent>
                    <w:p w14:paraId="00001260" w14:textId="77777777" w:rsidR="009226E7" w:rsidRDefault="00000000">
                      <w:pPr>
                        <w:widowControl w:val="0"/>
                        <w:rPr>
                          <w:rFonts w:ascii="맑은 고딕" w:eastAsia="맑은 고딕" w:hAnsi="맑은 고딕" w:cs="맑은 고딕"/>
                        </w:rPr>
                      </w:pPr>
                      <w:r>
                        <w:rPr>
                          <w:rFonts w:ascii="맑은 고딕" w:eastAsia="맑은 고딕" w:hAnsi="맑은 고딕" w:cs="맑은 고딕"/>
                        </w:rPr>
                        <w:t xml:space="preserve">설비가 잘못 조작되거나 정상적인 제조를 할 수 없는 경우 자동으로 원재료의 공급을 차단시키는 등 고압가스 제조 설비 안의 제조를 제어하는 기능을 한다. </w:t>
                      </w:r>
                    </w:p>
                  </w:sdtContent>
                </w:sdt>
              </w:tc>
            </w:tr>
          </w:tbl>
          <w:p w14:paraId="00001261" w14:textId="77777777" w:rsidR="009226E7" w:rsidRDefault="009226E7">
            <w:pPr>
              <w:spacing w:before="60" w:after="30"/>
              <w:rPr>
                <w:rFonts w:ascii="맑은 고딕" w:eastAsia="맑은 고딕" w:hAnsi="맑은 고딕" w:cs="맑은 고딕"/>
              </w:rPr>
            </w:pPr>
          </w:p>
          <w:p w14:paraId="00001262"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긴급이송설비 </w:t>
            </w:r>
          </w:p>
          <w:p w14:paraId="0000126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인터록기구 </w:t>
            </w:r>
          </w:p>
          <w:p w14:paraId="0000126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안전밸브 </w:t>
            </w:r>
          </w:p>
          <w:p w14:paraId="00001265" w14:textId="77777777" w:rsidR="009226E7" w:rsidRDefault="00000000">
            <w:pPr>
              <w:spacing w:before="20" w:after="20"/>
            </w:pPr>
            <w:r>
              <w:rPr>
                <w:rFonts w:ascii="맑은 고딕" w:eastAsia="맑은 고딕" w:hAnsi="맑은 고딕" w:cs="맑은 고딕"/>
              </w:rPr>
              <w:t xml:space="preserve">④ 벤트스택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6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긴급이송설비 : 고압가스설비 이상사태 발생시 설비 안의 내용물을 긴급 안전하게 설비 밖으로 이송할 수 있는 설비 • 안전밸브 : 이상압력 상승 시 그 압을 외부로 배출하여 장치의 안전을 도모하는 설비 </w:t>
            </w:r>
          </w:p>
          <w:p w14:paraId="00001267" w14:textId="77777777" w:rsidR="009226E7" w:rsidRDefault="00000000">
            <w:pPr>
              <w:spacing w:before="40" w:after="8"/>
            </w:pPr>
            <w:r>
              <w:rPr>
                <w:rFonts w:ascii="맑은 고딕" w:eastAsia="맑은 고딕" w:hAnsi="맑은 고딕" w:cs="맑은 고딕"/>
                <w:b/>
                <w:bCs/>
                <w:color w:val="1B4F8A"/>
                <w:sz w:val="17"/>
                <w:szCs w:val="17"/>
              </w:rPr>
              <w:t>• 벤트스택 : 방출된 가스 또는 증기를 대기 중으로 안전하게 방출시키는 설비</w:t>
            </w:r>
          </w:p>
          <w:p w14:paraId="00001268" w14:textId="77777777" w:rsidR="009226E7" w:rsidRDefault="009226E7">
            <w:pPr>
              <w:spacing w:before="16"/>
            </w:pPr>
          </w:p>
          <w:p w14:paraId="0000126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0B8F6E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6A"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 xml:space="preserve">연소에 대한 일반적인 설명 중 옳지 않은 것은? </w:t>
            </w:r>
          </w:p>
          <w:p w14:paraId="0000126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인화점이 낮을수록 위험성이 크다. </w:t>
            </w:r>
          </w:p>
          <w:p w14:paraId="0000126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인화점보다 착화점의 온도가 낮다. </w:t>
            </w:r>
          </w:p>
          <w:p w14:paraId="0000126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발열량이 높을수록 착화온도는 낮아진다. </w:t>
            </w:r>
          </w:p>
          <w:p w14:paraId="0000126E" w14:textId="77777777" w:rsidR="009226E7" w:rsidRDefault="00000000">
            <w:pPr>
              <w:spacing w:before="20" w:after="20"/>
            </w:pPr>
            <w:r>
              <w:rPr>
                <w:rFonts w:ascii="맑은 고딕" w:eastAsia="맑은 고딕" w:hAnsi="맑은 고딕" w:cs="맑은 고딕"/>
              </w:rPr>
              <w:t xml:space="preserve">④ 가스의 온도가 높아지면 연소범위는 넓어진다.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6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인화점 : 인화되는 최저의 온도 </w:t>
            </w:r>
          </w:p>
          <w:p w14:paraId="00001270" w14:textId="77777777" w:rsidR="009226E7" w:rsidRDefault="00000000">
            <w:pPr>
              <w:spacing w:before="40" w:after="8"/>
            </w:pPr>
            <w:r>
              <w:rPr>
                <w:rFonts w:ascii="맑은 고딕" w:eastAsia="맑은 고딕" w:hAnsi="맑은 고딕" w:cs="맑은 고딕"/>
                <w:b/>
                <w:bCs/>
                <w:color w:val="1B4F8A"/>
                <w:sz w:val="17"/>
                <w:szCs w:val="17"/>
              </w:rPr>
              <w:t xml:space="preserve">착화점 : 어떤 온도에서 화기가 없는 곳에서 스스로 발화하는 온도 착화점이 인화점보다 높다. </w:t>
            </w:r>
          </w:p>
          <w:p w14:paraId="00001271" w14:textId="77777777" w:rsidR="009226E7" w:rsidRDefault="009226E7">
            <w:pPr>
              <w:spacing w:before="16"/>
            </w:pPr>
          </w:p>
          <w:p w14:paraId="0000127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2E439A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73"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 xml:space="preserve">고압가스용 냉동기에 설치하는 안전장치의 구조에 대한 설명 으로 틀린 것은? </w:t>
            </w:r>
          </w:p>
          <w:p w14:paraId="0000127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고압차단장치는 그 설정압력이 눈으로 판별할 수 있는 것으로 한다. </w:t>
            </w:r>
          </w:p>
          <w:p w14:paraId="0000127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고압차단장치는 원칙적으로 자동복귀방식으로 한다. </w:t>
            </w:r>
          </w:p>
          <w:p w14:paraId="0000127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③ 안전밸브는 작동압력을 설정한 후 봉인될 수 있는 구조로 한다. </w:t>
            </w:r>
          </w:p>
          <w:p w14:paraId="00001277" w14:textId="77777777" w:rsidR="009226E7" w:rsidRDefault="00000000">
            <w:pPr>
              <w:spacing w:before="20" w:after="20"/>
            </w:pPr>
            <w:r>
              <w:rPr>
                <w:rFonts w:ascii="맑은 고딕" w:eastAsia="맑은 고딕" w:hAnsi="맑은 고딕" w:cs="맑은 고딕"/>
              </w:rPr>
              <w:t xml:space="preserve">④ 안전밸브 각부의 가스통과 면적은 안전밸브의 구경면적 이상으로 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78"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고압차단장치는 냉동기의 설계압력 이상 압력상승할 경우 압축기를 정지시켜 압축소손 및 파열을 방지하기 위한 중요한 안전장치 이다.고압차단장치는 원칙적으로 수동복귀방식으로 설치하여야 하며 고압 스위치가 작동하였다면 냉동설비에 문제가 있다고 보고 문제점을 해결한 다음재가동하여야 한다. </w:t>
            </w:r>
          </w:p>
          <w:p w14:paraId="00001279" w14:textId="77777777" w:rsidR="009226E7" w:rsidRDefault="009226E7">
            <w:pPr>
              <w:spacing w:before="16"/>
            </w:pPr>
          </w:p>
          <w:p w14:paraId="0000127A"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②</w:t>
            </w:r>
          </w:p>
        </w:tc>
      </w:tr>
      <w:tr w:rsidR="009226E7" w14:paraId="4F267E6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7B"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lastRenderedPageBreak/>
              <w:t xml:space="preserve">32  </w:t>
            </w:r>
            <w:r>
              <w:rPr>
                <w:rFonts w:ascii="맑은 고딕" w:eastAsia="맑은 고딕" w:hAnsi="맑은 고딕" w:cs="맑은 고딕"/>
              </w:rPr>
              <w:t xml:space="preserve">다음 독성가스 중 제독제로 물을 사용할 수 없는 것은? </w:t>
            </w:r>
          </w:p>
          <w:p w14:paraId="0000127C"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①암모니아 </w:t>
            </w:r>
          </w:p>
          <w:p w14:paraId="0000127D"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아황산가스 </w:t>
            </w:r>
          </w:p>
          <w:p w14:paraId="0000127E"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염화메탄 </w:t>
            </w:r>
          </w:p>
          <w:p w14:paraId="0000127F" w14:textId="77777777" w:rsidR="009226E7" w:rsidRDefault="00000000">
            <w:pPr>
              <w:spacing w:before="60" w:after="30"/>
            </w:pPr>
            <w:r>
              <w:rPr>
                <w:rFonts w:ascii="맑은 고딕" w:eastAsia="맑은 고딕" w:hAnsi="맑은 고딕" w:cs="맑은 고딕"/>
              </w:rPr>
              <w:t xml:space="preserve">④ 황화수소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80" w14:textId="77777777" w:rsidR="009226E7" w:rsidRDefault="009226E7">
            <w:pPr>
              <w:spacing w:before="8" w:after="8"/>
              <w:rPr>
                <w:rFonts w:ascii="맑은 고딕" w:eastAsia="맑은 고딕" w:hAnsi="맑은 고딕" w:cs="맑은 고딕"/>
                <w:b/>
                <w:bCs/>
                <w:color w:val="1B4F8A"/>
                <w:sz w:val="17"/>
                <w:szCs w:val="17"/>
              </w:rPr>
            </w:pPr>
          </w:p>
          <w:sdt>
            <w:sdtPr>
              <w:tag w:val="goog_rdk_77"/>
              <w:id w:val="1915935282"/>
              <w:lock w:val="contentLocked"/>
            </w:sdtPr>
            <w:sdtContent>
              <w:tbl>
                <w:tblPr>
                  <w:tblStyle w:val="aff1"/>
                  <w:tblW w:w="45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3"/>
                  <w:gridCol w:w="2263"/>
                </w:tblGrid>
                <w:tr w:rsidR="009226E7" w14:paraId="0885B28A" w14:textId="77777777">
                  <w:tc>
                    <w:tcPr>
                      <w:tcW w:w="2263" w:type="dxa"/>
                      <w:shd w:val="clear" w:color="auto" w:fill="D9D9D9"/>
                      <w:tcMar>
                        <w:top w:w="100" w:type="dxa"/>
                        <w:left w:w="100" w:type="dxa"/>
                        <w:bottom w:w="100" w:type="dxa"/>
                        <w:right w:w="100" w:type="dxa"/>
                      </w:tcMar>
                    </w:tcPr>
                    <w:p w14:paraId="00001281"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가스종류</w:t>
                      </w:r>
                    </w:p>
                  </w:tc>
                  <w:tc>
                    <w:tcPr>
                      <w:tcW w:w="2263" w:type="dxa"/>
                      <w:shd w:val="clear" w:color="auto" w:fill="D9D9D9"/>
                      <w:tcMar>
                        <w:top w:w="100" w:type="dxa"/>
                        <w:left w:w="100" w:type="dxa"/>
                        <w:bottom w:w="100" w:type="dxa"/>
                        <w:right w:w="100" w:type="dxa"/>
                      </w:tcMar>
                    </w:tcPr>
                    <w:p w14:paraId="00001282"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제독제종류</w:t>
                      </w:r>
                    </w:p>
                  </w:tc>
                </w:tr>
                <w:tr w:rsidR="009226E7" w14:paraId="0C1F01F3" w14:textId="77777777">
                  <w:tc>
                    <w:tcPr>
                      <w:tcW w:w="2263" w:type="dxa"/>
                      <w:tcMar>
                        <w:top w:w="100" w:type="dxa"/>
                        <w:left w:w="100" w:type="dxa"/>
                        <w:bottom w:w="100" w:type="dxa"/>
                        <w:right w:w="100" w:type="dxa"/>
                      </w:tcMar>
                    </w:tcPr>
                    <w:p w14:paraId="00001283"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염소</w:t>
                      </w:r>
                    </w:p>
                  </w:tc>
                  <w:tc>
                    <w:tcPr>
                      <w:tcW w:w="2263" w:type="dxa"/>
                      <w:tcMar>
                        <w:top w:w="100" w:type="dxa"/>
                        <w:left w:w="100" w:type="dxa"/>
                        <w:bottom w:w="100" w:type="dxa"/>
                        <w:right w:w="100" w:type="dxa"/>
                      </w:tcMar>
                    </w:tcPr>
                    <w:p w14:paraId="00001284"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가성소다 수용액,탄산소다 수용액 소석회 </w:t>
                      </w:r>
                    </w:p>
                  </w:tc>
                </w:tr>
                <w:tr w:rsidR="009226E7" w14:paraId="1C9A7906" w14:textId="77777777">
                  <w:tc>
                    <w:tcPr>
                      <w:tcW w:w="2263" w:type="dxa"/>
                      <w:tcMar>
                        <w:top w:w="100" w:type="dxa"/>
                        <w:left w:w="100" w:type="dxa"/>
                        <w:bottom w:w="100" w:type="dxa"/>
                        <w:right w:w="100" w:type="dxa"/>
                      </w:tcMar>
                    </w:tcPr>
                    <w:p w14:paraId="00001285"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포스겐 </w:t>
                      </w:r>
                    </w:p>
                  </w:tc>
                  <w:tc>
                    <w:tcPr>
                      <w:tcW w:w="2263" w:type="dxa"/>
                      <w:tcMar>
                        <w:top w:w="100" w:type="dxa"/>
                        <w:left w:w="100" w:type="dxa"/>
                        <w:bottom w:w="100" w:type="dxa"/>
                        <w:right w:w="100" w:type="dxa"/>
                      </w:tcMar>
                    </w:tcPr>
                    <w:p w14:paraId="00001286"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가성소다 수용액, 소석회 </w:t>
                      </w:r>
                    </w:p>
                  </w:tc>
                </w:tr>
                <w:tr w:rsidR="009226E7" w14:paraId="6D2196C6" w14:textId="77777777">
                  <w:tc>
                    <w:tcPr>
                      <w:tcW w:w="2263" w:type="dxa"/>
                      <w:tcMar>
                        <w:top w:w="100" w:type="dxa"/>
                        <w:left w:w="100" w:type="dxa"/>
                        <w:bottom w:w="100" w:type="dxa"/>
                        <w:right w:w="100" w:type="dxa"/>
                      </w:tcMar>
                    </w:tcPr>
                    <w:p w14:paraId="00001287"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황화수소 </w:t>
                      </w:r>
                    </w:p>
                  </w:tc>
                  <w:tc>
                    <w:tcPr>
                      <w:tcW w:w="2263" w:type="dxa"/>
                      <w:tcMar>
                        <w:top w:w="100" w:type="dxa"/>
                        <w:left w:w="100" w:type="dxa"/>
                        <w:bottom w:w="100" w:type="dxa"/>
                        <w:right w:w="100" w:type="dxa"/>
                      </w:tcMar>
                    </w:tcPr>
                    <w:p w14:paraId="00001288"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가성소다 수용액, 탄산소다 수용액 </w:t>
                      </w:r>
                    </w:p>
                  </w:tc>
                </w:tr>
                <w:tr w:rsidR="009226E7" w14:paraId="3CA21AB3" w14:textId="77777777">
                  <w:tc>
                    <w:tcPr>
                      <w:tcW w:w="2263" w:type="dxa"/>
                      <w:tcMar>
                        <w:top w:w="100" w:type="dxa"/>
                        <w:left w:w="100" w:type="dxa"/>
                        <w:bottom w:w="100" w:type="dxa"/>
                        <w:right w:w="100" w:type="dxa"/>
                      </w:tcMar>
                    </w:tcPr>
                    <w:p w14:paraId="00001289"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시안화수소 </w:t>
                      </w:r>
                    </w:p>
                  </w:tc>
                  <w:tc>
                    <w:tcPr>
                      <w:tcW w:w="2263" w:type="dxa"/>
                      <w:tcMar>
                        <w:top w:w="100" w:type="dxa"/>
                        <w:left w:w="100" w:type="dxa"/>
                        <w:bottom w:w="100" w:type="dxa"/>
                        <w:right w:w="100" w:type="dxa"/>
                      </w:tcMar>
                    </w:tcPr>
                    <w:p w14:paraId="0000128A"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가성소다 수용액 </w:t>
                      </w:r>
                    </w:p>
                  </w:tc>
                </w:tr>
                <w:tr w:rsidR="009226E7" w14:paraId="31E706BE" w14:textId="77777777">
                  <w:tc>
                    <w:tcPr>
                      <w:tcW w:w="2263" w:type="dxa"/>
                      <w:tcMar>
                        <w:top w:w="100" w:type="dxa"/>
                        <w:left w:w="100" w:type="dxa"/>
                        <w:bottom w:w="100" w:type="dxa"/>
                        <w:right w:w="100" w:type="dxa"/>
                      </w:tcMar>
                    </w:tcPr>
                    <w:p w14:paraId="0000128B"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아황산가스 </w:t>
                      </w:r>
                    </w:p>
                  </w:tc>
                  <w:tc>
                    <w:tcPr>
                      <w:tcW w:w="2263" w:type="dxa"/>
                      <w:tcMar>
                        <w:top w:w="100" w:type="dxa"/>
                        <w:left w:w="100" w:type="dxa"/>
                        <w:bottom w:w="100" w:type="dxa"/>
                        <w:right w:w="100" w:type="dxa"/>
                      </w:tcMar>
                    </w:tcPr>
                    <w:p w14:paraId="0000128C"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기성소다 수용액, 탄산소다 수용액 물 </w:t>
                      </w:r>
                    </w:p>
                  </w:tc>
                </w:tr>
                <w:tr w:rsidR="009226E7" w14:paraId="06FA65F8" w14:textId="77777777">
                  <w:tc>
                    <w:tcPr>
                      <w:tcW w:w="2263" w:type="dxa"/>
                      <w:tcMar>
                        <w:top w:w="100" w:type="dxa"/>
                        <w:left w:w="100" w:type="dxa"/>
                        <w:bottom w:w="100" w:type="dxa"/>
                        <w:right w:w="100" w:type="dxa"/>
                      </w:tcMar>
                    </w:tcPr>
                    <w:p w14:paraId="0000128D"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암모니아, 산화에틸렌, 영화에탄 </w:t>
                      </w:r>
                    </w:p>
                  </w:tc>
                  <w:tc>
                    <w:tcPr>
                      <w:tcW w:w="2263" w:type="dxa"/>
                      <w:tcMar>
                        <w:top w:w="100" w:type="dxa"/>
                        <w:left w:w="100" w:type="dxa"/>
                        <w:bottom w:w="100" w:type="dxa"/>
                        <w:right w:w="100" w:type="dxa"/>
                      </w:tcMar>
                    </w:tcPr>
                    <w:p w14:paraId="0000128E" w14:textId="77777777" w:rsidR="009226E7" w:rsidRDefault="00000000">
                      <w:pPr>
                        <w:widowControl w:val="0"/>
                        <w:jc w:val="center"/>
                        <w:rPr>
                          <w:rFonts w:ascii="맑은 고딕" w:eastAsia="맑은 고딕" w:hAnsi="맑은 고딕" w:cs="맑은 고딕"/>
                          <w:b/>
                          <w:bCs/>
                          <w:color w:val="1B4F8A"/>
                          <w:sz w:val="15"/>
                          <w:szCs w:val="15"/>
                        </w:rPr>
                      </w:pPr>
                      <w:r>
                        <w:rPr>
                          <w:rFonts w:ascii="맑은 고딕" w:eastAsia="맑은 고딕" w:hAnsi="맑은 고딕" w:cs="맑은 고딕"/>
                          <w:b/>
                          <w:bCs/>
                          <w:color w:val="1B4F8A"/>
                          <w:sz w:val="15"/>
                          <w:szCs w:val="15"/>
                        </w:rPr>
                        <w:t xml:space="preserve">물 </w:t>
                      </w:r>
                    </w:p>
                  </w:tc>
                </w:tr>
              </w:tbl>
            </w:sdtContent>
          </w:sdt>
          <w:p w14:paraId="0000128F" w14:textId="77777777" w:rsidR="009226E7" w:rsidRDefault="009226E7">
            <w:pPr>
              <w:spacing w:before="8" w:after="8"/>
              <w:rPr>
                <w:rFonts w:ascii="맑은 고딕" w:eastAsia="맑은 고딕" w:hAnsi="맑은 고딕" w:cs="맑은 고딕"/>
                <w:b/>
                <w:bCs/>
                <w:color w:val="1B4F8A"/>
                <w:sz w:val="17"/>
                <w:szCs w:val="17"/>
              </w:rPr>
            </w:pPr>
          </w:p>
          <w:p w14:paraId="00001290" w14:textId="77777777" w:rsidR="009226E7" w:rsidRDefault="009226E7">
            <w:pPr>
              <w:spacing w:before="16"/>
            </w:pPr>
          </w:p>
          <w:p w14:paraId="0000129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2CB64A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92"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 xml:space="preserve">차량이 통행하기 곤란한 지역의 경우 액화석유가스충전 용기를 오토바이에 적재하여 운반할 수 있다. 다음 중 오토바이에 적재 하여 운반할 수 있는 충전용기 기준에 적합한 것은? </w:t>
            </w:r>
          </w:p>
          <w:p w14:paraId="0000129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충전량이 10[kg]인 충전용기 - 적재 충전용기 2개 </w:t>
            </w:r>
          </w:p>
          <w:p w14:paraId="0000129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충전량이 13(kg)인 충전용기 - 적재 충전용기 3개 </w:t>
            </w:r>
          </w:p>
          <w:p w14:paraId="0000129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충전량이 20[kg 인 충전용기 - 적재 충전용기 3개 </w:t>
            </w:r>
          </w:p>
          <w:p w14:paraId="00001296" w14:textId="77777777" w:rsidR="009226E7" w:rsidRDefault="00000000">
            <w:pPr>
              <w:spacing w:before="20" w:after="20"/>
            </w:pPr>
            <w:r>
              <w:rPr>
                <w:rFonts w:ascii="맑은 고딕" w:eastAsia="맑은 고딕" w:hAnsi="맑은 고딕" w:cs="맑은 고딕"/>
              </w:rPr>
              <w:t xml:space="preserve">④ 충전량이 20kg)인 충전용기 - 적재 충전용기 4개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97" w14:textId="77777777" w:rsidR="009226E7" w:rsidRDefault="00000000">
            <w:pPr>
              <w:spacing w:before="40" w:after="8"/>
            </w:pPr>
            <w:r>
              <w:rPr>
                <w:rFonts w:ascii="맑은 고딕" w:eastAsia="맑은 고딕" w:hAnsi="맑은 고딕" w:cs="맑은 고딕"/>
                <w:b/>
                <w:bCs/>
                <w:color w:val="1B4F8A"/>
                <w:sz w:val="17"/>
                <w:szCs w:val="17"/>
              </w:rPr>
              <w:t xml:space="preserve">적재하는 충전용기는 충전량이 20kg 이하이고, 적재수 가 2개 이하인 경우 </w:t>
            </w:r>
          </w:p>
          <w:p w14:paraId="00001298" w14:textId="77777777" w:rsidR="009226E7" w:rsidRDefault="009226E7">
            <w:pPr>
              <w:spacing w:before="16"/>
            </w:pPr>
          </w:p>
          <w:p w14:paraId="0000129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FE0EF2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9A"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 xml:space="preserve">도시가스의 배관에 표시하여야 할 사항이 아닌 것은? </w:t>
            </w:r>
          </w:p>
          <w:p w14:paraId="0000129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사용가스명 </w:t>
            </w:r>
          </w:p>
          <w:p w14:paraId="0000129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최고사용압력 </w:t>
            </w:r>
          </w:p>
          <w:p w14:paraId="0000129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가스의 흐름방향 </w:t>
            </w:r>
          </w:p>
          <w:p w14:paraId="0000129E" w14:textId="77777777" w:rsidR="009226E7" w:rsidRDefault="00000000">
            <w:pPr>
              <w:spacing w:before="20" w:after="20"/>
            </w:pPr>
            <w:r>
              <w:rPr>
                <w:rFonts w:ascii="맑은 고딕" w:eastAsia="맑은 고딕" w:hAnsi="맑은 고딕" w:cs="맑은 고딕"/>
              </w:rPr>
              <w:t xml:space="preserve">④ 가스공급자명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9F" w14:textId="77777777" w:rsidR="009226E7" w:rsidRDefault="00000000">
            <w:pPr>
              <w:spacing w:before="8" w:after="8"/>
            </w:pPr>
            <w:r>
              <w:rPr>
                <w:rFonts w:ascii="맑은 고딕" w:eastAsia="맑은 고딕" w:hAnsi="맑은 고딕" w:cs="맑은 고딕"/>
                <w:b/>
                <w:bCs/>
                <w:color w:val="1B4F8A"/>
                <w:sz w:val="17"/>
                <w:szCs w:val="17"/>
              </w:rPr>
              <w:t xml:space="preserve">배관은 그 외부에 사용가스명, 최고사용압력 및 가스흐름 방향을 표시할 것. 다만, 지하에 매설하는 배관의 경우에는 흐름 방향을 표시 하지 아니할 수 있다. </w:t>
            </w:r>
          </w:p>
          <w:p w14:paraId="000012A0" w14:textId="77777777" w:rsidR="009226E7" w:rsidRDefault="009226E7">
            <w:pPr>
              <w:spacing w:before="16"/>
            </w:pPr>
          </w:p>
          <w:p w14:paraId="000012A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4268A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A2"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 xml:space="preserve">흡수식 냉동장치의 냉동능력 정의로 올바른 것은? </w:t>
            </w:r>
          </w:p>
          <w:p w14:paraId="000012A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발생기를 가열하는 1시간의 입열량 3천320[kcal]를 1일의 냉동능력 1톤으로 본다. </w:t>
            </w:r>
          </w:p>
          <w:p w14:paraId="000012A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② 발생기를 가열하는 1시간의 입열량 6천640[kcal]를 1일의 냉동능력 1톤으로 본다. </w:t>
            </w:r>
          </w:p>
          <w:p w14:paraId="000012A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발생기를 가열하는 24시간의 입열량 3천320[kcal]를 1일의 냉동능력 1톤으로 본다. </w:t>
            </w:r>
          </w:p>
          <w:p w14:paraId="000012A6" w14:textId="77777777" w:rsidR="009226E7" w:rsidRDefault="00000000">
            <w:pPr>
              <w:spacing w:before="20" w:after="20"/>
            </w:pPr>
            <w:r>
              <w:rPr>
                <w:rFonts w:ascii="맑은 고딕" w:eastAsia="맑은 고딕" w:hAnsi="맑은 고딕" w:cs="맑은 고딕"/>
              </w:rPr>
              <w:t xml:space="preserve">④ 발생기를 가열하는 24시간의 입열량 6천640[kcal]를 1일의 냉동능력 1톤으로 본다.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A7" w14:textId="77777777" w:rsidR="009226E7" w:rsidRDefault="00000000">
            <w:pPr>
              <w:spacing w:before="8" w:after="8"/>
            </w:pPr>
            <w:r>
              <w:rPr>
                <w:rFonts w:ascii="맑은 고딕" w:eastAsia="맑은 고딕" w:hAnsi="맑은 고딕" w:cs="맑은 고딕"/>
                <w:b/>
                <w:bCs/>
                <w:color w:val="1B4F8A"/>
                <w:sz w:val="17"/>
                <w:szCs w:val="17"/>
              </w:rPr>
              <w:lastRenderedPageBreak/>
              <w:t xml:space="preserve">흡수식 냉동설비는 발생기를 가열하는 1시간의 입열량 6천640[kcal]를 1일의 냉동능력 1톤으로 본다. </w:t>
            </w:r>
          </w:p>
          <w:p w14:paraId="000012A8" w14:textId="77777777" w:rsidR="009226E7" w:rsidRDefault="009226E7">
            <w:pPr>
              <w:spacing w:before="16"/>
            </w:pPr>
          </w:p>
          <w:p w14:paraId="000012A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5B5BA3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AA"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 xml:space="preserve">고압가스 일반제조시설에서 아세틸렌가스를 용기에 충전하는 경우에 방호벽을 설치하지 않아도 되는 것은? </w:t>
            </w:r>
          </w:p>
          <w:p w14:paraId="000012A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압축기와 유분리기와 고압건조기 사이 </w:t>
            </w:r>
          </w:p>
          <w:p w14:paraId="000012A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압축기와 아세틸렌가스 충전장소 사이 </w:t>
            </w:r>
          </w:p>
          <w:p w14:paraId="000012A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압축기와 아세틸렌가스 충전용기 보관장소 사이</w:t>
            </w:r>
          </w:p>
          <w:p w14:paraId="000012AE" w14:textId="77777777" w:rsidR="009226E7" w:rsidRDefault="00000000">
            <w:pPr>
              <w:spacing w:before="20" w:after="20"/>
            </w:pPr>
            <w:r>
              <w:rPr>
                <w:rFonts w:ascii="맑은 고딕" w:eastAsia="맑은 고딕" w:hAnsi="맑은 고딕" w:cs="맑은 고딕"/>
              </w:rPr>
              <w:t xml:space="preserve">④ 충전장소와 아세틸렌 충전용주관밸브 조작밸브 사이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AF"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방호벽 </w:t>
            </w:r>
          </w:p>
          <w:p w14:paraId="000012B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아세틸렌가스 또는 압력이 9.8[MPa] 이상인 압축가스 용기에 충전하는 경우 </w:t>
            </w:r>
          </w:p>
          <w:p w14:paraId="000012B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압축기와 그 충전장소 사이의 공간 </w:t>
            </w:r>
          </w:p>
          <w:p w14:paraId="000012B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압축기와 그 가스충전용기 보관장소 사이의 공간 </w:t>
            </w:r>
          </w:p>
          <w:p w14:paraId="000012B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충전장소와 그 가스충전용기 보관장소 사이의 공간 </w:t>
            </w:r>
          </w:p>
          <w:p w14:paraId="000012B4" w14:textId="77777777" w:rsidR="009226E7" w:rsidRDefault="00000000">
            <w:pPr>
              <w:spacing w:before="40" w:after="8"/>
            </w:pPr>
            <w:r>
              <w:rPr>
                <w:rFonts w:ascii="맑은 고딕" w:eastAsia="맑은 고딕" w:hAnsi="맑은 고딕" w:cs="맑은 고딕"/>
                <w:b/>
                <w:bCs/>
                <w:color w:val="1B4F8A"/>
                <w:sz w:val="17"/>
                <w:szCs w:val="17"/>
              </w:rPr>
              <w:t xml:space="preserve">• 충전장소와 그 충전용 주관밸브 조작밸브 사이의 공간 </w:t>
            </w:r>
          </w:p>
          <w:p w14:paraId="000012B5" w14:textId="77777777" w:rsidR="009226E7" w:rsidRDefault="009226E7">
            <w:pPr>
              <w:spacing w:before="16"/>
            </w:pPr>
          </w:p>
          <w:p w14:paraId="000012B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7B4B66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B7"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 xml:space="preserve">특정설비 재검사 면제대상이 아닌 것은? </w:t>
            </w:r>
          </w:p>
          <w:p w14:paraId="000012B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차량에 고정된 탱크 </w:t>
            </w:r>
          </w:p>
          <w:p w14:paraId="000012B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초저온 압력용기 </w:t>
            </w:r>
          </w:p>
          <w:p w14:paraId="000012B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역화방지장치 </w:t>
            </w:r>
          </w:p>
          <w:p w14:paraId="000012BB" w14:textId="77777777" w:rsidR="009226E7" w:rsidRDefault="00000000">
            <w:pPr>
              <w:spacing w:before="20" w:after="20"/>
            </w:pPr>
            <w:r>
              <w:rPr>
                <w:rFonts w:ascii="맑은 고딕" w:eastAsia="맑은 고딕" w:hAnsi="맑은 고딕" w:cs="맑은 고딕"/>
              </w:rPr>
              <w:t xml:space="preserve">④ 독성가스배관용 밸브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B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특정설비의 재검사기간은 다음 표와 같다. 다만, 다음 각 목의 어느 하나에 해당하는 특정설비는 재검사대상에서 제외한다. </w:t>
            </w:r>
          </w:p>
          <w:p w14:paraId="000012B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평저형 및 이중각 진공단열형 저온 저장탱크 </w:t>
            </w:r>
          </w:p>
          <w:p w14:paraId="000012B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역화방지장치 </w:t>
            </w:r>
          </w:p>
          <w:p w14:paraId="000012B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•독성가스 배관용 밸브 </w:t>
            </w:r>
          </w:p>
          <w:p w14:paraId="000012C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자동차용가스 자동주입기 </w:t>
            </w:r>
          </w:p>
          <w:p w14:paraId="000012C1"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냉동용 특정설비 • 대기식 기화장치 </w:t>
            </w:r>
          </w:p>
          <w:p w14:paraId="000012C2"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저장탱크 또는 차량에 고정된 탱크에 부착되지 않은 안전밸브 및긴급시 밸브 </w:t>
            </w:r>
          </w:p>
          <w:p w14:paraId="000012C3"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저장탱크 및 압력용기 중 다음에서 정한 것 </w:t>
            </w:r>
          </w:p>
          <w:p w14:paraId="000012C4"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초저온 저장탱크 </w:t>
            </w:r>
          </w:p>
          <w:p w14:paraId="000012C5"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초저온 압력용기 </w:t>
            </w:r>
          </w:p>
          <w:p w14:paraId="000012C6"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분리할 수 없는 이중관식 열교환기 </w:t>
            </w:r>
          </w:p>
          <w:p w14:paraId="000012C7"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그 밖에 산업통상자원부장관이 재검사를 실시하는 것이 현저히 곤란하다 고 인정하는 저장탱크 또는 압력용기 </w:t>
            </w:r>
          </w:p>
          <w:p w14:paraId="000012C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고압가스용 실린더 캐비넷 </w:t>
            </w:r>
          </w:p>
          <w:p w14:paraId="000012C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자동차용 압축천연가스 완속충전설비 </w:t>
            </w:r>
          </w:p>
          <w:p w14:paraId="000012CA" w14:textId="77777777" w:rsidR="009226E7" w:rsidRDefault="00000000">
            <w:pPr>
              <w:spacing w:before="8" w:after="8"/>
            </w:pPr>
            <w:r>
              <w:rPr>
                <w:rFonts w:ascii="맑은 고딕" w:eastAsia="맑은 고딕" w:hAnsi="맑은 고딕" w:cs="맑은 고딕"/>
                <w:b/>
                <w:bCs/>
                <w:color w:val="1B4F8A"/>
                <w:sz w:val="17"/>
                <w:szCs w:val="17"/>
              </w:rPr>
              <w:t xml:space="preserve">• 액화석유가스용 용기 잔류가스 회수장치 </w:t>
            </w:r>
          </w:p>
          <w:p w14:paraId="000012CB" w14:textId="77777777" w:rsidR="009226E7" w:rsidRDefault="009226E7">
            <w:pPr>
              <w:spacing w:before="16"/>
            </w:pPr>
          </w:p>
          <w:p w14:paraId="000012C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AC5734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CD"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 xml:space="preserve">다음 중 동일차량에 적재하여 운반할 수 없는 경우는? </w:t>
            </w:r>
          </w:p>
          <w:p w14:paraId="000012C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산소와 질소 </w:t>
            </w:r>
          </w:p>
          <w:p w14:paraId="000012C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질소와 탄산가스 </w:t>
            </w:r>
          </w:p>
          <w:p w14:paraId="000012D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탄산가스와 아세틸렌 </w:t>
            </w:r>
          </w:p>
          <w:p w14:paraId="000012D1" w14:textId="77777777" w:rsidR="009226E7" w:rsidRDefault="00000000">
            <w:pPr>
              <w:spacing w:before="20" w:after="20"/>
            </w:pPr>
            <w:r>
              <w:rPr>
                <w:rFonts w:ascii="맑은 고딕" w:eastAsia="맑은 고딕" w:hAnsi="맑은 고딕" w:cs="맑은 고딕"/>
              </w:rPr>
              <w:t xml:space="preserve">④ 염소와 아세틸렌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D2" w14:textId="77777777" w:rsidR="009226E7" w:rsidRDefault="00000000">
            <w:pPr>
              <w:spacing w:before="40" w:after="8"/>
            </w:pPr>
            <w:r>
              <w:rPr>
                <w:rFonts w:ascii="맑은 고딕" w:eastAsia="맑은 고딕" w:hAnsi="맑은 고딕" w:cs="맑은 고딕"/>
                <w:b/>
                <w:bCs/>
                <w:color w:val="1B4F8A"/>
                <w:sz w:val="17"/>
                <w:szCs w:val="17"/>
              </w:rPr>
              <w:t xml:space="preserve">염소와 아세틸렌 암모니아 또는 수소는 동일차량에 적재하여 운반하지 아니할 것 </w:t>
            </w:r>
          </w:p>
          <w:p w14:paraId="000012D3" w14:textId="77777777" w:rsidR="009226E7" w:rsidRDefault="009226E7">
            <w:pPr>
              <w:spacing w:before="16"/>
            </w:pPr>
          </w:p>
          <w:p w14:paraId="000012D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E4C5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D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39  </w:t>
            </w:r>
            <w:r>
              <w:rPr>
                <w:rFonts w:ascii="맑은 고딕" w:eastAsia="맑은 고딕" w:hAnsi="맑은 고딕" w:cs="맑은 고딕"/>
              </w:rPr>
              <w:t xml:space="preserve">가연성가스라 함은 공기 중에서 연소하는 가스로서 폭발한계 의 하한과 폭발한계의 상한을 규정하고 있다. 하한값으로 옳은 것은? </w:t>
            </w:r>
          </w:p>
          <w:p w14:paraId="000012D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10퍼센트 이하 </w:t>
            </w:r>
          </w:p>
          <w:p w14:paraId="000012D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20퍼센트 이하 </w:t>
            </w:r>
          </w:p>
          <w:p w14:paraId="000012D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10퍼센트 이상 </w:t>
            </w:r>
          </w:p>
          <w:p w14:paraId="000012D9" w14:textId="77777777" w:rsidR="009226E7" w:rsidRDefault="00000000">
            <w:pPr>
              <w:spacing w:before="20" w:after="20"/>
            </w:pPr>
            <w:r>
              <w:rPr>
                <w:rFonts w:ascii="맑은 고딕" w:eastAsia="맑은 고딕" w:hAnsi="맑은 고딕" w:cs="맑은 고딕"/>
              </w:rPr>
              <w:t xml:space="preserve">④ 20퍼센트 이상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D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가연성가스 </w:t>
            </w:r>
          </w:p>
          <w:p w14:paraId="000012DB" w14:textId="77777777" w:rsidR="009226E7" w:rsidRDefault="00000000">
            <w:pPr>
              <w:spacing w:before="40" w:after="8"/>
            </w:pPr>
            <w:r>
              <w:rPr>
                <w:rFonts w:ascii="맑은 고딕" w:eastAsia="맑은 고딕" w:hAnsi="맑은 고딕" w:cs="맑은 고딕"/>
                <w:b/>
                <w:bCs/>
                <w:color w:val="1B4F8A"/>
                <w:sz w:val="17"/>
                <w:szCs w:val="17"/>
              </w:rPr>
              <w:t xml:space="preserve">공기 중에서 연소하는 가스로서 폭발한계의 하한이 10%] 이하인 것과 복절한계의 상한과 하한의 차가 20[%] 이상인 것을 말한다. </w:t>
            </w:r>
          </w:p>
          <w:p w14:paraId="000012DC" w14:textId="77777777" w:rsidR="009226E7" w:rsidRDefault="009226E7">
            <w:pPr>
              <w:spacing w:before="16"/>
            </w:pPr>
          </w:p>
          <w:p w14:paraId="000012D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A76C6E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DE"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고압가스 배관에서 최고사용입력이 0.2[MPal] 이상 1[MPa] 미만 인 경우 공지의 폭은 얼마로 정해져 있는가? (단, 전용 공업지역 이외의 경우이다 )</w:t>
            </w:r>
          </w:p>
          <w:p w14:paraId="000012DF" w14:textId="77777777" w:rsidR="009226E7" w:rsidRDefault="00000000">
            <w:pPr>
              <w:spacing w:before="20" w:after="20"/>
            </w:pPr>
            <w:r>
              <w:rPr>
                <w:rFonts w:ascii="맑은 고딕" w:eastAsia="맑은 고딕" w:hAnsi="맑은 고딕" w:cs="맑은 고딕"/>
              </w:rPr>
              <w:t xml:space="preserve">① 3[m] 이상 </w:t>
            </w:r>
          </w:p>
          <w:p w14:paraId="000012E0" w14:textId="77777777" w:rsidR="009226E7" w:rsidRDefault="00000000">
            <w:pPr>
              <w:spacing w:before="20" w:after="20"/>
            </w:pPr>
            <w:r>
              <w:rPr>
                <w:rFonts w:ascii="맑은 고딕" w:eastAsia="맑은 고딕" w:hAnsi="맑은 고딕" w:cs="맑은 고딕"/>
              </w:rPr>
              <w:t xml:space="preserve">② 5[m] 이상 </w:t>
            </w:r>
          </w:p>
          <w:p w14:paraId="000012E1" w14:textId="77777777" w:rsidR="009226E7" w:rsidRDefault="00000000">
            <w:pPr>
              <w:spacing w:before="20" w:after="20"/>
            </w:pPr>
            <w:r>
              <w:rPr>
                <w:rFonts w:ascii="맑은 고딕" w:eastAsia="맑은 고딕" w:hAnsi="맑은 고딕" w:cs="맑은 고딕"/>
              </w:rPr>
              <w:t xml:space="preserve">③ 9[m] 이상 </w:t>
            </w:r>
          </w:p>
          <w:p w14:paraId="000012E2" w14:textId="77777777" w:rsidR="009226E7" w:rsidRDefault="00000000">
            <w:pPr>
              <w:spacing w:before="20" w:after="20"/>
            </w:pPr>
            <w:r>
              <w:rPr>
                <w:rFonts w:ascii="맑은 고딕" w:eastAsia="맑은 고딕" w:hAnsi="맑은 고딕" w:cs="맑은 고딕"/>
              </w:rPr>
              <w:t xml:space="preserve">④ 15[m] 이상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E3" w14:textId="77777777" w:rsidR="009226E7" w:rsidRDefault="009226E7">
            <w:pPr>
              <w:spacing w:before="40" w:after="8"/>
              <w:rPr>
                <w:rFonts w:ascii="맑은 고딕" w:eastAsia="맑은 고딕" w:hAnsi="맑은 고딕" w:cs="맑은 고딕"/>
                <w:b/>
                <w:bCs/>
                <w:color w:val="1B4F8A"/>
                <w:sz w:val="17"/>
                <w:szCs w:val="17"/>
              </w:rPr>
            </w:pPr>
          </w:p>
          <w:sdt>
            <w:sdtPr>
              <w:tag w:val="goog_rdk_78"/>
              <w:id w:val="-79817575"/>
              <w:lock w:val="contentLocked"/>
            </w:sdtPr>
            <w:sdtContent>
              <w:tbl>
                <w:tblPr>
                  <w:tblStyle w:val="aff2"/>
                  <w:tblW w:w="44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1665"/>
                </w:tblGrid>
                <w:tr w:rsidR="009226E7" w14:paraId="4A828DB2" w14:textId="77777777">
                  <w:tc>
                    <w:tcPr>
                      <w:tcW w:w="2805" w:type="dxa"/>
                      <w:shd w:val="clear" w:color="auto" w:fill="D9D9D9"/>
                      <w:tcMar>
                        <w:top w:w="100" w:type="dxa"/>
                        <w:left w:w="100" w:type="dxa"/>
                        <w:bottom w:w="100" w:type="dxa"/>
                        <w:right w:w="100" w:type="dxa"/>
                      </w:tcMar>
                    </w:tcPr>
                    <w:p w14:paraId="000012E4"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최고사용압력 </w:t>
                      </w:r>
                    </w:p>
                  </w:tc>
                  <w:tc>
                    <w:tcPr>
                      <w:tcW w:w="1665" w:type="dxa"/>
                      <w:shd w:val="clear" w:color="auto" w:fill="D9D9D9"/>
                      <w:tcMar>
                        <w:top w:w="100" w:type="dxa"/>
                        <w:left w:w="100" w:type="dxa"/>
                        <w:bottom w:w="100" w:type="dxa"/>
                        <w:right w:w="100" w:type="dxa"/>
                      </w:tcMar>
                    </w:tcPr>
                    <w:p w14:paraId="000012E5"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공지의 폭</w:t>
                      </w:r>
                    </w:p>
                  </w:tc>
                </w:tr>
                <w:tr w:rsidR="009226E7" w14:paraId="0D82BBAF" w14:textId="77777777">
                  <w:tc>
                    <w:tcPr>
                      <w:tcW w:w="2805" w:type="dxa"/>
                      <w:tcMar>
                        <w:top w:w="100" w:type="dxa"/>
                        <w:left w:w="100" w:type="dxa"/>
                        <w:bottom w:w="100" w:type="dxa"/>
                        <w:right w:w="100" w:type="dxa"/>
                      </w:tcMar>
                    </w:tcPr>
                    <w:p w14:paraId="000012E6"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0.2[MPal 미만 </w:t>
                      </w:r>
                    </w:p>
                  </w:tc>
                  <w:tc>
                    <w:tcPr>
                      <w:tcW w:w="1665" w:type="dxa"/>
                      <w:tcMar>
                        <w:top w:w="100" w:type="dxa"/>
                        <w:left w:w="100" w:type="dxa"/>
                        <w:bottom w:w="100" w:type="dxa"/>
                        <w:right w:w="100" w:type="dxa"/>
                      </w:tcMar>
                    </w:tcPr>
                    <w:p w14:paraId="000012E7"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5[m </w:t>
                      </w:r>
                    </w:p>
                  </w:tc>
                </w:tr>
                <w:tr w:rsidR="009226E7" w14:paraId="6B66F021" w14:textId="77777777">
                  <w:tc>
                    <w:tcPr>
                      <w:tcW w:w="2805" w:type="dxa"/>
                      <w:tcMar>
                        <w:top w:w="100" w:type="dxa"/>
                        <w:left w:w="100" w:type="dxa"/>
                        <w:bottom w:w="100" w:type="dxa"/>
                        <w:right w:w="100" w:type="dxa"/>
                      </w:tcMar>
                    </w:tcPr>
                    <w:p w14:paraId="000012E8"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0.2 [MPal 이상 1 MP 미만 </w:t>
                      </w:r>
                    </w:p>
                  </w:tc>
                  <w:tc>
                    <w:tcPr>
                      <w:tcW w:w="1665" w:type="dxa"/>
                      <w:tcMar>
                        <w:top w:w="100" w:type="dxa"/>
                        <w:left w:w="100" w:type="dxa"/>
                        <w:bottom w:w="100" w:type="dxa"/>
                        <w:right w:w="100" w:type="dxa"/>
                      </w:tcMar>
                    </w:tcPr>
                    <w:p w14:paraId="000012E9"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9(mj </w:t>
                      </w:r>
                    </w:p>
                  </w:tc>
                </w:tr>
                <w:tr w:rsidR="009226E7" w14:paraId="67170DBC" w14:textId="77777777">
                  <w:tc>
                    <w:tcPr>
                      <w:tcW w:w="2805" w:type="dxa"/>
                      <w:tcMar>
                        <w:top w:w="100" w:type="dxa"/>
                        <w:left w:w="100" w:type="dxa"/>
                        <w:bottom w:w="100" w:type="dxa"/>
                        <w:right w:w="100" w:type="dxa"/>
                      </w:tcMar>
                    </w:tcPr>
                    <w:p w14:paraId="000012EA"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[MPal 이상 </w:t>
                      </w:r>
                    </w:p>
                  </w:tc>
                  <w:tc>
                    <w:tcPr>
                      <w:tcW w:w="1665" w:type="dxa"/>
                      <w:tcMar>
                        <w:top w:w="100" w:type="dxa"/>
                        <w:left w:w="100" w:type="dxa"/>
                        <w:bottom w:w="100" w:type="dxa"/>
                        <w:right w:w="100" w:type="dxa"/>
                      </w:tcMar>
                    </w:tcPr>
                    <w:p w14:paraId="000012EB"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15 m </w:t>
                      </w:r>
                    </w:p>
                  </w:tc>
                </w:tr>
              </w:tbl>
            </w:sdtContent>
          </w:sdt>
          <w:p w14:paraId="000012E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공지의 폭은 배관 양쪽의 외면으로부터 계산하되, 다음 지역에 설치하는 경우에는 위에서 정한 폭의 3분의 1로 할 수 있다. </w:t>
            </w:r>
          </w:p>
          <w:p w14:paraId="000012E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도시계획법의 전용 공업지역 또는 일반 공업지역</w:t>
            </w:r>
          </w:p>
          <w:p w14:paraId="000012E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그 밖에 산업통상자원부장관이 지정하는 지역 </w:t>
            </w:r>
          </w:p>
          <w:p w14:paraId="000012EF" w14:textId="77777777" w:rsidR="009226E7" w:rsidRDefault="009226E7">
            <w:pPr>
              <w:spacing w:before="16"/>
            </w:pPr>
          </w:p>
          <w:p w14:paraId="000012F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9BA65F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2F1"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 xml:space="preserve">부탄가스용 연소기의 명판에 기재할 사항이 아닌 것은? </w:t>
            </w:r>
          </w:p>
          <w:p w14:paraId="000012F2" w14:textId="77777777" w:rsidR="009226E7" w:rsidRDefault="00000000">
            <w:pPr>
              <w:spacing w:before="20" w:after="20"/>
            </w:pPr>
            <w:r>
              <w:rPr>
                <w:rFonts w:ascii="맑은 고딕" w:eastAsia="맑은 고딕" w:hAnsi="맑은 고딕" w:cs="맑은 고딕"/>
              </w:rPr>
              <w:t xml:space="preserve">① 연소기명 </w:t>
            </w:r>
          </w:p>
          <w:p w14:paraId="000012F3" w14:textId="77777777" w:rsidR="009226E7" w:rsidRDefault="00000000">
            <w:pPr>
              <w:spacing w:before="20" w:after="20"/>
            </w:pPr>
            <w:r>
              <w:rPr>
                <w:rFonts w:ascii="맑은 고딕" w:eastAsia="맑은 고딕" w:hAnsi="맑은 고딕" w:cs="맑은 고딕"/>
              </w:rPr>
              <w:t xml:space="preserve">② 제조자의 형상호칭 </w:t>
            </w:r>
          </w:p>
          <w:p w14:paraId="000012F4" w14:textId="77777777" w:rsidR="009226E7" w:rsidRDefault="00000000">
            <w:pPr>
              <w:spacing w:before="20" w:after="20"/>
            </w:pPr>
            <w:r>
              <w:rPr>
                <w:rFonts w:ascii="맑은 고딕" w:eastAsia="맑은 고딕" w:hAnsi="맑은 고딕" w:cs="맑은 고딕"/>
              </w:rPr>
              <w:t xml:space="preserve">③ 연소기 재질명 </w:t>
            </w:r>
          </w:p>
          <w:p w14:paraId="000012F5" w14:textId="77777777" w:rsidR="009226E7" w:rsidRDefault="00000000">
            <w:pPr>
              <w:spacing w:before="20" w:after="20"/>
            </w:pPr>
            <w:r>
              <w:rPr>
                <w:rFonts w:ascii="맑은 고딕" w:eastAsia="맑은 고딕" w:hAnsi="맑은 고딕" w:cs="맑은 고딕"/>
              </w:rPr>
              <w:t xml:space="preserve">④ 제조(로트) 번호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2F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명판 기재사항</w:t>
            </w:r>
          </w:p>
          <w:p w14:paraId="000012F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연소기명(부탄가스용 연소기)</w:t>
            </w:r>
          </w:p>
          <w:p w14:paraId="000012F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제조자의 형식호칭(모델번호) </w:t>
            </w:r>
          </w:p>
          <w:p w14:paraId="000012F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사용가스명(액화부탄가스 </w:t>
            </w:r>
          </w:p>
          <w:p w14:paraId="000012F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제조(로트번호 및 제조연월(수입품은 수입 연월)</w:t>
            </w:r>
          </w:p>
          <w:p w14:paraId="000012F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품질보증 기간과 용도 </w:t>
            </w:r>
          </w:p>
          <w:p w14:paraId="000012F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제조자명이나 수입판매자명 </w:t>
            </w:r>
          </w:p>
          <w:p w14:paraId="000012F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•정격전압) 및 소비전력(W(전기를 사용하는 연소기만을 말한다) </w:t>
            </w:r>
          </w:p>
          <w:p w14:paraId="000012FE" w14:textId="77777777" w:rsidR="009226E7" w:rsidRDefault="00000000">
            <w:pPr>
              <w:spacing w:before="40" w:after="8"/>
            </w:pPr>
            <w:r>
              <w:rPr>
                <w:rFonts w:ascii="맑은 고딕" w:eastAsia="맑은 고딕" w:hAnsi="맑은 고딕" w:cs="맑은 고딕"/>
                <w:b/>
                <w:bCs/>
                <w:color w:val="1B4F8A"/>
                <w:sz w:val="17"/>
                <w:szCs w:val="17"/>
              </w:rPr>
              <w:t xml:space="preserve">• 권장사용기간 : 5년 </w:t>
            </w:r>
          </w:p>
          <w:p w14:paraId="000012FF" w14:textId="77777777" w:rsidR="009226E7" w:rsidRDefault="009226E7">
            <w:pPr>
              <w:spacing w:before="16"/>
            </w:pPr>
          </w:p>
          <w:p w14:paraId="0000130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EE57B2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01"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프로판 60[mol%], 부탄가스 40[mol%]의 혼합가스 1[mol]을 완전연소시키기 위하여 필요한 이론 공기량은 약 몇 [mol]인가? (단, 공기 중 산소는 21[mol%]이다)</w:t>
            </w:r>
          </w:p>
          <w:p w14:paraId="00001302" w14:textId="77777777" w:rsidR="009226E7" w:rsidRDefault="00000000">
            <w:pPr>
              <w:spacing w:before="20" w:after="20"/>
            </w:pPr>
            <w:r>
              <w:rPr>
                <w:rFonts w:ascii="맑은 고딕" w:eastAsia="맑은 고딕" w:hAnsi="맑은 고딕" w:cs="맑은 고딕"/>
              </w:rPr>
              <w:t>① 17.7</w:t>
            </w:r>
          </w:p>
          <w:p w14:paraId="00001303" w14:textId="77777777" w:rsidR="009226E7" w:rsidRDefault="00000000">
            <w:pPr>
              <w:spacing w:before="20" w:after="20"/>
            </w:pPr>
            <w:r>
              <w:rPr>
                <w:rFonts w:ascii="맑은 고딕" w:eastAsia="맑은 고딕" w:hAnsi="맑은 고딕" w:cs="맑은 고딕"/>
              </w:rPr>
              <w:t>② 20.7</w:t>
            </w:r>
          </w:p>
          <w:p w14:paraId="00001304" w14:textId="77777777" w:rsidR="009226E7" w:rsidRDefault="00000000">
            <w:pPr>
              <w:spacing w:before="20" w:after="20"/>
            </w:pPr>
            <w:r>
              <w:rPr>
                <w:rFonts w:ascii="맑은 고딕" w:eastAsia="맑은 고딕" w:hAnsi="맑은 고딕" w:cs="맑은 고딕"/>
              </w:rPr>
              <w:t>③ 23.7</w:t>
            </w:r>
          </w:p>
          <w:p w14:paraId="00001305" w14:textId="77777777" w:rsidR="009226E7" w:rsidRDefault="00000000">
            <w:pPr>
              <w:spacing w:before="20" w:after="20"/>
            </w:pPr>
            <w:r>
              <w:rPr>
                <w:rFonts w:ascii="맑은 고딕" w:eastAsia="맑은 고딕" w:hAnsi="맑은 고딕" w:cs="맑은 고딕"/>
              </w:rPr>
              <w:lastRenderedPageBreak/>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0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고압가스배관 매설깊이 </w:t>
            </w:r>
          </w:p>
          <w:p w14:paraId="0000130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산, 들 : 1[m] 이상 </w:t>
            </w:r>
          </w:p>
          <w:p w14:paraId="0000130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그 밖의 지역 : 1.2m] 이상 </w:t>
            </w:r>
          </w:p>
          <w:p w14:paraId="00001309" w14:textId="77777777" w:rsidR="009226E7" w:rsidRDefault="009226E7">
            <w:pPr>
              <w:spacing w:before="16"/>
            </w:pPr>
          </w:p>
          <w:p w14:paraId="0000130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6546E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0B"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 xml:space="preserve">도시가스 사업소 내에서 긴급사태 발생 시 필요한 연락을 신속히 할 수 있도록 통신시설을 갖추어야 한다. 이때 인터폰 을 설치하는 경우의 통신범위는 어느 것인가? </w:t>
            </w:r>
          </w:p>
          <w:p w14:paraId="0000130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안전관리자가 상주하는 사업소와 현장 사업소와의 사이 </w:t>
            </w:r>
          </w:p>
          <w:p w14:paraId="0000130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사업소 내 전체 </w:t>
            </w:r>
          </w:p>
          <w:p w14:paraId="0000130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종업원 상호간 </w:t>
            </w:r>
          </w:p>
          <w:p w14:paraId="0000130F" w14:textId="77777777" w:rsidR="009226E7" w:rsidRDefault="00000000">
            <w:pPr>
              <w:spacing w:before="20" w:after="20"/>
            </w:pPr>
            <w:r>
              <w:rPr>
                <w:rFonts w:ascii="맑은 고딕" w:eastAsia="맑은 고딕" w:hAnsi="맑은 고딕" w:cs="맑은 고딕"/>
              </w:rPr>
              <w:t xml:space="preserve">④ 사업소 책임자와 종업원 상호간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10" w14:textId="77777777" w:rsidR="009226E7" w:rsidRDefault="009226E7">
            <w:pPr>
              <w:spacing w:before="40" w:after="8"/>
              <w:rPr>
                <w:rFonts w:ascii="맑은 고딕" w:eastAsia="맑은 고딕" w:hAnsi="맑은 고딕" w:cs="맑은 고딕"/>
                <w:b/>
                <w:bCs/>
                <w:color w:val="1B4F8A"/>
                <w:sz w:val="17"/>
                <w:szCs w:val="17"/>
              </w:rPr>
            </w:pPr>
          </w:p>
          <w:sdt>
            <w:sdtPr>
              <w:tag w:val="goog_rdk_79"/>
              <w:id w:val="1811455071"/>
              <w:lock w:val="contentLocked"/>
            </w:sdtPr>
            <w:sdtContent>
              <w:tbl>
                <w:tblPr>
                  <w:tblStyle w:val="aff3"/>
                  <w:tblW w:w="45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3"/>
                  <w:gridCol w:w="2263"/>
                </w:tblGrid>
                <w:tr w:rsidR="009226E7" w14:paraId="04B1A41E" w14:textId="77777777">
                  <w:tc>
                    <w:tcPr>
                      <w:tcW w:w="2263" w:type="dxa"/>
                      <w:shd w:val="clear" w:color="auto" w:fill="CCCCCC"/>
                      <w:tcMar>
                        <w:top w:w="100" w:type="dxa"/>
                        <w:left w:w="100" w:type="dxa"/>
                        <w:bottom w:w="100" w:type="dxa"/>
                        <w:right w:w="100" w:type="dxa"/>
                      </w:tcMar>
                    </w:tcPr>
                    <w:p w14:paraId="00001311"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사항별 </w:t>
                      </w:r>
                    </w:p>
                  </w:tc>
                  <w:tc>
                    <w:tcPr>
                      <w:tcW w:w="2263" w:type="dxa"/>
                      <w:shd w:val="clear" w:color="auto" w:fill="CCCCCC"/>
                      <w:tcMar>
                        <w:top w:w="100" w:type="dxa"/>
                        <w:left w:w="100" w:type="dxa"/>
                        <w:bottom w:w="100" w:type="dxa"/>
                        <w:right w:w="100" w:type="dxa"/>
                      </w:tcMar>
                    </w:tcPr>
                    <w:p w14:paraId="00001312"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설치하는 통신설비 </w:t>
                      </w:r>
                    </w:p>
                  </w:tc>
                </w:tr>
                <w:tr w:rsidR="009226E7" w14:paraId="2DF1C16E" w14:textId="77777777">
                  <w:tc>
                    <w:tcPr>
                      <w:tcW w:w="2263" w:type="dxa"/>
                      <w:tcMar>
                        <w:top w:w="100" w:type="dxa"/>
                        <w:left w:w="100" w:type="dxa"/>
                        <w:bottom w:w="100" w:type="dxa"/>
                        <w:right w:w="100" w:type="dxa"/>
                      </w:tcMar>
                    </w:tcPr>
                    <w:p w14:paraId="00001313"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안전관리자가 상주하는 사업소와 현장사업소와의 사이 또는 현장사무소 상호간 </w:t>
                      </w:r>
                    </w:p>
                  </w:tc>
                  <w:tc>
                    <w:tcPr>
                      <w:tcW w:w="2263" w:type="dxa"/>
                      <w:tcMar>
                        <w:top w:w="100" w:type="dxa"/>
                        <w:left w:w="100" w:type="dxa"/>
                        <w:bottom w:w="100" w:type="dxa"/>
                        <w:right w:w="100" w:type="dxa"/>
                      </w:tcMar>
                    </w:tcPr>
                    <w:p w14:paraId="00001314"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구내전화 </w:t>
                      </w:r>
                    </w:p>
                    <w:p w14:paraId="00001315"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구내방송설비 </w:t>
                      </w:r>
                    </w:p>
                    <w:p w14:paraId="00001316"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인터폰</w:t>
                      </w:r>
                    </w:p>
                    <w:p w14:paraId="00001317"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페이징설비 </w:t>
                      </w:r>
                    </w:p>
                  </w:tc>
                </w:tr>
                <w:tr w:rsidR="009226E7" w14:paraId="2E966B15" w14:textId="77777777">
                  <w:tc>
                    <w:tcPr>
                      <w:tcW w:w="2263" w:type="dxa"/>
                      <w:tcMar>
                        <w:top w:w="100" w:type="dxa"/>
                        <w:left w:w="100" w:type="dxa"/>
                        <w:bottom w:w="100" w:type="dxa"/>
                        <w:right w:w="100" w:type="dxa"/>
                      </w:tcMar>
                    </w:tcPr>
                    <w:p w14:paraId="00001318"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사업소 안 전체 </w:t>
                      </w:r>
                    </w:p>
                  </w:tc>
                  <w:tc>
                    <w:tcPr>
                      <w:tcW w:w="2263" w:type="dxa"/>
                      <w:tcMar>
                        <w:top w:w="100" w:type="dxa"/>
                        <w:left w:w="100" w:type="dxa"/>
                        <w:bottom w:w="100" w:type="dxa"/>
                        <w:right w:w="100" w:type="dxa"/>
                      </w:tcMar>
                    </w:tcPr>
                    <w:p w14:paraId="00001319"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구내방송설비</w:t>
                      </w:r>
                    </w:p>
                    <w:p w14:paraId="0000131A"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사이렌 </w:t>
                      </w:r>
                    </w:p>
                    <w:p w14:paraId="0000131B"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휴대용 확성기 </w:t>
                      </w:r>
                    </w:p>
                    <w:p w14:paraId="0000131C"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페이징설비 </w:t>
                      </w:r>
                    </w:p>
                    <w:p w14:paraId="0000131D"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메가폰 </w:t>
                      </w:r>
                    </w:p>
                  </w:tc>
                </w:tr>
                <w:tr w:rsidR="009226E7" w14:paraId="5B96E177" w14:textId="77777777">
                  <w:tc>
                    <w:tcPr>
                      <w:tcW w:w="2263" w:type="dxa"/>
                      <w:tcMar>
                        <w:top w:w="100" w:type="dxa"/>
                        <w:left w:w="100" w:type="dxa"/>
                        <w:bottom w:w="100" w:type="dxa"/>
                        <w:right w:w="100" w:type="dxa"/>
                      </w:tcMar>
                    </w:tcPr>
                    <w:p w14:paraId="0000131E"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종업원 상호간 </w:t>
                      </w:r>
                    </w:p>
                  </w:tc>
                  <w:tc>
                    <w:tcPr>
                      <w:tcW w:w="2263" w:type="dxa"/>
                      <w:tcMar>
                        <w:top w:w="100" w:type="dxa"/>
                        <w:left w:w="100" w:type="dxa"/>
                        <w:bottom w:w="100" w:type="dxa"/>
                        <w:right w:w="100" w:type="dxa"/>
                      </w:tcMar>
                    </w:tcPr>
                    <w:p w14:paraId="0000131F"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페이징설비 </w:t>
                      </w:r>
                    </w:p>
                    <w:p w14:paraId="00001320"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휴대용확성기 </w:t>
                      </w:r>
                    </w:p>
                    <w:p w14:paraId="00001321"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트랜시버 </w:t>
                      </w:r>
                    </w:p>
                    <w:p w14:paraId="00001322" w14:textId="77777777" w:rsidR="009226E7" w:rsidRDefault="00000000">
                      <w:pPr>
                        <w:widowControl w:val="0"/>
                        <w:jc w:val="cente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메가폰</w:t>
                      </w:r>
                    </w:p>
                  </w:tc>
                </w:tr>
              </w:tbl>
            </w:sdtContent>
          </w:sdt>
          <w:p w14:paraId="00001323" w14:textId="77777777" w:rsidR="009226E7" w:rsidRDefault="009226E7">
            <w:pPr>
              <w:spacing w:before="40" w:after="8"/>
              <w:rPr>
                <w:rFonts w:ascii="맑은 고딕" w:eastAsia="맑은 고딕" w:hAnsi="맑은 고딕" w:cs="맑은 고딕"/>
                <w:b/>
                <w:bCs/>
                <w:color w:val="1B4F8A"/>
                <w:sz w:val="17"/>
                <w:szCs w:val="17"/>
              </w:rPr>
            </w:pPr>
          </w:p>
          <w:p w14:paraId="00001324" w14:textId="77777777" w:rsidR="009226E7" w:rsidRDefault="009226E7">
            <w:pPr>
              <w:spacing w:before="16"/>
            </w:pPr>
          </w:p>
          <w:p w14:paraId="0000132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0105CB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26"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 xml:space="preserve">고압가스용기의 안전점검 기준에 해당되지 않는 것은? </w:t>
            </w:r>
          </w:p>
          <w:p w14:paraId="0000132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용기는 도색 및 표시가 되어 있는지의 여부 확인 </w:t>
            </w:r>
          </w:p>
          <w:p w14:paraId="0000132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용기의 캡이 씌워져 있거나 프로텍터의 부착여부 확인 ③ 재검사기간의 도래여부 확인 </w:t>
            </w:r>
          </w:p>
          <w:p w14:paraId="00001329" w14:textId="77777777" w:rsidR="009226E7" w:rsidRDefault="00000000">
            <w:pPr>
              <w:spacing w:before="20" w:after="20"/>
            </w:pPr>
            <w:r>
              <w:rPr>
                <w:rFonts w:ascii="맑은 고딕" w:eastAsia="맑은 고딕" w:hAnsi="맑은 고딕" w:cs="맑은 고딕"/>
              </w:rPr>
              <w:t xml:space="preserve">④ 용기의 누출을 성냥불로 확인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2A" w14:textId="77777777" w:rsidR="009226E7" w:rsidRDefault="00000000">
            <w:pPr>
              <w:spacing w:before="240" w:after="24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가스 누출을 확인할 때는 화기를 절대 사용하지 않으며, 다음과 같은 안전한 방법을 사용해야 합니다.</w:t>
            </w:r>
          </w:p>
          <w:p w14:paraId="0000132B" w14:textId="77777777" w:rsidR="009226E7" w:rsidRDefault="00000000">
            <w:pPr>
              <w:spacing w:before="240" w:after="24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-발포성 시험액(비눗물) 사용: 가장 대중적인 방법으로, 배관 연결부나 밸브에 비눗물을 발라 거품이 일어나는지 확인합니다.</w:t>
            </w:r>
          </w:p>
          <w:p w14:paraId="0000132C" w14:textId="77777777" w:rsidR="009226E7" w:rsidRDefault="00000000">
            <w:pPr>
              <w:spacing w:before="240" w:after="24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-가스 누출 검지기 사용: 휴대용 전자식 가스 검지기를 사용하여 미량의 가스 누출을 안전하게 감지합니다.</w:t>
            </w:r>
          </w:p>
          <w:p w14:paraId="0000132D" w14:textId="77777777" w:rsidR="009226E7" w:rsidRDefault="00000000">
            <w:pPr>
              <w:spacing w:before="240" w:after="240"/>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-검지 테이프 또는 검지관 사용: 가스와 반응하여 색이 변하는 시험지를 부착하여 확인합니다.</w:t>
            </w:r>
          </w:p>
          <w:p w14:paraId="0000132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EC1DC0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2F"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 xml:space="preserve">일반도시가스 사업자 정압기의 분해점검 실시 주기는? </w:t>
            </w:r>
          </w:p>
          <w:p w14:paraId="0000133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3개월에 1회 이상 </w:t>
            </w:r>
          </w:p>
          <w:p w14:paraId="0000133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6개월에 1회 이상</w:t>
            </w:r>
          </w:p>
          <w:p w14:paraId="00001332"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1년에 1회 이상 </w:t>
            </w:r>
          </w:p>
          <w:p w14:paraId="00001333" w14:textId="77777777" w:rsidR="009226E7" w:rsidRDefault="00000000">
            <w:pPr>
              <w:spacing w:before="20" w:after="20"/>
            </w:pPr>
            <w:r>
              <w:rPr>
                <w:rFonts w:ascii="맑은 고딕" w:eastAsia="맑은 고딕" w:hAnsi="맑은 고딕" w:cs="맑은 고딕"/>
              </w:rPr>
              <w:t>④ 2년에 1회 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34"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일반도시가스 사업자 정압기 분해점검 </w:t>
            </w:r>
          </w:p>
          <w:p w14:paraId="00001335" w14:textId="77777777" w:rsidR="009226E7" w:rsidRDefault="00000000">
            <w:pPr>
              <w:spacing w:before="8" w:after="8"/>
            </w:pPr>
            <w:r>
              <w:rPr>
                <w:rFonts w:ascii="맑은 고딕" w:eastAsia="맑은 고딕" w:hAnsi="맑은 고딕" w:cs="맑은 고딕"/>
                <w:b/>
                <w:bCs/>
                <w:color w:val="1B4F8A"/>
                <w:sz w:val="17"/>
                <w:szCs w:val="17"/>
              </w:rPr>
              <w:t xml:space="preserve">정압기는 2년에 1회 이상 분해점검을 실시하고, 필터는 가스공급 개시 후 1월 이내 및 가스공급개시 후 매년 1회 이상 분해점검을 실시하고 1주일에 1회 이상 작동상황을 점검한다. </w:t>
            </w:r>
          </w:p>
          <w:p w14:paraId="00001336" w14:textId="77777777" w:rsidR="009226E7" w:rsidRDefault="009226E7">
            <w:pPr>
              <w:spacing w:before="16"/>
            </w:pPr>
          </w:p>
          <w:p w14:paraId="0000133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0F27E6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38"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lastRenderedPageBreak/>
              <w:t xml:space="preserve">46  </w:t>
            </w:r>
            <w:r>
              <w:rPr>
                <w:rFonts w:ascii="맑은 고딕" w:eastAsia="맑은 고딕" w:hAnsi="맑은 고딕" w:cs="맑은 고딕"/>
              </w:rPr>
              <w:t xml:space="preserve">다음 [보기]에서 설명하는 정압기의 종류는? </w:t>
            </w:r>
          </w:p>
          <w:tbl>
            <w:tblPr>
              <w:tblStyle w:val="aff4"/>
              <w:tblW w:w="5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tblGrid>
            <w:tr w:rsidR="009226E7" w14:paraId="6E23DD6D" w14:textId="77777777">
              <w:tc>
                <w:tcPr>
                  <w:tcW w:w="5220" w:type="dxa"/>
                  <w:tcMar>
                    <w:top w:w="100" w:type="dxa"/>
                    <w:left w:w="100" w:type="dxa"/>
                    <w:bottom w:w="100" w:type="dxa"/>
                    <w:right w:w="100" w:type="dxa"/>
                  </w:tcMar>
                </w:tcPr>
                <w:sdt>
                  <w:sdtPr>
                    <w:tag w:val="goog_rdk_80"/>
                    <w:id w:val="-1980731045"/>
                    <w:lock w:val="contentLocked"/>
                  </w:sdtPr>
                  <w:sdtContent>
                    <w:p w14:paraId="00001339" w14:textId="77777777" w:rsidR="009226E7" w:rsidRDefault="00000000">
                      <w:pPr>
                        <w:widowControl w:val="0"/>
                        <w:jc w:val="center"/>
                        <w:rPr>
                          <w:rFonts w:ascii="맑은 고딕" w:eastAsia="맑은 고딕" w:hAnsi="맑은 고딕" w:cs="맑은 고딕"/>
                        </w:rPr>
                      </w:pPr>
                      <w:r>
                        <w:rPr>
                          <w:rFonts w:ascii="맑은 고딕" w:eastAsia="맑은 고딕" w:hAnsi="맑은 고딕" w:cs="맑은 고딕"/>
                        </w:rPr>
                        <w:t>[보기]</w:t>
                      </w:r>
                    </w:p>
                    <w:p w14:paraId="0000133A" w14:textId="77777777" w:rsidR="009226E7" w:rsidRDefault="00000000">
                      <w:pPr>
                        <w:widowControl w:val="0"/>
                        <w:rPr>
                          <w:rFonts w:ascii="맑은 고딕" w:eastAsia="맑은 고딕" w:hAnsi="맑은 고딕" w:cs="맑은 고딕"/>
                        </w:rPr>
                      </w:pPr>
                      <w:r>
                        <w:rPr>
                          <w:rFonts w:ascii="맑은 고딕" w:eastAsia="맑은 고딕" w:hAnsi="맑은 고딕" w:cs="맑은 고딕"/>
                        </w:rPr>
                        <w:t xml:space="preserve">* Unloading형이다. </w:t>
                      </w:r>
                    </w:p>
                    <w:p w14:paraId="0000133B" w14:textId="77777777" w:rsidR="009226E7" w:rsidRDefault="00000000">
                      <w:pPr>
                        <w:widowControl w:val="0"/>
                        <w:rPr>
                          <w:rFonts w:ascii="맑은 고딕" w:eastAsia="맑은 고딕" w:hAnsi="맑은 고딕" w:cs="맑은 고딕"/>
                        </w:rPr>
                      </w:pPr>
                      <w:r>
                        <w:rPr>
                          <w:rFonts w:ascii="맑은 고딕" w:eastAsia="맑은 고딕" w:hAnsi="맑은 고딕" w:cs="맑은 고딕"/>
                        </w:rPr>
                        <w:t xml:space="preserve">* 본체는 복좌밸브로 되어 있어 상부에 다이어프램을 가진다. </w:t>
                      </w:r>
                    </w:p>
                    <w:p w14:paraId="0000133C" w14:textId="77777777" w:rsidR="009226E7" w:rsidRDefault="00000000">
                      <w:pPr>
                        <w:widowControl w:val="0"/>
                        <w:rPr>
                          <w:rFonts w:ascii="맑은 고딕" w:eastAsia="맑은 고딕" w:hAnsi="맑은 고딕" w:cs="맑은 고딕"/>
                        </w:rPr>
                      </w:pPr>
                      <w:r>
                        <w:rPr>
                          <w:rFonts w:ascii="맑은 고딕" w:eastAsia="맑은 고딕" w:hAnsi="맑은 고딕" w:cs="맑은 고딕"/>
                        </w:rPr>
                        <w:t xml:space="preserve">* 정특성은 아주 좋으나 안정성은 떨어진다. </w:t>
                      </w:r>
                    </w:p>
                    <w:p w14:paraId="0000133D" w14:textId="77777777" w:rsidR="009226E7" w:rsidRDefault="00000000">
                      <w:pPr>
                        <w:widowControl w:val="0"/>
                        <w:rPr>
                          <w:rFonts w:ascii="맑은 고딕" w:eastAsia="맑은 고딕" w:hAnsi="맑은 고딕" w:cs="맑은 고딕"/>
                        </w:rPr>
                      </w:pPr>
                      <w:r>
                        <w:rPr>
                          <w:rFonts w:ascii="맑은 고딕" w:eastAsia="맑은 고딕" w:hAnsi="맑은 고딕" w:cs="맑은 고딕"/>
                        </w:rPr>
                        <w:t xml:space="preserve">* 다른 형식에 비하여 크기가 크다. </w:t>
                      </w:r>
                    </w:p>
                  </w:sdtContent>
                </w:sdt>
              </w:tc>
            </w:tr>
          </w:tbl>
          <w:p w14:paraId="0000133E" w14:textId="77777777" w:rsidR="009226E7" w:rsidRDefault="009226E7">
            <w:pPr>
              <w:spacing w:before="60" w:after="30"/>
              <w:rPr>
                <w:rFonts w:ascii="맑은 고딕" w:eastAsia="맑은 고딕" w:hAnsi="맑은 고딕" w:cs="맑은 고딕"/>
              </w:rPr>
            </w:pPr>
          </w:p>
          <w:p w14:paraId="0000133F" w14:textId="77777777" w:rsidR="009226E7" w:rsidRDefault="00000000">
            <w:pPr>
              <w:spacing w:before="20" w:after="20"/>
            </w:pPr>
            <w:r>
              <w:rPr>
                <w:rFonts w:ascii="맑은 고딕" w:eastAsia="맑은 고딕" w:hAnsi="맑은 고딕" w:cs="맑은 고딕"/>
              </w:rPr>
              <w:t xml:space="preserve">① 레이놀드 정압기 </w:t>
            </w:r>
          </w:p>
          <w:p w14:paraId="00001340" w14:textId="77777777" w:rsidR="009226E7" w:rsidRDefault="00000000">
            <w:pPr>
              <w:spacing w:before="20" w:after="20"/>
            </w:pPr>
            <w:r>
              <w:rPr>
                <w:rFonts w:ascii="맑은 고딕" w:eastAsia="맑은 고딕" w:hAnsi="맑은 고딕" w:cs="맑은 고딕"/>
              </w:rPr>
              <w:t xml:space="preserve">② 엠코 정압기 </w:t>
            </w:r>
          </w:p>
          <w:p w14:paraId="00001341" w14:textId="77777777" w:rsidR="009226E7" w:rsidRDefault="00000000">
            <w:pPr>
              <w:spacing w:before="20" w:after="20"/>
            </w:pPr>
            <w:r>
              <w:rPr>
                <w:rFonts w:ascii="맑은 고딕" w:eastAsia="맑은 고딕" w:hAnsi="맑은 고딕" w:cs="맑은 고딕"/>
              </w:rPr>
              <w:t xml:space="preserve">③ 피셔식 정압기 </w:t>
            </w:r>
          </w:p>
          <w:p w14:paraId="00001342" w14:textId="77777777" w:rsidR="009226E7" w:rsidRDefault="00000000">
            <w:pPr>
              <w:spacing w:before="20" w:after="20"/>
            </w:pPr>
            <w:r>
              <w:rPr>
                <w:rFonts w:ascii="맑은 고딕" w:eastAsia="맑은 고딕" w:hAnsi="맑은 고딕" w:cs="맑은 고딕"/>
              </w:rPr>
              <w:t xml:space="preserve">④ 엑셀 플로우식 정압기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43"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엠코 정압기 : 레이놀드 정압기와 유사, 찌꺼기, 수분 등에 의한 고장이 잦아 많이 사용하지 않는다. </w:t>
            </w:r>
          </w:p>
          <w:p w14:paraId="0000134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피셔식 정압기 : 로딩형, 정특성 및 동특성이 양호, 비교적 콤팩트하다. </w:t>
            </w:r>
          </w:p>
          <w:p w14:paraId="00001345" w14:textId="77777777" w:rsidR="009226E7" w:rsidRDefault="00000000">
            <w:pPr>
              <w:spacing w:before="40" w:after="8"/>
            </w:pPr>
            <w:r>
              <w:rPr>
                <w:rFonts w:ascii="맑은 고딕" w:eastAsia="맑은 고딕" w:hAnsi="맑은 고딕" w:cs="맑은 고딕"/>
                <w:b/>
                <w:bCs/>
                <w:color w:val="1B4F8A"/>
                <w:sz w:val="17"/>
                <w:szCs w:val="17"/>
              </w:rPr>
              <w:t xml:space="preserve">* 엑셀 플로우식 정압기 : 변칙 언로딩형, 정특성 및 동특성 양호, 고차압이 될수록 특성 양호 </w:t>
            </w:r>
          </w:p>
          <w:p w14:paraId="00001346" w14:textId="77777777" w:rsidR="009226E7" w:rsidRDefault="009226E7">
            <w:pPr>
              <w:spacing w:before="16"/>
            </w:pPr>
          </w:p>
          <w:p w14:paraId="0000134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1E9281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48"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 xml:space="preserve">다음 배관재료 중 사용온도 350℃] 이하, 압력이 10 [MPa] 이상 의 고압관에 사용되는 것은? </w:t>
            </w:r>
          </w:p>
          <w:p w14:paraId="00001349" w14:textId="77777777" w:rsidR="009226E7" w:rsidRDefault="00000000">
            <w:pPr>
              <w:spacing w:before="20" w:after="20"/>
            </w:pPr>
            <w:r>
              <w:rPr>
                <w:rFonts w:ascii="맑은 고딕" w:eastAsia="맑은 고딕" w:hAnsi="맑은 고딕" w:cs="맑은 고딕"/>
              </w:rPr>
              <w:t xml:space="preserve">① SPP </w:t>
            </w:r>
          </w:p>
          <w:p w14:paraId="0000134A" w14:textId="77777777" w:rsidR="009226E7" w:rsidRDefault="00000000">
            <w:pPr>
              <w:spacing w:before="20" w:after="20"/>
            </w:pPr>
            <w:r>
              <w:rPr>
                <w:rFonts w:ascii="맑은 고딕" w:eastAsia="맑은 고딕" w:hAnsi="맑은 고딕" w:cs="맑은 고딕"/>
              </w:rPr>
              <w:t xml:space="preserve">② SPPH </w:t>
            </w:r>
          </w:p>
          <w:p w14:paraId="0000134B" w14:textId="77777777" w:rsidR="009226E7" w:rsidRDefault="00000000">
            <w:pPr>
              <w:spacing w:before="20" w:after="20"/>
            </w:pPr>
            <w:r>
              <w:rPr>
                <w:rFonts w:ascii="맑은 고딕" w:eastAsia="맑은 고딕" w:hAnsi="맑은 고딕" w:cs="맑은 고딕"/>
              </w:rPr>
              <w:t xml:space="preserve">③ SPPW </w:t>
            </w:r>
          </w:p>
          <w:p w14:paraId="0000134C" w14:textId="77777777" w:rsidR="009226E7" w:rsidRDefault="00000000">
            <w:pPr>
              <w:spacing w:before="20" w:after="20"/>
            </w:pPr>
            <w:r>
              <w:rPr>
                <w:rFonts w:ascii="맑은 고딕" w:eastAsia="맑은 고딕" w:hAnsi="맑은 고딕" w:cs="맑은 고딕"/>
              </w:rPr>
              <w:t xml:space="preserve">④ SPPG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4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SPP (배관용 탄소강관) : 사용온도 350[c] 이하, 압력이 1 [MPa] 이하</w:t>
            </w:r>
          </w:p>
          <w:p w14:paraId="0000134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'SPPH (고압배관용 탄소강관) : 사용온도 350 [c] 이하, 압력이 10[MPa]이상</w:t>
            </w:r>
          </w:p>
          <w:p w14:paraId="0000134F" w14:textId="77777777" w:rsidR="009226E7" w:rsidRDefault="00000000">
            <w:pPr>
              <w:spacing w:before="40" w:after="8"/>
            </w:pPr>
            <w:r>
              <w:rPr>
                <w:rFonts w:ascii="맑은 고딕" w:eastAsia="맑은 고딕" w:hAnsi="맑은 고딕" w:cs="맑은 고딕"/>
                <w:b/>
                <w:bCs/>
                <w:color w:val="1B4F8A"/>
                <w:sz w:val="17"/>
                <w:szCs w:val="17"/>
              </w:rPr>
              <w:t xml:space="preserve">SPPW(수도용 아연도금강관) : 정수두 100[m] 이하 SPPG(연료가스배관용 탄소강관) : 사용압력 중압 이하 </w:t>
            </w:r>
          </w:p>
          <w:p w14:paraId="00001350" w14:textId="77777777" w:rsidR="009226E7" w:rsidRDefault="009226E7">
            <w:pPr>
              <w:spacing w:before="16"/>
            </w:pPr>
          </w:p>
          <w:p w14:paraId="0000135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8B3C40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52"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 xml:space="preserve">반복하중에 의해 재료의 저항력이 저하하는 현상을 무엇이라고 하는가? </w:t>
            </w:r>
          </w:p>
          <w:p w14:paraId="0000135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교축 </w:t>
            </w:r>
          </w:p>
          <w:p w14:paraId="00001354" w14:textId="77777777" w:rsidR="009226E7" w:rsidRDefault="00000000">
            <w:pPr>
              <w:spacing w:before="20" w:after="20"/>
            </w:pPr>
            <w:r>
              <w:rPr>
                <w:rFonts w:ascii="맑은 고딕" w:eastAsia="맑은 고딕" w:hAnsi="맑은 고딕" w:cs="맑은 고딕"/>
              </w:rPr>
              <w:t xml:space="preserve">② 크리프 </w:t>
            </w:r>
          </w:p>
          <w:p w14:paraId="00001355" w14:textId="77777777" w:rsidR="009226E7" w:rsidRDefault="00000000">
            <w:pPr>
              <w:spacing w:before="20" w:after="20"/>
            </w:pPr>
            <w:r>
              <w:rPr>
                <w:rFonts w:ascii="맑은 고딕" w:eastAsia="맑은 고딕" w:hAnsi="맑은 고딕" w:cs="맑은 고딕"/>
              </w:rPr>
              <w:t xml:space="preserve">③ 피로 </w:t>
            </w:r>
          </w:p>
          <w:p w14:paraId="00001356" w14:textId="77777777" w:rsidR="009226E7" w:rsidRDefault="00000000">
            <w:pPr>
              <w:spacing w:before="20" w:after="20"/>
            </w:pPr>
            <w:r>
              <w:rPr>
                <w:rFonts w:ascii="맑은 고딕" w:eastAsia="맑은 고딕" w:hAnsi="맑은 고딕" w:cs="맑은 고딕"/>
              </w:rPr>
              <w:t xml:space="preserve">④ 응력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57"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교축 : 관내의 유체가 갑자기 좁아진 통로 </w:t>
            </w:r>
          </w:p>
          <w:p w14:paraId="0000135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크리프 : 강철제의 온도가 점차 상승함에 따라 재료의 변형이 증대하는 현상 </w:t>
            </w:r>
          </w:p>
          <w:p w14:paraId="0000135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피로 : 반복하중에 의해 재료의 저항력이 저하하는 현상</w:t>
            </w:r>
          </w:p>
          <w:p w14:paraId="0000135A" w14:textId="77777777" w:rsidR="009226E7" w:rsidRDefault="00000000">
            <w:pPr>
              <w:spacing w:before="8" w:after="8"/>
            </w:pPr>
            <w:r>
              <w:rPr>
                <w:rFonts w:ascii="맑은 고딕" w:eastAsia="맑은 고딕" w:hAnsi="맑은 고딕" w:cs="맑은 고딕"/>
                <w:b/>
                <w:bCs/>
                <w:color w:val="1B4F8A"/>
                <w:sz w:val="17"/>
                <w:szCs w:val="17"/>
              </w:rPr>
              <w:t xml:space="preserve">• 응력 : 재료에 하중(외력을 가했을 때, 그 크기에 대응하여 재료 내에 생기는 저항력 </w:t>
            </w:r>
          </w:p>
          <w:p w14:paraId="0000135B" w14:textId="77777777" w:rsidR="009226E7" w:rsidRDefault="009226E7">
            <w:pPr>
              <w:spacing w:before="16"/>
            </w:pPr>
          </w:p>
          <w:p w14:paraId="0000135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3736FC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5D"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 xml:space="preserve">기화기의 성능에 대한 설명으로 틀린 것은? </w:t>
            </w:r>
          </w:p>
          <w:p w14:paraId="0000135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온수가열방식은 그 온수의 온도가 90℃ 이하일 것 </w:t>
            </w:r>
          </w:p>
          <w:p w14:paraId="0000135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증기가열방식은 그 중기의 온도가 120[℃ 이하일 것 </w:t>
            </w:r>
          </w:p>
          <w:p w14:paraId="0000136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압력계는 그 최고눈금이 상용압력의 1.5~2배일 것 </w:t>
            </w:r>
          </w:p>
          <w:p w14:paraId="00001361" w14:textId="77777777" w:rsidR="009226E7" w:rsidRDefault="00000000">
            <w:pPr>
              <w:spacing w:before="20" w:after="20"/>
            </w:pPr>
            <w:r>
              <w:rPr>
                <w:rFonts w:ascii="맑은 고딕" w:eastAsia="맑은 고딕" w:hAnsi="맑은 고딕" w:cs="맑은 고딕"/>
              </w:rPr>
              <w:t xml:space="preserve">④ 기화통 안의 액화가스액이 토출배관으로 흐르지 않도록 적합한 자동제어장치를 설치할 것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62" w14:textId="77777777" w:rsidR="009226E7" w:rsidRDefault="00000000">
            <w:pPr>
              <w:spacing w:before="40" w:after="8"/>
            </w:pPr>
            <w:r>
              <w:rPr>
                <w:rFonts w:ascii="맑은 고딕" w:eastAsia="맑은 고딕" w:hAnsi="맑은 고딕" w:cs="맑은 고딕"/>
                <w:b/>
                <w:bCs/>
                <w:color w:val="1B4F8A"/>
                <w:sz w:val="17"/>
                <w:szCs w:val="17"/>
              </w:rPr>
              <w:t>온수가열방식은 그 온수의 온도가 30℃ 이하일 것 .</w:t>
            </w:r>
          </w:p>
          <w:p w14:paraId="00001363" w14:textId="77777777" w:rsidR="009226E7" w:rsidRDefault="009226E7">
            <w:pPr>
              <w:spacing w:before="16"/>
            </w:pPr>
          </w:p>
          <w:p w14:paraId="0000136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E93B9C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65"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 xml:space="preserve">탄소강 중에서 저온취성을 일으키는 원소로 옳은 것은? </w:t>
            </w:r>
          </w:p>
          <w:p w14:paraId="00001366" w14:textId="77777777" w:rsidR="009226E7" w:rsidRDefault="00000000">
            <w:pPr>
              <w:spacing w:before="20" w:after="20"/>
            </w:pPr>
            <w:r>
              <w:rPr>
                <w:rFonts w:ascii="맑은 고딕" w:eastAsia="맑은 고딕" w:hAnsi="맑은 고딕" w:cs="맑은 고딕"/>
              </w:rPr>
              <w:t>① P</w:t>
            </w:r>
          </w:p>
          <w:p w14:paraId="00001367" w14:textId="77777777" w:rsidR="009226E7" w:rsidRDefault="00000000">
            <w:pPr>
              <w:spacing w:before="20" w:after="20"/>
            </w:pPr>
            <w:r>
              <w:rPr>
                <w:rFonts w:ascii="맑은 고딕" w:eastAsia="맑은 고딕" w:hAnsi="맑은 고딕" w:cs="맑은 고딕"/>
              </w:rPr>
              <w:lastRenderedPageBreak/>
              <w:t>② S</w:t>
            </w:r>
          </w:p>
          <w:p w14:paraId="00001368" w14:textId="77777777" w:rsidR="009226E7" w:rsidRDefault="00000000">
            <w:pPr>
              <w:spacing w:before="20" w:after="20"/>
            </w:pPr>
            <w:r>
              <w:rPr>
                <w:rFonts w:ascii="맑은 고딕" w:eastAsia="맑은 고딕" w:hAnsi="맑은 고딕" w:cs="맑은 고딕"/>
              </w:rPr>
              <w:t>③ Mo</w:t>
            </w:r>
          </w:p>
          <w:p w14:paraId="00001369" w14:textId="77777777" w:rsidR="009226E7" w:rsidRDefault="00000000">
            <w:pPr>
              <w:spacing w:before="20" w:after="20"/>
            </w:pPr>
            <w:r>
              <w:rPr>
                <w:rFonts w:ascii="맑은 고딕" w:eastAsia="맑은 고딕" w:hAnsi="맑은 고딕" w:cs="맑은 고딕"/>
              </w:rPr>
              <w:t>④ Cu</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6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•P: 저온취성 </w:t>
            </w:r>
          </w:p>
          <w:p w14:paraId="0000136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 적열취성 </w:t>
            </w:r>
          </w:p>
          <w:p w14:paraId="0000136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Mo : 뜨임취성 방지 </w:t>
            </w:r>
          </w:p>
          <w:p w14:paraId="0000136D" w14:textId="77777777" w:rsidR="009226E7" w:rsidRDefault="00000000">
            <w:pPr>
              <w:spacing w:before="8" w:after="8"/>
            </w:pPr>
            <w:r>
              <w:rPr>
                <w:rFonts w:ascii="맑은 고딕" w:eastAsia="맑은 고딕" w:hAnsi="맑은 고딕" w:cs="맑은 고딕"/>
                <w:b/>
                <w:bCs/>
                <w:color w:val="1B4F8A"/>
                <w:sz w:val="17"/>
                <w:szCs w:val="17"/>
              </w:rPr>
              <w:t xml:space="preserve">• CU:대기 중 내산화성 증가 </w:t>
            </w:r>
          </w:p>
          <w:p w14:paraId="0000136E" w14:textId="77777777" w:rsidR="009226E7" w:rsidRDefault="009226E7">
            <w:pPr>
              <w:spacing w:before="16"/>
            </w:pPr>
          </w:p>
          <w:p w14:paraId="0000136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449C4D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7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51  </w:t>
            </w:r>
            <w:r>
              <w:rPr>
                <w:rFonts w:ascii="맑은 고딕" w:eastAsia="맑은 고딕" w:hAnsi="맑은 고딕" w:cs="맑은 고딕"/>
              </w:rPr>
              <w:t xml:space="preserve">"가연성가스"라 함은 폭발한계의 상한과 하한의 차가 몇 [%] 이상인 것을 말하는가? </w:t>
            </w:r>
          </w:p>
          <w:p w14:paraId="00001371" w14:textId="77777777" w:rsidR="009226E7" w:rsidRDefault="00000000">
            <w:pPr>
              <w:spacing w:before="20" w:after="20"/>
            </w:pPr>
            <w:r>
              <w:rPr>
                <w:rFonts w:ascii="맑은 고딕" w:eastAsia="맑은 고딕" w:hAnsi="맑은 고딕" w:cs="맑은 고딕"/>
              </w:rPr>
              <w:t>① 5</w:t>
            </w:r>
          </w:p>
          <w:p w14:paraId="00001372" w14:textId="77777777" w:rsidR="009226E7" w:rsidRDefault="00000000">
            <w:pPr>
              <w:spacing w:before="20" w:after="20"/>
            </w:pPr>
            <w:r>
              <w:rPr>
                <w:rFonts w:ascii="맑은 고딕" w:eastAsia="맑은 고딕" w:hAnsi="맑은 고딕" w:cs="맑은 고딕"/>
              </w:rPr>
              <w:t>② 10</w:t>
            </w:r>
          </w:p>
          <w:p w14:paraId="00001373" w14:textId="77777777" w:rsidR="009226E7" w:rsidRDefault="00000000">
            <w:pPr>
              <w:spacing w:before="20" w:after="20"/>
            </w:pPr>
            <w:r>
              <w:rPr>
                <w:rFonts w:ascii="맑은 고딕" w:eastAsia="맑은 고딕" w:hAnsi="맑은 고딕" w:cs="맑은 고딕"/>
              </w:rPr>
              <w:t>③ 15</w:t>
            </w:r>
          </w:p>
          <w:p w14:paraId="00001374"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75" w14:textId="77777777" w:rsidR="009226E7" w:rsidRDefault="00000000">
            <w:pPr>
              <w:spacing w:before="40" w:after="8"/>
            </w:pPr>
            <w:r>
              <w:rPr>
                <w:rFonts w:ascii="맑은 고딕" w:eastAsia="맑은 고딕" w:hAnsi="맑은 고딕" w:cs="맑은 고딕"/>
                <w:b/>
                <w:bCs/>
                <w:color w:val="1B4F8A"/>
                <w:sz w:val="17"/>
                <w:szCs w:val="17"/>
              </w:rPr>
              <w:t xml:space="preserve">가연성가스라 함은 공기 중에서 연소하는 가스로서 폭발한계의 하이 10%] 이하인 것과 폭발한계의 상한과 하한의 차가 20[%] 이상인 것을 말한다. </w:t>
            </w:r>
          </w:p>
          <w:p w14:paraId="00001376" w14:textId="77777777" w:rsidR="009226E7" w:rsidRDefault="009226E7">
            <w:pPr>
              <w:spacing w:before="16"/>
            </w:pPr>
          </w:p>
          <w:p w14:paraId="0000137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D11D1A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78"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 xml:space="preserve">액비중에 대한 설명으로 옳은 것은? </w:t>
            </w:r>
          </w:p>
          <w:p w14:paraId="0000137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4℃] 물의 밀도와의 비를 말한다. </w:t>
            </w:r>
          </w:p>
          <w:p w14:paraId="0000137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0[C] 물의 밀도와의 비를 말한다. </w:t>
            </w:r>
          </w:p>
          <w:p w14:paraId="0000137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절대 영도에서 물의 밀도와의 비를 말한다. </w:t>
            </w:r>
          </w:p>
          <w:p w14:paraId="0000137C" w14:textId="77777777" w:rsidR="009226E7" w:rsidRDefault="00000000">
            <w:pPr>
              <w:spacing w:before="20" w:after="20"/>
            </w:pPr>
            <w:r>
              <w:rPr>
                <w:rFonts w:ascii="맑은 고딕" w:eastAsia="맑은 고딕" w:hAnsi="맑은 고딕" w:cs="맑은 고딕"/>
              </w:rPr>
              <w:t xml:space="preserve">④ 어떤 물질이 끓기 시작한 온도에서의 질량을 말한다.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7D" w14:textId="77777777" w:rsidR="009226E7" w:rsidRDefault="00000000">
            <w:pPr>
              <w:spacing w:before="40" w:after="8"/>
            </w:pPr>
            <w:r>
              <w:rPr>
                <w:rFonts w:ascii="맑은 고딕" w:eastAsia="맑은 고딕" w:hAnsi="맑은 고딕" w:cs="맑은 고딕"/>
                <w:b/>
                <w:bCs/>
                <w:color w:val="1B4F8A"/>
                <w:sz w:val="17"/>
                <w:szCs w:val="17"/>
              </w:rPr>
              <w:t xml:space="preserve">액체의 비중을 액비중이라 부르며, 기준이 되는 물질은 4[c]의 물이다. </w:t>
            </w:r>
          </w:p>
          <w:p w14:paraId="0000137E" w14:textId="77777777" w:rsidR="009226E7" w:rsidRDefault="009226E7">
            <w:pPr>
              <w:spacing w:before="16"/>
            </w:pPr>
          </w:p>
          <w:p w14:paraId="0000137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FA6156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80"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 xml:space="preserve">도시가스의 주원료인 메탄의 비점은 약 얼마인가? </w:t>
            </w:r>
          </w:p>
          <w:p w14:paraId="00001381" w14:textId="77777777" w:rsidR="009226E7" w:rsidRDefault="00000000">
            <w:pPr>
              <w:spacing w:before="20" w:after="20"/>
            </w:pPr>
            <w:r>
              <w:rPr>
                <w:rFonts w:ascii="맑은 고딕" w:eastAsia="맑은 고딕" w:hAnsi="맑은 고딕" w:cs="맑은 고딕"/>
              </w:rPr>
              <w:t xml:space="preserve">① -50[℃] </w:t>
            </w:r>
          </w:p>
          <w:p w14:paraId="00001382" w14:textId="77777777" w:rsidR="009226E7" w:rsidRDefault="00000000">
            <w:pPr>
              <w:spacing w:before="20" w:after="20"/>
            </w:pPr>
            <w:r>
              <w:rPr>
                <w:rFonts w:ascii="맑은 고딕" w:eastAsia="맑은 고딕" w:hAnsi="맑은 고딕" w:cs="맑은 고딕"/>
              </w:rPr>
              <w:t xml:space="preserve">② -82[℃] </w:t>
            </w:r>
          </w:p>
          <w:p w14:paraId="00001383" w14:textId="77777777" w:rsidR="009226E7" w:rsidRDefault="00000000">
            <w:pPr>
              <w:spacing w:before="20" w:after="20"/>
            </w:pPr>
            <w:r>
              <w:rPr>
                <w:rFonts w:ascii="맑은 고딕" w:eastAsia="맑은 고딕" w:hAnsi="맑은 고딕" w:cs="맑은 고딕"/>
              </w:rPr>
              <w:t xml:space="preserve">③ -120[℃] </w:t>
            </w:r>
          </w:p>
          <w:p w14:paraId="00001384" w14:textId="77777777" w:rsidR="009226E7" w:rsidRDefault="00000000">
            <w:pPr>
              <w:spacing w:before="20" w:after="20"/>
            </w:pPr>
            <w:r>
              <w:rPr>
                <w:rFonts w:ascii="맑은 고딕" w:eastAsia="맑은 고딕" w:hAnsi="맑은 고딕" w:cs="맑은 고딕"/>
              </w:rPr>
              <w:t xml:space="preserve">④ -162[℃]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85" w14:textId="77777777" w:rsidR="009226E7" w:rsidRDefault="00000000">
            <w:pPr>
              <w:spacing w:before="8" w:after="8"/>
            </w:pPr>
            <w:r>
              <w:rPr>
                <w:rFonts w:ascii="맑은 고딕" w:eastAsia="맑은 고딕" w:hAnsi="맑은 고딕" w:cs="맑은 고딕"/>
                <w:b/>
                <w:bCs/>
                <w:color w:val="1B4F8A"/>
                <w:sz w:val="17"/>
                <w:szCs w:val="17"/>
              </w:rPr>
              <w:t xml:space="preserve">메탄의 비점 : 162(℃] </w:t>
            </w:r>
          </w:p>
          <w:p w14:paraId="00001386" w14:textId="77777777" w:rsidR="009226E7" w:rsidRDefault="009226E7">
            <w:pPr>
              <w:spacing w:before="16"/>
            </w:pPr>
          </w:p>
          <w:p w14:paraId="0000138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18F8FF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88"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500[kcal/h]의 열량을 일[kgf.m/s]로 환산하면 얼마가되겠는가? </w:t>
            </w:r>
          </w:p>
          <w:p w14:paraId="0000138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59,3 </w:t>
            </w:r>
          </w:p>
          <w:p w14:paraId="0000138A"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500 </w:t>
            </w:r>
          </w:p>
          <w:p w14:paraId="0000138B"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4,215,5 </w:t>
            </w:r>
          </w:p>
          <w:p w14:paraId="0000138C" w14:textId="77777777" w:rsidR="009226E7" w:rsidRDefault="00000000">
            <w:pPr>
              <w:spacing w:before="20" w:after="20"/>
            </w:pPr>
            <w:r>
              <w:rPr>
                <w:rFonts w:ascii="맑은 고딕" w:eastAsia="맑은 고딕" w:hAnsi="맑은 고딕" w:cs="맑은 고딕"/>
              </w:rPr>
              <w:t xml:space="preserve">④ 213,500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8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(500×427)/3,600 = 59.3[kgf. m/s] </w:t>
            </w:r>
          </w:p>
          <w:p w14:paraId="0000138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1[kcal] = 427[kgf.m] </w:t>
            </w:r>
          </w:p>
          <w:p w14:paraId="0000138F" w14:textId="77777777" w:rsidR="009226E7" w:rsidRDefault="009226E7">
            <w:pPr>
              <w:spacing w:before="16"/>
            </w:pPr>
          </w:p>
          <w:p w14:paraId="0000139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B92F37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91"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 xml:space="preserve">대기압이 1,0332[kgf/cm²]이고, 게이지 압력이 10[kg/cm)일 때 절대압력은 약 몇 [kgf/cm²]인가? </w:t>
            </w:r>
          </w:p>
          <w:p w14:paraId="00001392"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8,9668 </w:t>
            </w:r>
          </w:p>
          <w:p w14:paraId="00001393"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10.332 </w:t>
            </w:r>
          </w:p>
          <w:p w14:paraId="0000139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11,0332 </w:t>
            </w:r>
          </w:p>
          <w:p w14:paraId="00001395" w14:textId="77777777" w:rsidR="009226E7" w:rsidRDefault="00000000">
            <w:pPr>
              <w:spacing w:before="20" w:after="20"/>
            </w:pPr>
            <w:r>
              <w:rPr>
                <w:rFonts w:ascii="맑은 고딕" w:eastAsia="맑은 고딕" w:hAnsi="맑은 고딕" w:cs="맑은 고딕"/>
              </w:rPr>
              <w:t xml:space="preserve">④ 103,32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96" w14:textId="77777777" w:rsidR="009226E7" w:rsidRDefault="00000000">
            <w:pPr>
              <w:spacing w:before="8" w:after="8"/>
            </w:pPr>
            <w:r>
              <w:rPr>
                <w:rFonts w:ascii="맑은 고딕" w:eastAsia="맑은 고딕" w:hAnsi="맑은 고딕" w:cs="맑은 고딕"/>
                <w:b/>
                <w:bCs/>
                <w:color w:val="1B4F8A"/>
                <w:sz w:val="17"/>
                <w:szCs w:val="17"/>
              </w:rPr>
              <w:t xml:space="preserve">절대압력 = 대기압 + 게이지압 = 1,0332 +10 = 11,0332 </w:t>
            </w:r>
          </w:p>
          <w:p w14:paraId="00001397" w14:textId="77777777" w:rsidR="009226E7" w:rsidRDefault="009226E7">
            <w:pPr>
              <w:spacing w:before="16"/>
            </w:pPr>
          </w:p>
          <w:p w14:paraId="0000139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F93C67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99"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다음 중 헨리법칙이 잘 적용되지 않는 가스는? </w:t>
            </w:r>
          </w:p>
          <w:p w14:paraId="0000139A" w14:textId="77777777" w:rsidR="009226E7" w:rsidRDefault="00000000">
            <w:pPr>
              <w:spacing w:before="20" w:after="20"/>
            </w:pPr>
            <w:r>
              <w:rPr>
                <w:rFonts w:ascii="맑은 고딕" w:eastAsia="맑은 고딕" w:hAnsi="맑은 고딕" w:cs="맑은 고딕"/>
              </w:rPr>
              <w:t xml:space="preserve">① 수소 </w:t>
            </w:r>
          </w:p>
          <w:p w14:paraId="0000139B" w14:textId="77777777" w:rsidR="009226E7" w:rsidRDefault="00000000">
            <w:pPr>
              <w:spacing w:before="20" w:after="20"/>
            </w:pPr>
            <w:r>
              <w:rPr>
                <w:rFonts w:ascii="맑은 고딕" w:eastAsia="맑은 고딕" w:hAnsi="맑은 고딕" w:cs="맑은 고딕"/>
              </w:rPr>
              <w:lastRenderedPageBreak/>
              <w:t xml:space="preserve">② 산소 </w:t>
            </w:r>
          </w:p>
          <w:p w14:paraId="0000139C" w14:textId="77777777" w:rsidR="009226E7" w:rsidRDefault="00000000">
            <w:pPr>
              <w:spacing w:before="20" w:after="20"/>
            </w:pPr>
            <w:r>
              <w:rPr>
                <w:rFonts w:ascii="맑은 고딕" w:eastAsia="맑은 고딕" w:hAnsi="맑은 고딕" w:cs="맑은 고딕"/>
              </w:rPr>
              <w:t xml:space="preserve">③ 이산화탄소 </w:t>
            </w:r>
          </w:p>
          <w:p w14:paraId="0000139D" w14:textId="77777777" w:rsidR="009226E7" w:rsidRDefault="00000000">
            <w:pPr>
              <w:spacing w:before="20" w:after="20"/>
            </w:pPr>
            <w:r>
              <w:rPr>
                <w:rFonts w:ascii="맑은 고딕" w:eastAsia="맑은 고딕" w:hAnsi="맑은 고딕" w:cs="맑은 고딕"/>
              </w:rPr>
              <w:t xml:space="preserve">④ 암모니아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9E" w14:textId="77777777" w:rsidR="009226E7" w:rsidRDefault="00000000">
            <w:pPr>
              <w:spacing w:before="40" w:after="8"/>
            </w:pPr>
            <w:r>
              <w:rPr>
                <w:rFonts w:ascii="맑은 고딕" w:eastAsia="맑은 고딕" w:hAnsi="맑은 고딕" w:cs="맑은 고딕"/>
                <w:b/>
                <w:bCs/>
                <w:color w:val="1B4F8A"/>
                <w:sz w:val="17"/>
                <w:szCs w:val="17"/>
              </w:rPr>
              <w:lastRenderedPageBreak/>
              <w:t>헨리의 법칙</w:t>
            </w:r>
          </w:p>
          <w:p w14:paraId="0000139F"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기체의 물에 대한 용해도는 압력에 비례, 온도에 반비례한다. </w:t>
            </w:r>
          </w:p>
          <w:p w14:paraId="000013A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sz w:val="16"/>
                <w:szCs w:val="16"/>
              </w:rPr>
              <w:lastRenderedPageBreak/>
              <w:t xml:space="preserve">• 이 법칙은 물에 잘 녹지 않는 불용성 및 난용성 기체에 적용되며, 용매에 잘 녹는 가용성 기체는 적용되지 않는다. 이 헨리의 법칙에 잘 적용되는 기체는 수소, 산소, 질소, 이산화탄소 등이고 반면 암모니아, 염화수소 등은 잘 적용되지 않는 기체이다. </w:t>
            </w:r>
          </w:p>
          <w:p w14:paraId="000013A1" w14:textId="77777777" w:rsidR="009226E7" w:rsidRDefault="009226E7">
            <w:pPr>
              <w:spacing w:before="16"/>
            </w:pPr>
          </w:p>
          <w:p w14:paraId="000013A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330DA8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A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57  </w:t>
            </w:r>
            <w:r>
              <w:rPr>
                <w:rFonts w:ascii="맑은 고딕" w:eastAsia="맑은 고딕" w:hAnsi="맑은 고딕" w:cs="맑은 고딕"/>
              </w:rPr>
              <w:t xml:space="preserve">천연가스의 성질에 대한 설명으로 틀린 것은? </w:t>
            </w:r>
          </w:p>
          <w:p w14:paraId="000013A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주성분은 메탄이다. </w:t>
            </w:r>
          </w:p>
          <w:p w14:paraId="000013A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독성이 없고, 청결한 가스이다. </w:t>
            </w:r>
          </w:p>
          <w:p w14:paraId="000013A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공기보다 무거워 누출 시 바닥에 고인다. </w:t>
            </w:r>
          </w:p>
          <w:p w14:paraId="000013A7" w14:textId="77777777" w:rsidR="009226E7" w:rsidRDefault="00000000">
            <w:pPr>
              <w:spacing w:before="20" w:after="20"/>
            </w:pPr>
            <w:r>
              <w:rPr>
                <w:rFonts w:ascii="맑은 고딕" w:eastAsia="맑은 고딕" w:hAnsi="맑은 고딕" w:cs="맑은 고딕"/>
              </w:rPr>
              <w:t>④ 발열량이 약 9,500~10,500[kcal/m 정도이다.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A8" w14:textId="77777777" w:rsidR="009226E7" w:rsidRDefault="00000000">
            <w:pPr>
              <w:spacing w:before="8" w:after="8"/>
            </w:pPr>
            <w:r>
              <w:rPr>
                <w:rFonts w:ascii="맑은 고딕" w:eastAsia="맑은 고딕" w:hAnsi="맑은 고딕" w:cs="맑은 고딕"/>
                <w:b/>
                <w:bCs/>
                <w:color w:val="1B4F8A"/>
                <w:sz w:val="17"/>
                <w:szCs w:val="17"/>
              </w:rPr>
              <w:t xml:space="preserve">천연가스의 주성분은 메탄으로 공기보다 가볍다(메탄 16g, 공기 29(g). </w:t>
            </w:r>
          </w:p>
          <w:p w14:paraId="000013A9" w14:textId="77777777" w:rsidR="009226E7" w:rsidRDefault="009226E7">
            <w:pPr>
              <w:spacing w:before="16"/>
            </w:pPr>
          </w:p>
          <w:p w14:paraId="000013A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43D5C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AB"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액화석유가스에 대한 설명으로 틀린 것은? </w:t>
            </w:r>
          </w:p>
          <w:p w14:paraId="000013A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프로판, 부탄을 주성분으로 한 가스를 액화한 것이다. </w:t>
            </w:r>
          </w:p>
          <w:p w14:paraId="000013A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물에 잘 녹으며, 유지류 또는 천연고무를 잘 용해시킨다. </w:t>
            </w:r>
          </w:p>
          <w:p w14:paraId="000013A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기체의 경우 공기보다 무거우나 액체의 경우 물보다 가볍다. </w:t>
            </w:r>
          </w:p>
          <w:p w14:paraId="000013AF" w14:textId="77777777" w:rsidR="009226E7" w:rsidRDefault="00000000">
            <w:pPr>
              <w:spacing w:before="20" w:after="20"/>
            </w:pPr>
            <w:r>
              <w:rPr>
                <w:rFonts w:ascii="맑은 고딕" w:eastAsia="맑은 고딕" w:hAnsi="맑은 고딕" w:cs="맑은 고딕"/>
              </w:rPr>
              <w:t xml:space="preserve">④ 상온, 상압에서 기체이나 가압이나 냉각을 통해 액화가 가능하다.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B0" w14:textId="77777777" w:rsidR="009226E7" w:rsidRDefault="00000000">
            <w:pPr>
              <w:spacing w:before="8" w:after="8"/>
            </w:pPr>
            <w:r>
              <w:rPr>
                <w:rFonts w:ascii="맑은 고딕" w:eastAsia="맑은 고딕" w:hAnsi="맑은 고딕" w:cs="맑은 고딕"/>
                <w:b/>
                <w:bCs/>
                <w:color w:val="1B4F8A"/>
                <w:sz w:val="17"/>
                <w:szCs w:val="17"/>
              </w:rPr>
              <w:t xml:space="preserve">액화석유가스는 물에 불용해성을 띄는 가스이며, 천연 고무, 유지류, 윤활유를 용해시킨다. </w:t>
            </w:r>
          </w:p>
          <w:p w14:paraId="000013B1" w14:textId="77777777" w:rsidR="009226E7" w:rsidRDefault="009226E7">
            <w:pPr>
              <w:spacing w:before="16"/>
            </w:pPr>
          </w:p>
          <w:p w14:paraId="000013B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1235DD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B3"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물을 전기분해하여 수소를 얻고자 할 때 주로 사용되는 전해액 무엇인가? </w:t>
            </w:r>
          </w:p>
          <w:p w14:paraId="000013B4"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25% 정도의 황산수용액 </w:t>
            </w:r>
          </w:p>
          <w:p w14:paraId="000013B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1% 정도의 붉은 염산수용액 </w:t>
            </w:r>
          </w:p>
          <w:p w14:paraId="000013B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10% 정도의 탄산칼슘수용액 </w:t>
            </w:r>
          </w:p>
          <w:p w14:paraId="000013B7" w14:textId="77777777" w:rsidR="009226E7" w:rsidRDefault="00000000">
            <w:pPr>
              <w:spacing w:before="20" w:after="20"/>
            </w:pPr>
            <w:r>
              <w:rPr>
                <w:rFonts w:ascii="맑은 고딕" w:eastAsia="맑은 고딕" w:hAnsi="맑은 고딕" w:cs="맑은 고딕"/>
              </w:rPr>
              <w:t xml:space="preserve">④ 20% 정도의 수산화나트륨수용액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B8" w14:textId="77777777" w:rsidR="009226E7" w:rsidRDefault="00000000">
            <w:pPr>
              <w:spacing w:before="40" w:after="8"/>
            </w:pPr>
            <w:r>
              <w:rPr>
                <w:rFonts w:ascii="맑은 고딕" w:eastAsia="맑은 고딕" w:hAnsi="맑은 고딕" w:cs="맑은 고딕"/>
                <w:b/>
                <w:bCs/>
                <w:color w:val="1B4F8A"/>
                <w:sz w:val="17"/>
                <w:szCs w:val="17"/>
              </w:rPr>
              <w:t xml:space="preserve">전해액 </w:t>
            </w:r>
          </w:p>
          <w:p w14:paraId="000013B9" w14:textId="77777777" w:rsidR="009226E7" w:rsidRDefault="00000000">
            <w:pPr>
              <w:spacing w:before="8" w:after="8"/>
            </w:pPr>
            <w:r>
              <w:rPr>
                <w:rFonts w:ascii="맑은 고딕" w:eastAsia="맑은 고딕" w:hAnsi="맑은 고딕" w:cs="맑은 고딕"/>
                <w:sz w:val="16"/>
                <w:szCs w:val="16"/>
              </w:rPr>
              <w:t xml:space="preserve">분해 시 전해조에 넣어서 이온 전도의 매체 역할을 하는 용액으로 수소 기체와 산소 기체로 분리하기 위해서는 수산화나트륨을 넣어준다. </w:t>
            </w:r>
          </w:p>
          <w:p w14:paraId="000013BA" w14:textId="77777777" w:rsidR="009226E7" w:rsidRDefault="009226E7">
            <w:pPr>
              <w:spacing w:before="16"/>
            </w:pPr>
          </w:p>
          <w:p w14:paraId="000013B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4D40E9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BC"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다음 중 시안화수소에 안정제를 첨가하는 주된 이유는? </w:t>
            </w:r>
          </w:p>
          <w:p w14:paraId="000013B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분해 폭발하므로 </w:t>
            </w:r>
          </w:p>
          <w:p w14:paraId="000013B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산화폭발을 일으킬 염려가 있으므로 </w:t>
            </w:r>
          </w:p>
          <w:p w14:paraId="000013B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시안화수소는 강한 인화성 액체이므로 </w:t>
            </w:r>
          </w:p>
          <w:p w14:paraId="000013C0" w14:textId="77777777" w:rsidR="009226E7" w:rsidRDefault="00000000">
            <w:pPr>
              <w:spacing w:before="20" w:after="20"/>
            </w:pPr>
            <w:r>
              <w:rPr>
                <w:rFonts w:ascii="맑은 고딕" w:eastAsia="맑은 고딕" w:hAnsi="맑은 고딕" w:cs="맑은 고딕"/>
              </w:rPr>
              <w:t xml:space="preserve">④ 소량의 수분으로도 중합하여 그 열로 인해 폭발할 위험이 있으므로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C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소량의 수분으로도 중합하여 그 열로 인해 폭발할 위험이 있으므로중합폭발 </w:t>
            </w:r>
          </w:p>
          <w:p w14:paraId="000013C2" w14:textId="77777777" w:rsidR="009226E7" w:rsidRDefault="00000000">
            <w:pPr>
              <w:spacing w:before="40" w:after="8"/>
            </w:pPr>
            <w:r>
              <w:rPr>
                <w:rFonts w:ascii="맑은 고딕" w:eastAsia="맑은 고딕" w:hAnsi="맑은 고딕" w:cs="맑은 고딕"/>
                <w:b/>
                <w:bCs/>
                <w:color w:val="1B4F8A"/>
                <w:sz w:val="17"/>
                <w:szCs w:val="17"/>
              </w:rPr>
              <w:t xml:space="preserve">• 중합폭발 안정제 : 황산(HSO), 아황산가스(SO), 동, 동망, 염화칼슘 (CaCle), 인산(HPO), 오산화인(PO) 등 </w:t>
            </w:r>
          </w:p>
          <w:p w14:paraId="000013C3" w14:textId="77777777" w:rsidR="009226E7" w:rsidRDefault="009226E7">
            <w:pPr>
              <w:spacing w:before="16"/>
            </w:pPr>
          </w:p>
          <w:p w14:paraId="000013C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13C5" w14:textId="77777777" w:rsidR="009226E7" w:rsidRDefault="009226E7">
      <w:pPr>
        <w:spacing w:line="160" w:lineRule="auto"/>
        <w:rPr>
          <w:rFonts w:ascii="맑은 고딕" w:eastAsia="맑은 고딕" w:hAnsi="맑은 고딕" w:cs="맑은 고딕"/>
          <w:b/>
          <w:bCs/>
          <w:color w:val="FFFFFF"/>
          <w:sz w:val="36"/>
          <w:szCs w:val="36"/>
        </w:rPr>
      </w:pPr>
    </w:p>
    <w:p w14:paraId="000013C6" w14:textId="77777777" w:rsidR="009226E7" w:rsidRDefault="00000000">
      <w:pPr>
        <w:shd w:val="clear" w:color="auto" w:fill="1B4F8A"/>
      </w:pPr>
      <w:r>
        <w:rPr>
          <w:rFonts w:ascii="맑은 고딕" w:eastAsia="맑은 고딕" w:hAnsi="맑은 고딕" w:cs="맑은 고딕"/>
          <w:b/>
          <w:bCs/>
          <w:color w:val="FFFFFF"/>
          <w:sz w:val="36"/>
          <w:szCs w:val="36"/>
        </w:rPr>
        <w:t>2021년 1회  CBT 복원문제</w:t>
      </w:r>
    </w:p>
    <w:p w14:paraId="000013C7"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3C8" w14:textId="77777777" w:rsidR="009226E7" w:rsidRDefault="009226E7"/>
    <w:tbl>
      <w:tblPr>
        <w:tblStyle w:val="aff5"/>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263FCE7B"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3C9"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3CA"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78E11D8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CB"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용기의 재검사 주기에 대한 기준 중 옳지 않은 것은?</w:t>
            </w:r>
          </w:p>
          <w:p w14:paraId="000013CC" w14:textId="77777777" w:rsidR="009226E7" w:rsidRDefault="00000000">
            <w:pPr>
              <w:spacing w:before="20" w:after="20"/>
            </w:pPr>
            <w:r>
              <w:rPr>
                <w:rFonts w:ascii="맑은 고딕" w:eastAsia="맑은 고딕" w:hAnsi="맑은 고딕" w:cs="맑은 고딕"/>
              </w:rPr>
              <w:t>① 용접용기로서 신규검사 후 15년 이상 20년 미만인 용기는 2년마다 재검사</w:t>
            </w:r>
          </w:p>
          <w:p w14:paraId="000013CD" w14:textId="77777777" w:rsidR="009226E7" w:rsidRDefault="00000000">
            <w:pPr>
              <w:spacing w:before="20" w:after="20"/>
            </w:pPr>
            <w:r>
              <w:rPr>
                <w:rFonts w:ascii="맑은 고딕" w:eastAsia="맑은 고딕" w:hAnsi="맑은 고딕" w:cs="맑은 고딕"/>
              </w:rPr>
              <w:t>② 저장탱크가 없는 곳에 설치한 기화기는 3년마다 재검사</w:t>
            </w:r>
          </w:p>
          <w:p w14:paraId="000013CE" w14:textId="77777777" w:rsidR="009226E7" w:rsidRDefault="00000000">
            <w:pPr>
              <w:spacing w:before="20" w:after="20"/>
            </w:pPr>
            <w:r>
              <w:rPr>
                <w:rFonts w:ascii="맑은 고딕" w:eastAsia="맑은 고딕" w:hAnsi="맑은 고딕" w:cs="맑은 고딕"/>
              </w:rPr>
              <w:t>③ 500[L] 이상 이음매 없는 용기는 5년마다 재검사</w:t>
            </w:r>
          </w:p>
          <w:p w14:paraId="000013CF" w14:textId="77777777" w:rsidR="009226E7" w:rsidRDefault="00000000">
            <w:pPr>
              <w:spacing w:before="20" w:after="20"/>
            </w:pPr>
            <w:r>
              <w:rPr>
                <w:rFonts w:ascii="맑은 고딕" w:eastAsia="맑은 고딕" w:hAnsi="맑은 고딕" w:cs="맑은 고딕"/>
              </w:rPr>
              <w:t>④ 압력용기는 4년마다 재검사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D0" w14:textId="77777777" w:rsidR="009226E7" w:rsidRDefault="00000000">
            <w:pPr>
              <w:spacing w:before="40" w:after="8"/>
            </w:pPr>
            <w:r>
              <w:rPr>
                <w:rFonts w:ascii="맑은 고딕" w:eastAsia="맑은 고딕" w:hAnsi="맑은 고딕" w:cs="맑은 고딕"/>
                <w:b/>
                <w:bCs/>
                <w:color w:val="1B4F8A"/>
                <w:sz w:val="17"/>
                <w:szCs w:val="17"/>
              </w:rPr>
              <w:t>·압력용기는 4년마다 재검사</w:t>
            </w:r>
          </w:p>
          <w:p w14:paraId="000013D1" w14:textId="77777777" w:rsidR="009226E7" w:rsidRDefault="00000000">
            <w:pPr>
              <w:spacing w:before="8" w:after="8"/>
            </w:pPr>
            <w:r>
              <w:rPr>
                <w:rFonts w:ascii="맑은 고딕" w:eastAsia="맑은 고딕" w:hAnsi="맑은 고딕" w:cs="맑은 고딕"/>
                <w:sz w:val="16"/>
                <w:szCs w:val="16"/>
              </w:rPr>
              <w:t>·저장탱크가 없는 곳에 설치한 기화기는 3년마다 재검사</w:t>
            </w:r>
          </w:p>
          <w:p w14:paraId="000013D2" w14:textId="77777777" w:rsidR="009226E7" w:rsidRDefault="00000000">
            <w:pPr>
              <w:spacing w:before="8" w:after="8"/>
            </w:pPr>
            <w:r>
              <w:rPr>
                <w:rFonts w:ascii="맑은 고딕" w:eastAsia="맑은 고딕" w:hAnsi="맑은 고딕" w:cs="맑은 고딕"/>
                <w:sz w:val="16"/>
                <w:szCs w:val="16"/>
              </w:rPr>
              <w:t>·500[L] 이상 이음매 없는 용기는 5년마다 재검사</w:t>
            </w:r>
          </w:p>
          <w:p w14:paraId="000013D3" w14:textId="77777777" w:rsidR="009226E7" w:rsidRDefault="00000000">
            <w:pPr>
              <w:spacing w:before="8" w:after="8"/>
            </w:pPr>
            <w:r>
              <w:rPr>
                <w:rFonts w:ascii="맑은 고딕" w:eastAsia="맑은 고딕" w:hAnsi="맑은 고딕" w:cs="맑은 고딕"/>
                <w:sz w:val="16"/>
                <w:szCs w:val="16"/>
              </w:rPr>
              <w:t>·용접용기로서 신규검사 후 15년 이상 20년 미만인 용기는 2년마다 재검사</w:t>
            </w:r>
          </w:p>
          <w:p w14:paraId="000013D4" w14:textId="77777777" w:rsidR="009226E7" w:rsidRDefault="009226E7">
            <w:pPr>
              <w:spacing w:before="16"/>
            </w:pPr>
          </w:p>
          <w:p w14:paraId="000013D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F376E0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D6"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습식 아세틸렌 발생기의 표면온도는 몇 [℃] 이하로 유지하여야 하는가?</w:t>
            </w:r>
          </w:p>
          <w:p w14:paraId="000013D7" w14:textId="77777777" w:rsidR="009226E7" w:rsidRDefault="00000000">
            <w:pPr>
              <w:spacing w:before="20" w:after="20"/>
            </w:pPr>
            <w:r>
              <w:rPr>
                <w:rFonts w:ascii="맑은 고딕" w:eastAsia="맑은 고딕" w:hAnsi="맑은 고딕" w:cs="맑은 고딕"/>
              </w:rPr>
              <w:t>① 30</w:t>
            </w:r>
          </w:p>
          <w:p w14:paraId="000013D8" w14:textId="77777777" w:rsidR="009226E7" w:rsidRDefault="00000000">
            <w:pPr>
              <w:spacing w:before="20" w:after="20"/>
            </w:pPr>
            <w:r>
              <w:rPr>
                <w:rFonts w:ascii="맑은 고딕" w:eastAsia="맑은 고딕" w:hAnsi="맑은 고딕" w:cs="맑은 고딕"/>
              </w:rPr>
              <w:t>② 40</w:t>
            </w:r>
          </w:p>
          <w:p w14:paraId="000013D9" w14:textId="77777777" w:rsidR="009226E7" w:rsidRDefault="00000000">
            <w:pPr>
              <w:spacing w:before="20" w:after="20"/>
            </w:pPr>
            <w:r>
              <w:rPr>
                <w:rFonts w:ascii="맑은 고딕" w:eastAsia="맑은 고딕" w:hAnsi="맑은 고딕" w:cs="맑은 고딕"/>
              </w:rPr>
              <w:t>③ 60</w:t>
            </w:r>
          </w:p>
          <w:p w14:paraId="000013DA" w14:textId="77777777" w:rsidR="009226E7" w:rsidRDefault="00000000">
            <w:pPr>
              <w:spacing w:before="20" w:after="20"/>
            </w:pPr>
            <w:r>
              <w:rPr>
                <w:rFonts w:ascii="맑은 고딕" w:eastAsia="맑은 고딕" w:hAnsi="맑은 고딕" w:cs="맑은 고딕"/>
              </w:rPr>
              <w:t>④ 70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DB" w14:textId="77777777" w:rsidR="009226E7" w:rsidRDefault="00000000">
            <w:pPr>
              <w:spacing w:before="40" w:after="8"/>
            </w:pPr>
            <w:r>
              <w:rPr>
                <w:rFonts w:ascii="맑은 고딕" w:eastAsia="맑은 고딕" w:hAnsi="맑은 고딕" w:cs="맑은 고딕"/>
                <w:b/>
                <w:bCs/>
                <w:color w:val="1B4F8A"/>
                <w:sz w:val="17"/>
                <w:szCs w:val="17"/>
              </w:rPr>
              <w:t>습식 아세틸렌 발생기의 표면온도는 70[℃] 이하로 유지하여야 하며 발생기의 최적온도는 50~60[℃]이다.</w:t>
            </w:r>
          </w:p>
          <w:p w14:paraId="000013DC" w14:textId="77777777" w:rsidR="009226E7" w:rsidRDefault="009226E7">
            <w:pPr>
              <w:spacing w:before="16"/>
            </w:pPr>
          </w:p>
          <w:p w14:paraId="000013D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2B95E6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DE"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액화 염소가스의 1일 처리능력이 38,000[kg]일 때 수용정원이 350명인 공연장과의 안전거리는 얼마를 유지해야 하는가?</w:t>
            </w:r>
          </w:p>
          <w:p w14:paraId="000013DF" w14:textId="77777777" w:rsidR="009226E7" w:rsidRDefault="00000000">
            <w:pPr>
              <w:spacing w:before="20" w:after="20"/>
            </w:pPr>
            <w:r>
              <w:rPr>
                <w:rFonts w:ascii="맑은 고딕" w:eastAsia="맑은 고딕" w:hAnsi="맑은 고딕" w:cs="맑은 고딕"/>
              </w:rPr>
              <w:t>① 17[m]</w:t>
            </w:r>
          </w:p>
          <w:p w14:paraId="000013E0" w14:textId="77777777" w:rsidR="009226E7" w:rsidRDefault="00000000">
            <w:pPr>
              <w:spacing w:before="20" w:after="20"/>
            </w:pPr>
            <w:r>
              <w:rPr>
                <w:rFonts w:ascii="맑은 고딕" w:eastAsia="맑은 고딕" w:hAnsi="맑은 고딕" w:cs="맑은 고딕"/>
              </w:rPr>
              <w:t>② 21[m]</w:t>
            </w:r>
          </w:p>
          <w:p w14:paraId="000013E1" w14:textId="77777777" w:rsidR="009226E7" w:rsidRDefault="00000000">
            <w:pPr>
              <w:spacing w:before="20" w:after="20"/>
            </w:pPr>
            <w:r>
              <w:rPr>
                <w:rFonts w:ascii="맑은 고딕" w:eastAsia="맑은 고딕" w:hAnsi="맑은 고딕" w:cs="맑은 고딕"/>
              </w:rPr>
              <w:t>③ 24[m]</w:t>
            </w:r>
          </w:p>
          <w:p w14:paraId="000013E2" w14:textId="77777777" w:rsidR="009226E7" w:rsidRDefault="00000000">
            <w:pPr>
              <w:spacing w:before="20" w:after="20"/>
            </w:pPr>
            <w:r>
              <w:rPr>
                <w:rFonts w:ascii="맑은 고딕" w:eastAsia="맑은 고딕" w:hAnsi="맑은 고딕" w:cs="맑은 고딕"/>
              </w:rPr>
              <w:t>④ 27[m]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E3" w14:textId="77777777" w:rsidR="009226E7" w:rsidRDefault="00000000">
            <w:pPr>
              <w:spacing w:before="40" w:after="8"/>
            </w:pPr>
            <w:r>
              <w:rPr>
                <w:rFonts w:ascii="맑은 고딕" w:eastAsia="맑은 고딕" w:hAnsi="맑은 고딕" w:cs="맑은 고딕"/>
                <w:b/>
                <w:bCs/>
                <w:color w:val="1B4F8A"/>
                <w:sz w:val="17"/>
                <w:szCs w:val="17"/>
              </w:rPr>
              <w:t>독성·가연성가스 안전거리 기준</w:t>
            </w:r>
          </w:p>
          <w:tbl>
            <w:tblPr>
              <w:tblStyle w:val="aff6"/>
              <w:tblW w:w="2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900"/>
              <w:gridCol w:w="900"/>
            </w:tblGrid>
            <w:tr w:rsidR="009226E7" w14:paraId="3C851195" w14:textId="77777777">
              <w:tc>
                <w:tcPr>
                  <w:tcW w:w="11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3E4" w14:textId="77777777" w:rsidR="009226E7" w:rsidRDefault="00000000">
                  <w:r>
                    <w:rPr>
                      <w:rFonts w:ascii="맑은 고딕" w:eastAsia="맑은 고딕" w:hAnsi="맑은 고딕" w:cs="맑은 고딕"/>
                      <w:b/>
                      <w:bCs/>
                      <w:sz w:val="16"/>
                      <w:szCs w:val="16"/>
                    </w:rPr>
                    <w:t>처리능력</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3E5" w14:textId="77777777" w:rsidR="009226E7" w:rsidRDefault="00000000">
                  <w:r>
                    <w:rPr>
                      <w:rFonts w:ascii="맑은 고딕" w:eastAsia="맑은 고딕" w:hAnsi="맑은 고딕" w:cs="맑은 고딕"/>
                      <w:b/>
                      <w:bCs/>
                      <w:sz w:val="16"/>
                      <w:szCs w:val="16"/>
                    </w:rPr>
                    <w:t>1종 보호시설</w:t>
                  </w:r>
                </w:p>
              </w:tc>
              <w:tc>
                <w:tcPr>
                  <w:tcW w:w="9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3E6" w14:textId="77777777" w:rsidR="009226E7" w:rsidRDefault="00000000">
                  <w:r>
                    <w:rPr>
                      <w:rFonts w:ascii="맑은 고딕" w:eastAsia="맑은 고딕" w:hAnsi="맑은 고딕" w:cs="맑은 고딕"/>
                      <w:b/>
                      <w:bCs/>
                      <w:sz w:val="16"/>
                      <w:szCs w:val="16"/>
                    </w:rPr>
                    <w:t>2종 보호시설</w:t>
                  </w:r>
                </w:p>
              </w:tc>
            </w:tr>
            <w:tr w:rsidR="009226E7" w14:paraId="58005187"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7" w14:textId="77777777" w:rsidR="009226E7" w:rsidRDefault="00000000">
                  <w:r>
                    <w:rPr>
                      <w:rFonts w:ascii="맑은 고딕" w:eastAsia="맑은 고딕" w:hAnsi="맑은 고딕" w:cs="맑은 고딕"/>
                      <w:sz w:val="16"/>
                      <w:szCs w:val="16"/>
                    </w:rPr>
                    <w:t>1만 이하</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8" w14:textId="77777777" w:rsidR="009226E7" w:rsidRDefault="00000000">
                  <w:r>
                    <w:rPr>
                      <w:rFonts w:ascii="맑은 고딕" w:eastAsia="맑은 고딕" w:hAnsi="맑은 고딕" w:cs="맑은 고딕"/>
                      <w:sz w:val="16"/>
                      <w:szCs w:val="16"/>
                    </w:rPr>
                    <w:t>17[m]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9" w14:textId="77777777" w:rsidR="009226E7" w:rsidRDefault="00000000">
                  <w:r>
                    <w:rPr>
                      <w:rFonts w:ascii="맑은 고딕" w:eastAsia="맑은 고딕" w:hAnsi="맑은 고딕" w:cs="맑은 고딕"/>
                      <w:sz w:val="16"/>
                      <w:szCs w:val="16"/>
                    </w:rPr>
                    <w:t>12[m]</w:t>
                  </w:r>
                </w:p>
              </w:tc>
            </w:tr>
            <w:tr w:rsidR="009226E7" w14:paraId="1F447E10"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A" w14:textId="77777777" w:rsidR="009226E7" w:rsidRDefault="00000000">
                  <w:r>
                    <w:rPr>
                      <w:rFonts w:ascii="맑은 고딕" w:eastAsia="맑은 고딕" w:hAnsi="맑은 고딕" w:cs="맑은 고딕"/>
                      <w:sz w:val="16"/>
                      <w:szCs w:val="16"/>
                    </w:rPr>
                    <w:t>1만~2만 이하</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B" w14:textId="77777777" w:rsidR="009226E7" w:rsidRDefault="00000000">
                  <w:r>
                    <w:rPr>
                      <w:rFonts w:ascii="맑은 고딕" w:eastAsia="맑은 고딕" w:hAnsi="맑은 고딕" w:cs="맑은 고딕"/>
                      <w:sz w:val="16"/>
                      <w:szCs w:val="16"/>
                    </w:rPr>
                    <w:t>21[m]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C" w14:textId="77777777" w:rsidR="009226E7" w:rsidRDefault="00000000">
                  <w:r>
                    <w:rPr>
                      <w:rFonts w:ascii="맑은 고딕" w:eastAsia="맑은 고딕" w:hAnsi="맑은 고딕" w:cs="맑은 고딕"/>
                      <w:sz w:val="16"/>
                      <w:szCs w:val="16"/>
                    </w:rPr>
                    <w:t>14[m]</w:t>
                  </w:r>
                </w:p>
              </w:tc>
            </w:tr>
            <w:tr w:rsidR="009226E7" w14:paraId="21A4F35F"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D" w14:textId="77777777" w:rsidR="009226E7" w:rsidRDefault="00000000">
                  <w:r>
                    <w:rPr>
                      <w:rFonts w:ascii="맑은 고딕" w:eastAsia="맑은 고딕" w:hAnsi="맑은 고딕" w:cs="맑은 고딕"/>
                      <w:sz w:val="16"/>
                      <w:szCs w:val="16"/>
                    </w:rPr>
                    <w:t>2만~3만 이하</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E" w14:textId="77777777" w:rsidR="009226E7" w:rsidRDefault="00000000">
                  <w:r>
                    <w:rPr>
                      <w:rFonts w:ascii="맑은 고딕" w:eastAsia="맑은 고딕" w:hAnsi="맑은 고딕" w:cs="맑은 고딕"/>
                      <w:sz w:val="16"/>
                      <w:szCs w:val="16"/>
                    </w:rPr>
                    <w:t>24[m]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EF" w14:textId="77777777" w:rsidR="009226E7" w:rsidRDefault="00000000">
                  <w:r>
                    <w:rPr>
                      <w:rFonts w:ascii="맑은 고딕" w:eastAsia="맑은 고딕" w:hAnsi="맑은 고딕" w:cs="맑은 고딕"/>
                      <w:sz w:val="16"/>
                      <w:szCs w:val="16"/>
                    </w:rPr>
                    <w:t>16[m]</w:t>
                  </w:r>
                </w:p>
              </w:tc>
            </w:tr>
            <w:tr w:rsidR="009226E7" w14:paraId="501948E5"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0" w14:textId="77777777" w:rsidR="009226E7" w:rsidRDefault="00000000">
                  <w:r>
                    <w:rPr>
                      <w:rFonts w:ascii="맑은 고딕" w:eastAsia="맑은 고딕" w:hAnsi="맑은 고딕" w:cs="맑은 고딕"/>
                      <w:sz w:val="16"/>
                      <w:szCs w:val="16"/>
                    </w:rPr>
                    <w:t>3만~4만 이하</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1" w14:textId="77777777" w:rsidR="009226E7" w:rsidRDefault="00000000">
                  <w:r>
                    <w:rPr>
                      <w:rFonts w:ascii="맑은 고딕" w:eastAsia="맑은 고딕" w:hAnsi="맑은 고딕" w:cs="맑은 고딕"/>
                      <w:sz w:val="16"/>
                      <w:szCs w:val="16"/>
                    </w:rPr>
                    <w:t>27[m]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2" w14:textId="77777777" w:rsidR="009226E7" w:rsidRDefault="00000000">
                  <w:r>
                    <w:rPr>
                      <w:rFonts w:ascii="맑은 고딕" w:eastAsia="맑은 고딕" w:hAnsi="맑은 고딕" w:cs="맑은 고딕"/>
                      <w:sz w:val="16"/>
                      <w:szCs w:val="16"/>
                    </w:rPr>
                    <w:t>18[m]</w:t>
                  </w:r>
                </w:p>
              </w:tc>
            </w:tr>
            <w:tr w:rsidR="009226E7" w14:paraId="750E5AAC"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3" w14:textId="77777777" w:rsidR="009226E7" w:rsidRDefault="00000000">
                  <w:r>
                    <w:rPr>
                      <w:rFonts w:ascii="맑은 고딕" w:eastAsia="맑은 고딕" w:hAnsi="맑은 고딕" w:cs="맑은 고딕"/>
                      <w:sz w:val="16"/>
                      <w:szCs w:val="16"/>
                    </w:rPr>
                    <w:t>4만~5만 이하</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4" w14:textId="77777777" w:rsidR="009226E7" w:rsidRDefault="00000000">
                  <w:r>
                    <w:rPr>
                      <w:rFonts w:ascii="맑은 고딕" w:eastAsia="맑은 고딕" w:hAnsi="맑은 고딕" w:cs="맑은 고딕"/>
                      <w:sz w:val="16"/>
                      <w:szCs w:val="16"/>
                    </w:rPr>
                    <w:t>30[m]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3F5" w14:textId="77777777" w:rsidR="009226E7" w:rsidRDefault="00000000">
                  <w:r>
                    <w:rPr>
                      <w:rFonts w:ascii="맑은 고딕" w:eastAsia="맑은 고딕" w:hAnsi="맑은 고딕" w:cs="맑은 고딕"/>
                      <w:sz w:val="16"/>
                      <w:szCs w:val="16"/>
                    </w:rPr>
                    <w:t>20[m]</w:t>
                  </w:r>
                </w:p>
              </w:tc>
            </w:tr>
          </w:tbl>
          <w:p w14:paraId="000013F6" w14:textId="77777777" w:rsidR="009226E7" w:rsidRDefault="009226E7">
            <w:pPr>
              <w:spacing w:before="4" w:after="4"/>
            </w:pPr>
          </w:p>
          <w:p w14:paraId="000013F7" w14:textId="77777777" w:rsidR="009226E7" w:rsidRDefault="009226E7">
            <w:pPr>
              <w:spacing w:before="16"/>
            </w:pPr>
          </w:p>
          <w:p w14:paraId="000013F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C66D7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3F9"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공업용 질소 용기의 문자 색상은?</w:t>
            </w:r>
          </w:p>
          <w:p w14:paraId="000013FA" w14:textId="77777777" w:rsidR="009226E7" w:rsidRDefault="00000000">
            <w:pPr>
              <w:spacing w:before="20" w:after="20"/>
            </w:pPr>
            <w:r>
              <w:rPr>
                <w:rFonts w:ascii="맑은 고딕" w:eastAsia="맑은 고딕" w:hAnsi="맑은 고딕" w:cs="맑은 고딕"/>
              </w:rPr>
              <w:t>① 백색</w:t>
            </w:r>
          </w:p>
          <w:p w14:paraId="000013FB" w14:textId="77777777" w:rsidR="009226E7" w:rsidRDefault="00000000">
            <w:pPr>
              <w:spacing w:before="20" w:after="20"/>
            </w:pPr>
            <w:r>
              <w:rPr>
                <w:rFonts w:ascii="맑은 고딕" w:eastAsia="맑은 고딕" w:hAnsi="맑은 고딕" w:cs="맑은 고딕"/>
              </w:rPr>
              <w:t>② 적색</w:t>
            </w:r>
          </w:p>
          <w:p w14:paraId="000013FC" w14:textId="77777777" w:rsidR="009226E7" w:rsidRDefault="00000000">
            <w:pPr>
              <w:spacing w:before="20" w:after="20"/>
            </w:pPr>
            <w:r>
              <w:rPr>
                <w:rFonts w:ascii="맑은 고딕" w:eastAsia="맑은 고딕" w:hAnsi="맑은 고딕" w:cs="맑은 고딕"/>
              </w:rPr>
              <w:t>③ 흑색</w:t>
            </w:r>
          </w:p>
          <w:p w14:paraId="000013FD" w14:textId="77777777" w:rsidR="009226E7" w:rsidRDefault="00000000">
            <w:pPr>
              <w:spacing w:before="20" w:after="20"/>
            </w:pPr>
            <w:r>
              <w:rPr>
                <w:rFonts w:ascii="맑은 고딕" w:eastAsia="맑은 고딕" w:hAnsi="맑은 고딕" w:cs="맑은 고딕"/>
              </w:rPr>
              <w:t>④ 녹색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3FE" w14:textId="77777777" w:rsidR="009226E7" w:rsidRDefault="00000000">
            <w:pPr>
              <w:spacing w:before="40" w:after="8"/>
            </w:pPr>
            <w:r>
              <w:rPr>
                <w:rFonts w:ascii="맑은 고딕" w:eastAsia="맑은 고딕" w:hAnsi="맑은 고딕" w:cs="맑은 고딕"/>
                <w:b/>
                <w:bCs/>
                <w:color w:val="1B4F8A"/>
                <w:sz w:val="17"/>
                <w:szCs w:val="17"/>
              </w:rPr>
              <w:t>·백색 : 암모니아, 아세틸렌</w:t>
            </w:r>
          </w:p>
          <w:p w14:paraId="000013FF" w14:textId="77777777" w:rsidR="009226E7" w:rsidRDefault="00000000">
            <w:pPr>
              <w:spacing w:before="8" w:after="8"/>
            </w:pPr>
            <w:r>
              <w:rPr>
                <w:rFonts w:ascii="맑은 고딕" w:eastAsia="맑은 고딕" w:hAnsi="맑은 고딕" w:cs="맑은 고딕"/>
                <w:sz w:val="16"/>
                <w:szCs w:val="16"/>
              </w:rPr>
              <w:t>·황색 : LPG</w:t>
            </w:r>
          </w:p>
          <w:p w14:paraId="00001400" w14:textId="77777777" w:rsidR="009226E7" w:rsidRDefault="00000000">
            <w:pPr>
              <w:spacing w:before="8" w:after="8"/>
            </w:pPr>
            <w:r>
              <w:rPr>
                <w:rFonts w:ascii="맑은 고딕" w:eastAsia="맑은 고딕" w:hAnsi="맑은 고딕" w:cs="맑은 고딕"/>
                <w:sz w:val="16"/>
                <w:szCs w:val="16"/>
              </w:rPr>
              <w:t>나머지는 백색</w:t>
            </w:r>
          </w:p>
          <w:p w14:paraId="00001401" w14:textId="77777777" w:rsidR="009226E7" w:rsidRDefault="009226E7">
            <w:pPr>
              <w:spacing w:before="16"/>
            </w:pPr>
          </w:p>
          <w:p w14:paraId="0000140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0530F7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03"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 xml:space="preserve">굴착공사시행자가 도시가스배관이 매설된 지역에서 굴착공사 시 굴착공사 착공 전에 가스배관에 대한 손상방지조치, 방호공법, 비상조치계획, 안전조치 등에 </w:t>
            </w:r>
            <w:r>
              <w:rPr>
                <w:rFonts w:ascii="맑은 고딕" w:eastAsia="맑은 고딕" w:hAnsi="맑은 고딕" w:cs="맑은 고딕"/>
              </w:rPr>
              <w:lastRenderedPageBreak/>
              <w:t>관한 내용이 포함된 가스안전영향평가서를 작성해야 하는 공사가 아닌 것은?</w:t>
            </w:r>
          </w:p>
          <w:p w14:paraId="00001404" w14:textId="77777777" w:rsidR="009226E7" w:rsidRDefault="00000000">
            <w:pPr>
              <w:spacing w:before="20" w:after="20"/>
            </w:pPr>
            <w:r>
              <w:rPr>
                <w:rFonts w:ascii="맑은 고딕" w:eastAsia="맑은 고딕" w:hAnsi="맑은 고딕" w:cs="맑은 고딕"/>
              </w:rPr>
              <w:t>① 전기철도</w:t>
            </w:r>
          </w:p>
          <w:p w14:paraId="00001405" w14:textId="77777777" w:rsidR="009226E7" w:rsidRDefault="00000000">
            <w:pPr>
              <w:spacing w:before="20" w:after="20"/>
            </w:pPr>
            <w:r>
              <w:rPr>
                <w:rFonts w:ascii="맑은 고딕" w:eastAsia="맑은 고딕" w:hAnsi="맑은 고딕" w:cs="맑은 고딕"/>
              </w:rPr>
              <w:t>② 지하보도</w:t>
            </w:r>
          </w:p>
          <w:p w14:paraId="00001406" w14:textId="77777777" w:rsidR="009226E7" w:rsidRDefault="00000000">
            <w:pPr>
              <w:spacing w:before="20" w:after="20"/>
            </w:pPr>
            <w:r>
              <w:rPr>
                <w:rFonts w:ascii="맑은 고딕" w:eastAsia="맑은 고딕" w:hAnsi="맑은 고딕" w:cs="맑은 고딕"/>
              </w:rPr>
              <w:t>③ 지하차도</w:t>
            </w:r>
          </w:p>
          <w:p w14:paraId="00001407" w14:textId="77777777" w:rsidR="009226E7" w:rsidRDefault="00000000">
            <w:pPr>
              <w:spacing w:before="20" w:after="20"/>
            </w:pPr>
            <w:r>
              <w:rPr>
                <w:rFonts w:ascii="맑은 고딕" w:eastAsia="맑은 고딕" w:hAnsi="맑은 고딕" w:cs="맑은 고딕"/>
              </w:rPr>
              <w:t>④ 지하시설물 중 최고사용압력이 저압인 가스배관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08" w14:textId="77777777" w:rsidR="009226E7" w:rsidRDefault="00000000">
            <w:pPr>
              <w:spacing w:before="40" w:after="8"/>
            </w:pPr>
            <w:r>
              <w:rPr>
                <w:rFonts w:ascii="맑은 고딕" w:eastAsia="맑은 고딕" w:hAnsi="맑은 고딕" w:cs="맑은 고딕"/>
                <w:b/>
                <w:bCs/>
                <w:color w:val="1B4F8A"/>
                <w:sz w:val="17"/>
                <w:szCs w:val="17"/>
              </w:rPr>
              <w:lastRenderedPageBreak/>
              <w:t>지하시설물 중 최고사용압력이 저압인 배관은 해당 없음</w:t>
            </w:r>
          </w:p>
          <w:p w14:paraId="00001409" w14:textId="77777777" w:rsidR="009226E7" w:rsidRDefault="009226E7">
            <w:pPr>
              <w:spacing w:before="16"/>
            </w:pPr>
          </w:p>
          <w:p w14:paraId="0000140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6F5EF7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0B"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다음 중 독성(LC₅₀)이 강한 가스는?</w:t>
            </w:r>
          </w:p>
          <w:p w14:paraId="0000140C" w14:textId="77777777" w:rsidR="009226E7" w:rsidRDefault="00000000">
            <w:pPr>
              <w:spacing w:before="20" w:after="20"/>
            </w:pPr>
            <w:r>
              <w:rPr>
                <w:rFonts w:ascii="맑은 고딕" w:eastAsia="맑은 고딕" w:hAnsi="맑은 고딕" w:cs="맑은 고딕"/>
              </w:rPr>
              <w:t>① 염소</w:t>
            </w:r>
          </w:p>
          <w:p w14:paraId="0000140D" w14:textId="77777777" w:rsidR="009226E7" w:rsidRDefault="00000000">
            <w:pPr>
              <w:spacing w:before="20" w:after="20"/>
            </w:pPr>
            <w:r>
              <w:rPr>
                <w:rFonts w:ascii="맑은 고딕" w:eastAsia="맑은 고딕" w:hAnsi="맑은 고딕" w:cs="맑은 고딕"/>
              </w:rPr>
              <w:t>② 시안화수소</w:t>
            </w:r>
          </w:p>
          <w:p w14:paraId="0000140E" w14:textId="77777777" w:rsidR="009226E7" w:rsidRDefault="00000000">
            <w:pPr>
              <w:spacing w:before="20" w:after="20"/>
            </w:pPr>
            <w:r>
              <w:rPr>
                <w:rFonts w:ascii="맑은 고딕" w:eastAsia="맑은 고딕" w:hAnsi="맑은 고딕" w:cs="맑은 고딕"/>
              </w:rPr>
              <w:t>③ 산화에틸렌</w:t>
            </w:r>
          </w:p>
          <w:p w14:paraId="0000140F" w14:textId="77777777" w:rsidR="009226E7" w:rsidRDefault="00000000">
            <w:pPr>
              <w:spacing w:before="20" w:after="20"/>
            </w:pPr>
            <w:r>
              <w:rPr>
                <w:rFonts w:ascii="맑은 고딕" w:eastAsia="맑은 고딕" w:hAnsi="맑은 고딕" w:cs="맑은 고딕"/>
              </w:rPr>
              <w:t>④ 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10" w14:textId="77777777" w:rsidR="009226E7" w:rsidRDefault="00000000">
            <w:pPr>
              <w:spacing w:before="40" w:after="8"/>
            </w:pPr>
            <w:r>
              <w:rPr>
                <w:rFonts w:ascii="맑은 고딕" w:eastAsia="맑은 고딕" w:hAnsi="맑은 고딕" w:cs="맑은 고딕"/>
                <w:b/>
                <w:bCs/>
                <w:color w:val="1B4F8A"/>
                <w:sz w:val="17"/>
                <w:szCs w:val="17"/>
              </w:rPr>
              <w:t>독성가스 LC₅₀ 기준 (낮을수록 독성 강함)</w:t>
            </w:r>
          </w:p>
          <w:tbl>
            <w:tblPr>
              <w:tblStyle w:val="aff7"/>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tblGrid>
            <w:tr w:rsidR="009226E7" w14:paraId="3D841FDE" w14:textId="77777777">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411" w14:textId="77777777" w:rsidR="009226E7" w:rsidRDefault="00000000">
                  <w:r>
                    <w:rPr>
                      <w:rFonts w:ascii="맑은 고딕" w:eastAsia="맑은 고딕" w:hAnsi="맑은 고딕" w:cs="맑은 고딕"/>
                      <w:b/>
                      <w:bCs/>
                      <w:sz w:val="16"/>
                      <w:szCs w:val="16"/>
                    </w:rPr>
                    <w:t>가스명</w:t>
                  </w:r>
                </w:p>
              </w:tc>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412" w14:textId="77777777" w:rsidR="009226E7" w:rsidRDefault="00000000">
                  <w:r>
                    <w:rPr>
                      <w:rFonts w:ascii="맑은 고딕" w:eastAsia="맑은 고딕" w:hAnsi="맑은 고딕" w:cs="맑은 고딕"/>
                      <w:b/>
                      <w:bCs/>
                      <w:sz w:val="16"/>
                      <w:szCs w:val="16"/>
                    </w:rPr>
                    <w:t>LC₅₀[ppm]</w:t>
                  </w:r>
                </w:p>
              </w:tc>
            </w:tr>
            <w:tr w:rsidR="009226E7" w14:paraId="10C75BF2"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3" w14:textId="77777777" w:rsidR="009226E7" w:rsidRDefault="00000000">
                  <w:r>
                    <w:rPr>
                      <w:rFonts w:ascii="맑은 고딕" w:eastAsia="맑은 고딕" w:hAnsi="맑은 고딕" w:cs="맑은 고딕"/>
                      <w:sz w:val="16"/>
                      <w:szCs w:val="16"/>
                    </w:rPr>
                    <w:t>염소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4" w14:textId="77777777" w:rsidR="009226E7" w:rsidRDefault="00000000">
                  <w:r>
                    <w:rPr>
                      <w:rFonts w:ascii="맑은 고딕" w:eastAsia="맑은 고딕" w:hAnsi="맑은 고딕" w:cs="맑은 고딕"/>
                      <w:sz w:val="16"/>
                      <w:szCs w:val="16"/>
                    </w:rPr>
                    <w:t>293</w:t>
                  </w:r>
                </w:p>
              </w:tc>
            </w:tr>
            <w:tr w:rsidR="009226E7" w14:paraId="4B1F13A7"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5" w14:textId="77777777" w:rsidR="009226E7" w:rsidRDefault="00000000">
                  <w:r>
                    <w:rPr>
                      <w:rFonts w:ascii="맑은 고딕" w:eastAsia="맑은 고딕" w:hAnsi="맑은 고딕" w:cs="맑은 고딕"/>
                      <w:sz w:val="16"/>
                      <w:szCs w:val="16"/>
                    </w:rPr>
                    <w:t>시안화수소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6" w14:textId="77777777" w:rsidR="009226E7" w:rsidRDefault="00000000">
                  <w:r>
                    <w:rPr>
                      <w:rFonts w:ascii="맑은 고딕" w:eastAsia="맑은 고딕" w:hAnsi="맑은 고딕" w:cs="맑은 고딕"/>
                      <w:sz w:val="16"/>
                      <w:szCs w:val="16"/>
                    </w:rPr>
                    <w:t>140</w:t>
                  </w:r>
                </w:p>
              </w:tc>
            </w:tr>
            <w:tr w:rsidR="009226E7" w14:paraId="0241C51D"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7" w14:textId="77777777" w:rsidR="009226E7" w:rsidRDefault="00000000">
                  <w:r>
                    <w:rPr>
                      <w:rFonts w:ascii="맑은 고딕" w:eastAsia="맑은 고딕" w:hAnsi="맑은 고딕" w:cs="맑은 고딕"/>
                      <w:sz w:val="16"/>
                      <w:szCs w:val="16"/>
                    </w:rPr>
                    <w:t>산화에틸렌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8" w14:textId="77777777" w:rsidR="009226E7" w:rsidRDefault="00000000">
                  <w:r>
                    <w:rPr>
                      <w:rFonts w:ascii="맑은 고딕" w:eastAsia="맑은 고딕" w:hAnsi="맑은 고딕" w:cs="맑은 고딕"/>
                      <w:sz w:val="16"/>
                      <w:szCs w:val="16"/>
                    </w:rPr>
                    <w:t>2,900</w:t>
                  </w:r>
                </w:p>
              </w:tc>
            </w:tr>
            <w:tr w:rsidR="009226E7" w14:paraId="30339C0A"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9" w14:textId="77777777" w:rsidR="009226E7" w:rsidRDefault="00000000">
                  <w:r>
                    <w:rPr>
                      <w:rFonts w:ascii="맑은 고딕" w:eastAsia="맑은 고딕" w:hAnsi="맑은 고딕" w:cs="맑은 고딕"/>
                      <w:sz w:val="16"/>
                      <w:szCs w:val="16"/>
                    </w:rPr>
                    <w:t>불소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41A" w14:textId="77777777" w:rsidR="009226E7" w:rsidRDefault="00000000">
                  <w:r>
                    <w:rPr>
                      <w:rFonts w:ascii="맑은 고딕" w:eastAsia="맑은 고딕" w:hAnsi="맑은 고딕" w:cs="맑은 고딕"/>
                      <w:sz w:val="16"/>
                      <w:szCs w:val="16"/>
                    </w:rPr>
                    <w:t>185</w:t>
                  </w:r>
                </w:p>
              </w:tc>
            </w:tr>
          </w:tbl>
          <w:p w14:paraId="0000141B" w14:textId="77777777" w:rsidR="009226E7" w:rsidRDefault="009226E7">
            <w:pPr>
              <w:spacing w:before="4" w:after="4"/>
            </w:pPr>
          </w:p>
          <w:p w14:paraId="0000141C" w14:textId="77777777" w:rsidR="009226E7" w:rsidRDefault="009226E7">
            <w:pPr>
              <w:spacing w:before="16"/>
            </w:pPr>
          </w:p>
          <w:p w14:paraId="0000141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3EFC1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1E"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일반 도시가스 사업자 정압기의 분해점검 실시 주기는?</w:t>
            </w:r>
          </w:p>
          <w:p w14:paraId="0000141F" w14:textId="77777777" w:rsidR="009226E7" w:rsidRDefault="00000000">
            <w:pPr>
              <w:spacing w:before="20" w:after="20"/>
            </w:pPr>
            <w:r>
              <w:rPr>
                <w:rFonts w:ascii="맑은 고딕" w:eastAsia="맑은 고딕" w:hAnsi="맑은 고딕" w:cs="맑은 고딕"/>
              </w:rPr>
              <w:t>① 3개월에 1회 이상</w:t>
            </w:r>
          </w:p>
          <w:p w14:paraId="00001420" w14:textId="77777777" w:rsidR="009226E7" w:rsidRDefault="00000000">
            <w:pPr>
              <w:spacing w:before="20" w:after="20"/>
            </w:pPr>
            <w:r>
              <w:rPr>
                <w:rFonts w:ascii="맑은 고딕" w:eastAsia="맑은 고딕" w:hAnsi="맑은 고딕" w:cs="맑은 고딕"/>
              </w:rPr>
              <w:t>② 6개월에 1회 이상</w:t>
            </w:r>
          </w:p>
          <w:p w14:paraId="00001421" w14:textId="77777777" w:rsidR="009226E7" w:rsidRDefault="00000000">
            <w:pPr>
              <w:spacing w:before="20" w:after="20"/>
            </w:pPr>
            <w:r>
              <w:rPr>
                <w:rFonts w:ascii="맑은 고딕" w:eastAsia="맑은 고딕" w:hAnsi="맑은 고딕" w:cs="맑은 고딕"/>
              </w:rPr>
              <w:t>③ 1년에 1회 이상</w:t>
            </w:r>
          </w:p>
          <w:p w14:paraId="00001422" w14:textId="77777777" w:rsidR="009226E7" w:rsidRDefault="00000000">
            <w:pPr>
              <w:spacing w:before="20" w:after="20"/>
            </w:pPr>
            <w:r>
              <w:rPr>
                <w:rFonts w:ascii="맑은 고딕" w:eastAsia="맑은 고딕" w:hAnsi="맑은 고딕" w:cs="맑은 고딕"/>
              </w:rPr>
              <w:t>④ 2년에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23" w14:textId="77777777" w:rsidR="009226E7" w:rsidRDefault="00000000">
            <w:pPr>
              <w:spacing w:before="40" w:after="8"/>
            </w:pPr>
            <w:r>
              <w:rPr>
                <w:rFonts w:ascii="맑은 고딕" w:eastAsia="맑은 고딕" w:hAnsi="맑은 고딕" w:cs="맑은 고딕"/>
                <w:b/>
                <w:bCs/>
                <w:color w:val="1B4F8A"/>
                <w:sz w:val="17"/>
                <w:szCs w:val="17"/>
              </w:rPr>
              <w:t>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p>
          <w:p w14:paraId="00001424" w14:textId="77777777" w:rsidR="009226E7" w:rsidRDefault="009226E7">
            <w:pPr>
              <w:spacing w:before="16"/>
            </w:pPr>
          </w:p>
          <w:p w14:paraId="0000142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FE50A5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26"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내화구조의 가연성가스의 저장탱크 상호 간의 거리가 1[m]인 또는 두 저장탱크의 최대지름을 합산한 길이의 1/4 길이 중으로 올은 것은?</w:t>
            </w:r>
          </w:p>
          <w:p w14:paraId="00001427" w14:textId="77777777" w:rsidR="009226E7" w:rsidRDefault="00000000">
            <w:pPr>
              <w:spacing w:before="20" w:after="20"/>
            </w:pPr>
            <w:r>
              <w:rPr>
                <w:rFonts w:ascii="맑은 고딕" w:eastAsia="맑은 고딕" w:hAnsi="맑은 고딕" w:cs="맑은 고딕"/>
              </w:rPr>
              <w:t>① 4[니/m²·min]</w:t>
            </w:r>
          </w:p>
          <w:p w14:paraId="00001428" w14:textId="77777777" w:rsidR="009226E7" w:rsidRDefault="00000000">
            <w:pPr>
              <w:spacing w:before="20" w:after="20"/>
            </w:pPr>
            <w:r>
              <w:rPr>
                <w:rFonts w:ascii="맑은 고딕" w:eastAsia="맑은 고딕" w:hAnsi="맑은 고딕" w:cs="맑은 고딕"/>
              </w:rPr>
              <w:t>② 5[니/m²·min]</w:t>
            </w:r>
          </w:p>
          <w:p w14:paraId="00001429" w14:textId="77777777" w:rsidR="009226E7" w:rsidRDefault="00000000">
            <w:pPr>
              <w:spacing w:before="20" w:after="20"/>
            </w:pPr>
            <w:r>
              <w:rPr>
                <w:rFonts w:ascii="맑은 고딕" w:eastAsia="맑은 고딕" w:hAnsi="맑은 고딕" w:cs="맑은 고딕"/>
              </w:rPr>
              <w:t>③ 6.5[니/m²·min]</w:t>
            </w:r>
          </w:p>
          <w:p w14:paraId="0000142A" w14:textId="77777777" w:rsidR="009226E7" w:rsidRDefault="00000000">
            <w:pPr>
              <w:spacing w:before="20" w:after="20"/>
            </w:pPr>
            <w:r>
              <w:rPr>
                <w:rFonts w:ascii="맑은 고딕" w:eastAsia="맑은 고딕" w:hAnsi="맑은 고딕" w:cs="맑은 고딕"/>
              </w:rPr>
              <w:t>④ 8[니/m²·min]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2B" w14:textId="77777777" w:rsidR="009226E7" w:rsidRDefault="00000000">
            <w:pPr>
              <w:spacing w:before="40" w:after="8"/>
            </w:pPr>
            <w:r>
              <w:rPr>
                <w:rFonts w:ascii="맑은 고딕" w:eastAsia="맑은 고딕" w:hAnsi="맑은 고딕" w:cs="맑은 고딕"/>
                <w:b/>
                <w:bCs/>
                <w:color w:val="1B4F8A"/>
                <w:sz w:val="17"/>
                <w:szCs w:val="17"/>
              </w:rPr>
              <w:t>단열재의 두께가 해당 저장탱크의 주변 화재를 고려하여 충분한 내화성을 가지는 것에서는 그 수량을 4[니/min]을 표준으로 하여 계산한 수량으로 한다.</w:t>
            </w:r>
          </w:p>
          <w:p w14:paraId="0000142C" w14:textId="77777777" w:rsidR="009226E7" w:rsidRDefault="009226E7">
            <w:pPr>
              <w:spacing w:before="16"/>
            </w:pPr>
          </w:p>
          <w:p w14:paraId="0000142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0C9BF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2E"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품질검사 기준 중 산소의 순도측정에 사용되는 시약은?</w:t>
            </w:r>
          </w:p>
          <w:p w14:paraId="0000142F" w14:textId="77777777" w:rsidR="009226E7" w:rsidRDefault="00000000">
            <w:pPr>
              <w:spacing w:before="20" w:after="20"/>
            </w:pPr>
            <w:r>
              <w:rPr>
                <w:rFonts w:ascii="맑은 고딕" w:eastAsia="맑은 고딕" w:hAnsi="맑은 고딕" w:cs="맑은 고딕"/>
              </w:rPr>
              <w:t>① 동·암모니아 시약</w:t>
            </w:r>
          </w:p>
          <w:p w14:paraId="00001430" w14:textId="77777777" w:rsidR="009226E7" w:rsidRDefault="00000000">
            <w:pPr>
              <w:spacing w:before="20" w:after="20"/>
            </w:pPr>
            <w:r>
              <w:rPr>
                <w:rFonts w:ascii="맑은 고딕" w:eastAsia="맑은 고딕" w:hAnsi="맑은 고딕" w:cs="맑은 고딕"/>
              </w:rPr>
              <w:t>② 발연황산 시약</w:t>
            </w:r>
          </w:p>
          <w:p w14:paraId="00001431" w14:textId="77777777" w:rsidR="009226E7" w:rsidRDefault="00000000">
            <w:pPr>
              <w:spacing w:before="20" w:after="20"/>
            </w:pPr>
            <w:r>
              <w:rPr>
                <w:rFonts w:ascii="맑은 고딕" w:eastAsia="맑은 고딕" w:hAnsi="맑은 고딕" w:cs="맑은 고딕"/>
              </w:rPr>
              <w:t>③ 피로카롤 시약</w:t>
            </w:r>
          </w:p>
          <w:p w14:paraId="00001432" w14:textId="77777777" w:rsidR="009226E7" w:rsidRDefault="00000000">
            <w:pPr>
              <w:spacing w:before="20" w:after="20"/>
            </w:pPr>
            <w:r>
              <w:rPr>
                <w:rFonts w:ascii="맑은 고딕" w:eastAsia="맑은 고딕" w:hAnsi="맑은 고딕" w:cs="맑은 고딕"/>
              </w:rPr>
              <w:t>④ 하이드로 썰파이드 시약</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33" w14:textId="77777777" w:rsidR="009226E7" w:rsidRDefault="00000000">
            <w:pPr>
              <w:spacing w:before="40" w:after="8"/>
            </w:pPr>
            <w:r>
              <w:rPr>
                <w:rFonts w:ascii="맑은 고딕" w:eastAsia="맑은 고딕" w:hAnsi="맑은 고딕" w:cs="맑은 고딕"/>
                <w:b/>
                <w:bCs/>
                <w:color w:val="1B4F8A"/>
                <w:sz w:val="17"/>
                <w:szCs w:val="17"/>
              </w:rPr>
              <w:t>·산소 : 동·암모니아 시약</w:t>
            </w:r>
          </w:p>
          <w:p w14:paraId="00001434" w14:textId="77777777" w:rsidR="009226E7" w:rsidRDefault="00000000">
            <w:pPr>
              <w:spacing w:before="8" w:after="8"/>
            </w:pPr>
            <w:r>
              <w:rPr>
                <w:rFonts w:ascii="맑은 고딕" w:eastAsia="맑은 고딕" w:hAnsi="맑은 고딕" w:cs="맑은 고딕"/>
                <w:sz w:val="16"/>
                <w:szCs w:val="16"/>
              </w:rPr>
              <w:t>·수소 : 피로카롤 또는 하이드로 썰파이드 시약</w:t>
            </w:r>
          </w:p>
          <w:p w14:paraId="00001435" w14:textId="77777777" w:rsidR="009226E7" w:rsidRDefault="00000000">
            <w:pPr>
              <w:spacing w:before="8" w:after="8"/>
            </w:pPr>
            <w:r>
              <w:rPr>
                <w:rFonts w:ascii="맑은 고딕" w:eastAsia="맑은 고딕" w:hAnsi="맑은 고딕" w:cs="맑은 고딕"/>
                <w:sz w:val="16"/>
                <w:szCs w:val="16"/>
              </w:rPr>
              <w:t>·아세틸렌 : 발연황산시약, 브롬시약</w:t>
            </w:r>
          </w:p>
          <w:p w14:paraId="00001436" w14:textId="77777777" w:rsidR="009226E7" w:rsidRDefault="009226E7">
            <w:pPr>
              <w:spacing w:before="16"/>
            </w:pPr>
          </w:p>
          <w:p w14:paraId="0000143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6CF4D5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38"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rPr>
              <w:t>다음 각 독성가스 누출 시 제독제로서 적합하지 않은 것은?</w:t>
            </w:r>
          </w:p>
          <w:p w14:paraId="00001439" w14:textId="77777777" w:rsidR="009226E7" w:rsidRDefault="00000000">
            <w:pPr>
              <w:spacing w:before="20" w:after="20"/>
            </w:pPr>
            <w:r>
              <w:rPr>
                <w:rFonts w:ascii="맑은 고딕" w:eastAsia="맑은 고딕" w:hAnsi="맑은 고딕" w:cs="맑은 고딕"/>
              </w:rPr>
              <w:t>① 염소 : 탄산소다수용액</w:t>
            </w:r>
          </w:p>
          <w:p w14:paraId="0000143A" w14:textId="77777777" w:rsidR="009226E7" w:rsidRDefault="00000000">
            <w:pPr>
              <w:spacing w:before="20" w:after="20"/>
            </w:pPr>
            <w:r>
              <w:rPr>
                <w:rFonts w:ascii="맑은 고딕" w:eastAsia="맑은 고딕" w:hAnsi="맑은 고딕" w:cs="맑은 고딕"/>
              </w:rPr>
              <w:t>② 포스겐 : 소석회</w:t>
            </w:r>
          </w:p>
          <w:p w14:paraId="0000143B" w14:textId="77777777" w:rsidR="009226E7" w:rsidRDefault="00000000">
            <w:pPr>
              <w:spacing w:before="20" w:after="20"/>
            </w:pPr>
            <w:r>
              <w:rPr>
                <w:rFonts w:ascii="맑은 고딕" w:eastAsia="맑은 고딕" w:hAnsi="맑은 고딕" w:cs="맑은 고딕"/>
              </w:rPr>
              <w:t>③ 산화에틸렌 : 소석회</w:t>
            </w:r>
          </w:p>
          <w:p w14:paraId="0000143C" w14:textId="77777777" w:rsidR="009226E7" w:rsidRDefault="00000000">
            <w:pPr>
              <w:spacing w:before="20" w:after="20"/>
            </w:pPr>
            <w:r>
              <w:rPr>
                <w:rFonts w:ascii="맑은 고딕" w:eastAsia="맑은 고딕" w:hAnsi="맑은 고딕" w:cs="맑은 고딕"/>
              </w:rPr>
              <w:t>④ 황화수소 : 가성소다 수용액</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3D" w14:textId="77777777" w:rsidR="009226E7" w:rsidRDefault="00000000">
            <w:pPr>
              <w:spacing w:before="40" w:after="8"/>
            </w:pPr>
            <w:r>
              <w:rPr>
                <w:rFonts w:ascii="맑은 고딕" w:eastAsia="맑은 고딕" w:hAnsi="맑은 고딕" w:cs="맑은 고딕"/>
                <w:b/>
                <w:bCs/>
                <w:color w:val="1B4F8A"/>
                <w:sz w:val="17"/>
                <w:szCs w:val="17"/>
              </w:rPr>
              <w:t>산화에틸렌, 암모니아, 염화에탄 : 물</w:t>
            </w:r>
          </w:p>
          <w:p w14:paraId="0000143E" w14:textId="77777777" w:rsidR="009226E7" w:rsidRDefault="009226E7">
            <w:pPr>
              <w:spacing w:before="16"/>
            </w:pPr>
          </w:p>
          <w:p w14:paraId="0000143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9D631A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40"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다음 가연성 중 위험성이 가장 큰 것은?</w:t>
            </w:r>
          </w:p>
          <w:p w14:paraId="00001441" w14:textId="77777777" w:rsidR="009226E7" w:rsidRDefault="00000000">
            <w:pPr>
              <w:spacing w:before="20" w:after="20"/>
            </w:pPr>
            <w:r>
              <w:rPr>
                <w:rFonts w:ascii="맑은 고딕" w:eastAsia="맑은 고딕" w:hAnsi="맑은 고딕" w:cs="맑은 고딕"/>
              </w:rPr>
              <w:t>① 수소</w:t>
            </w:r>
          </w:p>
          <w:p w14:paraId="00001442" w14:textId="77777777" w:rsidR="009226E7" w:rsidRDefault="00000000">
            <w:pPr>
              <w:spacing w:before="20" w:after="20"/>
            </w:pPr>
            <w:r>
              <w:rPr>
                <w:rFonts w:ascii="맑은 고딕" w:eastAsia="맑은 고딕" w:hAnsi="맑은 고딕" w:cs="맑은 고딕"/>
              </w:rPr>
              <w:t>② 프로판</w:t>
            </w:r>
          </w:p>
          <w:p w14:paraId="00001443" w14:textId="77777777" w:rsidR="009226E7" w:rsidRDefault="00000000">
            <w:pPr>
              <w:spacing w:before="20" w:after="20"/>
            </w:pPr>
            <w:r>
              <w:rPr>
                <w:rFonts w:ascii="맑은 고딕" w:eastAsia="맑은 고딕" w:hAnsi="맑은 고딕" w:cs="맑은 고딕"/>
              </w:rPr>
              <w:t>③ 아세틸렌</w:t>
            </w:r>
          </w:p>
          <w:p w14:paraId="00001444" w14:textId="77777777" w:rsidR="009226E7" w:rsidRDefault="00000000">
            <w:pPr>
              <w:spacing w:before="20" w:after="20"/>
            </w:pPr>
            <w:r>
              <w:rPr>
                <w:rFonts w:ascii="맑은 고딕" w:eastAsia="맑은 고딕" w:hAnsi="맑은 고딕" w:cs="맑은 고딕"/>
              </w:rPr>
              <w:t>④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45" w14:textId="77777777" w:rsidR="009226E7" w:rsidRDefault="00000000">
            <w:pPr>
              <w:spacing w:before="40" w:after="8"/>
            </w:pPr>
            <w:r>
              <w:rPr>
                <w:rFonts w:ascii="맑은 고딕" w:eastAsia="맑은 고딕" w:hAnsi="맑은 고딕" w:cs="맑은 고딕"/>
                <w:b/>
                <w:bCs/>
                <w:color w:val="1B4F8A"/>
                <w:sz w:val="17"/>
                <w:szCs w:val="17"/>
              </w:rPr>
              <w:t>①수소(4~75[%]) 위험도 = (75-4)/4 = 17.75</w:t>
            </w:r>
          </w:p>
          <w:p w14:paraId="00001446" w14:textId="77777777" w:rsidR="009226E7" w:rsidRDefault="00000000">
            <w:pPr>
              <w:spacing w:before="8" w:after="8"/>
            </w:pPr>
            <w:r>
              <w:rPr>
                <w:rFonts w:ascii="맑은 고딕" w:eastAsia="맑은 고딕" w:hAnsi="맑은 고딕" w:cs="맑은 고딕"/>
                <w:sz w:val="16"/>
                <w:szCs w:val="16"/>
              </w:rPr>
              <w:t>②프로판(2.1~9.5[%]) 위험도 = (9.5-2.1)/2.1 = 3.52</w:t>
            </w:r>
          </w:p>
          <w:p w14:paraId="00001447" w14:textId="77777777" w:rsidR="009226E7" w:rsidRDefault="00000000">
            <w:pPr>
              <w:spacing w:before="8" w:after="8"/>
            </w:pPr>
            <w:r>
              <w:rPr>
                <w:rFonts w:ascii="맑은 고딕" w:eastAsia="맑은 고딕" w:hAnsi="맑은 고딕" w:cs="맑은 고딕"/>
                <w:sz w:val="16"/>
                <w:szCs w:val="16"/>
              </w:rPr>
              <w:t>③아세틸렌(2.5~81[%]) 위험도 = (81-2.5)/2.5 = 31.4</w:t>
            </w:r>
          </w:p>
          <w:p w14:paraId="00001448" w14:textId="77777777" w:rsidR="009226E7" w:rsidRDefault="00000000">
            <w:pPr>
              <w:spacing w:before="8" w:after="8"/>
            </w:pPr>
            <w:r>
              <w:rPr>
                <w:rFonts w:ascii="맑은 고딕" w:eastAsia="맑은 고딕" w:hAnsi="맑은 고딕" w:cs="맑은 고딕"/>
                <w:sz w:val="16"/>
                <w:szCs w:val="16"/>
              </w:rPr>
              <w:t>④산화에틸렌(3~80[%]) 위험도 = (80-3)/3 = 25.7</w:t>
            </w:r>
          </w:p>
          <w:p w14:paraId="00001449" w14:textId="77777777" w:rsidR="009226E7" w:rsidRDefault="009226E7">
            <w:pPr>
              <w:spacing w:before="16"/>
            </w:pPr>
          </w:p>
          <w:p w14:paraId="0000144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93CD9D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4B"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산화에틸렌 충전용기에는 질소 또는 탄산가스를 충전하는데 그 내부가스 압력의 기준으로 옳은 것은?</w:t>
            </w:r>
          </w:p>
          <w:p w14:paraId="0000144C" w14:textId="77777777" w:rsidR="009226E7" w:rsidRDefault="00000000">
            <w:pPr>
              <w:spacing w:before="20" w:after="20"/>
            </w:pPr>
            <w:r>
              <w:rPr>
                <w:rFonts w:ascii="맑은 고딕" w:eastAsia="맑은 고딕" w:hAnsi="맑은 고딕" w:cs="맑은 고딕"/>
              </w:rPr>
              <w:t>① 상온에서 0.2[MPa] 이상</w:t>
            </w:r>
          </w:p>
          <w:p w14:paraId="0000144D" w14:textId="77777777" w:rsidR="009226E7" w:rsidRDefault="00000000">
            <w:pPr>
              <w:spacing w:before="20" w:after="20"/>
            </w:pPr>
            <w:r>
              <w:rPr>
                <w:rFonts w:ascii="맑은 고딕" w:eastAsia="맑은 고딕" w:hAnsi="맑은 고딕" w:cs="맑은 고딕"/>
              </w:rPr>
              <w:t>② 35[℃]에서 0.2[MPa] 이상</w:t>
            </w:r>
          </w:p>
          <w:p w14:paraId="0000144E" w14:textId="77777777" w:rsidR="009226E7" w:rsidRDefault="00000000">
            <w:pPr>
              <w:spacing w:before="20" w:after="20"/>
            </w:pPr>
            <w:r>
              <w:rPr>
                <w:rFonts w:ascii="맑은 고딕" w:eastAsia="맑은 고딕" w:hAnsi="맑은 고딕" w:cs="맑은 고딕"/>
              </w:rPr>
              <w:t>③ 40[℃]에서 0.4[MPa] 이상</w:t>
            </w:r>
          </w:p>
          <w:p w14:paraId="0000144F" w14:textId="77777777" w:rsidR="009226E7" w:rsidRDefault="00000000">
            <w:pPr>
              <w:spacing w:before="20" w:after="20"/>
            </w:pPr>
            <w:r>
              <w:rPr>
                <w:rFonts w:ascii="맑은 고딕" w:eastAsia="맑은 고딕" w:hAnsi="맑은 고딕" w:cs="맑은 고딕"/>
              </w:rPr>
              <w:t>④ 45[℃]에서 0.4[MPa]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50" w14:textId="77777777" w:rsidR="009226E7" w:rsidRDefault="00000000">
            <w:pPr>
              <w:spacing w:before="40" w:after="8"/>
            </w:pPr>
            <w:r>
              <w:rPr>
                <w:rFonts w:ascii="맑은 고딕" w:eastAsia="맑은 고딕" w:hAnsi="맑은 고딕" w:cs="맑은 고딕"/>
                <w:b/>
                <w:bCs/>
                <w:color w:val="1B4F8A"/>
                <w:sz w:val="17"/>
                <w:szCs w:val="17"/>
              </w:rPr>
              <w:t>산화에틸렌의 저장탱크 및 충전용기는 45[℃]에서 내부가스 압력이 0.4[MPa] 이상이 되도록 질소가스 또는 탄산가스를 충전한다.</w:t>
            </w:r>
          </w:p>
          <w:p w14:paraId="00001451" w14:textId="77777777" w:rsidR="009226E7" w:rsidRDefault="009226E7">
            <w:pPr>
              <w:spacing w:before="16"/>
            </w:pPr>
          </w:p>
          <w:p w14:paraId="0000145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7D1FA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53"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후부 취출식 탱크에서 탱크 주 밸브 및 긴급차단장치에 속하는 밸브와 차량의 뒷범퍼와의 수평거리는 얼마 이상 떨어져 있어야 하는가?</w:t>
            </w:r>
          </w:p>
          <w:p w14:paraId="00001454" w14:textId="77777777" w:rsidR="009226E7" w:rsidRDefault="00000000">
            <w:pPr>
              <w:spacing w:before="20" w:after="20"/>
            </w:pPr>
            <w:r>
              <w:rPr>
                <w:rFonts w:ascii="맑은 고딕" w:eastAsia="맑은 고딕" w:hAnsi="맑은 고딕" w:cs="맑은 고딕"/>
              </w:rPr>
              <w:t>① 25[cm]</w:t>
            </w:r>
          </w:p>
          <w:p w14:paraId="00001455" w14:textId="77777777" w:rsidR="009226E7" w:rsidRDefault="00000000">
            <w:pPr>
              <w:spacing w:before="20" w:after="20"/>
            </w:pPr>
            <w:r>
              <w:rPr>
                <w:rFonts w:ascii="맑은 고딕" w:eastAsia="맑은 고딕" w:hAnsi="맑은 고딕" w:cs="맑은 고딕"/>
              </w:rPr>
              <w:t>② 30[cm]</w:t>
            </w:r>
          </w:p>
          <w:p w14:paraId="00001456" w14:textId="77777777" w:rsidR="009226E7" w:rsidRDefault="00000000">
            <w:pPr>
              <w:spacing w:before="20" w:after="20"/>
            </w:pPr>
            <w:r>
              <w:rPr>
                <w:rFonts w:ascii="맑은 고딕" w:eastAsia="맑은 고딕" w:hAnsi="맑은 고딕" w:cs="맑은 고딕"/>
              </w:rPr>
              <w:t>③ 40[cm]</w:t>
            </w:r>
          </w:p>
          <w:p w14:paraId="00001457" w14:textId="77777777" w:rsidR="009226E7" w:rsidRDefault="00000000">
            <w:pPr>
              <w:spacing w:before="20" w:after="20"/>
            </w:pPr>
            <w:r>
              <w:rPr>
                <w:rFonts w:ascii="맑은 고딕" w:eastAsia="맑은 고딕" w:hAnsi="맑은 고딕" w:cs="맑은 고딕"/>
              </w:rPr>
              <w:t>④ 60[cm]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58" w14:textId="77777777" w:rsidR="009226E7" w:rsidRDefault="00000000">
            <w:pPr>
              <w:spacing w:before="40" w:after="8"/>
            </w:pPr>
            <w:r>
              <w:rPr>
                <w:rFonts w:ascii="맑은 고딕" w:eastAsia="맑은 고딕" w:hAnsi="맑은 고딕" w:cs="맑은 고딕"/>
                <w:b/>
                <w:bCs/>
                <w:color w:val="1B4F8A"/>
                <w:sz w:val="17"/>
                <w:szCs w:val="17"/>
              </w:rPr>
              <w:t>탱크 주 밸브 및 긴급차단장치에 속하는 밸브와 차량의 뒷범퍼 거리 : 40[cm]</w:t>
            </w:r>
          </w:p>
          <w:p w14:paraId="00001459" w14:textId="77777777" w:rsidR="009226E7" w:rsidRDefault="009226E7">
            <w:pPr>
              <w:spacing w:before="16"/>
            </w:pPr>
          </w:p>
          <w:p w14:paraId="0000145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1337B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5B"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시안화수소를 충전한 용기는 충전 후 얼마를 정치해야 하는가?</w:t>
            </w:r>
          </w:p>
          <w:p w14:paraId="0000145C" w14:textId="77777777" w:rsidR="009226E7" w:rsidRDefault="00000000">
            <w:pPr>
              <w:spacing w:before="20" w:after="20"/>
            </w:pPr>
            <w:r>
              <w:rPr>
                <w:rFonts w:ascii="맑은 고딕" w:eastAsia="맑은 고딕" w:hAnsi="맑은 고딕" w:cs="맑은 고딕"/>
              </w:rPr>
              <w:t>① 4시간</w:t>
            </w:r>
          </w:p>
          <w:p w14:paraId="0000145D" w14:textId="77777777" w:rsidR="009226E7" w:rsidRDefault="00000000">
            <w:pPr>
              <w:spacing w:before="20" w:after="20"/>
            </w:pPr>
            <w:r>
              <w:rPr>
                <w:rFonts w:ascii="맑은 고딕" w:eastAsia="맑은 고딕" w:hAnsi="맑은 고딕" w:cs="맑은 고딕"/>
              </w:rPr>
              <w:t>② 8시간</w:t>
            </w:r>
          </w:p>
          <w:p w14:paraId="0000145E" w14:textId="77777777" w:rsidR="009226E7" w:rsidRDefault="00000000">
            <w:pPr>
              <w:spacing w:before="20" w:after="20"/>
            </w:pPr>
            <w:r>
              <w:rPr>
                <w:rFonts w:ascii="맑은 고딕" w:eastAsia="맑은 고딕" w:hAnsi="맑은 고딕" w:cs="맑은 고딕"/>
              </w:rPr>
              <w:t>③ 16시간</w:t>
            </w:r>
          </w:p>
          <w:p w14:paraId="0000145F" w14:textId="77777777" w:rsidR="009226E7" w:rsidRDefault="00000000">
            <w:pPr>
              <w:spacing w:before="20" w:after="20"/>
            </w:pPr>
            <w:r>
              <w:rPr>
                <w:rFonts w:ascii="맑은 고딕" w:eastAsia="맑은 고딕" w:hAnsi="맑은 고딕" w:cs="맑은 고딕"/>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60"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정치하여, 중합폭발을 방지하기 위하여 60일 이내 다른 용기로 재충전한다.</w:t>
            </w:r>
          </w:p>
          <w:p w14:paraId="00001461" w14:textId="77777777" w:rsidR="009226E7" w:rsidRDefault="009226E7">
            <w:pPr>
              <w:spacing w:before="16"/>
            </w:pPr>
          </w:p>
          <w:p w14:paraId="0000146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F1945B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63"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도시가스사용시설에서 가스계량기는 절연조치를 하지 아니한 전선과는 몇 [cm] 이상의 거리를 유지하여야 하는가?</w:t>
            </w:r>
          </w:p>
          <w:p w14:paraId="00001464" w14:textId="77777777" w:rsidR="009226E7" w:rsidRDefault="00000000">
            <w:pPr>
              <w:spacing w:before="20" w:after="20"/>
            </w:pPr>
            <w:r>
              <w:rPr>
                <w:rFonts w:ascii="맑은 고딕" w:eastAsia="맑은 고딕" w:hAnsi="맑은 고딕" w:cs="맑은 고딕"/>
              </w:rPr>
              <w:t>① 5</w:t>
            </w:r>
          </w:p>
          <w:p w14:paraId="00001465" w14:textId="77777777" w:rsidR="009226E7" w:rsidRDefault="00000000">
            <w:pPr>
              <w:spacing w:before="20" w:after="20"/>
            </w:pPr>
            <w:r>
              <w:rPr>
                <w:rFonts w:ascii="맑은 고딕" w:eastAsia="맑은 고딕" w:hAnsi="맑은 고딕" w:cs="맑은 고딕"/>
              </w:rPr>
              <w:lastRenderedPageBreak/>
              <w:t>② 15</w:t>
            </w:r>
          </w:p>
          <w:p w14:paraId="00001466" w14:textId="77777777" w:rsidR="009226E7" w:rsidRDefault="00000000">
            <w:pPr>
              <w:spacing w:before="20" w:after="20"/>
            </w:pPr>
            <w:r>
              <w:rPr>
                <w:rFonts w:ascii="맑은 고딕" w:eastAsia="맑은 고딕" w:hAnsi="맑은 고딕" w:cs="맑은 고딕"/>
              </w:rPr>
              <w:t>③ 30</w:t>
            </w:r>
          </w:p>
          <w:p w14:paraId="00001467" w14:textId="77777777" w:rsidR="009226E7" w:rsidRDefault="00000000">
            <w:pPr>
              <w:spacing w:before="20" w:after="20"/>
            </w:pPr>
            <w:r>
              <w:rPr>
                <w:rFonts w:ascii="맑은 고딕" w:eastAsia="맑은 고딕" w:hAnsi="맑은 고딕" w:cs="맑은 고딕"/>
              </w:rPr>
              <w:t>④ 150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68" w14:textId="77777777" w:rsidR="009226E7" w:rsidRDefault="00000000">
            <w:pPr>
              <w:spacing w:before="40" w:after="8"/>
            </w:pPr>
            <w:r>
              <w:rPr>
                <w:rFonts w:ascii="맑은 고딕" w:eastAsia="맑은 고딕" w:hAnsi="맑은 고딕" w:cs="맑은 고딕"/>
                <w:b/>
                <w:bCs/>
                <w:color w:val="1B4F8A"/>
                <w:sz w:val="17"/>
                <w:szCs w:val="17"/>
              </w:rPr>
              <w:lastRenderedPageBreak/>
              <w:t>가스계량기 설치 장소</w:t>
            </w:r>
          </w:p>
          <w:p w14:paraId="00001469" w14:textId="77777777" w:rsidR="009226E7" w:rsidRDefault="00000000">
            <w:pPr>
              <w:spacing w:before="8" w:after="8"/>
            </w:pPr>
            <w:r>
              <w:rPr>
                <w:rFonts w:ascii="맑은 고딕" w:eastAsia="맑은 고딕" w:hAnsi="맑은 고딕" w:cs="맑은 고딕"/>
                <w:sz w:val="16"/>
                <w:szCs w:val="16"/>
              </w:rPr>
              <w:t>·전기계량기 및 전기개폐기와의 거리 : 60[cm] 이상</w:t>
            </w:r>
          </w:p>
          <w:p w14:paraId="0000146A" w14:textId="77777777" w:rsidR="009226E7" w:rsidRDefault="00000000">
            <w:pPr>
              <w:spacing w:before="8" w:after="8"/>
            </w:pPr>
            <w:r>
              <w:rPr>
                <w:rFonts w:ascii="맑은 고딕" w:eastAsia="맑은 고딕" w:hAnsi="맑은 고딕" w:cs="맑은 고딕"/>
                <w:sz w:val="16"/>
                <w:szCs w:val="16"/>
              </w:rPr>
              <w:t>·굴뚝(단열조치를 하지 않은 경우)·전기점멸기 및 전기접속기 : 30[cm] 이상</w:t>
            </w:r>
          </w:p>
          <w:p w14:paraId="0000146B" w14:textId="77777777" w:rsidR="009226E7" w:rsidRDefault="00000000">
            <w:pPr>
              <w:spacing w:before="8" w:after="8"/>
            </w:pPr>
            <w:r>
              <w:rPr>
                <w:rFonts w:ascii="맑은 고딕" w:eastAsia="맑은 고딕" w:hAnsi="맑은 고딕" w:cs="맑은 고딕"/>
                <w:sz w:val="16"/>
                <w:szCs w:val="16"/>
              </w:rPr>
              <w:t>·절연조치를 하지 않은 전선 : 15[cm] 이상</w:t>
            </w:r>
          </w:p>
          <w:p w14:paraId="0000146C" w14:textId="77777777" w:rsidR="009226E7" w:rsidRDefault="009226E7">
            <w:pPr>
              <w:spacing w:before="16"/>
            </w:pPr>
          </w:p>
          <w:p w14:paraId="0000146D"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②</w:t>
            </w:r>
          </w:p>
        </w:tc>
      </w:tr>
      <w:tr w:rsidR="009226E7" w14:paraId="379472F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6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16  </w:t>
            </w:r>
            <w:r>
              <w:rPr>
                <w:rFonts w:ascii="맑은 고딕" w:eastAsia="맑은 고딕" w:hAnsi="맑은 고딕" w:cs="맑은 고딕"/>
              </w:rPr>
              <w:t>LPG 사용시설의 기준에 대한 설명 중 틀린 것은?</w:t>
            </w:r>
          </w:p>
          <w:p w14:paraId="0000146F" w14:textId="77777777" w:rsidR="009226E7" w:rsidRDefault="00000000">
            <w:pPr>
              <w:spacing w:before="20" w:after="20"/>
            </w:pPr>
            <w:r>
              <w:rPr>
                <w:rFonts w:ascii="맑은 고딕" w:eastAsia="맑은 고딕" w:hAnsi="맑은 고딕" w:cs="맑은 고딕"/>
              </w:rPr>
              <w:t>① 연소기 사용압력이 3.3[kPa]를 초과하는 배관에는 배관용 밸브를 설치할 수 있다.</w:t>
            </w:r>
          </w:p>
          <w:p w14:paraId="00001470" w14:textId="77777777" w:rsidR="009226E7" w:rsidRDefault="00000000">
            <w:pPr>
              <w:spacing w:before="20" w:after="20"/>
            </w:pPr>
            <w:r>
              <w:rPr>
                <w:rFonts w:ascii="맑은 고딕" w:eastAsia="맑은 고딕" w:hAnsi="맑은 고딕" w:cs="맑은 고딕"/>
              </w:rPr>
              <w:t>② 배관이 분기되는 경우에는 주 배관에 배관용 밸브를 설치한다.</w:t>
            </w:r>
          </w:p>
          <w:p w14:paraId="00001471" w14:textId="77777777" w:rsidR="009226E7" w:rsidRDefault="00000000">
            <w:pPr>
              <w:spacing w:before="20" w:after="20"/>
            </w:pPr>
            <w:r>
              <w:rPr>
                <w:rFonts w:ascii="맑은 고딕" w:eastAsia="맑은 고딕" w:hAnsi="맑은 고딕" w:cs="맑은 고딕"/>
              </w:rPr>
              <w:t>③ 배관의 관경이 13[mm] 이상의 것은 3[m]마다 고정장치를 한다.</w:t>
            </w:r>
          </w:p>
          <w:p w14:paraId="00001472" w14:textId="77777777" w:rsidR="009226E7" w:rsidRDefault="00000000">
            <w:pPr>
              <w:spacing w:before="20" w:after="20"/>
            </w:pPr>
            <w:r>
              <w:rPr>
                <w:rFonts w:ascii="맑은 고딕" w:eastAsia="맑은 고딕" w:hAnsi="맑은 고딕" w:cs="맑은 고딕"/>
              </w:rPr>
              <w:t>④ 배관의 이음부(용접이음 제외)와 전기 접속기와는 15[cm] 이상의 거리를 유지한다.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73" w14:textId="77777777" w:rsidR="009226E7" w:rsidRDefault="00000000">
            <w:pPr>
              <w:spacing w:before="40" w:after="8"/>
            </w:pPr>
            <w:r>
              <w:rPr>
                <w:rFonts w:ascii="맑은 고딕" w:eastAsia="맑은 고딕" w:hAnsi="맑은 고딕" w:cs="맑은 고딕"/>
                <w:b/>
                <w:bCs/>
                <w:color w:val="1B4F8A"/>
                <w:sz w:val="17"/>
                <w:szCs w:val="17"/>
              </w:rPr>
              <w:t>배관의 고정(mm = A)</w:t>
            </w:r>
          </w:p>
          <w:p w14:paraId="00001474" w14:textId="77777777" w:rsidR="009226E7" w:rsidRDefault="00000000">
            <w:pPr>
              <w:spacing w:before="8" w:after="8"/>
            </w:pPr>
            <w:r>
              <w:rPr>
                <w:rFonts w:ascii="맑은 고딕" w:eastAsia="맑은 고딕" w:hAnsi="맑은 고딕" w:cs="맑은 고딕"/>
                <w:sz w:val="16"/>
                <w:szCs w:val="16"/>
              </w:rPr>
              <w:t>·배관의 호칭치름 13[mm] 미만 : 1[m] 마다</w:t>
            </w:r>
          </w:p>
          <w:p w14:paraId="00001475" w14:textId="77777777" w:rsidR="009226E7" w:rsidRDefault="00000000">
            <w:pPr>
              <w:spacing w:before="8" w:after="8"/>
            </w:pPr>
            <w:r>
              <w:rPr>
                <w:rFonts w:ascii="맑은 고딕" w:eastAsia="맑은 고딕" w:hAnsi="맑은 고딕" w:cs="맑은 고딕"/>
                <w:sz w:val="16"/>
                <w:szCs w:val="16"/>
              </w:rPr>
              <w:t>·13[mm] 이상 33[mm] 미만 : 2[m] 마다</w:t>
            </w:r>
          </w:p>
          <w:p w14:paraId="00001476" w14:textId="77777777" w:rsidR="009226E7" w:rsidRDefault="00000000">
            <w:pPr>
              <w:spacing w:before="8" w:after="8"/>
            </w:pPr>
            <w:r>
              <w:rPr>
                <w:rFonts w:ascii="맑은 고딕" w:eastAsia="맑은 고딕" w:hAnsi="맑은 고딕" w:cs="맑은 고딕"/>
                <w:sz w:val="16"/>
                <w:szCs w:val="16"/>
              </w:rPr>
              <w:t>·33[mm] 이상 : 3[m] 마다</w:t>
            </w:r>
          </w:p>
          <w:p w14:paraId="00001477" w14:textId="77777777" w:rsidR="009226E7" w:rsidRDefault="009226E7">
            <w:pPr>
              <w:spacing w:before="16"/>
            </w:pPr>
          </w:p>
          <w:p w14:paraId="0000147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50B66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79"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저장탱크 내부의 압력이 외부의 압력보다 낮아져 그 탱크가 파괴되는 것을 방지하기 위한 설비와 관계있는 것은?</w:t>
            </w:r>
          </w:p>
          <w:p w14:paraId="0000147A" w14:textId="77777777" w:rsidR="009226E7" w:rsidRDefault="00000000">
            <w:pPr>
              <w:spacing w:before="20" w:after="20"/>
            </w:pPr>
            <w:r>
              <w:rPr>
                <w:rFonts w:ascii="맑은 고딕" w:eastAsia="맑은 고딕" w:hAnsi="맑은 고딕" w:cs="맑은 고딕"/>
              </w:rPr>
              <w:t>① 압력계</w:t>
            </w:r>
          </w:p>
          <w:p w14:paraId="0000147B" w14:textId="77777777" w:rsidR="009226E7" w:rsidRDefault="00000000">
            <w:pPr>
              <w:spacing w:before="20" w:after="20"/>
            </w:pPr>
            <w:r>
              <w:rPr>
                <w:rFonts w:ascii="맑은 고딕" w:eastAsia="맑은 고딕" w:hAnsi="맑은 고딕" w:cs="맑은 고딕"/>
              </w:rPr>
              <w:t>② 진공안전밸브</w:t>
            </w:r>
          </w:p>
          <w:p w14:paraId="0000147C" w14:textId="77777777" w:rsidR="009226E7" w:rsidRDefault="00000000">
            <w:pPr>
              <w:spacing w:before="20" w:after="20"/>
            </w:pPr>
            <w:r>
              <w:rPr>
                <w:rFonts w:ascii="맑은 고딕" w:eastAsia="맑은 고딕" w:hAnsi="맑은 고딕" w:cs="맑은 고딕"/>
              </w:rPr>
              <w:t>③ 압력경보설비</w:t>
            </w:r>
          </w:p>
          <w:p w14:paraId="0000147D" w14:textId="77777777" w:rsidR="009226E7" w:rsidRDefault="00000000">
            <w:pPr>
              <w:spacing w:before="20" w:after="20"/>
            </w:pPr>
            <w:r>
              <w:rPr>
                <w:rFonts w:ascii="맑은 고딕" w:eastAsia="맑은 고딕" w:hAnsi="맑은 고딕" w:cs="맑은 고딕"/>
              </w:rPr>
              <w:t>④ 벤트스택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7E" w14:textId="77777777" w:rsidR="009226E7" w:rsidRDefault="00000000">
            <w:pPr>
              <w:spacing w:before="40" w:after="8"/>
            </w:pPr>
            <w:r>
              <w:rPr>
                <w:rFonts w:ascii="맑은 고딕" w:eastAsia="맑은 고딕" w:hAnsi="맑은 고딕" w:cs="맑은 고딕"/>
                <w:b/>
                <w:bCs/>
                <w:color w:val="1B4F8A"/>
                <w:sz w:val="17"/>
                <w:szCs w:val="17"/>
              </w:rPr>
              <w:t>부압방지장치 종류 : 압력계, 진공안전밸브, 압력경보설비, 균냉밸브</w:t>
            </w:r>
          </w:p>
          <w:p w14:paraId="0000147F" w14:textId="77777777" w:rsidR="009226E7" w:rsidRDefault="00000000">
            <w:pPr>
              <w:spacing w:before="8" w:after="8"/>
            </w:pPr>
            <w:r>
              <w:rPr>
                <w:rFonts w:ascii="맑은 고딕" w:eastAsia="맑은 고딕" w:hAnsi="맑은 고딕" w:cs="맑은 고딕"/>
                <w:sz w:val="16"/>
                <w:szCs w:val="16"/>
              </w:rPr>
              <w:t>·벤트스텍 : 정상운전 또는 비상운전 시 방출된 가스 또는 증기를 소각하지 않고 대기 중으로 안전하게 방출시키기 위하여 설치한 설비</w:t>
            </w:r>
          </w:p>
          <w:p w14:paraId="00001480" w14:textId="77777777" w:rsidR="009226E7" w:rsidRDefault="009226E7">
            <w:pPr>
              <w:spacing w:before="16"/>
            </w:pPr>
          </w:p>
          <w:p w14:paraId="0000148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17147E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82"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다음 중 1종 보호시설이 아닌 것은?</w:t>
            </w:r>
          </w:p>
          <w:p w14:paraId="00001483" w14:textId="77777777" w:rsidR="009226E7" w:rsidRDefault="00000000">
            <w:pPr>
              <w:spacing w:before="20" w:after="20"/>
            </w:pPr>
            <w:r>
              <w:rPr>
                <w:rFonts w:ascii="맑은 고딕" w:eastAsia="맑은 고딕" w:hAnsi="맑은 고딕" w:cs="맑은 고딕"/>
              </w:rPr>
              <w:t>① 가설건축물이 아닌 사람을 수용하는 건축물로서 사실상 독립된 부분의 연면적이 1,500[m²]인 건축물</w:t>
            </w:r>
          </w:p>
          <w:p w14:paraId="00001484" w14:textId="77777777" w:rsidR="009226E7" w:rsidRDefault="00000000">
            <w:pPr>
              <w:spacing w:before="20" w:after="20"/>
            </w:pPr>
            <w:r>
              <w:rPr>
                <w:rFonts w:ascii="맑은 고딕" w:eastAsia="맑은 고딕" w:hAnsi="맑은 고딕" w:cs="맑은 고딕"/>
              </w:rPr>
              <w:t>② 문화재보호에 의하여 지정문화재로 지정된 건축물</w:t>
            </w:r>
          </w:p>
          <w:p w14:paraId="00001485" w14:textId="77777777" w:rsidR="009226E7" w:rsidRDefault="00000000">
            <w:pPr>
              <w:spacing w:before="20" w:after="20"/>
            </w:pPr>
            <w:r>
              <w:rPr>
                <w:rFonts w:ascii="맑은 고딕" w:eastAsia="맑은 고딕" w:hAnsi="맑은 고딕" w:cs="맑은 고딕"/>
              </w:rPr>
              <w:t>③ 교회의 시설로서 수용능력이 200인(人)인 건축물</w:t>
            </w:r>
          </w:p>
          <w:p w14:paraId="00001486" w14:textId="77777777" w:rsidR="009226E7" w:rsidRDefault="00000000">
            <w:pPr>
              <w:spacing w:before="20" w:after="20"/>
            </w:pPr>
            <w:r>
              <w:rPr>
                <w:rFonts w:ascii="맑은 고딕" w:eastAsia="맑은 고딕" w:hAnsi="맑은 고딕" w:cs="맑은 고딕"/>
              </w:rPr>
              <w:t>④ 어린이집 및 어린이놀이터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87" w14:textId="77777777" w:rsidR="009226E7" w:rsidRDefault="00000000">
            <w:pPr>
              <w:spacing w:before="40" w:after="8"/>
            </w:pPr>
            <w:r>
              <w:rPr>
                <w:rFonts w:ascii="맑은 고딕" w:eastAsia="맑은 고딕" w:hAnsi="맑은 고딕" w:cs="맑은 고딕"/>
                <w:b/>
                <w:bCs/>
                <w:color w:val="1B4F8A"/>
                <w:sz w:val="17"/>
                <w:szCs w:val="17"/>
              </w:rPr>
              <w:t>1종 보호시설</w:t>
            </w:r>
          </w:p>
          <w:p w14:paraId="00001488" w14:textId="77777777" w:rsidR="009226E7" w:rsidRDefault="00000000">
            <w:pPr>
              <w:spacing w:before="8" w:after="8"/>
            </w:pPr>
            <w:r>
              <w:rPr>
                <w:rFonts w:ascii="맑은 고딕" w:eastAsia="맑은 고딕" w:hAnsi="맑은 고딕" w:cs="맑은 고딕"/>
                <w:sz w:val="16"/>
                <w:szCs w:val="16"/>
              </w:rPr>
              <w:t>·학교·유치원·어린이집·놀이방·어린이놀이터·학원·병원을 포함한다, 도서관·청소년수련시설·경로당·시장·공중목욕탕</w:t>
            </w:r>
          </w:p>
          <w:p w14:paraId="00001489" w14:textId="77777777" w:rsidR="009226E7" w:rsidRDefault="00000000">
            <w:pPr>
              <w:spacing w:before="8" w:after="8"/>
            </w:pPr>
            <w:r>
              <w:rPr>
                <w:rFonts w:ascii="맑은 고딕" w:eastAsia="맑은 고딕" w:hAnsi="맑은 고딕" w:cs="맑은 고딕"/>
                <w:sz w:val="16"/>
                <w:szCs w:val="16"/>
              </w:rPr>
              <w:t>·여관·극장·교회 및 공회당(公會堂)</w:t>
            </w:r>
          </w:p>
          <w:p w14:paraId="0000148A" w14:textId="77777777" w:rsidR="009226E7" w:rsidRDefault="00000000">
            <w:pPr>
              <w:spacing w:before="8" w:after="8"/>
            </w:pPr>
            <w:r>
              <w:rPr>
                <w:rFonts w:ascii="맑은 고딕" w:eastAsia="맑은 고딕" w:hAnsi="맑은 고딕" w:cs="맑은 고딕"/>
                <w:sz w:val="16"/>
                <w:szCs w:val="16"/>
              </w:rPr>
              <w:t>·사람을 수용하는 건축물 중 사실상 독립된 부분의 연면적이 1천[m²] 이상인 것</w:t>
            </w:r>
          </w:p>
          <w:p w14:paraId="0000148B" w14:textId="77777777" w:rsidR="009226E7" w:rsidRDefault="00000000">
            <w:pPr>
              <w:spacing w:before="8" w:after="8"/>
            </w:pPr>
            <w:r>
              <w:rPr>
                <w:rFonts w:ascii="맑은 고딕" w:eastAsia="맑은 고딕" w:hAnsi="맑은 고딕" w:cs="맑은 고딕"/>
                <w:sz w:val="16"/>
                <w:szCs w:val="16"/>
              </w:rPr>
              <w:t>·예식장·장례시장 및 전시장 등 300명 이상 수용할 수 있는 건축물</w:t>
            </w:r>
          </w:p>
          <w:p w14:paraId="0000148C" w14:textId="77777777" w:rsidR="009226E7" w:rsidRDefault="00000000">
            <w:pPr>
              <w:spacing w:before="8" w:after="8"/>
            </w:pPr>
            <w:r>
              <w:rPr>
                <w:rFonts w:ascii="맑은 고딕" w:eastAsia="맑은 고딕" w:hAnsi="맑은 고딕" w:cs="맑은 고딕"/>
                <w:sz w:val="16"/>
                <w:szCs w:val="16"/>
              </w:rPr>
              <w:t>·문화재보호법에 따라 지정문화재로 지정된 건축물</w:t>
            </w:r>
          </w:p>
          <w:p w14:paraId="0000148D" w14:textId="77777777" w:rsidR="009226E7" w:rsidRDefault="00000000">
            <w:pPr>
              <w:spacing w:before="8" w:after="8"/>
            </w:pPr>
            <w:r>
              <w:rPr>
                <w:rFonts w:ascii="맑은 고딕" w:eastAsia="맑은 고딕" w:hAnsi="맑은 고딕" w:cs="맑은 고딕"/>
                <w:sz w:val="16"/>
                <w:szCs w:val="16"/>
              </w:rPr>
              <w:t>·주택</w:t>
            </w:r>
          </w:p>
          <w:p w14:paraId="0000148E" w14:textId="77777777" w:rsidR="009226E7" w:rsidRDefault="00000000">
            <w:pPr>
              <w:spacing w:before="8" w:after="8"/>
            </w:pPr>
            <w:r>
              <w:rPr>
                <w:rFonts w:ascii="맑은 고딕" w:eastAsia="맑은 고딕" w:hAnsi="맑은 고딕" w:cs="맑은 고딕"/>
                <w:sz w:val="16"/>
                <w:szCs w:val="16"/>
              </w:rPr>
              <w:t>·제2종 보호시설 : 사람을 수용하는 건축물 중 사실상 독립된 부분의 연면적이 100[m²] 이상 1천[m²] 미만인 것</w:t>
            </w:r>
          </w:p>
          <w:p w14:paraId="0000148F" w14:textId="77777777" w:rsidR="009226E7" w:rsidRDefault="009226E7">
            <w:pPr>
              <w:spacing w:before="16"/>
            </w:pPr>
          </w:p>
          <w:p w14:paraId="0000149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1E09B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91"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지하에 매설된 도시가스 배관의 전기방식 기준으로 틀린 것은?</w:t>
            </w:r>
          </w:p>
          <w:p w14:paraId="00001492" w14:textId="77777777" w:rsidR="009226E7" w:rsidRDefault="00000000">
            <w:pPr>
              <w:spacing w:before="20" w:after="20"/>
            </w:pPr>
            <w:r>
              <w:rPr>
                <w:rFonts w:ascii="맑은 고딕" w:eastAsia="맑은 고딕" w:hAnsi="맑은 고딕" w:cs="맑은 고딕"/>
              </w:rPr>
              <w:t>① 전기방식 전류가 흐르는 상태에서 토양 중에 있는 배관 동의 방식 전위 상한값은 포화황산동 기준전극으로 -0.85[V] 이하일 것</w:t>
            </w:r>
          </w:p>
          <w:p w14:paraId="00001493" w14:textId="77777777" w:rsidR="009226E7" w:rsidRDefault="00000000">
            <w:pPr>
              <w:spacing w:before="20" w:after="20"/>
            </w:pPr>
            <w:r>
              <w:rPr>
                <w:rFonts w:ascii="맑은 고딕" w:eastAsia="맑은 고딕" w:hAnsi="맑은 고딕" w:cs="맑은 고딕"/>
              </w:rPr>
              <w:lastRenderedPageBreak/>
              <w:t>② 전기방식 전류가 흐르는 상태에서 자연전위와의 전위변화가 최소한 -300[mV] 이하일 것</w:t>
            </w:r>
          </w:p>
          <w:p w14:paraId="00001494" w14:textId="77777777" w:rsidR="009226E7" w:rsidRDefault="00000000">
            <w:pPr>
              <w:spacing w:before="20" w:after="20"/>
            </w:pPr>
            <w:r>
              <w:rPr>
                <w:rFonts w:ascii="맑은 고딕" w:eastAsia="맑은 고딕" w:hAnsi="맑은 고딕" w:cs="맑은 고딕"/>
              </w:rPr>
              <w:t>③ 배관에 대한 전위 측정은 가능한 배관 가까운 위치에서 실시할 것</w:t>
            </w:r>
          </w:p>
          <w:p w14:paraId="00001495" w14:textId="77777777" w:rsidR="009226E7" w:rsidRDefault="00000000">
            <w:pPr>
              <w:spacing w:before="20" w:after="20"/>
            </w:pPr>
            <w:r>
              <w:rPr>
                <w:rFonts w:ascii="맑은 고딕" w:eastAsia="맑은 고딕" w:hAnsi="맑은 고딕" w:cs="맑은 고딕"/>
              </w:rPr>
              <w:t>④ 전기 방식 시설의 관대지전위 등을 2년에 1회 이상 점검할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96" w14:textId="77777777" w:rsidR="009226E7" w:rsidRDefault="00000000">
            <w:pPr>
              <w:spacing w:before="40" w:after="8"/>
            </w:pPr>
            <w:r>
              <w:rPr>
                <w:rFonts w:ascii="맑은 고딕" w:eastAsia="맑은 고딕" w:hAnsi="맑은 고딕" w:cs="맑은 고딕"/>
                <w:b/>
                <w:bCs/>
                <w:color w:val="1B4F8A"/>
                <w:sz w:val="17"/>
                <w:szCs w:val="17"/>
              </w:rPr>
              <w:lastRenderedPageBreak/>
              <w:t>관대지전위는 1년 1회 이상 점검할 것</w:t>
            </w:r>
          </w:p>
          <w:p w14:paraId="00001497" w14:textId="77777777" w:rsidR="009226E7" w:rsidRDefault="009226E7">
            <w:pPr>
              <w:spacing w:before="16"/>
            </w:pPr>
          </w:p>
          <w:p w14:paraId="0000149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0A805C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99"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도시가스 사용시설 중 20A 가스관에 대한 고정장치의 간격으로 옳은 것은?</w:t>
            </w:r>
          </w:p>
          <w:p w14:paraId="0000149A" w14:textId="77777777" w:rsidR="009226E7" w:rsidRDefault="00000000">
            <w:pPr>
              <w:spacing w:before="20" w:after="20"/>
            </w:pPr>
            <w:r>
              <w:rPr>
                <w:rFonts w:ascii="맑은 고딕" w:eastAsia="맑은 고딕" w:hAnsi="맑은 고딕" w:cs="맑은 고딕"/>
              </w:rPr>
              <w:t>① 1[m]</w:t>
            </w:r>
          </w:p>
          <w:p w14:paraId="0000149B" w14:textId="77777777" w:rsidR="009226E7" w:rsidRDefault="00000000">
            <w:pPr>
              <w:spacing w:before="20" w:after="20"/>
            </w:pPr>
            <w:r>
              <w:rPr>
                <w:rFonts w:ascii="맑은 고딕" w:eastAsia="맑은 고딕" w:hAnsi="맑은 고딕" w:cs="맑은 고딕"/>
              </w:rPr>
              <w:t>② 2[m]</w:t>
            </w:r>
          </w:p>
          <w:p w14:paraId="0000149C" w14:textId="77777777" w:rsidR="009226E7" w:rsidRDefault="00000000">
            <w:pPr>
              <w:spacing w:before="20" w:after="20"/>
            </w:pPr>
            <w:r>
              <w:rPr>
                <w:rFonts w:ascii="맑은 고딕" w:eastAsia="맑은 고딕" w:hAnsi="맑은 고딕" w:cs="맑은 고딕"/>
              </w:rPr>
              <w:t>③ 3[m]</w:t>
            </w:r>
          </w:p>
          <w:p w14:paraId="0000149D" w14:textId="77777777" w:rsidR="009226E7" w:rsidRDefault="00000000">
            <w:pPr>
              <w:spacing w:before="20" w:after="20"/>
            </w:pPr>
            <w:r>
              <w:rPr>
                <w:rFonts w:ascii="맑은 고딕" w:eastAsia="맑은 고딕" w:hAnsi="맑은 고딕" w:cs="맑은 고딕"/>
              </w:rPr>
              <w:t>④ 5[m]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9E" w14:textId="77777777" w:rsidR="009226E7" w:rsidRDefault="00000000">
            <w:pPr>
              <w:spacing w:before="40" w:after="8"/>
            </w:pPr>
            <w:r>
              <w:rPr>
                <w:rFonts w:ascii="맑은 고딕" w:eastAsia="맑은 고딕" w:hAnsi="맑은 고딕" w:cs="맑은 고딕"/>
                <w:b/>
                <w:bCs/>
                <w:color w:val="1B4F8A"/>
                <w:sz w:val="17"/>
                <w:szCs w:val="17"/>
              </w:rPr>
              <w:t>배관의 고정(mm = A)</w:t>
            </w:r>
          </w:p>
          <w:p w14:paraId="0000149F" w14:textId="77777777" w:rsidR="009226E7" w:rsidRDefault="00000000">
            <w:pPr>
              <w:spacing w:before="8" w:after="8"/>
            </w:pPr>
            <w:r>
              <w:rPr>
                <w:rFonts w:ascii="맑은 고딕" w:eastAsia="맑은 고딕" w:hAnsi="맑은 고딕" w:cs="맑은 고딕"/>
                <w:sz w:val="16"/>
                <w:szCs w:val="16"/>
              </w:rPr>
              <w:t>·배관의 호칭치름 13[mm] 미만 : 1[m] 마다</w:t>
            </w:r>
          </w:p>
          <w:p w14:paraId="000014A0" w14:textId="77777777" w:rsidR="009226E7" w:rsidRDefault="00000000">
            <w:pPr>
              <w:spacing w:before="8" w:after="8"/>
            </w:pPr>
            <w:r>
              <w:rPr>
                <w:rFonts w:ascii="맑은 고딕" w:eastAsia="맑은 고딕" w:hAnsi="맑은 고딕" w:cs="맑은 고딕"/>
                <w:sz w:val="16"/>
                <w:szCs w:val="16"/>
              </w:rPr>
              <w:t>·13[mm] 이상 33[mm] 미만 : 2[m] 마다</w:t>
            </w:r>
          </w:p>
          <w:p w14:paraId="000014A1" w14:textId="77777777" w:rsidR="009226E7" w:rsidRDefault="00000000">
            <w:pPr>
              <w:spacing w:before="8" w:after="8"/>
            </w:pPr>
            <w:r>
              <w:rPr>
                <w:rFonts w:ascii="맑은 고딕" w:eastAsia="맑은 고딕" w:hAnsi="맑은 고딕" w:cs="맑은 고딕"/>
                <w:sz w:val="16"/>
                <w:szCs w:val="16"/>
              </w:rPr>
              <w:t>·33[mm] 이상 : 3[m] 마다</w:t>
            </w:r>
          </w:p>
          <w:p w14:paraId="000014A2" w14:textId="77777777" w:rsidR="009226E7" w:rsidRDefault="009226E7">
            <w:pPr>
              <w:spacing w:before="16"/>
            </w:pPr>
          </w:p>
          <w:p w14:paraId="000014A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F3746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A4"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다음 운전 중의 제조설비에 대한 일일점검 항목이 아닌 것은?</w:t>
            </w:r>
          </w:p>
          <w:p w14:paraId="000014A5" w14:textId="77777777" w:rsidR="009226E7" w:rsidRDefault="00000000">
            <w:pPr>
              <w:spacing w:before="20" w:after="20"/>
            </w:pPr>
            <w:r>
              <w:rPr>
                <w:rFonts w:ascii="맑은 고딕" w:eastAsia="맑은 고딕" w:hAnsi="맑은 고딕" w:cs="맑은 고딕"/>
              </w:rPr>
              <w:t>① 회전기계의 진동, 이상음, 이상온도 상승</w:t>
            </w:r>
          </w:p>
          <w:p w14:paraId="000014A6" w14:textId="77777777" w:rsidR="009226E7" w:rsidRDefault="00000000">
            <w:pPr>
              <w:spacing w:before="20" w:after="20"/>
            </w:pPr>
            <w:r>
              <w:rPr>
                <w:rFonts w:ascii="맑은 고딕" w:eastAsia="맑은 고딕" w:hAnsi="맑은 고딕" w:cs="맑은 고딕"/>
              </w:rPr>
              <w:t>② 인터록의 작동</w:t>
            </w:r>
          </w:p>
          <w:p w14:paraId="000014A7" w14:textId="77777777" w:rsidR="009226E7" w:rsidRDefault="00000000">
            <w:pPr>
              <w:spacing w:before="20" w:after="20"/>
            </w:pPr>
            <w:r>
              <w:rPr>
                <w:rFonts w:ascii="맑은 고딕" w:eastAsia="맑은 고딕" w:hAnsi="맑은 고딕" w:cs="맑은 고딕"/>
              </w:rPr>
              <w:t>③ 제조설비 등으로부터의 누출</w:t>
            </w:r>
          </w:p>
          <w:p w14:paraId="000014A8" w14:textId="77777777" w:rsidR="009226E7" w:rsidRDefault="00000000">
            <w:pPr>
              <w:spacing w:before="20" w:after="20"/>
            </w:pPr>
            <w:r>
              <w:rPr>
                <w:rFonts w:ascii="맑은 고딕" w:eastAsia="맑은 고딕" w:hAnsi="맑은 고딕" w:cs="맑은 고딕"/>
              </w:rPr>
              <w:t>④ 제조설비의 조립조건의 변동사항</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A9" w14:textId="77777777" w:rsidR="009226E7" w:rsidRDefault="00000000">
            <w:pPr>
              <w:spacing w:before="40" w:after="8"/>
            </w:pPr>
            <w:r>
              <w:rPr>
                <w:rFonts w:ascii="맑은 고딕" w:eastAsia="맑은 고딕" w:hAnsi="맑은 고딕" w:cs="맑은 고딕"/>
                <w:b/>
                <w:bCs/>
                <w:color w:val="1B4F8A"/>
                <w:sz w:val="17"/>
                <w:szCs w:val="17"/>
              </w:rPr>
              <w:t>인터록은 설비가 이상사태 발생 시 자동으로 원재료의 공급을 차단시키는 기능을 가진 안전장치이다.</w:t>
            </w:r>
          </w:p>
          <w:p w14:paraId="000014AA" w14:textId="77777777" w:rsidR="009226E7" w:rsidRDefault="009226E7">
            <w:pPr>
              <w:spacing w:before="16"/>
            </w:pPr>
          </w:p>
          <w:p w14:paraId="000014A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EC528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AC"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도시가스 공급시설 중 저장탱크 주위의 온도상승 방지를 위하여 설치하는 고정식 물분무장치의 단위면적당 방사능력 기준은?(단, 단열재를 피복한 준내화구조 저장탱크가 아니다)</w:t>
            </w:r>
          </w:p>
          <w:p w14:paraId="000014AD" w14:textId="77777777" w:rsidR="009226E7" w:rsidRDefault="00000000">
            <w:pPr>
              <w:spacing w:before="20" w:after="20"/>
            </w:pPr>
            <w:r>
              <w:rPr>
                <w:rFonts w:ascii="맑은 고딕" w:eastAsia="맑은 고딕" w:hAnsi="맑은 고딕" w:cs="맑은 고딕"/>
              </w:rPr>
              <w:t>① 2.5[니/분·m²] 이상</w:t>
            </w:r>
          </w:p>
          <w:p w14:paraId="000014AE" w14:textId="77777777" w:rsidR="009226E7" w:rsidRDefault="00000000">
            <w:pPr>
              <w:spacing w:before="20" w:after="20"/>
            </w:pPr>
            <w:r>
              <w:rPr>
                <w:rFonts w:ascii="맑은 고딕" w:eastAsia="맑은 고딕" w:hAnsi="맑은 고딕" w:cs="맑은 고딕"/>
              </w:rPr>
              <w:t>② 5[니/분·m²] 이상</w:t>
            </w:r>
          </w:p>
          <w:p w14:paraId="000014AF" w14:textId="77777777" w:rsidR="009226E7" w:rsidRDefault="00000000">
            <w:pPr>
              <w:spacing w:before="20" w:after="20"/>
            </w:pPr>
            <w:r>
              <w:rPr>
                <w:rFonts w:ascii="맑은 고딕" w:eastAsia="맑은 고딕" w:hAnsi="맑은 고딕" w:cs="맑은 고딕"/>
              </w:rPr>
              <w:t>③ 7.5[니/분·m²] 이상</w:t>
            </w:r>
          </w:p>
          <w:p w14:paraId="000014B0" w14:textId="77777777" w:rsidR="009226E7" w:rsidRDefault="00000000">
            <w:pPr>
              <w:spacing w:before="20" w:after="20"/>
            </w:pPr>
            <w:r>
              <w:rPr>
                <w:rFonts w:ascii="맑은 고딕" w:eastAsia="맑은 고딕" w:hAnsi="맑은 고딕" w:cs="맑은 고딕"/>
              </w:rPr>
              <w:t>④ 10[니/분·m²]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B1" w14:textId="77777777" w:rsidR="009226E7" w:rsidRDefault="00000000">
            <w:pPr>
              <w:spacing w:before="40" w:after="8"/>
            </w:pPr>
            <w:r>
              <w:rPr>
                <w:rFonts w:ascii="맑은 고딕" w:eastAsia="맑은 고딕" w:hAnsi="맑은 고딕" w:cs="맑은 고딕"/>
                <w:b/>
                <w:bCs/>
                <w:color w:val="1B4F8A"/>
                <w:sz w:val="17"/>
                <w:szCs w:val="17"/>
              </w:rPr>
              <w:t>살수장치는 저장탱크의 표면적이 1㎡당 5[L/min] 이상의 비율로 계산한 수량을 저장탱크 전 표면에 분무할 수 있도록 고정된 장치를 설치한다.</w:t>
            </w:r>
          </w:p>
          <w:p w14:paraId="000014B2" w14:textId="77777777" w:rsidR="009226E7" w:rsidRDefault="009226E7">
            <w:pPr>
              <w:spacing w:before="16"/>
            </w:pPr>
          </w:p>
          <w:p w14:paraId="000014B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CA5F1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B4"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다음 중 공기 중에서의 폭발범위가 가장 넓은 가스는?</w:t>
            </w:r>
          </w:p>
          <w:p w14:paraId="000014B5" w14:textId="77777777" w:rsidR="009226E7" w:rsidRDefault="00000000">
            <w:pPr>
              <w:spacing w:before="20" w:after="20"/>
            </w:pPr>
            <w:r>
              <w:rPr>
                <w:rFonts w:ascii="맑은 고딕" w:eastAsia="맑은 고딕" w:hAnsi="맑은 고딕" w:cs="맑은 고딕"/>
              </w:rPr>
              <w:t>① 황화수소</w:t>
            </w:r>
          </w:p>
          <w:p w14:paraId="000014B6" w14:textId="77777777" w:rsidR="009226E7" w:rsidRDefault="00000000">
            <w:pPr>
              <w:spacing w:before="20" w:after="20"/>
            </w:pPr>
            <w:r>
              <w:rPr>
                <w:rFonts w:ascii="맑은 고딕" w:eastAsia="맑은 고딕" w:hAnsi="맑은 고딕" w:cs="맑은 고딕"/>
              </w:rPr>
              <w:t>② 암모니아</w:t>
            </w:r>
          </w:p>
          <w:p w14:paraId="000014B7" w14:textId="77777777" w:rsidR="009226E7" w:rsidRDefault="00000000">
            <w:pPr>
              <w:spacing w:before="20" w:after="20"/>
            </w:pPr>
            <w:r>
              <w:rPr>
                <w:rFonts w:ascii="맑은 고딕" w:eastAsia="맑은 고딕" w:hAnsi="맑은 고딕" w:cs="맑은 고딕"/>
              </w:rPr>
              <w:t>③ 산화에틸렌</w:t>
            </w:r>
          </w:p>
          <w:p w14:paraId="000014B8"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B9"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14BA" w14:textId="77777777" w:rsidR="009226E7" w:rsidRDefault="00000000">
            <w:pPr>
              <w:spacing w:before="8" w:after="8"/>
            </w:pPr>
            <w:r>
              <w:rPr>
                <w:rFonts w:ascii="맑은 고딕" w:eastAsia="맑은 고딕" w:hAnsi="맑은 고딕" w:cs="맑은 고딕"/>
                <w:sz w:val="16"/>
                <w:szCs w:val="16"/>
              </w:rPr>
              <w:t>·암모니아 : 15~28[%]</w:t>
            </w:r>
          </w:p>
          <w:p w14:paraId="000014BB" w14:textId="77777777" w:rsidR="009226E7" w:rsidRDefault="00000000">
            <w:pPr>
              <w:spacing w:before="8" w:after="8"/>
            </w:pPr>
            <w:r>
              <w:rPr>
                <w:rFonts w:ascii="맑은 고딕" w:eastAsia="맑은 고딕" w:hAnsi="맑은 고딕" w:cs="맑은 고딕"/>
                <w:sz w:val="16"/>
                <w:szCs w:val="16"/>
              </w:rPr>
              <w:t>·산화에틸렌 : 3~80[%]</w:t>
            </w:r>
          </w:p>
          <w:p w14:paraId="000014BC" w14:textId="77777777" w:rsidR="009226E7" w:rsidRDefault="00000000">
            <w:pPr>
              <w:spacing w:before="8" w:after="8"/>
            </w:pPr>
            <w:r>
              <w:rPr>
                <w:rFonts w:ascii="맑은 고딕" w:eastAsia="맑은 고딕" w:hAnsi="맑은 고딕" w:cs="맑은 고딕"/>
                <w:sz w:val="16"/>
                <w:szCs w:val="16"/>
              </w:rPr>
              <w:t>·프로판 : 2.1~9.5[%]</w:t>
            </w:r>
          </w:p>
          <w:p w14:paraId="000014BD" w14:textId="77777777" w:rsidR="009226E7" w:rsidRDefault="009226E7">
            <w:pPr>
              <w:spacing w:before="16"/>
            </w:pPr>
          </w:p>
          <w:p w14:paraId="000014B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523E69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BF"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고압가스를 차량으로 운반할 때 몇 [km] 이상의 거리를 운행하는 경우에 중간에 휴식을 취한 후 운행하도록 되어 있는가?</w:t>
            </w:r>
          </w:p>
          <w:p w14:paraId="000014C0" w14:textId="77777777" w:rsidR="009226E7" w:rsidRDefault="00000000">
            <w:pPr>
              <w:spacing w:before="20" w:after="20"/>
            </w:pPr>
            <w:r>
              <w:rPr>
                <w:rFonts w:ascii="맑은 고딕" w:eastAsia="맑은 고딕" w:hAnsi="맑은 고딕" w:cs="맑은 고딕"/>
              </w:rPr>
              <w:t>① 100</w:t>
            </w:r>
          </w:p>
          <w:p w14:paraId="000014C1" w14:textId="77777777" w:rsidR="009226E7" w:rsidRDefault="00000000">
            <w:pPr>
              <w:spacing w:before="20" w:after="20"/>
            </w:pPr>
            <w:r>
              <w:rPr>
                <w:rFonts w:ascii="맑은 고딕" w:eastAsia="맑은 고딕" w:hAnsi="맑은 고딕" w:cs="맑은 고딕"/>
              </w:rPr>
              <w:lastRenderedPageBreak/>
              <w:t>② 200</w:t>
            </w:r>
          </w:p>
          <w:p w14:paraId="000014C2" w14:textId="77777777" w:rsidR="009226E7" w:rsidRDefault="00000000">
            <w:pPr>
              <w:spacing w:before="20" w:after="20"/>
            </w:pPr>
            <w:r>
              <w:rPr>
                <w:rFonts w:ascii="맑은 고딕" w:eastAsia="맑은 고딕" w:hAnsi="맑은 고딕" w:cs="맑은 고딕"/>
              </w:rPr>
              <w:t>③ 300</w:t>
            </w:r>
          </w:p>
          <w:p w14:paraId="000014C3" w14:textId="77777777" w:rsidR="009226E7" w:rsidRDefault="00000000">
            <w:pPr>
              <w:spacing w:before="20" w:after="20"/>
            </w:pPr>
            <w:r>
              <w:rPr>
                <w:rFonts w:ascii="맑은 고딕" w:eastAsia="맑은 고딕" w:hAnsi="맑은 고딕" w:cs="맑은 고딕"/>
              </w:rPr>
              <w:t>④ 400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C4" w14:textId="77777777" w:rsidR="009226E7" w:rsidRDefault="00000000">
            <w:pPr>
              <w:spacing w:before="40" w:after="8"/>
            </w:pPr>
            <w:r>
              <w:rPr>
                <w:rFonts w:ascii="맑은 고딕" w:eastAsia="맑은 고딕" w:hAnsi="맑은 고딕" w:cs="맑은 고딕"/>
                <w:b/>
                <w:bCs/>
                <w:color w:val="1B4F8A"/>
                <w:sz w:val="17"/>
                <w:szCs w:val="17"/>
              </w:rPr>
              <w:lastRenderedPageBreak/>
              <w:t>200[km] 이상의 거리를 운행하는 경우에는 중간에 충분한 휴식을 취한 후 운행할 것</w:t>
            </w:r>
          </w:p>
          <w:p w14:paraId="000014C5" w14:textId="77777777" w:rsidR="009226E7" w:rsidRDefault="009226E7">
            <w:pPr>
              <w:spacing w:before="16"/>
            </w:pPr>
          </w:p>
          <w:p w14:paraId="000014C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52AC6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C7"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도시가스사업법에서는 도시가스를 압력에 따라 고압, 중압 및 저압으로 구분하고 있다. 중압의 범위로 옳은 것은? (단, 액화가스가 기화되고 다른 물질과 혼합되지 않은 경우로 가정한다)</w:t>
            </w:r>
          </w:p>
          <w:p w14:paraId="000014C8" w14:textId="77777777" w:rsidR="009226E7" w:rsidRDefault="00000000">
            <w:pPr>
              <w:spacing w:before="20" w:after="20"/>
            </w:pPr>
            <w:r>
              <w:rPr>
                <w:rFonts w:ascii="맑은 고딕" w:eastAsia="맑은 고딕" w:hAnsi="맑은 고딕" w:cs="맑은 고딕"/>
              </w:rPr>
              <w:t>① 0.1[MPa] 이상, 1[MPa] 미만</w:t>
            </w:r>
          </w:p>
          <w:p w14:paraId="000014C9" w14:textId="77777777" w:rsidR="009226E7" w:rsidRDefault="00000000">
            <w:pPr>
              <w:spacing w:before="20" w:after="20"/>
            </w:pPr>
            <w:r>
              <w:rPr>
                <w:rFonts w:ascii="맑은 고딕" w:eastAsia="맑은 고딕" w:hAnsi="맑은 고딕" w:cs="맑은 고딕"/>
              </w:rPr>
              <w:t>② 0.2[MPa] 이상, 1[MPa] 미만</w:t>
            </w:r>
          </w:p>
          <w:p w14:paraId="000014CA" w14:textId="77777777" w:rsidR="009226E7" w:rsidRDefault="00000000">
            <w:pPr>
              <w:spacing w:before="20" w:after="20"/>
            </w:pPr>
            <w:r>
              <w:rPr>
                <w:rFonts w:ascii="맑은 고딕" w:eastAsia="맑은 고딕" w:hAnsi="맑은 고딕" w:cs="맑은 고딕"/>
              </w:rPr>
              <w:t>③ 0.1[MPa] 이상, 0.2[MPa] 미만</w:t>
            </w:r>
          </w:p>
          <w:p w14:paraId="000014CB" w14:textId="77777777" w:rsidR="009226E7" w:rsidRDefault="00000000">
            <w:pPr>
              <w:spacing w:before="20" w:after="20"/>
            </w:pPr>
            <w:r>
              <w:rPr>
                <w:rFonts w:ascii="맑은 고딕" w:eastAsia="맑은 고딕" w:hAnsi="맑은 고딕" w:cs="맑은 고딕"/>
              </w:rPr>
              <w:t>④ 0.01[MPa] 이상, 0.2[MPa]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CC" w14:textId="77777777" w:rsidR="009226E7" w:rsidRDefault="00000000">
            <w:pPr>
              <w:spacing w:before="40" w:after="8"/>
            </w:pPr>
            <w:r>
              <w:rPr>
                <w:rFonts w:ascii="맑은 고딕" w:eastAsia="맑은 고딕" w:hAnsi="맑은 고딕" w:cs="맑은 고딕"/>
                <w:b/>
                <w:bCs/>
                <w:color w:val="1B4F8A"/>
                <w:sz w:val="17"/>
                <w:szCs w:val="17"/>
              </w:rPr>
              <w:t>도시가스 공급 압력</w:t>
            </w:r>
          </w:p>
          <w:p w14:paraId="000014CD" w14:textId="77777777" w:rsidR="009226E7" w:rsidRDefault="00000000">
            <w:pPr>
              <w:spacing w:before="8" w:after="8"/>
            </w:pPr>
            <w:r>
              <w:rPr>
                <w:rFonts w:ascii="맑은 고딕" w:eastAsia="맑은 고딕" w:hAnsi="맑은 고딕" w:cs="맑은 고딕"/>
                <w:sz w:val="16"/>
                <w:szCs w:val="16"/>
              </w:rPr>
              <w:t>·중압 : 0.1[MPa] 이상 1[MPa] 미만(단, 액화가스가 기화되고 다른 물질과 혼합되지 않은 경우에는 0.01[MPa] 이상 0.2[MPa] 미만)</w:t>
            </w:r>
          </w:p>
          <w:p w14:paraId="000014CE" w14:textId="77777777" w:rsidR="009226E7" w:rsidRDefault="009226E7">
            <w:pPr>
              <w:spacing w:before="16"/>
            </w:pPr>
          </w:p>
          <w:p w14:paraId="000014C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7AD2BC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D0"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압축 가연성가스를 몇 [m³] 이상을 차량에 적재하여 운반하는 때에 운반책임자를 동승시켜 운반에 대한 감독 또는 지원을 하도록 되어 있는가?</w:t>
            </w:r>
          </w:p>
          <w:p w14:paraId="000014D1" w14:textId="77777777" w:rsidR="009226E7" w:rsidRDefault="00000000">
            <w:pPr>
              <w:spacing w:before="20" w:after="20"/>
            </w:pPr>
            <w:r>
              <w:rPr>
                <w:rFonts w:ascii="맑은 고딕" w:eastAsia="맑은 고딕" w:hAnsi="맑은 고딕" w:cs="맑은 고딕"/>
              </w:rPr>
              <w:t>① 100</w:t>
            </w:r>
          </w:p>
          <w:p w14:paraId="000014D2" w14:textId="77777777" w:rsidR="009226E7" w:rsidRDefault="00000000">
            <w:pPr>
              <w:spacing w:before="20" w:after="20"/>
            </w:pPr>
            <w:r>
              <w:rPr>
                <w:rFonts w:ascii="맑은 고딕" w:eastAsia="맑은 고딕" w:hAnsi="맑은 고딕" w:cs="맑은 고딕"/>
              </w:rPr>
              <w:t>② 300</w:t>
            </w:r>
          </w:p>
          <w:p w14:paraId="000014D3" w14:textId="77777777" w:rsidR="009226E7" w:rsidRDefault="00000000">
            <w:pPr>
              <w:spacing w:before="20" w:after="20"/>
            </w:pPr>
            <w:r>
              <w:rPr>
                <w:rFonts w:ascii="맑은 고딕" w:eastAsia="맑은 고딕" w:hAnsi="맑은 고딕" w:cs="맑은 고딕"/>
              </w:rPr>
              <w:t>③ 600</w:t>
            </w:r>
          </w:p>
          <w:p w14:paraId="000014D4" w14:textId="77777777" w:rsidR="009226E7" w:rsidRDefault="00000000">
            <w:pPr>
              <w:spacing w:before="20" w:after="20"/>
            </w:pPr>
            <w:r>
              <w:rPr>
                <w:rFonts w:ascii="맑은 고딕" w:eastAsia="맑은 고딕" w:hAnsi="맑은 고딕" w:cs="맑은 고딕"/>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D5" w14:textId="77777777" w:rsidR="009226E7" w:rsidRDefault="00000000">
            <w:pPr>
              <w:spacing w:before="40" w:after="8"/>
            </w:pPr>
            <w:r>
              <w:rPr>
                <w:rFonts w:ascii="맑은 고딕" w:eastAsia="맑은 고딕" w:hAnsi="맑은 고딕" w:cs="맑은 고딕"/>
                <w:b/>
                <w:bCs/>
                <w:color w:val="1B4F8A"/>
                <w:sz w:val="17"/>
                <w:szCs w:val="17"/>
              </w:rPr>
              <w:t>운반책임자 동승 기준</w:t>
            </w:r>
          </w:p>
          <w:p w14:paraId="000014D6" w14:textId="77777777" w:rsidR="009226E7" w:rsidRDefault="00000000">
            <w:pPr>
              <w:spacing w:before="8" w:after="8"/>
            </w:pPr>
            <w:r>
              <w:rPr>
                <w:rFonts w:ascii="맑은 고딕" w:eastAsia="맑은 고딕" w:hAnsi="맑은 고딕" w:cs="맑은 고딕"/>
                <w:sz w:val="16"/>
                <w:szCs w:val="16"/>
              </w:rPr>
              <w:t>액화가스 / 가연성가스 : 3,000[kg] 이상 / 조연성가스 : 6,000[kg] 이상</w:t>
            </w:r>
          </w:p>
          <w:p w14:paraId="000014D7" w14:textId="77777777" w:rsidR="009226E7" w:rsidRDefault="00000000">
            <w:pPr>
              <w:spacing w:before="8" w:after="8"/>
            </w:pPr>
            <w:r>
              <w:rPr>
                <w:rFonts w:ascii="맑은 고딕" w:eastAsia="맑은 고딕" w:hAnsi="맑은 고딕" w:cs="맑은 고딕"/>
                <w:sz w:val="16"/>
                <w:szCs w:val="16"/>
              </w:rPr>
              <w:t>압축가스 / 가연성가스 : 300[m³] 이상 / 조연성가스 : 600[m³] 이상</w:t>
            </w:r>
          </w:p>
          <w:p w14:paraId="000014D8" w14:textId="77777777" w:rsidR="009226E7" w:rsidRDefault="009226E7">
            <w:pPr>
              <w:spacing w:before="16"/>
            </w:pPr>
          </w:p>
          <w:p w14:paraId="000014D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97495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DA"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다음 중 독성가스 제해설비를 갖추어야 하는 시설이 아닌 것은?</w:t>
            </w:r>
          </w:p>
          <w:p w14:paraId="000014DB" w14:textId="77777777" w:rsidR="009226E7" w:rsidRDefault="00000000">
            <w:pPr>
              <w:spacing w:before="20" w:after="20"/>
            </w:pPr>
            <w:r>
              <w:rPr>
                <w:rFonts w:ascii="맑은 고딕" w:eastAsia="맑은 고딕" w:hAnsi="맑은 고딕" w:cs="맑은 고딕"/>
              </w:rPr>
              <w:t>① 아황산가스 및 암모니아 충전설비</w:t>
            </w:r>
          </w:p>
          <w:p w14:paraId="000014DC" w14:textId="77777777" w:rsidR="009226E7" w:rsidRDefault="00000000">
            <w:pPr>
              <w:spacing w:before="20" w:after="20"/>
            </w:pPr>
            <w:r>
              <w:rPr>
                <w:rFonts w:ascii="맑은 고딕" w:eastAsia="맑은 고딕" w:hAnsi="맑은 고딕" w:cs="맑은 고딕"/>
              </w:rPr>
              <w:t>② 염소 및 황화수소 충전설비</w:t>
            </w:r>
          </w:p>
          <w:p w14:paraId="000014DD" w14:textId="77777777" w:rsidR="009226E7" w:rsidRDefault="00000000">
            <w:pPr>
              <w:spacing w:before="20" w:after="20"/>
            </w:pPr>
            <w:r>
              <w:rPr>
                <w:rFonts w:ascii="맑은 고딕" w:eastAsia="맑은 고딕" w:hAnsi="맑은 고딕" w:cs="맑은 고딕"/>
              </w:rPr>
              <w:t>③ 프레온가스를 사용하는 냉동제조시설 및 충전시설</w:t>
            </w:r>
          </w:p>
          <w:p w14:paraId="000014DE" w14:textId="77777777" w:rsidR="009226E7" w:rsidRDefault="00000000">
            <w:pPr>
              <w:spacing w:before="20" w:after="20"/>
            </w:pPr>
            <w:r>
              <w:rPr>
                <w:rFonts w:ascii="맑은 고딕" w:eastAsia="맑은 고딕" w:hAnsi="맑은 고딕" w:cs="맑은 고딕"/>
              </w:rPr>
              <w:t>④ 염화메탄 충전설비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DF" w14:textId="77777777" w:rsidR="009226E7" w:rsidRDefault="00000000">
            <w:pPr>
              <w:spacing w:before="40" w:after="8"/>
            </w:pPr>
            <w:r>
              <w:rPr>
                <w:rFonts w:ascii="맑은 고딕" w:eastAsia="맑은 고딕" w:hAnsi="맑은 고딕" w:cs="맑은 고딕"/>
                <w:b/>
                <w:bCs/>
                <w:color w:val="1B4F8A"/>
                <w:sz w:val="17"/>
                <w:szCs w:val="17"/>
              </w:rPr>
              <w:t>독성가스의 제해설비</w:t>
            </w:r>
          </w:p>
          <w:p w14:paraId="000014E0" w14:textId="77777777" w:rsidR="009226E7" w:rsidRDefault="00000000">
            <w:pPr>
              <w:spacing w:before="8" w:after="8"/>
            </w:pPr>
            <w:r>
              <w:rPr>
                <w:rFonts w:ascii="맑은 고딕" w:eastAsia="맑은 고딕" w:hAnsi="맑은 고딕" w:cs="맑은 고딕"/>
                <w:sz w:val="16"/>
                <w:szCs w:val="16"/>
              </w:rPr>
              <w:t>아황산가스·암모니아·염소·염화메탄·산화에틸렌·시안화수소·포스겐 또는 황화수소의 충전설비에는 제해설비를 갖출 것</w:t>
            </w:r>
          </w:p>
          <w:p w14:paraId="000014E1" w14:textId="77777777" w:rsidR="009226E7" w:rsidRDefault="009226E7">
            <w:pPr>
              <w:spacing w:before="16"/>
            </w:pPr>
          </w:p>
          <w:p w14:paraId="000014E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8A3E1F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E3"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아세틸렌 용기에 대한 다공물질 충전검사 적합판정 기준은?</w:t>
            </w:r>
          </w:p>
          <w:p w14:paraId="000014E4" w14:textId="77777777" w:rsidR="009226E7" w:rsidRDefault="00000000">
            <w:pPr>
              <w:spacing w:before="20" w:after="20"/>
            </w:pPr>
            <w:r>
              <w:rPr>
                <w:rFonts w:ascii="맑은 고딕" w:eastAsia="맑은 고딕" w:hAnsi="맑은 고딕" w:cs="맑은 고딕"/>
              </w:rPr>
              <w:t>① 다공물질은 용기 벽에 따라서 용기 안지름의 1/200 또는 1[mm]를 초과하는 틈이 없는 것으로 한다.</w:t>
            </w:r>
          </w:p>
          <w:p w14:paraId="000014E5" w14:textId="77777777" w:rsidR="009226E7" w:rsidRDefault="00000000">
            <w:pPr>
              <w:spacing w:before="20" w:after="20"/>
            </w:pPr>
            <w:r>
              <w:rPr>
                <w:rFonts w:ascii="맑은 고딕" w:eastAsia="맑은 고딕" w:hAnsi="맑은 고딕" w:cs="맑은 고딕"/>
              </w:rPr>
              <w:t>② 다공물질은 용기 벽에 따라서 용기 안지름의 1/200 또는 3[mm]를 초과하는 틈이 없는 것으로 한다.</w:t>
            </w:r>
          </w:p>
          <w:p w14:paraId="000014E6" w14:textId="77777777" w:rsidR="009226E7" w:rsidRDefault="00000000">
            <w:pPr>
              <w:spacing w:before="20" w:after="20"/>
            </w:pPr>
            <w:r>
              <w:rPr>
                <w:rFonts w:ascii="맑은 고딕" w:eastAsia="맑은 고딕" w:hAnsi="맑은 고딕" w:cs="맑은 고딕"/>
              </w:rPr>
              <w:t>③ 다공물질은 용기 벽에 따라서 용기 안지름의 1/100 또는 5[mm]를 초과하는 틈이 없는 것으로 한다.</w:t>
            </w:r>
          </w:p>
          <w:p w14:paraId="000014E7" w14:textId="77777777" w:rsidR="009226E7" w:rsidRDefault="00000000">
            <w:pPr>
              <w:spacing w:before="20" w:after="20"/>
            </w:pPr>
            <w:r>
              <w:rPr>
                <w:rFonts w:ascii="맑은 고딕" w:eastAsia="맑은 고딕" w:hAnsi="맑은 고딕" w:cs="맑은 고딕"/>
              </w:rPr>
              <w:t>④ 다공물질은 용기 벽에 따라서 용기 안지름의 1/100 또는 10[mm]를 초과하는 틈이 없는 것으로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E8" w14:textId="77777777" w:rsidR="009226E7" w:rsidRDefault="00000000">
            <w:pPr>
              <w:spacing w:before="40" w:after="8"/>
            </w:pPr>
            <w:r>
              <w:rPr>
                <w:rFonts w:ascii="맑은 고딕" w:eastAsia="맑은 고딕" w:hAnsi="맑은 고딕" w:cs="맑은 고딕"/>
                <w:b/>
                <w:bCs/>
                <w:color w:val="1B4F8A"/>
                <w:sz w:val="17"/>
                <w:szCs w:val="17"/>
              </w:rPr>
              <w:t>다공물질은 용기 벽에 따라서 용기 안지름의 1/200 또는 3[mm]를 초과하는 틈이 없는 것을 적합한 것으로 한다.</w:t>
            </w:r>
          </w:p>
          <w:p w14:paraId="000014E9" w14:textId="77777777" w:rsidR="009226E7" w:rsidRDefault="009226E7">
            <w:pPr>
              <w:spacing w:before="16"/>
            </w:pPr>
          </w:p>
          <w:p w14:paraId="000014E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221A55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E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29  </w:t>
            </w:r>
            <w:r>
              <w:rPr>
                <w:rFonts w:ascii="맑은 고딕" w:eastAsia="맑은 고딕" w:hAnsi="맑은 고딕" w:cs="맑은 고딕"/>
              </w:rPr>
              <w:t>선박용 액화석유가스 용기의 표시방법으로 옳은 것은?</w:t>
            </w:r>
          </w:p>
          <w:p w14:paraId="000014EC" w14:textId="77777777" w:rsidR="009226E7" w:rsidRDefault="00000000">
            <w:pPr>
              <w:spacing w:before="20" w:after="20"/>
            </w:pPr>
            <w:r>
              <w:rPr>
                <w:rFonts w:ascii="맑은 고딕" w:eastAsia="맑은 고딕" w:hAnsi="맑은 고딕" w:cs="맑은 고딕"/>
              </w:rPr>
              <w:t>① 용기의 상단부에 폭 2[cm]의 황색 띠를 두 줄로 표시한다.</w:t>
            </w:r>
          </w:p>
          <w:p w14:paraId="000014ED" w14:textId="77777777" w:rsidR="009226E7" w:rsidRDefault="00000000">
            <w:pPr>
              <w:spacing w:before="20" w:after="20"/>
            </w:pPr>
            <w:r>
              <w:rPr>
                <w:rFonts w:ascii="맑은 고딕" w:eastAsia="맑은 고딕" w:hAnsi="맑은 고딕" w:cs="맑은 고딕"/>
              </w:rPr>
              <w:t>② 용기의 상단부에 폭 2[cm]의 백색 띠를 두 줄로 표시한다.</w:t>
            </w:r>
          </w:p>
          <w:p w14:paraId="000014EE" w14:textId="77777777" w:rsidR="009226E7" w:rsidRDefault="00000000">
            <w:pPr>
              <w:spacing w:before="20" w:after="20"/>
            </w:pPr>
            <w:r>
              <w:rPr>
                <w:rFonts w:ascii="맑은 고딕" w:eastAsia="맑은 고딕" w:hAnsi="맑은 고딕" w:cs="맑은 고딕"/>
              </w:rPr>
              <w:t>③ 용기의 상단부에 폭 5[cm]의 황색 띠를 한 줄로 표시한다.</w:t>
            </w:r>
          </w:p>
          <w:p w14:paraId="000014EF" w14:textId="77777777" w:rsidR="009226E7" w:rsidRDefault="00000000">
            <w:pPr>
              <w:spacing w:before="20" w:after="20"/>
            </w:pPr>
            <w:r>
              <w:rPr>
                <w:rFonts w:ascii="맑은 고딕" w:eastAsia="맑은 고딕" w:hAnsi="맑은 고딕" w:cs="맑은 고딕"/>
              </w:rPr>
              <w:t>④ 용기의 상단부에 폭 5[cm]의 백색 띠를 한 줄로 표시한다.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F0" w14:textId="77777777" w:rsidR="009226E7" w:rsidRDefault="00000000">
            <w:pPr>
              <w:spacing w:before="40" w:after="8"/>
            </w:pPr>
            <w:r>
              <w:rPr>
                <w:rFonts w:ascii="맑은 고딕" w:eastAsia="맑은 고딕" w:hAnsi="맑은 고딕" w:cs="맑은 고딕"/>
                <w:b/>
                <w:bCs/>
                <w:color w:val="1B4F8A"/>
                <w:sz w:val="17"/>
                <w:szCs w:val="17"/>
              </w:rPr>
              <w:t>선박용 액화석유가스 용기 표시방법</w:t>
            </w:r>
          </w:p>
          <w:p w14:paraId="000014F1" w14:textId="77777777" w:rsidR="009226E7" w:rsidRDefault="00000000">
            <w:pPr>
              <w:spacing w:before="8" w:after="8"/>
            </w:pPr>
            <w:r>
              <w:rPr>
                <w:rFonts w:ascii="맑은 고딕" w:eastAsia="맑은 고딕" w:hAnsi="맑은 고딕" w:cs="맑은 고딕"/>
                <w:sz w:val="16"/>
                <w:szCs w:val="16"/>
              </w:rPr>
              <w:t>·용기의 상단부에 폭 2[cm]의 백색 띠를 두 줄로 표시한다.</w:t>
            </w:r>
          </w:p>
          <w:p w14:paraId="000014F2" w14:textId="77777777" w:rsidR="009226E7" w:rsidRDefault="009226E7">
            <w:pPr>
              <w:spacing w:before="16"/>
            </w:pPr>
          </w:p>
          <w:p w14:paraId="000014F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FCFD8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F4"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다음 중 폭발성이 예민하므로 마찰 및 타격으로 격렬히 폭발하는 물질에 해당되지 않는 것은?</w:t>
            </w:r>
          </w:p>
          <w:p w14:paraId="000014F5" w14:textId="77777777" w:rsidR="009226E7" w:rsidRDefault="00000000">
            <w:pPr>
              <w:spacing w:before="20" w:after="20"/>
            </w:pPr>
            <w:r>
              <w:rPr>
                <w:rFonts w:ascii="맑은 고딕" w:eastAsia="맑은 고딕" w:hAnsi="맑은 고딕" w:cs="맑은 고딕"/>
              </w:rPr>
              <w:t>① 황화질소</w:t>
            </w:r>
          </w:p>
          <w:p w14:paraId="000014F6" w14:textId="77777777" w:rsidR="009226E7" w:rsidRDefault="00000000">
            <w:pPr>
              <w:spacing w:before="20" w:after="20"/>
            </w:pPr>
            <w:r>
              <w:rPr>
                <w:rFonts w:ascii="맑은 고딕" w:eastAsia="맑은 고딕" w:hAnsi="맑은 고딕" w:cs="맑은 고딕"/>
              </w:rPr>
              <w:t>② 메틸아민</w:t>
            </w:r>
          </w:p>
          <w:p w14:paraId="000014F7" w14:textId="77777777" w:rsidR="009226E7" w:rsidRDefault="00000000">
            <w:pPr>
              <w:spacing w:before="20" w:after="20"/>
            </w:pPr>
            <w:r>
              <w:rPr>
                <w:rFonts w:ascii="맑은 고딕" w:eastAsia="맑은 고딕" w:hAnsi="맑은 고딕" w:cs="맑은 고딕"/>
              </w:rPr>
              <w:t>③ 염화질소</w:t>
            </w:r>
          </w:p>
          <w:p w14:paraId="000014F8" w14:textId="77777777" w:rsidR="009226E7" w:rsidRDefault="00000000">
            <w:pPr>
              <w:spacing w:before="20" w:after="20"/>
            </w:pPr>
            <w:r>
              <w:rPr>
                <w:rFonts w:ascii="맑은 고딕" w:eastAsia="맑은 고딕" w:hAnsi="맑은 고딕" w:cs="맑은 고딕"/>
              </w:rPr>
              <w:t>④ 아세틸라이드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4F9" w14:textId="77777777" w:rsidR="009226E7" w:rsidRDefault="00000000">
            <w:pPr>
              <w:spacing w:before="40" w:after="8"/>
            </w:pPr>
            <w:r>
              <w:rPr>
                <w:rFonts w:ascii="맑은 고딕" w:eastAsia="맑은 고딕" w:hAnsi="맑은 고딕" w:cs="맑은 고딕"/>
                <w:b/>
                <w:bCs/>
                <w:color w:val="1B4F8A"/>
                <w:sz w:val="17"/>
                <w:szCs w:val="17"/>
              </w:rPr>
              <w:t>메틸아민</w:t>
            </w:r>
          </w:p>
          <w:p w14:paraId="000014FA" w14:textId="77777777" w:rsidR="009226E7" w:rsidRDefault="00000000">
            <w:pPr>
              <w:spacing w:before="8" w:after="8"/>
            </w:pPr>
            <w:r>
              <w:rPr>
                <w:rFonts w:ascii="맑은 고딕" w:eastAsia="맑은 고딕" w:hAnsi="맑은 고딕" w:cs="맑은 고딕"/>
                <w:sz w:val="16"/>
                <w:szCs w:val="16"/>
              </w:rPr>
              <w:t>강한 암모니아 냄새가 나는 무색의 독성가스이다.</w:t>
            </w:r>
          </w:p>
          <w:p w14:paraId="000014FB" w14:textId="77777777" w:rsidR="009226E7" w:rsidRDefault="009226E7">
            <w:pPr>
              <w:spacing w:before="16"/>
            </w:pPr>
          </w:p>
          <w:p w14:paraId="000014F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3AA3E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4FD"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염소에 대한 설명 중 틀린 것은?</w:t>
            </w:r>
          </w:p>
          <w:p w14:paraId="000014FE" w14:textId="77777777" w:rsidR="009226E7" w:rsidRDefault="00000000">
            <w:pPr>
              <w:spacing w:before="20" w:after="20"/>
            </w:pPr>
            <w:r>
              <w:rPr>
                <w:rFonts w:ascii="맑은 고딕" w:eastAsia="맑은 고딕" w:hAnsi="맑은 고딕" w:cs="맑은 고딕"/>
              </w:rPr>
              <w:t>① 상온, 상압에서 황록색의 기체에 조연성이 있다.</w:t>
            </w:r>
          </w:p>
          <w:p w14:paraId="000014FF" w14:textId="77777777" w:rsidR="009226E7" w:rsidRDefault="00000000">
            <w:pPr>
              <w:spacing w:before="20" w:after="20"/>
            </w:pPr>
            <w:r>
              <w:rPr>
                <w:rFonts w:ascii="맑은 고딕" w:eastAsia="맑은 고딕" w:hAnsi="맑은 고딕" w:cs="맑은 고딕"/>
              </w:rPr>
              <w:t>② 강한 자극성의 취기가 있는 독성기체이다.</w:t>
            </w:r>
          </w:p>
          <w:p w14:paraId="00001500" w14:textId="77777777" w:rsidR="009226E7" w:rsidRDefault="00000000">
            <w:pPr>
              <w:spacing w:before="20" w:after="20"/>
            </w:pPr>
            <w:r>
              <w:rPr>
                <w:rFonts w:ascii="맑은 고딕" w:eastAsia="맑은 고딕" w:hAnsi="맑은 고딕" w:cs="맑은 고딕"/>
              </w:rPr>
              <w:t>③ 수소와 염소의 등량 혼합기체를 염소폭명기라 한다.</w:t>
            </w:r>
          </w:p>
          <w:p w14:paraId="00001501" w14:textId="77777777" w:rsidR="009226E7" w:rsidRDefault="00000000">
            <w:pPr>
              <w:spacing w:before="20" w:after="20"/>
            </w:pPr>
            <w:r>
              <w:rPr>
                <w:rFonts w:ascii="맑은 고딕" w:eastAsia="맑은 고딕" w:hAnsi="맑은 고딕" w:cs="맑은 고딕"/>
              </w:rPr>
              <w:t>④ 건조 상태의 상온에서 강재에 대하여 부식성을 갖는다.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02" w14:textId="77777777" w:rsidR="009226E7" w:rsidRDefault="00000000">
            <w:pPr>
              <w:spacing w:before="40" w:after="8"/>
            </w:pPr>
            <w:r>
              <w:rPr>
                <w:rFonts w:ascii="맑은 고딕" w:eastAsia="맑은 고딕" w:hAnsi="맑은 고딕" w:cs="맑은 고딕"/>
                <w:b/>
                <w:bCs/>
                <w:color w:val="1B4F8A"/>
                <w:sz w:val="17"/>
                <w:szCs w:val="17"/>
              </w:rPr>
              <w:t>수분과 작용하면 염산을 생성하여 강을 심하게 부식시킨다.</w:t>
            </w:r>
          </w:p>
          <w:p w14:paraId="00001503" w14:textId="77777777" w:rsidR="009226E7" w:rsidRDefault="009226E7">
            <w:pPr>
              <w:spacing w:before="16"/>
            </w:pPr>
          </w:p>
          <w:p w14:paraId="0000150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523A24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05"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다음 비열에 대한 설명 중 틀린 것은?</w:t>
            </w:r>
          </w:p>
          <w:p w14:paraId="00001506" w14:textId="77777777" w:rsidR="009226E7" w:rsidRDefault="00000000">
            <w:pPr>
              <w:spacing w:before="20" w:after="20"/>
            </w:pPr>
            <w:r>
              <w:rPr>
                <w:rFonts w:ascii="맑은 고딕" w:eastAsia="맑은 고딕" w:hAnsi="맑은 고딕" w:cs="맑은 고딕"/>
              </w:rPr>
              <w:t>① 단위는 [kcal/kg·℃]이다.</w:t>
            </w:r>
          </w:p>
          <w:p w14:paraId="00001507" w14:textId="77777777" w:rsidR="009226E7" w:rsidRDefault="00000000">
            <w:pPr>
              <w:spacing w:before="20" w:after="20"/>
            </w:pPr>
            <w:r>
              <w:rPr>
                <w:rFonts w:ascii="맑은 고딕" w:eastAsia="맑은 고딕" w:hAnsi="맑은 고딕" w:cs="맑은 고딕"/>
              </w:rPr>
              <w:t>② 비열이 크면 열용량이 크다.</w:t>
            </w:r>
          </w:p>
          <w:p w14:paraId="00001508" w14:textId="77777777" w:rsidR="009226E7" w:rsidRDefault="00000000">
            <w:pPr>
              <w:spacing w:before="20" w:after="20"/>
            </w:pPr>
            <w:r>
              <w:rPr>
                <w:rFonts w:ascii="맑은 고딕" w:eastAsia="맑은 고딕" w:hAnsi="맑은 고딕" w:cs="맑은 고딕"/>
              </w:rPr>
              <w:t>③ 비열이 크면 온도가 빨리 상승한다.</w:t>
            </w:r>
          </w:p>
          <w:p w14:paraId="00001509" w14:textId="77777777" w:rsidR="009226E7" w:rsidRDefault="00000000">
            <w:pPr>
              <w:spacing w:before="20" w:after="20"/>
            </w:pPr>
            <w:r>
              <w:rPr>
                <w:rFonts w:ascii="맑은 고딕" w:eastAsia="맑은 고딕" w:hAnsi="맑은 고딕" w:cs="맑은 고딕"/>
              </w:rPr>
              <w:t>④ 구리(銅)는 물보다 비열이 적다.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0A"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150B" w14:textId="77777777" w:rsidR="009226E7" w:rsidRDefault="009226E7">
            <w:pPr>
              <w:spacing w:before="16"/>
            </w:pPr>
          </w:p>
          <w:p w14:paraId="0000150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316378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0D"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프로판 60[mol%], 부탄가스 40[mol%]의 혼합가스 1[mol]을 완전연소시키기 위하여 필요한 이론 공기량은 약 몇 [mol]인가? (단, 공기 중 산소는 21[mol%]이다)</w:t>
            </w:r>
          </w:p>
          <w:p w14:paraId="0000150E" w14:textId="77777777" w:rsidR="009226E7" w:rsidRDefault="00000000">
            <w:pPr>
              <w:spacing w:before="20" w:after="20"/>
            </w:pPr>
            <w:r>
              <w:rPr>
                <w:rFonts w:ascii="맑은 고딕" w:eastAsia="맑은 고딕" w:hAnsi="맑은 고딕" w:cs="맑은 고딕"/>
              </w:rPr>
              <w:t>① 17.7</w:t>
            </w:r>
          </w:p>
          <w:p w14:paraId="0000150F" w14:textId="77777777" w:rsidR="009226E7" w:rsidRDefault="00000000">
            <w:pPr>
              <w:spacing w:before="20" w:after="20"/>
            </w:pPr>
            <w:r>
              <w:rPr>
                <w:rFonts w:ascii="맑은 고딕" w:eastAsia="맑은 고딕" w:hAnsi="맑은 고딕" w:cs="맑은 고딕"/>
              </w:rPr>
              <w:t>② 20.7</w:t>
            </w:r>
          </w:p>
          <w:p w14:paraId="00001510" w14:textId="77777777" w:rsidR="009226E7" w:rsidRDefault="00000000">
            <w:pPr>
              <w:spacing w:before="20" w:after="20"/>
            </w:pPr>
            <w:r>
              <w:rPr>
                <w:rFonts w:ascii="맑은 고딕" w:eastAsia="맑은 고딕" w:hAnsi="맑은 고딕" w:cs="맑은 고딕"/>
              </w:rPr>
              <w:t>③ 23.7</w:t>
            </w:r>
          </w:p>
          <w:p w14:paraId="00001511" w14:textId="77777777" w:rsidR="009226E7" w:rsidRDefault="00000000">
            <w:pPr>
              <w:spacing w:before="20" w:after="20"/>
            </w:pPr>
            <w:r>
              <w:rPr>
                <w:rFonts w:ascii="맑은 고딕" w:eastAsia="맑은 고딕" w:hAnsi="맑은 고딕" w:cs="맑은 고딕"/>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12"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1513" w14:textId="77777777" w:rsidR="009226E7" w:rsidRDefault="00000000">
            <w:pPr>
              <w:spacing w:before="8" w:after="8"/>
            </w:pPr>
            <w:r>
              <w:rPr>
                <w:rFonts w:ascii="맑은 고딕" w:eastAsia="맑은 고딕" w:hAnsi="맑은 고딕" w:cs="맑은 고딕"/>
                <w:sz w:val="16"/>
                <w:szCs w:val="16"/>
              </w:rPr>
              <w:t>C₄H₁₀ + 6.5O₂ → 4CO₂ + 5H₂O</w:t>
            </w:r>
          </w:p>
          <w:p w14:paraId="00001514" w14:textId="77777777" w:rsidR="009226E7" w:rsidRDefault="00000000">
            <w:pPr>
              <w:spacing w:before="8" w:after="8"/>
            </w:pPr>
            <w:r>
              <w:rPr>
                <w:rFonts w:ascii="맑은 고딕" w:eastAsia="맑은 고딕" w:hAnsi="맑은 고딕" w:cs="맑은 고딕"/>
                <w:sz w:val="16"/>
                <w:szCs w:val="16"/>
              </w:rPr>
              <w:t>·프로판 : 5[mol] 산소 × 60[%] = 3[mol]</w:t>
            </w:r>
          </w:p>
          <w:p w14:paraId="00001515" w14:textId="77777777" w:rsidR="009226E7" w:rsidRDefault="00000000">
            <w:pPr>
              <w:spacing w:before="8" w:after="8"/>
            </w:pPr>
            <w:r>
              <w:rPr>
                <w:rFonts w:ascii="맑은 고딕" w:eastAsia="맑은 고딕" w:hAnsi="맑은 고딕" w:cs="맑은 고딕"/>
                <w:sz w:val="16"/>
                <w:szCs w:val="16"/>
              </w:rPr>
              <w:t>·부탄가스 : 6.5[mol] 산소 × 40[%] = 2.6[mol]</w:t>
            </w:r>
          </w:p>
          <w:p w14:paraId="00001516" w14:textId="77777777" w:rsidR="009226E7" w:rsidRDefault="00000000">
            <w:pPr>
              <w:spacing w:before="8" w:after="8"/>
            </w:pPr>
            <w:r>
              <w:rPr>
                <w:rFonts w:ascii="맑은 고딕" w:eastAsia="맑은 고딕" w:hAnsi="맑은 고딕" w:cs="맑은 고딕"/>
                <w:sz w:val="16"/>
                <w:szCs w:val="16"/>
              </w:rPr>
              <w:t>이론공기량 계산 : (3+2.6) × 100/21 = 26.67</w:t>
            </w:r>
          </w:p>
          <w:p w14:paraId="00001517" w14:textId="77777777" w:rsidR="009226E7" w:rsidRDefault="009226E7">
            <w:pPr>
              <w:spacing w:before="16"/>
            </w:pPr>
          </w:p>
          <w:p w14:paraId="0000151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65CB11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19"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황화수소에 대한 설명 중 옳지 않은 것은?</w:t>
            </w:r>
          </w:p>
          <w:p w14:paraId="0000151A" w14:textId="77777777" w:rsidR="009226E7" w:rsidRDefault="00000000">
            <w:pPr>
              <w:spacing w:before="20" w:after="20"/>
            </w:pPr>
            <w:r>
              <w:rPr>
                <w:rFonts w:ascii="맑은 고딕" w:eastAsia="맑은 고딕" w:hAnsi="맑은 고딕" w:cs="맑은 고딕"/>
              </w:rPr>
              <w:lastRenderedPageBreak/>
              <w:t>① 건조된 상태에서 수은, 동과 같은 금속과 반응한다.</w:t>
            </w:r>
          </w:p>
          <w:p w14:paraId="0000151B" w14:textId="77777777" w:rsidR="009226E7" w:rsidRDefault="00000000">
            <w:pPr>
              <w:spacing w:before="20" w:after="20"/>
            </w:pPr>
            <w:r>
              <w:rPr>
                <w:rFonts w:ascii="맑은 고딕" w:eastAsia="맑은 고딕" w:hAnsi="맑은 고딕" w:cs="맑은 고딕"/>
              </w:rPr>
              <w:t>② 무색의 특유한 계란 썩는 냄새가 나는 기체이다.</w:t>
            </w:r>
          </w:p>
          <w:p w14:paraId="0000151C" w14:textId="77777777" w:rsidR="009226E7" w:rsidRDefault="00000000">
            <w:pPr>
              <w:spacing w:before="20" w:after="20"/>
            </w:pPr>
            <w:r>
              <w:rPr>
                <w:rFonts w:ascii="맑은 고딕" w:eastAsia="맑은 고딕" w:hAnsi="맑은 고딕" w:cs="맑은 고딕"/>
              </w:rPr>
              <w:t>③ 고농도를 다량으로 흡입할 경우에는 인체에 치명적이다.</w:t>
            </w:r>
          </w:p>
          <w:p w14:paraId="0000151D" w14:textId="77777777" w:rsidR="009226E7" w:rsidRDefault="00000000">
            <w:pPr>
              <w:spacing w:before="20" w:after="20"/>
            </w:pPr>
            <w:r>
              <w:rPr>
                <w:rFonts w:ascii="맑은 고딕" w:eastAsia="맑은 고딕" w:hAnsi="맑은 고딕" w:cs="맑은 고딕"/>
              </w:rPr>
              <w:t>④ 농질산, 발열질산 등의 산화제와 심하게 반응한다.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1E" w14:textId="77777777" w:rsidR="009226E7" w:rsidRDefault="00000000">
            <w:pPr>
              <w:spacing w:before="40" w:after="8"/>
            </w:pPr>
            <w:r>
              <w:rPr>
                <w:rFonts w:ascii="맑은 고딕" w:eastAsia="맑은 고딕" w:hAnsi="맑은 고딕" w:cs="맑은 고딕"/>
                <w:b/>
                <w:bCs/>
                <w:color w:val="1B4F8A"/>
                <w:sz w:val="17"/>
                <w:szCs w:val="17"/>
              </w:rPr>
              <w:lastRenderedPageBreak/>
              <w:t>습한 상태에서 수은, 동과 같은 금속과 반응한다.</w:t>
            </w:r>
          </w:p>
          <w:p w14:paraId="0000151F" w14:textId="77777777" w:rsidR="009226E7" w:rsidRDefault="009226E7">
            <w:pPr>
              <w:spacing w:before="16"/>
            </w:pPr>
          </w:p>
          <w:p w14:paraId="00001520"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①</w:t>
            </w:r>
          </w:p>
        </w:tc>
      </w:tr>
      <w:tr w:rsidR="009226E7" w14:paraId="2D02E66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2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rPr>
              <w:t>열역학적 계(System)가 주위와의 열교환을 하지 않고 진행되는 과정을 무슨 과정이라고 하는가?</w:t>
            </w:r>
          </w:p>
          <w:p w14:paraId="00001522" w14:textId="77777777" w:rsidR="009226E7" w:rsidRDefault="00000000">
            <w:pPr>
              <w:spacing w:before="20" w:after="20"/>
            </w:pPr>
            <w:r>
              <w:rPr>
                <w:rFonts w:ascii="맑은 고딕" w:eastAsia="맑은 고딕" w:hAnsi="맑은 고딕" w:cs="맑은 고딕"/>
              </w:rPr>
              <w:t>① 단열과정</w:t>
            </w:r>
          </w:p>
          <w:p w14:paraId="00001523" w14:textId="77777777" w:rsidR="009226E7" w:rsidRDefault="00000000">
            <w:pPr>
              <w:spacing w:before="20" w:after="20"/>
            </w:pPr>
            <w:r>
              <w:rPr>
                <w:rFonts w:ascii="맑은 고딕" w:eastAsia="맑은 고딕" w:hAnsi="맑은 고딕" w:cs="맑은 고딕"/>
              </w:rPr>
              <w:t>② 등온과정</w:t>
            </w:r>
          </w:p>
          <w:p w14:paraId="00001524" w14:textId="77777777" w:rsidR="009226E7" w:rsidRDefault="00000000">
            <w:pPr>
              <w:spacing w:before="20" w:after="20"/>
            </w:pPr>
            <w:r>
              <w:rPr>
                <w:rFonts w:ascii="맑은 고딕" w:eastAsia="맑은 고딕" w:hAnsi="맑은 고딕" w:cs="맑은 고딕"/>
              </w:rPr>
              <w:t>③ 동압과정</w:t>
            </w:r>
          </w:p>
          <w:p w14:paraId="00001525" w14:textId="77777777" w:rsidR="009226E7" w:rsidRDefault="00000000">
            <w:pPr>
              <w:spacing w:before="20" w:after="20"/>
            </w:pPr>
            <w:r>
              <w:rPr>
                <w:rFonts w:ascii="맑은 고딕" w:eastAsia="맑은 고딕" w:hAnsi="맑은 고딕" w:cs="맑은 고딕"/>
              </w:rPr>
              <w:t>④ 등적과정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26" w14:textId="77777777" w:rsidR="009226E7" w:rsidRDefault="00000000">
            <w:pPr>
              <w:spacing w:before="40" w:after="8"/>
            </w:pPr>
            <w:r>
              <w:rPr>
                <w:rFonts w:ascii="맑은 고딕" w:eastAsia="맑은 고딕" w:hAnsi="맑은 고딕" w:cs="맑은 고딕"/>
                <w:b/>
                <w:bCs/>
                <w:color w:val="1B4F8A"/>
                <w:sz w:val="17"/>
                <w:szCs w:val="17"/>
              </w:rPr>
              <w:t>단열은 주위의 열이 출입이 없는 상태를 말한다.</w:t>
            </w:r>
          </w:p>
          <w:p w14:paraId="00001527" w14:textId="77777777" w:rsidR="009226E7" w:rsidRDefault="009226E7">
            <w:pPr>
              <w:spacing w:before="16"/>
            </w:pPr>
          </w:p>
          <w:p w14:paraId="0000152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34CB69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29"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메탄 95[%]및 에탄 5[%]로 구성된 천연가스 1[m³]의 진발열량은 약 몇 [kcal]인가? (단, 표준상태에서 메탄의 진발열량은 8,124[cal/L]. 에탄은 14,602[cal/L]이다)</w:t>
            </w:r>
          </w:p>
          <w:p w14:paraId="0000152A" w14:textId="77777777" w:rsidR="009226E7" w:rsidRDefault="00000000">
            <w:pPr>
              <w:spacing w:before="20" w:after="20"/>
            </w:pPr>
            <w:r>
              <w:rPr>
                <w:rFonts w:ascii="맑은 고딕" w:eastAsia="맑은 고딕" w:hAnsi="맑은 고딕" w:cs="맑은 고딕"/>
              </w:rPr>
              <w:t>① 8,151</w:t>
            </w:r>
          </w:p>
          <w:p w14:paraId="0000152B" w14:textId="77777777" w:rsidR="009226E7" w:rsidRDefault="00000000">
            <w:pPr>
              <w:spacing w:before="20" w:after="20"/>
            </w:pPr>
            <w:r>
              <w:rPr>
                <w:rFonts w:ascii="맑은 고딕" w:eastAsia="맑은 고딕" w:hAnsi="맑은 고딕" w:cs="맑은 고딕"/>
              </w:rPr>
              <w:t>② 8,242</w:t>
            </w:r>
          </w:p>
          <w:p w14:paraId="0000152C" w14:textId="77777777" w:rsidR="009226E7" w:rsidRDefault="00000000">
            <w:pPr>
              <w:spacing w:before="20" w:after="20"/>
            </w:pPr>
            <w:r>
              <w:rPr>
                <w:rFonts w:ascii="맑은 고딕" w:eastAsia="맑은 고딕" w:hAnsi="맑은 고딕" w:cs="맑은 고딕"/>
              </w:rPr>
              <w:t>③ 8,353</w:t>
            </w:r>
          </w:p>
          <w:p w14:paraId="0000152D" w14:textId="77777777" w:rsidR="009226E7" w:rsidRDefault="00000000">
            <w:pPr>
              <w:spacing w:before="20" w:after="20"/>
            </w:pPr>
            <w:r>
              <w:rPr>
                <w:rFonts w:ascii="맑은 고딕" w:eastAsia="맑은 고딕" w:hAnsi="맑은 고딕" w:cs="맑은 고딕"/>
              </w:rPr>
              <w:t>④ 8,448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2E" w14:textId="77777777" w:rsidR="009226E7" w:rsidRDefault="00000000">
            <w:pPr>
              <w:spacing w:before="40" w:after="8"/>
            </w:pPr>
            <w:r>
              <w:rPr>
                <w:rFonts w:ascii="맑은 고딕" w:eastAsia="맑은 고딕" w:hAnsi="맑은 고딕" w:cs="맑은 고딕"/>
                <w:b/>
                <w:bCs/>
                <w:color w:val="1B4F8A"/>
                <w:sz w:val="17"/>
                <w:szCs w:val="17"/>
              </w:rPr>
              <w:t>8,124 × 0.95 + 14,602 × 0.05 = 8,447.9[kcal/m³]</w:t>
            </w:r>
          </w:p>
          <w:p w14:paraId="0000152F" w14:textId="77777777" w:rsidR="009226E7" w:rsidRDefault="009226E7">
            <w:pPr>
              <w:spacing w:before="16"/>
            </w:pPr>
          </w:p>
          <w:p w14:paraId="0000153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106E6D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31"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다음 LNG와 SNG에 대한 설명으로 옳은 것은?</w:t>
            </w:r>
          </w:p>
          <w:p w14:paraId="00001532" w14:textId="77777777" w:rsidR="009226E7" w:rsidRDefault="00000000">
            <w:pPr>
              <w:spacing w:before="20" w:after="20"/>
            </w:pPr>
            <w:r>
              <w:rPr>
                <w:rFonts w:ascii="맑은 고딕" w:eastAsia="맑은 고딕" w:hAnsi="맑은 고딕" w:cs="맑은 고딕"/>
              </w:rPr>
              <w:t>① 액상 상태의 나프타를 LNG라 한다.</w:t>
            </w:r>
          </w:p>
          <w:p w14:paraId="00001533" w14:textId="77777777" w:rsidR="009226E7" w:rsidRDefault="00000000">
            <w:pPr>
              <w:spacing w:before="20" w:after="20"/>
            </w:pPr>
            <w:r>
              <w:rPr>
                <w:rFonts w:ascii="맑은 고딕" w:eastAsia="맑은 고딕" w:hAnsi="맑은 고딕" w:cs="맑은 고딕"/>
              </w:rPr>
              <w:t>② SNG는 대체 천연가스 또는 합성 천연가스를 말한다.</w:t>
            </w:r>
          </w:p>
          <w:p w14:paraId="00001534" w14:textId="77777777" w:rsidR="009226E7" w:rsidRDefault="00000000">
            <w:pPr>
              <w:spacing w:before="20" w:after="20"/>
            </w:pPr>
            <w:r>
              <w:rPr>
                <w:rFonts w:ascii="맑은 고딕" w:eastAsia="맑은 고딕" w:hAnsi="맑은 고딕" w:cs="맑은 고딕"/>
              </w:rPr>
              <w:t>③ LNG는 액화석유가스를 말한다.</w:t>
            </w:r>
          </w:p>
          <w:p w14:paraId="00001535" w14:textId="77777777" w:rsidR="009226E7" w:rsidRDefault="00000000">
            <w:pPr>
              <w:spacing w:before="20" w:after="20"/>
            </w:pPr>
            <w:r>
              <w:rPr>
                <w:rFonts w:ascii="맑은 고딕" w:eastAsia="맑은 고딕" w:hAnsi="맑은 고딕" w:cs="맑은 고딕"/>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36" w14:textId="77777777" w:rsidR="009226E7" w:rsidRDefault="00000000">
            <w:pPr>
              <w:spacing w:before="40" w:after="8"/>
            </w:pPr>
            <w:r>
              <w:rPr>
                <w:rFonts w:ascii="맑은 고딕" w:eastAsia="맑은 고딕" w:hAnsi="맑은 고딕" w:cs="맑은 고딕"/>
                <w:b/>
                <w:bCs/>
                <w:color w:val="1B4F8A"/>
                <w:sz w:val="17"/>
                <w:szCs w:val="17"/>
              </w:rPr>
              <w:t>·LNG : 액화천연가스</w:t>
            </w:r>
          </w:p>
          <w:p w14:paraId="00001537" w14:textId="77777777" w:rsidR="009226E7" w:rsidRDefault="00000000">
            <w:pPr>
              <w:spacing w:before="8" w:after="8"/>
            </w:pPr>
            <w:r>
              <w:rPr>
                <w:rFonts w:ascii="맑은 고딕" w:eastAsia="맑은 고딕" w:hAnsi="맑은 고딕" w:cs="맑은 고딕"/>
                <w:sz w:val="16"/>
                <w:szCs w:val="16"/>
              </w:rPr>
              <w:t>·SNG : 대체 천연가스 또는 합성 천연가스</w:t>
            </w:r>
          </w:p>
          <w:p w14:paraId="00001538" w14:textId="77777777" w:rsidR="009226E7" w:rsidRDefault="009226E7">
            <w:pPr>
              <w:spacing w:before="16"/>
            </w:pPr>
          </w:p>
          <w:p w14:paraId="0000153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D285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3A"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기체의 체적이 커지면 밀도는?</w:t>
            </w:r>
          </w:p>
          <w:p w14:paraId="0000153B" w14:textId="77777777" w:rsidR="009226E7" w:rsidRDefault="00000000">
            <w:pPr>
              <w:spacing w:before="20" w:after="20"/>
            </w:pPr>
            <w:r>
              <w:rPr>
                <w:rFonts w:ascii="맑은 고딕" w:eastAsia="맑은 고딕" w:hAnsi="맑은 고딕" w:cs="맑은 고딕"/>
              </w:rPr>
              <w:t>① 작아진다.</w:t>
            </w:r>
          </w:p>
          <w:p w14:paraId="0000153C" w14:textId="77777777" w:rsidR="009226E7" w:rsidRDefault="00000000">
            <w:pPr>
              <w:spacing w:before="20" w:after="20"/>
            </w:pPr>
            <w:r>
              <w:rPr>
                <w:rFonts w:ascii="맑은 고딕" w:eastAsia="맑은 고딕" w:hAnsi="맑은 고딕" w:cs="맑은 고딕"/>
              </w:rPr>
              <w:t>② 커진다.</w:t>
            </w:r>
          </w:p>
          <w:p w14:paraId="0000153D" w14:textId="77777777" w:rsidR="009226E7" w:rsidRDefault="00000000">
            <w:pPr>
              <w:spacing w:before="20" w:after="20"/>
            </w:pPr>
            <w:r>
              <w:rPr>
                <w:rFonts w:ascii="맑은 고딕" w:eastAsia="맑은 고딕" w:hAnsi="맑은 고딕" w:cs="맑은 고딕"/>
              </w:rPr>
              <w:t>③ 일정하다.</w:t>
            </w:r>
          </w:p>
          <w:p w14:paraId="0000153E" w14:textId="77777777" w:rsidR="009226E7" w:rsidRDefault="00000000">
            <w:pPr>
              <w:spacing w:before="20" w:after="20"/>
            </w:pPr>
            <w:r>
              <w:rPr>
                <w:rFonts w:ascii="맑은 고딕" w:eastAsia="맑은 고딕" w:hAnsi="맑은 고딕" w:cs="맑은 고딕"/>
              </w:rPr>
              <w:t>④ 체적과 밀도는 무관하다.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3F" w14:textId="77777777" w:rsidR="009226E7" w:rsidRDefault="00000000">
            <w:pPr>
              <w:spacing w:before="40" w:after="8"/>
            </w:pPr>
            <w:r>
              <w:rPr>
                <w:rFonts w:ascii="맑은 고딕" w:eastAsia="맑은 고딕" w:hAnsi="맑은 고딕" w:cs="맑은 고딕"/>
                <w:b/>
                <w:bCs/>
                <w:color w:val="1B4F8A"/>
                <w:sz w:val="17"/>
                <w:szCs w:val="17"/>
              </w:rPr>
              <w:t>밀도 = m/V이다.</w:t>
            </w:r>
          </w:p>
          <w:p w14:paraId="00001540" w14:textId="77777777" w:rsidR="009226E7" w:rsidRDefault="00000000">
            <w:pPr>
              <w:spacing w:before="8" w:after="8"/>
            </w:pPr>
            <w:r>
              <w:rPr>
                <w:rFonts w:ascii="맑은 고딕" w:eastAsia="맑은 고딕" w:hAnsi="맑은 고딕" w:cs="맑은 고딕"/>
                <w:sz w:val="16"/>
                <w:szCs w:val="16"/>
              </w:rPr>
              <w:t>체적이 커지면 밀도가 작아진다.</w:t>
            </w:r>
          </w:p>
          <w:p w14:paraId="00001541" w14:textId="77777777" w:rsidR="009226E7" w:rsidRDefault="009226E7">
            <w:pPr>
              <w:spacing w:before="16"/>
            </w:pPr>
          </w:p>
          <w:p w14:paraId="0000154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75DE5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43"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일반적인 기체에 있어서 정압비열과 정적비열과의 관계는?</w:t>
            </w:r>
          </w:p>
          <w:p w14:paraId="00001544" w14:textId="77777777" w:rsidR="009226E7" w:rsidRDefault="00000000">
            <w:pPr>
              <w:spacing w:before="20" w:after="20"/>
            </w:pPr>
            <w:r>
              <w:rPr>
                <w:rFonts w:ascii="맑은 고딕" w:eastAsia="맑은 고딕" w:hAnsi="맑은 고딕" w:cs="맑은 고딕"/>
              </w:rPr>
              <w:t>① 정적비열 = 정압비열</w:t>
            </w:r>
          </w:p>
          <w:p w14:paraId="00001545" w14:textId="77777777" w:rsidR="009226E7" w:rsidRDefault="00000000">
            <w:pPr>
              <w:spacing w:before="20" w:after="20"/>
            </w:pPr>
            <w:r>
              <w:rPr>
                <w:rFonts w:ascii="맑은 고딕" w:eastAsia="맑은 고딕" w:hAnsi="맑은 고딕" w:cs="맑은 고딕"/>
              </w:rPr>
              <w:t>② 정적비열 = 2× 정압비열</w:t>
            </w:r>
          </w:p>
          <w:p w14:paraId="00001546" w14:textId="77777777" w:rsidR="009226E7" w:rsidRDefault="00000000">
            <w:pPr>
              <w:spacing w:before="20" w:after="20"/>
            </w:pPr>
            <w:r>
              <w:rPr>
                <w:rFonts w:ascii="맑은 고딕" w:eastAsia="맑은 고딕" w:hAnsi="맑은 고딕" w:cs="맑은 고딕"/>
              </w:rPr>
              <w:t>③ 정적비열 &gt; 정압비열</w:t>
            </w:r>
          </w:p>
          <w:p w14:paraId="00001547" w14:textId="77777777" w:rsidR="009226E7" w:rsidRDefault="00000000">
            <w:pPr>
              <w:spacing w:before="20" w:after="20"/>
            </w:pPr>
            <w:r>
              <w:rPr>
                <w:rFonts w:ascii="맑은 고딕" w:eastAsia="맑은 고딕" w:hAnsi="맑은 고딕" w:cs="맑은 고딕"/>
              </w:rPr>
              <w:t>④ 정적비열 &lt; 정압비열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48" w14:textId="77777777" w:rsidR="009226E7" w:rsidRDefault="00000000">
            <w:pPr>
              <w:spacing w:before="40" w:after="8"/>
            </w:pPr>
            <w:r>
              <w:rPr>
                <w:rFonts w:ascii="맑은 고딕" w:eastAsia="맑은 고딕" w:hAnsi="맑은 고딕" w:cs="맑은 고딕"/>
                <w:b/>
                <w:bCs/>
                <w:color w:val="1B4F8A"/>
                <w:sz w:val="17"/>
                <w:szCs w:val="17"/>
              </w:rPr>
              <w:t>비열비 K = Cp/Cv &gt; 1이다.</w:t>
            </w:r>
          </w:p>
          <w:p w14:paraId="00001549" w14:textId="77777777" w:rsidR="009226E7" w:rsidRDefault="00000000">
            <w:pPr>
              <w:spacing w:before="8" w:after="8"/>
            </w:pPr>
            <w:r>
              <w:rPr>
                <w:rFonts w:ascii="맑은 고딕" w:eastAsia="맑은 고딕" w:hAnsi="맑은 고딕" w:cs="맑은 고딕"/>
                <w:sz w:val="16"/>
                <w:szCs w:val="16"/>
              </w:rPr>
              <w:t>정압비열(Cp) &gt; 정적비열(Cv)이다.</w:t>
            </w:r>
          </w:p>
          <w:p w14:paraId="0000154A" w14:textId="77777777" w:rsidR="009226E7" w:rsidRDefault="009226E7">
            <w:pPr>
              <w:spacing w:before="16"/>
            </w:pPr>
          </w:p>
          <w:p w14:paraId="0000154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84C9C4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4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40  </w:t>
            </w:r>
            <w:r>
              <w:rPr>
                <w:rFonts w:ascii="맑은 고딕" w:eastAsia="맑은 고딕" w:hAnsi="맑은 고딕" w:cs="맑은 고딕"/>
              </w:rPr>
              <w:t>다음 중 표준대기압에 해당되지 않는 것은?</w:t>
            </w:r>
          </w:p>
          <w:p w14:paraId="0000154D" w14:textId="77777777" w:rsidR="009226E7" w:rsidRDefault="00000000">
            <w:pPr>
              <w:spacing w:before="20" w:after="20"/>
            </w:pPr>
            <w:r>
              <w:rPr>
                <w:rFonts w:ascii="맑은 고딕" w:eastAsia="맑은 고딕" w:hAnsi="맑은 고딕" w:cs="맑은 고딕"/>
              </w:rPr>
              <w:t>① 760[mmHg]</w:t>
            </w:r>
          </w:p>
          <w:p w14:paraId="0000154E" w14:textId="77777777" w:rsidR="009226E7" w:rsidRDefault="00000000">
            <w:pPr>
              <w:spacing w:before="20" w:after="20"/>
            </w:pPr>
            <w:r>
              <w:rPr>
                <w:rFonts w:ascii="맑은 고딕" w:eastAsia="맑은 고딕" w:hAnsi="맑은 고딕" w:cs="맑은 고딕"/>
              </w:rPr>
              <w:t>② 14.7[PSI]</w:t>
            </w:r>
          </w:p>
          <w:p w14:paraId="0000154F" w14:textId="77777777" w:rsidR="009226E7" w:rsidRDefault="00000000">
            <w:pPr>
              <w:spacing w:before="20" w:after="20"/>
            </w:pPr>
            <w:r>
              <w:rPr>
                <w:rFonts w:ascii="맑은 고딕" w:eastAsia="맑은 고딕" w:hAnsi="맑은 고딕" w:cs="맑은 고딕"/>
              </w:rPr>
              <w:t>③ 0.101[MPa]</w:t>
            </w:r>
          </w:p>
          <w:p w14:paraId="00001550" w14:textId="77777777" w:rsidR="009226E7" w:rsidRDefault="00000000">
            <w:pPr>
              <w:spacing w:before="20" w:after="20"/>
            </w:pPr>
            <w:r>
              <w:rPr>
                <w:rFonts w:ascii="맑은 고딕" w:eastAsia="맑은 고딕" w:hAnsi="맑은 고딕" w:cs="맑은 고딕"/>
              </w:rPr>
              <w:t>④ 1,013[bar]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51" w14:textId="77777777" w:rsidR="009226E7" w:rsidRDefault="00000000">
            <w:pPr>
              <w:spacing w:before="40" w:after="8"/>
            </w:pPr>
            <w:r>
              <w:rPr>
                <w:rFonts w:ascii="맑은 고딕" w:eastAsia="맑은 고딕" w:hAnsi="맑은 고딕" w:cs="맑은 고딕"/>
                <w:b/>
                <w:bCs/>
                <w:color w:val="1B4F8A"/>
                <w:sz w:val="17"/>
                <w:szCs w:val="17"/>
              </w:rPr>
              <w:t>1[atm] = 1.01325[bar] = 1,013.25[mbar]</w:t>
            </w:r>
          </w:p>
          <w:p w14:paraId="00001552" w14:textId="77777777" w:rsidR="009226E7" w:rsidRDefault="009226E7">
            <w:pPr>
              <w:spacing w:before="16"/>
            </w:pPr>
          </w:p>
          <w:p w14:paraId="0000155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E1374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54"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에틸렌(C₂H₄)이 수소와 반응할 때 일으키는 반응은?</w:t>
            </w:r>
          </w:p>
          <w:p w14:paraId="00001555" w14:textId="77777777" w:rsidR="009226E7" w:rsidRDefault="00000000">
            <w:pPr>
              <w:spacing w:before="20" w:after="20"/>
            </w:pPr>
            <w:r>
              <w:rPr>
                <w:rFonts w:ascii="맑은 고딕" w:eastAsia="맑은 고딕" w:hAnsi="맑은 고딕" w:cs="맑은 고딕"/>
              </w:rPr>
              <w:t>① 환원반응</w:t>
            </w:r>
          </w:p>
          <w:p w14:paraId="00001556" w14:textId="77777777" w:rsidR="009226E7" w:rsidRDefault="00000000">
            <w:pPr>
              <w:spacing w:before="20" w:after="20"/>
            </w:pPr>
            <w:r>
              <w:rPr>
                <w:rFonts w:ascii="맑은 고딕" w:eastAsia="맑은 고딕" w:hAnsi="맑은 고딕" w:cs="맑은 고딕"/>
              </w:rPr>
              <w:t>② 분해반응</w:t>
            </w:r>
          </w:p>
          <w:p w14:paraId="00001557" w14:textId="77777777" w:rsidR="009226E7" w:rsidRDefault="00000000">
            <w:pPr>
              <w:spacing w:before="20" w:after="20"/>
            </w:pPr>
            <w:r>
              <w:rPr>
                <w:rFonts w:ascii="맑은 고딕" w:eastAsia="맑은 고딕" w:hAnsi="맑은 고딕" w:cs="맑은 고딕"/>
              </w:rPr>
              <w:t>③ 제거반응</w:t>
            </w:r>
          </w:p>
          <w:p w14:paraId="00001558" w14:textId="77777777" w:rsidR="009226E7" w:rsidRDefault="00000000">
            <w:pPr>
              <w:spacing w:before="20" w:after="20"/>
            </w:pPr>
            <w:r>
              <w:rPr>
                <w:rFonts w:ascii="맑은 고딕" w:eastAsia="맑은 고딕" w:hAnsi="맑은 고딕" w:cs="맑은 고딕"/>
              </w:rPr>
              <w:t>④ 첨가반응</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59" w14:textId="77777777" w:rsidR="009226E7" w:rsidRDefault="00000000">
            <w:pPr>
              <w:spacing w:before="40" w:after="8"/>
            </w:pPr>
            <w:r>
              <w:rPr>
                <w:rFonts w:ascii="맑은 고딕" w:eastAsia="맑은 고딕" w:hAnsi="맑은 고딕" w:cs="맑은 고딕"/>
                <w:b/>
                <w:bCs/>
                <w:color w:val="1B4F8A"/>
                <w:sz w:val="17"/>
                <w:szCs w:val="17"/>
              </w:rPr>
              <w:t>C₂H₄ + H₂→ C₂H₄(에탄) : 첨가반응</w:t>
            </w:r>
          </w:p>
          <w:p w14:paraId="0000155A" w14:textId="77777777" w:rsidR="009226E7" w:rsidRDefault="009226E7">
            <w:pPr>
              <w:spacing w:before="16"/>
            </w:pPr>
          </w:p>
          <w:p w14:paraId="0000155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B5BF6C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5C"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다음 탄화수소에 대한 설명 중 틀린 것은?</w:t>
            </w:r>
          </w:p>
          <w:p w14:paraId="0000155D" w14:textId="77777777" w:rsidR="009226E7" w:rsidRDefault="00000000">
            <w:pPr>
              <w:spacing w:before="20" w:after="20"/>
            </w:pPr>
            <w:r>
              <w:rPr>
                <w:rFonts w:ascii="맑은 고딕" w:eastAsia="맑은 고딕" w:hAnsi="맑은 고딕" w:cs="맑은 고딕"/>
              </w:rPr>
              <w:t>① 외부의 압력이 커지게 되면 비등점은 낮아진다.</w:t>
            </w:r>
          </w:p>
          <w:p w14:paraId="0000155E" w14:textId="77777777" w:rsidR="009226E7" w:rsidRDefault="00000000">
            <w:pPr>
              <w:spacing w:before="20" w:after="20"/>
            </w:pPr>
            <w:r>
              <w:rPr>
                <w:rFonts w:ascii="맑은 고딕" w:eastAsia="맑은 고딕" w:hAnsi="맑은 고딕" w:cs="맑은 고딕"/>
              </w:rPr>
              <w:t>② 탄소수가 같을 때 포화 탄화수소는 불포화 탄화수소보다 비등점이 높다.</w:t>
            </w:r>
          </w:p>
          <w:p w14:paraId="0000155F" w14:textId="77777777" w:rsidR="009226E7" w:rsidRDefault="00000000">
            <w:pPr>
              <w:spacing w:before="20" w:after="20"/>
            </w:pPr>
            <w:r>
              <w:rPr>
                <w:rFonts w:ascii="맑은 고딕" w:eastAsia="맑은 고딕" w:hAnsi="맑은 고딕" w:cs="맑은 고딕"/>
              </w:rPr>
              <w:t>③ 이성체 화합물에서는 normal은 iso보다 비등점이 높다.</w:t>
            </w:r>
          </w:p>
          <w:p w14:paraId="00001560" w14:textId="77777777" w:rsidR="009226E7" w:rsidRDefault="00000000">
            <w:pPr>
              <w:spacing w:before="20" w:after="20"/>
            </w:pPr>
            <w:r>
              <w:rPr>
                <w:rFonts w:ascii="맑은 고딕" w:eastAsia="맑은 고딕" w:hAnsi="맑은 고딕" w:cs="맑은 고딕"/>
              </w:rPr>
              <w:t>④ 분자 중의 탄소 원자수가 많아질수록 비등점은 높아진다.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61" w14:textId="77777777" w:rsidR="009226E7" w:rsidRDefault="00000000">
            <w:pPr>
              <w:spacing w:before="40" w:after="8"/>
            </w:pPr>
            <w:r>
              <w:rPr>
                <w:rFonts w:ascii="맑은 고딕" w:eastAsia="맑은 고딕" w:hAnsi="맑은 고딕" w:cs="맑은 고딕"/>
                <w:b/>
                <w:bCs/>
                <w:color w:val="1B4F8A"/>
                <w:sz w:val="17"/>
                <w:szCs w:val="17"/>
              </w:rPr>
              <w:t>외부압력이 낮아지면 끓는점도 낮아지게 된다.</w:t>
            </w:r>
          </w:p>
          <w:p w14:paraId="00001562" w14:textId="77777777" w:rsidR="009226E7" w:rsidRDefault="009226E7">
            <w:pPr>
              <w:spacing w:before="16"/>
            </w:pPr>
          </w:p>
          <w:p w14:paraId="0000156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21603E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64"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다음 암모니아에 대한 설명 중 틀린 것은?</w:t>
            </w:r>
          </w:p>
          <w:p w14:paraId="00001565" w14:textId="77777777" w:rsidR="009226E7" w:rsidRDefault="00000000">
            <w:pPr>
              <w:spacing w:before="20" w:after="20"/>
            </w:pPr>
            <w:r>
              <w:rPr>
                <w:rFonts w:ascii="맑은 고딕" w:eastAsia="맑은 고딕" w:hAnsi="맑은 고딕" w:cs="맑은 고딕"/>
              </w:rPr>
              <w:t>① 무색무취의 가스이다.</w:t>
            </w:r>
          </w:p>
          <w:p w14:paraId="00001566" w14:textId="77777777" w:rsidR="009226E7" w:rsidRDefault="00000000">
            <w:pPr>
              <w:spacing w:before="20" w:after="20"/>
            </w:pPr>
            <w:r>
              <w:rPr>
                <w:rFonts w:ascii="맑은 고딕" w:eastAsia="맑은 고딕" w:hAnsi="맑은 고딕" w:cs="맑은 고딕"/>
              </w:rPr>
              <w:t>② 암모니아가 분해하면 질소와 수소가 된다.</w:t>
            </w:r>
          </w:p>
          <w:p w14:paraId="00001567" w14:textId="77777777" w:rsidR="009226E7" w:rsidRDefault="00000000">
            <w:pPr>
              <w:spacing w:before="20" w:after="20"/>
            </w:pPr>
            <w:r>
              <w:rPr>
                <w:rFonts w:ascii="맑은 고딕" w:eastAsia="맑은 고딕" w:hAnsi="맑은 고딕" w:cs="맑은 고딕"/>
              </w:rPr>
              <w:t>③ 물에 잘 용해된다.</w:t>
            </w:r>
          </w:p>
          <w:p w14:paraId="00001568" w14:textId="77777777" w:rsidR="009226E7" w:rsidRDefault="00000000">
            <w:pPr>
              <w:spacing w:before="20" w:after="20"/>
            </w:pPr>
            <w:r>
              <w:rPr>
                <w:rFonts w:ascii="맑은 고딕" w:eastAsia="맑은 고딕" w:hAnsi="맑은 고딕" w:cs="맑은 고딕"/>
              </w:rPr>
              <w:t>④ 유안 및 요소의 제조에 이용된다.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69" w14:textId="77777777" w:rsidR="009226E7" w:rsidRDefault="00000000">
            <w:pPr>
              <w:spacing w:before="40" w:after="8"/>
            </w:pPr>
            <w:r>
              <w:rPr>
                <w:rFonts w:ascii="맑은 고딕" w:eastAsia="맑은 고딕" w:hAnsi="맑은 고딕" w:cs="맑은 고딕"/>
                <w:b/>
                <w:bCs/>
                <w:color w:val="1B4F8A"/>
                <w:sz w:val="17"/>
                <w:szCs w:val="17"/>
              </w:rPr>
              <w:t>암모니아는 자극적인 냄새가 나는 기체이다.</w:t>
            </w:r>
          </w:p>
          <w:p w14:paraId="0000156A" w14:textId="77777777" w:rsidR="009226E7" w:rsidRDefault="009226E7">
            <w:pPr>
              <w:spacing w:before="16"/>
            </w:pPr>
          </w:p>
          <w:p w14:paraId="0000156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19FD0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6C"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가스가 누출된 경우에 제2의 누출을 방지하기 위해서 방류둑을 설치한다. 방류둑을 설치하지 않도록 되는 저장탱크는?</w:t>
            </w:r>
          </w:p>
          <w:p w14:paraId="0000156D" w14:textId="77777777" w:rsidR="009226E7" w:rsidRDefault="00000000">
            <w:pPr>
              <w:spacing w:before="20" w:after="20"/>
            </w:pPr>
            <w:r>
              <w:rPr>
                <w:rFonts w:ascii="맑은 고딕" w:eastAsia="맑은 고딕" w:hAnsi="맑은 고딕" w:cs="맑은 고딕"/>
              </w:rPr>
              <w:t>① 저장능력 1,000톤 이상의 액화질소 탱크</w:t>
            </w:r>
          </w:p>
          <w:p w14:paraId="0000156E" w14:textId="77777777" w:rsidR="009226E7" w:rsidRDefault="00000000">
            <w:pPr>
              <w:spacing w:before="20" w:after="20"/>
            </w:pPr>
            <w:r>
              <w:rPr>
                <w:rFonts w:ascii="맑은 고딕" w:eastAsia="맑은 고딕" w:hAnsi="맑은 고딕" w:cs="맑은 고딕"/>
              </w:rPr>
              <w:t>② 저장능력 10톤 이상의 액화암모니아 탱크</w:t>
            </w:r>
          </w:p>
          <w:p w14:paraId="0000156F" w14:textId="77777777" w:rsidR="009226E7" w:rsidRDefault="00000000">
            <w:pPr>
              <w:spacing w:before="20" w:after="20"/>
            </w:pPr>
            <w:r>
              <w:rPr>
                <w:rFonts w:ascii="맑은 고딕" w:eastAsia="맑은 고딕" w:hAnsi="맑은 고딕" w:cs="맑은 고딕"/>
              </w:rPr>
              <w:t>③ 저장능력 1,000톤 이상의 액화산소 탱크</w:t>
            </w:r>
          </w:p>
          <w:p w14:paraId="00001570" w14:textId="77777777" w:rsidR="009226E7" w:rsidRDefault="00000000">
            <w:pPr>
              <w:spacing w:before="20" w:after="20"/>
            </w:pPr>
            <w:r>
              <w:rPr>
                <w:rFonts w:ascii="맑은 고딕" w:eastAsia="맑은 고딕" w:hAnsi="맑은 고딕" w:cs="맑은 고딕"/>
              </w:rPr>
              <w:t>④ 저장능력 5톤 이상의 액화염소 탱크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71" w14:textId="77777777" w:rsidR="009226E7" w:rsidRDefault="00000000">
            <w:pPr>
              <w:spacing w:before="40" w:after="8"/>
            </w:pPr>
            <w:r>
              <w:rPr>
                <w:rFonts w:ascii="맑은 고딕" w:eastAsia="맑은 고딕" w:hAnsi="맑은 고딕" w:cs="맑은 고딕"/>
                <w:b/>
                <w:bCs/>
                <w:color w:val="1B4F8A"/>
                <w:sz w:val="17"/>
                <w:szCs w:val="17"/>
              </w:rPr>
              <w:t>방류둑을 설치해야 하는 저장탱크</w:t>
            </w:r>
          </w:p>
          <w:p w14:paraId="00001572" w14:textId="77777777" w:rsidR="009226E7" w:rsidRDefault="00000000">
            <w:pPr>
              <w:spacing w:before="8" w:after="8"/>
            </w:pPr>
            <w:r>
              <w:rPr>
                <w:rFonts w:ascii="맑은 고딕" w:eastAsia="맑은 고딕" w:hAnsi="맑은 고딕" w:cs="맑은 고딕"/>
                <w:sz w:val="16"/>
                <w:szCs w:val="16"/>
              </w:rPr>
              <w:t>·가연성가스 및 산소 저장능력 1,000톤 이상이 되는 저장탱크</w:t>
            </w:r>
          </w:p>
          <w:p w14:paraId="00001573" w14:textId="77777777" w:rsidR="009226E7" w:rsidRDefault="00000000">
            <w:pPr>
              <w:spacing w:before="8" w:after="8"/>
            </w:pPr>
            <w:r>
              <w:rPr>
                <w:rFonts w:ascii="맑은 고딕" w:eastAsia="맑은 고딕" w:hAnsi="맑은 고딕" w:cs="맑은 고딕"/>
                <w:sz w:val="16"/>
                <w:szCs w:val="16"/>
              </w:rPr>
              <w:t>·독성가스 저장능력이 5톤 이상 되는 저장탱크</w:t>
            </w:r>
          </w:p>
          <w:p w14:paraId="00001574" w14:textId="77777777" w:rsidR="009226E7" w:rsidRDefault="00000000">
            <w:pPr>
              <w:spacing w:before="8" w:after="8"/>
            </w:pPr>
            <w:r>
              <w:rPr>
                <w:rFonts w:ascii="맑은 고딕" w:eastAsia="맑은 고딕" w:hAnsi="맑은 고딕" w:cs="맑은 고딕"/>
                <w:sz w:val="16"/>
                <w:szCs w:val="16"/>
              </w:rPr>
              <w:t>·독성가스를 사용하는 수액기의 내용적이 10,000[L] 이상일 때</w:t>
            </w:r>
          </w:p>
          <w:p w14:paraId="00001575" w14:textId="77777777" w:rsidR="009226E7" w:rsidRDefault="009226E7">
            <w:pPr>
              <w:spacing w:before="16"/>
            </w:pPr>
          </w:p>
          <w:p w14:paraId="0000157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B17C21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77"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진공압이 57[cmHg]일 때 절대압력은? (단, 대기압은 760[mmHg]이다)</w:t>
            </w:r>
          </w:p>
          <w:p w14:paraId="00001578" w14:textId="77777777" w:rsidR="009226E7" w:rsidRDefault="00000000">
            <w:pPr>
              <w:spacing w:before="20" w:after="20"/>
            </w:pPr>
            <w:r>
              <w:rPr>
                <w:rFonts w:ascii="맑은 고딕" w:eastAsia="맑은 고딕" w:hAnsi="맑은 고딕" w:cs="맑은 고딕"/>
              </w:rPr>
              <w:t>① 0.19[kg/cm²·a]</w:t>
            </w:r>
          </w:p>
          <w:p w14:paraId="00001579" w14:textId="77777777" w:rsidR="009226E7" w:rsidRDefault="00000000">
            <w:pPr>
              <w:spacing w:before="20" w:after="20"/>
            </w:pPr>
            <w:r>
              <w:rPr>
                <w:rFonts w:ascii="맑은 고딕" w:eastAsia="맑은 고딕" w:hAnsi="맑은 고딕" w:cs="맑은 고딕"/>
              </w:rPr>
              <w:t>② 0.26[kg/cm²·a]</w:t>
            </w:r>
          </w:p>
          <w:p w14:paraId="0000157A" w14:textId="77777777" w:rsidR="009226E7" w:rsidRDefault="00000000">
            <w:pPr>
              <w:spacing w:before="20" w:after="20"/>
            </w:pPr>
            <w:r>
              <w:rPr>
                <w:rFonts w:ascii="맑은 고딕" w:eastAsia="맑은 고딕" w:hAnsi="맑은 고딕" w:cs="맑은 고딕"/>
              </w:rPr>
              <w:t>③ 0.31[kg/cm²·a]</w:t>
            </w:r>
          </w:p>
          <w:p w14:paraId="0000157B" w14:textId="77777777" w:rsidR="009226E7" w:rsidRDefault="00000000">
            <w:pPr>
              <w:spacing w:before="20" w:after="20"/>
            </w:pPr>
            <w:r>
              <w:rPr>
                <w:rFonts w:ascii="맑은 고딕" w:eastAsia="맑은 고딕" w:hAnsi="맑은 고딕" w:cs="맑은 고딕"/>
              </w:rPr>
              <w:lastRenderedPageBreak/>
              <w:t>④ 0.38[kg/cm²·a]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7C" w14:textId="77777777" w:rsidR="009226E7" w:rsidRDefault="00000000">
            <w:pPr>
              <w:spacing w:before="40" w:after="8"/>
            </w:pPr>
            <w:r>
              <w:rPr>
                <w:rFonts w:ascii="맑은 고딕" w:eastAsia="맑은 고딕" w:hAnsi="맑은 고딕" w:cs="맑은 고딕"/>
                <w:b/>
                <w:bCs/>
                <w:color w:val="1B4F8A"/>
                <w:sz w:val="17"/>
                <w:szCs w:val="17"/>
              </w:rPr>
              <w:lastRenderedPageBreak/>
              <w:t>760-570 / 760 × 1.0332[kg/cm²] = 0.26</w:t>
            </w:r>
          </w:p>
          <w:p w14:paraId="0000157D" w14:textId="77777777" w:rsidR="009226E7" w:rsidRDefault="009226E7">
            <w:pPr>
              <w:spacing w:before="16"/>
            </w:pPr>
          </w:p>
          <w:p w14:paraId="0000157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97EE27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7F"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고온배관용 탄소강관의 규격 기호는?</w:t>
            </w:r>
          </w:p>
          <w:p w14:paraId="00001580" w14:textId="77777777" w:rsidR="009226E7" w:rsidRDefault="00000000">
            <w:pPr>
              <w:spacing w:before="20" w:after="20"/>
            </w:pPr>
            <w:r>
              <w:rPr>
                <w:rFonts w:ascii="맑은 고딕" w:eastAsia="맑은 고딕" w:hAnsi="맑은 고딕" w:cs="맑은 고딕"/>
              </w:rPr>
              <w:t>① SPPH</w:t>
            </w:r>
          </w:p>
          <w:p w14:paraId="00001581" w14:textId="77777777" w:rsidR="009226E7" w:rsidRDefault="00000000">
            <w:pPr>
              <w:spacing w:before="20" w:after="20"/>
            </w:pPr>
            <w:r>
              <w:rPr>
                <w:rFonts w:ascii="맑은 고딕" w:eastAsia="맑은 고딕" w:hAnsi="맑은 고딕" w:cs="맑은 고딕"/>
              </w:rPr>
              <w:t>② SPHT</w:t>
            </w:r>
          </w:p>
          <w:p w14:paraId="00001582" w14:textId="77777777" w:rsidR="009226E7" w:rsidRDefault="00000000">
            <w:pPr>
              <w:spacing w:before="20" w:after="20"/>
            </w:pPr>
            <w:r>
              <w:rPr>
                <w:rFonts w:ascii="맑은 고딕" w:eastAsia="맑은 고딕" w:hAnsi="맑은 고딕" w:cs="맑은 고딕"/>
              </w:rPr>
              <w:t>③ SPLT</w:t>
            </w:r>
          </w:p>
          <w:p w14:paraId="00001583" w14:textId="77777777" w:rsidR="009226E7" w:rsidRDefault="00000000">
            <w:pPr>
              <w:spacing w:before="20" w:after="20"/>
            </w:pPr>
            <w:r>
              <w:rPr>
                <w:rFonts w:ascii="맑은 고딕" w:eastAsia="맑은 고딕" w:hAnsi="맑은 고딕" w:cs="맑은 고딕"/>
              </w:rPr>
              <w:t>④ SPPW</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84" w14:textId="77777777" w:rsidR="009226E7" w:rsidRDefault="00000000">
            <w:pPr>
              <w:spacing w:before="40" w:after="8"/>
            </w:pPr>
            <w:r>
              <w:rPr>
                <w:rFonts w:ascii="맑은 고딕" w:eastAsia="맑은 고딕" w:hAnsi="맑은 고딕" w:cs="맑은 고딕"/>
                <w:b/>
                <w:bCs/>
                <w:color w:val="1B4F8A"/>
                <w:sz w:val="17"/>
                <w:szCs w:val="17"/>
              </w:rPr>
              <w:t>·SPPH(고압배관용 탄소강관) : 사용온도 350[℃] 이하, 압력 10[MPa] 이상</w:t>
            </w:r>
          </w:p>
          <w:p w14:paraId="00001585" w14:textId="77777777" w:rsidR="009226E7" w:rsidRDefault="00000000">
            <w:pPr>
              <w:spacing w:before="8" w:after="8"/>
            </w:pPr>
            <w:r>
              <w:rPr>
                <w:rFonts w:ascii="맑은 고딕" w:eastAsia="맑은 고딕" w:hAnsi="맑은 고딕" w:cs="맑은 고딕"/>
                <w:sz w:val="16"/>
                <w:szCs w:val="16"/>
              </w:rPr>
              <w:t>·SPHT(고온배관용 탄소강관) : 350[℃] 이상의 고온에서 사용</w:t>
            </w:r>
          </w:p>
          <w:p w14:paraId="00001586" w14:textId="77777777" w:rsidR="009226E7" w:rsidRDefault="00000000">
            <w:pPr>
              <w:spacing w:before="8" w:after="8"/>
            </w:pPr>
            <w:r>
              <w:rPr>
                <w:rFonts w:ascii="맑은 고딕" w:eastAsia="맑은 고딕" w:hAnsi="맑은 고딕" w:cs="맑은 고딕"/>
                <w:sz w:val="16"/>
                <w:szCs w:val="16"/>
              </w:rPr>
              <w:t>·SPLT(저온배관용 탄소강관) : 빙점 이하의 낮은 온도에서 사용</w:t>
            </w:r>
          </w:p>
          <w:p w14:paraId="00001587" w14:textId="77777777" w:rsidR="009226E7" w:rsidRDefault="00000000">
            <w:pPr>
              <w:spacing w:before="8" w:after="8"/>
            </w:pPr>
            <w:r>
              <w:rPr>
                <w:rFonts w:ascii="맑은 고딕" w:eastAsia="맑은 고딕" w:hAnsi="맑은 고딕" w:cs="맑은 고딕"/>
                <w:sz w:val="16"/>
                <w:szCs w:val="16"/>
              </w:rPr>
              <w:t>·SPPW(수도용 아연도금강관) : 정수두 100[m] 이하</w:t>
            </w:r>
          </w:p>
          <w:p w14:paraId="00001588" w14:textId="77777777" w:rsidR="009226E7" w:rsidRDefault="009226E7">
            <w:pPr>
              <w:spacing w:before="16"/>
            </w:pPr>
          </w:p>
          <w:p w14:paraId="0000158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3C3132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8A"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땅속의 애노드에 강제 전압을 가하여 피방식 금속체를 캐소드로 하는 전기방식법은?</w:t>
            </w:r>
          </w:p>
          <w:p w14:paraId="0000158B" w14:textId="77777777" w:rsidR="009226E7" w:rsidRDefault="00000000">
            <w:pPr>
              <w:spacing w:before="20" w:after="20"/>
            </w:pPr>
            <w:r>
              <w:rPr>
                <w:rFonts w:ascii="맑은 고딕" w:eastAsia="맑은 고딕" w:hAnsi="맑은 고딕" w:cs="맑은 고딕"/>
              </w:rPr>
              <w:t>① 희생양극법</w:t>
            </w:r>
          </w:p>
          <w:p w14:paraId="0000158C" w14:textId="77777777" w:rsidR="009226E7" w:rsidRDefault="00000000">
            <w:pPr>
              <w:spacing w:before="20" w:after="20"/>
            </w:pPr>
            <w:r>
              <w:rPr>
                <w:rFonts w:ascii="맑은 고딕" w:eastAsia="맑은 고딕" w:hAnsi="맑은 고딕" w:cs="맑은 고딕"/>
              </w:rPr>
              <w:t>② 외부전원법</w:t>
            </w:r>
          </w:p>
          <w:p w14:paraId="0000158D" w14:textId="77777777" w:rsidR="009226E7" w:rsidRDefault="00000000">
            <w:pPr>
              <w:spacing w:before="20" w:after="20"/>
            </w:pPr>
            <w:r>
              <w:rPr>
                <w:rFonts w:ascii="맑은 고딕" w:eastAsia="맑은 고딕" w:hAnsi="맑은 고딕" w:cs="맑은 고딕"/>
              </w:rPr>
              <w:t>③ 선택배류법</w:t>
            </w:r>
          </w:p>
          <w:p w14:paraId="0000158E" w14:textId="77777777" w:rsidR="009226E7" w:rsidRDefault="00000000">
            <w:pPr>
              <w:spacing w:before="20" w:after="20"/>
            </w:pPr>
            <w:r>
              <w:rPr>
                <w:rFonts w:ascii="맑은 고딕" w:eastAsia="맑은 고딕" w:hAnsi="맑은 고딕" w:cs="맑은 고딕"/>
              </w:rPr>
              <w:t>④ 강제배류법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8F" w14:textId="77777777" w:rsidR="009226E7" w:rsidRDefault="00000000">
            <w:pPr>
              <w:spacing w:before="40" w:after="8"/>
            </w:pPr>
            <w:r>
              <w:rPr>
                <w:rFonts w:ascii="맑은 고딕" w:eastAsia="맑은 고딕" w:hAnsi="맑은 고딕" w:cs="맑은 고딕"/>
                <w:b/>
                <w:bCs/>
                <w:color w:val="1B4F8A"/>
                <w:sz w:val="17"/>
                <w:szCs w:val="17"/>
              </w:rPr>
              <w:t>외부전원법 : 외부전원의 음극에 연결되어 전자를 받을수 있는 전극을 캐소드라 한다.</w:t>
            </w:r>
          </w:p>
          <w:p w14:paraId="00001590" w14:textId="77777777" w:rsidR="009226E7" w:rsidRDefault="009226E7">
            <w:pPr>
              <w:spacing w:before="16"/>
            </w:pPr>
          </w:p>
          <w:p w14:paraId="0000159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DC369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92"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기화기, 혼합기(믹서)에 의해서 기화한 부탄에 공기를 혼합하여 만들어지며, 부탄을 다량 소비하는 경우에 적절한 공급방식은?</w:t>
            </w:r>
          </w:p>
          <w:p w14:paraId="00001593" w14:textId="77777777" w:rsidR="009226E7" w:rsidRDefault="00000000">
            <w:pPr>
              <w:spacing w:before="20" w:after="20"/>
            </w:pPr>
            <w:r>
              <w:rPr>
                <w:rFonts w:ascii="맑은 고딕" w:eastAsia="맑은 고딕" w:hAnsi="맑은 고딕" w:cs="맑은 고딕"/>
              </w:rPr>
              <w:t>① 생가스 공급방식</w:t>
            </w:r>
          </w:p>
          <w:p w14:paraId="00001594" w14:textId="77777777" w:rsidR="009226E7" w:rsidRDefault="00000000">
            <w:pPr>
              <w:spacing w:before="20" w:after="20"/>
            </w:pPr>
            <w:r>
              <w:rPr>
                <w:rFonts w:ascii="맑은 고딕" w:eastAsia="맑은 고딕" w:hAnsi="맑은 고딕" w:cs="맑은 고딕"/>
              </w:rPr>
              <w:t>② 공기혼합 공급방식</w:t>
            </w:r>
          </w:p>
          <w:p w14:paraId="00001595" w14:textId="77777777" w:rsidR="009226E7" w:rsidRDefault="00000000">
            <w:pPr>
              <w:spacing w:before="20" w:after="20"/>
            </w:pPr>
            <w:r>
              <w:rPr>
                <w:rFonts w:ascii="맑은 고딕" w:eastAsia="맑은 고딕" w:hAnsi="맑은 고딕" w:cs="맑은 고딕"/>
              </w:rPr>
              <w:t>③ 자연기화 공급방식</w:t>
            </w:r>
          </w:p>
          <w:p w14:paraId="00001596" w14:textId="77777777" w:rsidR="009226E7" w:rsidRDefault="00000000">
            <w:pPr>
              <w:spacing w:before="20" w:after="20"/>
            </w:pPr>
            <w:r>
              <w:rPr>
                <w:rFonts w:ascii="맑은 고딕" w:eastAsia="맑은 고딕" w:hAnsi="맑은 고딕" w:cs="맑은 고딕"/>
              </w:rPr>
              <w:t>④ 변성가스 공급방식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97" w14:textId="77777777" w:rsidR="009226E7" w:rsidRDefault="00000000">
            <w:pPr>
              <w:spacing w:before="40" w:after="8"/>
            </w:pPr>
            <w:r>
              <w:rPr>
                <w:rFonts w:ascii="맑은 고딕" w:eastAsia="맑은 고딕" w:hAnsi="맑은 고딕" w:cs="맑은 고딕"/>
                <w:b/>
                <w:bCs/>
                <w:color w:val="1B4F8A"/>
                <w:sz w:val="17"/>
                <w:szCs w:val="17"/>
              </w:rPr>
              <w:t>공기혼합가스 공급방식 : 기화기에서 기화된 부탄가스에 공기를 혼합하여 공급하는 방식</w:t>
            </w:r>
          </w:p>
          <w:p w14:paraId="00001598" w14:textId="77777777" w:rsidR="009226E7" w:rsidRDefault="009226E7">
            <w:pPr>
              <w:spacing w:before="16"/>
            </w:pPr>
          </w:p>
          <w:p w14:paraId="0000159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CABCB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9A"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아세틸렌 용기의 안전밸브 형식으로 가장 많이 사용되는 것은?</w:t>
            </w:r>
          </w:p>
          <w:p w14:paraId="0000159B" w14:textId="77777777" w:rsidR="009226E7" w:rsidRDefault="00000000">
            <w:pPr>
              <w:spacing w:before="20" w:after="20"/>
            </w:pPr>
            <w:r>
              <w:rPr>
                <w:rFonts w:ascii="맑은 고딕" w:eastAsia="맑은 고딕" w:hAnsi="맑은 고딕" w:cs="맑은 고딕"/>
              </w:rPr>
              <w:t>① 가용전식</w:t>
            </w:r>
          </w:p>
          <w:p w14:paraId="0000159C" w14:textId="77777777" w:rsidR="009226E7" w:rsidRDefault="00000000">
            <w:pPr>
              <w:spacing w:before="20" w:after="20"/>
            </w:pPr>
            <w:r>
              <w:rPr>
                <w:rFonts w:ascii="맑은 고딕" w:eastAsia="맑은 고딕" w:hAnsi="맑은 고딕" w:cs="맑은 고딕"/>
              </w:rPr>
              <w:t>② 파열판식</w:t>
            </w:r>
          </w:p>
          <w:p w14:paraId="0000159D" w14:textId="77777777" w:rsidR="009226E7" w:rsidRDefault="00000000">
            <w:pPr>
              <w:spacing w:before="20" w:after="20"/>
            </w:pPr>
            <w:r>
              <w:rPr>
                <w:rFonts w:ascii="맑은 고딕" w:eastAsia="맑은 고딕" w:hAnsi="맑은 고딕" w:cs="맑은 고딕"/>
              </w:rPr>
              <w:t>③ 스프링식</w:t>
            </w:r>
          </w:p>
          <w:p w14:paraId="0000159E" w14:textId="77777777" w:rsidR="009226E7" w:rsidRDefault="00000000">
            <w:pPr>
              <w:spacing w:before="20" w:after="20"/>
            </w:pPr>
            <w:r>
              <w:rPr>
                <w:rFonts w:ascii="맑은 고딕" w:eastAsia="맑은 고딕" w:hAnsi="맑은 고딕" w:cs="맑은 고딕"/>
              </w:rPr>
              <w:t>④ 중추식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9F" w14:textId="77777777" w:rsidR="009226E7" w:rsidRDefault="00000000">
            <w:pPr>
              <w:spacing w:before="40" w:after="8"/>
            </w:pPr>
            <w:r>
              <w:rPr>
                <w:rFonts w:ascii="맑은 고딕" w:eastAsia="맑은 고딕" w:hAnsi="맑은 고딕" w:cs="맑은 고딕"/>
                <w:b/>
                <w:bCs/>
                <w:color w:val="1B4F8A"/>
                <w:sz w:val="17"/>
                <w:szCs w:val="17"/>
              </w:rPr>
              <w:t>안전밸브 종류</w:t>
            </w:r>
          </w:p>
          <w:p w14:paraId="000015A0" w14:textId="77777777" w:rsidR="009226E7" w:rsidRDefault="00000000">
            <w:pPr>
              <w:spacing w:before="8" w:after="8"/>
            </w:pPr>
            <w:r>
              <w:rPr>
                <w:rFonts w:ascii="맑은 고딕" w:eastAsia="맑은 고딕" w:hAnsi="맑은 고딕" w:cs="맑은 고딕"/>
                <w:sz w:val="16"/>
                <w:szCs w:val="16"/>
              </w:rPr>
              <w:t>·가용전식 : 아세틸렌, 염소 산화에틸렌 등이 사용</w:t>
            </w:r>
          </w:p>
          <w:p w14:paraId="000015A1" w14:textId="77777777" w:rsidR="009226E7" w:rsidRDefault="00000000">
            <w:pPr>
              <w:spacing w:before="8" w:after="8"/>
            </w:pPr>
            <w:r>
              <w:rPr>
                <w:rFonts w:ascii="맑은 고딕" w:eastAsia="맑은 고딕" w:hAnsi="맑은 고딕" w:cs="맑은 고딕"/>
                <w:sz w:val="16"/>
                <w:szCs w:val="16"/>
              </w:rPr>
              <w:t>·파열판식 : 산소, 수소, 질소 아르곤 등의 압축가스 용기에 사용</w:t>
            </w:r>
          </w:p>
          <w:p w14:paraId="000015A2" w14:textId="77777777" w:rsidR="009226E7" w:rsidRDefault="00000000">
            <w:pPr>
              <w:spacing w:before="8" w:after="8"/>
            </w:pPr>
            <w:r>
              <w:rPr>
                <w:rFonts w:ascii="맑은 고딕" w:eastAsia="맑은 고딕" w:hAnsi="맑은 고딕" w:cs="맑은 고딕"/>
                <w:sz w:val="16"/>
                <w:szCs w:val="16"/>
              </w:rPr>
              <w:t>·스프링식 : LPG 용기</w:t>
            </w:r>
          </w:p>
          <w:p w14:paraId="000015A3" w14:textId="77777777" w:rsidR="009226E7" w:rsidRDefault="00000000">
            <w:pPr>
              <w:spacing w:before="8" w:after="8"/>
            </w:pPr>
            <w:r>
              <w:rPr>
                <w:rFonts w:ascii="맑은 고딕" w:eastAsia="맑은 고딕" w:hAnsi="맑은 고딕" w:cs="맑은 고딕"/>
                <w:sz w:val="16"/>
                <w:szCs w:val="16"/>
              </w:rPr>
              <w:t>·중추식 : 저압가스용 배관</w:t>
            </w:r>
          </w:p>
          <w:p w14:paraId="000015A4" w14:textId="77777777" w:rsidR="009226E7" w:rsidRDefault="009226E7">
            <w:pPr>
              <w:spacing w:before="16"/>
            </w:pPr>
          </w:p>
          <w:p w14:paraId="000015A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5B9117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A6"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시간당 200톤의 물을 20[cm]의 내경을 갖는 PVC파이프로 수송하였다. 관 내의 평균유속은 약 몇 [m/s]인가?</w:t>
            </w:r>
          </w:p>
          <w:p w14:paraId="000015A7" w14:textId="77777777" w:rsidR="009226E7" w:rsidRDefault="00000000">
            <w:pPr>
              <w:spacing w:before="20" w:after="20"/>
            </w:pPr>
            <w:r>
              <w:rPr>
                <w:rFonts w:ascii="맑은 고딕" w:eastAsia="맑은 고딕" w:hAnsi="맑은 고딕" w:cs="맑은 고딕"/>
              </w:rPr>
              <w:t>① 0.9</w:t>
            </w:r>
          </w:p>
          <w:p w14:paraId="000015A8" w14:textId="77777777" w:rsidR="009226E7" w:rsidRDefault="00000000">
            <w:pPr>
              <w:spacing w:before="20" w:after="20"/>
            </w:pPr>
            <w:r>
              <w:rPr>
                <w:rFonts w:ascii="맑은 고딕" w:eastAsia="맑은 고딕" w:hAnsi="맑은 고딕" w:cs="맑은 고딕"/>
              </w:rPr>
              <w:t>② 1.2</w:t>
            </w:r>
          </w:p>
          <w:p w14:paraId="000015A9" w14:textId="77777777" w:rsidR="009226E7" w:rsidRDefault="00000000">
            <w:pPr>
              <w:spacing w:before="20" w:after="20"/>
            </w:pPr>
            <w:r>
              <w:rPr>
                <w:rFonts w:ascii="맑은 고딕" w:eastAsia="맑은 고딕" w:hAnsi="맑은 고딕" w:cs="맑은 고딕"/>
              </w:rPr>
              <w:t>③ 1.8</w:t>
            </w:r>
          </w:p>
          <w:p w14:paraId="000015AA" w14:textId="77777777" w:rsidR="009226E7" w:rsidRDefault="00000000">
            <w:pPr>
              <w:spacing w:before="20" w:after="20"/>
            </w:pPr>
            <w:r>
              <w:rPr>
                <w:rFonts w:ascii="맑은 고딕" w:eastAsia="맑은 고딕" w:hAnsi="맑은 고딕" w:cs="맑은 고딕"/>
              </w:rPr>
              <w:t>④ 3.6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AB" w14:textId="77777777" w:rsidR="009226E7" w:rsidRDefault="00000000">
            <w:pPr>
              <w:spacing w:before="40" w:after="8"/>
            </w:pPr>
            <w:r>
              <w:rPr>
                <w:rFonts w:ascii="맑은 고딕" w:eastAsia="맑은 고딕" w:hAnsi="맑은 고딕" w:cs="맑은 고딕"/>
                <w:b/>
                <w:bCs/>
                <w:color w:val="1B4F8A"/>
                <w:sz w:val="17"/>
                <w:szCs w:val="17"/>
              </w:rPr>
              <w:t>Q = A × V</w:t>
            </w:r>
          </w:p>
          <w:p w14:paraId="000015AC" w14:textId="77777777" w:rsidR="009226E7" w:rsidRDefault="00000000">
            <w:pPr>
              <w:spacing w:before="8" w:after="8"/>
            </w:pPr>
            <w:r>
              <w:rPr>
                <w:rFonts w:ascii="맑은 고딕" w:eastAsia="맑은 고딕" w:hAnsi="맑은 고딕" w:cs="맑은 고딕"/>
                <w:sz w:val="16"/>
                <w:szCs w:val="16"/>
              </w:rPr>
              <w:t>V = 200[㎥/h] / (π/4 × (0.2[m])² × 3,600) = 1.768[m/s]</w:t>
            </w:r>
          </w:p>
          <w:p w14:paraId="000015AD" w14:textId="77777777" w:rsidR="009226E7" w:rsidRDefault="009226E7">
            <w:pPr>
              <w:spacing w:before="16"/>
            </w:pPr>
          </w:p>
          <w:p w14:paraId="000015A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7E0BC5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A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가스관강관의 특징으로 틀린 것은?</w:t>
            </w:r>
          </w:p>
          <w:p w14:paraId="000015B0" w14:textId="77777777" w:rsidR="009226E7" w:rsidRDefault="00000000">
            <w:pPr>
              <w:spacing w:before="20" w:after="20"/>
            </w:pPr>
            <w:r>
              <w:rPr>
                <w:rFonts w:ascii="맑은 고딕" w:eastAsia="맑은 고딕" w:hAnsi="맑은 고딕" w:cs="맑은 고딕"/>
              </w:rPr>
              <w:lastRenderedPageBreak/>
              <w:t>① 구리관보다 강도가 높고 충격에 강하다.</w:t>
            </w:r>
          </w:p>
          <w:p w14:paraId="000015B1" w14:textId="77777777" w:rsidR="009226E7" w:rsidRDefault="00000000">
            <w:pPr>
              <w:spacing w:before="20" w:after="20"/>
            </w:pPr>
            <w:r>
              <w:rPr>
                <w:rFonts w:ascii="맑은 고딕" w:eastAsia="맑은 고딕" w:hAnsi="맑은 고딕" w:cs="맑은 고딕"/>
              </w:rPr>
              <w:t>② 관의 차수가 큰 경우 구리관보다 비경제적이다.</w:t>
            </w:r>
          </w:p>
          <w:p w14:paraId="000015B2" w14:textId="77777777" w:rsidR="009226E7" w:rsidRDefault="00000000">
            <w:pPr>
              <w:spacing w:before="20" w:after="20"/>
            </w:pPr>
            <w:r>
              <w:rPr>
                <w:rFonts w:ascii="맑은 고딕" w:eastAsia="맑은 고딕" w:hAnsi="맑은 고딕" w:cs="맑은 고딕"/>
              </w:rPr>
              <w:t>③ 관의 접합 작업이 용이하다.</w:t>
            </w:r>
          </w:p>
          <w:p w14:paraId="000015B3" w14:textId="77777777" w:rsidR="009226E7" w:rsidRDefault="00000000">
            <w:pPr>
              <w:spacing w:before="20" w:after="20"/>
            </w:pPr>
            <w:r>
              <w:rPr>
                <w:rFonts w:ascii="맑은 고딕" w:eastAsia="맑은 고딕" w:hAnsi="맑은 고딕" w:cs="맑은 고딕"/>
              </w:rPr>
              <w:t>④ 연관이나 주철관에 비해 가볍다.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B4" w14:textId="77777777" w:rsidR="009226E7" w:rsidRDefault="00000000">
            <w:pPr>
              <w:spacing w:before="40" w:after="8"/>
            </w:pPr>
            <w:r>
              <w:rPr>
                <w:rFonts w:ascii="맑은 고딕" w:eastAsia="맑은 고딕" w:hAnsi="맑은 고딕" w:cs="맑은 고딕"/>
                <w:b/>
                <w:bCs/>
                <w:color w:val="1B4F8A"/>
                <w:sz w:val="17"/>
                <w:szCs w:val="17"/>
              </w:rPr>
              <w:lastRenderedPageBreak/>
              <w:t>강관의 특징</w:t>
            </w:r>
          </w:p>
          <w:p w14:paraId="000015B5" w14:textId="77777777" w:rsidR="009226E7" w:rsidRDefault="00000000">
            <w:pPr>
              <w:spacing w:before="8" w:after="8"/>
            </w:pPr>
            <w:r>
              <w:rPr>
                <w:rFonts w:ascii="맑은 고딕" w:eastAsia="맑은 고딕" w:hAnsi="맑은 고딕" w:cs="맑은 고딕"/>
                <w:sz w:val="16"/>
                <w:szCs w:val="16"/>
              </w:rPr>
              <w:t>·구리관보다 강도가 높고 충격에 강하다.</w:t>
            </w:r>
          </w:p>
          <w:p w14:paraId="000015B6" w14:textId="77777777" w:rsidR="009226E7" w:rsidRDefault="00000000">
            <w:pPr>
              <w:spacing w:before="8" w:after="8"/>
            </w:pPr>
            <w:r>
              <w:rPr>
                <w:rFonts w:ascii="맑은 고딕" w:eastAsia="맑은 고딕" w:hAnsi="맑은 고딕" w:cs="맑은 고딕"/>
                <w:sz w:val="16"/>
                <w:szCs w:val="16"/>
              </w:rPr>
              <w:lastRenderedPageBreak/>
              <w:t>·관 차수가 큰 경우 구리관보다 경제적이다.</w:t>
            </w:r>
          </w:p>
          <w:p w14:paraId="000015B7" w14:textId="77777777" w:rsidR="009226E7" w:rsidRDefault="00000000">
            <w:pPr>
              <w:spacing w:before="8" w:after="8"/>
            </w:pPr>
            <w:r>
              <w:rPr>
                <w:rFonts w:ascii="맑은 고딕" w:eastAsia="맑은 고딕" w:hAnsi="맑은 고딕" w:cs="맑은 고딕"/>
                <w:sz w:val="16"/>
                <w:szCs w:val="16"/>
              </w:rPr>
              <w:t>·관의 접합 작업이 용이하다.</w:t>
            </w:r>
          </w:p>
          <w:p w14:paraId="000015B8" w14:textId="77777777" w:rsidR="009226E7" w:rsidRDefault="00000000">
            <w:pPr>
              <w:spacing w:before="8" w:after="8"/>
            </w:pPr>
            <w:r>
              <w:rPr>
                <w:rFonts w:ascii="맑은 고딕" w:eastAsia="맑은 고딕" w:hAnsi="맑은 고딕" w:cs="맑은 고딕"/>
                <w:sz w:val="16"/>
                <w:szCs w:val="16"/>
              </w:rPr>
              <w:t>·연관이나 주철관에 비해 가볍다.</w:t>
            </w:r>
          </w:p>
          <w:p w14:paraId="000015B9" w14:textId="77777777" w:rsidR="009226E7" w:rsidRDefault="009226E7">
            <w:pPr>
              <w:spacing w:before="16"/>
            </w:pPr>
          </w:p>
          <w:p w14:paraId="000015B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3A5CD2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B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52  </w:t>
            </w:r>
            <w:r>
              <w:rPr>
                <w:rFonts w:ascii="맑은 고딕" w:eastAsia="맑은 고딕" w:hAnsi="맑은 고딕" w:cs="맑은 고딕"/>
              </w:rPr>
              <w:t>수소나 헬륨을 냉매로 사용한 냉동방식으로 실린더 중에 피스톤과 보조 피스톤으로 구성되어 있는 액화사이클은?</w:t>
            </w:r>
          </w:p>
          <w:p w14:paraId="000015BC" w14:textId="77777777" w:rsidR="009226E7" w:rsidRDefault="00000000">
            <w:pPr>
              <w:spacing w:before="20" w:after="20"/>
            </w:pPr>
            <w:r>
              <w:rPr>
                <w:rFonts w:ascii="맑은 고딕" w:eastAsia="맑은 고딕" w:hAnsi="맑은 고딕" w:cs="맑은 고딕"/>
              </w:rPr>
              <w:t>① 클라우드 공기액화사이클</w:t>
            </w:r>
          </w:p>
          <w:p w14:paraId="000015BD" w14:textId="77777777" w:rsidR="009226E7" w:rsidRDefault="00000000">
            <w:pPr>
              <w:spacing w:before="20" w:after="20"/>
            </w:pPr>
            <w:r>
              <w:rPr>
                <w:rFonts w:ascii="맑은 고딕" w:eastAsia="맑은 고딕" w:hAnsi="맑은 고딕" w:cs="맑은 고딕"/>
              </w:rPr>
              <w:t>② 린데 공기액화사이클</w:t>
            </w:r>
          </w:p>
          <w:p w14:paraId="000015BE" w14:textId="77777777" w:rsidR="009226E7" w:rsidRDefault="00000000">
            <w:pPr>
              <w:spacing w:before="20" w:after="20"/>
            </w:pPr>
            <w:r>
              <w:rPr>
                <w:rFonts w:ascii="맑은 고딕" w:eastAsia="맑은 고딕" w:hAnsi="맑은 고딕" w:cs="맑은 고딕"/>
              </w:rPr>
              <w:t>③ 필립스 공기액화사이클</w:t>
            </w:r>
          </w:p>
          <w:p w14:paraId="000015BF" w14:textId="77777777" w:rsidR="009226E7" w:rsidRDefault="00000000">
            <w:pPr>
              <w:spacing w:before="20" w:after="20"/>
            </w:pPr>
            <w:r>
              <w:rPr>
                <w:rFonts w:ascii="맑은 고딕" w:eastAsia="맑은 고딕" w:hAnsi="맑은 고딕" w:cs="맑은 고딕"/>
              </w:rPr>
              <w:t>④ 캐피자 공기액화사이클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C0" w14:textId="77777777" w:rsidR="009226E7" w:rsidRDefault="00000000">
            <w:pPr>
              <w:spacing w:before="40" w:after="8"/>
            </w:pPr>
            <w:r>
              <w:rPr>
                <w:rFonts w:ascii="맑은 고딕" w:eastAsia="맑은 고딕" w:hAnsi="맑은 고딕" w:cs="맑은 고딕"/>
                <w:b/>
                <w:bCs/>
                <w:color w:val="1B4F8A"/>
                <w:sz w:val="17"/>
                <w:szCs w:val="17"/>
              </w:rPr>
              <w:t>필립스(Philips)식 공기 액화장치</w:t>
            </w:r>
          </w:p>
          <w:p w14:paraId="000015C1" w14:textId="77777777" w:rsidR="009226E7" w:rsidRDefault="00000000">
            <w:pPr>
              <w:spacing w:before="8" w:after="8"/>
            </w:pPr>
            <w:r>
              <w:rPr>
                <w:rFonts w:ascii="맑은 고딕" w:eastAsia="맑은 고딕" w:hAnsi="맑은 고딕" w:cs="맑은 고딕"/>
                <w:sz w:val="16"/>
                <w:szCs w:val="16"/>
              </w:rPr>
              <w:t>피스톤과 보조피스톤을 사용. 냉매로 수소, 헬륨 사용</w:t>
            </w:r>
          </w:p>
          <w:p w14:paraId="000015C2" w14:textId="77777777" w:rsidR="009226E7" w:rsidRDefault="009226E7">
            <w:pPr>
              <w:spacing w:before="16"/>
            </w:pPr>
          </w:p>
          <w:p w14:paraId="000015C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ABBA3C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C4"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원통형의 관을 흐르는 물의 중심부의 유속을 피토관으로 측정하였더니 정압과 동압의 차가 수주 10[m]이었다. 이때 중심부의 유속은 약 몇 [m/s]인가?</w:t>
            </w:r>
          </w:p>
          <w:p w14:paraId="000015C5" w14:textId="77777777" w:rsidR="009226E7" w:rsidRDefault="00000000">
            <w:pPr>
              <w:spacing w:before="20" w:after="20"/>
            </w:pPr>
            <w:r>
              <w:rPr>
                <w:rFonts w:ascii="맑은 고딕" w:eastAsia="맑은 고딕" w:hAnsi="맑은 고딕" w:cs="맑은 고딕"/>
              </w:rPr>
              <w:t>① 10</w:t>
            </w:r>
          </w:p>
          <w:p w14:paraId="000015C6" w14:textId="77777777" w:rsidR="009226E7" w:rsidRDefault="00000000">
            <w:pPr>
              <w:spacing w:before="20" w:after="20"/>
            </w:pPr>
            <w:r>
              <w:rPr>
                <w:rFonts w:ascii="맑은 고딕" w:eastAsia="맑은 고딕" w:hAnsi="맑은 고딕" w:cs="맑은 고딕"/>
              </w:rPr>
              <w:t>② 14</w:t>
            </w:r>
          </w:p>
          <w:p w14:paraId="000015C7" w14:textId="77777777" w:rsidR="009226E7" w:rsidRDefault="00000000">
            <w:pPr>
              <w:spacing w:before="20" w:after="20"/>
            </w:pPr>
            <w:r>
              <w:rPr>
                <w:rFonts w:ascii="맑은 고딕" w:eastAsia="맑은 고딕" w:hAnsi="맑은 고딕" w:cs="맑은 고딕"/>
              </w:rPr>
              <w:t>③ 20</w:t>
            </w:r>
          </w:p>
          <w:p w14:paraId="000015C8" w14:textId="77777777" w:rsidR="009226E7" w:rsidRDefault="00000000">
            <w:pPr>
              <w:spacing w:before="20" w:after="20"/>
            </w:pPr>
            <w:r>
              <w:rPr>
                <w:rFonts w:ascii="맑은 고딕" w:eastAsia="맑은 고딕" w:hAnsi="맑은 고딕" w:cs="맑은 고딕"/>
              </w:rPr>
              <w:t>④ 26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C9" w14:textId="77777777" w:rsidR="009226E7" w:rsidRDefault="00000000">
            <w:pPr>
              <w:spacing w:before="40" w:after="8"/>
            </w:pPr>
            <w:r>
              <w:rPr>
                <w:rFonts w:ascii="맑은 고딕" w:eastAsia="맑은 고딕" w:hAnsi="맑은 고딕" w:cs="맑은 고딕"/>
                <w:b/>
                <w:bCs/>
                <w:color w:val="1B4F8A"/>
                <w:sz w:val="17"/>
                <w:szCs w:val="17"/>
              </w:rPr>
              <w:t>V = √(2×g×h) = √(2×9.8×10) = 14</w:t>
            </w:r>
          </w:p>
          <w:p w14:paraId="000015CA" w14:textId="77777777" w:rsidR="009226E7" w:rsidRDefault="009226E7">
            <w:pPr>
              <w:spacing w:before="16"/>
            </w:pPr>
          </w:p>
          <w:p w14:paraId="000015C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B8646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CC"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부르동관 압력계 사용 시의 주의사항으로 옳지 않은 것은?</w:t>
            </w:r>
          </w:p>
          <w:p w14:paraId="000015CD" w14:textId="77777777" w:rsidR="009226E7" w:rsidRDefault="00000000">
            <w:pPr>
              <w:spacing w:before="20" w:after="20"/>
            </w:pPr>
            <w:r>
              <w:rPr>
                <w:rFonts w:ascii="맑은 고딕" w:eastAsia="맑은 고딕" w:hAnsi="맑은 고딕" w:cs="맑은 고딕"/>
              </w:rPr>
              <w:t>① 사전에 지시의 정확성을 확인하여 들 것</w:t>
            </w:r>
          </w:p>
          <w:p w14:paraId="000015CE" w14:textId="77777777" w:rsidR="009226E7" w:rsidRDefault="00000000">
            <w:pPr>
              <w:spacing w:before="20" w:after="20"/>
            </w:pPr>
            <w:r>
              <w:rPr>
                <w:rFonts w:ascii="맑은 고딕" w:eastAsia="맑은 고딕" w:hAnsi="맑은 고딕" w:cs="맑은 고딕"/>
              </w:rPr>
              <w:t>② 안전장치가 부착된 안전한 것을 사용할 것</w:t>
            </w:r>
          </w:p>
          <w:p w14:paraId="000015CF" w14:textId="77777777" w:rsidR="009226E7" w:rsidRDefault="00000000">
            <w:pPr>
              <w:spacing w:before="20" w:after="20"/>
            </w:pPr>
            <w:r>
              <w:rPr>
                <w:rFonts w:ascii="맑은 고딕" w:eastAsia="맑은 고딕" w:hAnsi="맑은 고딕" w:cs="맑은 고딕"/>
              </w:rPr>
              <w:t>③ 온도나 진동, 충격 등의 변화가 적은 장소에서 사용 할 것</w:t>
            </w:r>
          </w:p>
          <w:p w14:paraId="000015D0" w14:textId="77777777" w:rsidR="009226E7" w:rsidRDefault="00000000">
            <w:pPr>
              <w:spacing w:before="20" w:after="20"/>
            </w:pPr>
            <w:r>
              <w:rPr>
                <w:rFonts w:ascii="맑은 고딕" w:eastAsia="맑은 고딕" w:hAnsi="맑은 고딕" w:cs="맑은 고딕"/>
              </w:rPr>
              <w:t>④ 압력계의 가스를 유입하거나 빼낼 때는 신속히 조작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D1" w14:textId="77777777" w:rsidR="009226E7" w:rsidRDefault="00000000">
            <w:pPr>
              <w:spacing w:before="40" w:after="8"/>
            </w:pPr>
            <w:r>
              <w:rPr>
                <w:rFonts w:ascii="맑은 고딕" w:eastAsia="맑은 고딕" w:hAnsi="맑은 고딕" w:cs="맑은 고딕"/>
                <w:b/>
                <w:bCs/>
                <w:color w:val="1B4F8A"/>
                <w:sz w:val="17"/>
                <w:szCs w:val="17"/>
              </w:rPr>
              <w:t>압력계에 가스를 넣거나 빼낼 때에는 조작을 서서히 할 것</w:t>
            </w:r>
          </w:p>
          <w:p w14:paraId="000015D2" w14:textId="77777777" w:rsidR="009226E7" w:rsidRDefault="009226E7">
            <w:pPr>
              <w:spacing w:before="16"/>
            </w:pPr>
          </w:p>
          <w:p w14:paraId="000015D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9582E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D4"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펌프의 회전수를 1,000[rpm]에서 1,200[rpm]으로 변화시키면 동력은 약 몇 배가 되는가?</w:t>
            </w:r>
          </w:p>
          <w:p w14:paraId="000015D5" w14:textId="77777777" w:rsidR="009226E7" w:rsidRDefault="00000000">
            <w:pPr>
              <w:spacing w:before="20" w:after="20"/>
            </w:pPr>
            <w:r>
              <w:rPr>
                <w:rFonts w:ascii="맑은 고딕" w:eastAsia="맑은 고딕" w:hAnsi="맑은 고딕" w:cs="맑은 고딕"/>
              </w:rPr>
              <w:t>① 1.3</w:t>
            </w:r>
          </w:p>
          <w:p w14:paraId="000015D6" w14:textId="77777777" w:rsidR="009226E7" w:rsidRDefault="00000000">
            <w:pPr>
              <w:spacing w:before="20" w:after="20"/>
            </w:pPr>
            <w:r>
              <w:rPr>
                <w:rFonts w:ascii="맑은 고딕" w:eastAsia="맑은 고딕" w:hAnsi="맑은 고딕" w:cs="맑은 고딕"/>
              </w:rPr>
              <w:t>② 1.5</w:t>
            </w:r>
          </w:p>
          <w:p w14:paraId="000015D7" w14:textId="77777777" w:rsidR="009226E7" w:rsidRDefault="00000000">
            <w:pPr>
              <w:spacing w:before="20" w:after="20"/>
            </w:pPr>
            <w:r>
              <w:rPr>
                <w:rFonts w:ascii="맑은 고딕" w:eastAsia="맑은 고딕" w:hAnsi="맑은 고딕" w:cs="맑은 고딕"/>
              </w:rPr>
              <w:t>③ 1.7</w:t>
            </w:r>
          </w:p>
          <w:p w14:paraId="000015D8"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D9" w14:textId="77777777" w:rsidR="009226E7" w:rsidRDefault="00000000">
            <w:pPr>
              <w:spacing w:before="40" w:after="8"/>
            </w:pPr>
            <w:r>
              <w:rPr>
                <w:rFonts w:ascii="맑은 고딕" w:eastAsia="맑은 고딕" w:hAnsi="맑은 고딕" w:cs="맑은 고딕"/>
                <w:b/>
                <w:bCs/>
                <w:color w:val="1B4F8A"/>
                <w:sz w:val="17"/>
                <w:szCs w:val="17"/>
              </w:rPr>
              <w:t>상사법칙 : 동력은 회전수 세제곱에 비례</w:t>
            </w:r>
          </w:p>
          <w:p w14:paraId="000015DA" w14:textId="77777777" w:rsidR="009226E7" w:rsidRDefault="00000000">
            <w:pPr>
              <w:spacing w:before="8" w:after="8"/>
            </w:pPr>
            <w:r>
              <w:rPr>
                <w:rFonts w:ascii="맑은 고딕" w:eastAsia="맑은 고딕" w:hAnsi="맑은 고딕" w:cs="맑은 고딕"/>
                <w:sz w:val="16"/>
                <w:szCs w:val="16"/>
              </w:rPr>
              <w:t>(1,200/1,000)³ = 1.7배</w:t>
            </w:r>
          </w:p>
          <w:p w14:paraId="000015DB" w14:textId="77777777" w:rsidR="009226E7" w:rsidRDefault="009226E7">
            <w:pPr>
              <w:spacing w:before="16"/>
            </w:pPr>
          </w:p>
          <w:p w14:paraId="000015D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70824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DD"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수소가스 분석방법으로 가장 적당한 것은?</w:t>
            </w:r>
          </w:p>
          <w:p w14:paraId="000015DE" w14:textId="77777777" w:rsidR="009226E7" w:rsidRDefault="00000000">
            <w:pPr>
              <w:spacing w:before="20" w:after="20"/>
            </w:pPr>
            <w:r>
              <w:rPr>
                <w:rFonts w:ascii="맑은 고딕" w:eastAsia="맑은 고딕" w:hAnsi="맑은 고딕" w:cs="맑은 고딕"/>
              </w:rPr>
              <w:t>① 팔라듐관 연소법</w:t>
            </w:r>
          </w:p>
          <w:p w14:paraId="000015DF" w14:textId="77777777" w:rsidR="009226E7" w:rsidRDefault="00000000">
            <w:pPr>
              <w:spacing w:before="20" w:after="20"/>
            </w:pPr>
            <w:r>
              <w:rPr>
                <w:rFonts w:ascii="맑은 고딕" w:eastAsia="맑은 고딕" w:hAnsi="맑은 고딕" w:cs="맑은 고딕"/>
              </w:rPr>
              <w:lastRenderedPageBreak/>
              <w:t>② 헴법</w:t>
            </w:r>
          </w:p>
          <w:p w14:paraId="000015E0" w14:textId="77777777" w:rsidR="009226E7" w:rsidRDefault="00000000">
            <w:pPr>
              <w:spacing w:before="20" w:after="20"/>
            </w:pPr>
            <w:r>
              <w:rPr>
                <w:rFonts w:ascii="맑은 고딕" w:eastAsia="맑은 고딕" w:hAnsi="맑은 고딕" w:cs="맑은 고딕"/>
              </w:rPr>
              <w:t>③ 황산바륨 침전법</w:t>
            </w:r>
          </w:p>
          <w:p w14:paraId="000015E1" w14:textId="77777777" w:rsidR="009226E7" w:rsidRDefault="00000000">
            <w:pPr>
              <w:spacing w:before="20" w:after="20"/>
            </w:pPr>
            <w:r>
              <w:rPr>
                <w:rFonts w:ascii="맑은 고딕" w:eastAsia="맑은 고딕" w:hAnsi="맑은 고딕" w:cs="맑은 고딕"/>
              </w:rPr>
              <w:t>④ 흡광 광도법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E2" w14:textId="77777777" w:rsidR="009226E7" w:rsidRDefault="00000000">
            <w:pPr>
              <w:spacing w:before="40" w:after="8"/>
            </w:pPr>
            <w:r>
              <w:rPr>
                <w:rFonts w:ascii="맑은 고딕" w:eastAsia="맑은 고딕" w:hAnsi="맑은 고딕" w:cs="맑은 고딕"/>
                <w:b/>
                <w:bCs/>
                <w:color w:val="1B4F8A"/>
                <w:sz w:val="17"/>
                <w:szCs w:val="17"/>
              </w:rPr>
              <w:lastRenderedPageBreak/>
              <w:t>수소분석법으로 연소분석법 중 분별연소법에서 팔라듐관 및 산화구리법이 있다.</w:t>
            </w:r>
          </w:p>
          <w:p w14:paraId="000015E3" w14:textId="77777777" w:rsidR="009226E7" w:rsidRDefault="009226E7">
            <w:pPr>
              <w:spacing w:before="16"/>
            </w:pPr>
          </w:p>
          <w:p w14:paraId="000015E4"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①</w:t>
            </w:r>
          </w:p>
        </w:tc>
      </w:tr>
      <w:tr w:rsidR="009226E7" w14:paraId="3E72B4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E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57  </w:t>
            </w:r>
            <w:r>
              <w:rPr>
                <w:rFonts w:ascii="맑은 고딕" w:eastAsia="맑은 고딕" w:hAnsi="맑은 고딕" w:cs="맑은 고딕"/>
              </w:rPr>
              <w:t>다음 중 공기 액화분리장치의 주요 구성소가 아닌 것은?</w:t>
            </w:r>
          </w:p>
          <w:p w14:paraId="000015E6" w14:textId="77777777" w:rsidR="009226E7" w:rsidRDefault="00000000">
            <w:pPr>
              <w:spacing w:before="20" w:after="20"/>
            </w:pPr>
            <w:r>
              <w:rPr>
                <w:rFonts w:ascii="맑은 고딕" w:eastAsia="맑은 고딕" w:hAnsi="맑은 고딕" w:cs="맑은 고딕"/>
              </w:rPr>
              <w:t>① 공기압축기</w:t>
            </w:r>
          </w:p>
          <w:p w14:paraId="000015E7" w14:textId="77777777" w:rsidR="009226E7" w:rsidRDefault="00000000">
            <w:pPr>
              <w:spacing w:before="20" w:after="20"/>
            </w:pPr>
            <w:r>
              <w:rPr>
                <w:rFonts w:ascii="맑은 고딕" w:eastAsia="맑은 고딕" w:hAnsi="맑은 고딕" w:cs="맑은 고딕"/>
              </w:rPr>
              <w:t>② 팽창밸브</w:t>
            </w:r>
          </w:p>
          <w:p w14:paraId="000015E8" w14:textId="77777777" w:rsidR="009226E7" w:rsidRDefault="00000000">
            <w:pPr>
              <w:spacing w:before="20" w:after="20"/>
            </w:pPr>
            <w:r>
              <w:rPr>
                <w:rFonts w:ascii="맑은 고딕" w:eastAsia="맑은 고딕" w:hAnsi="맑은 고딕" w:cs="맑은 고딕"/>
              </w:rPr>
              <w:t>③ 열교환기</w:t>
            </w:r>
          </w:p>
          <w:p w14:paraId="000015E9" w14:textId="77777777" w:rsidR="009226E7" w:rsidRDefault="00000000">
            <w:pPr>
              <w:spacing w:before="20" w:after="20"/>
            </w:pPr>
            <w:r>
              <w:rPr>
                <w:rFonts w:ascii="맑은 고딕" w:eastAsia="맑은 고딕" w:hAnsi="맑은 고딕" w:cs="맑은 고딕"/>
              </w:rPr>
              <w:t>④ 수취기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EA" w14:textId="77777777" w:rsidR="009226E7" w:rsidRDefault="00000000">
            <w:pPr>
              <w:spacing w:before="40" w:after="8"/>
            </w:pPr>
            <w:r>
              <w:rPr>
                <w:rFonts w:ascii="맑은 고딕" w:eastAsia="맑은 고딕" w:hAnsi="맑은 고딕" w:cs="맑은 고딕"/>
                <w:b/>
                <w:bCs/>
                <w:color w:val="1B4F8A"/>
                <w:sz w:val="17"/>
                <w:szCs w:val="17"/>
              </w:rPr>
              <w:t>수취기(Drain Separator) : 수분 등이 있는 기체의 드레인을 분리하는 장치로, 공기 액화분리장치의 주요 구성소는 아니다.</w:t>
            </w:r>
          </w:p>
          <w:p w14:paraId="000015EB" w14:textId="77777777" w:rsidR="009226E7" w:rsidRDefault="009226E7">
            <w:pPr>
              <w:spacing w:before="16"/>
            </w:pPr>
          </w:p>
          <w:p w14:paraId="000015E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7B7FB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ED"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LPG, 액화가스와 같은 저비점의 액체에 가장 적합한 펌프의 축봉 장치는?</w:t>
            </w:r>
          </w:p>
          <w:p w14:paraId="000015EE" w14:textId="77777777" w:rsidR="009226E7" w:rsidRDefault="00000000">
            <w:pPr>
              <w:spacing w:before="20" w:after="20"/>
            </w:pPr>
            <w:r>
              <w:rPr>
                <w:rFonts w:ascii="맑은 고딕" w:eastAsia="맑은 고딕" w:hAnsi="맑은 고딕" w:cs="맑은 고딕"/>
              </w:rPr>
              <w:t>① 싱글시일형</w:t>
            </w:r>
          </w:p>
          <w:p w14:paraId="000015EF" w14:textId="77777777" w:rsidR="009226E7" w:rsidRDefault="00000000">
            <w:pPr>
              <w:spacing w:before="20" w:after="20"/>
            </w:pPr>
            <w:r>
              <w:rPr>
                <w:rFonts w:ascii="맑은 고딕" w:eastAsia="맑은 고딕" w:hAnsi="맑은 고딕" w:cs="맑은 고딕"/>
              </w:rPr>
              <w:t>② 더블시일형</w:t>
            </w:r>
          </w:p>
          <w:p w14:paraId="000015F0" w14:textId="77777777" w:rsidR="009226E7" w:rsidRDefault="00000000">
            <w:pPr>
              <w:spacing w:before="20" w:after="20"/>
            </w:pPr>
            <w:r>
              <w:rPr>
                <w:rFonts w:ascii="맑은 고딕" w:eastAsia="맑은 고딕" w:hAnsi="맑은 고딕" w:cs="맑은 고딕"/>
              </w:rPr>
              <w:t>③ 언밸런스시일형</w:t>
            </w:r>
          </w:p>
          <w:p w14:paraId="000015F1" w14:textId="77777777" w:rsidR="009226E7" w:rsidRDefault="00000000">
            <w:pPr>
              <w:spacing w:before="20" w:after="20"/>
            </w:pPr>
            <w:r>
              <w:rPr>
                <w:rFonts w:ascii="맑은 고딕" w:eastAsia="맑은 고딕" w:hAnsi="맑은 고딕" w:cs="맑은 고딕"/>
              </w:rPr>
              <w:t>④ 밸런스시일형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F2" w14:textId="77777777" w:rsidR="009226E7" w:rsidRDefault="00000000">
            <w:pPr>
              <w:spacing w:before="40" w:after="8"/>
            </w:pPr>
            <w:r>
              <w:rPr>
                <w:rFonts w:ascii="맑은 고딕" w:eastAsia="맑은 고딕" w:hAnsi="맑은 고딕" w:cs="맑은 고딕"/>
                <w:b/>
                <w:bCs/>
                <w:color w:val="1B4F8A"/>
                <w:sz w:val="17"/>
                <w:szCs w:val="17"/>
              </w:rPr>
              <w:t>더블형 : 접촉점이 2개로 된 것, LPG 등 저비점 액체에 적합</w:t>
            </w:r>
          </w:p>
          <w:p w14:paraId="000015F3" w14:textId="77777777" w:rsidR="009226E7" w:rsidRDefault="009226E7">
            <w:pPr>
              <w:spacing w:before="16"/>
            </w:pPr>
          </w:p>
          <w:p w14:paraId="000015F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9E004A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F5"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나사압축기(Screw Compressor)의 특징에 대한 설명으로 틀린 것은?</w:t>
            </w:r>
          </w:p>
          <w:p w14:paraId="000015F6" w14:textId="77777777" w:rsidR="009226E7" w:rsidRDefault="00000000">
            <w:pPr>
              <w:spacing w:before="20" w:after="20"/>
            </w:pPr>
            <w:r>
              <w:rPr>
                <w:rFonts w:ascii="맑은 고딕" w:eastAsia="맑은 고딕" w:hAnsi="맑은 고딕" w:cs="맑은 고딕"/>
              </w:rPr>
              <w:t>① 흡입, 압축, 토출의 3행정으로 이루어져 있다.</w:t>
            </w:r>
          </w:p>
          <w:p w14:paraId="000015F7" w14:textId="77777777" w:rsidR="009226E7" w:rsidRDefault="00000000">
            <w:pPr>
              <w:spacing w:before="20" w:after="20"/>
            </w:pPr>
            <w:r>
              <w:rPr>
                <w:rFonts w:ascii="맑은 고딕" w:eastAsia="맑은 고딕" w:hAnsi="맑은 고딕" w:cs="맑은 고딕"/>
              </w:rPr>
              <w:t>② 기체에는 맥동이 없고 연속적으로 송출한다.</w:t>
            </w:r>
          </w:p>
          <w:p w14:paraId="000015F8" w14:textId="77777777" w:rsidR="009226E7" w:rsidRDefault="00000000">
            <w:pPr>
              <w:spacing w:before="20" w:after="20"/>
            </w:pPr>
            <w:r>
              <w:rPr>
                <w:rFonts w:ascii="맑은 고딕" w:eastAsia="맑은 고딕" w:hAnsi="맑은 고딕" w:cs="맑은 고딕"/>
              </w:rPr>
              <w:t>③ 토출압력의 변화에 의한 용량변화가 크다.</w:t>
            </w:r>
          </w:p>
          <w:p w14:paraId="000015F9" w14:textId="77777777" w:rsidR="009226E7" w:rsidRDefault="00000000">
            <w:pPr>
              <w:spacing w:before="20" w:after="20"/>
            </w:pPr>
            <w:r>
              <w:rPr>
                <w:rFonts w:ascii="맑은 고딕" w:eastAsia="맑은 고딕" w:hAnsi="맑은 고딕" w:cs="맑은 고딕"/>
              </w:rPr>
              <w:t>④ 소음방지장치가 필요하다.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5FA" w14:textId="77777777" w:rsidR="009226E7" w:rsidRDefault="00000000">
            <w:pPr>
              <w:spacing w:before="40" w:after="8"/>
            </w:pPr>
            <w:r>
              <w:rPr>
                <w:rFonts w:ascii="맑은 고딕" w:eastAsia="맑은 고딕" w:hAnsi="맑은 고딕" w:cs="맑은 고딕"/>
                <w:b/>
                <w:bCs/>
                <w:color w:val="1B4F8A"/>
                <w:sz w:val="17"/>
                <w:szCs w:val="17"/>
              </w:rPr>
              <w:t>나사압축기 : 토출압력의 변화에 의한 용량변화가 작음</w:t>
            </w:r>
          </w:p>
          <w:p w14:paraId="000015FB" w14:textId="77777777" w:rsidR="009226E7" w:rsidRDefault="009226E7">
            <w:pPr>
              <w:spacing w:before="16"/>
            </w:pPr>
          </w:p>
          <w:p w14:paraId="000015F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21F145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5FD"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다음 중 저압식 공기액화 분리장치에서 사용되지 않는 장치는?</w:t>
            </w:r>
          </w:p>
          <w:p w14:paraId="000015FE" w14:textId="77777777" w:rsidR="009226E7" w:rsidRDefault="00000000">
            <w:pPr>
              <w:spacing w:before="20" w:after="20"/>
            </w:pPr>
            <w:r>
              <w:rPr>
                <w:rFonts w:ascii="맑은 고딕" w:eastAsia="맑은 고딕" w:hAnsi="맑은 고딕" w:cs="맑은 고딕"/>
              </w:rPr>
              <w:t>① 여과기</w:t>
            </w:r>
          </w:p>
          <w:p w14:paraId="000015FF" w14:textId="77777777" w:rsidR="009226E7" w:rsidRDefault="00000000">
            <w:pPr>
              <w:spacing w:before="20" w:after="20"/>
            </w:pPr>
            <w:r>
              <w:rPr>
                <w:rFonts w:ascii="맑은 고딕" w:eastAsia="맑은 고딕" w:hAnsi="맑은 고딕" w:cs="맑은 고딕"/>
              </w:rPr>
              <w:t>② 축냉기</w:t>
            </w:r>
          </w:p>
          <w:p w14:paraId="00001600" w14:textId="77777777" w:rsidR="009226E7" w:rsidRDefault="00000000">
            <w:pPr>
              <w:spacing w:before="20" w:after="20"/>
            </w:pPr>
            <w:r>
              <w:rPr>
                <w:rFonts w:ascii="맑은 고딕" w:eastAsia="맑은 고딕" w:hAnsi="맑은 고딕" w:cs="맑은 고딕"/>
              </w:rPr>
              <w:t>③ 액화기</w:t>
            </w:r>
          </w:p>
          <w:p w14:paraId="00001601" w14:textId="77777777" w:rsidR="009226E7" w:rsidRDefault="00000000">
            <w:pPr>
              <w:spacing w:before="20" w:after="20"/>
            </w:pPr>
            <w:r>
              <w:rPr>
                <w:rFonts w:ascii="맑은 고딕" w:eastAsia="맑은 고딕" w:hAnsi="맑은 고딕" w:cs="맑은 고딕"/>
              </w:rPr>
              <w:t>④ 중간냉각기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02" w14:textId="77777777" w:rsidR="009226E7" w:rsidRDefault="00000000">
            <w:pPr>
              <w:spacing w:before="40" w:after="8"/>
            </w:pPr>
            <w:r>
              <w:rPr>
                <w:rFonts w:ascii="맑은 고딕" w:eastAsia="맑은 고딕" w:hAnsi="맑은 고딕" w:cs="맑은 고딕"/>
                <w:b/>
                <w:bCs/>
                <w:color w:val="1B4F8A"/>
                <w:sz w:val="17"/>
                <w:szCs w:val="17"/>
              </w:rPr>
              <w:t>·저압식 액화분리 장치 : 압축공기는 수세정탑을 거쳐 축냉기로 송입되어 원료공기와 함께 질소가스가 서로 교환된다.</w:t>
            </w:r>
          </w:p>
          <w:p w14:paraId="00001603" w14:textId="77777777" w:rsidR="009226E7" w:rsidRDefault="00000000">
            <w:pPr>
              <w:spacing w:before="8" w:after="8"/>
            </w:pPr>
            <w:r>
              <w:rPr>
                <w:rFonts w:ascii="맑은 고딕" w:eastAsia="맑은 고딕" w:hAnsi="맑은 고딕" w:cs="맑은 고딕"/>
                <w:sz w:val="16"/>
                <w:szCs w:val="16"/>
              </w:rPr>
              <w:t>·고압식 액화분리 장치 : 압축공기는 약 15[atm] 정도의 중간단에서 CO₂흡수제에 들어온 공기는 150-200[atm] 정도로 압축되어 중간냉각기를 거쳐 유분리로 들어간다.</w:t>
            </w:r>
          </w:p>
          <w:p w14:paraId="00001604" w14:textId="77777777" w:rsidR="009226E7" w:rsidRDefault="009226E7">
            <w:pPr>
              <w:spacing w:before="16"/>
            </w:pPr>
          </w:p>
          <w:p w14:paraId="0000160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1606" w14:textId="77777777" w:rsidR="009226E7" w:rsidRDefault="009226E7">
      <w:pPr>
        <w:spacing w:line="160" w:lineRule="auto"/>
      </w:pPr>
    </w:p>
    <w:p w14:paraId="00001607" w14:textId="77777777" w:rsidR="009226E7" w:rsidRDefault="00000000">
      <w:pPr>
        <w:shd w:val="clear" w:color="auto" w:fill="1B4F8A"/>
      </w:pPr>
      <w:r>
        <w:rPr>
          <w:rFonts w:ascii="맑은 고딕" w:eastAsia="맑은 고딕" w:hAnsi="맑은 고딕" w:cs="맑은 고딕"/>
          <w:b/>
          <w:bCs/>
          <w:color w:val="FFFFFF"/>
          <w:sz w:val="36"/>
          <w:szCs w:val="36"/>
        </w:rPr>
        <w:t>2021년 3회  CBT 복원문제</w:t>
      </w:r>
    </w:p>
    <w:p w14:paraId="00001608"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609" w14:textId="77777777" w:rsidR="009226E7" w:rsidRDefault="009226E7"/>
    <w:tbl>
      <w:tblPr>
        <w:tblStyle w:val="aff8"/>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2D5D3F9A"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60A"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60B"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6D5DCEA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0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01  </w:t>
            </w:r>
            <w:r>
              <w:rPr>
                <w:rFonts w:ascii="맑은 고딕" w:eastAsia="맑은 고딕" w:hAnsi="맑은 고딕" w:cs="맑은 고딕"/>
              </w:rPr>
              <w:t>도로굴착공사에 의한 도시가스배관 손상 방지기준으로 틀린 것은?</w:t>
            </w:r>
          </w:p>
          <w:p w14:paraId="0000160D" w14:textId="77777777" w:rsidR="009226E7" w:rsidRDefault="00000000">
            <w:pPr>
              <w:spacing w:before="20" w:after="20"/>
            </w:pPr>
            <w:r>
              <w:rPr>
                <w:rFonts w:ascii="맑은 고딕" w:eastAsia="맑은 고딕" w:hAnsi="맑은 고딕" w:cs="맑은 고딕"/>
              </w:rPr>
              <w:t>① 착공 전 도면에 표시된 가스배관과 기타 지장물 매설 유무를 조사하여야 한다.</w:t>
            </w:r>
          </w:p>
          <w:p w14:paraId="0000160E" w14:textId="77777777" w:rsidR="009226E7" w:rsidRDefault="00000000">
            <w:pPr>
              <w:spacing w:before="20" w:after="20"/>
            </w:pPr>
            <w:r>
              <w:rPr>
                <w:rFonts w:ascii="맑은 고딕" w:eastAsia="맑은 고딕" w:hAnsi="맑은 고딕" w:cs="맑은 고딕"/>
              </w:rPr>
              <w:t>② 도로굴착의 굴착공사로 인하여 노출된 배관 길이가 10[m] 이상인 경우에는 점검통로 및 조명시설을 하여야 한다.</w:t>
            </w:r>
          </w:p>
          <w:p w14:paraId="0000160F" w14:textId="77777777" w:rsidR="009226E7" w:rsidRDefault="00000000">
            <w:pPr>
              <w:spacing w:before="20" w:after="20"/>
            </w:pPr>
            <w:r>
              <w:rPr>
                <w:rFonts w:ascii="맑은 고딕" w:eastAsia="맑은 고딕" w:hAnsi="맑은 고딕" w:cs="맑은 고딕"/>
              </w:rPr>
              <w:t>③ 가스배관이 있을 것으로 예상되는 지점으로부터 2[m] 이내에서 줄파기를 할 때는 안전관리전담자의 입회에 시행하여야 한다.</w:t>
            </w:r>
          </w:p>
          <w:p w14:paraId="00001610" w14:textId="77777777" w:rsidR="009226E7" w:rsidRDefault="00000000">
            <w:pPr>
              <w:spacing w:before="20" w:after="20"/>
            </w:pPr>
            <w:r>
              <w:rPr>
                <w:rFonts w:ascii="맑은 고딕" w:eastAsia="맑은 고딕" w:hAnsi="맑은 고딕" w:cs="맑은 고딕"/>
              </w:rPr>
              <w:t>④ 가스배관의 주위를 굴착하고자 할 때에는 가스배관의 좌우 1[m] 이내의 부분은 인력으로 굴착한다.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11" w14:textId="77777777" w:rsidR="009226E7" w:rsidRDefault="00000000">
            <w:pPr>
              <w:spacing w:before="40" w:after="8"/>
            </w:pPr>
            <w:r>
              <w:rPr>
                <w:rFonts w:ascii="맑은 고딕" w:eastAsia="맑은 고딕" w:hAnsi="맑은 고딕" w:cs="맑은 고딕"/>
                <w:b/>
                <w:bCs/>
                <w:color w:val="1B4F8A"/>
                <w:sz w:val="17"/>
                <w:szCs w:val="17"/>
              </w:rPr>
              <w:t>도로굴착의 굴착공사로 인하여 노출된 배관 길이가 4[m] 이상인 경우에는 점검통로 및 조명시설 설치 70[Lux] 이상</w:t>
            </w:r>
          </w:p>
          <w:p w14:paraId="00001612" w14:textId="77777777" w:rsidR="009226E7" w:rsidRDefault="009226E7">
            <w:pPr>
              <w:spacing w:before="16"/>
            </w:pPr>
          </w:p>
          <w:p w14:paraId="0000161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2CF04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14"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도시가스시설의 설치공사 또는 변경공사를 하는 때에 이루어지는 주요공정 시공관리의 대상은?</w:t>
            </w:r>
          </w:p>
          <w:p w14:paraId="00001615" w14:textId="77777777" w:rsidR="009226E7" w:rsidRDefault="00000000">
            <w:pPr>
              <w:spacing w:before="20" w:after="20"/>
            </w:pPr>
            <w:r>
              <w:rPr>
                <w:rFonts w:ascii="맑은 고딕" w:eastAsia="맑은 고딕" w:hAnsi="맑은 고딕" w:cs="맑은 고딕"/>
              </w:rPr>
              <w:t>① 도시가스사업자 외의 가스공급시설설치자의 배관설치공사</w:t>
            </w:r>
          </w:p>
          <w:p w14:paraId="00001616" w14:textId="77777777" w:rsidR="009226E7" w:rsidRDefault="00000000">
            <w:pPr>
              <w:spacing w:before="20" w:after="20"/>
            </w:pPr>
            <w:r>
              <w:rPr>
                <w:rFonts w:ascii="맑은 고딕" w:eastAsia="맑은 고딕" w:hAnsi="맑은 고딕" w:cs="맑은 고딕"/>
              </w:rPr>
              <w:t>② 가스도매사업자의 가스공급시설 설치공사</w:t>
            </w:r>
          </w:p>
          <w:p w14:paraId="00001617" w14:textId="77777777" w:rsidR="009226E7" w:rsidRDefault="00000000">
            <w:pPr>
              <w:spacing w:before="20" w:after="20"/>
            </w:pPr>
            <w:r>
              <w:rPr>
                <w:rFonts w:ascii="맑은 고딕" w:eastAsia="맑은 고딕" w:hAnsi="맑은 고딕" w:cs="맑은 고딕"/>
              </w:rPr>
              <w:t>③ 일반도시가스사업자의 정압기 설치공사</w:t>
            </w:r>
          </w:p>
          <w:p w14:paraId="00001618" w14:textId="77777777" w:rsidR="009226E7" w:rsidRDefault="00000000">
            <w:pPr>
              <w:spacing w:before="20" w:after="20"/>
            </w:pPr>
            <w:r>
              <w:rPr>
                <w:rFonts w:ascii="맑은 고딕" w:eastAsia="맑은 고딕" w:hAnsi="맑은 고딕" w:cs="맑은 고딕"/>
              </w:rPr>
              <w:t>④ 일반도시가스사업자의 제조소 설치공사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19" w14:textId="77777777" w:rsidR="009226E7" w:rsidRDefault="00000000">
            <w:pPr>
              <w:spacing w:before="40" w:after="8"/>
            </w:pPr>
            <w:r>
              <w:rPr>
                <w:rFonts w:ascii="맑은 고딕" w:eastAsia="맑은 고딕" w:hAnsi="맑은 고딕" w:cs="맑은 고딕"/>
                <w:b/>
                <w:bCs/>
                <w:color w:val="1B4F8A"/>
                <w:sz w:val="17"/>
                <w:szCs w:val="17"/>
              </w:rPr>
              <w:t>주요공정 시공관리 대상</w:t>
            </w:r>
          </w:p>
          <w:p w14:paraId="0000161A" w14:textId="77777777" w:rsidR="009226E7" w:rsidRDefault="00000000">
            <w:pPr>
              <w:spacing w:before="8" w:after="8"/>
            </w:pPr>
            <w:r>
              <w:rPr>
                <w:rFonts w:ascii="맑은 고딕" w:eastAsia="맑은 고딕" w:hAnsi="맑은 고딕" w:cs="맑은 고딕"/>
                <w:sz w:val="16"/>
                <w:szCs w:val="16"/>
              </w:rPr>
              <w:t>·일반도시가스사업자의 배관 및 도시가스사업자 외의 가스공급시설설치자의 배관설치공사</w:t>
            </w:r>
          </w:p>
          <w:p w14:paraId="0000161B" w14:textId="77777777" w:rsidR="009226E7" w:rsidRDefault="00000000">
            <w:pPr>
              <w:spacing w:before="8" w:after="8"/>
            </w:pPr>
            <w:r>
              <w:rPr>
                <w:rFonts w:ascii="맑은 고딕" w:eastAsia="맑은 고딕" w:hAnsi="맑은 고딕" w:cs="맑은 고딕"/>
                <w:sz w:val="16"/>
                <w:szCs w:val="16"/>
              </w:rPr>
              <w:t>·나로부터부가스, 바이오가스제조사업자 및 합성천연가스 제조사업자의 배관부속설비(실포함)</w:t>
            </w:r>
          </w:p>
          <w:p w14:paraId="0000161C" w14:textId="77777777" w:rsidR="009226E7" w:rsidRDefault="009226E7">
            <w:pPr>
              <w:spacing w:before="16"/>
            </w:pPr>
          </w:p>
          <w:p w14:paraId="0000161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AE54AE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1E"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도시가스 공급배관에서 수지배관의 밸브는 바닥으로부터 열마의 범위에 설치하여야 하는가?</w:t>
            </w:r>
          </w:p>
          <w:p w14:paraId="0000161F" w14:textId="77777777" w:rsidR="009226E7" w:rsidRDefault="00000000">
            <w:pPr>
              <w:spacing w:before="20" w:after="20"/>
            </w:pPr>
            <w:r>
              <w:rPr>
                <w:rFonts w:ascii="맑은 고딕" w:eastAsia="맑은 고딕" w:hAnsi="맑은 고딕" w:cs="맑은 고딕"/>
              </w:rPr>
              <w:t>① 1[m] 이상, 1.5[m] 이내</w:t>
            </w:r>
          </w:p>
          <w:p w14:paraId="00001620" w14:textId="77777777" w:rsidR="009226E7" w:rsidRDefault="00000000">
            <w:pPr>
              <w:spacing w:before="20" w:after="20"/>
            </w:pPr>
            <w:r>
              <w:rPr>
                <w:rFonts w:ascii="맑은 고딕" w:eastAsia="맑은 고딕" w:hAnsi="맑은 고딕" w:cs="맑은 고딕"/>
              </w:rPr>
              <w:t>② 1.6[m] 이상, 2[m] 이내</w:t>
            </w:r>
          </w:p>
          <w:p w14:paraId="00001621" w14:textId="77777777" w:rsidR="009226E7" w:rsidRDefault="00000000">
            <w:pPr>
              <w:spacing w:before="20" w:after="20"/>
            </w:pPr>
            <w:r>
              <w:rPr>
                <w:rFonts w:ascii="맑은 고딕" w:eastAsia="맑은 고딕" w:hAnsi="맑은 고딕" w:cs="맑은 고딕"/>
              </w:rPr>
              <w:t>③ 1[m] 이상, 2[m] 이내</w:t>
            </w:r>
          </w:p>
          <w:p w14:paraId="00001622" w14:textId="77777777" w:rsidR="009226E7" w:rsidRDefault="00000000">
            <w:pPr>
              <w:spacing w:before="20" w:after="20"/>
            </w:pPr>
            <w:r>
              <w:rPr>
                <w:rFonts w:ascii="맑은 고딕" w:eastAsia="맑은 고딕" w:hAnsi="맑은 고딕" w:cs="맑은 고딕"/>
              </w:rPr>
              <w:t>④ 1.5[m] 이상, 3[m] 이내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23" w14:textId="77777777" w:rsidR="009226E7" w:rsidRDefault="00000000">
            <w:pPr>
              <w:spacing w:before="40" w:after="8"/>
            </w:pPr>
            <w:r>
              <w:rPr>
                <w:rFonts w:ascii="맑은 고딕" w:eastAsia="맑은 고딕" w:hAnsi="맑은 고딕" w:cs="맑은 고딕"/>
                <w:b/>
                <w:bCs/>
                <w:color w:val="1B4F8A"/>
                <w:sz w:val="17"/>
                <w:szCs w:val="17"/>
              </w:rPr>
              <w:t>밸관에서 수직배관으로 가스케기, 수지배관 밸브의 설치높이는 바닥으로부터 1.6~2[m] 이내</w:t>
            </w:r>
          </w:p>
          <w:p w14:paraId="00001624" w14:textId="77777777" w:rsidR="009226E7" w:rsidRDefault="009226E7">
            <w:pPr>
              <w:spacing w:before="16"/>
            </w:pPr>
          </w:p>
          <w:p w14:paraId="0000162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977519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26"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가스공급자는 안전유지를 위하여 안전관리자를 선임하여야 한다. 다음 중 안전관리자의 업무가 아닌 것은?</w:t>
            </w:r>
          </w:p>
          <w:p w14:paraId="00001627" w14:textId="77777777" w:rsidR="009226E7" w:rsidRDefault="00000000">
            <w:pPr>
              <w:spacing w:before="20" w:after="20"/>
            </w:pPr>
            <w:r>
              <w:rPr>
                <w:rFonts w:ascii="맑은 고딕" w:eastAsia="맑은 고딕" w:hAnsi="맑은 고딕" w:cs="맑은 고딕"/>
              </w:rPr>
              <w:t>① 용기 또는 작업공정의 안전유지</w:t>
            </w:r>
          </w:p>
          <w:p w14:paraId="00001628" w14:textId="77777777" w:rsidR="009226E7" w:rsidRDefault="00000000">
            <w:pPr>
              <w:spacing w:before="20" w:after="20"/>
            </w:pPr>
            <w:r>
              <w:rPr>
                <w:rFonts w:ascii="맑은 고딕" w:eastAsia="맑은 고딕" w:hAnsi="맑은 고딕" w:cs="맑은 고딕"/>
              </w:rPr>
              <w:t>② 안전관리규정의 시행 및 그 기록의 작성, 보존</w:t>
            </w:r>
          </w:p>
          <w:p w14:paraId="00001629" w14:textId="77777777" w:rsidR="009226E7" w:rsidRDefault="00000000">
            <w:pPr>
              <w:spacing w:before="20" w:after="20"/>
            </w:pPr>
            <w:r>
              <w:rPr>
                <w:rFonts w:ascii="맑은 고딕" w:eastAsia="맑은 고딕" w:hAnsi="맑은 고딕" w:cs="맑은 고딕"/>
              </w:rPr>
              <w:t>③ 사업소 종사자에 대한 안전관리를 위하여 필요한 지시, 감독</w:t>
            </w:r>
          </w:p>
          <w:p w14:paraId="0000162A" w14:textId="77777777" w:rsidR="009226E7" w:rsidRDefault="00000000">
            <w:pPr>
              <w:spacing w:before="20" w:after="20"/>
            </w:pPr>
            <w:r>
              <w:rPr>
                <w:rFonts w:ascii="맑은 고딕" w:eastAsia="맑은 고딕" w:hAnsi="맑은 고딕" w:cs="맑은 고딕"/>
              </w:rPr>
              <w:t>④ 공급시설의 정기검사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2B" w14:textId="77777777" w:rsidR="009226E7" w:rsidRDefault="00000000">
            <w:pPr>
              <w:spacing w:before="40" w:after="8"/>
            </w:pPr>
            <w:r>
              <w:rPr>
                <w:rFonts w:ascii="맑은 고딕" w:eastAsia="맑은 고딕" w:hAnsi="맑은 고딕" w:cs="맑은 고딕"/>
                <w:b/>
                <w:bCs/>
                <w:color w:val="1B4F8A"/>
                <w:sz w:val="17"/>
                <w:szCs w:val="17"/>
              </w:rPr>
              <w:t>공급시설의 정기검사는 한국가스안전공사가 검사 실시</w:t>
            </w:r>
          </w:p>
          <w:p w14:paraId="0000162C" w14:textId="77777777" w:rsidR="009226E7" w:rsidRDefault="009226E7">
            <w:pPr>
              <w:spacing w:before="16"/>
            </w:pPr>
          </w:p>
          <w:p w14:paraId="0000162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181E73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2E"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고압가스 용어에 대한 설명으로 틀린 것은?</w:t>
            </w:r>
          </w:p>
          <w:p w14:paraId="0000162F" w14:textId="77777777" w:rsidR="009226E7" w:rsidRDefault="00000000">
            <w:pPr>
              <w:spacing w:before="20" w:after="20"/>
            </w:pPr>
            <w:r>
              <w:rPr>
                <w:rFonts w:ascii="맑은 고딕" w:eastAsia="맑은 고딕" w:hAnsi="맑은 고딕" w:cs="맑은 고딕"/>
              </w:rPr>
              <w:lastRenderedPageBreak/>
              <w:t>① 액화가스란 가압, 냉각 등의 방법에 의하여 액체상태로 되어 있는 것으로서 대기압에서의 끓는점이 섭씨 40[℃] 이하 또는 상용의 온도 이하인 것을 말한다.</w:t>
            </w:r>
          </w:p>
          <w:p w14:paraId="00001630" w14:textId="77777777" w:rsidR="009226E7" w:rsidRDefault="00000000">
            <w:pPr>
              <w:spacing w:before="20" w:after="20"/>
            </w:pPr>
            <w:r>
              <w:rPr>
                <w:rFonts w:ascii="맑은 고딕" w:eastAsia="맑은 고딕" w:hAnsi="맑은 고딕" w:cs="맑은 고딕"/>
              </w:rPr>
              <w:t>② 독성가스란 공기 중에 일정량이 존재하는 경우 인체에 유해한 독성을 가진 가스로서 허용농도 100만분의 2,000 이하인 가스를 말한다.</w:t>
            </w:r>
          </w:p>
          <w:p w14:paraId="00001631" w14:textId="77777777" w:rsidR="009226E7" w:rsidRDefault="00000000">
            <w:pPr>
              <w:spacing w:before="20" w:after="20"/>
            </w:pPr>
            <w:r>
              <w:rPr>
                <w:rFonts w:ascii="맑은 고딕" w:eastAsia="맑은 고딕" w:hAnsi="맑은 고딕" w:cs="맑은 고딕"/>
              </w:rPr>
              <w:t>③ 초저온장치탱크란 함은 섭씨 영하 50[℃] 이하의 액화가스를 저장하기 위한 저장탱크로서 단열재로 싸워두거나 냉동설비로 냉각하는 등의 방법으로 저장탱크 내의 가스온도가 상용의 온도를 초과하지 아니하도록 한 것을 말한다.</w:t>
            </w:r>
          </w:p>
          <w:p w14:paraId="00001632" w14:textId="77777777" w:rsidR="009226E7" w:rsidRDefault="00000000">
            <w:pPr>
              <w:spacing w:before="20" w:after="20"/>
            </w:pPr>
            <w:r>
              <w:rPr>
                <w:rFonts w:ascii="맑은 고딕" w:eastAsia="맑은 고딕" w:hAnsi="맑은 고딕" w:cs="맑은 고딕"/>
              </w:rPr>
              <w:t>④ 가연성가스란 함은 공기 중에서 연소하는 가스로서 폭발범위의 하한이 10[%] 이하인 것과 폭발범위의 상한과 하한의 차가 20[%] 이상인 것을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33" w14:textId="77777777" w:rsidR="009226E7" w:rsidRDefault="00000000">
            <w:pPr>
              <w:spacing w:before="40" w:after="8"/>
            </w:pPr>
            <w:r>
              <w:rPr>
                <w:rFonts w:ascii="맑은 고딕" w:eastAsia="맑은 고딕" w:hAnsi="맑은 고딕" w:cs="맑은 고딕"/>
                <w:b/>
                <w:bCs/>
                <w:color w:val="1B4F8A"/>
                <w:sz w:val="17"/>
                <w:szCs w:val="17"/>
              </w:rPr>
              <w:lastRenderedPageBreak/>
              <w:t>독성가스란 공기 중에 일정량이 존재하는 경우 인체에 유해한 독성을 가진 가스로서 허용농도 100만분의 5,000 이하인 가스를 말한다.</w:t>
            </w:r>
          </w:p>
          <w:p w14:paraId="00001634" w14:textId="77777777" w:rsidR="009226E7" w:rsidRDefault="009226E7">
            <w:pPr>
              <w:spacing w:before="16"/>
            </w:pPr>
          </w:p>
          <w:p w14:paraId="0000163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F912A1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36"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rPr>
              <w:t>액화천연가스 저장설비의 안전거리 산정식으로 옳은 것은? (단, L : 유지하여야 하는 거리[m], C : 상수, W : 저장능력[톤]의 제곱이다)</w:t>
            </w:r>
          </w:p>
          <w:p w14:paraId="00001637" w14:textId="77777777" w:rsidR="009226E7" w:rsidRDefault="00000000">
            <w:pPr>
              <w:spacing w:before="20" w:after="20"/>
            </w:pPr>
            <w:r>
              <w:rPr>
                <w:rFonts w:ascii="맑은 고딕" w:eastAsia="맑은 고딕" w:hAnsi="맑은 고딕" w:cs="맑은 고딕"/>
              </w:rPr>
              <w:t>① L = C√143,000W</w:t>
            </w:r>
          </w:p>
          <w:p w14:paraId="00001638" w14:textId="77777777" w:rsidR="009226E7" w:rsidRDefault="00000000">
            <w:pPr>
              <w:spacing w:before="20" w:after="20"/>
            </w:pPr>
            <w:r>
              <w:rPr>
                <w:rFonts w:ascii="맑은 고딕" w:eastAsia="맑은 고딕" w:hAnsi="맑은 고딕" w:cs="맑은 고딕"/>
              </w:rPr>
              <w:t>② L = W√143,000C</w:t>
            </w:r>
          </w:p>
          <w:p w14:paraId="00001639" w14:textId="77777777" w:rsidR="009226E7" w:rsidRDefault="00000000">
            <w:pPr>
              <w:spacing w:before="20" w:after="20"/>
            </w:pPr>
            <w:r>
              <w:rPr>
                <w:rFonts w:ascii="맑은 고딕" w:eastAsia="맑은 고딕" w:hAnsi="맑은 고딕" w:cs="맑은 고딕"/>
              </w:rPr>
              <w:t>③ L = C√143,000/W</w:t>
            </w:r>
          </w:p>
          <w:p w14:paraId="0000163A" w14:textId="77777777" w:rsidR="009226E7" w:rsidRDefault="00000000">
            <w:pPr>
              <w:spacing w:before="20" w:after="20"/>
            </w:pPr>
            <w:r>
              <w:rPr>
                <w:rFonts w:ascii="맑은 고딕" w:eastAsia="맑은 고딕" w:hAnsi="맑은 고딕" w:cs="맑은 고딕"/>
              </w:rPr>
              <w:t>④ W = L√143,000C</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3B" w14:textId="77777777" w:rsidR="009226E7" w:rsidRDefault="00000000">
            <w:pPr>
              <w:spacing w:before="40" w:after="8"/>
            </w:pPr>
            <w:r>
              <w:rPr>
                <w:rFonts w:ascii="맑은 고딕" w:eastAsia="맑은 고딕" w:hAnsi="맑은 고딕" w:cs="맑은 고딕"/>
                <w:b/>
                <w:bCs/>
                <w:color w:val="1B4F8A"/>
                <w:sz w:val="17"/>
                <w:szCs w:val="17"/>
              </w:rPr>
              <w:t>LNG 저장설비 안전거리 산정식</w:t>
            </w:r>
          </w:p>
          <w:p w14:paraId="0000163C" w14:textId="77777777" w:rsidR="009226E7" w:rsidRDefault="00000000">
            <w:pPr>
              <w:spacing w:before="8" w:after="8"/>
            </w:pPr>
            <w:r>
              <w:rPr>
                <w:rFonts w:ascii="맑은 고딕" w:eastAsia="맑은 고딕" w:hAnsi="맑은 고딕" w:cs="맑은 고딕"/>
                <w:sz w:val="16"/>
                <w:szCs w:val="16"/>
              </w:rPr>
              <w:t>L = C√143,000W</w:t>
            </w:r>
          </w:p>
          <w:p w14:paraId="0000163D" w14:textId="77777777" w:rsidR="009226E7" w:rsidRDefault="009226E7">
            <w:pPr>
              <w:spacing w:before="16"/>
            </w:pPr>
          </w:p>
          <w:p w14:paraId="0000163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0966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3F"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고압가스 냉매설비의 기밀시험 시 압축공기를 공급할 때 공기의 온도는 몇 [℃] 이하로 정해져 있는가?</w:t>
            </w:r>
          </w:p>
          <w:p w14:paraId="00001640" w14:textId="77777777" w:rsidR="009226E7" w:rsidRDefault="00000000">
            <w:pPr>
              <w:spacing w:before="20" w:after="20"/>
            </w:pPr>
            <w:r>
              <w:rPr>
                <w:rFonts w:ascii="맑은 고딕" w:eastAsia="맑은 고딕" w:hAnsi="맑은 고딕" w:cs="맑은 고딕"/>
              </w:rPr>
              <w:t>① 40[℃] 이하</w:t>
            </w:r>
          </w:p>
          <w:p w14:paraId="00001641" w14:textId="77777777" w:rsidR="009226E7" w:rsidRDefault="00000000">
            <w:pPr>
              <w:spacing w:before="20" w:after="20"/>
            </w:pPr>
            <w:r>
              <w:rPr>
                <w:rFonts w:ascii="맑은 고딕" w:eastAsia="맑은 고딕" w:hAnsi="맑은 고딕" w:cs="맑은 고딕"/>
              </w:rPr>
              <w:t>② 70[℃] 이하</w:t>
            </w:r>
          </w:p>
          <w:p w14:paraId="00001642" w14:textId="77777777" w:rsidR="009226E7" w:rsidRDefault="00000000">
            <w:pPr>
              <w:spacing w:before="20" w:after="20"/>
            </w:pPr>
            <w:r>
              <w:rPr>
                <w:rFonts w:ascii="맑은 고딕" w:eastAsia="맑은 고딕" w:hAnsi="맑은 고딕" w:cs="맑은 고딕"/>
              </w:rPr>
              <w:t>③ 100[℃] 이하</w:t>
            </w:r>
          </w:p>
          <w:p w14:paraId="00001643" w14:textId="77777777" w:rsidR="009226E7" w:rsidRDefault="00000000">
            <w:pPr>
              <w:spacing w:before="20" w:after="20"/>
            </w:pPr>
            <w:r>
              <w:rPr>
                <w:rFonts w:ascii="맑은 고딕" w:eastAsia="맑은 고딕" w:hAnsi="맑은 고딕" w:cs="맑은 고딕"/>
              </w:rPr>
              <w:t>④ 140[℃] 이하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44" w14:textId="77777777" w:rsidR="009226E7" w:rsidRDefault="00000000">
            <w:pPr>
              <w:spacing w:before="40" w:after="8"/>
            </w:pPr>
            <w:r>
              <w:rPr>
                <w:rFonts w:ascii="맑은 고딕" w:eastAsia="맑은 고딕" w:hAnsi="맑은 고딕" w:cs="맑은 고딕"/>
                <w:b/>
                <w:bCs/>
                <w:color w:val="1B4F8A"/>
                <w:sz w:val="17"/>
                <w:szCs w:val="17"/>
              </w:rPr>
              <w:t>냉매설비 기밀시험</w:t>
            </w:r>
          </w:p>
          <w:p w14:paraId="00001645" w14:textId="77777777" w:rsidR="009226E7" w:rsidRDefault="00000000">
            <w:pPr>
              <w:spacing w:before="8" w:after="8"/>
            </w:pPr>
            <w:r>
              <w:rPr>
                <w:rFonts w:ascii="맑은 고딕" w:eastAsia="맑은 고딕" w:hAnsi="맑은 고딕" w:cs="맑은 고딕"/>
                <w:sz w:val="16"/>
                <w:szCs w:val="16"/>
              </w:rPr>
              <w:t>압축공기를 공급할 때 공기의 온도는 140[℃] 이하</w:t>
            </w:r>
          </w:p>
          <w:p w14:paraId="00001646" w14:textId="77777777" w:rsidR="009226E7" w:rsidRDefault="009226E7">
            <w:pPr>
              <w:spacing w:before="16"/>
            </w:pPr>
          </w:p>
          <w:p w14:paraId="0000164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6A5F0D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48"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다음 중 폭발방지대책으로서 가장 거리가 먼 것은?</w:t>
            </w:r>
          </w:p>
          <w:p w14:paraId="00001649" w14:textId="77777777" w:rsidR="009226E7" w:rsidRDefault="00000000">
            <w:pPr>
              <w:spacing w:before="20" w:after="20"/>
            </w:pPr>
            <w:r>
              <w:rPr>
                <w:rFonts w:ascii="맑은 고딕" w:eastAsia="맑은 고딕" w:hAnsi="맑은 고딕" w:cs="맑은 고딕"/>
              </w:rPr>
              <w:t>① 압력계 설치</w:t>
            </w:r>
          </w:p>
          <w:p w14:paraId="0000164A" w14:textId="77777777" w:rsidR="009226E7" w:rsidRDefault="00000000">
            <w:pPr>
              <w:spacing w:before="20" w:after="20"/>
            </w:pPr>
            <w:r>
              <w:rPr>
                <w:rFonts w:ascii="맑은 고딕" w:eastAsia="맑은 고딕" w:hAnsi="맑은 고딕" w:cs="맑은 고딕"/>
              </w:rPr>
              <w:t>② 정전기 제거를 위한 접지</w:t>
            </w:r>
          </w:p>
          <w:p w14:paraId="0000164B" w14:textId="77777777" w:rsidR="009226E7" w:rsidRDefault="00000000">
            <w:pPr>
              <w:spacing w:before="20" w:after="20"/>
            </w:pPr>
            <w:r>
              <w:rPr>
                <w:rFonts w:ascii="맑은 고딕" w:eastAsia="맑은 고딕" w:hAnsi="맑은 고딕" w:cs="맑은 고딕"/>
              </w:rPr>
              <w:t>③ 방폭성능 전기설비 설치</w:t>
            </w:r>
          </w:p>
          <w:p w14:paraId="0000164C" w14:textId="77777777" w:rsidR="009226E7" w:rsidRDefault="00000000">
            <w:pPr>
              <w:spacing w:before="20" w:after="20"/>
            </w:pPr>
            <w:r>
              <w:rPr>
                <w:rFonts w:ascii="맑은 고딕" w:eastAsia="맑은 고딕" w:hAnsi="맑은 고딕" w:cs="맑은 고딕"/>
              </w:rPr>
              <w:t>④ 폭발한 이내로 불활성가스에 의한 희석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4D" w14:textId="77777777" w:rsidR="009226E7" w:rsidRDefault="00000000">
            <w:pPr>
              <w:spacing w:before="40" w:after="8"/>
            </w:pPr>
            <w:r>
              <w:rPr>
                <w:rFonts w:ascii="맑은 고딕" w:eastAsia="맑은 고딕" w:hAnsi="맑은 고딕" w:cs="맑은 고딕"/>
                <w:b/>
                <w:bCs/>
                <w:color w:val="1B4F8A"/>
                <w:sz w:val="17"/>
                <w:szCs w:val="17"/>
              </w:rPr>
              <w:t>압력계는 압력을 측정하는 계측기이므로 폭발방지대책으로서 가장 거리가 멀다.</w:t>
            </w:r>
          </w:p>
          <w:p w14:paraId="0000164E" w14:textId="77777777" w:rsidR="009226E7" w:rsidRDefault="009226E7">
            <w:pPr>
              <w:spacing w:before="16"/>
            </w:pPr>
          </w:p>
          <w:p w14:paraId="0000164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71608C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50"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차량에 고정된 탱크의 안전운전을 위하여 차량을 점검할 때의 점검순서로 가장 적합한 것은?</w:t>
            </w:r>
          </w:p>
          <w:p w14:paraId="00001651" w14:textId="77777777" w:rsidR="009226E7" w:rsidRDefault="00000000">
            <w:pPr>
              <w:spacing w:before="20" w:after="20"/>
            </w:pPr>
            <w:r>
              <w:rPr>
                <w:rFonts w:ascii="맑은 고딕" w:eastAsia="맑은 고딕" w:hAnsi="맑은 고딕" w:cs="맑은 고딕"/>
              </w:rPr>
              <w:t>① 원동기→브레이크→조향장치→바퀴→시운전</w:t>
            </w:r>
          </w:p>
          <w:p w14:paraId="00001652" w14:textId="77777777" w:rsidR="009226E7" w:rsidRDefault="00000000">
            <w:pPr>
              <w:spacing w:before="20" w:after="20"/>
            </w:pPr>
            <w:r>
              <w:rPr>
                <w:rFonts w:ascii="맑은 고딕" w:eastAsia="맑은 고딕" w:hAnsi="맑은 고딕" w:cs="맑은 고딕"/>
              </w:rPr>
              <w:t>② 바퀴→조향장치→브레이크→원동기→시운전</w:t>
            </w:r>
          </w:p>
          <w:p w14:paraId="00001653" w14:textId="77777777" w:rsidR="009226E7" w:rsidRDefault="00000000">
            <w:pPr>
              <w:spacing w:before="20" w:after="20"/>
            </w:pPr>
            <w:r>
              <w:rPr>
                <w:rFonts w:ascii="맑은 고딕" w:eastAsia="맑은 고딕" w:hAnsi="맑은 고딕" w:cs="맑은 고딕"/>
              </w:rPr>
              <w:lastRenderedPageBreak/>
              <w:t>③ 시운전→바퀴→조향장치→브레이크→원동기</w:t>
            </w:r>
          </w:p>
          <w:p w14:paraId="00001654" w14:textId="77777777" w:rsidR="009226E7" w:rsidRDefault="00000000">
            <w:pPr>
              <w:spacing w:before="20" w:after="20"/>
            </w:pPr>
            <w:r>
              <w:rPr>
                <w:rFonts w:ascii="맑은 고딕" w:eastAsia="맑은 고딕" w:hAnsi="맑은 고딕" w:cs="맑은 고딕"/>
              </w:rPr>
              <w:t>④ 시운전→원동기→브레이크→조향장치→바퀴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55" w14:textId="77777777" w:rsidR="009226E7" w:rsidRDefault="00000000">
            <w:pPr>
              <w:spacing w:before="40" w:after="8"/>
            </w:pPr>
            <w:r>
              <w:rPr>
                <w:rFonts w:ascii="맑은 고딕" w:eastAsia="맑은 고딕" w:hAnsi="맑은 고딕" w:cs="맑은 고딕"/>
                <w:b/>
                <w:bCs/>
                <w:color w:val="1B4F8A"/>
                <w:sz w:val="17"/>
                <w:szCs w:val="17"/>
              </w:rPr>
              <w:lastRenderedPageBreak/>
              <w:t>차량 점검 시 점검순서</w:t>
            </w:r>
          </w:p>
          <w:p w14:paraId="00001656" w14:textId="77777777" w:rsidR="009226E7" w:rsidRDefault="00000000">
            <w:pPr>
              <w:spacing w:before="8" w:after="8"/>
            </w:pPr>
            <w:r>
              <w:rPr>
                <w:rFonts w:ascii="맑은 고딕" w:eastAsia="맑은 고딕" w:hAnsi="맑은 고딕" w:cs="맑은 고딕"/>
                <w:sz w:val="16"/>
                <w:szCs w:val="16"/>
              </w:rPr>
              <w:t>원동기→브레이크→조향장치→바퀴→시운전</w:t>
            </w:r>
          </w:p>
          <w:p w14:paraId="00001657" w14:textId="77777777" w:rsidR="009226E7" w:rsidRDefault="009226E7">
            <w:pPr>
              <w:spacing w:before="16"/>
            </w:pPr>
          </w:p>
          <w:p w14:paraId="0000165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35C9B5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59"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다음 중 독성(LC₅₀)이 강한 가스는?</w:t>
            </w:r>
          </w:p>
          <w:p w14:paraId="0000165A" w14:textId="77777777" w:rsidR="009226E7" w:rsidRDefault="00000000">
            <w:pPr>
              <w:spacing w:before="20" w:after="20"/>
            </w:pPr>
            <w:r>
              <w:rPr>
                <w:rFonts w:ascii="맑은 고딕" w:eastAsia="맑은 고딕" w:hAnsi="맑은 고딕" w:cs="맑은 고딕"/>
              </w:rPr>
              <w:t>① 염소</w:t>
            </w:r>
          </w:p>
          <w:p w14:paraId="0000165B" w14:textId="77777777" w:rsidR="009226E7" w:rsidRDefault="00000000">
            <w:pPr>
              <w:spacing w:before="20" w:after="20"/>
            </w:pPr>
            <w:r>
              <w:rPr>
                <w:rFonts w:ascii="맑은 고딕" w:eastAsia="맑은 고딕" w:hAnsi="맑은 고딕" w:cs="맑은 고딕"/>
              </w:rPr>
              <w:t>② 시안화수소</w:t>
            </w:r>
          </w:p>
          <w:p w14:paraId="0000165C" w14:textId="77777777" w:rsidR="009226E7" w:rsidRDefault="00000000">
            <w:pPr>
              <w:spacing w:before="20" w:after="20"/>
            </w:pPr>
            <w:r>
              <w:rPr>
                <w:rFonts w:ascii="맑은 고딕" w:eastAsia="맑은 고딕" w:hAnsi="맑은 고딕" w:cs="맑은 고딕"/>
              </w:rPr>
              <w:t>③ 산화에틸렌</w:t>
            </w:r>
          </w:p>
          <w:p w14:paraId="0000165D" w14:textId="77777777" w:rsidR="009226E7" w:rsidRDefault="00000000">
            <w:pPr>
              <w:spacing w:before="20" w:after="20"/>
            </w:pPr>
            <w:r>
              <w:rPr>
                <w:rFonts w:ascii="맑은 고딕" w:eastAsia="맑은 고딕" w:hAnsi="맑은 고딕" w:cs="맑은 고딕"/>
              </w:rPr>
              <w:t>④ 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5E" w14:textId="77777777" w:rsidR="009226E7" w:rsidRDefault="00000000">
            <w:pPr>
              <w:spacing w:before="40" w:after="8"/>
            </w:pPr>
            <w:r>
              <w:rPr>
                <w:rFonts w:ascii="맑은 고딕" w:eastAsia="맑은 고딕" w:hAnsi="맑은 고딕" w:cs="맑은 고딕"/>
                <w:b/>
                <w:bCs/>
                <w:color w:val="1B4F8A"/>
                <w:sz w:val="17"/>
                <w:szCs w:val="17"/>
              </w:rPr>
              <w:t>독성가스 LC₅₀ 기준</w:t>
            </w:r>
          </w:p>
          <w:p w14:paraId="0000165F" w14:textId="77777777" w:rsidR="009226E7" w:rsidRDefault="00000000">
            <w:pPr>
              <w:spacing w:before="8" w:after="8"/>
            </w:pPr>
            <w:r>
              <w:rPr>
                <w:rFonts w:ascii="맑은 고딕" w:eastAsia="맑은 고딕" w:hAnsi="맑은 고딕" w:cs="맑은 고딕"/>
                <w:sz w:val="16"/>
                <w:szCs w:val="16"/>
              </w:rPr>
              <w:t>·염소 / 1[ppm] / 293[ppm]</w:t>
            </w:r>
          </w:p>
          <w:p w14:paraId="00001660" w14:textId="77777777" w:rsidR="009226E7" w:rsidRDefault="00000000">
            <w:pPr>
              <w:spacing w:before="8" w:after="8"/>
            </w:pPr>
            <w:r>
              <w:rPr>
                <w:rFonts w:ascii="맑은 고딕" w:eastAsia="맑은 고딕" w:hAnsi="맑은 고딕" w:cs="맑은 고딕"/>
                <w:sz w:val="16"/>
                <w:szCs w:val="16"/>
              </w:rPr>
              <w:t>·시안화수소 / 10[ppm] / 140[ppm]</w:t>
            </w:r>
          </w:p>
          <w:p w14:paraId="00001661" w14:textId="77777777" w:rsidR="009226E7" w:rsidRDefault="00000000">
            <w:pPr>
              <w:spacing w:before="8" w:after="8"/>
            </w:pPr>
            <w:r>
              <w:rPr>
                <w:rFonts w:ascii="맑은 고딕" w:eastAsia="맑은 고딕" w:hAnsi="맑은 고딕" w:cs="맑은 고딕"/>
                <w:sz w:val="16"/>
                <w:szCs w:val="16"/>
              </w:rPr>
              <w:t>·산화에틸렌 / 50[ppm] / 2,900[ppm]</w:t>
            </w:r>
          </w:p>
          <w:p w14:paraId="00001662" w14:textId="77777777" w:rsidR="009226E7" w:rsidRDefault="00000000">
            <w:pPr>
              <w:spacing w:before="8" w:after="8"/>
            </w:pPr>
            <w:r>
              <w:rPr>
                <w:rFonts w:ascii="맑은 고딕" w:eastAsia="맑은 고딕" w:hAnsi="맑은 고딕" w:cs="맑은 고딕"/>
                <w:sz w:val="16"/>
                <w:szCs w:val="16"/>
              </w:rPr>
              <w:t>·불소 / 0.1[ppm] / 185[ppm]</w:t>
            </w:r>
          </w:p>
          <w:p w14:paraId="00001663" w14:textId="77777777" w:rsidR="009226E7" w:rsidRDefault="009226E7">
            <w:pPr>
              <w:spacing w:before="16"/>
            </w:pPr>
          </w:p>
          <w:p w14:paraId="0000166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2C0C7B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65"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품질검사 기준 중 산소의 순도측정에 사용되는 시약은?</w:t>
            </w:r>
          </w:p>
          <w:p w14:paraId="00001666" w14:textId="77777777" w:rsidR="009226E7" w:rsidRDefault="00000000">
            <w:pPr>
              <w:spacing w:before="20" w:after="20"/>
            </w:pPr>
            <w:r>
              <w:rPr>
                <w:rFonts w:ascii="맑은 고딕" w:eastAsia="맑은 고딕" w:hAnsi="맑은 고딕" w:cs="맑은 고딕"/>
              </w:rPr>
              <w:t>① 동·암모니아 시약</w:t>
            </w:r>
          </w:p>
          <w:p w14:paraId="00001667" w14:textId="77777777" w:rsidR="009226E7" w:rsidRDefault="00000000">
            <w:pPr>
              <w:spacing w:before="20" w:after="20"/>
            </w:pPr>
            <w:r>
              <w:rPr>
                <w:rFonts w:ascii="맑은 고딕" w:eastAsia="맑은 고딕" w:hAnsi="맑은 고딕" w:cs="맑은 고딕"/>
              </w:rPr>
              <w:t>② 발연황산 시약</w:t>
            </w:r>
          </w:p>
          <w:p w14:paraId="00001668" w14:textId="77777777" w:rsidR="009226E7" w:rsidRDefault="00000000">
            <w:pPr>
              <w:spacing w:before="20" w:after="20"/>
            </w:pPr>
            <w:r>
              <w:rPr>
                <w:rFonts w:ascii="맑은 고딕" w:eastAsia="맑은 고딕" w:hAnsi="맑은 고딕" w:cs="맑은 고딕"/>
              </w:rPr>
              <w:t>③ 피로카롤 시약</w:t>
            </w:r>
          </w:p>
          <w:p w14:paraId="00001669" w14:textId="77777777" w:rsidR="009226E7" w:rsidRDefault="00000000">
            <w:pPr>
              <w:spacing w:before="20" w:after="20"/>
            </w:pPr>
            <w:r>
              <w:rPr>
                <w:rFonts w:ascii="맑은 고딕" w:eastAsia="맑은 고딕" w:hAnsi="맑은 고딕" w:cs="맑은 고딕"/>
              </w:rPr>
              <w:t>④ 하이드로 썰파이드 시약</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6A" w14:textId="77777777" w:rsidR="009226E7" w:rsidRDefault="00000000">
            <w:pPr>
              <w:spacing w:before="40" w:after="8"/>
            </w:pPr>
            <w:r>
              <w:rPr>
                <w:rFonts w:ascii="맑은 고딕" w:eastAsia="맑은 고딕" w:hAnsi="맑은 고딕" w:cs="맑은 고딕"/>
                <w:b/>
                <w:bCs/>
                <w:color w:val="1B4F8A"/>
                <w:sz w:val="17"/>
                <w:szCs w:val="17"/>
              </w:rPr>
              <w:t>·산소 : 동·암모니아 시약</w:t>
            </w:r>
          </w:p>
          <w:p w14:paraId="0000166B" w14:textId="77777777" w:rsidR="009226E7" w:rsidRDefault="00000000">
            <w:pPr>
              <w:spacing w:before="8" w:after="8"/>
            </w:pPr>
            <w:r>
              <w:rPr>
                <w:rFonts w:ascii="맑은 고딕" w:eastAsia="맑은 고딕" w:hAnsi="맑은 고딕" w:cs="맑은 고딕"/>
                <w:sz w:val="16"/>
                <w:szCs w:val="16"/>
              </w:rPr>
              <w:t>·수소 : 피로카롤 또는 하이드로 썰파이드 시약</w:t>
            </w:r>
          </w:p>
          <w:p w14:paraId="0000166C" w14:textId="77777777" w:rsidR="009226E7" w:rsidRDefault="00000000">
            <w:pPr>
              <w:spacing w:before="8" w:after="8"/>
            </w:pPr>
            <w:r>
              <w:rPr>
                <w:rFonts w:ascii="맑은 고딕" w:eastAsia="맑은 고딕" w:hAnsi="맑은 고딕" w:cs="맑은 고딕"/>
                <w:sz w:val="16"/>
                <w:szCs w:val="16"/>
              </w:rPr>
              <w:t>·아세틸렌 : 발연황산시약, 브롬시약</w:t>
            </w:r>
          </w:p>
          <w:p w14:paraId="0000166D" w14:textId="77777777" w:rsidR="009226E7" w:rsidRDefault="009226E7">
            <w:pPr>
              <w:spacing w:before="16"/>
            </w:pPr>
          </w:p>
          <w:p w14:paraId="0000166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8BA0F7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6F"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LPG 사용시설의 기준에 대한 설명 중 틀린 것은?</w:t>
            </w:r>
          </w:p>
          <w:p w14:paraId="00001670" w14:textId="77777777" w:rsidR="009226E7" w:rsidRDefault="00000000">
            <w:pPr>
              <w:spacing w:before="20" w:after="20"/>
            </w:pPr>
            <w:r>
              <w:rPr>
                <w:rFonts w:ascii="맑은 고딕" w:eastAsia="맑은 고딕" w:hAnsi="맑은 고딕" w:cs="맑은 고딕"/>
              </w:rPr>
              <w:t>① 연소기 사용압력이 3.3[kPa]를 초과하는 배관에는 배관용 밸브를 설치할 수 있다.</w:t>
            </w:r>
          </w:p>
          <w:p w14:paraId="00001671" w14:textId="77777777" w:rsidR="009226E7" w:rsidRDefault="00000000">
            <w:pPr>
              <w:spacing w:before="20" w:after="20"/>
            </w:pPr>
            <w:r>
              <w:rPr>
                <w:rFonts w:ascii="맑은 고딕" w:eastAsia="맑은 고딕" w:hAnsi="맑은 고딕" w:cs="맑은 고딕"/>
              </w:rPr>
              <w:t>② 배관이 분기되는 경우에는 주 배관에 배관용 밸브를 설치한다.</w:t>
            </w:r>
          </w:p>
          <w:p w14:paraId="00001672" w14:textId="77777777" w:rsidR="009226E7" w:rsidRDefault="00000000">
            <w:pPr>
              <w:spacing w:before="20" w:after="20"/>
            </w:pPr>
            <w:r>
              <w:rPr>
                <w:rFonts w:ascii="맑은 고딕" w:eastAsia="맑은 고딕" w:hAnsi="맑은 고딕" w:cs="맑은 고딕"/>
              </w:rPr>
              <w:t>③ 배관의 관경이 13[mm] 이상의 것은 3[m]마다 고정장치를 한다.</w:t>
            </w:r>
          </w:p>
          <w:p w14:paraId="00001673" w14:textId="77777777" w:rsidR="009226E7" w:rsidRDefault="00000000">
            <w:pPr>
              <w:spacing w:before="20" w:after="20"/>
            </w:pPr>
            <w:r>
              <w:rPr>
                <w:rFonts w:ascii="맑은 고딕" w:eastAsia="맑은 고딕" w:hAnsi="맑은 고딕" w:cs="맑은 고딕"/>
              </w:rPr>
              <w:t>④ 배관의 이음부(용접이음 제외)와 전기 접속기와는 15[cm] 이상의 거리를 유지한다.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74" w14:textId="77777777" w:rsidR="009226E7" w:rsidRDefault="00000000">
            <w:pPr>
              <w:spacing w:before="40" w:after="8"/>
            </w:pPr>
            <w:r>
              <w:rPr>
                <w:rFonts w:ascii="맑은 고딕" w:eastAsia="맑은 고딕" w:hAnsi="맑은 고딕" w:cs="맑은 고딕"/>
                <w:b/>
                <w:bCs/>
                <w:color w:val="1B4F8A"/>
                <w:sz w:val="17"/>
                <w:szCs w:val="17"/>
              </w:rPr>
              <w:t>배관의 고정(mm = A)</w:t>
            </w:r>
          </w:p>
          <w:p w14:paraId="00001675" w14:textId="77777777" w:rsidR="009226E7" w:rsidRDefault="00000000">
            <w:pPr>
              <w:spacing w:before="8" w:after="8"/>
            </w:pPr>
            <w:r>
              <w:rPr>
                <w:rFonts w:ascii="맑은 고딕" w:eastAsia="맑은 고딕" w:hAnsi="맑은 고딕" w:cs="맑은 고딕"/>
                <w:sz w:val="16"/>
                <w:szCs w:val="16"/>
              </w:rPr>
              <w:t>·13[mm] 미만 : 1[m] 마다</w:t>
            </w:r>
          </w:p>
          <w:p w14:paraId="00001676" w14:textId="77777777" w:rsidR="009226E7" w:rsidRDefault="00000000">
            <w:pPr>
              <w:spacing w:before="8" w:after="8"/>
            </w:pPr>
            <w:r>
              <w:rPr>
                <w:rFonts w:ascii="맑은 고딕" w:eastAsia="맑은 고딕" w:hAnsi="맑은 고딕" w:cs="맑은 고딕"/>
                <w:sz w:val="16"/>
                <w:szCs w:val="16"/>
              </w:rPr>
              <w:t>·13[mm] 이상 33[mm] 미만 : 2[m] 마다</w:t>
            </w:r>
          </w:p>
          <w:p w14:paraId="00001677" w14:textId="77777777" w:rsidR="009226E7" w:rsidRDefault="00000000">
            <w:pPr>
              <w:spacing w:before="8" w:after="8"/>
            </w:pPr>
            <w:r>
              <w:rPr>
                <w:rFonts w:ascii="맑은 고딕" w:eastAsia="맑은 고딕" w:hAnsi="맑은 고딕" w:cs="맑은 고딕"/>
                <w:sz w:val="16"/>
                <w:szCs w:val="16"/>
              </w:rPr>
              <w:t>·33[mm] 이상 : 3[m] 마다</w:t>
            </w:r>
          </w:p>
          <w:p w14:paraId="00001678" w14:textId="77777777" w:rsidR="009226E7" w:rsidRDefault="009226E7">
            <w:pPr>
              <w:spacing w:before="16"/>
            </w:pPr>
          </w:p>
          <w:p w14:paraId="0000167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4F0489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7A"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시안화수소를 충전한 용기는 충전 후 얼마를 정치해야 하는가?</w:t>
            </w:r>
          </w:p>
          <w:p w14:paraId="0000167B" w14:textId="77777777" w:rsidR="009226E7" w:rsidRDefault="00000000">
            <w:pPr>
              <w:spacing w:before="20" w:after="20"/>
            </w:pPr>
            <w:r>
              <w:rPr>
                <w:rFonts w:ascii="맑은 고딕" w:eastAsia="맑은 고딕" w:hAnsi="맑은 고딕" w:cs="맑은 고딕"/>
              </w:rPr>
              <w:t>① 4시간</w:t>
            </w:r>
          </w:p>
          <w:p w14:paraId="0000167C" w14:textId="77777777" w:rsidR="009226E7" w:rsidRDefault="00000000">
            <w:pPr>
              <w:spacing w:before="20" w:after="20"/>
            </w:pPr>
            <w:r>
              <w:rPr>
                <w:rFonts w:ascii="맑은 고딕" w:eastAsia="맑은 고딕" w:hAnsi="맑은 고딕" w:cs="맑은 고딕"/>
              </w:rPr>
              <w:t>② 8시간</w:t>
            </w:r>
          </w:p>
          <w:p w14:paraId="0000167D" w14:textId="77777777" w:rsidR="009226E7" w:rsidRDefault="00000000">
            <w:pPr>
              <w:spacing w:before="20" w:after="20"/>
            </w:pPr>
            <w:r>
              <w:rPr>
                <w:rFonts w:ascii="맑은 고딕" w:eastAsia="맑은 고딕" w:hAnsi="맑은 고딕" w:cs="맑은 고딕"/>
              </w:rPr>
              <w:t>③ 16시간</w:t>
            </w:r>
          </w:p>
          <w:p w14:paraId="0000167E" w14:textId="77777777" w:rsidR="009226E7" w:rsidRDefault="00000000">
            <w:pPr>
              <w:spacing w:before="20" w:after="20"/>
            </w:pPr>
            <w:r>
              <w:rPr>
                <w:rFonts w:ascii="맑은 고딕" w:eastAsia="맑은 고딕" w:hAnsi="맑은 고딕" w:cs="맑은 고딕"/>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7F"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w:t>
            </w:r>
          </w:p>
          <w:p w14:paraId="00001680" w14:textId="77777777" w:rsidR="009226E7" w:rsidRDefault="009226E7">
            <w:pPr>
              <w:spacing w:before="16"/>
            </w:pPr>
          </w:p>
          <w:p w14:paraId="0000168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11D5B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82"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도시가스사용시설에서 가스계량기는 절연조치를 하지 아니한 전선과는 몇 [cm] 이상의 거리를 유지하여야 하는가?</w:t>
            </w:r>
          </w:p>
          <w:p w14:paraId="00001683" w14:textId="77777777" w:rsidR="009226E7" w:rsidRDefault="00000000">
            <w:pPr>
              <w:spacing w:before="20" w:after="20"/>
            </w:pPr>
            <w:r>
              <w:rPr>
                <w:rFonts w:ascii="맑은 고딕" w:eastAsia="맑은 고딕" w:hAnsi="맑은 고딕" w:cs="맑은 고딕"/>
              </w:rPr>
              <w:t>① 5</w:t>
            </w:r>
          </w:p>
          <w:p w14:paraId="00001684" w14:textId="77777777" w:rsidR="009226E7" w:rsidRDefault="00000000">
            <w:pPr>
              <w:spacing w:before="20" w:after="20"/>
            </w:pPr>
            <w:r>
              <w:rPr>
                <w:rFonts w:ascii="맑은 고딕" w:eastAsia="맑은 고딕" w:hAnsi="맑은 고딕" w:cs="맑은 고딕"/>
              </w:rPr>
              <w:t>② 15</w:t>
            </w:r>
          </w:p>
          <w:p w14:paraId="00001685" w14:textId="77777777" w:rsidR="009226E7" w:rsidRDefault="00000000">
            <w:pPr>
              <w:spacing w:before="20" w:after="20"/>
            </w:pPr>
            <w:r>
              <w:rPr>
                <w:rFonts w:ascii="맑은 고딕" w:eastAsia="맑은 고딕" w:hAnsi="맑은 고딕" w:cs="맑은 고딕"/>
              </w:rPr>
              <w:t>③ 30</w:t>
            </w:r>
          </w:p>
          <w:p w14:paraId="00001686" w14:textId="77777777" w:rsidR="009226E7" w:rsidRDefault="00000000">
            <w:pPr>
              <w:spacing w:before="20" w:after="20"/>
            </w:pPr>
            <w:r>
              <w:rPr>
                <w:rFonts w:ascii="맑은 고딕" w:eastAsia="맑은 고딕" w:hAnsi="맑은 고딕" w:cs="맑은 고딕"/>
              </w:rPr>
              <w:lastRenderedPageBreak/>
              <w:t>④ 150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87" w14:textId="77777777" w:rsidR="009226E7" w:rsidRDefault="00000000">
            <w:pPr>
              <w:spacing w:before="40" w:after="8"/>
            </w:pPr>
            <w:r>
              <w:rPr>
                <w:rFonts w:ascii="맑은 고딕" w:eastAsia="맑은 고딕" w:hAnsi="맑은 고딕" w:cs="맑은 고딕"/>
                <w:b/>
                <w:bCs/>
                <w:color w:val="1B4F8A"/>
                <w:sz w:val="17"/>
                <w:szCs w:val="17"/>
              </w:rPr>
              <w:lastRenderedPageBreak/>
              <w:t>가스계량기 설치 장소</w:t>
            </w:r>
          </w:p>
          <w:p w14:paraId="00001688" w14:textId="77777777" w:rsidR="009226E7" w:rsidRDefault="00000000">
            <w:pPr>
              <w:spacing w:before="8" w:after="8"/>
            </w:pPr>
            <w:r>
              <w:rPr>
                <w:rFonts w:ascii="맑은 고딕" w:eastAsia="맑은 고딕" w:hAnsi="맑은 고딕" w:cs="맑은 고딕"/>
                <w:sz w:val="16"/>
                <w:szCs w:val="16"/>
              </w:rPr>
              <w:t>·전기계량기 및 전기개폐기 : 60[cm] 이상</w:t>
            </w:r>
          </w:p>
          <w:p w14:paraId="00001689" w14:textId="77777777" w:rsidR="009226E7" w:rsidRDefault="00000000">
            <w:pPr>
              <w:spacing w:before="8" w:after="8"/>
            </w:pPr>
            <w:r>
              <w:rPr>
                <w:rFonts w:ascii="맑은 고딕" w:eastAsia="맑은 고딕" w:hAnsi="맑은 고딕" w:cs="맑은 고딕"/>
                <w:sz w:val="16"/>
                <w:szCs w:val="16"/>
              </w:rPr>
              <w:t>·굴뚝·전기점멸기 및 전기접속기 : 30[cm] 이상</w:t>
            </w:r>
          </w:p>
          <w:p w14:paraId="0000168A" w14:textId="77777777" w:rsidR="009226E7" w:rsidRDefault="00000000">
            <w:pPr>
              <w:spacing w:before="8" w:after="8"/>
            </w:pPr>
            <w:r>
              <w:rPr>
                <w:rFonts w:ascii="맑은 고딕" w:eastAsia="맑은 고딕" w:hAnsi="맑은 고딕" w:cs="맑은 고딕"/>
                <w:sz w:val="16"/>
                <w:szCs w:val="16"/>
              </w:rPr>
              <w:t>·절연조치 하지 않은 전선 : 15[cm] 이상</w:t>
            </w:r>
          </w:p>
          <w:p w14:paraId="0000168B" w14:textId="77777777" w:rsidR="009226E7" w:rsidRDefault="009226E7">
            <w:pPr>
              <w:spacing w:before="16"/>
            </w:pPr>
          </w:p>
          <w:p w14:paraId="0000168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E5532C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8D"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도시가스 공급시설 중 저장탱크 주위의 온도상승 방지를 위하여 설치하는 고정식 물분무장치의 단위면적당 방사능력 기준은? (단, 단열재를 피복한 준내화구조 저장탱크가 아니다)</w:t>
            </w:r>
          </w:p>
          <w:p w14:paraId="0000168E" w14:textId="77777777" w:rsidR="009226E7" w:rsidRDefault="00000000">
            <w:pPr>
              <w:spacing w:before="20" w:after="20"/>
            </w:pPr>
            <w:r>
              <w:rPr>
                <w:rFonts w:ascii="맑은 고딕" w:eastAsia="맑은 고딕" w:hAnsi="맑은 고딕" w:cs="맑은 고딕"/>
              </w:rPr>
              <w:t>① 2.5[니/분·m²] 이상</w:t>
            </w:r>
          </w:p>
          <w:p w14:paraId="0000168F" w14:textId="77777777" w:rsidR="009226E7" w:rsidRDefault="00000000">
            <w:pPr>
              <w:spacing w:before="20" w:after="20"/>
            </w:pPr>
            <w:r>
              <w:rPr>
                <w:rFonts w:ascii="맑은 고딕" w:eastAsia="맑은 고딕" w:hAnsi="맑은 고딕" w:cs="맑은 고딕"/>
              </w:rPr>
              <w:t>② 5[니/분·m²] 이상</w:t>
            </w:r>
          </w:p>
          <w:p w14:paraId="00001690" w14:textId="77777777" w:rsidR="009226E7" w:rsidRDefault="00000000">
            <w:pPr>
              <w:spacing w:before="20" w:after="20"/>
            </w:pPr>
            <w:r>
              <w:rPr>
                <w:rFonts w:ascii="맑은 고딕" w:eastAsia="맑은 고딕" w:hAnsi="맑은 고딕" w:cs="맑은 고딕"/>
              </w:rPr>
              <w:t>③ 7.5[니/분·m²] 이상</w:t>
            </w:r>
          </w:p>
          <w:p w14:paraId="00001691" w14:textId="77777777" w:rsidR="009226E7" w:rsidRDefault="00000000">
            <w:pPr>
              <w:spacing w:before="20" w:after="20"/>
            </w:pPr>
            <w:r>
              <w:rPr>
                <w:rFonts w:ascii="맑은 고딕" w:eastAsia="맑은 고딕" w:hAnsi="맑은 고딕" w:cs="맑은 고딕"/>
              </w:rPr>
              <w:t>④ 10[니/분·m²]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92" w14:textId="77777777" w:rsidR="009226E7" w:rsidRDefault="00000000">
            <w:pPr>
              <w:spacing w:before="40" w:after="8"/>
            </w:pPr>
            <w:r>
              <w:rPr>
                <w:rFonts w:ascii="맑은 고딕" w:eastAsia="맑은 고딕" w:hAnsi="맑은 고딕" w:cs="맑은 고딕"/>
                <w:b/>
                <w:bCs/>
                <w:color w:val="1B4F8A"/>
                <w:sz w:val="17"/>
                <w:szCs w:val="17"/>
              </w:rPr>
              <w:t>살수장치 : 저장탱크의 표면적 1㎡당 5[L/min] 이상</w:t>
            </w:r>
          </w:p>
          <w:p w14:paraId="00001693" w14:textId="77777777" w:rsidR="009226E7" w:rsidRDefault="009226E7">
            <w:pPr>
              <w:spacing w:before="16"/>
            </w:pPr>
          </w:p>
          <w:p w14:paraId="0000169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58AFE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95"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다음 중 공기 중에서의 폭발범위가 가장 넓은 가스는?</w:t>
            </w:r>
          </w:p>
          <w:p w14:paraId="00001696" w14:textId="77777777" w:rsidR="009226E7" w:rsidRDefault="00000000">
            <w:pPr>
              <w:spacing w:before="20" w:after="20"/>
            </w:pPr>
            <w:r>
              <w:rPr>
                <w:rFonts w:ascii="맑은 고딕" w:eastAsia="맑은 고딕" w:hAnsi="맑은 고딕" w:cs="맑은 고딕"/>
              </w:rPr>
              <w:t>① 황화수소</w:t>
            </w:r>
          </w:p>
          <w:p w14:paraId="00001697" w14:textId="77777777" w:rsidR="009226E7" w:rsidRDefault="00000000">
            <w:pPr>
              <w:spacing w:before="20" w:after="20"/>
            </w:pPr>
            <w:r>
              <w:rPr>
                <w:rFonts w:ascii="맑은 고딕" w:eastAsia="맑은 고딕" w:hAnsi="맑은 고딕" w:cs="맑은 고딕"/>
              </w:rPr>
              <w:t>② 암모니아</w:t>
            </w:r>
          </w:p>
          <w:p w14:paraId="00001698" w14:textId="77777777" w:rsidR="009226E7" w:rsidRDefault="00000000">
            <w:pPr>
              <w:spacing w:before="20" w:after="20"/>
            </w:pPr>
            <w:r>
              <w:rPr>
                <w:rFonts w:ascii="맑은 고딕" w:eastAsia="맑은 고딕" w:hAnsi="맑은 고딕" w:cs="맑은 고딕"/>
              </w:rPr>
              <w:t>③ 산화에틸렌</w:t>
            </w:r>
          </w:p>
          <w:p w14:paraId="00001699"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9A"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169B" w14:textId="77777777" w:rsidR="009226E7" w:rsidRDefault="00000000">
            <w:pPr>
              <w:spacing w:before="8" w:after="8"/>
            </w:pPr>
            <w:r>
              <w:rPr>
                <w:rFonts w:ascii="맑은 고딕" w:eastAsia="맑은 고딕" w:hAnsi="맑은 고딕" w:cs="맑은 고딕"/>
                <w:sz w:val="16"/>
                <w:szCs w:val="16"/>
              </w:rPr>
              <w:t>·암모니아 : 15~28[%]</w:t>
            </w:r>
          </w:p>
          <w:p w14:paraId="0000169C" w14:textId="77777777" w:rsidR="009226E7" w:rsidRDefault="00000000">
            <w:pPr>
              <w:spacing w:before="8" w:after="8"/>
            </w:pPr>
            <w:r>
              <w:rPr>
                <w:rFonts w:ascii="맑은 고딕" w:eastAsia="맑은 고딕" w:hAnsi="맑은 고딕" w:cs="맑은 고딕"/>
                <w:sz w:val="16"/>
                <w:szCs w:val="16"/>
              </w:rPr>
              <w:t>·산화에틸렌 : 3~80[%]</w:t>
            </w:r>
          </w:p>
          <w:p w14:paraId="0000169D" w14:textId="77777777" w:rsidR="009226E7" w:rsidRDefault="00000000">
            <w:pPr>
              <w:spacing w:before="8" w:after="8"/>
            </w:pPr>
            <w:r>
              <w:rPr>
                <w:rFonts w:ascii="맑은 고딕" w:eastAsia="맑은 고딕" w:hAnsi="맑은 고딕" w:cs="맑은 고딕"/>
                <w:sz w:val="16"/>
                <w:szCs w:val="16"/>
              </w:rPr>
              <w:t>·프로판 : 2.1~9.5[%]</w:t>
            </w:r>
          </w:p>
          <w:p w14:paraId="0000169E" w14:textId="77777777" w:rsidR="009226E7" w:rsidRDefault="009226E7">
            <w:pPr>
              <w:spacing w:before="16"/>
            </w:pPr>
          </w:p>
          <w:p w14:paraId="0000169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045C90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A0"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도시가스사업법에서는 도시가스를 압력에 따라 고압 및 저압으로 구분하고 있다. 중압의 범위로 옳은 것은? (단, 액화가스가 기화되고 다른 물질과 혼합되지 않은 경우로 가정한다)</w:t>
            </w:r>
          </w:p>
          <w:p w14:paraId="000016A1" w14:textId="77777777" w:rsidR="009226E7" w:rsidRDefault="00000000">
            <w:pPr>
              <w:spacing w:before="20" w:after="20"/>
            </w:pPr>
            <w:r>
              <w:rPr>
                <w:rFonts w:ascii="맑은 고딕" w:eastAsia="맑은 고딕" w:hAnsi="맑은 고딕" w:cs="맑은 고딕"/>
              </w:rPr>
              <w:t>① 0.1[MPa] 이상, 1[MPa] 미만</w:t>
            </w:r>
          </w:p>
          <w:p w14:paraId="000016A2" w14:textId="77777777" w:rsidR="009226E7" w:rsidRDefault="00000000">
            <w:pPr>
              <w:spacing w:before="20" w:after="20"/>
            </w:pPr>
            <w:r>
              <w:rPr>
                <w:rFonts w:ascii="맑은 고딕" w:eastAsia="맑은 고딕" w:hAnsi="맑은 고딕" w:cs="맑은 고딕"/>
              </w:rPr>
              <w:t>② 0.2[MPa] 이상, 1[MPa] 미만</w:t>
            </w:r>
          </w:p>
          <w:p w14:paraId="000016A3" w14:textId="77777777" w:rsidR="009226E7" w:rsidRDefault="00000000">
            <w:pPr>
              <w:spacing w:before="20" w:after="20"/>
            </w:pPr>
            <w:r>
              <w:rPr>
                <w:rFonts w:ascii="맑은 고딕" w:eastAsia="맑은 고딕" w:hAnsi="맑은 고딕" w:cs="맑은 고딕"/>
              </w:rPr>
              <w:t>③ 0.1[MPa] 이상, 0.2[MPa] 미만</w:t>
            </w:r>
          </w:p>
          <w:p w14:paraId="000016A4" w14:textId="77777777" w:rsidR="009226E7" w:rsidRDefault="00000000">
            <w:pPr>
              <w:spacing w:before="20" w:after="20"/>
            </w:pPr>
            <w:r>
              <w:rPr>
                <w:rFonts w:ascii="맑은 고딕" w:eastAsia="맑은 고딕" w:hAnsi="맑은 고딕" w:cs="맑은 고딕"/>
              </w:rPr>
              <w:t>④ 0.01[MPa] 이상, 0.2[MPa]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A5" w14:textId="77777777" w:rsidR="009226E7" w:rsidRDefault="00000000">
            <w:pPr>
              <w:spacing w:before="40" w:after="8"/>
            </w:pPr>
            <w:r>
              <w:rPr>
                <w:rFonts w:ascii="맑은 고딕" w:eastAsia="맑은 고딕" w:hAnsi="맑은 고딕" w:cs="맑은 고딕"/>
                <w:b/>
                <w:bCs/>
                <w:color w:val="1B4F8A"/>
                <w:sz w:val="17"/>
                <w:szCs w:val="17"/>
              </w:rPr>
              <w:t>도시가스 공급 압력</w:t>
            </w:r>
          </w:p>
          <w:p w14:paraId="000016A6" w14:textId="77777777" w:rsidR="009226E7" w:rsidRDefault="00000000">
            <w:pPr>
              <w:spacing w:before="8" w:after="8"/>
            </w:pPr>
            <w:r>
              <w:rPr>
                <w:rFonts w:ascii="맑은 고딕" w:eastAsia="맑은 고딕" w:hAnsi="맑은 고딕" w:cs="맑은 고딕"/>
                <w:sz w:val="16"/>
                <w:szCs w:val="16"/>
              </w:rPr>
              <w:t>·중압 : 0.1[MPa] 이상 1[MPa] 미만</w:t>
            </w:r>
          </w:p>
          <w:p w14:paraId="000016A7" w14:textId="77777777" w:rsidR="009226E7" w:rsidRDefault="00000000">
            <w:pPr>
              <w:spacing w:before="8" w:after="8"/>
            </w:pPr>
            <w:r>
              <w:rPr>
                <w:rFonts w:ascii="맑은 고딕" w:eastAsia="맑은 고딕" w:hAnsi="맑은 고딕" w:cs="맑은 고딕"/>
                <w:sz w:val="16"/>
                <w:szCs w:val="16"/>
              </w:rPr>
              <w:t>(액화가스가 기화되고 다른 물질과 혼합되지 않은 경우에는 0.01[MPa] 이상 0.2[MPa] 미만)</w:t>
            </w:r>
          </w:p>
          <w:p w14:paraId="000016A8" w14:textId="77777777" w:rsidR="009226E7" w:rsidRDefault="009226E7">
            <w:pPr>
              <w:spacing w:before="16"/>
            </w:pPr>
          </w:p>
          <w:p w14:paraId="000016A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03F0D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AA"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아세틸렌 용기에 대한 다공물질 충전검사 적합판정 기준은?</w:t>
            </w:r>
          </w:p>
          <w:p w14:paraId="000016AB" w14:textId="77777777" w:rsidR="009226E7" w:rsidRDefault="00000000">
            <w:pPr>
              <w:spacing w:before="20" w:after="20"/>
            </w:pPr>
            <w:r>
              <w:rPr>
                <w:rFonts w:ascii="맑은 고딕" w:eastAsia="맑은 고딕" w:hAnsi="맑은 고딕" w:cs="맑은 고딕"/>
              </w:rPr>
              <w:t>① 다공물질은 용기 벽에 따라서 용기 안지름의 1/200 또는 1[mm]를 초과하는 틈이 없는 것으로 한다.</w:t>
            </w:r>
          </w:p>
          <w:p w14:paraId="000016AC" w14:textId="77777777" w:rsidR="009226E7" w:rsidRDefault="00000000">
            <w:pPr>
              <w:spacing w:before="20" w:after="20"/>
            </w:pPr>
            <w:r>
              <w:rPr>
                <w:rFonts w:ascii="맑은 고딕" w:eastAsia="맑은 고딕" w:hAnsi="맑은 고딕" w:cs="맑은 고딕"/>
              </w:rPr>
              <w:t>② 다공물질은 용기 벽에 따라서 용기 안지름의 1/200 또는 3[mm]를 초과하는 틈이 없는 것으로 한다.</w:t>
            </w:r>
          </w:p>
          <w:p w14:paraId="000016AD" w14:textId="77777777" w:rsidR="009226E7" w:rsidRDefault="00000000">
            <w:pPr>
              <w:spacing w:before="20" w:after="20"/>
            </w:pPr>
            <w:r>
              <w:rPr>
                <w:rFonts w:ascii="맑은 고딕" w:eastAsia="맑은 고딕" w:hAnsi="맑은 고딕" w:cs="맑은 고딕"/>
              </w:rPr>
              <w:t>③ 다공물질은 용기 벽에 따라서 용기 안지름의 1/100 또는 5[mm]를 초과하는 틈이 없는 것으로 한다.</w:t>
            </w:r>
          </w:p>
          <w:p w14:paraId="000016AE" w14:textId="77777777" w:rsidR="009226E7" w:rsidRDefault="00000000">
            <w:pPr>
              <w:spacing w:before="20" w:after="20"/>
            </w:pPr>
            <w:r>
              <w:rPr>
                <w:rFonts w:ascii="맑은 고딕" w:eastAsia="맑은 고딕" w:hAnsi="맑은 고딕" w:cs="맑은 고딕"/>
              </w:rPr>
              <w:t>④ 다공물질은 용기 벽에 따라서 용기 안지름의 1/100 또는 10[mm]를 초과하는 틈이 없는 것으로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AF" w14:textId="77777777" w:rsidR="009226E7" w:rsidRDefault="00000000">
            <w:pPr>
              <w:spacing w:before="40" w:after="8"/>
            </w:pPr>
            <w:r>
              <w:rPr>
                <w:rFonts w:ascii="맑은 고딕" w:eastAsia="맑은 고딕" w:hAnsi="맑은 고딕" w:cs="맑은 고딕"/>
                <w:b/>
                <w:bCs/>
                <w:color w:val="1B4F8A"/>
                <w:sz w:val="17"/>
                <w:szCs w:val="17"/>
              </w:rPr>
              <w:t>다공물질은 용기 벽에 따라서 용기 안지름의 1/200 또는 3[mm]를 초과하는 틈이 없는 것을 적합한 것으로 한다.</w:t>
            </w:r>
          </w:p>
          <w:p w14:paraId="000016B0" w14:textId="77777777" w:rsidR="009226E7" w:rsidRDefault="009226E7">
            <w:pPr>
              <w:spacing w:before="16"/>
            </w:pPr>
          </w:p>
          <w:p w14:paraId="000016B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DF8CB6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B2"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독성가스 제조시설 식별표지의 글씨 색상은? (단, 가스의 명칭은 제외한다)</w:t>
            </w:r>
          </w:p>
          <w:p w14:paraId="000016B3" w14:textId="77777777" w:rsidR="009226E7" w:rsidRDefault="00000000">
            <w:pPr>
              <w:spacing w:before="20" w:after="20"/>
            </w:pPr>
            <w:r>
              <w:rPr>
                <w:rFonts w:ascii="맑은 고딕" w:eastAsia="맑은 고딕" w:hAnsi="맑은 고딕" w:cs="맑은 고딕"/>
              </w:rPr>
              <w:t>① 백색</w:t>
            </w:r>
          </w:p>
          <w:p w14:paraId="000016B4" w14:textId="77777777" w:rsidR="009226E7" w:rsidRDefault="00000000">
            <w:pPr>
              <w:spacing w:before="20" w:after="20"/>
            </w:pPr>
            <w:r>
              <w:rPr>
                <w:rFonts w:ascii="맑은 고딕" w:eastAsia="맑은 고딕" w:hAnsi="맑은 고딕" w:cs="맑은 고딕"/>
              </w:rPr>
              <w:lastRenderedPageBreak/>
              <w:t>② 적색</w:t>
            </w:r>
          </w:p>
          <w:p w14:paraId="000016B5" w14:textId="77777777" w:rsidR="009226E7" w:rsidRDefault="00000000">
            <w:pPr>
              <w:spacing w:before="20" w:after="20"/>
            </w:pPr>
            <w:r>
              <w:rPr>
                <w:rFonts w:ascii="맑은 고딕" w:eastAsia="맑은 고딕" w:hAnsi="맑은 고딕" w:cs="맑은 고딕"/>
              </w:rPr>
              <w:t>③ 녹한색</w:t>
            </w:r>
          </w:p>
          <w:p w14:paraId="000016B6" w14:textId="77777777" w:rsidR="009226E7" w:rsidRDefault="00000000">
            <w:pPr>
              <w:spacing w:before="20" w:after="20"/>
            </w:pPr>
            <w:r>
              <w:rPr>
                <w:rFonts w:ascii="맑은 고딕" w:eastAsia="맑은 고딕" w:hAnsi="맑은 고딕" w:cs="맑은 고딕"/>
              </w:rPr>
              <w:t>④ 흑색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B7" w14:textId="77777777" w:rsidR="009226E7" w:rsidRDefault="00000000">
            <w:pPr>
              <w:spacing w:before="40" w:after="8"/>
            </w:pPr>
            <w:r>
              <w:rPr>
                <w:rFonts w:ascii="맑은 고딕" w:eastAsia="맑은 고딕" w:hAnsi="맑은 고딕" w:cs="맑은 고딕"/>
                <w:b/>
                <w:bCs/>
                <w:color w:val="1B4F8A"/>
                <w:sz w:val="17"/>
                <w:szCs w:val="17"/>
              </w:rPr>
              <w:lastRenderedPageBreak/>
              <w:t>식별표지의 바탕색은 백색, 글씨는 흑색으로 한다.</w:t>
            </w:r>
          </w:p>
          <w:p w14:paraId="000016B8" w14:textId="77777777" w:rsidR="009226E7" w:rsidRDefault="009226E7">
            <w:pPr>
              <w:spacing w:before="16"/>
            </w:pPr>
          </w:p>
          <w:p w14:paraId="000016B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C9FB95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BA"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지하에 매설하는 도시가스 배관의 재료로 사용할 수 없는 것은?</w:t>
            </w:r>
          </w:p>
          <w:p w14:paraId="000016BB" w14:textId="77777777" w:rsidR="009226E7" w:rsidRDefault="00000000">
            <w:pPr>
              <w:spacing w:before="20" w:after="20"/>
            </w:pPr>
            <w:r>
              <w:rPr>
                <w:rFonts w:ascii="맑은 고딕" w:eastAsia="맑은 고딕" w:hAnsi="맑은 고딕" w:cs="맑은 고딕"/>
              </w:rPr>
              <w:t>① 가스용 폴리에틸렌관</w:t>
            </w:r>
          </w:p>
          <w:p w14:paraId="000016BC" w14:textId="77777777" w:rsidR="009226E7" w:rsidRDefault="00000000">
            <w:pPr>
              <w:spacing w:before="20" w:after="20"/>
            </w:pPr>
            <w:r>
              <w:rPr>
                <w:rFonts w:ascii="맑은 고딕" w:eastAsia="맑은 고딕" w:hAnsi="맑은 고딕" w:cs="맑은 고딕"/>
              </w:rPr>
              <w:t>② 압력 배관용 탄소강관</w:t>
            </w:r>
          </w:p>
          <w:p w14:paraId="000016BD" w14:textId="77777777" w:rsidR="009226E7" w:rsidRDefault="00000000">
            <w:pPr>
              <w:spacing w:before="20" w:after="20"/>
            </w:pPr>
            <w:r>
              <w:rPr>
                <w:rFonts w:ascii="맑은 고딕" w:eastAsia="맑은 고딕" w:hAnsi="맑은 고딕" w:cs="맑은 고딕"/>
              </w:rPr>
              <w:t>③ 압출식 폴리에틸렌 피복강관</w:t>
            </w:r>
          </w:p>
          <w:p w14:paraId="000016BE" w14:textId="77777777" w:rsidR="009226E7" w:rsidRDefault="00000000">
            <w:pPr>
              <w:spacing w:before="20" w:after="20"/>
            </w:pPr>
            <w:r>
              <w:rPr>
                <w:rFonts w:ascii="맑은 고딕" w:eastAsia="맑은 고딕" w:hAnsi="맑은 고딕" w:cs="맑은 고딕"/>
              </w:rPr>
              <w:t>④ 분말용착식 폴리에틸렌 피복강관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BF" w14:textId="77777777" w:rsidR="009226E7" w:rsidRDefault="00000000">
            <w:pPr>
              <w:spacing w:before="40" w:after="8"/>
            </w:pPr>
            <w:r>
              <w:rPr>
                <w:rFonts w:ascii="맑은 고딕" w:eastAsia="맑은 고딕" w:hAnsi="맑은 고딕" w:cs="맑은 고딕"/>
                <w:b/>
                <w:bCs/>
                <w:color w:val="1B4F8A"/>
                <w:sz w:val="17"/>
                <w:szCs w:val="17"/>
              </w:rPr>
              <w:t>지하에 매설하는 배관</w:t>
            </w:r>
          </w:p>
          <w:p w14:paraId="000016C0" w14:textId="77777777" w:rsidR="009226E7" w:rsidRDefault="00000000">
            <w:pPr>
              <w:spacing w:before="8" w:after="8"/>
            </w:pPr>
            <w:r>
              <w:rPr>
                <w:rFonts w:ascii="맑은 고딕" w:eastAsia="맑은 고딕" w:hAnsi="맑은 고딕" w:cs="맑은 고딕"/>
                <w:sz w:val="16"/>
                <w:szCs w:val="16"/>
              </w:rPr>
              <w:t>·KS D 3589(폴리에틸렌 피복강관)</w:t>
            </w:r>
          </w:p>
          <w:p w14:paraId="000016C1" w14:textId="77777777" w:rsidR="009226E7" w:rsidRDefault="00000000">
            <w:pPr>
              <w:spacing w:before="8" w:after="8"/>
            </w:pPr>
            <w:r>
              <w:rPr>
                <w:rFonts w:ascii="맑은 고딕" w:eastAsia="맑은 고딕" w:hAnsi="맑은 고딕" w:cs="맑은 고딕"/>
                <w:sz w:val="16"/>
                <w:szCs w:val="16"/>
              </w:rPr>
              <w:t>·KS D 3607(분말용착식 폴리에틸렌 피복강관)</w:t>
            </w:r>
          </w:p>
          <w:p w14:paraId="000016C2" w14:textId="77777777" w:rsidR="009226E7" w:rsidRDefault="00000000">
            <w:pPr>
              <w:spacing w:before="8" w:after="8"/>
            </w:pPr>
            <w:r>
              <w:rPr>
                <w:rFonts w:ascii="맑은 고딕" w:eastAsia="맑은 고딕" w:hAnsi="맑은 고딕" w:cs="맑은 고딕"/>
                <w:sz w:val="16"/>
                <w:szCs w:val="16"/>
              </w:rPr>
              <w:t>·KS M 3514(가스용 폴리에틸렌관)</w:t>
            </w:r>
          </w:p>
          <w:p w14:paraId="000016C3" w14:textId="77777777" w:rsidR="009226E7" w:rsidRDefault="009226E7">
            <w:pPr>
              <w:spacing w:before="16"/>
            </w:pPr>
          </w:p>
          <w:p w14:paraId="000016C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696D43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C5"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액화석유가스가 공기 중에 누출 시 그 농도가 몇 [%]일 때 감지할 수 있도록 냄새가 나는 물질(부취제)를 섞는가?</w:t>
            </w:r>
          </w:p>
          <w:p w14:paraId="000016C6" w14:textId="77777777" w:rsidR="009226E7" w:rsidRDefault="00000000">
            <w:pPr>
              <w:spacing w:before="20" w:after="20"/>
            </w:pPr>
            <w:r>
              <w:rPr>
                <w:rFonts w:ascii="맑은 고딕" w:eastAsia="맑은 고딕" w:hAnsi="맑은 고딕" w:cs="맑은 고딕"/>
              </w:rPr>
              <w:t>① 0.1</w:t>
            </w:r>
          </w:p>
          <w:p w14:paraId="000016C7" w14:textId="77777777" w:rsidR="009226E7" w:rsidRDefault="00000000">
            <w:pPr>
              <w:spacing w:before="20" w:after="20"/>
            </w:pPr>
            <w:r>
              <w:rPr>
                <w:rFonts w:ascii="맑은 고딕" w:eastAsia="맑은 고딕" w:hAnsi="맑은 고딕" w:cs="맑은 고딕"/>
              </w:rPr>
              <w:t>② 0.5</w:t>
            </w:r>
          </w:p>
          <w:p w14:paraId="000016C8" w14:textId="77777777" w:rsidR="009226E7" w:rsidRDefault="00000000">
            <w:pPr>
              <w:spacing w:before="20" w:after="20"/>
            </w:pPr>
            <w:r>
              <w:rPr>
                <w:rFonts w:ascii="맑은 고딕" w:eastAsia="맑은 고딕" w:hAnsi="맑은 고딕" w:cs="맑은 고딕"/>
              </w:rPr>
              <w:t>③ 1</w:t>
            </w:r>
          </w:p>
          <w:p w14:paraId="000016C9" w14:textId="77777777" w:rsidR="009226E7" w:rsidRDefault="00000000">
            <w:pPr>
              <w:spacing w:before="20" w:after="20"/>
            </w:pPr>
            <w:r>
              <w:rPr>
                <w:rFonts w:ascii="맑은 고딕" w:eastAsia="맑은 고딕" w:hAnsi="맑은 고딕" w:cs="맑은 고딕"/>
              </w:rPr>
              <w:t>④ 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CA" w14:textId="77777777" w:rsidR="009226E7" w:rsidRDefault="00000000">
            <w:pPr>
              <w:spacing w:before="40" w:after="8"/>
            </w:pPr>
            <w:r>
              <w:rPr>
                <w:rFonts w:ascii="맑은 고딕" w:eastAsia="맑은 고딕" w:hAnsi="맑은 고딕" w:cs="맑은 고딕"/>
                <w:b/>
                <w:bCs/>
                <w:color w:val="1B4F8A"/>
                <w:sz w:val="17"/>
                <w:szCs w:val="17"/>
              </w:rPr>
              <w:t>부취제의 농도는 0.1[%]이다(1/1,000).</w:t>
            </w:r>
          </w:p>
          <w:p w14:paraId="000016CB" w14:textId="77777777" w:rsidR="009226E7" w:rsidRDefault="009226E7">
            <w:pPr>
              <w:spacing w:before="16"/>
            </w:pPr>
          </w:p>
          <w:p w14:paraId="000016C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357630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CD"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가스도매사업시설에서 배관 지하매설의 설치기준으로 옳은 것은?</w:t>
            </w:r>
          </w:p>
          <w:p w14:paraId="000016CE" w14:textId="77777777" w:rsidR="009226E7" w:rsidRDefault="00000000">
            <w:pPr>
              <w:spacing w:before="20" w:after="20"/>
            </w:pPr>
            <w:r>
              <w:rPr>
                <w:rFonts w:ascii="맑은 고딕" w:eastAsia="맑은 고딕" w:hAnsi="맑은 고딕" w:cs="맑은 고딕"/>
              </w:rPr>
              <w:t>① 산과 들 이외의 지역에서 배관의 매설깊이는 1.5[m] 이상</w:t>
            </w:r>
          </w:p>
          <w:p w14:paraId="000016CF" w14:textId="77777777" w:rsidR="009226E7" w:rsidRDefault="00000000">
            <w:pPr>
              <w:spacing w:before="20" w:after="20"/>
            </w:pPr>
            <w:r>
              <w:rPr>
                <w:rFonts w:ascii="맑은 고딕" w:eastAsia="맑은 고딕" w:hAnsi="맑은 고딕" w:cs="맑은 고딕"/>
              </w:rPr>
              <w:t>② 산과 들에서의 배관의 매설깊이는 1[m] 이상</w:t>
            </w:r>
          </w:p>
          <w:p w14:paraId="000016D0" w14:textId="77777777" w:rsidR="009226E7" w:rsidRDefault="00000000">
            <w:pPr>
              <w:spacing w:before="20" w:after="20"/>
            </w:pPr>
            <w:r>
              <w:rPr>
                <w:rFonts w:ascii="맑은 고딕" w:eastAsia="맑은 고딕" w:hAnsi="맑은 고딕" w:cs="맑은 고딕"/>
              </w:rPr>
              <w:t>③ 배관은 그 외면으로부터 수평거리로 건축물까지 1.2[m] 이상 거리 유지</w:t>
            </w:r>
          </w:p>
          <w:p w14:paraId="000016D1" w14:textId="77777777" w:rsidR="009226E7" w:rsidRDefault="00000000">
            <w:pPr>
              <w:spacing w:before="20" w:after="20"/>
            </w:pPr>
            <w:r>
              <w:rPr>
                <w:rFonts w:ascii="맑은 고딕" w:eastAsia="맑은 고딕" w:hAnsi="맑은 고딕" w:cs="맑은 고딕"/>
              </w:rPr>
              <w:t>④ 배관은 그 외면으로부터 지하의 다른 시설물과 1.2[m] 이상 거리 유지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D2" w14:textId="77777777" w:rsidR="009226E7" w:rsidRDefault="00000000">
            <w:pPr>
              <w:spacing w:before="40" w:after="8"/>
            </w:pPr>
            <w:r>
              <w:rPr>
                <w:rFonts w:ascii="맑은 고딕" w:eastAsia="맑은 고딕" w:hAnsi="맑은 고딕" w:cs="맑은 고딕"/>
                <w:b/>
                <w:bCs/>
                <w:color w:val="1B4F8A"/>
                <w:sz w:val="17"/>
                <w:szCs w:val="17"/>
              </w:rPr>
              <w:t>·산과 들 이외 지역 : 매설깊이 1.2[m] 이상</w:t>
            </w:r>
          </w:p>
          <w:p w14:paraId="000016D3" w14:textId="77777777" w:rsidR="009226E7" w:rsidRDefault="00000000">
            <w:pPr>
              <w:spacing w:before="8" w:after="8"/>
            </w:pPr>
            <w:r>
              <w:rPr>
                <w:rFonts w:ascii="맑은 고딕" w:eastAsia="맑은 고딕" w:hAnsi="맑은 고딕" w:cs="맑은 고딕"/>
                <w:sz w:val="16"/>
                <w:szCs w:val="16"/>
              </w:rPr>
              <w:t>·산과 들 : 매설깊이 1[m] 이상</w:t>
            </w:r>
          </w:p>
          <w:p w14:paraId="000016D4" w14:textId="77777777" w:rsidR="009226E7" w:rsidRDefault="00000000">
            <w:pPr>
              <w:spacing w:before="8" w:after="8"/>
            </w:pPr>
            <w:r>
              <w:rPr>
                <w:rFonts w:ascii="맑은 고딕" w:eastAsia="맑은 고딕" w:hAnsi="맑은 고딕" w:cs="맑은 고딕"/>
                <w:sz w:val="16"/>
                <w:szCs w:val="16"/>
              </w:rPr>
              <w:t>·배관 외면에서 건축물까지 : 1.5[m] 이상 거리 유지</w:t>
            </w:r>
          </w:p>
          <w:p w14:paraId="000016D5" w14:textId="77777777" w:rsidR="009226E7" w:rsidRDefault="00000000">
            <w:pPr>
              <w:spacing w:before="8" w:after="8"/>
            </w:pPr>
            <w:r>
              <w:rPr>
                <w:rFonts w:ascii="맑은 고딕" w:eastAsia="맑은 고딕" w:hAnsi="맑은 고딕" w:cs="맑은 고딕"/>
                <w:sz w:val="16"/>
                <w:szCs w:val="16"/>
              </w:rPr>
              <w:t>·배관 외면에서 다른 시설물과 0.3[m] 이상 거리 유지</w:t>
            </w:r>
          </w:p>
          <w:p w14:paraId="000016D6" w14:textId="77777777" w:rsidR="009226E7" w:rsidRDefault="009226E7">
            <w:pPr>
              <w:spacing w:before="16"/>
            </w:pPr>
          </w:p>
          <w:p w14:paraId="000016D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A7F97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D8"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산소운반 차량에 고정된 탱크의 내용적은 몇 [L] 초과할 수 없는가?</w:t>
            </w:r>
          </w:p>
          <w:p w14:paraId="000016D9" w14:textId="77777777" w:rsidR="009226E7" w:rsidRDefault="00000000">
            <w:pPr>
              <w:spacing w:before="20" w:after="20"/>
            </w:pPr>
            <w:r>
              <w:rPr>
                <w:rFonts w:ascii="맑은 고딕" w:eastAsia="맑은 고딕" w:hAnsi="맑은 고딕" w:cs="맑은 고딕"/>
              </w:rPr>
              <w:t>① 12,000</w:t>
            </w:r>
          </w:p>
          <w:p w14:paraId="000016DA" w14:textId="77777777" w:rsidR="009226E7" w:rsidRDefault="00000000">
            <w:pPr>
              <w:spacing w:before="20" w:after="20"/>
            </w:pPr>
            <w:r>
              <w:rPr>
                <w:rFonts w:ascii="맑은 고딕" w:eastAsia="맑은 고딕" w:hAnsi="맑은 고딕" w:cs="맑은 고딕"/>
              </w:rPr>
              <w:t>② 18,000</w:t>
            </w:r>
          </w:p>
          <w:p w14:paraId="000016DB" w14:textId="77777777" w:rsidR="009226E7" w:rsidRDefault="00000000">
            <w:pPr>
              <w:spacing w:before="20" w:after="20"/>
            </w:pPr>
            <w:r>
              <w:rPr>
                <w:rFonts w:ascii="맑은 고딕" w:eastAsia="맑은 고딕" w:hAnsi="맑은 고딕" w:cs="맑은 고딕"/>
              </w:rPr>
              <w:t>③ 24,000</w:t>
            </w:r>
          </w:p>
          <w:p w14:paraId="000016DC" w14:textId="77777777" w:rsidR="009226E7" w:rsidRDefault="00000000">
            <w:pPr>
              <w:spacing w:before="20" w:after="20"/>
            </w:pPr>
            <w:r>
              <w:rPr>
                <w:rFonts w:ascii="맑은 고딕" w:eastAsia="맑은 고딕" w:hAnsi="맑은 고딕" w:cs="맑은 고딕"/>
              </w:rPr>
              <w:t>④ 30,000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DD" w14:textId="77777777" w:rsidR="009226E7" w:rsidRDefault="00000000">
            <w:pPr>
              <w:spacing w:before="40" w:after="8"/>
            </w:pPr>
            <w:r>
              <w:rPr>
                <w:rFonts w:ascii="맑은 고딕" w:eastAsia="맑은 고딕" w:hAnsi="맑은 고딕" w:cs="맑은 고딕"/>
                <w:b/>
                <w:bCs/>
                <w:color w:val="1B4F8A"/>
                <w:sz w:val="17"/>
                <w:szCs w:val="17"/>
              </w:rPr>
              <w:t>·가연성가스(액화석유가스를 제외한다) 및 산소 : 18,000[L]</w:t>
            </w:r>
          </w:p>
          <w:p w14:paraId="000016DE" w14:textId="77777777" w:rsidR="009226E7" w:rsidRDefault="00000000">
            <w:pPr>
              <w:spacing w:before="8" w:after="8"/>
            </w:pPr>
            <w:r>
              <w:rPr>
                <w:rFonts w:ascii="맑은 고딕" w:eastAsia="맑은 고딕" w:hAnsi="맑은 고딕" w:cs="맑은 고딕"/>
                <w:sz w:val="16"/>
                <w:szCs w:val="16"/>
              </w:rPr>
              <w:t>·독성가스(액화암모니아를 제외한다) : 12,000[L]</w:t>
            </w:r>
          </w:p>
          <w:p w14:paraId="000016DF" w14:textId="77777777" w:rsidR="009226E7" w:rsidRDefault="009226E7">
            <w:pPr>
              <w:spacing w:before="16"/>
            </w:pPr>
          </w:p>
          <w:p w14:paraId="000016E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BF2686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E1"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도시가스사용시설의 월사용예정량을 산출하는 식</w:t>
            </w:r>
          </w:p>
          <w:p w14:paraId="000016E2" w14:textId="77777777" w:rsidR="009226E7" w:rsidRDefault="00000000">
            <w:pPr>
              <w:spacing w:before="20" w:after="20"/>
            </w:pPr>
            <w:r>
              <w:rPr>
                <w:rFonts w:ascii="맑은 고딕" w:eastAsia="맑은 고딕" w:hAnsi="맑은 고딕" w:cs="맑은 고딕"/>
              </w:rPr>
              <w:t>Q = [(A×240)+(B×90)] / 11,000 에서 기호 'A'가 의미하는 것은?</w:t>
            </w:r>
          </w:p>
          <w:p w14:paraId="000016E3" w14:textId="77777777" w:rsidR="009226E7" w:rsidRDefault="00000000">
            <w:pPr>
              <w:spacing w:before="20" w:after="20"/>
            </w:pPr>
            <w:r>
              <w:rPr>
                <w:rFonts w:ascii="맑은 고딕" w:eastAsia="맑은 고딕" w:hAnsi="맑은 고딕" w:cs="맑은 고딕"/>
              </w:rPr>
              <w:t>① 월사용예정량</w:t>
            </w:r>
          </w:p>
          <w:p w14:paraId="000016E4" w14:textId="77777777" w:rsidR="009226E7" w:rsidRDefault="00000000">
            <w:pPr>
              <w:spacing w:before="20" w:after="20"/>
            </w:pPr>
            <w:r>
              <w:rPr>
                <w:rFonts w:ascii="맑은 고딕" w:eastAsia="맑은 고딕" w:hAnsi="맑은 고딕" w:cs="맑은 고딕"/>
              </w:rPr>
              <w:lastRenderedPageBreak/>
              <w:t>② 산업용으로 사용하는 연소기의 명판에 기재된 가스소비량의 합계</w:t>
            </w:r>
          </w:p>
          <w:p w14:paraId="000016E5" w14:textId="77777777" w:rsidR="009226E7" w:rsidRDefault="00000000">
            <w:pPr>
              <w:spacing w:before="20" w:after="20"/>
            </w:pPr>
            <w:r>
              <w:rPr>
                <w:rFonts w:ascii="맑은 고딕" w:eastAsia="맑은 고딕" w:hAnsi="맑은 고딕" w:cs="맑은 고딕"/>
              </w:rPr>
              <w:t>③ 산업용이 아닌 연소기의 명판에 기재된 가스소비량의 합계</w:t>
            </w:r>
          </w:p>
          <w:p w14:paraId="000016E6" w14:textId="77777777" w:rsidR="009226E7" w:rsidRDefault="00000000">
            <w:pPr>
              <w:spacing w:before="20" w:after="20"/>
            </w:pPr>
            <w:r>
              <w:rPr>
                <w:rFonts w:ascii="맑은 고딕" w:eastAsia="맑은 고딕" w:hAnsi="맑은 고딕" w:cs="맑은 고딕"/>
              </w:rPr>
              <w:t>④ 가정용 연소기의 가스소비량 합계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E7" w14:textId="77777777" w:rsidR="009226E7" w:rsidRDefault="00000000">
            <w:pPr>
              <w:spacing w:before="40" w:after="8"/>
            </w:pPr>
            <w:r>
              <w:rPr>
                <w:rFonts w:ascii="맑은 고딕" w:eastAsia="맑은 고딕" w:hAnsi="맑은 고딕" w:cs="맑은 고딕"/>
                <w:b/>
                <w:bCs/>
                <w:color w:val="1B4F8A"/>
                <w:sz w:val="17"/>
                <w:szCs w:val="17"/>
              </w:rPr>
              <w:lastRenderedPageBreak/>
              <w:t>월사용예정량</w:t>
            </w:r>
          </w:p>
          <w:p w14:paraId="000016E8" w14:textId="77777777" w:rsidR="009226E7" w:rsidRDefault="00000000">
            <w:pPr>
              <w:spacing w:before="8" w:after="8"/>
            </w:pPr>
            <w:r>
              <w:rPr>
                <w:rFonts w:ascii="맑은 고딕" w:eastAsia="맑은 고딕" w:hAnsi="맑은 고딕" w:cs="맑은 고딕"/>
                <w:sz w:val="16"/>
                <w:szCs w:val="16"/>
              </w:rPr>
              <w:t>·A : 산업용으로 사용하는 연소기의 명판에 기재된 가스소비량의 합계</w:t>
            </w:r>
          </w:p>
          <w:p w14:paraId="000016E9" w14:textId="77777777" w:rsidR="009226E7" w:rsidRDefault="00000000">
            <w:pPr>
              <w:spacing w:before="8" w:after="8"/>
            </w:pPr>
            <w:r>
              <w:rPr>
                <w:rFonts w:ascii="맑은 고딕" w:eastAsia="맑은 고딕" w:hAnsi="맑은 고딕" w:cs="맑은 고딕"/>
                <w:sz w:val="16"/>
                <w:szCs w:val="16"/>
              </w:rPr>
              <w:t>·B : 산업용이 아닌 연소기의 명판에 기재된 가스소비량의 합계</w:t>
            </w:r>
          </w:p>
          <w:p w14:paraId="000016EA" w14:textId="77777777" w:rsidR="009226E7" w:rsidRDefault="009226E7">
            <w:pPr>
              <w:spacing w:before="16"/>
            </w:pPr>
          </w:p>
          <w:p w14:paraId="000016EB"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②</w:t>
            </w:r>
          </w:p>
        </w:tc>
      </w:tr>
      <w:tr w:rsidR="009226E7" w14:paraId="4D9B42A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E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25  </w:t>
            </w:r>
            <w:r>
              <w:rPr>
                <w:rFonts w:ascii="맑은 고딕" w:eastAsia="맑은 고딕" w:hAnsi="맑은 고딕" w:cs="맑은 고딕"/>
              </w:rPr>
              <w:t>다음 용기종류별 부속품의 기호가 옳지 않은 것은?</w:t>
            </w:r>
          </w:p>
          <w:p w14:paraId="000016ED" w14:textId="77777777" w:rsidR="009226E7" w:rsidRDefault="00000000">
            <w:pPr>
              <w:spacing w:before="20" w:after="20"/>
            </w:pPr>
            <w:r>
              <w:rPr>
                <w:rFonts w:ascii="맑은 고딕" w:eastAsia="맑은 고딕" w:hAnsi="맑은 고딕" w:cs="맑은 고딕"/>
              </w:rPr>
              <w:t>① 저온용기의 부속품: LT</w:t>
            </w:r>
          </w:p>
          <w:p w14:paraId="000016EE" w14:textId="77777777" w:rsidR="009226E7" w:rsidRDefault="00000000">
            <w:pPr>
              <w:spacing w:before="20" w:after="20"/>
            </w:pPr>
            <w:r>
              <w:rPr>
                <w:rFonts w:ascii="맑은 고딕" w:eastAsia="맑은 고딕" w:hAnsi="맑은 고딕" w:cs="맑은 고딕"/>
              </w:rPr>
              <w:t>② 압축가스 충전용기 부속품: PG</w:t>
            </w:r>
          </w:p>
          <w:p w14:paraId="000016EF" w14:textId="77777777" w:rsidR="009226E7" w:rsidRDefault="00000000">
            <w:pPr>
              <w:spacing w:before="20" w:after="20"/>
            </w:pPr>
            <w:r>
              <w:rPr>
                <w:rFonts w:ascii="맑은 고딕" w:eastAsia="맑은 고딕" w:hAnsi="맑은 고딕" w:cs="맑은 고딕"/>
              </w:rPr>
              <w:t>③ 액화가스 충전용기 부속품: LPG</w:t>
            </w:r>
          </w:p>
          <w:p w14:paraId="000016F0" w14:textId="77777777" w:rsidR="009226E7" w:rsidRDefault="00000000">
            <w:pPr>
              <w:spacing w:before="20" w:after="20"/>
            </w:pPr>
            <w:r>
              <w:rPr>
                <w:rFonts w:ascii="맑은 고딕" w:eastAsia="맑은 고딕" w:hAnsi="맑은 고딕" w:cs="맑은 고딕"/>
              </w:rPr>
              <w:t>④ 아세틸렌가스 충전용기 부속품: AG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F1" w14:textId="77777777" w:rsidR="009226E7" w:rsidRDefault="00000000">
            <w:pPr>
              <w:spacing w:before="40" w:after="8"/>
            </w:pPr>
            <w:r>
              <w:rPr>
                <w:rFonts w:ascii="맑은 고딕" w:eastAsia="맑은 고딕" w:hAnsi="맑은 고딕" w:cs="맑은 고딕"/>
                <w:b/>
                <w:bCs/>
                <w:color w:val="1B4F8A"/>
                <w:sz w:val="17"/>
                <w:szCs w:val="17"/>
              </w:rPr>
              <w:t>·액화가스 충전용기 부속품: LG</w:t>
            </w:r>
          </w:p>
          <w:p w14:paraId="000016F2" w14:textId="77777777" w:rsidR="009226E7" w:rsidRDefault="00000000">
            <w:pPr>
              <w:spacing w:before="8" w:after="8"/>
            </w:pPr>
            <w:r>
              <w:rPr>
                <w:rFonts w:ascii="맑은 고딕" w:eastAsia="맑은 고딕" w:hAnsi="맑은 고딕" w:cs="맑은 고딕"/>
                <w:sz w:val="16"/>
                <w:szCs w:val="16"/>
              </w:rPr>
              <w:t>·액화석유가스를 제외한 액화가스 충전용기 부속품: LG</w:t>
            </w:r>
          </w:p>
          <w:p w14:paraId="000016F3" w14:textId="77777777" w:rsidR="009226E7" w:rsidRDefault="009226E7">
            <w:pPr>
              <w:spacing w:before="16"/>
            </w:pPr>
          </w:p>
          <w:p w14:paraId="000016F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859E75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F5"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우리나라도 지진으로부터 안전한 지역이 아니라는 판단하에 고압가스 설비를 설치할 때에는 내진설계를 하도록 의무화하고 있다. 다음 중 내진설계 대상이 아닌 것은?</w:t>
            </w:r>
          </w:p>
          <w:p w14:paraId="000016F6" w14:textId="77777777" w:rsidR="009226E7" w:rsidRDefault="00000000">
            <w:pPr>
              <w:spacing w:before="20" w:after="20"/>
            </w:pPr>
            <w:r>
              <w:rPr>
                <w:rFonts w:ascii="맑은 고딕" w:eastAsia="맑은 고딕" w:hAnsi="맑은 고딕" w:cs="맑은 고딕"/>
              </w:rPr>
              <w:t>① 동체부의 높이가 3[m]인 증류탑</w:t>
            </w:r>
          </w:p>
          <w:p w14:paraId="000016F7" w14:textId="77777777" w:rsidR="009226E7" w:rsidRDefault="00000000">
            <w:pPr>
              <w:spacing w:before="20" w:after="20"/>
            </w:pPr>
            <w:r>
              <w:rPr>
                <w:rFonts w:ascii="맑은 고딕" w:eastAsia="맑은 고딕" w:hAnsi="맑은 고딕" w:cs="맑은 고딕"/>
              </w:rPr>
              <w:t>② 저장능력이 1,000[m³]인 수소 저장탱크</w:t>
            </w:r>
          </w:p>
          <w:p w14:paraId="000016F8" w14:textId="77777777" w:rsidR="009226E7" w:rsidRDefault="00000000">
            <w:pPr>
              <w:spacing w:before="20" w:after="20"/>
            </w:pPr>
            <w:r>
              <w:rPr>
                <w:rFonts w:ascii="맑은 고딕" w:eastAsia="맑은 고딕" w:hAnsi="맑은 고딕" w:cs="맑은 고딕"/>
              </w:rPr>
              <w:t>③ 저장능력이 5톤인 염소 저장탱크</w:t>
            </w:r>
          </w:p>
          <w:p w14:paraId="000016F9" w14:textId="77777777" w:rsidR="009226E7" w:rsidRDefault="00000000">
            <w:pPr>
              <w:spacing w:before="20" w:after="20"/>
            </w:pPr>
            <w:r>
              <w:rPr>
                <w:rFonts w:ascii="맑은 고딕" w:eastAsia="맑은 고딕" w:hAnsi="맑은 고딕" w:cs="맑은 고딕"/>
              </w:rPr>
              <w:t>④ 저장능력이 10톤인 액화질소 저장탱크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6FA" w14:textId="77777777" w:rsidR="009226E7" w:rsidRDefault="00000000">
            <w:pPr>
              <w:spacing w:before="40" w:after="8"/>
            </w:pPr>
            <w:r>
              <w:rPr>
                <w:rFonts w:ascii="맑은 고딕" w:eastAsia="맑은 고딕" w:hAnsi="맑은 고딕" w:cs="맑은 고딕"/>
                <w:b/>
                <w:bCs/>
                <w:color w:val="1B4F8A"/>
                <w:sz w:val="17"/>
                <w:szCs w:val="17"/>
              </w:rPr>
              <w:t>5톤(비독성가스나 비독성가스의 경우에는 10톤) 또는 500[㎥]이거나 비가연성가스나 비독성가스의 경우에는 1,000[㎥])이상인 것</w:t>
            </w:r>
          </w:p>
          <w:p w14:paraId="000016FB" w14:textId="77777777" w:rsidR="009226E7" w:rsidRDefault="009226E7">
            <w:pPr>
              <w:spacing w:before="16"/>
            </w:pPr>
          </w:p>
          <w:p w14:paraId="000016F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C0D2E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6FD"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LP 가스가 충전된 납붙임 용기 또는 접합용기는 얼마의 온도범위에서 가스누출 시험을 할 수 있는 온수시험탱크를 갖추어야 하는가?</w:t>
            </w:r>
          </w:p>
          <w:p w14:paraId="000016FE" w14:textId="77777777" w:rsidR="009226E7" w:rsidRDefault="00000000">
            <w:pPr>
              <w:spacing w:before="20" w:after="20"/>
            </w:pPr>
            <w:r>
              <w:rPr>
                <w:rFonts w:ascii="맑은 고딕" w:eastAsia="맑은 고딕" w:hAnsi="맑은 고딕" w:cs="맑은 고딕"/>
              </w:rPr>
              <w:t>① 20[℃] 이상, 32[℃] 미만</w:t>
            </w:r>
          </w:p>
          <w:p w14:paraId="000016FF" w14:textId="77777777" w:rsidR="009226E7" w:rsidRDefault="00000000">
            <w:pPr>
              <w:spacing w:before="20" w:after="20"/>
            </w:pPr>
            <w:r>
              <w:rPr>
                <w:rFonts w:ascii="맑은 고딕" w:eastAsia="맑은 고딕" w:hAnsi="맑은 고딕" w:cs="맑은 고딕"/>
              </w:rPr>
              <w:t>② 35[℃] 이상, 45[℃] 미만</w:t>
            </w:r>
          </w:p>
          <w:p w14:paraId="00001700" w14:textId="77777777" w:rsidR="009226E7" w:rsidRDefault="00000000">
            <w:pPr>
              <w:spacing w:before="20" w:after="20"/>
            </w:pPr>
            <w:r>
              <w:rPr>
                <w:rFonts w:ascii="맑은 고딕" w:eastAsia="맑은 고딕" w:hAnsi="맑은 고딕" w:cs="맑은 고딕"/>
              </w:rPr>
              <w:t>③ 46[℃] 이상, 50[℃] 미만</w:t>
            </w:r>
          </w:p>
          <w:p w14:paraId="00001701" w14:textId="77777777" w:rsidR="009226E7" w:rsidRDefault="00000000">
            <w:pPr>
              <w:spacing w:before="20" w:after="20"/>
            </w:pPr>
            <w:r>
              <w:rPr>
                <w:rFonts w:ascii="맑은 고딕" w:eastAsia="맑은 고딕" w:hAnsi="맑은 고딕" w:cs="맑은 고딕"/>
              </w:rPr>
              <w:t>④ 52[℃] 이상, 60[℃]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02" w14:textId="77777777" w:rsidR="009226E7" w:rsidRDefault="00000000">
            <w:pPr>
              <w:spacing w:before="40" w:after="8"/>
            </w:pPr>
            <w:r>
              <w:rPr>
                <w:rFonts w:ascii="맑은 고딕" w:eastAsia="맑은 고딕" w:hAnsi="맑은 고딕" w:cs="맑은 고딕"/>
                <w:b/>
                <w:bCs/>
                <w:color w:val="1B4F8A"/>
                <w:sz w:val="17"/>
                <w:szCs w:val="17"/>
              </w:rPr>
              <w:t>액화석유가스가 충전된 납붙임 용기 또는 접합용기는 46[℃] 이상 50[℃] 미만으로 가스누출시험을 할 수 있는 온수시험탱크를 갖출 것</w:t>
            </w:r>
          </w:p>
          <w:p w14:paraId="00001703" w14:textId="77777777" w:rsidR="009226E7" w:rsidRDefault="009226E7">
            <w:pPr>
              <w:spacing w:before="16"/>
            </w:pPr>
          </w:p>
          <w:p w14:paraId="0000170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0CC36A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05"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아르곤(Ar)가스 충전용기의 도색은 어떤 색상으로 하여야 하는가?</w:t>
            </w:r>
          </w:p>
          <w:p w14:paraId="00001706" w14:textId="77777777" w:rsidR="009226E7" w:rsidRDefault="00000000">
            <w:pPr>
              <w:spacing w:before="20" w:after="20"/>
            </w:pPr>
            <w:r>
              <w:rPr>
                <w:rFonts w:ascii="맑은 고딕" w:eastAsia="맑은 고딕" w:hAnsi="맑은 고딕" w:cs="맑은 고딕"/>
              </w:rPr>
              <w:t>① 백색</w:t>
            </w:r>
          </w:p>
          <w:p w14:paraId="00001707" w14:textId="77777777" w:rsidR="009226E7" w:rsidRDefault="00000000">
            <w:pPr>
              <w:spacing w:before="20" w:after="20"/>
            </w:pPr>
            <w:r>
              <w:rPr>
                <w:rFonts w:ascii="맑은 고딕" w:eastAsia="맑은 고딕" w:hAnsi="맑은 고딕" w:cs="맑은 고딕"/>
              </w:rPr>
              <w:t>② 녹색</w:t>
            </w:r>
          </w:p>
          <w:p w14:paraId="00001708" w14:textId="77777777" w:rsidR="009226E7" w:rsidRDefault="00000000">
            <w:pPr>
              <w:spacing w:before="20" w:after="20"/>
            </w:pPr>
            <w:r>
              <w:rPr>
                <w:rFonts w:ascii="맑은 고딕" w:eastAsia="맑은 고딕" w:hAnsi="맑은 고딕" w:cs="맑은 고딕"/>
              </w:rPr>
              <w:t>③ 갈색</w:t>
            </w:r>
          </w:p>
          <w:p w14:paraId="00001709" w14:textId="77777777" w:rsidR="009226E7" w:rsidRDefault="00000000">
            <w:pPr>
              <w:spacing w:before="20" w:after="20"/>
            </w:pPr>
            <w:r>
              <w:rPr>
                <w:rFonts w:ascii="맑은 고딕" w:eastAsia="맑은 고딕" w:hAnsi="맑은 고딕" w:cs="맑은 고딕"/>
              </w:rPr>
              <w:t>④ 회색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0A" w14:textId="77777777" w:rsidR="009226E7" w:rsidRDefault="00000000">
            <w:pPr>
              <w:spacing w:before="40" w:after="8"/>
            </w:pPr>
            <w:r>
              <w:rPr>
                <w:rFonts w:ascii="맑은 고딕" w:eastAsia="맑은 고딕" w:hAnsi="맑은 고딕" w:cs="맑은 고딕"/>
                <w:b/>
                <w:bCs/>
                <w:color w:val="1B4F8A"/>
                <w:sz w:val="17"/>
                <w:szCs w:val="17"/>
              </w:rPr>
              <w:t>기타의 가스 → 회색</w:t>
            </w:r>
          </w:p>
          <w:p w14:paraId="0000170B" w14:textId="77777777" w:rsidR="009226E7" w:rsidRDefault="009226E7">
            <w:pPr>
              <w:spacing w:before="16"/>
            </w:pPr>
          </w:p>
          <w:p w14:paraId="0000170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55927A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0D"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충전용기를 차량에 적재하여 운반하는 도중에 주차하고자 할 때의 주의사항으로 옳지 않은 것은?</w:t>
            </w:r>
          </w:p>
          <w:p w14:paraId="0000170E" w14:textId="77777777" w:rsidR="009226E7" w:rsidRDefault="00000000">
            <w:pPr>
              <w:spacing w:before="20" w:after="20"/>
            </w:pPr>
            <w:r>
              <w:rPr>
                <w:rFonts w:ascii="맑은 고딕" w:eastAsia="맑은 고딕" w:hAnsi="맑은 고딕" w:cs="맑은 고딕"/>
              </w:rPr>
              <w:lastRenderedPageBreak/>
              <w:t>① 충전용기를 싣거나 내릴 때를 제외하고는 제1종 보호시설의 부근 및 제2종 보호시설이 밀집된 지역을 피한다.</w:t>
            </w:r>
          </w:p>
          <w:p w14:paraId="0000170F" w14:textId="77777777" w:rsidR="009226E7" w:rsidRDefault="00000000">
            <w:pPr>
              <w:spacing w:before="20" w:after="20"/>
            </w:pPr>
            <w:r>
              <w:rPr>
                <w:rFonts w:ascii="맑은 고딕" w:eastAsia="맑은 고딕" w:hAnsi="맑은 고딕" w:cs="맑은 고딕"/>
              </w:rPr>
              <w:t>② 주차 시는 엔진을 정지시킨 후 주차제동장치를 걸어 놓는다.</w:t>
            </w:r>
          </w:p>
          <w:p w14:paraId="00001710" w14:textId="77777777" w:rsidR="009226E7" w:rsidRDefault="00000000">
            <w:pPr>
              <w:spacing w:before="20" w:after="20"/>
            </w:pPr>
            <w:r>
              <w:rPr>
                <w:rFonts w:ascii="맑은 고딕" w:eastAsia="맑은 고딕" w:hAnsi="맑은 고딕" w:cs="맑은 고딕"/>
              </w:rPr>
              <w:t>③ 주차를 하고자 하는 주위의 교통상황, 지형조건, 화기 등을 고려하여 안전한 장소를 택하여 주차한다.</w:t>
            </w:r>
          </w:p>
          <w:p w14:paraId="00001711" w14:textId="77777777" w:rsidR="009226E7" w:rsidRDefault="00000000">
            <w:pPr>
              <w:spacing w:before="20" w:after="20"/>
            </w:pPr>
            <w:r>
              <w:rPr>
                <w:rFonts w:ascii="맑은 고딕" w:eastAsia="맑은 고딕" w:hAnsi="맑은 고딕" w:cs="맑은 고딕"/>
              </w:rPr>
              <w:t>④ 주차 시에는 긴급한 사태에 대비하여 바퀴 고정목을 사용하지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12" w14:textId="77777777" w:rsidR="009226E7" w:rsidRDefault="00000000">
            <w:pPr>
              <w:spacing w:before="40" w:after="8"/>
            </w:pPr>
            <w:r>
              <w:rPr>
                <w:rFonts w:ascii="맑은 고딕" w:eastAsia="맑은 고딕" w:hAnsi="맑은 고딕" w:cs="맑은 고딕"/>
                <w:b/>
                <w:bCs/>
                <w:color w:val="1B4F8A"/>
                <w:sz w:val="17"/>
                <w:szCs w:val="17"/>
              </w:rPr>
              <w:lastRenderedPageBreak/>
              <w:t>바퀴 고정목을 사용할 것</w:t>
            </w:r>
          </w:p>
          <w:p w14:paraId="00001713" w14:textId="77777777" w:rsidR="009226E7" w:rsidRDefault="009226E7">
            <w:pPr>
              <w:spacing w:before="16"/>
            </w:pPr>
          </w:p>
          <w:p w14:paraId="0000171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85388C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15"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국내 일반가정에 공급되는 도시가스(LNG)의 발열량은 약 몇 [kcal/㎥]인가? (단, 도시가스 월 사용예정량의 산정기준에 따른다)</w:t>
            </w:r>
          </w:p>
          <w:p w14:paraId="00001716" w14:textId="77777777" w:rsidR="009226E7" w:rsidRDefault="00000000">
            <w:pPr>
              <w:spacing w:before="20" w:after="20"/>
            </w:pPr>
            <w:r>
              <w:rPr>
                <w:rFonts w:ascii="맑은 고딕" w:eastAsia="맑은 고딕" w:hAnsi="맑은 고딕" w:cs="맑은 고딕"/>
              </w:rPr>
              <w:t>① 9,000</w:t>
            </w:r>
          </w:p>
          <w:p w14:paraId="00001717" w14:textId="77777777" w:rsidR="009226E7" w:rsidRDefault="00000000">
            <w:pPr>
              <w:spacing w:before="20" w:after="20"/>
            </w:pPr>
            <w:r>
              <w:rPr>
                <w:rFonts w:ascii="맑은 고딕" w:eastAsia="맑은 고딕" w:hAnsi="맑은 고딕" w:cs="맑은 고딕"/>
              </w:rPr>
              <w:t>② 10,000</w:t>
            </w:r>
          </w:p>
          <w:p w14:paraId="00001718" w14:textId="77777777" w:rsidR="009226E7" w:rsidRDefault="00000000">
            <w:pPr>
              <w:spacing w:before="20" w:after="20"/>
            </w:pPr>
            <w:r>
              <w:rPr>
                <w:rFonts w:ascii="맑은 고딕" w:eastAsia="맑은 고딕" w:hAnsi="맑은 고딕" w:cs="맑은 고딕"/>
              </w:rPr>
              <w:t>③ 11,000</w:t>
            </w:r>
          </w:p>
          <w:p w14:paraId="00001719" w14:textId="77777777" w:rsidR="009226E7" w:rsidRDefault="00000000">
            <w:pPr>
              <w:spacing w:before="20" w:after="20"/>
            </w:pPr>
            <w:r>
              <w:rPr>
                <w:rFonts w:ascii="맑은 고딕" w:eastAsia="맑은 고딕" w:hAnsi="맑은 고딕" w:cs="맑은 고딕"/>
              </w:rPr>
              <w:t>④ 12,000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1A" w14:textId="77777777" w:rsidR="009226E7" w:rsidRDefault="00000000">
            <w:pPr>
              <w:spacing w:before="40" w:after="8"/>
            </w:pPr>
            <w:r>
              <w:rPr>
                <w:rFonts w:ascii="맑은 고딕" w:eastAsia="맑은 고딕" w:hAnsi="맑은 고딕" w:cs="맑은 고딕"/>
                <w:b/>
                <w:bCs/>
                <w:color w:val="1B4F8A"/>
                <w:sz w:val="17"/>
                <w:szCs w:val="17"/>
              </w:rPr>
              <w:t>도시가스 LNG 발열량 : 11,000[kcal/m³]</w:t>
            </w:r>
          </w:p>
          <w:p w14:paraId="0000171B" w14:textId="77777777" w:rsidR="009226E7" w:rsidRDefault="009226E7">
            <w:pPr>
              <w:spacing w:before="16"/>
            </w:pPr>
          </w:p>
          <w:p w14:paraId="0000171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7B373A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1D"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메탄(CH₄)의 성질에 대한 설명 중 틀린 것은?</w:t>
            </w:r>
          </w:p>
          <w:p w14:paraId="0000171E" w14:textId="77777777" w:rsidR="009226E7" w:rsidRDefault="00000000">
            <w:pPr>
              <w:spacing w:before="20" w:after="20"/>
            </w:pPr>
            <w:r>
              <w:rPr>
                <w:rFonts w:ascii="맑은 고딕" w:eastAsia="맑은 고딕" w:hAnsi="맑은 고딕" w:cs="맑은 고딕"/>
              </w:rPr>
              <w:t>① 무색, 무구의 기체로 잘 연소한다.</w:t>
            </w:r>
          </w:p>
          <w:p w14:paraId="0000171F" w14:textId="77777777" w:rsidR="009226E7" w:rsidRDefault="00000000">
            <w:pPr>
              <w:spacing w:before="20" w:after="20"/>
            </w:pPr>
            <w:r>
              <w:rPr>
                <w:rFonts w:ascii="맑은 고딕" w:eastAsia="맑은 고딕" w:hAnsi="맑은 고딕" w:cs="맑은 고딕"/>
              </w:rPr>
              <w:t>② 무극성이며 물에 대한 용해도가 크다.</w:t>
            </w:r>
          </w:p>
          <w:p w14:paraId="00001720" w14:textId="77777777" w:rsidR="009226E7" w:rsidRDefault="00000000">
            <w:pPr>
              <w:spacing w:before="20" w:after="20"/>
            </w:pPr>
            <w:r>
              <w:rPr>
                <w:rFonts w:ascii="맑은 고딕" w:eastAsia="맑은 고딕" w:hAnsi="맑은 고딕" w:cs="맑은 고딕"/>
              </w:rPr>
              <w:t>③ 염소와 반응하여 염소화합물을 만든다.</w:t>
            </w:r>
          </w:p>
          <w:p w14:paraId="00001721" w14:textId="77777777" w:rsidR="009226E7" w:rsidRDefault="00000000">
            <w:pPr>
              <w:spacing w:before="20" w:after="20"/>
            </w:pPr>
            <w:r>
              <w:rPr>
                <w:rFonts w:ascii="맑은 고딕" w:eastAsia="맑은 고딕" w:hAnsi="맑은 고딕" w:cs="맑은 고딕"/>
              </w:rPr>
              <w:t>④ 니켈 촉매에서 고온에서 산소 또는 수증기를 반응시키면 CO와 H₂를 발생한다.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22" w14:textId="77777777" w:rsidR="009226E7" w:rsidRDefault="00000000">
            <w:pPr>
              <w:spacing w:before="40" w:after="8"/>
            </w:pPr>
            <w:r>
              <w:rPr>
                <w:rFonts w:ascii="맑은 고딕" w:eastAsia="맑은 고딕" w:hAnsi="맑은 고딕" w:cs="맑은 고딕"/>
                <w:b/>
                <w:bCs/>
                <w:color w:val="1B4F8A"/>
                <w:sz w:val="17"/>
                <w:szCs w:val="17"/>
              </w:rPr>
              <w:t>무색, 무구의 기체로 불용해성 가스이다.</w:t>
            </w:r>
          </w:p>
          <w:p w14:paraId="00001723" w14:textId="77777777" w:rsidR="009226E7" w:rsidRDefault="009226E7">
            <w:pPr>
              <w:spacing w:before="16"/>
            </w:pPr>
          </w:p>
          <w:p w14:paraId="0000172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A69292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25"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다음 중 임계압력[atm]이 가장 높은 가스는?</w:t>
            </w:r>
          </w:p>
          <w:p w14:paraId="00001726" w14:textId="77777777" w:rsidR="009226E7" w:rsidRDefault="00000000">
            <w:pPr>
              <w:spacing w:before="20" w:after="20"/>
            </w:pPr>
            <w:r>
              <w:rPr>
                <w:rFonts w:ascii="맑은 고딕" w:eastAsia="맑은 고딕" w:hAnsi="맑은 고딕" w:cs="맑은 고딕"/>
              </w:rPr>
              <w:t>① CO</w:t>
            </w:r>
          </w:p>
          <w:p w14:paraId="00001727" w14:textId="77777777" w:rsidR="009226E7" w:rsidRDefault="00000000">
            <w:pPr>
              <w:spacing w:before="20" w:after="20"/>
            </w:pPr>
            <w:r>
              <w:rPr>
                <w:rFonts w:ascii="맑은 고딕" w:eastAsia="맑은 고딕" w:hAnsi="맑은 고딕" w:cs="맑은 고딕"/>
              </w:rPr>
              <w:t>② C₂H₄</w:t>
            </w:r>
          </w:p>
          <w:p w14:paraId="00001728" w14:textId="77777777" w:rsidR="009226E7" w:rsidRDefault="00000000">
            <w:pPr>
              <w:spacing w:before="20" w:after="20"/>
            </w:pPr>
            <w:r>
              <w:rPr>
                <w:rFonts w:ascii="맑은 고딕" w:eastAsia="맑은 고딕" w:hAnsi="맑은 고딕" w:cs="맑은 고딕"/>
              </w:rPr>
              <w:t>③ HCN</w:t>
            </w:r>
          </w:p>
          <w:p w14:paraId="00001729" w14:textId="77777777" w:rsidR="009226E7" w:rsidRDefault="00000000">
            <w:pPr>
              <w:spacing w:before="20" w:after="20"/>
            </w:pPr>
            <w:r>
              <w:rPr>
                <w:rFonts w:ascii="맑은 고딕" w:eastAsia="맑은 고딕" w:hAnsi="맑은 고딕" w:cs="맑은 고딕"/>
              </w:rPr>
              <w:t>④ Cl₂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2A" w14:textId="77777777" w:rsidR="009226E7" w:rsidRDefault="00000000">
            <w:pPr>
              <w:spacing w:before="40" w:after="8"/>
            </w:pPr>
            <w:r>
              <w:rPr>
                <w:rFonts w:ascii="맑은 고딕" w:eastAsia="맑은 고딕" w:hAnsi="맑은 고딕" w:cs="맑은 고딕"/>
                <w:b/>
                <w:bCs/>
                <w:color w:val="1B4F8A"/>
                <w:sz w:val="17"/>
                <w:szCs w:val="17"/>
              </w:rPr>
              <w:t>①CO : 35[atm]</w:t>
            </w:r>
          </w:p>
          <w:p w14:paraId="0000172B" w14:textId="77777777" w:rsidR="009226E7" w:rsidRDefault="00000000">
            <w:pPr>
              <w:spacing w:before="8" w:after="8"/>
            </w:pPr>
            <w:r>
              <w:rPr>
                <w:rFonts w:ascii="맑은 고딕" w:eastAsia="맑은 고딕" w:hAnsi="맑은 고딕" w:cs="맑은 고딕"/>
                <w:sz w:val="16"/>
                <w:szCs w:val="16"/>
              </w:rPr>
              <w:t>②C₂H₄ : 50.5[atm]</w:t>
            </w:r>
          </w:p>
          <w:p w14:paraId="0000172C" w14:textId="77777777" w:rsidR="009226E7" w:rsidRDefault="00000000">
            <w:pPr>
              <w:spacing w:before="8" w:after="8"/>
            </w:pPr>
            <w:r>
              <w:rPr>
                <w:rFonts w:ascii="맑은 고딕" w:eastAsia="맑은 고딕" w:hAnsi="맑은 고딕" w:cs="맑은 고딕"/>
                <w:sz w:val="16"/>
                <w:szCs w:val="16"/>
              </w:rPr>
              <w:t>③HCN : 53.2[atm]</w:t>
            </w:r>
          </w:p>
          <w:p w14:paraId="0000172D" w14:textId="77777777" w:rsidR="009226E7" w:rsidRDefault="00000000">
            <w:pPr>
              <w:spacing w:before="8" w:after="8"/>
            </w:pPr>
            <w:r>
              <w:rPr>
                <w:rFonts w:ascii="맑은 고딕" w:eastAsia="맑은 고딕" w:hAnsi="맑은 고딕" w:cs="맑은 고딕"/>
                <w:sz w:val="16"/>
                <w:szCs w:val="16"/>
              </w:rPr>
              <w:t>④Cl₂ : 76.1[atm]</w:t>
            </w:r>
          </w:p>
          <w:p w14:paraId="0000172E" w14:textId="77777777" w:rsidR="009226E7" w:rsidRDefault="009226E7">
            <w:pPr>
              <w:spacing w:before="16"/>
            </w:pPr>
          </w:p>
          <w:p w14:paraId="0000172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F5BD82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30"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다음 중 가연성가스 취급장소에서 사용 가능한 방폭 공구가 아닌 것은?</w:t>
            </w:r>
          </w:p>
          <w:p w14:paraId="00001731" w14:textId="77777777" w:rsidR="009226E7" w:rsidRDefault="00000000">
            <w:pPr>
              <w:spacing w:before="20" w:after="20"/>
            </w:pPr>
            <w:r>
              <w:rPr>
                <w:rFonts w:ascii="맑은 고딕" w:eastAsia="맑은 고딕" w:hAnsi="맑은 고딕" w:cs="맑은 고딕"/>
              </w:rPr>
              <w:t>① 알루미늄 합금공구</w:t>
            </w:r>
          </w:p>
          <w:p w14:paraId="00001732" w14:textId="77777777" w:rsidR="009226E7" w:rsidRDefault="00000000">
            <w:pPr>
              <w:spacing w:before="20" w:after="20"/>
            </w:pPr>
            <w:r>
              <w:rPr>
                <w:rFonts w:ascii="맑은 고딕" w:eastAsia="맑은 고딕" w:hAnsi="맑은 고딕" w:cs="맑은 고딕"/>
              </w:rPr>
              <w:t>② 베릴륨 합금공구</w:t>
            </w:r>
          </w:p>
          <w:p w14:paraId="00001733" w14:textId="77777777" w:rsidR="009226E7" w:rsidRDefault="00000000">
            <w:pPr>
              <w:spacing w:before="20" w:after="20"/>
            </w:pPr>
            <w:r>
              <w:rPr>
                <w:rFonts w:ascii="맑은 고딕" w:eastAsia="맑은 고딕" w:hAnsi="맑은 고딕" w:cs="맑은 고딕"/>
              </w:rPr>
              <w:t>③ 고무공구</w:t>
            </w:r>
          </w:p>
          <w:p w14:paraId="00001734" w14:textId="77777777" w:rsidR="009226E7" w:rsidRDefault="00000000">
            <w:pPr>
              <w:spacing w:before="20" w:after="20"/>
            </w:pPr>
            <w:r>
              <w:rPr>
                <w:rFonts w:ascii="맑은 고딕" w:eastAsia="맑은 고딕" w:hAnsi="맑은 고딕" w:cs="맑은 고딕"/>
              </w:rPr>
              <w:t>④ 나무공구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35" w14:textId="77777777" w:rsidR="009226E7" w:rsidRDefault="00000000">
            <w:pPr>
              <w:spacing w:before="40" w:after="8"/>
            </w:pPr>
            <w:r>
              <w:rPr>
                <w:rFonts w:ascii="맑은 고딕" w:eastAsia="맑은 고딕" w:hAnsi="맑은 고딕" w:cs="맑은 고딕"/>
                <w:b/>
                <w:bCs/>
                <w:color w:val="1B4F8A"/>
                <w:sz w:val="17"/>
                <w:szCs w:val="17"/>
              </w:rPr>
              <w:t>점화원의 발생을 방지하기 위하여 베릴륨 합금공구, 고무공구, 나무공구를 사용한다.</w:t>
            </w:r>
          </w:p>
          <w:p w14:paraId="00001736" w14:textId="77777777" w:rsidR="009226E7" w:rsidRDefault="009226E7">
            <w:pPr>
              <w:spacing w:before="16"/>
            </w:pPr>
          </w:p>
          <w:p w14:paraId="0000173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180A2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38"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 xml:space="preserve">수소 20[v%], 메탄 50[v%], 에탄 30[v%] 조성의 혼합가스가 공기와 혼합된 경우 폭발하한계의 값은? (단, </w:t>
            </w:r>
            <w:r>
              <w:rPr>
                <w:rFonts w:ascii="맑은 고딕" w:eastAsia="맑은 고딕" w:hAnsi="맑은 고딕" w:cs="맑은 고딕"/>
              </w:rPr>
              <w:lastRenderedPageBreak/>
              <w:t>폭발하한계 각각 수소 4[v%], 메탄 5[v%], 에탄은 3[v%]이다)</w:t>
            </w:r>
          </w:p>
          <w:p w14:paraId="00001739" w14:textId="77777777" w:rsidR="009226E7" w:rsidRDefault="00000000">
            <w:pPr>
              <w:spacing w:before="20" w:after="20"/>
            </w:pPr>
            <w:r>
              <w:rPr>
                <w:rFonts w:ascii="맑은 고딕" w:eastAsia="맑은 고딕" w:hAnsi="맑은 고딕" w:cs="맑은 고딕"/>
              </w:rPr>
              <w:t>① 3</w:t>
            </w:r>
          </w:p>
          <w:p w14:paraId="0000173A" w14:textId="77777777" w:rsidR="009226E7" w:rsidRDefault="00000000">
            <w:pPr>
              <w:spacing w:before="20" w:after="20"/>
            </w:pPr>
            <w:r>
              <w:rPr>
                <w:rFonts w:ascii="맑은 고딕" w:eastAsia="맑은 고딕" w:hAnsi="맑은 고딕" w:cs="맑은 고딕"/>
              </w:rPr>
              <w:t>② 4</w:t>
            </w:r>
          </w:p>
          <w:p w14:paraId="0000173B" w14:textId="77777777" w:rsidR="009226E7" w:rsidRDefault="00000000">
            <w:pPr>
              <w:spacing w:before="20" w:after="20"/>
            </w:pPr>
            <w:r>
              <w:rPr>
                <w:rFonts w:ascii="맑은 고딕" w:eastAsia="맑은 고딕" w:hAnsi="맑은 고딕" w:cs="맑은 고딕"/>
              </w:rPr>
              <w:t>③ 5</w:t>
            </w:r>
          </w:p>
          <w:p w14:paraId="0000173C" w14:textId="77777777" w:rsidR="009226E7" w:rsidRDefault="00000000">
            <w:pPr>
              <w:spacing w:before="20" w:after="20"/>
            </w:pPr>
            <w:r>
              <w:rPr>
                <w:rFonts w:ascii="맑은 고딕" w:eastAsia="맑은 고딕" w:hAnsi="맑은 고딕" w:cs="맑은 고딕"/>
              </w:rPr>
              <w:t>④ 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3D" w14:textId="77777777" w:rsidR="009226E7" w:rsidRDefault="00000000">
            <w:pPr>
              <w:spacing w:before="40" w:after="8"/>
            </w:pPr>
            <w:r>
              <w:rPr>
                <w:rFonts w:ascii="맑은 고딕" w:eastAsia="맑은 고딕" w:hAnsi="맑은 고딕" w:cs="맑은 고딕"/>
                <w:b/>
                <w:bCs/>
                <w:color w:val="1B4F8A"/>
                <w:sz w:val="17"/>
                <w:szCs w:val="17"/>
              </w:rPr>
              <w:lastRenderedPageBreak/>
              <w:t>르 샤틀리에 법칙</w:t>
            </w:r>
          </w:p>
          <w:p w14:paraId="0000173E" w14:textId="77777777" w:rsidR="009226E7" w:rsidRDefault="00000000">
            <w:pPr>
              <w:spacing w:before="8" w:after="8"/>
            </w:pPr>
            <w:r>
              <w:rPr>
                <w:rFonts w:ascii="맑은 고딕" w:eastAsia="맑은 고딕" w:hAnsi="맑은 고딕" w:cs="맑은 고딕"/>
                <w:sz w:val="16"/>
                <w:szCs w:val="16"/>
              </w:rPr>
              <w:t>100/L = 20/4 + 50/5 + 30/3</w:t>
            </w:r>
          </w:p>
          <w:p w14:paraId="0000173F" w14:textId="77777777" w:rsidR="009226E7" w:rsidRDefault="00000000">
            <w:pPr>
              <w:spacing w:before="8" w:after="8"/>
            </w:pPr>
            <w:r>
              <w:rPr>
                <w:rFonts w:ascii="맑은 고딕" w:eastAsia="맑은 고딕" w:hAnsi="맑은 고딕" w:cs="맑은 고딕"/>
                <w:sz w:val="16"/>
                <w:szCs w:val="16"/>
              </w:rPr>
              <w:lastRenderedPageBreak/>
              <w:t>L = 4</w:t>
            </w:r>
          </w:p>
          <w:p w14:paraId="00001740" w14:textId="77777777" w:rsidR="009226E7" w:rsidRDefault="009226E7">
            <w:pPr>
              <w:spacing w:before="16"/>
            </w:pPr>
          </w:p>
          <w:p w14:paraId="0000174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EF20FE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4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rPr>
              <w:t>0[℃], 1[atm]에서 5[L]인 기체가 273[℃], 1[atm]에서 차지하는 부피는 약 몇 [L]인가? (단, 이상기체로 가정한다)</w:t>
            </w:r>
          </w:p>
          <w:p w14:paraId="00001743" w14:textId="77777777" w:rsidR="009226E7" w:rsidRDefault="00000000">
            <w:pPr>
              <w:spacing w:before="20" w:after="20"/>
            </w:pPr>
            <w:r>
              <w:rPr>
                <w:rFonts w:ascii="맑은 고딕" w:eastAsia="맑은 고딕" w:hAnsi="맑은 고딕" w:cs="맑은 고딕"/>
              </w:rPr>
              <w:t>① 2</w:t>
            </w:r>
          </w:p>
          <w:p w14:paraId="00001744" w14:textId="77777777" w:rsidR="009226E7" w:rsidRDefault="00000000">
            <w:pPr>
              <w:spacing w:before="20" w:after="20"/>
            </w:pPr>
            <w:r>
              <w:rPr>
                <w:rFonts w:ascii="맑은 고딕" w:eastAsia="맑은 고딕" w:hAnsi="맑은 고딕" w:cs="맑은 고딕"/>
              </w:rPr>
              <w:t>② 5</w:t>
            </w:r>
          </w:p>
          <w:p w14:paraId="00001745" w14:textId="77777777" w:rsidR="009226E7" w:rsidRDefault="00000000">
            <w:pPr>
              <w:spacing w:before="20" w:after="20"/>
            </w:pPr>
            <w:r>
              <w:rPr>
                <w:rFonts w:ascii="맑은 고딕" w:eastAsia="맑은 고딕" w:hAnsi="맑은 고딕" w:cs="맑은 고딕"/>
              </w:rPr>
              <w:t>③ 8</w:t>
            </w:r>
          </w:p>
          <w:p w14:paraId="00001746" w14:textId="77777777" w:rsidR="009226E7" w:rsidRDefault="00000000">
            <w:pPr>
              <w:spacing w:before="20" w:after="20"/>
            </w:pPr>
            <w:r>
              <w:rPr>
                <w:rFonts w:ascii="맑은 고딕" w:eastAsia="맑은 고딕" w:hAnsi="맑은 고딕" w:cs="맑은 고딕"/>
              </w:rPr>
              <w:t>④ 10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47" w14:textId="77777777" w:rsidR="009226E7" w:rsidRDefault="00000000">
            <w:pPr>
              <w:spacing w:before="40" w:after="8"/>
            </w:pPr>
            <w:r>
              <w:rPr>
                <w:rFonts w:ascii="맑은 고딕" w:eastAsia="맑은 고딕" w:hAnsi="맑은 고딕" w:cs="맑은 고딕"/>
                <w:b/>
                <w:bCs/>
                <w:color w:val="1B4F8A"/>
                <w:sz w:val="17"/>
                <w:szCs w:val="17"/>
              </w:rPr>
              <w:t>보일-샤를의 법칙 PV/T = const</w:t>
            </w:r>
          </w:p>
          <w:p w14:paraId="00001748" w14:textId="77777777" w:rsidR="009226E7" w:rsidRDefault="00000000">
            <w:pPr>
              <w:spacing w:before="8" w:after="8"/>
            </w:pPr>
            <w:r>
              <w:rPr>
                <w:rFonts w:ascii="맑은 고딕" w:eastAsia="맑은 고딕" w:hAnsi="맑은 고딕" w:cs="맑은 고딕"/>
                <w:sz w:val="16"/>
                <w:szCs w:val="16"/>
              </w:rPr>
              <w:t>1×5/273 = 1×x/(273+273)</w:t>
            </w:r>
          </w:p>
          <w:p w14:paraId="00001749" w14:textId="77777777" w:rsidR="009226E7" w:rsidRDefault="00000000">
            <w:pPr>
              <w:spacing w:before="8" w:after="8"/>
            </w:pPr>
            <w:r>
              <w:rPr>
                <w:rFonts w:ascii="맑은 고딕" w:eastAsia="맑은 고딕" w:hAnsi="맑은 고딕" w:cs="맑은 고딕"/>
                <w:sz w:val="16"/>
                <w:szCs w:val="16"/>
              </w:rPr>
              <w:t>x = 10</w:t>
            </w:r>
          </w:p>
          <w:p w14:paraId="0000174A" w14:textId="77777777" w:rsidR="009226E7" w:rsidRDefault="009226E7">
            <w:pPr>
              <w:spacing w:before="16"/>
            </w:pPr>
          </w:p>
          <w:p w14:paraId="0000174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759CA3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4C"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도시가스의 주원료인 메탄의 비점은 약 얼마인가?</w:t>
            </w:r>
          </w:p>
          <w:p w14:paraId="0000174D" w14:textId="77777777" w:rsidR="009226E7" w:rsidRDefault="00000000">
            <w:pPr>
              <w:spacing w:before="20" w:after="20"/>
            </w:pPr>
            <w:r>
              <w:rPr>
                <w:rFonts w:ascii="맑은 고딕" w:eastAsia="맑은 고딕" w:hAnsi="맑은 고딕" w:cs="맑은 고딕"/>
              </w:rPr>
              <w:t>① -50[℃]</w:t>
            </w:r>
          </w:p>
          <w:p w14:paraId="0000174E" w14:textId="77777777" w:rsidR="009226E7" w:rsidRDefault="00000000">
            <w:pPr>
              <w:spacing w:before="20" w:after="20"/>
            </w:pPr>
            <w:r>
              <w:rPr>
                <w:rFonts w:ascii="맑은 고딕" w:eastAsia="맑은 고딕" w:hAnsi="맑은 고딕" w:cs="맑은 고딕"/>
              </w:rPr>
              <w:t>② -82[℃]</w:t>
            </w:r>
          </w:p>
          <w:p w14:paraId="0000174F" w14:textId="77777777" w:rsidR="009226E7" w:rsidRDefault="00000000">
            <w:pPr>
              <w:spacing w:before="20" w:after="20"/>
            </w:pPr>
            <w:r>
              <w:rPr>
                <w:rFonts w:ascii="맑은 고딕" w:eastAsia="맑은 고딕" w:hAnsi="맑은 고딕" w:cs="맑은 고딕"/>
              </w:rPr>
              <w:t>③ -120[℃]</w:t>
            </w:r>
          </w:p>
          <w:p w14:paraId="00001750" w14:textId="77777777" w:rsidR="009226E7" w:rsidRDefault="00000000">
            <w:pPr>
              <w:spacing w:before="20" w:after="20"/>
            </w:pPr>
            <w:r>
              <w:rPr>
                <w:rFonts w:ascii="맑은 고딕" w:eastAsia="맑은 고딕" w:hAnsi="맑은 고딕" w:cs="맑은 고딕"/>
              </w:rPr>
              <w:t>④ -162[℃]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51" w14:textId="77777777" w:rsidR="009226E7" w:rsidRDefault="00000000">
            <w:pPr>
              <w:spacing w:before="40" w:after="8"/>
            </w:pPr>
            <w:r>
              <w:rPr>
                <w:rFonts w:ascii="맑은 고딕" w:eastAsia="맑은 고딕" w:hAnsi="맑은 고딕" w:cs="맑은 고딕"/>
                <w:b/>
                <w:bCs/>
                <w:color w:val="1B4F8A"/>
                <w:sz w:val="17"/>
                <w:szCs w:val="17"/>
              </w:rPr>
              <w:t>메탄의 비점 : -162[℃]</w:t>
            </w:r>
          </w:p>
          <w:p w14:paraId="00001752" w14:textId="77777777" w:rsidR="009226E7" w:rsidRDefault="009226E7">
            <w:pPr>
              <w:spacing w:before="16"/>
            </w:pPr>
          </w:p>
          <w:p w14:paraId="0000175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AAEA48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54"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고압가스의 일반적인 성질에 대한 설명으로 옳은 것은?</w:t>
            </w:r>
          </w:p>
          <w:p w14:paraId="00001755" w14:textId="77777777" w:rsidR="009226E7" w:rsidRDefault="00000000">
            <w:pPr>
              <w:spacing w:before="20" w:after="20"/>
            </w:pPr>
            <w:r>
              <w:rPr>
                <w:rFonts w:ascii="맑은 고딕" w:eastAsia="맑은 고딕" w:hAnsi="맑은 고딕" w:cs="맑은 고딕"/>
              </w:rPr>
              <w:t>① 암모니아는 동을 부식하고, 고온·고압에서는 강재를 침식한다.</w:t>
            </w:r>
          </w:p>
          <w:p w14:paraId="00001756" w14:textId="77777777" w:rsidR="009226E7" w:rsidRDefault="00000000">
            <w:pPr>
              <w:spacing w:before="20" w:after="20"/>
            </w:pPr>
            <w:r>
              <w:rPr>
                <w:rFonts w:ascii="맑은 고딕" w:eastAsia="맑은 고딕" w:hAnsi="맑은 고딕" w:cs="맑은 고딕"/>
              </w:rPr>
              <w:t>② 질소는 안정된 가스로서 불활성가스라고도 하며, 고온·고압에서도 금속과 화합하지 않는다.</w:t>
            </w:r>
          </w:p>
          <w:p w14:paraId="00001757" w14:textId="77777777" w:rsidR="009226E7" w:rsidRDefault="00000000">
            <w:pPr>
              <w:spacing w:before="20" w:after="20"/>
            </w:pPr>
            <w:r>
              <w:rPr>
                <w:rFonts w:ascii="맑은 고딕" w:eastAsia="맑은 고딕" w:hAnsi="맑은 고딕" w:cs="맑은 고딕"/>
              </w:rPr>
              <w:t>③ 산소는 액체공기를 분류하여 제조하는 반응성이 강한 가스로 자신이 잘 연소한다.</w:t>
            </w:r>
          </w:p>
          <w:p w14:paraId="00001758" w14:textId="77777777" w:rsidR="009226E7" w:rsidRDefault="00000000">
            <w:pPr>
              <w:spacing w:before="20" w:after="20"/>
            </w:pPr>
            <w:r>
              <w:rPr>
                <w:rFonts w:ascii="맑은 고딕" w:eastAsia="맑은 고딕" w:hAnsi="맑은 고딕" w:cs="맑은 고딕"/>
              </w:rPr>
              <w:t>④ 염소는 반응성이 강한 가스로 강재에 대하여 상온에서도 건조한 상태에서 현저한 부식성을 갖는다.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59" w14:textId="77777777" w:rsidR="009226E7" w:rsidRDefault="00000000">
            <w:pPr>
              <w:spacing w:before="40" w:after="8"/>
            </w:pPr>
            <w:r>
              <w:rPr>
                <w:rFonts w:ascii="맑은 고딕" w:eastAsia="맑은 고딕" w:hAnsi="맑은 고딕" w:cs="맑은 고딕"/>
                <w:b/>
                <w:bCs/>
                <w:color w:val="1B4F8A"/>
                <w:sz w:val="17"/>
                <w:szCs w:val="17"/>
              </w:rPr>
              <w:t>·질소 : 고온하에서 화합물을 생성한다.</w:t>
            </w:r>
          </w:p>
          <w:p w14:paraId="0000175A" w14:textId="77777777" w:rsidR="009226E7" w:rsidRDefault="00000000">
            <w:pPr>
              <w:spacing w:before="8" w:after="8"/>
            </w:pPr>
            <w:r>
              <w:rPr>
                <w:rFonts w:ascii="맑은 고딕" w:eastAsia="맑은 고딕" w:hAnsi="맑은 고딕" w:cs="맑은 고딕"/>
                <w:sz w:val="16"/>
                <w:szCs w:val="16"/>
              </w:rPr>
              <w:t>·산소 : 조연성가스로서 자신은 연소하지 않는다.</w:t>
            </w:r>
          </w:p>
          <w:p w14:paraId="0000175B" w14:textId="77777777" w:rsidR="009226E7" w:rsidRDefault="00000000">
            <w:pPr>
              <w:spacing w:before="8" w:after="8"/>
            </w:pPr>
            <w:r>
              <w:rPr>
                <w:rFonts w:ascii="맑은 고딕" w:eastAsia="맑은 고딕" w:hAnsi="맑은 고딕" w:cs="맑은 고딕"/>
                <w:sz w:val="16"/>
                <w:szCs w:val="16"/>
              </w:rPr>
              <w:t>·염소 : 습한 상태에서 강재를 부식시킨다.</w:t>
            </w:r>
          </w:p>
          <w:p w14:paraId="0000175C" w14:textId="77777777" w:rsidR="009226E7" w:rsidRDefault="009226E7">
            <w:pPr>
              <w:spacing w:before="16"/>
            </w:pPr>
          </w:p>
          <w:p w14:paraId="0000175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8E98F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5E"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가스 크로마토그래피의 캐리어가스로 사용되는 것은?</w:t>
            </w:r>
          </w:p>
          <w:p w14:paraId="0000175F" w14:textId="77777777" w:rsidR="009226E7" w:rsidRDefault="00000000">
            <w:pPr>
              <w:spacing w:before="20" w:after="20"/>
            </w:pPr>
            <w:r>
              <w:rPr>
                <w:rFonts w:ascii="맑은 고딕" w:eastAsia="맑은 고딕" w:hAnsi="맑은 고딕" w:cs="맑은 고딕"/>
              </w:rPr>
              <w:t>① 헬륨</w:t>
            </w:r>
          </w:p>
          <w:p w14:paraId="00001760" w14:textId="77777777" w:rsidR="009226E7" w:rsidRDefault="00000000">
            <w:pPr>
              <w:spacing w:before="20" w:after="20"/>
            </w:pPr>
            <w:r>
              <w:rPr>
                <w:rFonts w:ascii="맑은 고딕" w:eastAsia="맑은 고딕" w:hAnsi="맑은 고딕" w:cs="맑은 고딕"/>
              </w:rPr>
              <w:t>② 산소</w:t>
            </w:r>
          </w:p>
          <w:p w14:paraId="00001761" w14:textId="77777777" w:rsidR="009226E7" w:rsidRDefault="00000000">
            <w:pPr>
              <w:spacing w:before="20" w:after="20"/>
            </w:pPr>
            <w:r>
              <w:rPr>
                <w:rFonts w:ascii="맑은 고딕" w:eastAsia="맑은 고딕" w:hAnsi="맑은 고딕" w:cs="맑은 고딕"/>
              </w:rPr>
              <w:t>③ 불소</w:t>
            </w:r>
          </w:p>
          <w:p w14:paraId="00001762"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63" w14:textId="77777777" w:rsidR="009226E7" w:rsidRDefault="00000000">
            <w:pPr>
              <w:spacing w:before="40" w:after="8"/>
            </w:pPr>
            <w:r>
              <w:rPr>
                <w:rFonts w:ascii="맑은 고딕" w:eastAsia="맑은 고딕" w:hAnsi="맑은 고딕" w:cs="맑은 고딕"/>
                <w:b/>
                <w:bCs/>
                <w:color w:val="1B4F8A"/>
                <w:sz w:val="17"/>
                <w:szCs w:val="17"/>
              </w:rPr>
              <w:t>캐리어가스(전개제)의 종류 : 수소(H₂), 헬륨(He), 아르곤(Ar), 질소(N₂)</w:t>
            </w:r>
          </w:p>
          <w:p w14:paraId="00001764" w14:textId="77777777" w:rsidR="009226E7" w:rsidRDefault="009226E7">
            <w:pPr>
              <w:spacing w:before="16"/>
            </w:pPr>
          </w:p>
          <w:p w14:paraId="0000176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3259E0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66"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39  </w:t>
            </w:r>
            <w:r>
              <w:rPr>
                <w:rFonts w:ascii="맑은 고딕" w:eastAsia="맑은 고딕" w:hAnsi="맑은 고딕" w:cs="맑은 고딕"/>
              </w:rPr>
              <w:t>다음 중 수분이 존재하였을 때 일반 강재를 부식시키는 가스는?</w:t>
            </w:r>
          </w:p>
          <w:p w14:paraId="00001767" w14:textId="77777777" w:rsidR="009226E7" w:rsidRDefault="00000000">
            <w:pPr>
              <w:spacing w:before="20" w:after="20"/>
            </w:pPr>
            <w:r>
              <w:rPr>
                <w:rFonts w:ascii="맑은 고딕" w:eastAsia="맑은 고딕" w:hAnsi="맑은 고딕" w:cs="맑은 고딕"/>
              </w:rPr>
              <w:t>① 일산화탄소</w:t>
            </w:r>
          </w:p>
          <w:p w14:paraId="00001768" w14:textId="77777777" w:rsidR="009226E7" w:rsidRDefault="00000000">
            <w:pPr>
              <w:spacing w:before="20" w:after="20"/>
            </w:pPr>
            <w:r>
              <w:rPr>
                <w:rFonts w:ascii="맑은 고딕" w:eastAsia="맑은 고딕" w:hAnsi="맑은 고딕" w:cs="맑은 고딕"/>
              </w:rPr>
              <w:t>② 수소</w:t>
            </w:r>
          </w:p>
          <w:p w14:paraId="00001769" w14:textId="77777777" w:rsidR="009226E7" w:rsidRDefault="00000000">
            <w:pPr>
              <w:spacing w:before="20" w:after="20"/>
            </w:pPr>
            <w:r>
              <w:rPr>
                <w:rFonts w:ascii="맑은 고딕" w:eastAsia="맑은 고딕" w:hAnsi="맑은 고딕" w:cs="맑은 고딕"/>
              </w:rPr>
              <w:t>③ 황화수소</w:t>
            </w:r>
          </w:p>
          <w:p w14:paraId="0000176A"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6B" w14:textId="77777777" w:rsidR="009226E7" w:rsidRDefault="00000000">
            <w:pPr>
              <w:spacing w:before="40" w:after="8"/>
            </w:pPr>
            <w:r>
              <w:rPr>
                <w:rFonts w:ascii="맑은 고딕" w:eastAsia="맑은 고딕" w:hAnsi="맑은 고딕" w:cs="맑은 고딕"/>
                <w:b/>
                <w:bCs/>
                <w:color w:val="1B4F8A"/>
                <w:sz w:val="17"/>
                <w:szCs w:val="17"/>
              </w:rPr>
              <w:t>수분존재 시 일반강재를 부식시키는 가스 종류 : 황화수소, 염소</w:t>
            </w:r>
          </w:p>
          <w:p w14:paraId="0000176C" w14:textId="77777777" w:rsidR="009226E7" w:rsidRDefault="009226E7">
            <w:pPr>
              <w:spacing w:before="16"/>
            </w:pPr>
          </w:p>
          <w:p w14:paraId="0000176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52CBB6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6E"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다음 중 액화석유가스의 주성분이 아닌 것은?</w:t>
            </w:r>
          </w:p>
          <w:p w14:paraId="0000176F" w14:textId="77777777" w:rsidR="009226E7" w:rsidRDefault="00000000">
            <w:pPr>
              <w:spacing w:before="20" w:after="20"/>
            </w:pPr>
            <w:r>
              <w:rPr>
                <w:rFonts w:ascii="맑은 고딕" w:eastAsia="맑은 고딕" w:hAnsi="맑은 고딕" w:cs="맑은 고딕"/>
              </w:rPr>
              <w:t>① 부탄</w:t>
            </w:r>
          </w:p>
          <w:p w14:paraId="00001770" w14:textId="77777777" w:rsidR="009226E7" w:rsidRDefault="00000000">
            <w:pPr>
              <w:spacing w:before="20" w:after="20"/>
            </w:pPr>
            <w:r>
              <w:rPr>
                <w:rFonts w:ascii="맑은 고딕" w:eastAsia="맑은 고딕" w:hAnsi="맑은 고딕" w:cs="맑은 고딕"/>
              </w:rPr>
              <w:t>② 헵탄</w:t>
            </w:r>
          </w:p>
          <w:p w14:paraId="00001771" w14:textId="77777777" w:rsidR="009226E7" w:rsidRDefault="00000000">
            <w:pPr>
              <w:spacing w:before="20" w:after="20"/>
            </w:pPr>
            <w:r>
              <w:rPr>
                <w:rFonts w:ascii="맑은 고딕" w:eastAsia="맑은 고딕" w:hAnsi="맑은 고딕" w:cs="맑은 고딕"/>
              </w:rPr>
              <w:t>③ 프로판</w:t>
            </w:r>
          </w:p>
          <w:p w14:paraId="00001772" w14:textId="77777777" w:rsidR="009226E7" w:rsidRDefault="00000000">
            <w:pPr>
              <w:spacing w:before="20" w:after="20"/>
            </w:pPr>
            <w:r>
              <w:rPr>
                <w:rFonts w:ascii="맑은 고딕" w:eastAsia="맑은 고딕" w:hAnsi="맑은 고딕" w:cs="맑은 고딕"/>
              </w:rPr>
              <w:t>④ 프로필렌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73" w14:textId="77777777" w:rsidR="009226E7" w:rsidRDefault="00000000">
            <w:pPr>
              <w:spacing w:before="40" w:after="8"/>
            </w:pPr>
            <w:r>
              <w:rPr>
                <w:rFonts w:ascii="맑은 고딕" w:eastAsia="맑은 고딕" w:hAnsi="맑은 고딕" w:cs="맑은 고딕"/>
                <w:b/>
                <w:bCs/>
                <w:color w:val="1B4F8A"/>
                <w:sz w:val="17"/>
                <w:szCs w:val="17"/>
              </w:rPr>
              <w:t>LPG 주성분 : 탄소수 3~4개인 저급탄화수소</w:t>
            </w:r>
          </w:p>
          <w:p w14:paraId="00001774" w14:textId="77777777" w:rsidR="009226E7" w:rsidRDefault="00000000">
            <w:pPr>
              <w:spacing w:before="8" w:after="8"/>
            </w:pPr>
            <w:r>
              <w:rPr>
                <w:rFonts w:ascii="맑은 고딕" w:eastAsia="맑은 고딕" w:hAnsi="맑은 고딕" w:cs="맑은 고딕"/>
                <w:sz w:val="16"/>
                <w:szCs w:val="16"/>
              </w:rPr>
              <w:t>·헵탄 : C₇H₁₆ (탄소수 7개로 LPG 주성분 아님)</w:t>
            </w:r>
          </w:p>
          <w:p w14:paraId="00001775" w14:textId="77777777" w:rsidR="009226E7" w:rsidRDefault="009226E7">
            <w:pPr>
              <w:spacing w:before="16"/>
            </w:pPr>
          </w:p>
          <w:p w14:paraId="0000177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01F1DB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77"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다음 수소(H₂)에 대한 설명으로 옳은 것은?</w:t>
            </w:r>
          </w:p>
          <w:p w14:paraId="00001778" w14:textId="77777777" w:rsidR="009226E7" w:rsidRDefault="00000000">
            <w:pPr>
              <w:spacing w:before="20" w:after="20"/>
            </w:pPr>
            <w:r>
              <w:rPr>
                <w:rFonts w:ascii="맑은 고딕" w:eastAsia="맑은 고딕" w:hAnsi="맑은 고딕" w:cs="맑은 고딕"/>
              </w:rPr>
              <w:t>① 3중 수소는 방사능을 갖는다.</w:t>
            </w:r>
          </w:p>
          <w:p w14:paraId="00001779" w14:textId="77777777" w:rsidR="009226E7" w:rsidRDefault="00000000">
            <w:pPr>
              <w:spacing w:before="20" w:after="20"/>
            </w:pPr>
            <w:r>
              <w:rPr>
                <w:rFonts w:ascii="맑은 고딕" w:eastAsia="맑은 고딕" w:hAnsi="맑은 고딕" w:cs="맑은 고딕"/>
              </w:rPr>
              <w:t>② 밀도가 크다.</w:t>
            </w:r>
          </w:p>
          <w:p w14:paraId="0000177A" w14:textId="77777777" w:rsidR="009226E7" w:rsidRDefault="00000000">
            <w:pPr>
              <w:spacing w:before="20" w:after="20"/>
            </w:pPr>
            <w:r>
              <w:rPr>
                <w:rFonts w:ascii="맑은 고딕" w:eastAsia="맑은 고딕" w:hAnsi="맑은 고딕" w:cs="맑은 고딕"/>
              </w:rPr>
              <w:t>③ 금속재료를 취화시키지 않는다.</w:t>
            </w:r>
          </w:p>
          <w:p w14:paraId="0000177B" w14:textId="77777777" w:rsidR="009226E7" w:rsidRDefault="00000000">
            <w:pPr>
              <w:spacing w:before="20" w:after="20"/>
            </w:pPr>
            <w:r>
              <w:rPr>
                <w:rFonts w:ascii="맑은 고딕" w:eastAsia="맑은 고딕" w:hAnsi="맑은 고딕" w:cs="맑은 고딕"/>
              </w:rPr>
              <w:t>④ 열전달율이 아주 작다.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7C" w14:textId="77777777" w:rsidR="009226E7" w:rsidRDefault="00000000">
            <w:pPr>
              <w:spacing w:before="40" w:after="8"/>
            </w:pPr>
            <w:r>
              <w:rPr>
                <w:rFonts w:ascii="맑은 고딕" w:eastAsia="맑은 고딕" w:hAnsi="맑은 고딕" w:cs="맑은 고딕"/>
                <w:b/>
                <w:bCs/>
                <w:color w:val="1B4F8A"/>
                <w:sz w:val="17"/>
                <w:szCs w:val="17"/>
              </w:rPr>
              <w:t>수소의 특징</w:t>
            </w:r>
          </w:p>
          <w:p w14:paraId="0000177D" w14:textId="77777777" w:rsidR="009226E7" w:rsidRDefault="00000000">
            <w:pPr>
              <w:spacing w:before="8" w:after="8"/>
            </w:pPr>
            <w:r>
              <w:rPr>
                <w:rFonts w:ascii="맑은 고딕" w:eastAsia="맑은 고딕" w:hAnsi="맑은 고딕" w:cs="맑은 고딕"/>
                <w:sz w:val="16"/>
                <w:szCs w:val="16"/>
              </w:rPr>
              <w:t>·밀도 = [g]/[22.4L] (밀도가 작다)</w:t>
            </w:r>
          </w:p>
          <w:p w14:paraId="0000177E" w14:textId="77777777" w:rsidR="009226E7" w:rsidRDefault="00000000">
            <w:pPr>
              <w:spacing w:before="8" w:after="8"/>
            </w:pPr>
            <w:r>
              <w:rPr>
                <w:rFonts w:ascii="맑은 고딕" w:eastAsia="맑은 고딕" w:hAnsi="맑은 고딕" w:cs="맑은 고딕"/>
                <w:sz w:val="16"/>
                <w:szCs w:val="16"/>
              </w:rPr>
              <w:t>·수소취성 – 팰탄반응</w:t>
            </w:r>
          </w:p>
          <w:p w14:paraId="0000177F" w14:textId="77777777" w:rsidR="009226E7" w:rsidRDefault="00000000">
            <w:pPr>
              <w:spacing w:before="8" w:after="8"/>
            </w:pPr>
            <w:r>
              <w:rPr>
                <w:rFonts w:ascii="맑은 고딕" w:eastAsia="맑은 고딕" w:hAnsi="맑은 고딕" w:cs="맑은 고딕"/>
                <w:sz w:val="16"/>
                <w:szCs w:val="16"/>
              </w:rPr>
              <w:t>·열전달율이 아주 크다.</w:t>
            </w:r>
          </w:p>
          <w:p w14:paraId="00001780" w14:textId="77777777" w:rsidR="009226E7" w:rsidRDefault="009226E7">
            <w:pPr>
              <w:spacing w:before="16"/>
            </w:pPr>
          </w:p>
          <w:p w14:paraId="0000178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4C2C1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82"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프로판 60[mol%], 부탄가스 40[mol%]의 혼합가스 1[mol]을 완전연소시키기 위하여 필요한 이론 공기량은 약 몇 [mol]인가? (단, 공기 중 산소는 21[mol%]이다)</w:t>
            </w:r>
          </w:p>
          <w:p w14:paraId="00001783" w14:textId="77777777" w:rsidR="009226E7" w:rsidRDefault="00000000">
            <w:pPr>
              <w:spacing w:before="20" w:after="20"/>
            </w:pPr>
            <w:r>
              <w:rPr>
                <w:rFonts w:ascii="맑은 고딕" w:eastAsia="맑은 고딕" w:hAnsi="맑은 고딕" w:cs="맑은 고딕"/>
              </w:rPr>
              <w:t>① 17.7</w:t>
            </w:r>
          </w:p>
          <w:p w14:paraId="00001784" w14:textId="77777777" w:rsidR="009226E7" w:rsidRDefault="00000000">
            <w:pPr>
              <w:spacing w:before="20" w:after="20"/>
            </w:pPr>
            <w:r>
              <w:rPr>
                <w:rFonts w:ascii="맑은 고딕" w:eastAsia="맑은 고딕" w:hAnsi="맑은 고딕" w:cs="맑은 고딕"/>
              </w:rPr>
              <w:t>② 20.7</w:t>
            </w:r>
          </w:p>
          <w:p w14:paraId="00001785" w14:textId="77777777" w:rsidR="009226E7" w:rsidRDefault="00000000">
            <w:pPr>
              <w:spacing w:before="20" w:after="20"/>
            </w:pPr>
            <w:r>
              <w:rPr>
                <w:rFonts w:ascii="맑은 고딕" w:eastAsia="맑은 고딕" w:hAnsi="맑은 고딕" w:cs="맑은 고딕"/>
              </w:rPr>
              <w:t>③ 23.7</w:t>
            </w:r>
          </w:p>
          <w:p w14:paraId="00001786" w14:textId="77777777" w:rsidR="009226E7" w:rsidRDefault="00000000">
            <w:pPr>
              <w:spacing w:before="20" w:after="20"/>
            </w:pPr>
            <w:r>
              <w:rPr>
                <w:rFonts w:ascii="맑은 고딕" w:eastAsia="맑은 고딕" w:hAnsi="맑은 고딕" w:cs="맑은 고딕"/>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87"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1788" w14:textId="77777777" w:rsidR="009226E7" w:rsidRDefault="00000000">
            <w:pPr>
              <w:spacing w:before="8" w:after="8"/>
            </w:pPr>
            <w:r>
              <w:rPr>
                <w:rFonts w:ascii="맑은 고딕" w:eastAsia="맑은 고딕" w:hAnsi="맑은 고딕" w:cs="맑은 고딕"/>
                <w:sz w:val="16"/>
                <w:szCs w:val="16"/>
              </w:rPr>
              <w:t>C₄H₁₀ + 6.5O₂ → 4CO₂ + 5H₂O</w:t>
            </w:r>
          </w:p>
          <w:p w14:paraId="00001789" w14:textId="77777777" w:rsidR="009226E7" w:rsidRDefault="00000000">
            <w:pPr>
              <w:spacing w:before="8" w:after="8"/>
            </w:pPr>
            <w:r>
              <w:rPr>
                <w:rFonts w:ascii="맑은 고딕" w:eastAsia="맑은 고딕" w:hAnsi="맑은 고딕" w:cs="맑은 고딕"/>
                <w:sz w:val="16"/>
                <w:szCs w:val="16"/>
              </w:rPr>
              <w:t>이론공기량 = (3+2.6) × 100/21 = 26.67</w:t>
            </w:r>
          </w:p>
          <w:p w14:paraId="0000178A" w14:textId="77777777" w:rsidR="009226E7" w:rsidRDefault="009226E7">
            <w:pPr>
              <w:spacing w:before="16"/>
            </w:pPr>
          </w:p>
          <w:p w14:paraId="0000178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8BFFE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8C"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다음 LNG와 SNG에 대한 설명으로 옳은 것은?</w:t>
            </w:r>
          </w:p>
          <w:p w14:paraId="0000178D" w14:textId="77777777" w:rsidR="009226E7" w:rsidRDefault="00000000">
            <w:pPr>
              <w:spacing w:before="20" w:after="20"/>
            </w:pPr>
            <w:r>
              <w:rPr>
                <w:rFonts w:ascii="맑은 고딕" w:eastAsia="맑은 고딕" w:hAnsi="맑은 고딕" w:cs="맑은 고딕"/>
              </w:rPr>
              <w:t>① 액상 상태의 나프타를 LNG라 한다.</w:t>
            </w:r>
          </w:p>
          <w:p w14:paraId="0000178E" w14:textId="77777777" w:rsidR="009226E7" w:rsidRDefault="00000000">
            <w:pPr>
              <w:spacing w:before="20" w:after="20"/>
            </w:pPr>
            <w:r>
              <w:rPr>
                <w:rFonts w:ascii="맑은 고딕" w:eastAsia="맑은 고딕" w:hAnsi="맑은 고딕" w:cs="맑은 고딕"/>
              </w:rPr>
              <w:t>② SNG는 대체 천연가스 또는 합성 천연가스를 말한다.</w:t>
            </w:r>
          </w:p>
          <w:p w14:paraId="0000178F" w14:textId="77777777" w:rsidR="009226E7" w:rsidRDefault="00000000">
            <w:pPr>
              <w:spacing w:before="20" w:after="20"/>
            </w:pPr>
            <w:r>
              <w:rPr>
                <w:rFonts w:ascii="맑은 고딕" w:eastAsia="맑은 고딕" w:hAnsi="맑은 고딕" w:cs="맑은 고딕"/>
              </w:rPr>
              <w:t>③ LNG는 액화석유가스를 말한다.</w:t>
            </w:r>
          </w:p>
          <w:p w14:paraId="00001790" w14:textId="77777777" w:rsidR="009226E7" w:rsidRDefault="00000000">
            <w:pPr>
              <w:spacing w:before="20" w:after="20"/>
            </w:pPr>
            <w:r>
              <w:rPr>
                <w:rFonts w:ascii="맑은 고딕" w:eastAsia="맑은 고딕" w:hAnsi="맑은 고딕" w:cs="맑은 고딕"/>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91" w14:textId="77777777" w:rsidR="009226E7" w:rsidRDefault="00000000">
            <w:pPr>
              <w:spacing w:before="40" w:after="8"/>
            </w:pPr>
            <w:r>
              <w:rPr>
                <w:rFonts w:ascii="맑은 고딕" w:eastAsia="맑은 고딕" w:hAnsi="맑은 고딕" w:cs="맑은 고딕"/>
                <w:b/>
                <w:bCs/>
                <w:color w:val="1B4F8A"/>
                <w:sz w:val="17"/>
                <w:szCs w:val="17"/>
              </w:rPr>
              <w:t>·LNG : 액화천연가스</w:t>
            </w:r>
          </w:p>
          <w:p w14:paraId="00001792" w14:textId="77777777" w:rsidR="009226E7" w:rsidRDefault="00000000">
            <w:pPr>
              <w:spacing w:before="8" w:after="8"/>
            </w:pPr>
            <w:r>
              <w:rPr>
                <w:rFonts w:ascii="맑은 고딕" w:eastAsia="맑은 고딕" w:hAnsi="맑은 고딕" w:cs="맑은 고딕"/>
                <w:sz w:val="16"/>
                <w:szCs w:val="16"/>
              </w:rPr>
              <w:t>·SNG : 대체 천연가스 또는 합성 천연가스</w:t>
            </w:r>
          </w:p>
          <w:p w14:paraId="00001793" w14:textId="77777777" w:rsidR="009226E7" w:rsidRDefault="009226E7">
            <w:pPr>
              <w:spacing w:before="16"/>
            </w:pPr>
          </w:p>
          <w:p w14:paraId="0000179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BE531C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95"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다음 비열에 대한 설명 중 틀린 것은?</w:t>
            </w:r>
          </w:p>
          <w:p w14:paraId="00001796" w14:textId="77777777" w:rsidR="009226E7" w:rsidRDefault="00000000">
            <w:pPr>
              <w:spacing w:before="20" w:after="20"/>
            </w:pPr>
            <w:r>
              <w:rPr>
                <w:rFonts w:ascii="맑은 고딕" w:eastAsia="맑은 고딕" w:hAnsi="맑은 고딕" w:cs="맑은 고딕"/>
              </w:rPr>
              <w:t>① 어떤 물질 1[kg]을 1[℃] 변화시킬 수 있는 열량이다.</w:t>
            </w:r>
          </w:p>
          <w:p w14:paraId="00001797" w14:textId="77777777" w:rsidR="009226E7" w:rsidRDefault="00000000">
            <w:pPr>
              <w:spacing w:before="20" w:after="20"/>
            </w:pPr>
            <w:r>
              <w:rPr>
                <w:rFonts w:ascii="맑은 고딕" w:eastAsia="맑은 고딕" w:hAnsi="맑은 고딕" w:cs="맑은 고딕"/>
              </w:rPr>
              <w:t>② 일반적으로 금속은 비열이 작다.</w:t>
            </w:r>
          </w:p>
          <w:p w14:paraId="00001798" w14:textId="77777777" w:rsidR="009226E7" w:rsidRDefault="00000000">
            <w:pPr>
              <w:spacing w:before="20" w:after="20"/>
            </w:pPr>
            <w:r>
              <w:rPr>
                <w:rFonts w:ascii="맑은 고딕" w:eastAsia="맑은 고딕" w:hAnsi="맑은 고딕" w:cs="맑은 고딕"/>
              </w:rPr>
              <w:t>③ 비열이 크면 온도가 빨리 상승한다.</w:t>
            </w:r>
          </w:p>
          <w:p w14:paraId="00001799" w14:textId="77777777" w:rsidR="009226E7" w:rsidRDefault="00000000">
            <w:pPr>
              <w:spacing w:before="20" w:after="20"/>
            </w:pPr>
            <w:r>
              <w:rPr>
                <w:rFonts w:ascii="맑은 고딕" w:eastAsia="맑은 고딕" w:hAnsi="맑은 고딕" w:cs="맑은 고딕"/>
              </w:rPr>
              <w:t>④ 물의 비열은 약 1[kcal/kg·℃]이다.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9A"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179B" w14:textId="77777777" w:rsidR="009226E7" w:rsidRDefault="009226E7">
            <w:pPr>
              <w:spacing w:before="16"/>
            </w:pPr>
          </w:p>
          <w:p w14:paraId="0000179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2B2CE7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9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45  </w:t>
            </w:r>
            <w:r>
              <w:rPr>
                <w:rFonts w:ascii="맑은 고딕" w:eastAsia="맑은 고딕" w:hAnsi="맑은 고딕" w:cs="맑은 고딕"/>
              </w:rPr>
              <w:t>다음 중 표준상태에서 가스상 탄화수소의 점도가 가장 높은 가스는?</w:t>
            </w:r>
          </w:p>
          <w:p w14:paraId="0000179E" w14:textId="77777777" w:rsidR="009226E7" w:rsidRDefault="00000000">
            <w:pPr>
              <w:spacing w:before="20" w:after="20"/>
            </w:pPr>
            <w:r>
              <w:rPr>
                <w:rFonts w:ascii="맑은 고딕" w:eastAsia="맑은 고딕" w:hAnsi="맑은 고딕" w:cs="맑은 고딕"/>
              </w:rPr>
              <w:t>① 에탄</w:t>
            </w:r>
          </w:p>
          <w:p w14:paraId="0000179F" w14:textId="77777777" w:rsidR="009226E7" w:rsidRDefault="00000000">
            <w:pPr>
              <w:spacing w:before="20" w:after="20"/>
            </w:pPr>
            <w:r>
              <w:rPr>
                <w:rFonts w:ascii="맑은 고딕" w:eastAsia="맑은 고딕" w:hAnsi="맑은 고딕" w:cs="맑은 고딕"/>
              </w:rPr>
              <w:t>② 메탄</w:t>
            </w:r>
          </w:p>
          <w:p w14:paraId="000017A0" w14:textId="77777777" w:rsidR="009226E7" w:rsidRDefault="00000000">
            <w:pPr>
              <w:spacing w:before="20" w:after="20"/>
            </w:pPr>
            <w:r>
              <w:rPr>
                <w:rFonts w:ascii="맑은 고딕" w:eastAsia="맑은 고딕" w:hAnsi="맑은 고딕" w:cs="맑은 고딕"/>
              </w:rPr>
              <w:t>③ 부탄</w:t>
            </w:r>
          </w:p>
          <w:p w14:paraId="000017A1"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A2" w14:textId="77777777" w:rsidR="009226E7" w:rsidRDefault="00000000">
            <w:pPr>
              <w:spacing w:before="40" w:after="8"/>
            </w:pPr>
            <w:r>
              <w:rPr>
                <w:rFonts w:ascii="맑은 고딕" w:eastAsia="맑은 고딕" w:hAnsi="맑은 고딕" w:cs="맑은 고딕"/>
                <w:b/>
                <w:bCs/>
                <w:color w:val="1B4F8A"/>
                <w:sz w:val="17"/>
                <w:szCs w:val="17"/>
              </w:rPr>
              <w:t>탄화수소의 점도는 탄소수가 증가하면 점도 감소한다.</w:t>
            </w:r>
          </w:p>
          <w:p w14:paraId="000017A3" w14:textId="77777777" w:rsidR="009226E7" w:rsidRDefault="009226E7">
            <w:pPr>
              <w:spacing w:before="16"/>
            </w:pPr>
          </w:p>
          <w:p w14:paraId="000017A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0A6C5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A5"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로터리 압축기에 대한 설명으로 틀린 것은?</w:t>
            </w:r>
          </w:p>
          <w:p w14:paraId="000017A6" w14:textId="77777777" w:rsidR="009226E7" w:rsidRDefault="00000000">
            <w:pPr>
              <w:spacing w:before="20" w:after="20"/>
            </w:pPr>
            <w:r>
              <w:rPr>
                <w:rFonts w:ascii="맑은 고딕" w:eastAsia="맑은 고딕" w:hAnsi="맑은 고딕" w:cs="맑은 고딕"/>
              </w:rPr>
              <w:t>① 왕복식 압축기에 비해 부품수가 적고 구조가 간단하고 소형이다.</w:t>
            </w:r>
          </w:p>
          <w:p w14:paraId="000017A7" w14:textId="77777777" w:rsidR="009226E7" w:rsidRDefault="00000000">
            <w:pPr>
              <w:spacing w:before="20" w:after="20"/>
            </w:pPr>
            <w:r>
              <w:rPr>
                <w:rFonts w:ascii="맑은 고딕" w:eastAsia="맑은 고딕" w:hAnsi="맑은 고딕" w:cs="맑은 고딕"/>
              </w:rPr>
              <w:t>② 압축이 단속적이므로 저진공에 적합하다.</w:t>
            </w:r>
          </w:p>
          <w:p w14:paraId="000017A8" w14:textId="77777777" w:rsidR="009226E7" w:rsidRDefault="00000000">
            <w:pPr>
              <w:spacing w:before="20" w:after="20"/>
            </w:pPr>
            <w:r>
              <w:rPr>
                <w:rFonts w:ascii="맑은 고딕" w:eastAsia="맑은 고딕" w:hAnsi="맑은 고딕" w:cs="맑은 고딕"/>
              </w:rPr>
              <w:t>③ 기름 윤활 방식으로 소용량이다.</w:t>
            </w:r>
          </w:p>
          <w:p w14:paraId="000017A9" w14:textId="77777777" w:rsidR="009226E7" w:rsidRDefault="00000000">
            <w:pPr>
              <w:spacing w:before="20" w:after="20"/>
            </w:pPr>
            <w:r>
              <w:rPr>
                <w:rFonts w:ascii="맑은 고딕" w:eastAsia="맑은 고딕" w:hAnsi="맑은 고딕" w:cs="맑은 고딕"/>
              </w:rPr>
              <w:t>④ 구조상 흡입기계에 기름이 혼입되기 쉽다.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AA" w14:textId="77777777" w:rsidR="009226E7" w:rsidRDefault="00000000">
            <w:pPr>
              <w:spacing w:before="40" w:after="8"/>
            </w:pPr>
            <w:r>
              <w:rPr>
                <w:rFonts w:ascii="맑은 고딕" w:eastAsia="맑은 고딕" w:hAnsi="맑은 고딕" w:cs="맑은 고딕"/>
                <w:b/>
                <w:bCs/>
                <w:color w:val="1B4F8A"/>
                <w:sz w:val="17"/>
                <w:szCs w:val="17"/>
              </w:rPr>
              <w:t>왕복동 압축기 : 압축이 단속적이며 맥동현상이 있다.</w:t>
            </w:r>
          </w:p>
          <w:p w14:paraId="000017AB" w14:textId="77777777" w:rsidR="009226E7" w:rsidRDefault="009226E7">
            <w:pPr>
              <w:spacing w:before="16"/>
            </w:pPr>
          </w:p>
          <w:p w14:paraId="000017A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8FB5F8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AD"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LP 가스용 용기 밸브의 몸통에 사용되는 재료로 가장 적합한 것은?</w:t>
            </w:r>
          </w:p>
          <w:p w14:paraId="000017AE" w14:textId="77777777" w:rsidR="009226E7" w:rsidRDefault="00000000">
            <w:pPr>
              <w:spacing w:before="20" w:after="20"/>
            </w:pPr>
            <w:r>
              <w:rPr>
                <w:rFonts w:ascii="맑은 고딕" w:eastAsia="맑은 고딕" w:hAnsi="맑은 고딕" w:cs="맑은 고딕"/>
              </w:rPr>
              <w:t>① 단조용 황동</w:t>
            </w:r>
          </w:p>
          <w:p w14:paraId="000017AF" w14:textId="77777777" w:rsidR="009226E7" w:rsidRDefault="00000000">
            <w:pPr>
              <w:spacing w:before="20" w:after="20"/>
            </w:pPr>
            <w:r>
              <w:rPr>
                <w:rFonts w:ascii="맑은 고딕" w:eastAsia="맑은 고딕" w:hAnsi="맑은 고딕" w:cs="맑은 고딕"/>
              </w:rPr>
              <w:t>② 단조용 강재</w:t>
            </w:r>
          </w:p>
          <w:p w14:paraId="000017B0" w14:textId="77777777" w:rsidR="009226E7" w:rsidRDefault="00000000">
            <w:pPr>
              <w:spacing w:before="20" w:after="20"/>
            </w:pPr>
            <w:r>
              <w:rPr>
                <w:rFonts w:ascii="맑은 고딕" w:eastAsia="맑은 고딕" w:hAnsi="맑은 고딕" w:cs="맑은 고딕"/>
              </w:rPr>
              <w:t>③ 절삭용 주물</w:t>
            </w:r>
          </w:p>
          <w:p w14:paraId="000017B1" w14:textId="77777777" w:rsidR="009226E7" w:rsidRDefault="00000000">
            <w:pPr>
              <w:spacing w:before="20" w:after="20"/>
            </w:pPr>
            <w:r>
              <w:rPr>
                <w:rFonts w:ascii="맑은 고딕" w:eastAsia="맑은 고딕" w:hAnsi="맑은 고딕" w:cs="맑은 고딕"/>
              </w:rPr>
              <w:t>④ 인발용 구리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B2" w14:textId="77777777" w:rsidR="009226E7" w:rsidRDefault="00000000">
            <w:pPr>
              <w:spacing w:before="40" w:after="8"/>
            </w:pPr>
            <w:r>
              <w:rPr>
                <w:rFonts w:ascii="맑은 고딕" w:eastAsia="맑은 고딕" w:hAnsi="맑은 고딕" w:cs="맑은 고딕"/>
                <w:b/>
                <w:bCs/>
                <w:color w:val="1B4F8A"/>
                <w:sz w:val="17"/>
                <w:szCs w:val="17"/>
              </w:rPr>
              <w:t>LP가스용 용기 밸브의 몸통 : 단조용 황동(황동 = 구리+아연)</w:t>
            </w:r>
          </w:p>
          <w:p w14:paraId="000017B3" w14:textId="77777777" w:rsidR="009226E7" w:rsidRDefault="009226E7">
            <w:pPr>
              <w:spacing w:before="16"/>
            </w:pPr>
          </w:p>
          <w:p w14:paraId="000017B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E8BE54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B5"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도시가스에서 사용되는 부취제의 종류가 아닌 것은?</w:t>
            </w:r>
          </w:p>
          <w:p w14:paraId="000017B6" w14:textId="77777777" w:rsidR="009226E7" w:rsidRDefault="00000000">
            <w:pPr>
              <w:spacing w:before="20" w:after="20"/>
            </w:pPr>
            <w:r>
              <w:rPr>
                <w:rFonts w:ascii="맑은 고딕" w:eastAsia="맑은 고딕" w:hAnsi="맑은 고딕" w:cs="맑은 고딕"/>
              </w:rPr>
              <w:t>① T,H,T</w:t>
            </w:r>
          </w:p>
          <w:p w14:paraId="000017B7" w14:textId="77777777" w:rsidR="009226E7" w:rsidRDefault="00000000">
            <w:pPr>
              <w:spacing w:before="20" w:after="20"/>
            </w:pPr>
            <w:r>
              <w:rPr>
                <w:rFonts w:ascii="맑은 고딕" w:eastAsia="맑은 고딕" w:hAnsi="맑은 고딕" w:cs="맑은 고딕"/>
              </w:rPr>
              <w:t>② T,B,M</w:t>
            </w:r>
          </w:p>
          <w:p w14:paraId="000017B8" w14:textId="77777777" w:rsidR="009226E7" w:rsidRDefault="00000000">
            <w:pPr>
              <w:spacing w:before="20" w:after="20"/>
            </w:pPr>
            <w:r>
              <w:rPr>
                <w:rFonts w:ascii="맑은 고딕" w:eastAsia="맑은 고딕" w:hAnsi="맑은 고딕" w:cs="맑은 고딕"/>
              </w:rPr>
              <w:t>③ M,M,A</w:t>
            </w:r>
          </w:p>
          <w:p w14:paraId="000017B9" w14:textId="77777777" w:rsidR="009226E7" w:rsidRDefault="00000000">
            <w:pPr>
              <w:spacing w:before="20" w:after="20"/>
            </w:pPr>
            <w:r>
              <w:rPr>
                <w:rFonts w:ascii="맑은 고딕" w:eastAsia="맑은 고딕" w:hAnsi="맑은 고딕" w:cs="맑은 고딕"/>
              </w:rPr>
              <w:t>④ D,M,S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BA" w14:textId="77777777" w:rsidR="009226E7" w:rsidRDefault="00000000">
            <w:pPr>
              <w:spacing w:before="40" w:after="8"/>
            </w:pPr>
            <w:r>
              <w:rPr>
                <w:rFonts w:ascii="맑은 고딕" w:eastAsia="맑은 고딕" w:hAnsi="맑은 고딕" w:cs="맑은 고딕"/>
                <w:b/>
                <w:bCs/>
                <w:color w:val="1B4F8A"/>
                <w:sz w:val="17"/>
                <w:szCs w:val="17"/>
              </w:rPr>
              <w:t>부취제의 종류</w:t>
            </w:r>
          </w:p>
          <w:p w14:paraId="000017BB" w14:textId="77777777" w:rsidR="009226E7" w:rsidRDefault="00000000">
            <w:pPr>
              <w:spacing w:before="8" w:after="8"/>
            </w:pPr>
            <w:r>
              <w:rPr>
                <w:rFonts w:ascii="맑은 고딕" w:eastAsia="맑은 고딕" w:hAnsi="맑은 고딕" w:cs="맑은 고딕"/>
                <w:sz w:val="16"/>
                <w:szCs w:val="16"/>
              </w:rPr>
              <w:t>·T,B,M : 알파 썩는 냄새</w:t>
            </w:r>
          </w:p>
          <w:p w14:paraId="000017BC" w14:textId="77777777" w:rsidR="009226E7" w:rsidRDefault="00000000">
            <w:pPr>
              <w:spacing w:before="8" w:after="8"/>
            </w:pPr>
            <w:r>
              <w:rPr>
                <w:rFonts w:ascii="맑은 고딕" w:eastAsia="맑은 고딕" w:hAnsi="맑은 고딕" w:cs="맑은 고딕"/>
                <w:sz w:val="16"/>
                <w:szCs w:val="16"/>
              </w:rPr>
              <w:t>·T,H,T : 석탄 냄새</w:t>
            </w:r>
          </w:p>
          <w:p w14:paraId="000017BD" w14:textId="77777777" w:rsidR="009226E7" w:rsidRDefault="00000000">
            <w:pPr>
              <w:spacing w:before="8" w:after="8"/>
            </w:pPr>
            <w:r>
              <w:rPr>
                <w:rFonts w:ascii="맑은 고딕" w:eastAsia="맑은 고딕" w:hAnsi="맑은 고딕" w:cs="맑은 고딕"/>
                <w:sz w:val="16"/>
                <w:szCs w:val="16"/>
              </w:rPr>
              <w:t>·D,M,S : 마늘 냄새</w:t>
            </w:r>
          </w:p>
          <w:p w14:paraId="000017BE" w14:textId="77777777" w:rsidR="009226E7" w:rsidRDefault="009226E7">
            <w:pPr>
              <w:spacing w:before="16"/>
            </w:pPr>
          </w:p>
          <w:p w14:paraId="000017B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7E6BF1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C0"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가스 충전구에 따른 분류 중 가스 충전구에 나사가 없는 것은 형으로 표시하는가?</w:t>
            </w:r>
          </w:p>
          <w:p w14:paraId="000017C1" w14:textId="77777777" w:rsidR="009226E7" w:rsidRDefault="00000000">
            <w:pPr>
              <w:spacing w:before="20" w:after="20"/>
            </w:pPr>
            <w:r>
              <w:rPr>
                <w:rFonts w:ascii="맑은 고딕" w:eastAsia="맑은 고딕" w:hAnsi="맑은 고딕" w:cs="맑은 고딕"/>
              </w:rPr>
              <w:t>① A</w:t>
            </w:r>
          </w:p>
          <w:p w14:paraId="000017C2" w14:textId="77777777" w:rsidR="009226E7" w:rsidRDefault="00000000">
            <w:pPr>
              <w:spacing w:before="20" w:after="20"/>
            </w:pPr>
            <w:r>
              <w:rPr>
                <w:rFonts w:ascii="맑은 고딕" w:eastAsia="맑은 고딕" w:hAnsi="맑은 고딕" w:cs="맑은 고딕"/>
              </w:rPr>
              <w:t>② B</w:t>
            </w:r>
          </w:p>
          <w:p w14:paraId="000017C3" w14:textId="77777777" w:rsidR="009226E7" w:rsidRDefault="00000000">
            <w:pPr>
              <w:spacing w:before="20" w:after="20"/>
            </w:pPr>
            <w:r>
              <w:rPr>
                <w:rFonts w:ascii="맑은 고딕" w:eastAsia="맑은 고딕" w:hAnsi="맑은 고딕" w:cs="맑은 고딕"/>
              </w:rPr>
              <w:t>③ C</w:t>
            </w:r>
          </w:p>
          <w:p w14:paraId="000017C4" w14:textId="77777777" w:rsidR="009226E7" w:rsidRDefault="00000000">
            <w:pPr>
              <w:spacing w:before="20" w:after="20"/>
            </w:pPr>
            <w:r>
              <w:rPr>
                <w:rFonts w:ascii="맑은 고딕" w:eastAsia="맑은 고딕" w:hAnsi="맑은 고딕" w:cs="맑은 고딕"/>
              </w:rPr>
              <w:t>④ D</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C5" w14:textId="77777777" w:rsidR="009226E7" w:rsidRDefault="00000000">
            <w:pPr>
              <w:spacing w:before="40" w:after="8"/>
            </w:pPr>
            <w:r>
              <w:rPr>
                <w:rFonts w:ascii="맑은 고딕" w:eastAsia="맑은 고딕" w:hAnsi="맑은 고딕" w:cs="맑은 고딕"/>
                <w:b/>
                <w:bCs/>
                <w:color w:val="1B4F8A"/>
                <w:sz w:val="17"/>
                <w:szCs w:val="17"/>
              </w:rPr>
              <w:t>·A : 수나사</w:t>
            </w:r>
          </w:p>
          <w:p w14:paraId="000017C6" w14:textId="77777777" w:rsidR="009226E7" w:rsidRDefault="00000000">
            <w:pPr>
              <w:spacing w:before="8" w:after="8"/>
            </w:pPr>
            <w:r>
              <w:rPr>
                <w:rFonts w:ascii="맑은 고딕" w:eastAsia="맑은 고딕" w:hAnsi="맑은 고딕" w:cs="맑은 고딕"/>
                <w:sz w:val="16"/>
                <w:szCs w:val="16"/>
              </w:rPr>
              <w:t>·B : 암나사</w:t>
            </w:r>
          </w:p>
          <w:p w14:paraId="000017C7" w14:textId="77777777" w:rsidR="009226E7" w:rsidRDefault="00000000">
            <w:pPr>
              <w:spacing w:before="8" w:after="8"/>
            </w:pPr>
            <w:r>
              <w:rPr>
                <w:rFonts w:ascii="맑은 고딕" w:eastAsia="맑은 고딕" w:hAnsi="맑은 고딕" w:cs="맑은 고딕"/>
                <w:sz w:val="16"/>
                <w:szCs w:val="16"/>
              </w:rPr>
              <w:t>·C : 나사 없음</w:t>
            </w:r>
          </w:p>
          <w:p w14:paraId="000017C8" w14:textId="77777777" w:rsidR="009226E7" w:rsidRDefault="009226E7">
            <w:pPr>
              <w:spacing w:before="16"/>
            </w:pPr>
          </w:p>
          <w:p w14:paraId="000017C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A3D8B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CA"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스크류 펌프는 어느 형식의 펌프에 해당하는가?</w:t>
            </w:r>
          </w:p>
          <w:p w14:paraId="000017CB" w14:textId="77777777" w:rsidR="009226E7" w:rsidRDefault="00000000">
            <w:pPr>
              <w:spacing w:before="20" w:after="20"/>
            </w:pPr>
            <w:r>
              <w:rPr>
                <w:rFonts w:ascii="맑은 고딕" w:eastAsia="맑은 고딕" w:hAnsi="맑은 고딕" w:cs="맑은 고딕"/>
              </w:rPr>
              <w:t>① 축류식</w:t>
            </w:r>
          </w:p>
          <w:p w14:paraId="000017CC" w14:textId="77777777" w:rsidR="009226E7" w:rsidRDefault="00000000">
            <w:pPr>
              <w:spacing w:before="20" w:after="20"/>
            </w:pPr>
            <w:r>
              <w:rPr>
                <w:rFonts w:ascii="맑은 고딕" w:eastAsia="맑은 고딕" w:hAnsi="맑은 고딕" w:cs="맑은 고딕"/>
              </w:rPr>
              <w:t>② 원심식</w:t>
            </w:r>
          </w:p>
          <w:p w14:paraId="000017CD" w14:textId="77777777" w:rsidR="009226E7" w:rsidRDefault="00000000">
            <w:pPr>
              <w:spacing w:before="20" w:after="20"/>
            </w:pPr>
            <w:r>
              <w:rPr>
                <w:rFonts w:ascii="맑은 고딕" w:eastAsia="맑은 고딕" w:hAnsi="맑은 고딕" w:cs="맑은 고딕"/>
              </w:rPr>
              <w:t>③ 회전식</w:t>
            </w:r>
          </w:p>
          <w:p w14:paraId="000017CE" w14:textId="77777777" w:rsidR="009226E7" w:rsidRDefault="00000000">
            <w:pPr>
              <w:spacing w:before="20" w:after="20"/>
            </w:pPr>
            <w:r>
              <w:rPr>
                <w:rFonts w:ascii="맑은 고딕" w:eastAsia="맑은 고딕" w:hAnsi="맑은 고딕" w:cs="맑은 고딕"/>
              </w:rPr>
              <w:t>④ 왕복식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CF" w14:textId="77777777" w:rsidR="009226E7" w:rsidRDefault="00000000">
            <w:pPr>
              <w:spacing w:before="40" w:after="8"/>
            </w:pPr>
            <w:r>
              <w:rPr>
                <w:rFonts w:ascii="맑은 고딕" w:eastAsia="맑은 고딕" w:hAnsi="맑은 고딕" w:cs="맑은 고딕"/>
                <w:b/>
                <w:bCs/>
                <w:color w:val="1B4F8A"/>
                <w:sz w:val="17"/>
                <w:szCs w:val="17"/>
              </w:rPr>
              <w:t>회전식 펌프 : 나사(스크류)펌프, 기어펌프, 베인펌프</w:t>
            </w:r>
          </w:p>
          <w:p w14:paraId="000017D0" w14:textId="77777777" w:rsidR="009226E7" w:rsidRDefault="009226E7">
            <w:pPr>
              <w:spacing w:before="16"/>
            </w:pPr>
          </w:p>
          <w:p w14:paraId="000017D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62FDF9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D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51  </w:t>
            </w:r>
            <w:r>
              <w:rPr>
                <w:rFonts w:ascii="맑은 고딕" w:eastAsia="맑은 고딕" w:hAnsi="맑은 고딕" w:cs="맑은 고딕"/>
              </w:rPr>
              <w:t>도시가스의 총 발열량이 10,400[kcal/㎥], 공기에 대한 비중이 0.55일 때 웨버지수는 얼마인가?</w:t>
            </w:r>
          </w:p>
          <w:p w14:paraId="000017D3" w14:textId="77777777" w:rsidR="009226E7" w:rsidRDefault="00000000">
            <w:pPr>
              <w:spacing w:before="20" w:after="20"/>
            </w:pPr>
            <w:r>
              <w:rPr>
                <w:rFonts w:ascii="맑은 고딕" w:eastAsia="맑은 고딕" w:hAnsi="맑은 고딕" w:cs="맑은 고딕"/>
              </w:rPr>
              <w:t>① 11,023</w:t>
            </w:r>
          </w:p>
          <w:p w14:paraId="000017D4" w14:textId="77777777" w:rsidR="009226E7" w:rsidRDefault="00000000">
            <w:pPr>
              <w:spacing w:before="20" w:after="20"/>
            </w:pPr>
            <w:r>
              <w:rPr>
                <w:rFonts w:ascii="맑은 고딕" w:eastAsia="맑은 고딕" w:hAnsi="맑은 고딕" w:cs="맑은 고딕"/>
              </w:rPr>
              <w:t>② 12,023</w:t>
            </w:r>
          </w:p>
          <w:p w14:paraId="000017D5" w14:textId="77777777" w:rsidR="009226E7" w:rsidRDefault="00000000">
            <w:pPr>
              <w:spacing w:before="20" w:after="20"/>
            </w:pPr>
            <w:r>
              <w:rPr>
                <w:rFonts w:ascii="맑은 고딕" w:eastAsia="맑은 고딕" w:hAnsi="맑은 고딕" w:cs="맑은 고딕"/>
              </w:rPr>
              <w:t>③ 13,023</w:t>
            </w:r>
          </w:p>
          <w:p w14:paraId="000017D6" w14:textId="77777777" w:rsidR="009226E7" w:rsidRDefault="00000000">
            <w:pPr>
              <w:spacing w:before="20" w:after="20"/>
            </w:pPr>
            <w:r>
              <w:rPr>
                <w:rFonts w:ascii="맑은 고딕" w:eastAsia="맑은 고딕" w:hAnsi="맑은 고딕" w:cs="맑은 고딕"/>
              </w:rPr>
              <w:t>④ 14,023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D7" w14:textId="77777777" w:rsidR="009226E7" w:rsidRDefault="00000000">
            <w:pPr>
              <w:spacing w:before="40" w:after="8"/>
            </w:pPr>
            <w:r>
              <w:rPr>
                <w:rFonts w:ascii="맑은 고딕" w:eastAsia="맑은 고딕" w:hAnsi="맑은 고딕" w:cs="맑은 고딕"/>
                <w:b/>
                <w:bCs/>
                <w:color w:val="1B4F8A"/>
                <w:sz w:val="17"/>
                <w:szCs w:val="17"/>
              </w:rPr>
              <w:t>웨버지수 = H₀/√d = 10,400/√0.55 = 14,023</w:t>
            </w:r>
          </w:p>
          <w:p w14:paraId="000017D8" w14:textId="77777777" w:rsidR="009226E7" w:rsidRDefault="009226E7">
            <w:pPr>
              <w:spacing w:before="16"/>
            </w:pPr>
          </w:p>
          <w:p w14:paraId="000017D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5A29C8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DA"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액주식 압력계에 사용되는 액체의 구비조건으로 틀린 것은?</w:t>
            </w:r>
          </w:p>
          <w:p w14:paraId="000017DB" w14:textId="77777777" w:rsidR="009226E7" w:rsidRDefault="00000000">
            <w:pPr>
              <w:spacing w:before="20" w:after="20"/>
            </w:pPr>
            <w:r>
              <w:rPr>
                <w:rFonts w:ascii="맑은 고딕" w:eastAsia="맑은 고딕" w:hAnsi="맑은 고딕" w:cs="맑은 고딕"/>
              </w:rPr>
              <w:t>① 화학적으로 안정되어야 한다.</w:t>
            </w:r>
          </w:p>
          <w:p w14:paraId="000017DC" w14:textId="77777777" w:rsidR="009226E7" w:rsidRDefault="00000000">
            <w:pPr>
              <w:spacing w:before="20" w:after="20"/>
            </w:pPr>
            <w:r>
              <w:rPr>
                <w:rFonts w:ascii="맑은 고딕" w:eastAsia="맑은 고딕" w:hAnsi="맑은 고딕" w:cs="맑은 고딕"/>
              </w:rPr>
              <w:t>② 모세현상이 없어야 한다.</w:t>
            </w:r>
          </w:p>
          <w:p w14:paraId="000017DD" w14:textId="77777777" w:rsidR="009226E7" w:rsidRDefault="00000000">
            <w:pPr>
              <w:spacing w:before="20" w:after="20"/>
            </w:pPr>
            <w:r>
              <w:rPr>
                <w:rFonts w:ascii="맑은 고딕" w:eastAsia="맑은 고딕" w:hAnsi="맑은 고딕" w:cs="맑은 고딕"/>
              </w:rPr>
              <w:t>③ 점도와 팽창계수가 작아야 한다.</w:t>
            </w:r>
          </w:p>
          <w:p w14:paraId="000017DE" w14:textId="77777777" w:rsidR="009226E7" w:rsidRDefault="00000000">
            <w:pPr>
              <w:spacing w:before="20" w:after="20"/>
            </w:pPr>
            <w:r>
              <w:rPr>
                <w:rFonts w:ascii="맑은 고딕" w:eastAsia="맑은 고딕" w:hAnsi="맑은 고딕" w:cs="맑은 고딕"/>
              </w:rPr>
              <w:t>④ 온도변화에 의한 밀도변화가 커야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DF" w14:textId="77777777" w:rsidR="009226E7" w:rsidRDefault="00000000">
            <w:pPr>
              <w:spacing w:before="40" w:after="8"/>
            </w:pPr>
            <w:r>
              <w:rPr>
                <w:rFonts w:ascii="맑은 고딕" w:eastAsia="맑은 고딕" w:hAnsi="맑은 고딕" w:cs="맑은 고딕"/>
                <w:b/>
                <w:bCs/>
                <w:color w:val="1B4F8A"/>
                <w:sz w:val="17"/>
                <w:szCs w:val="17"/>
              </w:rPr>
              <w:t>온도 변화에 따른 밀도 변화가 작아야 한다.</w:t>
            </w:r>
          </w:p>
          <w:p w14:paraId="000017E0" w14:textId="77777777" w:rsidR="009226E7" w:rsidRDefault="009226E7">
            <w:pPr>
              <w:spacing w:before="16"/>
            </w:pPr>
          </w:p>
          <w:p w14:paraId="000017E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A5B785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E2"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액화석유가스 이송 펌프에서 발생하는 이상 현상으로 가장 거리가 먼 것은?</w:t>
            </w:r>
          </w:p>
          <w:p w14:paraId="000017E3" w14:textId="77777777" w:rsidR="009226E7" w:rsidRDefault="00000000">
            <w:pPr>
              <w:spacing w:before="20" w:after="20"/>
            </w:pPr>
            <w:r>
              <w:rPr>
                <w:rFonts w:ascii="맑은 고딕" w:eastAsia="맑은 고딕" w:hAnsi="맑은 고딕" w:cs="맑은 고딕"/>
              </w:rPr>
              <w:t>① 캐비테이션</w:t>
            </w:r>
          </w:p>
          <w:p w14:paraId="000017E4" w14:textId="77777777" w:rsidR="009226E7" w:rsidRDefault="00000000">
            <w:pPr>
              <w:spacing w:before="20" w:after="20"/>
            </w:pPr>
            <w:r>
              <w:rPr>
                <w:rFonts w:ascii="맑은 고딕" w:eastAsia="맑은 고딕" w:hAnsi="맑은 고딕" w:cs="맑은 고딕"/>
              </w:rPr>
              <w:t>② 수격작용</w:t>
            </w:r>
          </w:p>
          <w:p w14:paraId="000017E5" w14:textId="77777777" w:rsidR="009226E7" w:rsidRDefault="00000000">
            <w:pPr>
              <w:spacing w:before="20" w:after="20"/>
            </w:pPr>
            <w:r>
              <w:rPr>
                <w:rFonts w:ascii="맑은 고딕" w:eastAsia="맑은 고딕" w:hAnsi="맑은 고딕" w:cs="맑은 고딕"/>
              </w:rPr>
              <w:t>③ 오일포밍</w:t>
            </w:r>
          </w:p>
          <w:p w14:paraId="000017E6" w14:textId="77777777" w:rsidR="009226E7" w:rsidRDefault="00000000">
            <w:pPr>
              <w:spacing w:before="20" w:after="20"/>
            </w:pPr>
            <w:r>
              <w:rPr>
                <w:rFonts w:ascii="맑은 고딕" w:eastAsia="맑은 고딕" w:hAnsi="맑은 고딕" w:cs="맑은 고딕"/>
              </w:rPr>
              <w:t>④ 베이퍼록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E7" w14:textId="77777777" w:rsidR="009226E7" w:rsidRDefault="00000000">
            <w:pPr>
              <w:spacing w:before="40" w:after="8"/>
            </w:pPr>
            <w:r>
              <w:rPr>
                <w:rFonts w:ascii="맑은 고딕" w:eastAsia="맑은 고딕" w:hAnsi="맑은 고딕" w:cs="맑은 고딕"/>
                <w:b/>
                <w:bCs/>
                <w:color w:val="1B4F8A"/>
                <w:sz w:val="17"/>
                <w:szCs w:val="17"/>
              </w:rPr>
              <w:t>오일포밍(Oil Foaming) 현상</w:t>
            </w:r>
          </w:p>
          <w:p w14:paraId="000017E8" w14:textId="77777777" w:rsidR="009226E7" w:rsidRDefault="00000000">
            <w:pPr>
              <w:spacing w:before="8" w:after="8"/>
            </w:pPr>
            <w:r>
              <w:rPr>
                <w:rFonts w:ascii="맑은 고딕" w:eastAsia="맑은 고딕" w:hAnsi="맑은 고딕" w:cs="맑은 고딕"/>
                <w:sz w:val="16"/>
                <w:szCs w:val="16"/>
              </w:rPr>
              <w:t>프레온 냉동장치에서만 나타나는 현상</w:t>
            </w:r>
          </w:p>
          <w:p w14:paraId="000017E9" w14:textId="77777777" w:rsidR="009226E7" w:rsidRDefault="009226E7">
            <w:pPr>
              <w:spacing w:before="16"/>
            </w:pPr>
          </w:p>
          <w:p w14:paraId="000017E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224ECF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EB"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적외선식 흡광방식으로 차량에 탑재하여 메탄의 누출 여부를 탐지하는 것은? </w:t>
            </w:r>
          </w:p>
          <w:p w14:paraId="000017EC"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FID(Flame Ionization Detector) </w:t>
            </w:r>
          </w:p>
          <w:p w14:paraId="000017E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OMD(Optical Methane Detector) </w:t>
            </w:r>
          </w:p>
          <w:p w14:paraId="000017E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ECD(Electron Capture Detector) </w:t>
            </w:r>
          </w:p>
          <w:p w14:paraId="000017EF" w14:textId="77777777" w:rsidR="009226E7" w:rsidRDefault="00000000">
            <w:pPr>
              <w:spacing w:before="20" w:after="20"/>
            </w:pPr>
            <w:r>
              <w:rPr>
                <w:rFonts w:ascii="맑은 고딕" w:eastAsia="맑은 고딕" w:hAnsi="맑은 고딕" w:cs="맑은 고딕"/>
              </w:rPr>
              <w:t xml:space="preserve">④TCD(Thermal Conductivity Detector)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F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•불꽃이온화 검출기(FID) : 수소 연소노즐, 이온수집기와 함께 대극 및 배기구로 구성되는 본체와 이 전극 사이에 직류전압을 주어 흐르는 이온 전류를 측정하기 위한 전류전압변환회로, 감도조절부, 신호감쇄부 등으로 구성한다. </w:t>
            </w:r>
          </w:p>
          <w:p w14:paraId="000017F1"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광학메탄검지기(OMD) : 적외선 흡광법을 기초로 제작된 제품으로 메탄이 흡수하는 적외선 파장을 사용하여 메탄이 흡수된 만큼 빛의 도달률이 떨어지는 것을 수광부 센서가 측정하여 메탄량을 측정하는 방식 </w:t>
            </w:r>
          </w:p>
          <w:p w14:paraId="000017F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전자포획형 검출기(ECD) : 방사선 동위원소로부터 방출된 베타선이 운반 가스를 전리하여 미소전류를 흘려보낼 때 시료 중의 할로겐이나 산소와 같이 전자포획력이 강한 화합물에 의하여 전자가 포획되어 전류가 감소 하는 것을 이용하는 방법 </w:t>
            </w:r>
          </w:p>
          <w:p w14:paraId="000017F3" w14:textId="77777777" w:rsidR="009226E7" w:rsidRDefault="00000000">
            <w:pPr>
              <w:spacing w:before="40" w:after="8"/>
            </w:pPr>
            <w:r>
              <w:rPr>
                <w:rFonts w:ascii="맑은 고딕" w:eastAsia="맑은 고딕" w:hAnsi="맑은 고딕" w:cs="맑은 고딕"/>
                <w:b/>
                <w:bCs/>
                <w:color w:val="1B4F8A"/>
                <w:sz w:val="17"/>
                <w:szCs w:val="17"/>
              </w:rPr>
              <w:t xml:space="preserve">• 열전도도 검출기(TCD) : 금속 필라멘트 또는 전기저항체를 검출소자로 하여 금속판 안에 들어 있는 본체와 여기에 안정된 직류전기를 공급하는 전원회로, 저류조절기, 신호검출전기회로, 신호감쇄부 등으로 구성한다. </w:t>
            </w:r>
          </w:p>
          <w:p w14:paraId="000017F4" w14:textId="77777777" w:rsidR="009226E7" w:rsidRDefault="009226E7">
            <w:pPr>
              <w:spacing w:before="16"/>
            </w:pPr>
          </w:p>
          <w:p w14:paraId="000017F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DA372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F6"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55  </w:t>
            </w:r>
            <w:r>
              <w:rPr>
                <w:rFonts w:ascii="맑은 고딕" w:eastAsia="맑은 고딕" w:hAnsi="맑은 고딕" w:cs="맑은 고딕"/>
              </w:rPr>
              <w:t xml:space="preserve">유속이 일정한 장소에서 전압과 정압의 차이를 측정하여 속도수두에 따른 유속을 측정하는 형식의 유량계는? </w:t>
            </w:r>
          </w:p>
          <w:p w14:paraId="000017F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피토관식 유량계 </w:t>
            </w:r>
          </w:p>
          <w:p w14:paraId="000017F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열선식 유량계 </w:t>
            </w:r>
          </w:p>
          <w:p w14:paraId="000017F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전자식 유량계 </w:t>
            </w:r>
          </w:p>
          <w:p w14:paraId="000017FA" w14:textId="77777777" w:rsidR="009226E7" w:rsidRDefault="00000000">
            <w:pPr>
              <w:spacing w:before="20" w:after="20"/>
            </w:pPr>
            <w:r>
              <w:rPr>
                <w:rFonts w:ascii="맑은 고딕" w:eastAsia="맑은 고딕" w:hAnsi="맑은 고딕" w:cs="맑은 고딕"/>
              </w:rPr>
              <w:t xml:space="preserve">④ 초음파식 유량계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7F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피토관식 유량계 </w:t>
            </w:r>
          </w:p>
          <w:p w14:paraId="000017FC" w14:textId="77777777" w:rsidR="009226E7" w:rsidRDefault="00000000">
            <w:pPr>
              <w:spacing w:before="40" w:after="8"/>
            </w:pPr>
            <w:r>
              <w:rPr>
                <w:rFonts w:ascii="맑은 고딕" w:eastAsia="맑은 고딕" w:hAnsi="맑은 고딕" w:cs="맑은 고딕"/>
                <w:b/>
                <w:bCs/>
                <w:color w:val="1B4F8A"/>
                <w:sz w:val="17"/>
                <w:szCs w:val="17"/>
              </w:rPr>
              <w:t xml:space="preserve">피토관을 유체 계산하여 중에 꽂아두면, 전압(1), 정압(S)을 차압계에 연결, 차압을 유속, 유량을 구한다. </w:t>
            </w:r>
          </w:p>
          <w:p w14:paraId="000017FD" w14:textId="77777777" w:rsidR="009226E7" w:rsidRDefault="009226E7">
            <w:pPr>
              <w:spacing w:before="16"/>
            </w:pPr>
          </w:p>
          <w:p w14:paraId="000017F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25F4B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7FF"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원심식 압축기의 특징에 대한 설명으로 옳은 것은? </w:t>
            </w:r>
          </w:p>
          <w:p w14:paraId="0000180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용량 조정 범위는 비교적 좁고, 어려운 편이다. </w:t>
            </w:r>
          </w:p>
          <w:p w14:paraId="0000180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압축비가 크며, 효율이 대단히 높다. </w:t>
            </w:r>
          </w:p>
          <w:p w14:paraId="00001802"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연속토출로 맥동현상이 크다. </w:t>
            </w:r>
          </w:p>
          <w:p w14:paraId="00001803" w14:textId="77777777" w:rsidR="009226E7" w:rsidRDefault="00000000">
            <w:pPr>
              <w:spacing w:before="20" w:after="20"/>
            </w:pPr>
            <w:r>
              <w:rPr>
                <w:rFonts w:ascii="맑은 고딕" w:eastAsia="맑은 고딕" w:hAnsi="맑은 고딕" w:cs="맑은 고딕"/>
              </w:rPr>
              <w:t xml:space="preserve">④ 서징현상이 발생하지 않는다.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0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원심식 압축기 </w:t>
            </w:r>
          </w:p>
          <w:p w14:paraId="00001805"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토출가스가 맥동이 없고 안정적이다. </w:t>
            </w:r>
          </w:p>
          <w:p w14:paraId="0000180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・유량이 적은 경우에는 효율이 저하한다. </w:t>
            </w:r>
          </w:p>
          <w:p w14:paraId="0000180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각 회전수에 있어서 어느 풍량 이하가 되면 서징을 일으키고 운전이 불안정하다. </w:t>
            </w:r>
          </w:p>
          <w:p w14:paraId="00001808" w14:textId="77777777" w:rsidR="009226E7" w:rsidRDefault="009226E7">
            <w:pPr>
              <w:spacing w:before="16"/>
            </w:pPr>
          </w:p>
          <w:p w14:paraId="0000180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CE958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0A"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루트미터에 대한 설명으로 옳은 것은?</w:t>
            </w:r>
          </w:p>
          <w:p w14:paraId="0000180B" w14:textId="77777777" w:rsidR="009226E7" w:rsidRDefault="00000000">
            <w:pPr>
              <w:spacing w:before="20" w:after="20"/>
            </w:pPr>
            <w:r>
              <w:rPr>
                <w:rFonts w:ascii="맑은 고딕" w:eastAsia="맑은 고딕" w:hAnsi="맑은 고딕" w:cs="맑은 고딕"/>
              </w:rPr>
              <w:t>① 설치공간이 크다.</w:t>
            </w:r>
          </w:p>
          <w:p w14:paraId="0000180C" w14:textId="77777777" w:rsidR="009226E7" w:rsidRDefault="00000000">
            <w:pPr>
              <w:spacing w:before="20" w:after="20"/>
            </w:pPr>
            <w:r>
              <w:rPr>
                <w:rFonts w:ascii="맑은 고딕" w:eastAsia="맑은 고딕" w:hAnsi="맑은 고딕" w:cs="맑은 고딕"/>
              </w:rPr>
              <w:t>② 일반 수용가에 적합하다.</w:t>
            </w:r>
          </w:p>
          <w:p w14:paraId="0000180D" w14:textId="77777777" w:rsidR="009226E7" w:rsidRDefault="00000000">
            <w:pPr>
              <w:spacing w:before="20" w:after="20"/>
            </w:pPr>
            <w:r>
              <w:rPr>
                <w:rFonts w:ascii="맑은 고딕" w:eastAsia="맑은 고딕" w:hAnsi="맑은 고딕" w:cs="맑은 고딕"/>
              </w:rPr>
              <w:t>③ 스트레이너가 필요 없다.</w:t>
            </w:r>
          </w:p>
          <w:p w14:paraId="0000180E" w14:textId="77777777" w:rsidR="009226E7" w:rsidRDefault="00000000">
            <w:pPr>
              <w:spacing w:before="20" w:after="20"/>
            </w:pPr>
            <w:r>
              <w:rPr>
                <w:rFonts w:ascii="맑은 고딕" w:eastAsia="맑은 고딕" w:hAnsi="맑은 고딕" w:cs="맑은 고딕"/>
              </w:rPr>
              <w:t>④ 대용량의 가스측정에 적합하다.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0F" w14:textId="77777777" w:rsidR="009226E7" w:rsidRDefault="00000000">
            <w:pPr>
              <w:spacing w:before="40" w:after="8"/>
            </w:pPr>
            <w:r>
              <w:rPr>
                <w:rFonts w:ascii="맑은 고딕" w:eastAsia="맑은 고딕" w:hAnsi="맑은 고딕" w:cs="맑은 고딕"/>
                <w:b/>
                <w:bCs/>
                <w:color w:val="1B4F8A"/>
                <w:sz w:val="17"/>
                <w:szCs w:val="17"/>
              </w:rPr>
              <w:t>루트미터 특징</w:t>
            </w:r>
          </w:p>
          <w:p w14:paraId="00001810" w14:textId="77777777" w:rsidR="009226E7" w:rsidRDefault="00000000">
            <w:pPr>
              <w:spacing w:before="8" w:after="8"/>
            </w:pPr>
            <w:r>
              <w:rPr>
                <w:rFonts w:ascii="맑은 고딕" w:eastAsia="맑은 고딕" w:hAnsi="맑은 고딕" w:cs="맑은 고딕"/>
                <w:sz w:val="16"/>
                <w:szCs w:val="16"/>
              </w:rPr>
              <w:t>·대용량 가스측정에 적합하다.</w:t>
            </w:r>
          </w:p>
          <w:p w14:paraId="00001811" w14:textId="77777777" w:rsidR="009226E7" w:rsidRDefault="00000000">
            <w:pPr>
              <w:spacing w:before="8" w:after="8"/>
            </w:pPr>
            <w:r>
              <w:rPr>
                <w:rFonts w:ascii="맑은 고딕" w:eastAsia="맑은 고딕" w:hAnsi="맑은 고딕" w:cs="맑은 고딕"/>
                <w:sz w:val="16"/>
                <w:szCs w:val="16"/>
              </w:rPr>
              <w:t>·중압가스의 계량이 가능하다.</w:t>
            </w:r>
          </w:p>
          <w:p w14:paraId="00001812" w14:textId="77777777" w:rsidR="009226E7" w:rsidRDefault="009226E7">
            <w:pPr>
              <w:spacing w:before="16"/>
            </w:pPr>
          </w:p>
          <w:p w14:paraId="0000181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EE280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14"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나사압축기에서 로터 직경 150 [mm], 로터 길이 100mm) 수로터 회전수 350[rpm]이라고 할 때 이론적 토출량은 약 몇 m/min]인가? (단, 로터 형상에 의한 계수(C)는 0.476이다 )</w:t>
            </w:r>
          </w:p>
          <w:p w14:paraId="00001815" w14:textId="77777777" w:rsidR="009226E7" w:rsidRDefault="00000000">
            <w:pPr>
              <w:spacing w:before="20" w:after="20"/>
            </w:pPr>
            <w:r>
              <w:rPr>
                <w:rFonts w:ascii="맑은 고딕" w:eastAsia="맑은 고딕" w:hAnsi="맑은 고딕" w:cs="맑은 고딕"/>
              </w:rPr>
              <w:t>① 0.11</w:t>
            </w:r>
          </w:p>
          <w:p w14:paraId="00001816" w14:textId="77777777" w:rsidR="009226E7" w:rsidRDefault="00000000">
            <w:pPr>
              <w:spacing w:before="20" w:after="20"/>
            </w:pPr>
            <w:r>
              <w:rPr>
                <w:rFonts w:ascii="맑은 고딕" w:eastAsia="맑은 고딕" w:hAnsi="맑은 고딕" w:cs="맑은 고딕"/>
              </w:rPr>
              <w:t>② 0.21</w:t>
            </w:r>
          </w:p>
          <w:p w14:paraId="00001817" w14:textId="77777777" w:rsidR="009226E7" w:rsidRDefault="00000000">
            <w:pPr>
              <w:spacing w:before="20" w:after="20"/>
            </w:pPr>
            <w:r>
              <w:rPr>
                <w:rFonts w:ascii="맑은 고딕" w:eastAsia="맑은 고딕" w:hAnsi="맑은 고딕" w:cs="맑은 고딕"/>
              </w:rPr>
              <w:t>③ 0.37</w:t>
            </w:r>
          </w:p>
          <w:p w14:paraId="00001818" w14:textId="77777777" w:rsidR="009226E7" w:rsidRDefault="00000000">
            <w:pPr>
              <w:spacing w:before="20" w:after="20"/>
            </w:pPr>
            <w:r>
              <w:rPr>
                <w:rFonts w:ascii="맑은 고딕" w:eastAsia="맑은 고딕" w:hAnsi="맑은 고딕" w:cs="맑은 고딕"/>
              </w:rPr>
              <w:t>④ 0.47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1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나사압축기</w:t>
            </w:r>
          </w:p>
          <w:p w14:paraId="0000181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Q = Gv x D</w:t>
            </w:r>
            <w:r>
              <w:rPr>
                <w:rFonts w:ascii="맑은 고딕" w:eastAsia="맑은 고딕" w:hAnsi="맑은 고딕" w:cs="맑은 고딕"/>
                <w:b/>
                <w:bCs/>
                <w:color w:val="1B4F8A"/>
                <w:sz w:val="17"/>
                <w:szCs w:val="17"/>
                <w:vertAlign w:val="superscript"/>
              </w:rPr>
              <w:t>2</w:t>
            </w:r>
            <w:r>
              <w:rPr>
                <w:rFonts w:ascii="맑은 고딕" w:eastAsia="맑은 고딕" w:hAnsi="맑은 고딕" w:cs="맑은 고딕"/>
                <w:b/>
                <w:bCs/>
                <w:color w:val="1B4F8A"/>
                <w:sz w:val="17"/>
                <w:szCs w:val="17"/>
              </w:rPr>
              <w:t>x L x N에서</w:t>
            </w:r>
          </w:p>
          <w:p w14:paraId="0000181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Q = 0,476×0,15</w:t>
            </w:r>
            <w:r>
              <w:rPr>
                <w:rFonts w:ascii="맑은 고딕" w:eastAsia="맑은 고딕" w:hAnsi="맑은 고딕" w:cs="맑은 고딕"/>
                <w:b/>
                <w:bCs/>
                <w:color w:val="1B4F8A"/>
                <w:sz w:val="17"/>
                <w:szCs w:val="17"/>
                <w:vertAlign w:val="superscript"/>
              </w:rPr>
              <w:t>2</w:t>
            </w:r>
            <w:r>
              <w:rPr>
                <w:rFonts w:ascii="맑은 고딕" w:eastAsia="맑은 고딕" w:hAnsi="맑은 고딕" w:cs="맑은 고딕"/>
                <w:b/>
                <w:bCs/>
                <w:color w:val="1B4F8A"/>
                <w:sz w:val="17"/>
                <w:szCs w:val="17"/>
              </w:rPr>
              <w:t xml:space="preserve">×0,1×350 = 0,3749 </w:t>
            </w:r>
          </w:p>
          <w:p w14:paraId="0000181C" w14:textId="77777777" w:rsidR="009226E7" w:rsidRDefault="009226E7">
            <w:pPr>
              <w:spacing w:before="16"/>
            </w:pPr>
          </w:p>
          <w:p w14:paraId="0000181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273E8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1E"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펌프의 회전수를 1,000[rpm]에서 1,200[rpm]으로 변화시키면 동력은 약 몇 배가 되는가? </w:t>
            </w:r>
          </w:p>
          <w:p w14:paraId="0000181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1.3 </w:t>
            </w:r>
          </w:p>
          <w:p w14:paraId="0000182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1.5 </w:t>
            </w:r>
          </w:p>
          <w:p w14:paraId="0000182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1.7 </w:t>
            </w:r>
          </w:p>
          <w:p w14:paraId="00001822" w14:textId="77777777" w:rsidR="009226E7" w:rsidRDefault="00000000">
            <w:pPr>
              <w:spacing w:before="20" w:after="20"/>
            </w:pPr>
            <w:r>
              <w:rPr>
                <w:rFonts w:ascii="맑은 고딕" w:eastAsia="맑은 고딕" w:hAnsi="맑은 고딕" w:cs="맑은 고딕"/>
              </w:rPr>
              <w:t xml:space="preserve">④ 2.0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23" w14:textId="77777777" w:rsidR="009226E7" w:rsidRDefault="00000000">
            <w:pPr>
              <w:spacing w:before="40" w:after="8"/>
            </w:pPr>
            <w:r>
              <w:rPr>
                <w:rFonts w:ascii="맑은 고딕" w:eastAsia="맑은 고딕" w:hAnsi="맑은 고딕" w:cs="맑은 고딕"/>
                <w:b/>
                <w:bCs/>
                <w:color w:val="1B4F8A"/>
                <w:sz w:val="17"/>
                <w:szCs w:val="17"/>
              </w:rPr>
              <w:t xml:space="preserve">상사법칙 </w:t>
            </w:r>
          </w:p>
          <w:p w14:paraId="00001824"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유량은 회전수에 비례, 양정은 회전수 제곱에 비례, 동력은 회전수 세제곱에 비례 </w:t>
            </w:r>
          </w:p>
          <w:p w14:paraId="00001825"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(1,200/ 1,000)</w:t>
            </w:r>
            <w:r>
              <w:rPr>
                <w:rFonts w:ascii="맑은 고딕" w:eastAsia="맑은 고딕" w:hAnsi="맑은 고딕" w:cs="맑은 고딕"/>
                <w:sz w:val="16"/>
                <w:szCs w:val="16"/>
                <w:vertAlign w:val="superscript"/>
              </w:rPr>
              <w:t>3</w:t>
            </w:r>
            <w:r>
              <w:rPr>
                <w:rFonts w:ascii="맑은 고딕" w:eastAsia="맑은 고딕" w:hAnsi="맑은 고딕" w:cs="맑은 고딕"/>
                <w:sz w:val="16"/>
                <w:szCs w:val="16"/>
              </w:rPr>
              <w:t xml:space="preserve"> = 1.7배 </w:t>
            </w:r>
          </w:p>
          <w:p w14:paraId="00001826" w14:textId="77777777" w:rsidR="009226E7" w:rsidRDefault="009226E7">
            <w:pPr>
              <w:spacing w:before="16"/>
            </w:pPr>
          </w:p>
          <w:p w14:paraId="0000182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3B6E07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28"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가스관(강관)의 특징으로 틀린 것은?</w:t>
            </w:r>
          </w:p>
          <w:p w14:paraId="00001829" w14:textId="77777777" w:rsidR="009226E7" w:rsidRDefault="00000000">
            <w:pPr>
              <w:spacing w:before="20" w:after="20"/>
            </w:pPr>
            <w:r>
              <w:rPr>
                <w:rFonts w:ascii="맑은 고딕" w:eastAsia="맑은 고딕" w:hAnsi="맑은 고딕" w:cs="맑은 고딕"/>
              </w:rPr>
              <w:t>① 구리관보다 강도가 높고 충격에 강하다.</w:t>
            </w:r>
          </w:p>
          <w:p w14:paraId="0000182A" w14:textId="77777777" w:rsidR="009226E7" w:rsidRDefault="00000000">
            <w:pPr>
              <w:spacing w:before="20" w:after="20"/>
            </w:pPr>
            <w:r>
              <w:rPr>
                <w:rFonts w:ascii="맑은 고딕" w:eastAsia="맑은 고딕" w:hAnsi="맑은 고딕" w:cs="맑은 고딕"/>
              </w:rPr>
              <w:lastRenderedPageBreak/>
              <w:t>② 관의 차수가 큰 경우 구리관보다 비경제적이다.</w:t>
            </w:r>
          </w:p>
          <w:p w14:paraId="0000182B" w14:textId="77777777" w:rsidR="009226E7" w:rsidRDefault="00000000">
            <w:pPr>
              <w:spacing w:before="20" w:after="20"/>
            </w:pPr>
            <w:r>
              <w:rPr>
                <w:rFonts w:ascii="맑은 고딕" w:eastAsia="맑은 고딕" w:hAnsi="맑은 고딕" w:cs="맑은 고딕"/>
              </w:rPr>
              <w:t>③ 관의 접합 작업이 용이하다.</w:t>
            </w:r>
          </w:p>
          <w:p w14:paraId="0000182C" w14:textId="77777777" w:rsidR="009226E7" w:rsidRDefault="00000000">
            <w:pPr>
              <w:spacing w:before="20" w:after="20"/>
            </w:pPr>
            <w:r>
              <w:rPr>
                <w:rFonts w:ascii="맑은 고딕" w:eastAsia="맑은 고딕" w:hAnsi="맑은 고딕" w:cs="맑은 고딕"/>
              </w:rPr>
              <w:t>④ 연관이나 주철관에 비해 가볍다.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2D" w14:textId="77777777" w:rsidR="009226E7" w:rsidRDefault="00000000">
            <w:pPr>
              <w:spacing w:before="40" w:after="8"/>
            </w:pPr>
            <w:r>
              <w:rPr>
                <w:rFonts w:ascii="맑은 고딕" w:eastAsia="맑은 고딕" w:hAnsi="맑은 고딕" w:cs="맑은 고딕"/>
                <w:b/>
                <w:bCs/>
                <w:color w:val="1B4F8A"/>
                <w:sz w:val="17"/>
                <w:szCs w:val="17"/>
              </w:rPr>
              <w:lastRenderedPageBreak/>
              <w:t>강관의 특징</w:t>
            </w:r>
          </w:p>
          <w:p w14:paraId="0000182E"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구리관보다 강도가 높고 충격에 강하다.</w:t>
            </w:r>
          </w:p>
          <w:p w14:paraId="0000182F"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관의 치수가 큰 경우 구리관보다 경제적이다. </w:t>
            </w:r>
          </w:p>
          <w:p w14:paraId="00001830"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lastRenderedPageBreak/>
              <w:t xml:space="preserve">• 관의 접합 작업이 용이하다. </w:t>
            </w:r>
          </w:p>
          <w:p w14:paraId="00001831" w14:textId="77777777" w:rsidR="009226E7" w:rsidRDefault="00000000">
            <w:pPr>
              <w:spacing w:before="8" w:after="8"/>
            </w:pPr>
            <w:r>
              <w:rPr>
                <w:rFonts w:ascii="맑은 고딕" w:eastAsia="맑은 고딕" w:hAnsi="맑은 고딕" w:cs="맑은 고딕"/>
                <w:sz w:val="16"/>
                <w:szCs w:val="16"/>
              </w:rPr>
              <w:t xml:space="preserve">• 연관이나 주철관에 비해 가볍다. </w:t>
            </w:r>
          </w:p>
          <w:p w14:paraId="00001832" w14:textId="77777777" w:rsidR="009226E7" w:rsidRDefault="009226E7">
            <w:pPr>
              <w:spacing w:before="16"/>
            </w:pPr>
          </w:p>
          <w:p w14:paraId="0000183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bl>
    <w:p w14:paraId="00001834" w14:textId="77777777" w:rsidR="009226E7" w:rsidRDefault="009226E7">
      <w:pPr>
        <w:spacing w:line="160" w:lineRule="auto"/>
      </w:pPr>
    </w:p>
    <w:p w14:paraId="00001835" w14:textId="77777777" w:rsidR="009226E7" w:rsidRDefault="00000000">
      <w:pPr>
        <w:shd w:val="clear" w:color="auto" w:fill="1B4F8A"/>
      </w:pPr>
      <w:r>
        <w:rPr>
          <w:rFonts w:ascii="맑은 고딕" w:eastAsia="맑은 고딕" w:hAnsi="맑은 고딕" w:cs="맑은 고딕"/>
          <w:b/>
          <w:bCs/>
          <w:color w:val="FFFFFF"/>
          <w:sz w:val="36"/>
          <w:szCs w:val="36"/>
        </w:rPr>
        <w:t>2022년 1회  CBT 복원문제</w:t>
      </w:r>
    </w:p>
    <w:p w14:paraId="00001836"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837" w14:textId="77777777" w:rsidR="009226E7" w:rsidRDefault="009226E7"/>
    <w:tbl>
      <w:tblPr>
        <w:tblStyle w:val="aff9"/>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09CDB623"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838"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839"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33D107B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3A"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하버 - 보시법으로 암모니아 44[g]을 제조하려면 표준상태에서 수소는 약 몇 [L]가 필요한가?</w:t>
            </w:r>
          </w:p>
          <w:p w14:paraId="0000183B" w14:textId="77777777" w:rsidR="009226E7" w:rsidRDefault="00000000">
            <w:pPr>
              <w:spacing w:before="20" w:after="20"/>
            </w:pPr>
            <w:r>
              <w:rPr>
                <w:rFonts w:ascii="맑은 고딕" w:eastAsia="맑은 고딕" w:hAnsi="맑은 고딕" w:cs="맑은 고딕"/>
              </w:rPr>
              <w:t>① 22</w:t>
            </w:r>
          </w:p>
          <w:p w14:paraId="0000183C" w14:textId="77777777" w:rsidR="009226E7" w:rsidRDefault="00000000">
            <w:pPr>
              <w:spacing w:before="20" w:after="20"/>
            </w:pPr>
            <w:r>
              <w:rPr>
                <w:rFonts w:ascii="맑은 고딕" w:eastAsia="맑은 고딕" w:hAnsi="맑은 고딕" w:cs="맑은 고딕"/>
              </w:rPr>
              <w:t>② 44</w:t>
            </w:r>
          </w:p>
          <w:p w14:paraId="0000183D" w14:textId="77777777" w:rsidR="009226E7" w:rsidRDefault="00000000">
            <w:pPr>
              <w:spacing w:before="20" w:after="20"/>
            </w:pPr>
            <w:r>
              <w:rPr>
                <w:rFonts w:ascii="맑은 고딕" w:eastAsia="맑은 고딕" w:hAnsi="맑은 고딕" w:cs="맑은 고딕"/>
              </w:rPr>
              <w:t>③ 87</w:t>
            </w:r>
          </w:p>
          <w:p w14:paraId="0000183E" w14:textId="77777777" w:rsidR="009226E7" w:rsidRDefault="00000000">
            <w:pPr>
              <w:spacing w:before="20" w:after="20"/>
            </w:pPr>
            <w:r>
              <w:rPr>
                <w:rFonts w:ascii="맑은 고딕" w:eastAsia="맑은 고딕" w:hAnsi="맑은 고딕" w:cs="맑은 고딕"/>
              </w:rPr>
              <w:t>④ 100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3F" w14:textId="77777777" w:rsidR="009226E7" w:rsidRDefault="00000000">
            <w:pPr>
              <w:spacing w:before="40" w:after="8"/>
            </w:pPr>
            <w:r>
              <w:rPr>
                <w:rFonts w:ascii="맑은 고딕" w:eastAsia="맑은 고딕" w:hAnsi="맑은 고딕" w:cs="맑은 고딕"/>
                <w:b/>
                <w:bCs/>
                <w:color w:val="1B4F8A"/>
                <w:sz w:val="17"/>
                <w:szCs w:val="17"/>
              </w:rPr>
              <w:t>암모니아 합성의 한 방법으로 질소와 수소를 합성시켜 암모니아를 합성하는 반응</w:t>
            </w:r>
          </w:p>
          <w:p w14:paraId="00001840" w14:textId="77777777" w:rsidR="009226E7" w:rsidRDefault="00000000">
            <w:pPr>
              <w:spacing w:before="8" w:after="8"/>
            </w:pPr>
            <w:r>
              <w:rPr>
                <w:rFonts w:ascii="맑은 고딕" w:eastAsia="맑은 고딕" w:hAnsi="맑은 고딕" w:cs="맑은 고딕"/>
                <w:sz w:val="16"/>
                <w:szCs w:val="16"/>
              </w:rPr>
              <w:t>N₂ + 3H₂ → 2NH₃</w:t>
            </w:r>
          </w:p>
          <w:p w14:paraId="00001841" w14:textId="77777777" w:rsidR="009226E7" w:rsidRDefault="00000000">
            <w:pPr>
              <w:spacing w:before="8" w:after="8"/>
            </w:pPr>
            <w:r>
              <w:rPr>
                <w:rFonts w:ascii="맑은 고딕" w:eastAsia="맑은 고딕" w:hAnsi="맑은 고딕" w:cs="맑은 고딕"/>
                <w:sz w:val="16"/>
                <w:szCs w:val="16"/>
              </w:rPr>
              <w:t>(3×22.4[L]) : 34[g] = x[L] : 44[g]</w:t>
            </w:r>
          </w:p>
          <w:p w14:paraId="00001842" w14:textId="77777777" w:rsidR="009226E7" w:rsidRDefault="00000000">
            <w:pPr>
              <w:spacing w:before="8" w:after="8"/>
            </w:pPr>
            <w:r>
              <w:rPr>
                <w:rFonts w:ascii="맑은 고딕" w:eastAsia="맑은 고딕" w:hAnsi="맑은 고딕" w:cs="맑은 고딕"/>
                <w:sz w:val="16"/>
                <w:szCs w:val="16"/>
              </w:rPr>
              <w:t>x = 44/34 × (3×22.4) = 86.96[L]</w:t>
            </w:r>
          </w:p>
          <w:p w14:paraId="00001843" w14:textId="77777777" w:rsidR="009226E7" w:rsidRDefault="009226E7">
            <w:pPr>
              <w:spacing w:before="16"/>
            </w:pPr>
          </w:p>
          <w:p w14:paraId="0000184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52228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45"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어떤 물질의 고유의 양으로 측정하는 장소에 따라 변함이 없는 물리량은?</w:t>
            </w:r>
          </w:p>
          <w:p w14:paraId="00001846" w14:textId="77777777" w:rsidR="009226E7" w:rsidRDefault="00000000">
            <w:pPr>
              <w:spacing w:before="20" w:after="20"/>
            </w:pPr>
            <w:r>
              <w:rPr>
                <w:rFonts w:ascii="맑은 고딕" w:eastAsia="맑은 고딕" w:hAnsi="맑은 고딕" w:cs="맑은 고딕"/>
              </w:rPr>
              <w:t>① 질량</w:t>
            </w:r>
          </w:p>
          <w:p w14:paraId="00001847" w14:textId="77777777" w:rsidR="009226E7" w:rsidRDefault="00000000">
            <w:pPr>
              <w:spacing w:before="20" w:after="20"/>
            </w:pPr>
            <w:r>
              <w:rPr>
                <w:rFonts w:ascii="맑은 고딕" w:eastAsia="맑은 고딕" w:hAnsi="맑은 고딕" w:cs="맑은 고딕"/>
              </w:rPr>
              <w:t>② 중량</w:t>
            </w:r>
          </w:p>
          <w:p w14:paraId="00001848" w14:textId="77777777" w:rsidR="009226E7" w:rsidRDefault="00000000">
            <w:pPr>
              <w:spacing w:before="20" w:after="20"/>
            </w:pPr>
            <w:r>
              <w:rPr>
                <w:rFonts w:ascii="맑은 고딕" w:eastAsia="맑은 고딕" w:hAnsi="맑은 고딕" w:cs="맑은 고딕"/>
              </w:rPr>
              <w:t>③ 부피</w:t>
            </w:r>
          </w:p>
          <w:p w14:paraId="00001849" w14:textId="77777777" w:rsidR="009226E7" w:rsidRDefault="00000000">
            <w:pPr>
              <w:spacing w:before="20" w:after="20"/>
            </w:pPr>
            <w:r>
              <w:rPr>
                <w:rFonts w:ascii="맑은 고딕" w:eastAsia="맑은 고딕" w:hAnsi="맑은 고딕" w:cs="맑은 고딕"/>
              </w:rPr>
              <w:t>④ 밀도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4A" w14:textId="77777777" w:rsidR="009226E7" w:rsidRDefault="00000000">
            <w:pPr>
              <w:spacing w:before="40" w:after="8"/>
            </w:pPr>
            <w:r>
              <w:rPr>
                <w:rFonts w:ascii="맑은 고딕" w:eastAsia="맑은 고딕" w:hAnsi="맑은 고딕" w:cs="맑은 고딕"/>
                <w:b/>
                <w:bCs/>
                <w:color w:val="1B4F8A"/>
                <w:sz w:val="17"/>
                <w:szCs w:val="17"/>
              </w:rPr>
              <w:t>·중량: 어떤 물질에 작용하는 중력의 크기, 즉 중량에 따라 그 값이 변화한다.</w:t>
            </w:r>
          </w:p>
          <w:p w14:paraId="0000184B" w14:textId="77777777" w:rsidR="009226E7" w:rsidRDefault="00000000">
            <w:pPr>
              <w:spacing w:before="8" w:after="8"/>
            </w:pPr>
            <w:r>
              <w:rPr>
                <w:rFonts w:ascii="맑은 고딕" w:eastAsia="맑은 고딕" w:hAnsi="맑은 고딕" w:cs="맑은 고딕"/>
                <w:b/>
                <w:bCs/>
                <w:sz w:val="16"/>
                <w:szCs w:val="16"/>
              </w:rPr>
              <w:t>·질량:</w:t>
            </w:r>
            <w:r>
              <w:rPr>
                <w:rFonts w:ascii="맑은 고딕" w:eastAsia="맑은 고딕" w:hAnsi="맑은 고딕" w:cs="맑은 고딕"/>
                <w:sz w:val="16"/>
                <w:szCs w:val="16"/>
              </w:rPr>
              <w:t xml:space="preserve"> 물질의 변하지 않는 고유한 양</w:t>
            </w:r>
          </w:p>
          <w:p w14:paraId="0000184C" w14:textId="77777777" w:rsidR="009226E7" w:rsidRDefault="00000000">
            <w:pPr>
              <w:spacing w:before="8" w:after="8"/>
            </w:pPr>
            <w:r>
              <w:rPr>
                <w:rFonts w:ascii="맑은 고딕" w:eastAsia="맑은 고딕" w:hAnsi="맑은 고딕" w:cs="맑은 고딕"/>
                <w:b/>
                <w:bCs/>
                <w:sz w:val="16"/>
                <w:szCs w:val="16"/>
              </w:rPr>
              <w:t xml:space="preserve">·부피: </w:t>
            </w:r>
            <w:r>
              <w:rPr>
                <w:rFonts w:ascii="맑은 고딕" w:eastAsia="맑은 고딕" w:hAnsi="맑은 고딕" w:cs="맑은 고딕"/>
                <w:sz w:val="16"/>
                <w:szCs w:val="16"/>
              </w:rPr>
              <w:t>온도와 압력에 따라 그 값이 변화한다.</w:t>
            </w:r>
          </w:p>
          <w:p w14:paraId="0000184D" w14:textId="77777777" w:rsidR="009226E7" w:rsidRDefault="00000000">
            <w:pPr>
              <w:spacing w:before="8" w:after="8"/>
            </w:pPr>
            <w:r>
              <w:rPr>
                <w:rFonts w:ascii="맑은 고딕" w:eastAsia="맑은 고딕" w:hAnsi="맑은 고딕" w:cs="맑은 고딕"/>
                <w:b/>
                <w:bCs/>
                <w:sz w:val="16"/>
                <w:szCs w:val="16"/>
              </w:rPr>
              <w:t>·밀도:</w:t>
            </w:r>
            <w:r>
              <w:rPr>
                <w:rFonts w:ascii="맑은 고딕" w:eastAsia="맑은 고딕" w:hAnsi="맑은 고딕" w:cs="맑은 고딕"/>
                <w:sz w:val="16"/>
                <w:szCs w:val="16"/>
              </w:rPr>
              <w:t xml:space="preserve"> 단위 체적당 질량, 부피가 온도와 압력에 따라 변화하는 것이므로 밀도도 변화한다.</w:t>
            </w:r>
          </w:p>
          <w:p w14:paraId="0000184E" w14:textId="77777777" w:rsidR="009226E7" w:rsidRDefault="009226E7">
            <w:pPr>
              <w:spacing w:before="16"/>
            </w:pPr>
          </w:p>
          <w:p w14:paraId="0000184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A68B2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50"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아세틸렌의 성질에 대한 설명으로 틀린 것은?</w:t>
            </w:r>
          </w:p>
          <w:p w14:paraId="00001851" w14:textId="77777777" w:rsidR="009226E7" w:rsidRDefault="00000000">
            <w:pPr>
              <w:spacing w:before="20" w:after="20"/>
            </w:pPr>
            <w:r>
              <w:rPr>
                <w:rFonts w:ascii="맑은 고딕" w:eastAsia="맑은 고딕" w:hAnsi="맑은 고딕" w:cs="맑은 고딕"/>
              </w:rPr>
              <w:t>① 색이 없고 불순물이 있을 경우 악취가 난다.</w:t>
            </w:r>
          </w:p>
          <w:p w14:paraId="00001852" w14:textId="77777777" w:rsidR="009226E7" w:rsidRDefault="00000000">
            <w:pPr>
              <w:spacing w:before="20" w:after="20"/>
            </w:pPr>
            <w:r>
              <w:rPr>
                <w:rFonts w:ascii="맑은 고딕" w:eastAsia="맑은 고딕" w:hAnsi="맑은 고딕" w:cs="맑은 고딕"/>
              </w:rPr>
              <w:t>② 용접과 비점이 비슷하여 고체 아세틸렌은 용해하지 않고 승화한다.</w:t>
            </w:r>
          </w:p>
          <w:p w14:paraId="00001853" w14:textId="77777777" w:rsidR="009226E7" w:rsidRDefault="00000000">
            <w:pPr>
              <w:spacing w:before="20" w:after="20"/>
            </w:pPr>
            <w:r>
              <w:rPr>
                <w:rFonts w:ascii="맑은 고딕" w:eastAsia="맑은 고딕" w:hAnsi="맑은 고딕" w:cs="맑은 고딕"/>
              </w:rPr>
              <w:t>③ 발열화합물이므로 대기에 개방하면 분해폭발할 우려가 있다.</w:t>
            </w:r>
          </w:p>
          <w:p w14:paraId="00001854" w14:textId="77777777" w:rsidR="009226E7" w:rsidRDefault="00000000">
            <w:pPr>
              <w:spacing w:before="20" w:after="20"/>
            </w:pPr>
            <w:r>
              <w:rPr>
                <w:rFonts w:ascii="맑은 고딕" w:eastAsia="맑은 고딕" w:hAnsi="맑은 고딕" w:cs="맑은 고딕"/>
              </w:rPr>
              <w:t>④ 액체 아세틸렌보다 고체 아세틸렌이 안정하다.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55" w14:textId="77777777" w:rsidR="009226E7" w:rsidRDefault="00000000">
            <w:pPr>
              <w:spacing w:before="40" w:after="8"/>
            </w:pPr>
            <w:r>
              <w:rPr>
                <w:rFonts w:ascii="맑은 고딕" w:eastAsia="맑은 고딕" w:hAnsi="맑은 고딕" w:cs="맑은 고딕"/>
                <w:b/>
                <w:bCs/>
                <w:color w:val="1B4F8A"/>
                <w:sz w:val="17"/>
                <w:szCs w:val="17"/>
              </w:rPr>
              <w:t>아세틸렌은 흡열화합물이므로 압축하면 분해폭발 일으킬 우려가 있다.</w:t>
            </w:r>
          </w:p>
          <w:p w14:paraId="00001856" w14:textId="77777777" w:rsidR="009226E7" w:rsidRDefault="009226E7">
            <w:pPr>
              <w:spacing w:before="16"/>
            </w:pPr>
          </w:p>
          <w:p w14:paraId="0000185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D9C6D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58"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프로판을 사용하고 있던 버너에 부탄을 사용하려고 한다. 프로판의 경우보다 약 몇 배의 공기가 필요한가?</w:t>
            </w:r>
          </w:p>
          <w:p w14:paraId="00001859" w14:textId="77777777" w:rsidR="009226E7" w:rsidRDefault="00000000">
            <w:pPr>
              <w:spacing w:before="20" w:after="20"/>
            </w:pPr>
            <w:r>
              <w:rPr>
                <w:rFonts w:ascii="맑은 고딕" w:eastAsia="맑은 고딕" w:hAnsi="맑은 고딕" w:cs="맑은 고딕"/>
              </w:rPr>
              <w:t>① 1.2배</w:t>
            </w:r>
          </w:p>
          <w:p w14:paraId="0000185A" w14:textId="77777777" w:rsidR="009226E7" w:rsidRDefault="00000000">
            <w:pPr>
              <w:spacing w:before="20" w:after="20"/>
            </w:pPr>
            <w:r>
              <w:rPr>
                <w:rFonts w:ascii="맑은 고딕" w:eastAsia="맑은 고딕" w:hAnsi="맑은 고딕" w:cs="맑은 고딕"/>
              </w:rPr>
              <w:t>② 1.3배</w:t>
            </w:r>
          </w:p>
          <w:p w14:paraId="0000185B" w14:textId="77777777" w:rsidR="009226E7" w:rsidRDefault="00000000">
            <w:pPr>
              <w:spacing w:before="20" w:after="20"/>
            </w:pPr>
            <w:r>
              <w:rPr>
                <w:rFonts w:ascii="맑은 고딕" w:eastAsia="맑은 고딕" w:hAnsi="맑은 고딕" w:cs="맑은 고딕"/>
              </w:rPr>
              <w:t>③ 1.5배</w:t>
            </w:r>
          </w:p>
          <w:p w14:paraId="0000185C" w14:textId="77777777" w:rsidR="009226E7" w:rsidRDefault="00000000">
            <w:pPr>
              <w:spacing w:before="20" w:after="20"/>
            </w:pPr>
            <w:r>
              <w:rPr>
                <w:rFonts w:ascii="맑은 고딕" w:eastAsia="맑은 고딕" w:hAnsi="맑은 고딕" w:cs="맑은 고딕"/>
              </w:rPr>
              <w:t>④ 2.0배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5D" w14:textId="77777777" w:rsidR="009226E7" w:rsidRDefault="00000000">
            <w:pPr>
              <w:spacing w:before="40" w:after="8"/>
            </w:pPr>
            <w:r>
              <w:rPr>
                <w:rFonts w:ascii="맑은 고딕" w:eastAsia="맑은 고딕" w:hAnsi="맑은 고딕" w:cs="맑은 고딕"/>
                <w:b/>
                <w:bCs/>
                <w:color w:val="1B4F8A"/>
                <w:sz w:val="17"/>
                <w:szCs w:val="17"/>
              </w:rPr>
              <w:t>·프로판 : C₃H₈ + 5O₂ → 3CO₂ + 4H₂O</w:t>
            </w:r>
          </w:p>
          <w:p w14:paraId="0000185E" w14:textId="77777777" w:rsidR="009226E7" w:rsidRDefault="00000000">
            <w:pPr>
              <w:spacing w:before="8" w:after="8"/>
            </w:pPr>
            <w:r>
              <w:rPr>
                <w:rFonts w:ascii="맑은 고딕" w:eastAsia="맑은 고딕" w:hAnsi="맑은 고딕" w:cs="맑은 고딕"/>
                <w:sz w:val="16"/>
                <w:szCs w:val="16"/>
              </w:rPr>
              <w:t>·부탄 : C₄H₁₀ + 6.5O₂ → 4CO₂ + 5H₂O</w:t>
            </w:r>
          </w:p>
          <w:p w14:paraId="0000185F" w14:textId="77777777" w:rsidR="009226E7" w:rsidRDefault="00000000">
            <w:pPr>
              <w:spacing w:before="8" w:after="8"/>
            </w:pPr>
            <w:r>
              <w:rPr>
                <w:rFonts w:ascii="맑은 고딕" w:eastAsia="맑은 고딕" w:hAnsi="맑은 고딕" w:cs="맑은 고딕"/>
                <w:sz w:val="16"/>
                <w:szCs w:val="16"/>
              </w:rPr>
              <w:t>부탄은 프로판에 비해 연소 시 이론산소량이 6.5/5 = 1.3배 더 필요한다.</w:t>
            </w:r>
          </w:p>
          <w:p w14:paraId="00001860" w14:textId="77777777" w:rsidR="009226E7" w:rsidRDefault="00000000">
            <w:pPr>
              <w:spacing w:before="8" w:after="8"/>
            </w:pPr>
            <w:r>
              <w:rPr>
                <w:rFonts w:ascii="맑은 고딕" w:eastAsia="맑은 고딕" w:hAnsi="맑은 고딕" w:cs="맑은 고딕"/>
                <w:sz w:val="16"/>
                <w:szCs w:val="16"/>
              </w:rPr>
              <w:t>같은 비율로 공기량도 역시 1.3배 필요하다.</w:t>
            </w:r>
          </w:p>
          <w:p w14:paraId="00001861" w14:textId="77777777" w:rsidR="009226E7" w:rsidRDefault="009226E7">
            <w:pPr>
              <w:spacing w:before="16"/>
            </w:pPr>
          </w:p>
          <w:p w14:paraId="0000186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5272D0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6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05  </w:t>
            </w:r>
            <w:r>
              <w:rPr>
                <w:rFonts w:ascii="맑은 고딕" w:eastAsia="맑은 고딕" w:hAnsi="맑은 고딕" w:cs="맑은 고딕"/>
              </w:rPr>
              <w:t>고에 도시가스 배관을 설치하는 경우 보호조치 등 설계·시공에 대한 설명으로 옳은 것은?</w:t>
            </w:r>
          </w:p>
          <w:p w14:paraId="00001864" w14:textId="77777777" w:rsidR="009226E7" w:rsidRDefault="00000000">
            <w:pPr>
              <w:spacing w:before="20" w:after="20"/>
            </w:pPr>
            <w:r>
              <w:rPr>
                <w:rFonts w:ascii="맑은 고딕" w:eastAsia="맑은 고딕" w:hAnsi="맑은 고딕" w:cs="맑은 고딕"/>
              </w:rPr>
              <w:t>① 교량게 배관은 강관을 사용하며, 기계적 접합을 원칙으로 한다.</w:t>
            </w:r>
          </w:p>
          <w:p w14:paraId="00001865" w14:textId="77777777" w:rsidR="009226E7" w:rsidRDefault="00000000">
            <w:pPr>
              <w:spacing w:before="20" w:after="20"/>
            </w:pPr>
            <w:r>
              <w:rPr>
                <w:rFonts w:ascii="맑은 고딕" w:eastAsia="맑은 고딕" w:hAnsi="맑은 고딕" w:cs="맑은 고딕"/>
              </w:rPr>
              <w:t>② 제3자의 출입이 용이한 교량 설치 배관의 경우 보행방지 철망 또는 방호철조망을 설치한다.</w:t>
            </w:r>
          </w:p>
          <w:p w14:paraId="00001866" w14:textId="77777777" w:rsidR="009226E7" w:rsidRDefault="00000000">
            <w:pPr>
              <w:spacing w:before="20" w:after="20"/>
            </w:pPr>
            <w:r>
              <w:rPr>
                <w:rFonts w:ascii="맑은 고딕" w:eastAsia="맑은 고딕" w:hAnsi="맑은 고딕" w:cs="맑은 고딕"/>
              </w:rPr>
              <w:t>③ 자진발생 시 등 비상시 긴급차단을 목적으로 첨가배관의 길이가 200[m] 이상인 경우 교량 양단의 가까운 곳에 밸브를 설치토록 한다.</w:t>
            </w:r>
          </w:p>
          <w:p w14:paraId="00001867" w14:textId="77777777" w:rsidR="009226E7" w:rsidRDefault="00000000">
            <w:pPr>
              <w:spacing w:before="20" w:after="20"/>
            </w:pPr>
            <w:r>
              <w:rPr>
                <w:rFonts w:ascii="맑은 고딕" w:eastAsia="맑은 고딕" w:hAnsi="맑은 고딕" w:cs="맑은 고딕"/>
              </w:rPr>
              <w:t>④ 교량게 배관에 가해지는 여러 하중에 대한 합성응력이 배관의 허용응력을 초과하도록 설계한다.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68" w14:textId="77777777" w:rsidR="009226E7" w:rsidRDefault="00000000">
            <w:pPr>
              <w:spacing w:before="40" w:after="8"/>
            </w:pPr>
            <w:r>
              <w:rPr>
                <w:rFonts w:ascii="맑은 고딕" w:eastAsia="맑은 고딕" w:hAnsi="맑은 고딕" w:cs="맑은 고딕"/>
                <w:b/>
                <w:bCs/>
                <w:color w:val="1B4F8A"/>
                <w:sz w:val="17"/>
                <w:szCs w:val="17"/>
              </w:rPr>
              <w:t>·교량게 배관 설치</w:t>
            </w:r>
          </w:p>
          <w:p w14:paraId="00001869" w14:textId="77777777" w:rsidR="009226E7" w:rsidRDefault="00000000">
            <w:pPr>
              <w:spacing w:before="8" w:after="8"/>
            </w:pPr>
            <w:r>
              <w:rPr>
                <w:rFonts w:ascii="맑은 고딕" w:eastAsia="맑은 고딕" w:hAnsi="맑은 고딕" w:cs="맑은 고딕"/>
                <w:sz w:val="16"/>
                <w:szCs w:val="16"/>
              </w:rPr>
              <w:t>·교량 게 배관은 강관을 사용하고 용접을 하도록 한다.</w:t>
            </w:r>
          </w:p>
          <w:p w14:paraId="0000186A" w14:textId="77777777" w:rsidR="009226E7" w:rsidRDefault="00000000">
            <w:pPr>
              <w:spacing w:before="8" w:after="8"/>
            </w:pPr>
            <w:r>
              <w:rPr>
                <w:rFonts w:ascii="맑은 고딕" w:eastAsia="맑은 고딕" w:hAnsi="맑은 고딕" w:cs="맑은 고딕"/>
                <w:sz w:val="16"/>
                <w:szCs w:val="16"/>
              </w:rPr>
              <w:t>·제3자의 출입이 용이한 교량설치 배관의 경우 보행방지철조망 또는 방호철조망을 설치한다.</w:t>
            </w:r>
          </w:p>
          <w:p w14:paraId="0000186B" w14:textId="77777777" w:rsidR="009226E7" w:rsidRDefault="00000000">
            <w:pPr>
              <w:spacing w:before="8" w:after="8"/>
            </w:pPr>
            <w:r>
              <w:rPr>
                <w:rFonts w:ascii="맑은 고딕" w:eastAsia="맑은 고딕" w:hAnsi="맑은 고딕" w:cs="맑은 고딕"/>
                <w:sz w:val="16"/>
                <w:szCs w:val="16"/>
              </w:rPr>
              <w:t>·지진발생 시 등 비상시 긴급차단을 목적으로 첨가배관의 길이가 300[m] 이상인 경우 교량 양단의 가까운 곳에 밸브를 설치토록 한다.</w:t>
            </w:r>
          </w:p>
          <w:p w14:paraId="0000186C" w14:textId="77777777" w:rsidR="009226E7" w:rsidRDefault="00000000">
            <w:pPr>
              <w:spacing w:before="8" w:after="8"/>
            </w:pPr>
            <w:r>
              <w:rPr>
                <w:rFonts w:ascii="맑은 고딕" w:eastAsia="맑은 고딕" w:hAnsi="맑은 고딕" w:cs="맑은 고딕"/>
                <w:sz w:val="16"/>
                <w:szCs w:val="16"/>
              </w:rPr>
              <w:t>·교량게 배관에 가해지는 여러 하중에 대한 합성응력이 배관의 허용응력을 초과하지 않도록 설계한다.</w:t>
            </w:r>
          </w:p>
          <w:p w14:paraId="0000186D" w14:textId="77777777" w:rsidR="009226E7" w:rsidRDefault="009226E7">
            <w:pPr>
              <w:spacing w:before="16"/>
            </w:pPr>
          </w:p>
          <w:p w14:paraId="0000186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AF665F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6F"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내화구조의 가연성가스의 저장탱크 상호 간의 거리가 1[m] 또는 두 저장탱크의 최대지름을 합산한 길이의 1/4 길이 중으로 올은 것은?</w:t>
            </w:r>
          </w:p>
          <w:p w14:paraId="00001870" w14:textId="77777777" w:rsidR="009226E7" w:rsidRDefault="00000000">
            <w:pPr>
              <w:spacing w:before="20" w:after="20"/>
            </w:pPr>
            <w:r>
              <w:rPr>
                <w:rFonts w:ascii="맑은 고딕" w:eastAsia="맑은 고딕" w:hAnsi="맑은 고딕" w:cs="맑은 고딕"/>
              </w:rPr>
              <w:t>① 4[니/m²·min]</w:t>
            </w:r>
          </w:p>
          <w:p w14:paraId="00001871" w14:textId="77777777" w:rsidR="009226E7" w:rsidRDefault="00000000">
            <w:pPr>
              <w:spacing w:before="20" w:after="20"/>
            </w:pPr>
            <w:r>
              <w:rPr>
                <w:rFonts w:ascii="맑은 고딕" w:eastAsia="맑은 고딕" w:hAnsi="맑은 고딕" w:cs="맑은 고딕"/>
              </w:rPr>
              <w:t>② 5[니/m²·min]</w:t>
            </w:r>
          </w:p>
          <w:p w14:paraId="00001872" w14:textId="77777777" w:rsidR="009226E7" w:rsidRDefault="00000000">
            <w:pPr>
              <w:spacing w:before="20" w:after="20"/>
            </w:pPr>
            <w:r>
              <w:rPr>
                <w:rFonts w:ascii="맑은 고딕" w:eastAsia="맑은 고딕" w:hAnsi="맑은 고딕" w:cs="맑은 고딕"/>
              </w:rPr>
              <w:t>③ 6.5[니/m²·min]</w:t>
            </w:r>
          </w:p>
          <w:p w14:paraId="00001873" w14:textId="77777777" w:rsidR="009226E7" w:rsidRDefault="00000000">
            <w:pPr>
              <w:spacing w:before="20" w:after="20"/>
            </w:pPr>
            <w:r>
              <w:rPr>
                <w:rFonts w:ascii="맑은 고딕" w:eastAsia="맑은 고딕" w:hAnsi="맑은 고딕" w:cs="맑은 고딕"/>
              </w:rPr>
              <w:t>④ 8[니/m²·min]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74" w14:textId="77777777" w:rsidR="009226E7" w:rsidRDefault="00000000">
            <w:pPr>
              <w:spacing w:before="40" w:after="8"/>
            </w:pPr>
            <w:r>
              <w:rPr>
                <w:rFonts w:ascii="맑은 고딕" w:eastAsia="맑은 고딕" w:hAnsi="맑은 고딕" w:cs="맑은 고딕"/>
                <w:b/>
                <w:bCs/>
                <w:color w:val="1B4F8A"/>
                <w:sz w:val="17"/>
                <w:szCs w:val="17"/>
              </w:rPr>
              <w:t>단열재의 두께가 해당 저장탱크의 주변 화재를 고려하여 충분한 내화성능을 가지는 것에서는 그 수량을 4[니/min]을 표준으로 하여 계산한 수량으로 한다.</w:t>
            </w:r>
          </w:p>
          <w:p w14:paraId="00001875" w14:textId="77777777" w:rsidR="009226E7" w:rsidRDefault="009226E7">
            <w:pPr>
              <w:spacing w:before="16"/>
            </w:pPr>
          </w:p>
          <w:p w14:paraId="0000187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9B19B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77"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p>
          <w:p w14:paraId="00001878" w14:textId="77777777" w:rsidR="009226E7" w:rsidRDefault="00000000">
            <w:pPr>
              <w:spacing w:before="20" w:after="20"/>
            </w:pPr>
            <w:r>
              <w:rPr>
                <w:rFonts w:ascii="맑은 고딕" w:eastAsia="맑은 고딕" w:hAnsi="맑은 고딕" w:cs="맑은 고딕"/>
              </w:rPr>
              <w:t>① 전기철도</w:t>
            </w:r>
          </w:p>
          <w:p w14:paraId="00001879" w14:textId="77777777" w:rsidR="009226E7" w:rsidRDefault="00000000">
            <w:pPr>
              <w:spacing w:before="20" w:after="20"/>
            </w:pPr>
            <w:r>
              <w:rPr>
                <w:rFonts w:ascii="맑은 고딕" w:eastAsia="맑은 고딕" w:hAnsi="맑은 고딕" w:cs="맑은 고딕"/>
              </w:rPr>
              <w:t>② 지하보도</w:t>
            </w:r>
          </w:p>
          <w:p w14:paraId="0000187A" w14:textId="77777777" w:rsidR="009226E7" w:rsidRDefault="00000000">
            <w:pPr>
              <w:spacing w:before="20" w:after="20"/>
            </w:pPr>
            <w:r>
              <w:rPr>
                <w:rFonts w:ascii="맑은 고딕" w:eastAsia="맑은 고딕" w:hAnsi="맑은 고딕" w:cs="맑은 고딕"/>
              </w:rPr>
              <w:t>③ 지하차도</w:t>
            </w:r>
          </w:p>
          <w:p w14:paraId="0000187B" w14:textId="77777777" w:rsidR="009226E7" w:rsidRDefault="00000000">
            <w:pPr>
              <w:spacing w:before="20" w:after="20"/>
            </w:pPr>
            <w:r>
              <w:rPr>
                <w:rFonts w:ascii="맑은 고딕" w:eastAsia="맑은 고딕" w:hAnsi="맑은 고딕" w:cs="맑은 고딕"/>
              </w:rPr>
              <w:t>④ 지하시설물 중 최고사용압력이 저압인 가스배관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7C" w14:textId="77777777" w:rsidR="009226E7" w:rsidRDefault="00000000">
            <w:pPr>
              <w:spacing w:before="40" w:after="8"/>
            </w:pPr>
            <w:r>
              <w:rPr>
                <w:rFonts w:ascii="맑은 고딕" w:eastAsia="맑은 고딕" w:hAnsi="맑은 고딕" w:cs="맑은 고딕"/>
                <w:b/>
                <w:bCs/>
                <w:color w:val="1B4F8A"/>
                <w:sz w:val="17"/>
                <w:szCs w:val="17"/>
              </w:rPr>
              <w:t>지하시설물 중 최고사용압력이 저압인 배관은 해당 없음</w:t>
            </w:r>
          </w:p>
          <w:p w14:paraId="0000187D" w14:textId="77777777" w:rsidR="009226E7" w:rsidRDefault="009226E7">
            <w:pPr>
              <w:spacing w:before="16"/>
            </w:pPr>
          </w:p>
          <w:p w14:paraId="0000187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DAA4C1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7F"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일반 도시가스 사업자 정압기의 분해점검 실시 주기는?</w:t>
            </w:r>
          </w:p>
          <w:p w14:paraId="00001880" w14:textId="77777777" w:rsidR="009226E7" w:rsidRDefault="00000000">
            <w:pPr>
              <w:spacing w:before="20" w:after="20"/>
            </w:pPr>
            <w:r>
              <w:rPr>
                <w:rFonts w:ascii="맑은 고딕" w:eastAsia="맑은 고딕" w:hAnsi="맑은 고딕" w:cs="맑은 고딕"/>
              </w:rPr>
              <w:t>① 3개월에 1회 이상</w:t>
            </w:r>
          </w:p>
          <w:p w14:paraId="00001881" w14:textId="77777777" w:rsidR="009226E7" w:rsidRDefault="00000000">
            <w:pPr>
              <w:spacing w:before="20" w:after="20"/>
            </w:pPr>
            <w:r>
              <w:rPr>
                <w:rFonts w:ascii="맑은 고딕" w:eastAsia="맑은 고딕" w:hAnsi="맑은 고딕" w:cs="맑은 고딕"/>
              </w:rPr>
              <w:t>② 6개월에 1회 이상</w:t>
            </w:r>
          </w:p>
          <w:p w14:paraId="00001882" w14:textId="77777777" w:rsidR="009226E7" w:rsidRDefault="00000000">
            <w:pPr>
              <w:spacing w:before="20" w:after="20"/>
            </w:pPr>
            <w:r>
              <w:rPr>
                <w:rFonts w:ascii="맑은 고딕" w:eastAsia="맑은 고딕" w:hAnsi="맑은 고딕" w:cs="맑은 고딕"/>
              </w:rPr>
              <w:t>③ 1년에 1회 이상</w:t>
            </w:r>
          </w:p>
          <w:p w14:paraId="00001883" w14:textId="77777777" w:rsidR="009226E7" w:rsidRDefault="00000000">
            <w:pPr>
              <w:spacing w:before="20" w:after="20"/>
            </w:pPr>
            <w:r>
              <w:rPr>
                <w:rFonts w:ascii="맑은 고딕" w:eastAsia="맑은 고딕" w:hAnsi="맑은 고딕" w:cs="맑은 고딕"/>
              </w:rPr>
              <w:t>④ 2년에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84" w14:textId="77777777" w:rsidR="009226E7" w:rsidRDefault="00000000">
            <w:pPr>
              <w:spacing w:before="40" w:after="8"/>
            </w:pPr>
            <w:r>
              <w:rPr>
                <w:rFonts w:ascii="맑은 고딕" w:eastAsia="맑은 고딕" w:hAnsi="맑은 고딕" w:cs="맑은 고딕"/>
                <w:b/>
                <w:bCs/>
                <w:color w:val="1B4F8A"/>
                <w:sz w:val="17"/>
                <w:szCs w:val="17"/>
              </w:rPr>
              <w:t>도시가스사업법 시행규칙에 의하면 정압기는 설치 후 2년에 1회 이상 분해점검을 실시하고 1주일에 1회 이상 작동상황을 점검하며, 필터는 가스공급개시 후 1개월 이내 및 가스공급개시 후 매년 1회 이상 분해점검을 실시할 것</w:t>
            </w:r>
          </w:p>
          <w:p w14:paraId="00001885" w14:textId="77777777" w:rsidR="009226E7" w:rsidRDefault="009226E7">
            <w:pPr>
              <w:spacing w:before="16"/>
            </w:pPr>
          </w:p>
          <w:p w14:paraId="0000188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936DC1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87"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습식 아세틸렌 발생기의 표면온도는 몇 [℃] 이하로 유지하여야 하는가?</w:t>
            </w:r>
          </w:p>
          <w:p w14:paraId="00001888" w14:textId="77777777" w:rsidR="009226E7" w:rsidRDefault="00000000">
            <w:pPr>
              <w:spacing w:before="20" w:after="20"/>
            </w:pPr>
            <w:r>
              <w:rPr>
                <w:rFonts w:ascii="맑은 고딕" w:eastAsia="맑은 고딕" w:hAnsi="맑은 고딕" w:cs="맑은 고딕"/>
              </w:rPr>
              <w:lastRenderedPageBreak/>
              <w:t>① 30</w:t>
            </w:r>
          </w:p>
          <w:p w14:paraId="00001889" w14:textId="77777777" w:rsidR="009226E7" w:rsidRDefault="00000000">
            <w:pPr>
              <w:spacing w:before="20" w:after="20"/>
            </w:pPr>
            <w:r>
              <w:rPr>
                <w:rFonts w:ascii="맑은 고딕" w:eastAsia="맑은 고딕" w:hAnsi="맑은 고딕" w:cs="맑은 고딕"/>
              </w:rPr>
              <w:t>② 40</w:t>
            </w:r>
          </w:p>
          <w:p w14:paraId="0000188A" w14:textId="77777777" w:rsidR="009226E7" w:rsidRDefault="00000000">
            <w:pPr>
              <w:spacing w:before="20" w:after="20"/>
            </w:pPr>
            <w:r>
              <w:rPr>
                <w:rFonts w:ascii="맑은 고딕" w:eastAsia="맑은 고딕" w:hAnsi="맑은 고딕" w:cs="맑은 고딕"/>
              </w:rPr>
              <w:t>③ 60</w:t>
            </w:r>
          </w:p>
          <w:p w14:paraId="0000188B" w14:textId="77777777" w:rsidR="009226E7" w:rsidRDefault="00000000">
            <w:pPr>
              <w:spacing w:before="20" w:after="20"/>
            </w:pPr>
            <w:r>
              <w:rPr>
                <w:rFonts w:ascii="맑은 고딕" w:eastAsia="맑은 고딕" w:hAnsi="맑은 고딕" w:cs="맑은 고딕"/>
              </w:rPr>
              <w:t>④ 70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8C" w14:textId="77777777" w:rsidR="009226E7" w:rsidRDefault="00000000">
            <w:pPr>
              <w:spacing w:before="40" w:after="8"/>
            </w:pPr>
            <w:r>
              <w:rPr>
                <w:rFonts w:ascii="맑은 고딕" w:eastAsia="맑은 고딕" w:hAnsi="맑은 고딕" w:cs="맑은 고딕"/>
                <w:b/>
                <w:bCs/>
                <w:color w:val="1B4F8A"/>
                <w:sz w:val="17"/>
                <w:szCs w:val="17"/>
              </w:rPr>
              <w:lastRenderedPageBreak/>
              <w:t>습식 아세틸렌 발생기의 표면온도는 70[℃] 이하로 유지하여야 하며 발생기의 최적온도는 50~60[℃]이다.</w:t>
            </w:r>
          </w:p>
          <w:p w14:paraId="0000188D" w14:textId="77777777" w:rsidR="009226E7" w:rsidRDefault="009226E7">
            <w:pPr>
              <w:spacing w:before="16"/>
            </w:pPr>
          </w:p>
          <w:p w14:paraId="0000188E"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④</w:t>
            </w:r>
          </w:p>
        </w:tc>
      </w:tr>
      <w:tr w:rsidR="009226E7" w14:paraId="08A6130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8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rPr>
              <w:t>다음 가연성 중 위험성이 가장 큰 것은?</w:t>
            </w:r>
          </w:p>
          <w:p w14:paraId="00001890" w14:textId="77777777" w:rsidR="009226E7" w:rsidRDefault="00000000">
            <w:pPr>
              <w:spacing w:before="20" w:after="20"/>
            </w:pPr>
            <w:r>
              <w:rPr>
                <w:rFonts w:ascii="맑은 고딕" w:eastAsia="맑은 고딕" w:hAnsi="맑은 고딕" w:cs="맑은 고딕"/>
              </w:rPr>
              <w:t>① 수소</w:t>
            </w:r>
          </w:p>
          <w:p w14:paraId="00001891" w14:textId="77777777" w:rsidR="009226E7" w:rsidRDefault="00000000">
            <w:pPr>
              <w:spacing w:before="20" w:after="20"/>
            </w:pPr>
            <w:r>
              <w:rPr>
                <w:rFonts w:ascii="맑은 고딕" w:eastAsia="맑은 고딕" w:hAnsi="맑은 고딕" w:cs="맑은 고딕"/>
              </w:rPr>
              <w:t>② 프로판</w:t>
            </w:r>
          </w:p>
          <w:p w14:paraId="00001892" w14:textId="77777777" w:rsidR="009226E7" w:rsidRDefault="00000000">
            <w:pPr>
              <w:spacing w:before="20" w:after="20"/>
            </w:pPr>
            <w:r>
              <w:rPr>
                <w:rFonts w:ascii="맑은 고딕" w:eastAsia="맑은 고딕" w:hAnsi="맑은 고딕" w:cs="맑은 고딕"/>
              </w:rPr>
              <w:t>③ 아세틸렌</w:t>
            </w:r>
          </w:p>
          <w:p w14:paraId="00001893" w14:textId="77777777" w:rsidR="009226E7" w:rsidRDefault="00000000">
            <w:pPr>
              <w:spacing w:before="20" w:after="20"/>
            </w:pPr>
            <w:r>
              <w:rPr>
                <w:rFonts w:ascii="맑은 고딕" w:eastAsia="맑은 고딕" w:hAnsi="맑은 고딕" w:cs="맑은 고딕"/>
              </w:rPr>
              <w:t>④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94" w14:textId="77777777" w:rsidR="009226E7" w:rsidRDefault="00000000">
            <w:pPr>
              <w:spacing w:before="40" w:after="8"/>
            </w:pPr>
            <w:r>
              <w:rPr>
                <w:rFonts w:ascii="맑은 고딕" w:eastAsia="맑은 고딕" w:hAnsi="맑은 고딕" w:cs="맑은 고딕"/>
                <w:b/>
                <w:bCs/>
                <w:color w:val="1B4F8A"/>
                <w:sz w:val="17"/>
                <w:szCs w:val="17"/>
              </w:rPr>
              <w:t>①수소(4~75[%]) 위험도 = (75-4)/4 = 17.75</w:t>
            </w:r>
          </w:p>
          <w:p w14:paraId="00001895" w14:textId="77777777" w:rsidR="009226E7" w:rsidRDefault="00000000">
            <w:pPr>
              <w:spacing w:before="8" w:after="8"/>
            </w:pPr>
            <w:r>
              <w:rPr>
                <w:rFonts w:ascii="맑은 고딕" w:eastAsia="맑은 고딕" w:hAnsi="맑은 고딕" w:cs="맑은 고딕"/>
                <w:sz w:val="16"/>
                <w:szCs w:val="16"/>
              </w:rPr>
              <w:t>②프로판(2.1~9.5[%]) 위험도 = 3.52</w:t>
            </w:r>
          </w:p>
          <w:p w14:paraId="00001896" w14:textId="77777777" w:rsidR="009226E7" w:rsidRDefault="00000000">
            <w:pPr>
              <w:spacing w:before="8" w:after="8"/>
            </w:pPr>
            <w:r>
              <w:rPr>
                <w:rFonts w:ascii="맑은 고딕" w:eastAsia="맑은 고딕" w:hAnsi="맑은 고딕" w:cs="맑은 고딕"/>
                <w:sz w:val="16"/>
                <w:szCs w:val="16"/>
              </w:rPr>
              <w:t>③아세틸렌(2.5~81[%]) 위험도 = 31.4</w:t>
            </w:r>
          </w:p>
          <w:p w14:paraId="00001897" w14:textId="77777777" w:rsidR="009226E7" w:rsidRDefault="00000000">
            <w:pPr>
              <w:spacing w:before="8" w:after="8"/>
            </w:pPr>
            <w:r>
              <w:rPr>
                <w:rFonts w:ascii="맑은 고딕" w:eastAsia="맑은 고딕" w:hAnsi="맑은 고딕" w:cs="맑은 고딕"/>
                <w:sz w:val="16"/>
                <w:szCs w:val="16"/>
              </w:rPr>
              <w:t>④산화에틸렌(3~80[%]) 위험도 = 25.7</w:t>
            </w:r>
          </w:p>
          <w:p w14:paraId="00001898" w14:textId="77777777" w:rsidR="009226E7" w:rsidRDefault="009226E7">
            <w:pPr>
              <w:spacing w:before="16"/>
            </w:pPr>
          </w:p>
          <w:p w14:paraId="0000189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634E7F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9A"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산화에틸렌 충전용기에는 질소 또는 탄산가스를 충전하는데 그 내부가스 압력의 기준으로 옳은 것은?</w:t>
            </w:r>
          </w:p>
          <w:p w14:paraId="0000189B" w14:textId="77777777" w:rsidR="009226E7" w:rsidRDefault="00000000">
            <w:pPr>
              <w:spacing w:before="20" w:after="20"/>
            </w:pPr>
            <w:r>
              <w:rPr>
                <w:rFonts w:ascii="맑은 고딕" w:eastAsia="맑은 고딕" w:hAnsi="맑은 고딕" w:cs="맑은 고딕"/>
              </w:rPr>
              <w:t>① 상온에서 0.2[MPa] 이상</w:t>
            </w:r>
          </w:p>
          <w:p w14:paraId="0000189C" w14:textId="77777777" w:rsidR="009226E7" w:rsidRDefault="00000000">
            <w:pPr>
              <w:spacing w:before="20" w:after="20"/>
            </w:pPr>
            <w:r>
              <w:rPr>
                <w:rFonts w:ascii="맑은 고딕" w:eastAsia="맑은 고딕" w:hAnsi="맑은 고딕" w:cs="맑은 고딕"/>
              </w:rPr>
              <w:t>② 35[℃]에서 0.2[MPa] 이상</w:t>
            </w:r>
          </w:p>
          <w:p w14:paraId="0000189D" w14:textId="77777777" w:rsidR="009226E7" w:rsidRDefault="00000000">
            <w:pPr>
              <w:spacing w:before="20" w:after="20"/>
            </w:pPr>
            <w:r>
              <w:rPr>
                <w:rFonts w:ascii="맑은 고딕" w:eastAsia="맑은 고딕" w:hAnsi="맑은 고딕" w:cs="맑은 고딕"/>
              </w:rPr>
              <w:t>③ 40[℃]에서 0.4[MPa] 이상</w:t>
            </w:r>
          </w:p>
          <w:p w14:paraId="0000189E" w14:textId="77777777" w:rsidR="009226E7" w:rsidRDefault="00000000">
            <w:pPr>
              <w:spacing w:before="20" w:after="20"/>
            </w:pPr>
            <w:r>
              <w:rPr>
                <w:rFonts w:ascii="맑은 고딕" w:eastAsia="맑은 고딕" w:hAnsi="맑은 고딕" w:cs="맑은 고딕"/>
              </w:rPr>
              <w:t>④ 45[℃]에서 0.4[MPa]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9F" w14:textId="77777777" w:rsidR="009226E7" w:rsidRDefault="00000000">
            <w:pPr>
              <w:spacing w:before="40" w:after="8"/>
            </w:pPr>
            <w:r>
              <w:rPr>
                <w:rFonts w:ascii="맑은 고딕" w:eastAsia="맑은 고딕" w:hAnsi="맑은 고딕" w:cs="맑은 고딕"/>
                <w:b/>
                <w:bCs/>
                <w:color w:val="1B4F8A"/>
                <w:sz w:val="17"/>
                <w:szCs w:val="17"/>
              </w:rPr>
              <w:t>산화에틸렌의 저장탱크 및 충전용기는 45[℃]에서 내부가스 압력이 0.4[MPa] 이상</w:t>
            </w:r>
          </w:p>
          <w:p w14:paraId="000018A0" w14:textId="77777777" w:rsidR="009226E7" w:rsidRDefault="009226E7">
            <w:pPr>
              <w:spacing w:before="16"/>
            </w:pPr>
          </w:p>
          <w:p w14:paraId="000018A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6B46C5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A2"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저장탱크 내부의 압력이 외부의 압력보다 낮아져 그 탱크가 파괴되는 것을 방지하기 위한 설비와 관계없는 것은?</w:t>
            </w:r>
          </w:p>
          <w:p w14:paraId="000018A3" w14:textId="77777777" w:rsidR="009226E7" w:rsidRDefault="00000000">
            <w:pPr>
              <w:spacing w:before="20" w:after="20"/>
            </w:pPr>
            <w:r>
              <w:rPr>
                <w:rFonts w:ascii="맑은 고딕" w:eastAsia="맑은 고딕" w:hAnsi="맑은 고딕" w:cs="맑은 고딕"/>
              </w:rPr>
              <w:t>① 압력계</w:t>
            </w:r>
          </w:p>
          <w:p w14:paraId="000018A4" w14:textId="77777777" w:rsidR="009226E7" w:rsidRDefault="00000000">
            <w:pPr>
              <w:spacing w:before="20" w:after="20"/>
            </w:pPr>
            <w:r>
              <w:rPr>
                <w:rFonts w:ascii="맑은 고딕" w:eastAsia="맑은 고딕" w:hAnsi="맑은 고딕" w:cs="맑은 고딕"/>
              </w:rPr>
              <w:t>② 진공안전밸브</w:t>
            </w:r>
          </w:p>
          <w:p w14:paraId="000018A5" w14:textId="77777777" w:rsidR="009226E7" w:rsidRDefault="00000000">
            <w:pPr>
              <w:spacing w:before="20" w:after="20"/>
            </w:pPr>
            <w:r>
              <w:rPr>
                <w:rFonts w:ascii="맑은 고딕" w:eastAsia="맑은 고딕" w:hAnsi="맑은 고딕" w:cs="맑은 고딕"/>
              </w:rPr>
              <w:t>③ 압력경보설비</w:t>
            </w:r>
          </w:p>
          <w:p w14:paraId="000018A6" w14:textId="77777777" w:rsidR="009226E7" w:rsidRDefault="00000000">
            <w:pPr>
              <w:spacing w:before="20" w:after="20"/>
            </w:pPr>
            <w:r>
              <w:rPr>
                <w:rFonts w:ascii="맑은 고딕" w:eastAsia="맑은 고딕" w:hAnsi="맑은 고딕" w:cs="맑은 고딕"/>
              </w:rPr>
              <w:t>④ 벤트스택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A7" w14:textId="77777777" w:rsidR="009226E7" w:rsidRDefault="00000000">
            <w:pPr>
              <w:spacing w:before="40" w:after="8"/>
            </w:pPr>
            <w:r>
              <w:rPr>
                <w:rFonts w:ascii="맑은 고딕" w:eastAsia="맑은 고딕" w:hAnsi="맑은 고딕" w:cs="맑은 고딕"/>
                <w:b/>
                <w:bCs/>
                <w:color w:val="1B4F8A"/>
                <w:sz w:val="17"/>
                <w:szCs w:val="17"/>
              </w:rPr>
              <w:t>·부압방지장치 종류 : 압력계, 진공안전밸브, 압력경보설비, 균냉밸브</w:t>
            </w:r>
          </w:p>
          <w:p w14:paraId="000018A8" w14:textId="77777777" w:rsidR="009226E7" w:rsidRDefault="00000000">
            <w:pPr>
              <w:spacing w:before="8" w:after="8"/>
            </w:pPr>
            <w:r>
              <w:rPr>
                <w:rFonts w:ascii="맑은 고딕" w:eastAsia="맑은 고딕" w:hAnsi="맑은 고딕" w:cs="맑은 고딕"/>
                <w:sz w:val="16"/>
                <w:szCs w:val="16"/>
              </w:rPr>
              <w:t>·벤트스텍 : 방출된 가스를 대기 중으로 안전하게 방출시키는 설비</w:t>
            </w:r>
          </w:p>
          <w:p w14:paraId="000018A9" w14:textId="77777777" w:rsidR="009226E7" w:rsidRDefault="009226E7">
            <w:pPr>
              <w:spacing w:before="16"/>
            </w:pPr>
          </w:p>
          <w:p w14:paraId="000018A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2AE000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AB"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지하에 매설된 도시가스 배관의 전기방식 기준으로 틀린 것은?</w:t>
            </w:r>
          </w:p>
          <w:p w14:paraId="000018AC" w14:textId="77777777" w:rsidR="009226E7" w:rsidRDefault="00000000">
            <w:pPr>
              <w:spacing w:before="20" w:after="20"/>
            </w:pPr>
            <w:r>
              <w:rPr>
                <w:rFonts w:ascii="맑은 고딕" w:eastAsia="맑은 고딕" w:hAnsi="맑은 고딕" w:cs="맑은 고딕"/>
              </w:rPr>
              <w:t>① 전기방식 전류가 흐르는 상태에서 토양 중에 있는 배관 등의 방식 전위 상한값은 포화황산동 기준전극으로 -0.85[V] 이하일 것</w:t>
            </w:r>
          </w:p>
          <w:p w14:paraId="000018AD" w14:textId="77777777" w:rsidR="009226E7" w:rsidRDefault="00000000">
            <w:pPr>
              <w:spacing w:before="20" w:after="20"/>
            </w:pPr>
            <w:r>
              <w:rPr>
                <w:rFonts w:ascii="맑은 고딕" w:eastAsia="맑은 고딕" w:hAnsi="맑은 고딕" w:cs="맑은 고딕"/>
              </w:rPr>
              <w:t>② 전기방식 전류가 흐르는 상태에서 자연전위와의 전위변화가 최소한 -300[mV] 이하일 것</w:t>
            </w:r>
          </w:p>
          <w:p w14:paraId="000018AE" w14:textId="77777777" w:rsidR="009226E7" w:rsidRDefault="00000000">
            <w:pPr>
              <w:spacing w:before="20" w:after="20"/>
            </w:pPr>
            <w:r>
              <w:rPr>
                <w:rFonts w:ascii="맑은 고딕" w:eastAsia="맑은 고딕" w:hAnsi="맑은 고딕" w:cs="맑은 고딕"/>
              </w:rPr>
              <w:t>③ 배관에 대한 전위 측정은 가능한 배관 가까운 위치에서 실시할 것</w:t>
            </w:r>
          </w:p>
          <w:p w14:paraId="000018AF" w14:textId="77777777" w:rsidR="009226E7" w:rsidRDefault="00000000">
            <w:pPr>
              <w:spacing w:before="20" w:after="20"/>
            </w:pPr>
            <w:r>
              <w:rPr>
                <w:rFonts w:ascii="맑은 고딕" w:eastAsia="맑은 고딕" w:hAnsi="맑은 고딕" w:cs="맑은 고딕"/>
              </w:rPr>
              <w:t>④ 전기 방식 시설의 관대지전위 등을 2년에 1회 이상 점검할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B0" w14:textId="77777777" w:rsidR="009226E7" w:rsidRDefault="00000000">
            <w:pPr>
              <w:spacing w:before="40" w:after="8"/>
            </w:pPr>
            <w:r>
              <w:rPr>
                <w:rFonts w:ascii="맑은 고딕" w:eastAsia="맑은 고딕" w:hAnsi="맑은 고딕" w:cs="맑은 고딕"/>
                <w:b/>
                <w:bCs/>
                <w:color w:val="1B4F8A"/>
                <w:sz w:val="17"/>
                <w:szCs w:val="17"/>
              </w:rPr>
              <w:t>관대지전위는 1년 1회 이상 점검할 것</w:t>
            </w:r>
          </w:p>
          <w:p w14:paraId="000018B1" w14:textId="77777777" w:rsidR="009226E7" w:rsidRDefault="009226E7">
            <w:pPr>
              <w:spacing w:before="16"/>
            </w:pPr>
          </w:p>
          <w:p w14:paraId="000018B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843068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B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14  </w:t>
            </w:r>
            <w:r>
              <w:rPr>
                <w:rFonts w:ascii="맑은 고딕" w:eastAsia="맑은 고딕" w:hAnsi="맑은 고딕" w:cs="맑은 고딕"/>
              </w:rPr>
              <w:t>고압가스를 차량으로 운반할 때 몇 [km] 이상의 거리를 운행하는 경우에 중간에 휴식을 취한 후 운행하도록 되어 있는가?</w:t>
            </w:r>
          </w:p>
          <w:p w14:paraId="000018B4" w14:textId="77777777" w:rsidR="009226E7" w:rsidRDefault="00000000">
            <w:pPr>
              <w:spacing w:before="20" w:after="20"/>
            </w:pPr>
            <w:r>
              <w:rPr>
                <w:rFonts w:ascii="맑은 고딕" w:eastAsia="맑은 고딕" w:hAnsi="맑은 고딕" w:cs="맑은 고딕"/>
              </w:rPr>
              <w:t>① 100</w:t>
            </w:r>
          </w:p>
          <w:p w14:paraId="000018B5" w14:textId="77777777" w:rsidR="009226E7" w:rsidRDefault="00000000">
            <w:pPr>
              <w:spacing w:before="20" w:after="20"/>
            </w:pPr>
            <w:r>
              <w:rPr>
                <w:rFonts w:ascii="맑은 고딕" w:eastAsia="맑은 고딕" w:hAnsi="맑은 고딕" w:cs="맑은 고딕"/>
              </w:rPr>
              <w:t>② 200</w:t>
            </w:r>
          </w:p>
          <w:p w14:paraId="000018B6" w14:textId="77777777" w:rsidR="009226E7" w:rsidRDefault="00000000">
            <w:pPr>
              <w:spacing w:before="20" w:after="20"/>
            </w:pPr>
            <w:r>
              <w:rPr>
                <w:rFonts w:ascii="맑은 고딕" w:eastAsia="맑은 고딕" w:hAnsi="맑은 고딕" w:cs="맑은 고딕"/>
              </w:rPr>
              <w:t>③ 300</w:t>
            </w:r>
          </w:p>
          <w:p w14:paraId="000018B7" w14:textId="77777777" w:rsidR="009226E7" w:rsidRDefault="00000000">
            <w:pPr>
              <w:spacing w:before="20" w:after="20"/>
            </w:pPr>
            <w:r>
              <w:rPr>
                <w:rFonts w:ascii="맑은 고딕" w:eastAsia="맑은 고딕" w:hAnsi="맑은 고딕" w:cs="맑은 고딕"/>
              </w:rPr>
              <w:t>④ 400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B8" w14:textId="77777777" w:rsidR="009226E7" w:rsidRDefault="00000000">
            <w:pPr>
              <w:spacing w:before="40" w:after="8"/>
            </w:pPr>
            <w:r>
              <w:rPr>
                <w:rFonts w:ascii="맑은 고딕" w:eastAsia="맑은 고딕" w:hAnsi="맑은 고딕" w:cs="맑은 고딕"/>
                <w:b/>
                <w:bCs/>
                <w:color w:val="1B4F8A"/>
                <w:sz w:val="17"/>
                <w:szCs w:val="17"/>
              </w:rPr>
              <w:t>200[km] 이상의 거리를 운행하는 경우에는 중간에 충분한 휴식을 취한 후 운행할 것</w:t>
            </w:r>
          </w:p>
          <w:p w14:paraId="000018B9" w14:textId="77777777" w:rsidR="009226E7" w:rsidRDefault="009226E7">
            <w:pPr>
              <w:spacing w:before="16"/>
            </w:pPr>
          </w:p>
          <w:p w14:paraId="000018B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E5D11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BB"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다음 중 공기 중에서의 폭발범위가 가장 넓은 가스는?</w:t>
            </w:r>
          </w:p>
          <w:p w14:paraId="000018BC" w14:textId="77777777" w:rsidR="009226E7" w:rsidRDefault="00000000">
            <w:pPr>
              <w:spacing w:before="20" w:after="20"/>
            </w:pPr>
            <w:r>
              <w:rPr>
                <w:rFonts w:ascii="맑은 고딕" w:eastAsia="맑은 고딕" w:hAnsi="맑은 고딕" w:cs="맑은 고딕"/>
              </w:rPr>
              <w:t>① 황화수소</w:t>
            </w:r>
          </w:p>
          <w:p w14:paraId="000018BD" w14:textId="77777777" w:rsidR="009226E7" w:rsidRDefault="00000000">
            <w:pPr>
              <w:spacing w:before="20" w:after="20"/>
            </w:pPr>
            <w:r>
              <w:rPr>
                <w:rFonts w:ascii="맑은 고딕" w:eastAsia="맑은 고딕" w:hAnsi="맑은 고딕" w:cs="맑은 고딕"/>
              </w:rPr>
              <w:t>② 암모니아</w:t>
            </w:r>
          </w:p>
          <w:p w14:paraId="000018BE" w14:textId="77777777" w:rsidR="009226E7" w:rsidRDefault="00000000">
            <w:pPr>
              <w:spacing w:before="20" w:after="20"/>
            </w:pPr>
            <w:r>
              <w:rPr>
                <w:rFonts w:ascii="맑은 고딕" w:eastAsia="맑은 고딕" w:hAnsi="맑은 고딕" w:cs="맑은 고딕"/>
              </w:rPr>
              <w:t>③ 산화에틸렌</w:t>
            </w:r>
          </w:p>
          <w:p w14:paraId="000018BF"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C0"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18C1" w14:textId="77777777" w:rsidR="009226E7" w:rsidRDefault="00000000">
            <w:pPr>
              <w:spacing w:before="8" w:after="8"/>
            </w:pPr>
            <w:r>
              <w:rPr>
                <w:rFonts w:ascii="맑은 고딕" w:eastAsia="맑은 고딕" w:hAnsi="맑은 고딕" w:cs="맑은 고딕"/>
                <w:sz w:val="16"/>
                <w:szCs w:val="16"/>
              </w:rPr>
              <w:t>·암모니아 : 15~28[%]</w:t>
            </w:r>
          </w:p>
          <w:p w14:paraId="000018C2" w14:textId="77777777" w:rsidR="009226E7" w:rsidRDefault="00000000">
            <w:pPr>
              <w:spacing w:before="8" w:after="8"/>
            </w:pPr>
            <w:r>
              <w:rPr>
                <w:rFonts w:ascii="맑은 고딕" w:eastAsia="맑은 고딕" w:hAnsi="맑은 고딕" w:cs="맑은 고딕"/>
                <w:sz w:val="16"/>
                <w:szCs w:val="16"/>
              </w:rPr>
              <w:t>·산화에틸렌 : 3~80[%]</w:t>
            </w:r>
          </w:p>
          <w:p w14:paraId="000018C3" w14:textId="77777777" w:rsidR="009226E7" w:rsidRDefault="00000000">
            <w:pPr>
              <w:spacing w:before="8" w:after="8"/>
            </w:pPr>
            <w:r>
              <w:rPr>
                <w:rFonts w:ascii="맑은 고딕" w:eastAsia="맑은 고딕" w:hAnsi="맑은 고딕" w:cs="맑은 고딕"/>
                <w:sz w:val="16"/>
                <w:szCs w:val="16"/>
              </w:rPr>
              <w:t>·프로판 : 2.1~9.5[%]</w:t>
            </w:r>
          </w:p>
          <w:p w14:paraId="000018C4" w14:textId="77777777" w:rsidR="009226E7" w:rsidRDefault="009226E7">
            <w:pPr>
              <w:spacing w:before="16"/>
            </w:pPr>
          </w:p>
          <w:p w14:paraId="000018C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37CD88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C6"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다음 운전 중의 제조설비에 대한 일일점검 항목이 아닌 것은?</w:t>
            </w:r>
          </w:p>
          <w:p w14:paraId="000018C7" w14:textId="77777777" w:rsidR="009226E7" w:rsidRDefault="00000000">
            <w:pPr>
              <w:spacing w:before="20" w:after="20"/>
            </w:pPr>
            <w:r>
              <w:rPr>
                <w:rFonts w:ascii="맑은 고딕" w:eastAsia="맑은 고딕" w:hAnsi="맑은 고딕" w:cs="맑은 고딕"/>
              </w:rPr>
              <w:t>① 회전기계의 진동, 이상음, 이상온도 상승</w:t>
            </w:r>
          </w:p>
          <w:p w14:paraId="000018C8" w14:textId="77777777" w:rsidR="009226E7" w:rsidRDefault="00000000">
            <w:pPr>
              <w:spacing w:before="20" w:after="20"/>
            </w:pPr>
            <w:r>
              <w:rPr>
                <w:rFonts w:ascii="맑은 고딕" w:eastAsia="맑은 고딕" w:hAnsi="맑은 고딕" w:cs="맑은 고딕"/>
              </w:rPr>
              <w:t>② 인터록의 작동</w:t>
            </w:r>
          </w:p>
          <w:p w14:paraId="000018C9" w14:textId="77777777" w:rsidR="009226E7" w:rsidRDefault="00000000">
            <w:pPr>
              <w:spacing w:before="20" w:after="20"/>
            </w:pPr>
            <w:r>
              <w:rPr>
                <w:rFonts w:ascii="맑은 고딕" w:eastAsia="맑은 고딕" w:hAnsi="맑은 고딕" w:cs="맑은 고딕"/>
              </w:rPr>
              <w:t>③ 제조설비 등으로부터의 누출</w:t>
            </w:r>
          </w:p>
          <w:p w14:paraId="000018CA" w14:textId="77777777" w:rsidR="009226E7" w:rsidRDefault="00000000">
            <w:pPr>
              <w:spacing w:before="20" w:after="20"/>
            </w:pPr>
            <w:r>
              <w:rPr>
                <w:rFonts w:ascii="맑은 고딕" w:eastAsia="맑은 고딕" w:hAnsi="맑은 고딕" w:cs="맑은 고딕"/>
              </w:rPr>
              <w:t>④ 제조설비의 조립조건의 변동사항</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CB" w14:textId="77777777" w:rsidR="009226E7" w:rsidRDefault="00000000">
            <w:pPr>
              <w:spacing w:before="40" w:after="8"/>
            </w:pPr>
            <w:r>
              <w:rPr>
                <w:rFonts w:ascii="맑은 고딕" w:eastAsia="맑은 고딕" w:hAnsi="맑은 고딕" w:cs="맑은 고딕"/>
                <w:b/>
                <w:bCs/>
                <w:color w:val="1B4F8A"/>
                <w:sz w:val="17"/>
                <w:szCs w:val="17"/>
              </w:rPr>
              <w:t>인터록은 설비가 이상사태 발생 시 자동으로 원재료의 공급을 차단시키는 기능을 가진 안전장치이다.</w:t>
            </w:r>
          </w:p>
          <w:p w14:paraId="000018CC" w14:textId="77777777" w:rsidR="009226E7" w:rsidRDefault="009226E7">
            <w:pPr>
              <w:spacing w:before="16"/>
            </w:pPr>
          </w:p>
          <w:p w14:paraId="000018C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78B2D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CE"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다음 중 독성가스 제해설비를 갖추어야 하는 시설이 아닌 것은?</w:t>
            </w:r>
          </w:p>
          <w:p w14:paraId="000018CF" w14:textId="77777777" w:rsidR="009226E7" w:rsidRDefault="00000000">
            <w:pPr>
              <w:spacing w:before="20" w:after="20"/>
            </w:pPr>
            <w:r>
              <w:rPr>
                <w:rFonts w:ascii="맑은 고딕" w:eastAsia="맑은 고딕" w:hAnsi="맑은 고딕" w:cs="맑은 고딕"/>
              </w:rPr>
              <w:t>① 아황산가스 및 암모니아 충전설비</w:t>
            </w:r>
          </w:p>
          <w:p w14:paraId="000018D0" w14:textId="77777777" w:rsidR="009226E7" w:rsidRDefault="00000000">
            <w:pPr>
              <w:spacing w:before="20" w:after="20"/>
            </w:pPr>
            <w:r>
              <w:rPr>
                <w:rFonts w:ascii="맑은 고딕" w:eastAsia="맑은 고딕" w:hAnsi="맑은 고딕" w:cs="맑은 고딕"/>
              </w:rPr>
              <w:t>② 염소 및 황화수소 충전설비</w:t>
            </w:r>
          </w:p>
          <w:p w14:paraId="000018D1" w14:textId="77777777" w:rsidR="009226E7" w:rsidRDefault="00000000">
            <w:pPr>
              <w:spacing w:before="20" w:after="20"/>
            </w:pPr>
            <w:r>
              <w:rPr>
                <w:rFonts w:ascii="맑은 고딕" w:eastAsia="맑은 고딕" w:hAnsi="맑은 고딕" w:cs="맑은 고딕"/>
              </w:rPr>
              <w:t>③ 프레온가스를 사용하는 냉동제조시설 및 충전시설</w:t>
            </w:r>
          </w:p>
          <w:p w14:paraId="000018D2" w14:textId="77777777" w:rsidR="009226E7" w:rsidRDefault="00000000">
            <w:pPr>
              <w:spacing w:before="20" w:after="20"/>
            </w:pPr>
            <w:r>
              <w:rPr>
                <w:rFonts w:ascii="맑은 고딕" w:eastAsia="맑은 고딕" w:hAnsi="맑은 고딕" w:cs="맑은 고딕"/>
              </w:rPr>
              <w:t>④ 염화메탄 충전설비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D3" w14:textId="77777777" w:rsidR="009226E7" w:rsidRDefault="00000000">
            <w:pPr>
              <w:spacing w:before="40" w:after="8"/>
            </w:pPr>
            <w:r>
              <w:rPr>
                <w:rFonts w:ascii="맑은 고딕" w:eastAsia="맑은 고딕" w:hAnsi="맑은 고딕" w:cs="맑은 고딕"/>
                <w:b/>
                <w:bCs/>
                <w:color w:val="1B4F8A"/>
                <w:sz w:val="17"/>
                <w:szCs w:val="17"/>
              </w:rPr>
              <w:t>독성가스의 제해설비</w:t>
            </w:r>
          </w:p>
          <w:p w14:paraId="000018D4" w14:textId="77777777" w:rsidR="009226E7" w:rsidRDefault="00000000">
            <w:pPr>
              <w:spacing w:before="8" w:after="8"/>
            </w:pPr>
            <w:r>
              <w:rPr>
                <w:rFonts w:ascii="맑은 고딕" w:eastAsia="맑은 고딕" w:hAnsi="맑은 고딕" w:cs="맑은 고딕"/>
                <w:sz w:val="16"/>
                <w:szCs w:val="16"/>
              </w:rPr>
              <w:t>아황산가스·암모니아·염소·염화메탄·산화에틸렌·시안화수소·포스겐 또는 황화수소의 충전설비에는 제해설비를 갖출 것</w:t>
            </w:r>
          </w:p>
          <w:p w14:paraId="000018D5" w14:textId="77777777" w:rsidR="009226E7" w:rsidRDefault="009226E7">
            <w:pPr>
              <w:spacing w:before="16"/>
            </w:pPr>
          </w:p>
          <w:p w14:paraId="000018D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16310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D7"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선박용 액화석유가스 용기의 표시방법으로 옳은 것은?</w:t>
            </w:r>
          </w:p>
          <w:p w14:paraId="000018D8" w14:textId="77777777" w:rsidR="009226E7" w:rsidRDefault="00000000">
            <w:pPr>
              <w:spacing w:before="20" w:after="20"/>
            </w:pPr>
            <w:r>
              <w:rPr>
                <w:rFonts w:ascii="맑은 고딕" w:eastAsia="맑은 고딕" w:hAnsi="맑은 고딕" w:cs="맑은 고딕"/>
              </w:rPr>
              <w:t>① 용기의 상단부에 폭 2[cm]의 황색 띠를 두 줄로 표시한다.</w:t>
            </w:r>
          </w:p>
          <w:p w14:paraId="000018D9" w14:textId="77777777" w:rsidR="009226E7" w:rsidRDefault="00000000">
            <w:pPr>
              <w:spacing w:before="20" w:after="20"/>
            </w:pPr>
            <w:r>
              <w:rPr>
                <w:rFonts w:ascii="맑은 고딕" w:eastAsia="맑은 고딕" w:hAnsi="맑은 고딕" w:cs="맑은 고딕"/>
              </w:rPr>
              <w:t>② 용기의 상단부에 폭 2[cm]의 백색 띠를 두 줄로 표시한다.</w:t>
            </w:r>
          </w:p>
          <w:p w14:paraId="000018DA" w14:textId="77777777" w:rsidR="009226E7" w:rsidRDefault="00000000">
            <w:pPr>
              <w:spacing w:before="20" w:after="20"/>
            </w:pPr>
            <w:r>
              <w:rPr>
                <w:rFonts w:ascii="맑은 고딕" w:eastAsia="맑은 고딕" w:hAnsi="맑은 고딕" w:cs="맑은 고딕"/>
              </w:rPr>
              <w:t>③ 용기의 상단부에 폭 5[cm]의 황색 띠를 한 줄로 표시한다.</w:t>
            </w:r>
          </w:p>
          <w:p w14:paraId="000018DB" w14:textId="77777777" w:rsidR="009226E7" w:rsidRDefault="00000000">
            <w:pPr>
              <w:spacing w:before="20" w:after="20"/>
            </w:pPr>
            <w:r>
              <w:rPr>
                <w:rFonts w:ascii="맑은 고딕" w:eastAsia="맑은 고딕" w:hAnsi="맑은 고딕" w:cs="맑은 고딕"/>
              </w:rPr>
              <w:t>④ 용기의 상단부에 폭 5[cm]의 백색 띠를 한 줄로 표시한다.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DC" w14:textId="77777777" w:rsidR="009226E7" w:rsidRDefault="00000000">
            <w:pPr>
              <w:spacing w:before="40" w:after="8"/>
            </w:pPr>
            <w:r>
              <w:rPr>
                <w:rFonts w:ascii="맑은 고딕" w:eastAsia="맑은 고딕" w:hAnsi="맑은 고딕" w:cs="맑은 고딕"/>
                <w:b/>
                <w:bCs/>
                <w:color w:val="1B4F8A"/>
                <w:sz w:val="17"/>
                <w:szCs w:val="17"/>
              </w:rPr>
              <w:t>선박용 액화석유가스 용기 표시방법</w:t>
            </w:r>
          </w:p>
          <w:p w14:paraId="000018DD" w14:textId="77777777" w:rsidR="009226E7" w:rsidRDefault="00000000">
            <w:pPr>
              <w:spacing w:before="8" w:after="8"/>
            </w:pPr>
            <w:r>
              <w:rPr>
                <w:rFonts w:ascii="맑은 고딕" w:eastAsia="맑은 고딕" w:hAnsi="맑은 고딕" w:cs="맑은 고딕"/>
                <w:sz w:val="16"/>
                <w:szCs w:val="16"/>
              </w:rPr>
              <w:t>·용기의 상단부에 폭 2[cm]의 백색 띠를 두 줄로 표시한다.</w:t>
            </w:r>
          </w:p>
          <w:p w14:paraId="000018DE" w14:textId="77777777" w:rsidR="009226E7" w:rsidRDefault="009226E7">
            <w:pPr>
              <w:spacing w:before="16"/>
            </w:pPr>
          </w:p>
          <w:p w14:paraId="000018D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6F49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E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19  </w:t>
            </w:r>
            <w:r>
              <w:rPr>
                <w:rFonts w:ascii="맑은 고딕" w:eastAsia="맑은 고딕" w:hAnsi="맑은 고딕" w:cs="맑은 고딕"/>
              </w:rPr>
              <w:t>다음 독성가스 중 제독제로 물을 사용할 수 없는 것은?</w:t>
            </w:r>
          </w:p>
          <w:p w14:paraId="000018E1" w14:textId="77777777" w:rsidR="009226E7" w:rsidRDefault="00000000">
            <w:pPr>
              <w:spacing w:before="20" w:after="20"/>
            </w:pPr>
            <w:r>
              <w:rPr>
                <w:rFonts w:ascii="맑은 고딕" w:eastAsia="맑은 고딕" w:hAnsi="맑은 고딕" w:cs="맑은 고딕"/>
              </w:rPr>
              <w:t>① 암모니아</w:t>
            </w:r>
          </w:p>
          <w:p w14:paraId="000018E2" w14:textId="77777777" w:rsidR="009226E7" w:rsidRDefault="00000000">
            <w:pPr>
              <w:spacing w:before="20" w:after="20"/>
            </w:pPr>
            <w:r>
              <w:rPr>
                <w:rFonts w:ascii="맑은 고딕" w:eastAsia="맑은 고딕" w:hAnsi="맑은 고딕" w:cs="맑은 고딕"/>
              </w:rPr>
              <w:t>② 아황산가스</w:t>
            </w:r>
          </w:p>
          <w:p w14:paraId="000018E3" w14:textId="77777777" w:rsidR="009226E7" w:rsidRDefault="00000000">
            <w:pPr>
              <w:spacing w:before="20" w:after="20"/>
            </w:pPr>
            <w:r>
              <w:rPr>
                <w:rFonts w:ascii="맑은 고딕" w:eastAsia="맑은 고딕" w:hAnsi="맑은 고딕" w:cs="맑은 고딕"/>
              </w:rPr>
              <w:t>③ 염화에탄</w:t>
            </w:r>
          </w:p>
          <w:p w14:paraId="000018E4" w14:textId="77777777" w:rsidR="009226E7" w:rsidRDefault="00000000">
            <w:pPr>
              <w:spacing w:before="20" w:after="20"/>
            </w:pPr>
            <w:r>
              <w:rPr>
                <w:rFonts w:ascii="맑은 고딕" w:eastAsia="맑은 고딕" w:hAnsi="맑은 고딕" w:cs="맑은 고딕"/>
              </w:rPr>
              <w:t>④ 황화수소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E5" w14:textId="77777777" w:rsidR="009226E7" w:rsidRDefault="00000000">
            <w:pPr>
              <w:spacing w:before="40" w:after="8"/>
            </w:pPr>
            <w:r>
              <w:rPr>
                <w:rFonts w:ascii="맑은 고딕" w:eastAsia="맑은 고딕" w:hAnsi="맑은 고딕" w:cs="맑은 고딕"/>
                <w:b/>
                <w:bCs/>
                <w:color w:val="1B4F8A"/>
                <w:sz w:val="17"/>
                <w:szCs w:val="17"/>
              </w:rPr>
              <w:t>독성가스 제독제</w:t>
            </w:r>
          </w:p>
          <w:p w14:paraId="000018E6" w14:textId="77777777" w:rsidR="009226E7" w:rsidRDefault="00000000">
            <w:pPr>
              <w:spacing w:before="8" w:after="8"/>
            </w:pPr>
            <w:r>
              <w:rPr>
                <w:rFonts w:ascii="맑은 고딕" w:eastAsia="맑은 고딕" w:hAnsi="맑은 고딕" w:cs="맑은 고딕"/>
                <w:sz w:val="16"/>
                <w:szCs w:val="16"/>
              </w:rPr>
              <w:t>·염소 / 가성소다, 탄산소다, 소석회</w:t>
            </w:r>
          </w:p>
          <w:p w14:paraId="000018E7" w14:textId="77777777" w:rsidR="009226E7" w:rsidRDefault="00000000">
            <w:pPr>
              <w:spacing w:before="8" w:after="8"/>
            </w:pPr>
            <w:r>
              <w:rPr>
                <w:rFonts w:ascii="맑은 고딕" w:eastAsia="맑은 고딕" w:hAnsi="맑은 고딕" w:cs="맑은 고딕"/>
                <w:sz w:val="16"/>
                <w:szCs w:val="16"/>
              </w:rPr>
              <w:t>·포스겐 / 가성소다, 소석회</w:t>
            </w:r>
          </w:p>
          <w:p w14:paraId="000018E8" w14:textId="77777777" w:rsidR="009226E7" w:rsidRDefault="00000000">
            <w:pPr>
              <w:spacing w:before="8" w:after="8"/>
            </w:pPr>
            <w:r>
              <w:rPr>
                <w:rFonts w:ascii="맑은 고딕" w:eastAsia="맑은 고딕" w:hAnsi="맑은 고딕" w:cs="맑은 고딕"/>
                <w:sz w:val="16"/>
                <w:szCs w:val="16"/>
              </w:rPr>
              <w:t>·황화수소 / 가성소다, 탄산소다</w:t>
            </w:r>
          </w:p>
          <w:p w14:paraId="000018E9" w14:textId="77777777" w:rsidR="009226E7" w:rsidRDefault="00000000">
            <w:pPr>
              <w:spacing w:before="8" w:after="8"/>
            </w:pPr>
            <w:r>
              <w:rPr>
                <w:rFonts w:ascii="맑은 고딕" w:eastAsia="맑은 고딕" w:hAnsi="맑은 고딕" w:cs="맑은 고딕"/>
                <w:sz w:val="16"/>
                <w:szCs w:val="16"/>
              </w:rPr>
              <w:t>·시안화수소 / 가성소다</w:t>
            </w:r>
          </w:p>
          <w:p w14:paraId="000018EA" w14:textId="77777777" w:rsidR="009226E7" w:rsidRDefault="00000000">
            <w:pPr>
              <w:spacing w:before="8" w:after="8"/>
            </w:pPr>
            <w:r>
              <w:rPr>
                <w:rFonts w:ascii="맑은 고딕" w:eastAsia="맑은 고딕" w:hAnsi="맑은 고딕" w:cs="맑은 고딕"/>
                <w:sz w:val="16"/>
                <w:szCs w:val="16"/>
              </w:rPr>
              <w:t>·아황산가스 / 가성소다, 탄산소다, 물</w:t>
            </w:r>
          </w:p>
          <w:p w14:paraId="000018EB" w14:textId="77777777" w:rsidR="009226E7" w:rsidRDefault="00000000">
            <w:pPr>
              <w:spacing w:before="8" w:after="8"/>
            </w:pPr>
            <w:r>
              <w:rPr>
                <w:rFonts w:ascii="맑은 고딕" w:eastAsia="맑은 고딕" w:hAnsi="맑은 고딕" w:cs="맑은 고딕"/>
                <w:sz w:val="16"/>
                <w:szCs w:val="16"/>
              </w:rPr>
              <w:t>·암모니아·산화에틸렌·염화메탄 / 물</w:t>
            </w:r>
          </w:p>
          <w:p w14:paraId="000018EC" w14:textId="77777777" w:rsidR="009226E7" w:rsidRDefault="009226E7">
            <w:pPr>
              <w:spacing w:before="16"/>
            </w:pPr>
          </w:p>
          <w:p w14:paraId="000018E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85B5A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EE"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아세틸렌 용기에 다공물질을 고루 채운 후 아세틸렌을 충전하기 전에 채움시키는 물질은?</w:t>
            </w:r>
          </w:p>
          <w:p w14:paraId="000018EF" w14:textId="77777777" w:rsidR="009226E7" w:rsidRDefault="00000000">
            <w:pPr>
              <w:spacing w:before="20" w:after="20"/>
            </w:pPr>
            <w:r>
              <w:rPr>
                <w:rFonts w:ascii="맑은 고딕" w:eastAsia="맑은 고딕" w:hAnsi="맑은 고딕" w:cs="맑은 고딕"/>
              </w:rPr>
              <w:t>① 알코올</w:t>
            </w:r>
          </w:p>
          <w:p w14:paraId="000018F0" w14:textId="77777777" w:rsidR="009226E7" w:rsidRDefault="00000000">
            <w:pPr>
              <w:spacing w:before="20" w:after="20"/>
            </w:pPr>
            <w:r>
              <w:rPr>
                <w:rFonts w:ascii="맑은 고딕" w:eastAsia="맑은 고딕" w:hAnsi="맑은 고딕" w:cs="맑은 고딕"/>
              </w:rPr>
              <w:t>② 아세톤</w:t>
            </w:r>
          </w:p>
          <w:p w14:paraId="000018F1" w14:textId="77777777" w:rsidR="009226E7" w:rsidRDefault="00000000">
            <w:pPr>
              <w:spacing w:before="20" w:after="20"/>
            </w:pPr>
            <w:r>
              <w:rPr>
                <w:rFonts w:ascii="맑은 고딕" w:eastAsia="맑은 고딕" w:hAnsi="맑은 고딕" w:cs="맑은 고딕"/>
              </w:rPr>
              <w:t>③ 규조토</w:t>
            </w:r>
          </w:p>
          <w:p w14:paraId="000018F2" w14:textId="77777777" w:rsidR="009226E7" w:rsidRDefault="00000000">
            <w:pPr>
              <w:spacing w:before="20" w:after="20"/>
            </w:pPr>
            <w:r>
              <w:rPr>
                <w:rFonts w:ascii="맑은 고딕" w:eastAsia="맑은 고딕" w:hAnsi="맑은 고딕" w:cs="맑은 고딕"/>
              </w:rPr>
              <w:t>④ 탄산마그네슘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F3" w14:textId="77777777" w:rsidR="009226E7" w:rsidRDefault="00000000">
            <w:pPr>
              <w:spacing w:before="40" w:after="8"/>
            </w:pPr>
            <w:r>
              <w:rPr>
                <w:rFonts w:ascii="맑은 고딕" w:eastAsia="맑은 고딕" w:hAnsi="맑은 고딕" w:cs="맑은 고딕"/>
                <w:b/>
                <w:bCs/>
                <w:color w:val="1B4F8A"/>
                <w:sz w:val="17"/>
                <w:szCs w:val="17"/>
              </w:rPr>
              <w:t>아세틸렌은 아세톤이나 디메틸포르미이드(DMF)에 용해시킨 후, 다공성 물질을 채운 금속에 부쳐서 용고 및 유통 및 보관한다.</w:t>
            </w:r>
          </w:p>
          <w:p w14:paraId="000018F4" w14:textId="77777777" w:rsidR="009226E7" w:rsidRDefault="009226E7">
            <w:pPr>
              <w:spacing w:before="16"/>
            </w:pPr>
          </w:p>
          <w:p w14:paraId="000018F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3A406A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F6"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다음 중 아세틸렌, 암모니아 또는 수소와 동일차량에 적재하여 운반할 수 없는 가스는?</w:t>
            </w:r>
          </w:p>
          <w:p w14:paraId="000018F7" w14:textId="77777777" w:rsidR="009226E7" w:rsidRDefault="00000000">
            <w:pPr>
              <w:spacing w:before="20" w:after="20"/>
            </w:pPr>
            <w:r>
              <w:rPr>
                <w:rFonts w:ascii="맑은 고딕" w:eastAsia="맑은 고딕" w:hAnsi="맑은 고딕" w:cs="맑은 고딕"/>
              </w:rPr>
              <w:t>① 염소</w:t>
            </w:r>
          </w:p>
          <w:p w14:paraId="000018F8" w14:textId="77777777" w:rsidR="009226E7" w:rsidRDefault="00000000">
            <w:pPr>
              <w:spacing w:before="20" w:after="20"/>
            </w:pPr>
            <w:r>
              <w:rPr>
                <w:rFonts w:ascii="맑은 고딕" w:eastAsia="맑은 고딕" w:hAnsi="맑은 고딕" w:cs="맑은 고딕"/>
              </w:rPr>
              <w:t>② 액화석유가스</w:t>
            </w:r>
          </w:p>
          <w:p w14:paraId="000018F9" w14:textId="77777777" w:rsidR="009226E7" w:rsidRDefault="00000000">
            <w:pPr>
              <w:spacing w:before="20" w:after="20"/>
            </w:pPr>
            <w:r>
              <w:rPr>
                <w:rFonts w:ascii="맑은 고딕" w:eastAsia="맑은 고딕" w:hAnsi="맑은 고딕" w:cs="맑은 고딕"/>
              </w:rPr>
              <w:t>③ 질소</w:t>
            </w:r>
          </w:p>
          <w:p w14:paraId="000018FA" w14:textId="77777777" w:rsidR="009226E7" w:rsidRDefault="00000000">
            <w:pPr>
              <w:spacing w:before="20" w:after="20"/>
            </w:pPr>
            <w:r>
              <w:rPr>
                <w:rFonts w:ascii="맑은 고딕" w:eastAsia="맑은 고딕" w:hAnsi="맑은 고딕" w:cs="맑은 고딕"/>
              </w:rPr>
              <w:t>④ 일산화탄소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8FB" w14:textId="77777777" w:rsidR="009226E7" w:rsidRDefault="00000000">
            <w:pPr>
              <w:spacing w:before="40" w:after="8"/>
            </w:pPr>
            <w:r>
              <w:rPr>
                <w:rFonts w:ascii="맑은 고딕" w:eastAsia="맑은 고딕" w:hAnsi="맑은 고딕" w:cs="맑은 고딕"/>
                <w:b/>
                <w:bCs/>
                <w:color w:val="1B4F8A"/>
                <w:sz w:val="17"/>
                <w:szCs w:val="17"/>
              </w:rPr>
              <w:t>염소와 아세틸렌·암모니아 또는 수소는 동일차량에 적재하여 운반하지 아니할 것</w:t>
            </w:r>
          </w:p>
          <w:p w14:paraId="000018FC" w14:textId="77777777" w:rsidR="009226E7" w:rsidRDefault="009226E7">
            <w:pPr>
              <w:spacing w:before="16"/>
            </w:pPr>
          </w:p>
          <w:p w14:paraId="000018F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6A0F85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8FE"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독성가스의 저장탱크에는 가스의 용량이 그 저장탱크 내용적의 90[%]를 초과하는 것을 방지하는 장치를 설치하여야 한다. 이 장치를 무엇이라고 하는가?</w:t>
            </w:r>
          </w:p>
          <w:p w14:paraId="000018FF" w14:textId="77777777" w:rsidR="009226E7" w:rsidRDefault="00000000">
            <w:pPr>
              <w:spacing w:before="20" w:after="20"/>
            </w:pPr>
            <w:r>
              <w:rPr>
                <w:rFonts w:ascii="맑은 고딕" w:eastAsia="맑은 고딕" w:hAnsi="맑은 고딕" w:cs="맑은 고딕"/>
              </w:rPr>
              <w:t>① 경보장치</w:t>
            </w:r>
          </w:p>
          <w:p w14:paraId="00001900" w14:textId="77777777" w:rsidR="009226E7" w:rsidRDefault="00000000">
            <w:pPr>
              <w:spacing w:before="20" w:after="20"/>
            </w:pPr>
            <w:r>
              <w:rPr>
                <w:rFonts w:ascii="맑은 고딕" w:eastAsia="맑은 고딕" w:hAnsi="맑은 고딕" w:cs="맑은 고딕"/>
              </w:rPr>
              <w:t>② 액면계</w:t>
            </w:r>
          </w:p>
          <w:p w14:paraId="00001901" w14:textId="77777777" w:rsidR="009226E7" w:rsidRDefault="00000000">
            <w:pPr>
              <w:spacing w:before="20" w:after="20"/>
            </w:pPr>
            <w:r>
              <w:rPr>
                <w:rFonts w:ascii="맑은 고딕" w:eastAsia="맑은 고딕" w:hAnsi="맑은 고딕" w:cs="맑은 고딕"/>
              </w:rPr>
              <w:t>③ 긴급차단장치</w:t>
            </w:r>
          </w:p>
          <w:p w14:paraId="00001902" w14:textId="77777777" w:rsidR="009226E7" w:rsidRDefault="00000000">
            <w:pPr>
              <w:spacing w:before="20" w:after="20"/>
            </w:pPr>
            <w:r>
              <w:rPr>
                <w:rFonts w:ascii="맑은 고딕" w:eastAsia="맑은 고딕" w:hAnsi="맑은 고딕" w:cs="맑은 고딕"/>
              </w:rPr>
              <w:t>④ 과충전방지장치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03" w14:textId="77777777" w:rsidR="009226E7" w:rsidRDefault="00000000">
            <w:pPr>
              <w:spacing w:before="40" w:after="8"/>
            </w:pPr>
            <w:r>
              <w:rPr>
                <w:rFonts w:ascii="맑은 고딕" w:eastAsia="맑은 고딕" w:hAnsi="맑은 고딕" w:cs="맑은 고딕"/>
                <w:b/>
                <w:bCs/>
                <w:color w:val="1B4F8A"/>
                <w:sz w:val="17"/>
                <w:szCs w:val="17"/>
              </w:rPr>
              <w:t>독성가스 저장탱크에는 가스 충전이 그 저장 탱크 내용적의 90[%]를 초과하는 것을 방지하는 과충전방지장치를 설치하여야 한다.</w:t>
            </w:r>
          </w:p>
          <w:p w14:paraId="00001904" w14:textId="77777777" w:rsidR="009226E7" w:rsidRDefault="009226E7">
            <w:pPr>
              <w:spacing w:before="16"/>
            </w:pPr>
          </w:p>
          <w:p w14:paraId="0000190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864AF4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06"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지상에 액화석유가스(LPG) 저장탱크를 설치할 때 냉각살수장치는 일반적인 경우 그 외면으로부터 몇 [m] 이상 떨어진 곳에서 조작할 수 있어야 하는가?</w:t>
            </w:r>
          </w:p>
          <w:p w14:paraId="00001907" w14:textId="77777777" w:rsidR="009226E7" w:rsidRDefault="00000000">
            <w:pPr>
              <w:spacing w:before="20" w:after="20"/>
            </w:pPr>
            <w:r>
              <w:rPr>
                <w:rFonts w:ascii="맑은 고딕" w:eastAsia="맑은 고딕" w:hAnsi="맑은 고딕" w:cs="맑은 고딕"/>
              </w:rPr>
              <w:t>① 2</w:t>
            </w:r>
          </w:p>
          <w:p w14:paraId="00001908" w14:textId="77777777" w:rsidR="009226E7" w:rsidRDefault="00000000">
            <w:pPr>
              <w:spacing w:before="20" w:after="20"/>
            </w:pPr>
            <w:r>
              <w:rPr>
                <w:rFonts w:ascii="맑은 고딕" w:eastAsia="맑은 고딕" w:hAnsi="맑은 고딕" w:cs="맑은 고딕"/>
              </w:rPr>
              <w:t>② 3</w:t>
            </w:r>
          </w:p>
          <w:p w14:paraId="00001909" w14:textId="77777777" w:rsidR="009226E7" w:rsidRDefault="00000000">
            <w:pPr>
              <w:spacing w:before="20" w:after="20"/>
            </w:pPr>
            <w:r>
              <w:rPr>
                <w:rFonts w:ascii="맑은 고딕" w:eastAsia="맑은 고딕" w:hAnsi="맑은 고딕" w:cs="맑은 고딕"/>
              </w:rPr>
              <w:t>③ 5</w:t>
            </w:r>
          </w:p>
          <w:p w14:paraId="0000190A" w14:textId="77777777" w:rsidR="009226E7" w:rsidRDefault="00000000">
            <w:pPr>
              <w:spacing w:before="20" w:after="20"/>
            </w:pPr>
            <w:r>
              <w:rPr>
                <w:rFonts w:ascii="맑은 고딕" w:eastAsia="맑은 고딕" w:hAnsi="맑은 고딕" w:cs="맑은 고딕"/>
              </w:rPr>
              <w:t>④ 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0B" w14:textId="77777777" w:rsidR="009226E7" w:rsidRDefault="00000000">
            <w:pPr>
              <w:spacing w:before="40" w:after="8"/>
            </w:pPr>
            <w:r>
              <w:rPr>
                <w:rFonts w:ascii="맑은 고딕" w:eastAsia="맑은 고딕" w:hAnsi="맑은 고딕" w:cs="맑은 고딕"/>
                <w:b/>
                <w:bCs/>
                <w:color w:val="1B4F8A"/>
                <w:sz w:val="17"/>
                <w:szCs w:val="17"/>
              </w:rPr>
              <w:t>저장탱크 및 그 지주에는 외면으로부터 5[m] 이상 떨어진 곳에서 조작할 수 있는 냉각살수장치 그 부근에 유효한 냉각설비를 설치할 것</w:t>
            </w:r>
          </w:p>
          <w:p w14:paraId="0000190C" w14:textId="77777777" w:rsidR="009226E7" w:rsidRDefault="009226E7">
            <w:pPr>
              <w:spacing w:before="16"/>
            </w:pPr>
          </w:p>
          <w:p w14:paraId="0000190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9A4DFB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0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24  </w:t>
            </w:r>
            <w:r>
              <w:rPr>
                <w:rFonts w:ascii="맑은 고딕" w:eastAsia="맑은 고딕" w:hAnsi="맑은 고딕" w:cs="맑은 고딕"/>
              </w:rPr>
              <w:t>다음 이동식 압축천연가스 자동차충전시설을 점검한 내용이다. 이 중 기준에 부적합한 경우는?</w:t>
            </w:r>
          </w:p>
          <w:p w14:paraId="0000190F" w14:textId="77777777" w:rsidR="009226E7" w:rsidRDefault="00000000">
            <w:pPr>
              <w:spacing w:before="20" w:after="20"/>
            </w:pPr>
            <w:r>
              <w:rPr>
                <w:rFonts w:ascii="맑은 고딕" w:eastAsia="맑은 고딕" w:hAnsi="맑은 고딕" w:cs="맑은 고딕"/>
              </w:rPr>
              <w:t>① 이동충전차량과 가스배관구를 연결하는 호스의 길이는 8[m]이었다.</w:t>
            </w:r>
          </w:p>
          <w:p w14:paraId="00001910" w14:textId="77777777" w:rsidR="009226E7" w:rsidRDefault="00000000">
            <w:pPr>
              <w:spacing w:before="20" w:after="20"/>
            </w:pPr>
            <w:r>
              <w:rPr>
                <w:rFonts w:ascii="맑은 고딕" w:eastAsia="맑은 고딕" w:hAnsi="맑은 고딕" w:cs="맑은 고딕"/>
              </w:rPr>
              <w:t>② 가스배관구 주위에는 가스배관구를 보호하기 위하여 높이 4[cm], 두께 13[cm]인 철근콘크리트 구조물이 설치되어 있다.</w:t>
            </w:r>
          </w:p>
          <w:p w14:paraId="00001911" w14:textId="77777777" w:rsidR="009226E7" w:rsidRDefault="00000000">
            <w:pPr>
              <w:spacing w:before="20" w:after="20"/>
            </w:pPr>
            <w:r>
              <w:rPr>
                <w:rFonts w:ascii="맑은 고딕" w:eastAsia="맑은 고딕" w:hAnsi="맑은 고딕" w:cs="맑은 고딕"/>
              </w:rPr>
              <w:t>③ 이동충전차량과 충전설비 사이 거리는 8[m]이었고, 이동충전차량과 충전설비 사이에 강관제 방호벽이 설치되어 있다.</w:t>
            </w:r>
          </w:p>
          <w:p w14:paraId="00001912" w14:textId="77777777" w:rsidR="009226E7" w:rsidRDefault="00000000">
            <w:pPr>
              <w:spacing w:before="20" w:after="20"/>
            </w:pPr>
            <w:r>
              <w:rPr>
                <w:rFonts w:ascii="맑은 고딕" w:eastAsia="맑은 고딕" w:hAnsi="맑은 고딕" w:cs="맑은 고딕"/>
              </w:rPr>
              <w:t>④ 충전설비 근처 및 충전설비에서 6[m] 이상 떨어진 장소에 수동 긴급차단장치가 각각 설치되어 있으며 눈에 잘 되었다.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13" w14:textId="77777777" w:rsidR="009226E7" w:rsidRDefault="00000000">
            <w:pPr>
              <w:spacing w:before="40" w:after="8"/>
            </w:pPr>
            <w:r>
              <w:rPr>
                <w:rFonts w:ascii="맑은 고딕" w:eastAsia="맑은 고딕" w:hAnsi="맑은 고딕" w:cs="맑은 고딕"/>
                <w:b/>
                <w:bCs/>
                <w:color w:val="1B4F8A"/>
                <w:sz w:val="17"/>
                <w:szCs w:val="17"/>
              </w:rPr>
              <w:t>이동충전차량과 가스배관구를 연결하는 호스의 길이는 5[m] 이하로 한다.</w:t>
            </w:r>
          </w:p>
          <w:p w14:paraId="00001914" w14:textId="77777777" w:rsidR="009226E7" w:rsidRDefault="009226E7">
            <w:pPr>
              <w:spacing w:before="16"/>
            </w:pPr>
          </w:p>
          <w:p w14:paraId="0000191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526DCF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16"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고압가스 운반기준에 대한 설명 중 틀린 것은?</w:t>
            </w:r>
          </w:p>
          <w:p w14:paraId="00001917" w14:textId="77777777" w:rsidR="009226E7" w:rsidRDefault="00000000">
            <w:pPr>
              <w:spacing w:before="20" w:after="20"/>
            </w:pPr>
            <w:r>
              <w:rPr>
                <w:rFonts w:ascii="맑은 고딕" w:eastAsia="맑은 고딕" w:hAnsi="맑은 고딕" w:cs="맑은 고딕"/>
              </w:rPr>
              <w:t>① 밸브가 돌출한 충전용기는 고정식 프로텍터나 캡을 부착하여 밸브의 손상을 방지한다.</w:t>
            </w:r>
          </w:p>
          <w:p w14:paraId="00001918" w14:textId="77777777" w:rsidR="009226E7" w:rsidRDefault="00000000">
            <w:pPr>
              <w:spacing w:before="20" w:after="20"/>
            </w:pPr>
            <w:r>
              <w:rPr>
                <w:rFonts w:ascii="맑은 고딕" w:eastAsia="맑은 고딕" w:hAnsi="맑은 고딕" w:cs="맑은 고딕"/>
              </w:rPr>
              <w:t>② 충전용기를 운반할 때 넘어짐 등으로 인한 충격을 방지하기 위하여 충전용기를 단단하게 묶는다.</w:t>
            </w:r>
          </w:p>
          <w:p w14:paraId="00001919" w14:textId="77777777" w:rsidR="009226E7" w:rsidRDefault="00000000">
            <w:pPr>
              <w:spacing w:before="20" w:after="20"/>
            </w:pPr>
            <w:r>
              <w:rPr>
                <w:rFonts w:ascii="맑은 고딕" w:eastAsia="맑은 고딕" w:hAnsi="맑은 고딕" w:cs="맑은 고딕"/>
              </w:rPr>
              <w:t>③ 위험물안전관리법이 정하는 위험물과 충전용기를 동일 차량에 직재 시는 1[m] 정도 이상 떨어진 다음 운반한다.</w:t>
            </w:r>
          </w:p>
          <w:p w14:paraId="0000191A" w14:textId="77777777" w:rsidR="009226E7" w:rsidRDefault="00000000">
            <w:pPr>
              <w:spacing w:before="20" w:after="20"/>
            </w:pPr>
            <w:r>
              <w:rPr>
                <w:rFonts w:ascii="맑은 고딕" w:eastAsia="맑은 고딕" w:hAnsi="맑은 고딕" w:cs="맑은 고딕"/>
              </w:rPr>
              <w:t>④ 염소와 아세틸렌, 암모니아 또는 수소는 동일차량에 적재하여 운반하지 아니한다.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1B" w14:textId="77777777" w:rsidR="009226E7" w:rsidRDefault="00000000">
            <w:pPr>
              <w:spacing w:before="40" w:after="8"/>
            </w:pPr>
            <w:r>
              <w:rPr>
                <w:rFonts w:ascii="맑은 고딕" w:eastAsia="맑은 고딕" w:hAnsi="맑은 고딕" w:cs="맑은 고딕"/>
                <w:b/>
                <w:bCs/>
                <w:color w:val="1B4F8A"/>
                <w:sz w:val="17"/>
                <w:szCs w:val="17"/>
              </w:rPr>
              <w:t>위험물안전관리법이 정하는 위험물과 충전용기를 동일 차량에 적재하여 운반하지 아니할 것</w:t>
            </w:r>
          </w:p>
          <w:p w14:paraId="0000191C" w14:textId="77777777" w:rsidR="009226E7" w:rsidRDefault="009226E7">
            <w:pPr>
              <w:spacing w:before="16"/>
            </w:pPr>
          </w:p>
          <w:p w14:paraId="0000191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EF81B8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1E"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액화암모니아 50[kg]을 충전하기 위하여 용기의 내용적은 몇 [L]로 하여야 하는가? (단, 암모니아의 정수 C는 1.86이다)</w:t>
            </w:r>
          </w:p>
          <w:p w14:paraId="0000191F" w14:textId="77777777" w:rsidR="009226E7" w:rsidRDefault="00000000">
            <w:pPr>
              <w:spacing w:before="20" w:after="20"/>
            </w:pPr>
            <w:r>
              <w:rPr>
                <w:rFonts w:ascii="맑은 고딕" w:eastAsia="맑은 고딕" w:hAnsi="맑은 고딕" w:cs="맑은 고딕"/>
              </w:rPr>
              <w:t>① 27</w:t>
            </w:r>
          </w:p>
          <w:p w14:paraId="00001920" w14:textId="77777777" w:rsidR="009226E7" w:rsidRDefault="00000000">
            <w:pPr>
              <w:spacing w:before="20" w:after="20"/>
            </w:pPr>
            <w:r>
              <w:rPr>
                <w:rFonts w:ascii="맑은 고딕" w:eastAsia="맑은 고딕" w:hAnsi="맑은 고딕" w:cs="맑은 고딕"/>
              </w:rPr>
              <w:t>② 40</w:t>
            </w:r>
          </w:p>
          <w:p w14:paraId="00001921" w14:textId="77777777" w:rsidR="009226E7" w:rsidRDefault="00000000">
            <w:pPr>
              <w:spacing w:before="20" w:after="20"/>
            </w:pPr>
            <w:r>
              <w:rPr>
                <w:rFonts w:ascii="맑은 고딕" w:eastAsia="맑은 고딕" w:hAnsi="맑은 고딕" w:cs="맑은 고딕"/>
              </w:rPr>
              <w:t>③ 70</w:t>
            </w:r>
          </w:p>
          <w:p w14:paraId="00001922" w14:textId="77777777" w:rsidR="009226E7" w:rsidRDefault="00000000">
            <w:pPr>
              <w:spacing w:before="20" w:after="20"/>
            </w:pPr>
            <w:r>
              <w:rPr>
                <w:rFonts w:ascii="맑은 고딕" w:eastAsia="맑은 고딕" w:hAnsi="맑은 고딕" w:cs="맑은 고딕"/>
              </w:rPr>
              <w:t>④ 93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23" w14:textId="77777777" w:rsidR="009226E7" w:rsidRDefault="00000000">
            <w:pPr>
              <w:spacing w:before="40" w:after="8"/>
            </w:pPr>
            <w:r>
              <w:rPr>
                <w:rFonts w:ascii="맑은 고딕" w:eastAsia="맑은 고딕" w:hAnsi="맑은 고딕" w:cs="맑은 고딕"/>
                <w:b/>
                <w:bCs/>
                <w:color w:val="1B4F8A"/>
                <w:sz w:val="17"/>
                <w:szCs w:val="17"/>
              </w:rPr>
              <w:t>W = V/C</w:t>
            </w:r>
          </w:p>
          <w:p w14:paraId="00001924" w14:textId="77777777" w:rsidR="009226E7" w:rsidRDefault="00000000">
            <w:pPr>
              <w:spacing w:before="8" w:after="8"/>
            </w:pPr>
            <w:r>
              <w:rPr>
                <w:rFonts w:ascii="맑은 고딕" w:eastAsia="맑은 고딕" w:hAnsi="맑은 고딕" w:cs="맑은 고딕"/>
                <w:sz w:val="16"/>
                <w:szCs w:val="16"/>
              </w:rPr>
              <w:t>50[kg] = V/1.86</w:t>
            </w:r>
          </w:p>
          <w:p w14:paraId="00001925" w14:textId="77777777" w:rsidR="009226E7" w:rsidRDefault="00000000">
            <w:pPr>
              <w:spacing w:before="8" w:after="8"/>
            </w:pPr>
            <w:r>
              <w:rPr>
                <w:rFonts w:ascii="맑은 고딕" w:eastAsia="맑은 고딕" w:hAnsi="맑은 고딕" w:cs="맑은 고딕"/>
                <w:sz w:val="16"/>
                <w:szCs w:val="16"/>
              </w:rPr>
              <w:t>V = 93[L]</w:t>
            </w:r>
          </w:p>
          <w:p w14:paraId="00001926" w14:textId="77777777" w:rsidR="009226E7" w:rsidRDefault="009226E7">
            <w:pPr>
              <w:spacing w:before="16"/>
            </w:pPr>
          </w:p>
          <w:p w14:paraId="0000192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F456A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28"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액화석유가스 충전사업시설 중 두 저장탱크의 최대 직경을 합산한 길이의 1/4이 0.5[m]일 경우에 저장탱크 간의 거리는 몇 [m] 이상을 유지하여야 하는가?</w:t>
            </w:r>
          </w:p>
          <w:p w14:paraId="00001929" w14:textId="77777777" w:rsidR="009226E7" w:rsidRDefault="00000000">
            <w:pPr>
              <w:spacing w:before="20" w:after="20"/>
            </w:pPr>
            <w:r>
              <w:rPr>
                <w:rFonts w:ascii="맑은 고딕" w:eastAsia="맑은 고딕" w:hAnsi="맑은 고딕" w:cs="맑은 고딕"/>
              </w:rPr>
              <w:t>① 0.5</w:t>
            </w:r>
          </w:p>
          <w:p w14:paraId="0000192A" w14:textId="77777777" w:rsidR="009226E7" w:rsidRDefault="00000000">
            <w:pPr>
              <w:spacing w:before="20" w:after="20"/>
            </w:pPr>
            <w:r>
              <w:rPr>
                <w:rFonts w:ascii="맑은 고딕" w:eastAsia="맑은 고딕" w:hAnsi="맑은 고딕" w:cs="맑은 고딕"/>
              </w:rPr>
              <w:t>② 1</w:t>
            </w:r>
          </w:p>
          <w:p w14:paraId="0000192B" w14:textId="77777777" w:rsidR="009226E7" w:rsidRDefault="00000000">
            <w:pPr>
              <w:spacing w:before="20" w:after="20"/>
            </w:pPr>
            <w:r>
              <w:rPr>
                <w:rFonts w:ascii="맑은 고딕" w:eastAsia="맑은 고딕" w:hAnsi="맑은 고딕" w:cs="맑은 고딕"/>
              </w:rPr>
              <w:t>③ 2</w:t>
            </w:r>
          </w:p>
          <w:p w14:paraId="0000192C" w14:textId="77777777" w:rsidR="009226E7" w:rsidRDefault="00000000">
            <w:pPr>
              <w:spacing w:before="20" w:after="20"/>
            </w:pPr>
            <w:r>
              <w:rPr>
                <w:rFonts w:ascii="맑은 고딕" w:eastAsia="맑은 고딕" w:hAnsi="맑은 고딕" w:cs="맑은 고딕"/>
              </w:rPr>
              <w:t>④ 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2D" w14:textId="77777777" w:rsidR="009226E7" w:rsidRDefault="00000000">
            <w:pPr>
              <w:spacing w:before="40" w:after="8"/>
            </w:pPr>
            <w:r>
              <w:rPr>
                <w:rFonts w:ascii="맑은 고딕" w:eastAsia="맑은 고딕" w:hAnsi="맑은 고딕" w:cs="맑은 고딕"/>
                <w:b/>
                <w:bCs/>
                <w:color w:val="1B4F8A"/>
                <w:sz w:val="17"/>
                <w:szCs w:val="17"/>
              </w:rPr>
              <w:t>두 저장탱크의 최대지름을 합산한 길이의 4분의 10 이상에 해당하는 가까주 저장탱크의 최대지름을 합산한 길이의 10 이상인 1[m] 미만인 경우에는 1[m] 이상의 거리를 유지</w:t>
            </w:r>
          </w:p>
          <w:p w14:paraId="0000192E" w14:textId="77777777" w:rsidR="009226E7" w:rsidRDefault="009226E7">
            <w:pPr>
              <w:spacing w:before="16"/>
            </w:pPr>
          </w:p>
          <w:p w14:paraId="0000192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5091EE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3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28  </w:t>
            </w:r>
            <w:r>
              <w:rPr>
                <w:rFonts w:ascii="맑은 고딕" w:eastAsia="맑은 고딕" w:hAnsi="맑은 고딕" w:cs="맑은 고딕"/>
              </w:rPr>
              <w:t>다음 중 고압가스관련설비가 아닌 것은?</w:t>
            </w:r>
          </w:p>
          <w:p w14:paraId="00001931" w14:textId="77777777" w:rsidR="009226E7" w:rsidRDefault="00000000">
            <w:pPr>
              <w:spacing w:before="20" w:after="20"/>
            </w:pPr>
            <w:r>
              <w:rPr>
                <w:rFonts w:ascii="맑은 고딕" w:eastAsia="맑은 고딕" w:hAnsi="맑은 고딕" w:cs="맑은 고딕"/>
              </w:rPr>
              <w:t>① 일반압축가스배관용 밸브</w:t>
            </w:r>
          </w:p>
          <w:p w14:paraId="00001932" w14:textId="77777777" w:rsidR="009226E7" w:rsidRDefault="00000000">
            <w:pPr>
              <w:spacing w:before="20" w:after="20"/>
            </w:pPr>
            <w:r>
              <w:rPr>
                <w:rFonts w:ascii="맑은 고딕" w:eastAsia="맑은 고딕" w:hAnsi="맑은 고딕" w:cs="맑은 고딕"/>
              </w:rPr>
              <w:t>② 자동차용 압축천연가스 완속충전설비</w:t>
            </w:r>
          </w:p>
          <w:p w14:paraId="00001933" w14:textId="77777777" w:rsidR="009226E7" w:rsidRDefault="00000000">
            <w:pPr>
              <w:spacing w:before="20" w:after="20"/>
            </w:pPr>
            <w:r>
              <w:rPr>
                <w:rFonts w:ascii="맑은 고딕" w:eastAsia="맑은 고딕" w:hAnsi="맑은 고딕" w:cs="맑은 고딕"/>
              </w:rPr>
              <w:t>③ 액화석유가스용 용기잔류가스회수장치</w:t>
            </w:r>
          </w:p>
          <w:p w14:paraId="00001934" w14:textId="77777777" w:rsidR="009226E7" w:rsidRDefault="00000000">
            <w:pPr>
              <w:spacing w:before="20" w:after="20"/>
            </w:pPr>
            <w:r>
              <w:rPr>
                <w:rFonts w:ascii="맑은 고딕" w:eastAsia="맑은 고딕" w:hAnsi="맑은 고딕" w:cs="맑은 고딕"/>
              </w:rPr>
              <w:t>④ 안전밸브, 긴급차단장치, 역화방지장치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35" w14:textId="77777777" w:rsidR="009226E7" w:rsidRDefault="00000000">
            <w:pPr>
              <w:spacing w:before="40" w:after="8"/>
            </w:pPr>
            <w:r>
              <w:rPr>
                <w:rFonts w:ascii="맑은 고딕" w:eastAsia="맑은 고딕" w:hAnsi="맑은 고딕" w:cs="맑은 고딕"/>
                <w:b/>
                <w:bCs/>
                <w:color w:val="1B4F8A"/>
                <w:sz w:val="17"/>
                <w:szCs w:val="17"/>
              </w:rPr>
              <w:t>산업통상자원부령으로 정하는 고압가스 관련 설비</w:t>
            </w:r>
          </w:p>
          <w:p w14:paraId="00001936" w14:textId="77777777" w:rsidR="009226E7" w:rsidRDefault="00000000">
            <w:pPr>
              <w:spacing w:before="8" w:after="8"/>
            </w:pPr>
            <w:r>
              <w:rPr>
                <w:rFonts w:ascii="맑은 고딕" w:eastAsia="맑은 고딕" w:hAnsi="맑은 고딕" w:cs="맑은 고딕"/>
                <w:sz w:val="16"/>
                <w:szCs w:val="16"/>
              </w:rPr>
              <w:t>·안전밸브·긴급차단장치·역화방지장치</w:t>
            </w:r>
          </w:p>
          <w:p w14:paraId="00001937" w14:textId="77777777" w:rsidR="009226E7" w:rsidRDefault="00000000">
            <w:pPr>
              <w:spacing w:before="8" w:after="8"/>
            </w:pPr>
            <w:r>
              <w:rPr>
                <w:rFonts w:ascii="맑은 고딕" w:eastAsia="맑은 고딕" w:hAnsi="맑은 고딕" w:cs="맑은 고딕"/>
                <w:sz w:val="16"/>
                <w:szCs w:val="16"/>
              </w:rPr>
              <w:t>·기화장치</w:t>
            </w:r>
          </w:p>
          <w:p w14:paraId="00001938" w14:textId="77777777" w:rsidR="009226E7" w:rsidRDefault="00000000">
            <w:pPr>
              <w:spacing w:before="8" w:after="8"/>
            </w:pPr>
            <w:r>
              <w:rPr>
                <w:rFonts w:ascii="맑은 고딕" w:eastAsia="맑은 고딕" w:hAnsi="맑은 고딕" w:cs="맑은 고딕"/>
                <w:sz w:val="16"/>
                <w:szCs w:val="16"/>
              </w:rPr>
              <w:t>·압력계</w:t>
            </w:r>
          </w:p>
          <w:p w14:paraId="00001939" w14:textId="77777777" w:rsidR="009226E7" w:rsidRDefault="00000000">
            <w:pPr>
              <w:spacing w:before="8" w:after="8"/>
            </w:pPr>
            <w:r>
              <w:rPr>
                <w:rFonts w:ascii="맑은 고딕" w:eastAsia="맑은 고딕" w:hAnsi="맑은 고딕" w:cs="맑은 고딕"/>
                <w:sz w:val="16"/>
                <w:szCs w:val="16"/>
              </w:rPr>
              <w:t>·자동차를 압축천연가스 완속충전설비</w:t>
            </w:r>
          </w:p>
          <w:p w14:paraId="0000193A" w14:textId="77777777" w:rsidR="009226E7" w:rsidRDefault="00000000">
            <w:pPr>
              <w:spacing w:before="8" w:after="8"/>
            </w:pPr>
            <w:r>
              <w:rPr>
                <w:rFonts w:ascii="맑은 고딕" w:eastAsia="맑은 고딕" w:hAnsi="맑은 고딕" w:cs="맑은 고딕"/>
                <w:sz w:val="16"/>
                <w:szCs w:val="16"/>
              </w:rPr>
              <w:t>·액화석유가스용 용기잔류가스취수장치</w:t>
            </w:r>
          </w:p>
          <w:p w14:paraId="0000193B" w14:textId="77777777" w:rsidR="009226E7" w:rsidRDefault="009226E7">
            <w:pPr>
              <w:spacing w:before="16"/>
            </w:pPr>
          </w:p>
          <w:p w14:paraId="0000193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9F2F9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3D"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배관 표지판은 배관이 설치되어 있는 경로에 따라 배관 위치를 정확히 알 수 있도록 설치하여야 한다. 지상에 설치된 배관은 몇 [m] 이하의 간격으로 설치하여야 하는가?</w:t>
            </w:r>
          </w:p>
          <w:p w14:paraId="0000193E" w14:textId="77777777" w:rsidR="009226E7" w:rsidRDefault="00000000">
            <w:pPr>
              <w:spacing w:before="20" w:after="20"/>
            </w:pPr>
            <w:r>
              <w:rPr>
                <w:rFonts w:ascii="맑은 고딕" w:eastAsia="맑은 고딕" w:hAnsi="맑은 고딕" w:cs="맑은 고딕"/>
              </w:rPr>
              <w:t>① 100</w:t>
            </w:r>
          </w:p>
          <w:p w14:paraId="0000193F" w14:textId="77777777" w:rsidR="009226E7" w:rsidRDefault="00000000">
            <w:pPr>
              <w:spacing w:before="20" w:after="20"/>
            </w:pPr>
            <w:r>
              <w:rPr>
                <w:rFonts w:ascii="맑은 고딕" w:eastAsia="맑은 고딕" w:hAnsi="맑은 고딕" w:cs="맑은 고딕"/>
              </w:rPr>
              <w:t>② 300</w:t>
            </w:r>
          </w:p>
          <w:p w14:paraId="00001940" w14:textId="77777777" w:rsidR="009226E7" w:rsidRDefault="00000000">
            <w:pPr>
              <w:spacing w:before="20" w:after="20"/>
            </w:pPr>
            <w:r>
              <w:rPr>
                <w:rFonts w:ascii="맑은 고딕" w:eastAsia="맑은 고딕" w:hAnsi="맑은 고딕" w:cs="맑은 고딕"/>
              </w:rPr>
              <w:t>③ 500</w:t>
            </w:r>
          </w:p>
          <w:p w14:paraId="00001941" w14:textId="77777777" w:rsidR="009226E7" w:rsidRDefault="00000000">
            <w:pPr>
              <w:spacing w:before="20" w:after="20"/>
            </w:pPr>
            <w:r>
              <w:rPr>
                <w:rFonts w:ascii="맑은 고딕" w:eastAsia="맑은 고딕" w:hAnsi="맑은 고딕" w:cs="맑은 고딕"/>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42" w14:textId="77777777" w:rsidR="009226E7" w:rsidRDefault="00000000">
            <w:pPr>
              <w:spacing w:before="40" w:after="8"/>
            </w:pPr>
            <w:r>
              <w:rPr>
                <w:rFonts w:ascii="맑은 고딕" w:eastAsia="맑은 고딕" w:hAnsi="맑은 고딕" w:cs="맑은 고딕"/>
                <w:b/>
                <w:bCs/>
                <w:color w:val="1B4F8A"/>
                <w:sz w:val="17"/>
                <w:szCs w:val="17"/>
              </w:rPr>
              <w:t>·지하에 설치된 배관은 500[m] 이하의 간격으로, 지상에 설치된 배관은 1,000[m] 이하의 간격으로 설치하여야 한다.</w:t>
            </w:r>
          </w:p>
          <w:p w14:paraId="00001943" w14:textId="77777777" w:rsidR="009226E7" w:rsidRDefault="009226E7">
            <w:pPr>
              <w:spacing w:before="16"/>
            </w:pPr>
          </w:p>
          <w:p w14:paraId="0000194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951FA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45"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가스폭발에 대한 설명 중 틀린 것은?</w:t>
            </w:r>
          </w:p>
          <w:p w14:paraId="00001946" w14:textId="77777777" w:rsidR="009226E7" w:rsidRDefault="00000000">
            <w:pPr>
              <w:spacing w:before="20" w:after="20"/>
            </w:pPr>
            <w:r>
              <w:rPr>
                <w:rFonts w:ascii="맑은 고딕" w:eastAsia="맑은 고딕" w:hAnsi="맑은 고딕" w:cs="맑은 고딕"/>
              </w:rPr>
              <w:t>① 폭발범위가 넓은 것은 위험하다.</w:t>
            </w:r>
          </w:p>
          <w:p w14:paraId="00001947" w14:textId="77777777" w:rsidR="009226E7" w:rsidRDefault="00000000">
            <w:pPr>
              <w:spacing w:before="20" w:after="20"/>
            </w:pPr>
            <w:r>
              <w:rPr>
                <w:rFonts w:ascii="맑은 고딕" w:eastAsia="맑은 고딕" w:hAnsi="맑은 고딕" w:cs="맑은 고딕"/>
              </w:rPr>
              <w:t>② 가스의 비중이 큰 것은 낮은 곳에 체류할 위험이 있다.</w:t>
            </w:r>
          </w:p>
          <w:p w14:paraId="00001948" w14:textId="77777777" w:rsidR="009226E7" w:rsidRDefault="00000000">
            <w:pPr>
              <w:spacing w:before="20" w:after="20"/>
            </w:pPr>
            <w:r>
              <w:rPr>
                <w:rFonts w:ascii="맑은 고딕" w:eastAsia="맑은 고딕" w:hAnsi="맑은 고딕" w:cs="맑은 고딕"/>
              </w:rPr>
              <w:t>③ 안전간격이 큰 것일수록 위험하다.</w:t>
            </w:r>
          </w:p>
          <w:p w14:paraId="00001949" w14:textId="77777777" w:rsidR="009226E7" w:rsidRDefault="00000000">
            <w:pPr>
              <w:spacing w:before="20" w:after="20"/>
            </w:pPr>
            <w:r>
              <w:rPr>
                <w:rFonts w:ascii="맑은 고딕" w:eastAsia="맑은 고딕" w:hAnsi="맑은 고딕" w:cs="맑은 고딕"/>
              </w:rPr>
              <w:t>④ 폭경은 화염 전파속도가 음속보다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4A" w14:textId="77777777" w:rsidR="009226E7" w:rsidRDefault="00000000">
            <w:pPr>
              <w:spacing w:before="40" w:after="8"/>
            </w:pPr>
            <w:r>
              <w:rPr>
                <w:rFonts w:ascii="맑은 고딕" w:eastAsia="맑은 고딕" w:hAnsi="맑은 고딕" w:cs="맑은 고딕"/>
                <w:b/>
                <w:bCs/>
                <w:color w:val="1B4F8A"/>
                <w:sz w:val="17"/>
                <w:szCs w:val="17"/>
              </w:rPr>
              <w:t>안전간격이 작은 가스일수록 폭발하기 쉬운 위험한 가스로 취급된다.</w:t>
            </w:r>
          </w:p>
          <w:p w14:paraId="0000194B" w14:textId="77777777" w:rsidR="009226E7" w:rsidRDefault="009226E7">
            <w:pPr>
              <w:spacing w:before="16"/>
            </w:pPr>
          </w:p>
          <w:p w14:paraId="0000194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90C74A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4D"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다음의 가스가 누출될 때 사용되는 시험지와 변색상태를 옳게 짝지어진 것은?</w:t>
            </w:r>
          </w:p>
          <w:p w14:paraId="0000194E" w14:textId="77777777" w:rsidR="009226E7" w:rsidRDefault="00000000">
            <w:pPr>
              <w:spacing w:before="20" w:after="20"/>
            </w:pPr>
            <w:r>
              <w:rPr>
                <w:rFonts w:ascii="맑은 고딕" w:eastAsia="맑은 고딕" w:hAnsi="맑은 고딕" w:cs="맑은 고딕"/>
              </w:rPr>
              <w:t>① 포스겐 : 하리슨시약 – 청색</w:t>
            </w:r>
          </w:p>
          <w:p w14:paraId="0000194F" w14:textId="77777777" w:rsidR="009226E7" w:rsidRDefault="00000000">
            <w:pPr>
              <w:spacing w:before="20" w:after="20"/>
            </w:pPr>
            <w:r>
              <w:rPr>
                <w:rFonts w:ascii="맑은 고딕" w:eastAsia="맑은 고딕" w:hAnsi="맑은 고딕" w:cs="맑은 고딕"/>
              </w:rPr>
              <w:t>② 황화수소 : 초산납시험지 – 흑색</w:t>
            </w:r>
          </w:p>
          <w:p w14:paraId="00001950" w14:textId="77777777" w:rsidR="009226E7" w:rsidRDefault="00000000">
            <w:pPr>
              <w:spacing w:before="20" w:after="20"/>
            </w:pPr>
            <w:r>
              <w:rPr>
                <w:rFonts w:ascii="맑은 고딕" w:eastAsia="맑은 고딕" w:hAnsi="맑은 고딕" w:cs="맑은 고딕"/>
              </w:rPr>
              <w:t>③ 시안화수소 : 초산벤젠지 – 적색</w:t>
            </w:r>
          </w:p>
          <w:p w14:paraId="00001951" w14:textId="77777777" w:rsidR="009226E7" w:rsidRDefault="00000000">
            <w:pPr>
              <w:spacing w:before="20" w:after="20"/>
            </w:pPr>
            <w:r>
              <w:rPr>
                <w:rFonts w:ascii="맑은 고딕" w:eastAsia="맑은 고딕" w:hAnsi="맑은 고딕" w:cs="맑은 고딕"/>
              </w:rPr>
              <w:t>④ 일산화탄소 : 요오드칼륨전분지 – 황색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52" w14:textId="77777777" w:rsidR="009226E7" w:rsidRDefault="00000000">
            <w:pPr>
              <w:spacing w:before="40" w:after="8"/>
            </w:pPr>
            <w:r>
              <w:rPr>
                <w:rFonts w:ascii="맑은 고딕" w:eastAsia="맑은 고딕" w:hAnsi="맑은 고딕" w:cs="맑은 고딕"/>
                <w:b/>
                <w:bCs/>
                <w:color w:val="1B4F8A"/>
                <w:sz w:val="17"/>
                <w:szCs w:val="17"/>
              </w:rPr>
              <w:t>가스별 시험지 변색</w:t>
            </w:r>
          </w:p>
          <w:p w14:paraId="00001953" w14:textId="77777777" w:rsidR="009226E7" w:rsidRDefault="00000000">
            <w:pPr>
              <w:spacing w:before="8" w:after="8"/>
            </w:pPr>
            <w:r>
              <w:rPr>
                <w:rFonts w:ascii="맑은 고딕" w:eastAsia="맑은 고딕" w:hAnsi="맑은 고딕" w:cs="맑은 고딕"/>
                <w:sz w:val="16"/>
                <w:szCs w:val="16"/>
              </w:rPr>
              <w:t>·포스겐 / 하리슨시험지 / 심등색</w:t>
            </w:r>
          </w:p>
          <w:p w14:paraId="00001954" w14:textId="77777777" w:rsidR="009226E7" w:rsidRDefault="00000000">
            <w:pPr>
              <w:spacing w:before="8" w:after="8"/>
            </w:pPr>
            <w:r>
              <w:rPr>
                <w:rFonts w:ascii="맑은 고딕" w:eastAsia="맑은 고딕" w:hAnsi="맑은 고딕" w:cs="맑은 고딕"/>
                <w:sz w:val="16"/>
                <w:szCs w:val="16"/>
              </w:rPr>
              <w:t>·황화수소 / 초산납(연당지) / 흑색</w:t>
            </w:r>
          </w:p>
          <w:p w14:paraId="00001955" w14:textId="77777777" w:rsidR="009226E7" w:rsidRDefault="009226E7">
            <w:pPr>
              <w:spacing w:before="16"/>
            </w:pPr>
          </w:p>
          <w:p w14:paraId="0000195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DE3343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57"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아세틸렌의 분해폭발을 방지하기 위하여 첨가하는 희석제가 아닌 것은?</w:t>
            </w:r>
          </w:p>
          <w:p w14:paraId="00001958" w14:textId="77777777" w:rsidR="009226E7" w:rsidRDefault="00000000">
            <w:pPr>
              <w:spacing w:before="20" w:after="20"/>
            </w:pPr>
            <w:r>
              <w:rPr>
                <w:rFonts w:ascii="맑은 고딕" w:eastAsia="맑은 고딕" w:hAnsi="맑은 고딕" w:cs="맑은 고딕"/>
              </w:rPr>
              <w:t>① 에틸렌</w:t>
            </w:r>
          </w:p>
          <w:p w14:paraId="00001959" w14:textId="77777777" w:rsidR="009226E7" w:rsidRDefault="00000000">
            <w:pPr>
              <w:spacing w:before="20" w:after="20"/>
            </w:pPr>
            <w:r>
              <w:rPr>
                <w:rFonts w:ascii="맑은 고딕" w:eastAsia="맑은 고딕" w:hAnsi="맑은 고딕" w:cs="맑은 고딕"/>
              </w:rPr>
              <w:t>② 산소</w:t>
            </w:r>
          </w:p>
          <w:p w14:paraId="0000195A" w14:textId="77777777" w:rsidR="009226E7" w:rsidRDefault="00000000">
            <w:pPr>
              <w:spacing w:before="20" w:after="20"/>
            </w:pPr>
            <w:r>
              <w:rPr>
                <w:rFonts w:ascii="맑은 고딕" w:eastAsia="맑은 고딕" w:hAnsi="맑은 고딕" w:cs="맑은 고딕"/>
              </w:rPr>
              <w:t>③ 메탄</w:t>
            </w:r>
          </w:p>
          <w:p w14:paraId="0000195B"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5C" w14:textId="77777777" w:rsidR="009226E7" w:rsidRDefault="00000000">
            <w:pPr>
              <w:spacing w:before="40" w:after="8"/>
            </w:pPr>
            <w:r>
              <w:rPr>
                <w:rFonts w:ascii="맑은 고딕" w:eastAsia="맑은 고딕" w:hAnsi="맑은 고딕" w:cs="맑은 고딕"/>
                <w:b/>
                <w:bCs/>
                <w:color w:val="1B4F8A"/>
                <w:sz w:val="17"/>
                <w:szCs w:val="17"/>
              </w:rPr>
              <w:t>아세틸렌을 압축하여 온도에 관계없이 2.5[MPa]의 압력으로 할 때는 질소·에탄·일산화탄소·에틸렌 등의 희석제를 첨가한다.</w:t>
            </w:r>
          </w:p>
          <w:p w14:paraId="0000195D" w14:textId="77777777" w:rsidR="009226E7" w:rsidRDefault="009226E7">
            <w:pPr>
              <w:spacing w:before="16"/>
            </w:pPr>
          </w:p>
          <w:p w14:paraId="0000195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056A86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5F"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다음은 탄화수소(CₙHₘ)의 완전연소식 CₙHₘ+(m+n/4)O₂→ mCO₂+(  )H₂O에서 괄호 안에 알맞은 것은?</w:t>
            </w:r>
          </w:p>
          <w:p w14:paraId="00001960" w14:textId="77777777" w:rsidR="009226E7" w:rsidRDefault="00000000">
            <w:pPr>
              <w:spacing w:before="20" w:after="20"/>
            </w:pPr>
            <w:r>
              <w:rPr>
                <w:rFonts w:ascii="맑은 고딕" w:eastAsia="맑은 고딕" w:hAnsi="맑은 고딕" w:cs="맑은 고딕"/>
              </w:rPr>
              <w:lastRenderedPageBreak/>
              <w:t>① n</w:t>
            </w:r>
          </w:p>
          <w:p w14:paraId="00001961" w14:textId="77777777" w:rsidR="009226E7" w:rsidRDefault="00000000">
            <w:pPr>
              <w:spacing w:before="20" w:after="20"/>
            </w:pPr>
            <w:r>
              <w:rPr>
                <w:rFonts w:ascii="맑은 고딕" w:eastAsia="맑은 고딕" w:hAnsi="맑은 고딕" w:cs="맑은 고딕"/>
              </w:rPr>
              <w:t>② n/2</w:t>
            </w:r>
          </w:p>
          <w:p w14:paraId="00001962" w14:textId="77777777" w:rsidR="009226E7" w:rsidRDefault="00000000">
            <w:pPr>
              <w:spacing w:before="20" w:after="20"/>
            </w:pPr>
            <w:r>
              <w:rPr>
                <w:rFonts w:ascii="맑은 고딕" w:eastAsia="맑은 고딕" w:hAnsi="맑은 고딕" w:cs="맑은 고딕"/>
              </w:rPr>
              <w:t>③ m</w:t>
            </w:r>
          </w:p>
          <w:p w14:paraId="00001963" w14:textId="77777777" w:rsidR="009226E7" w:rsidRDefault="00000000">
            <w:pPr>
              <w:spacing w:before="20" w:after="20"/>
            </w:pPr>
            <w:r>
              <w:rPr>
                <w:rFonts w:ascii="맑은 고딕" w:eastAsia="맑은 고딕" w:hAnsi="맑은 고딕" w:cs="맑은 고딕"/>
              </w:rPr>
              <w:t>④ m/2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64" w14:textId="77777777" w:rsidR="009226E7" w:rsidRDefault="00000000">
            <w:pPr>
              <w:spacing w:before="40" w:after="8"/>
            </w:pPr>
            <w:r>
              <w:rPr>
                <w:rFonts w:ascii="맑은 고딕" w:eastAsia="맑은 고딕" w:hAnsi="맑은 고딕" w:cs="맑은 고딕"/>
                <w:b/>
                <w:bCs/>
                <w:color w:val="1B4F8A"/>
                <w:sz w:val="17"/>
                <w:szCs w:val="17"/>
              </w:rPr>
              <w:lastRenderedPageBreak/>
              <w:t>탄화수소계 가연성가스 연소방정식</w:t>
            </w:r>
          </w:p>
          <w:p w14:paraId="00001965" w14:textId="77777777" w:rsidR="009226E7" w:rsidRDefault="00000000">
            <w:pPr>
              <w:spacing w:before="8" w:after="8"/>
            </w:pPr>
            <w:r>
              <w:rPr>
                <w:rFonts w:ascii="맑은 고딕" w:eastAsia="맑은 고딕" w:hAnsi="맑은 고딕" w:cs="맑은 고딕"/>
                <w:sz w:val="16"/>
                <w:szCs w:val="16"/>
              </w:rPr>
              <w:t>CₙHₘ+(m+n/4)O₂→nCO₂+(m/2)H₂O</w:t>
            </w:r>
          </w:p>
          <w:p w14:paraId="00001966" w14:textId="77777777" w:rsidR="009226E7" w:rsidRDefault="009226E7">
            <w:pPr>
              <w:spacing w:before="16"/>
            </w:pPr>
          </w:p>
          <w:p w14:paraId="0000196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78828E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68"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부탄 1[m³]을 완전 연소시키는 데 필요한 이론 공기량은 약 몇 [m³]인가? (단, 공기 중의 산소농도는 21[v%]이다)</w:t>
            </w:r>
          </w:p>
          <w:p w14:paraId="00001969" w14:textId="77777777" w:rsidR="009226E7" w:rsidRDefault="00000000">
            <w:pPr>
              <w:spacing w:before="20" w:after="20"/>
            </w:pPr>
            <w:r>
              <w:rPr>
                <w:rFonts w:ascii="맑은 고딕" w:eastAsia="맑은 고딕" w:hAnsi="맑은 고딕" w:cs="맑은 고딕"/>
              </w:rPr>
              <w:t>① 5</w:t>
            </w:r>
          </w:p>
          <w:p w14:paraId="0000196A" w14:textId="77777777" w:rsidR="009226E7" w:rsidRDefault="00000000">
            <w:pPr>
              <w:spacing w:before="20" w:after="20"/>
            </w:pPr>
            <w:r>
              <w:rPr>
                <w:rFonts w:ascii="맑은 고딕" w:eastAsia="맑은 고딕" w:hAnsi="맑은 고딕" w:cs="맑은 고딕"/>
              </w:rPr>
              <w:t>② 23.8</w:t>
            </w:r>
          </w:p>
          <w:p w14:paraId="0000196B" w14:textId="77777777" w:rsidR="009226E7" w:rsidRDefault="00000000">
            <w:pPr>
              <w:spacing w:before="20" w:after="20"/>
            </w:pPr>
            <w:r>
              <w:rPr>
                <w:rFonts w:ascii="맑은 고딕" w:eastAsia="맑은 고딕" w:hAnsi="맑은 고딕" w:cs="맑은 고딕"/>
              </w:rPr>
              <w:t>③ 6.5</w:t>
            </w:r>
          </w:p>
          <w:p w14:paraId="0000196C" w14:textId="77777777" w:rsidR="009226E7" w:rsidRDefault="00000000">
            <w:pPr>
              <w:spacing w:before="20" w:after="20"/>
            </w:pPr>
            <w:r>
              <w:rPr>
                <w:rFonts w:ascii="맑은 고딕" w:eastAsia="맑은 고딕" w:hAnsi="맑은 고딕" w:cs="맑은 고딕"/>
              </w:rPr>
              <w:t>④ 31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6D" w14:textId="77777777" w:rsidR="009226E7" w:rsidRDefault="00000000">
            <w:pPr>
              <w:spacing w:before="40" w:after="8"/>
            </w:pPr>
            <w:r>
              <w:rPr>
                <w:rFonts w:ascii="맑은 고딕" w:eastAsia="맑은 고딕" w:hAnsi="맑은 고딕" w:cs="맑은 고딕"/>
                <w:b/>
                <w:bCs/>
                <w:color w:val="1B4F8A"/>
                <w:sz w:val="17"/>
                <w:szCs w:val="17"/>
              </w:rPr>
              <w:t>C₄H₁₀ + 6.5O₂ → 4CO₂ + 5H₂O</w:t>
            </w:r>
          </w:p>
          <w:p w14:paraId="0000196E" w14:textId="77777777" w:rsidR="009226E7" w:rsidRDefault="00000000">
            <w:pPr>
              <w:spacing w:before="8" w:after="8"/>
            </w:pPr>
            <w:r>
              <w:rPr>
                <w:rFonts w:ascii="맑은 고딕" w:eastAsia="맑은 고딕" w:hAnsi="맑은 고딕" w:cs="맑은 고딕"/>
                <w:sz w:val="16"/>
                <w:szCs w:val="16"/>
              </w:rPr>
              <w:t>공기량 = 1/0.21 × 6.5 = 30.95[m³]</w:t>
            </w:r>
          </w:p>
          <w:p w14:paraId="0000196F" w14:textId="77777777" w:rsidR="009226E7" w:rsidRDefault="009226E7">
            <w:pPr>
              <w:spacing w:before="16"/>
            </w:pPr>
          </w:p>
          <w:p w14:paraId="0000197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D95EE7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71"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물을 전기분해하여 수소를 얻고자 할 때 주로 사용되는 전해액은 무엇인가?</w:t>
            </w:r>
          </w:p>
          <w:p w14:paraId="00001972" w14:textId="77777777" w:rsidR="009226E7" w:rsidRDefault="00000000">
            <w:pPr>
              <w:spacing w:before="20" w:after="20"/>
            </w:pPr>
            <w:r>
              <w:rPr>
                <w:rFonts w:ascii="맑은 고딕" w:eastAsia="맑은 고딕" w:hAnsi="맑은 고딕" w:cs="맑은 고딕"/>
              </w:rPr>
              <w:t>① 25[%] 정도의 황산수용액</w:t>
            </w:r>
          </w:p>
          <w:p w14:paraId="00001973" w14:textId="77777777" w:rsidR="009226E7" w:rsidRDefault="00000000">
            <w:pPr>
              <w:spacing w:before="20" w:after="20"/>
            </w:pPr>
            <w:r>
              <w:rPr>
                <w:rFonts w:ascii="맑은 고딕" w:eastAsia="맑은 고딕" w:hAnsi="맑은 고딕" w:cs="맑은 고딕"/>
              </w:rPr>
              <w:t>② 1[%] 정도의 붉은 염산수용액</w:t>
            </w:r>
          </w:p>
          <w:p w14:paraId="00001974" w14:textId="77777777" w:rsidR="009226E7" w:rsidRDefault="00000000">
            <w:pPr>
              <w:spacing w:before="20" w:after="20"/>
            </w:pPr>
            <w:r>
              <w:rPr>
                <w:rFonts w:ascii="맑은 고딕" w:eastAsia="맑은 고딕" w:hAnsi="맑은 고딕" w:cs="맑은 고딕"/>
              </w:rPr>
              <w:t>③ 10[%] 정도의 탄산칼슘수용액</w:t>
            </w:r>
          </w:p>
          <w:p w14:paraId="00001975" w14:textId="77777777" w:rsidR="009226E7" w:rsidRDefault="00000000">
            <w:pPr>
              <w:spacing w:before="20" w:after="20"/>
            </w:pPr>
            <w:r>
              <w:rPr>
                <w:rFonts w:ascii="맑은 고딕" w:eastAsia="맑은 고딕" w:hAnsi="맑은 고딕" w:cs="맑은 고딕"/>
              </w:rPr>
              <w:t>④ 20[%] 정도의 수산화나트륨수용액</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76" w14:textId="77777777" w:rsidR="009226E7" w:rsidRDefault="00000000">
            <w:pPr>
              <w:spacing w:before="40" w:after="8"/>
            </w:pPr>
            <w:r>
              <w:rPr>
                <w:rFonts w:ascii="맑은 고딕" w:eastAsia="맑은 고딕" w:hAnsi="맑은 고딕" w:cs="맑은 고딕"/>
                <w:b/>
                <w:bCs/>
                <w:color w:val="1B4F8A"/>
                <w:sz w:val="17"/>
                <w:szCs w:val="17"/>
              </w:rPr>
              <w:t>전해액</w:t>
            </w:r>
          </w:p>
          <w:p w14:paraId="00001977" w14:textId="77777777" w:rsidR="009226E7" w:rsidRDefault="00000000">
            <w:pPr>
              <w:spacing w:before="8" w:after="8"/>
            </w:pPr>
            <w:r>
              <w:rPr>
                <w:rFonts w:ascii="맑은 고딕" w:eastAsia="맑은 고딕" w:hAnsi="맑은 고딕" w:cs="맑은 고딕"/>
                <w:sz w:val="16"/>
                <w:szCs w:val="16"/>
              </w:rPr>
              <w:t>전기분해 시 전해조에 넣어서 이온 전도의 매체 역할을 하는 용액으로 물을 수소 기체와 산소 기체로 분리하기 위해서는 수산화나트륨을 넣어준다.</w:t>
            </w:r>
          </w:p>
          <w:p w14:paraId="00001978" w14:textId="77777777" w:rsidR="009226E7" w:rsidRDefault="009226E7">
            <w:pPr>
              <w:spacing w:before="16"/>
            </w:pPr>
          </w:p>
          <w:p w14:paraId="0000197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BE985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7A"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다음 압력이 가장 큰 것은?</w:t>
            </w:r>
          </w:p>
          <w:p w14:paraId="0000197B" w14:textId="77777777" w:rsidR="009226E7" w:rsidRDefault="00000000">
            <w:pPr>
              <w:spacing w:before="20" w:after="20"/>
            </w:pPr>
            <w:r>
              <w:rPr>
                <w:rFonts w:ascii="맑은 고딕" w:eastAsia="맑은 고딕" w:hAnsi="맑은 고딕" w:cs="맑은 고딕"/>
              </w:rPr>
              <w:t>① 1.01[MPa]</w:t>
            </w:r>
          </w:p>
          <w:p w14:paraId="0000197C" w14:textId="77777777" w:rsidR="009226E7" w:rsidRDefault="00000000">
            <w:pPr>
              <w:spacing w:before="20" w:after="20"/>
            </w:pPr>
            <w:r>
              <w:rPr>
                <w:rFonts w:ascii="맑은 고딕" w:eastAsia="맑은 고딕" w:hAnsi="맑은 고딕" w:cs="맑은 고딕"/>
              </w:rPr>
              <w:t>② 5[atm]</w:t>
            </w:r>
          </w:p>
          <w:p w14:paraId="0000197D" w14:textId="77777777" w:rsidR="009226E7" w:rsidRDefault="00000000">
            <w:pPr>
              <w:spacing w:before="20" w:after="20"/>
            </w:pPr>
            <w:r>
              <w:rPr>
                <w:rFonts w:ascii="맑은 고딕" w:eastAsia="맑은 고딕" w:hAnsi="맑은 고딕" w:cs="맑은 고딕"/>
              </w:rPr>
              <w:t>③ 100[inHg]</w:t>
            </w:r>
          </w:p>
          <w:p w14:paraId="0000197E" w14:textId="77777777" w:rsidR="009226E7" w:rsidRDefault="00000000">
            <w:pPr>
              <w:spacing w:before="20" w:after="20"/>
            </w:pPr>
            <w:r>
              <w:rPr>
                <w:rFonts w:ascii="맑은 고딕" w:eastAsia="맑은 고딕" w:hAnsi="맑은 고딕" w:cs="맑은 고딕"/>
              </w:rPr>
              <w:t>④ 88[psi]</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7F" w14:textId="77777777" w:rsidR="009226E7" w:rsidRDefault="00000000">
            <w:pPr>
              <w:spacing w:before="40" w:after="8"/>
            </w:pPr>
            <w:r>
              <w:rPr>
                <w:rFonts w:ascii="맑은 고딕" w:eastAsia="맑은 고딕" w:hAnsi="맑은 고딕" w:cs="맑은 고딕"/>
                <w:b/>
                <w:bCs/>
                <w:color w:val="1B4F8A"/>
                <w:sz w:val="17"/>
                <w:szCs w:val="17"/>
              </w:rPr>
              <w:t>①1.01/0.101 × 1[atm] = 10[atm]</w:t>
            </w:r>
          </w:p>
          <w:p w14:paraId="00001980" w14:textId="77777777" w:rsidR="009226E7" w:rsidRDefault="00000000">
            <w:pPr>
              <w:spacing w:before="8" w:after="8"/>
            </w:pPr>
            <w:r>
              <w:rPr>
                <w:rFonts w:ascii="맑은 고딕" w:eastAsia="맑은 고딕" w:hAnsi="맑은 고딕" w:cs="맑은 고딕"/>
                <w:sz w:val="16"/>
                <w:szCs w:val="16"/>
              </w:rPr>
              <w:t>②5[atm]</w:t>
            </w:r>
          </w:p>
          <w:p w14:paraId="00001981" w14:textId="77777777" w:rsidR="009226E7" w:rsidRDefault="00000000">
            <w:pPr>
              <w:spacing w:before="8" w:after="8"/>
            </w:pPr>
            <w:r>
              <w:rPr>
                <w:rFonts w:ascii="맑은 고딕" w:eastAsia="맑은 고딕" w:hAnsi="맑은 고딕" w:cs="맑은 고딕"/>
                <w:sz w:val="16"/>
                <w:szCs w:val="16"/>
              </w:rPr>
              <w:t>③100[inHg] × 2.54[cm]/76[cmHg] = 3.34[atm]</w:t>
            </w:r>
          </w:p>
          <w:p w14:paraId="00001982" w14:textId="77777777" w:rsidR="009226E7" w:rsidRDefault="00000000">
            <w:pPr>
              <w:spacing w:before="8" w:after="8"/>
            </w:pPr>
            <w:r>
              <w:rPr>
                <w:rFonts w:ascii="맑은 고딕" w:eastAsia="맑은 고딕" w:hAnsi="맑은 고딕" w:cs="맑은 고딕"/>
                <w:sz w:val="16"/>
                <w:szCs w:val="16"/>
              </w:rPr>
              <w:t>④88/14.7 × 1[atm] = 5.99[atm]</w:t>
            </w:r>
          </w:p>
          <w:p w14:paraId="00001983" w14:textId="77777777" w:rsidR="009226E7" w:rsidRDefault="009226E7">
            <w:pPr>
              <w:spacing w:before="16"/>
            </w:pPr>
          </w:p>
          <w:p w14:paraId="0000198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8A1098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85"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아세틸렌 충전 시 첨가하는 다공물질의 구비조건이 아닌 것은?</w:t>
            </w:r>
          </w:p>
          <w:p w14:paraId="00001986" w14:textId="77777777" w:rsidR="009226E7" w:rsidRDefault="00000000">
            <w:pPr>
              <w:spacing w:before="20" w:after="20"/>
            </w:pPr>
            <w:r>
              <w:rPr>
                <w:rFonts w:ascii="맑은 고딕" w:eastAsia="맑은 고딕" w:hAnsi="맑은 고딕" w:cs="맑은 고딕"/>
              </w:rPr>
              <w:t>① 화학적으로 안정할 것</w:t>
            </w:r>
          </w:p>
          <w:p w14:paraId="00001987" w14:textId="77777777" w:rsidR="009226E7" w:rsidRDefault="00000000">
            <w:pPr>
              <w:spacing w:before="20" w:after="20"/>
            </w:pPr>
            <w:r>
              <w:rPr>
                <w:rFonts w:ascii="맑은 고딕" w:eastAsia="맑은 고딕" w:hAnsi="맑은 고딕" w:cs="맑은 고딕"/>
              </w:rPr>
              <w:t>② 기계적 강도가 클 것</w:t>
            </w:r>
          </w:p>
          <w:p w14:paraId="00001988" w14:textId="77777777" w:rsidR="009226E7" w:rsidRDefault="00000000">
            <w:pPr>
              <w:spacing w:before="20" w:after="20"/>
            </w:pPr>
            <w:r>
              <w:rPr>
                <w:rFonts w:ascii="맑은 고딕" w:eastAsia="맑은 고딕" w:hAnsi="맑은 고딕" w:cs="맑은 고딕"/>
              </w:rPr>
              <w:t>③ 가스의 충전이 쉬운 것</w:t>
            </w:r>
          </w:p>
          <w:p w14:paraId="00001989" w14:textId="77777777" w:rsidR="009226E7" w:rsidRDefault="00000000">
            <w:pPr>
              <w:spacing w:before="20" w:after="20"/>
            </w:pPr>
            <w:r>
              <w:rPr>
                <w:rFonts w:ascii="맑은 고딕" w:eastAsia="맑은 고딕" w:hAnsi="맑은 고딕" w:cs="맑은 고딕"/>
              </w:rPr>
              <w:t>④ 다공도가 적을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8A" w14:textId="77777777" w:rsidR="009226E7" w:rsidRDefault="00000000">
            <w:pPr>
              <w:spacing w:before="40" w:after="8"/>
            </w:pPr>
            <w:r>
              <w:rPr>
                <w:rFonts w:ascii="맑은 고딕" w:eastAsia="맑은 고딕" w:hAnsi="맑은 고딕" w:cs="맑은 고딕"/>
                <w:b/>
                <w:bCs/>
                <w:color w:val="1B4F8A"/>
                <w:sz w:val="17"/>
                <w:szCs w:val="17"/>
              </w:rPr>
              <w:t>다공도가 클 것(다공도 75~92[%])</w:t>
            </w:r>
          </w:p>
          <w:p w14:paraId="0000198B" w14:textId="77777777" w:rsidR="009226E7" w:rsidRDefault="009226E7">
            <w:pPr>
              <w:spacing w:before="16"/>
            </w:pPr>
          </w:p>
          <w:p w14:paraId="0000198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4F74B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8D"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이상기체에 대한 설명으로 옳은 것은?</w:t>
            </w:r>
          </w:p>
          <w:p w14:paraId="0000198E" w14:textId="77777777" w:rsidR="009226E7" w:rsidRDefault="00000000">
            <w:pPr>
              <w:spacing w:before="20" w:after="20"/>
            </w:pPr>
            <w:r>
              <w:rPr>
                <w:rFonts w:ascii="맑은 고딕" w:eastAsia="맑은 고딕" w:hAnsi="맑은 고딕" w:cs="맑은 고딕"/>
              </w:rPr>
              <w:t>① 일정온도에서 기체 부피는 압력에 비례한다.</w:t>
            </w:r>
          </w:p>
          <w:p w14:paraId="0000198F" w14:textId="77777777" w:rsidR="009226E7" w:rsidRDefault="00000000">
            <w:pPr>
              <w:spacing w:before="20" w:after="20"/>
            </w:pPr>
            <w:r>
              <w:rPr>
                <w:rFonts w:ascii="맑은 고딕" w:eastAsia="맑은 고딕" w:hAnsi="맑은 고딕" w:cs="맑은 고딕"/>
              </w:rPr>
              <w:t>② 일정압력에서 부피는 온도에 반비례한다.</w:t>
            </w:r>
          </w:p>
          <w:p w14:paraId="00001990" w14:textId="77777777" w:rsidR="009226E7" w:rsidRDefault="00000000">
            <w:pPr>
              <w:spacing w:before="20" w:after="20"/>
            </w:pPr>
            <w:r>
              <w:rPr>
                <w:rFonts w:ascii="맑은 고딕" w:eastAsia="맑은 고딕" w:hAnsi="맑은 고딕" w:cs="맑은 고딕"/>
              </w:rPr>
              <w:t>③ 일정부피에서 압력은 온도에 반비례한다.</w:t>
            </w:r>
          </w:p>
          <w:p w14:paraId="00001991" w14:textId="77777777" w:rsidR="009226E7" w:rsidRDefault="00000000">
            <w:pPr>
              <w:spacing w:before="20" w:after="20"/>
            </w:pPr>
            <w:r>
              <w:rPr>
                <w:rFonts w:ascii="맑은 고딕" w:eastAsia="맑은 고딕" w:hAnsi="맑은 고딕" w:cs="맑은 고딕"/>
              </w:rPr>
              <w:t>④ 보일 – 사를의 법칙을 따르는 기체이다.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92" w14:textId="77777777" w:rsidR="009226E7" w:rsidRDefault="00000000">
            <w:pPr>
              <w:spacing w:before="40" w:after="8"/>
            </w:pPr>
            <w:r>
              <w:rPr>
                <w:rFonts w:ascii="맑은 고딕" w:eastAsia="맑은 고딕" w:hAnsi="맑은 고딕" w:cs="맑은 고딕"/>
                <w:b/>
                <w:bCs/>
                <w:color w:val="1B4F8A"/>
                <w:sz w:val="17"/>
                <w:szCs w:val="17"/>
              </w:rPr>
              <w:t>보일 - 샤를 법칙을 만족한다.</w:t>
            </w:r>
          </w:p>
          <w:p w14:paraId="00001993" w14:textId="77777777" w:rsidR="009226E7" w:rsidRDefault="00000000">
            <w:pPr>
              <w:spacing w:before="8" w:after="8"/>
            </w:pPr>
            <w:r>
              <w:rPr>
                <w:rFonts w:ascii="맑은 고딕" w:eastAsia="맑은 고딕" w:hAnsi="맑은 고딕" w:cs="맑은 고딕"/>
                <w:sz w:val="16"/>
                <w:szCs w:val="16"/>
              </w:rPr>
              <w:t>P₁V₁/T₁ = P₂V₂/T₂</w:t>
            </w:r>
          </w:p>
          <w:p w14:paraId="00001994" w14:textId="77777777" w:rsidR="009226E7" w:rsidRDefault="00000000">
            <w:pPr>
              <w:spacing w:before="8" w:after="8"/>
            </w:pPr>
            <w:r>
              <w:rPr>
                <w:rFonts w:ascii="맑은 고딕" w:eastAsia="맑은 고딕" w:hAnsi="맑은 고딕" w:cs="맑은 고딕"/>
                <w:sz w:val="16"/>
                <w:szCs w:val="16"/>
              </w:rPr>
              <w:t>체적은 압력에 반비례하고 절대온도에 비례한다.</w:t>
            </w:r>
          </w:p>
          <w:p w14:paraId="00001995" w14:textId="77777777" w:rsidR="009226E7" w:rsidRDefault="009226E7">
            <w:pPr>
              <w:spacing w:before="16"/>
            </w:pPr>
          </w:p>
          <w:p w14:paraId="0000199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E181D9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9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39  </w:t>
            </w:r>
            <w:r>
              <w:rPr>
                <w:rFonts w:ascii="맑은 고딕" w:eastAsia="맑은 고딕" w:hAnsi="맑은 고딕" w:cs="맑은 고딕"/>
              </w:rPr>
              <w:t>공기 중에 10[vol%] 존재 시 폭발의 위험성이 없는 가스는?</w:t>
            </w:r>
          </w:p>
          <w:p w14:paraId="00001998" w14:textId="77777777" w:rsidR="009226E7" w:rsidRDefault="00000000">
            <w:pPr>
              <w:spacing w:before="20" w:after="20"/>
            </w:pPr>
            <w:r>
              <w:rPr>
                <w:rFonts w:ascii="맑은 고딕" w:eastAsia="맑은 고딕" w:hAnsi="맑은 고딕" w:cs="맑은 고딕"/>
              </w:rPr>
              <w:t>① CH₃Br</w:t>
            </w:r>
          </w:p>
          <w:p w14:paraId="00001999" w14:textId="77777777" w:rsidR="009226E7" w:rsidRDefault="00000000">
            <w:pPr>
              <w:spacing w:before="20" w:after="20"/>
            </w:pPr>
            <w:r>
              <w:rPr>
                <w:rFonts w:ascii="맑은 고딕" w:eastAsia="맑은 고딕" w:hAnsi="맑은 고딕" w:cs="맑은 고딕"/>
              </w:rPr>
              <w:t>② C₂H₆</w:t>
            </w:r>
          </w:p>
          <w:p w14:paraId="0000199A" w14:textId="77777777" w:rsidR="009226E7" w:rsidRDefault="00000000">
            <w:pPr>
              <w:spacing w:before="20" w:after="20"/>
            </w:pPr>
            <w:r>
              <w:rPr>
                <w:rFonts w:ascii="맑은 고딕" w:eastAsia="맑은 고딕" w:hAnsi="맑은 고딕" w:cs="맑은 고딕"/>
              </w:rPr>
              <w:t>③ C₂H₄O</w:t>
            </w:r>
          </w:p>
          <w:p w14:paraId="0000199B" w14:textId="77777777" w:rsidR="009226E7" w:rsidRDefault="00000000">
            <w:pPr>
              <w:spacing w:before="20" w:after="20"/>
            </w:pPr>
            <w:r>
              <w:rPr>
                <w:rFonts w:ascii="맑은 고딕" w:eastAsia="맑은 고딕" w:hAnsi="맑은 고딕" w:cs="맑은 고딕"/>
              </w:rPr>
              <w:t>④ H₂S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9C" w14:textId="77777777" w:rsidR="009226E7" w:rsidRDefault="00000000">
            <w:pPr>
              <w:spacing w:before="40" w:after="8"/>
            </w:pPr>
            <w:r>
              <w:rPr>
                <w:rFonts w:ascii="맑은 고딕" w:eastAsia="맑은 고딕" w:hAnsi="맑은 고딕" w:cs="맑은 고딕"/>
                <w:b/>
                <w:bCs/>
                <w:color w:val="1B4F8A"/>
                <w:sz w:val="17"/>
                <w:szCs w:val="17"/>
              </w:rPr>
              <w:t>각 가스의 폭발범위</w:t>
            </w:r>
          </w:p>
          <w:p w14:paraId="0000199D" w14:textId="77777777" w:rsidR="009226E7" w:rsidRDefault="00000000">
            <w:pPr>
              <w:spacing w:before="8" w:after="8"/>
            </w:pPr>
            <w:r>
              <w:rPr>
                <w:rFonts w:ascii="맑은 고딕" w:eastAsia="맑은 고딕" w:hAnsi="맑은 고딕" w:cs="맑은 고딕"/>
                <w:sz w:val="16"/>
                <w:szCs w:val="16"/>
              </w:rPr>
              <w:t>·CH₃Br : 13.5~14.5[%]</w:t>
            </w:r>
          </w:p>
          <w:p w14:paraId="0000199E" w14:textId="77777777" w:rsidR="009226E7" w:rsidRDefault="00000000">
            <w:pPr>
              <w:spacing w:before="8" w:after="8"/>
            </w:pPr>
            <w:r>
              <w:rPr>
                <w:rFonts w:ascii="맑은 고딕" w:eastAsia="맑은 고딕" w:hAnsi="맑은 고딕" w:cs="맑은 고딕"/>
                <w:sz w:val="16"/>
                <w:szCs w:val="16"/>
              </w:rPr>
              <w:t>·C₂H₆ : 3~12.4[%]</w:t>
            </w:r>
          </w:p>
          <w:p w14:paraId="0000199F" w14:textId="77777777" w:rsidR="009226E7" w:rsidRDefault="00000000">
            <w:pPr>
              <w:spacing w:before="8" w:after="8"/>
            </w:pPr>
            <w:r>
              <w:rPr>
                <w:rFonts w:ascii="맑은 고딕" w:eastAsia="맑은 고딕" w:hAnsi="맑은 고딕" w:cs="맑은 고딕"/>
                <w:sz w:val="16"/>
                <w:szCs w:val="16"/>
              </w:rPr>
              <w:t>·C₂H₄O : 3~80[%]</w:t>
            </w:r>
          </w:p>
          <w:p w14:paraId="000019A0" w14:textId="77777777" w:rsidR="009226E7" w:rsidRDefault="00000000">
            <w:pPr>
              <w:spacing w:before="8" w:after="8"/>
            </w:pPr>
            <w:r>
              <w:rPr>
                <w:rFonts w:ascii="맑은 고딕" w:eastAsia="맑은 고딕" w:hAnsi="맑은 고딕" w:cs="맑은 고딕"/>
                <w:sz w:val="16"/>
                <w:szCs w:val="16"/>
              </w:rPr>
              <w:t>·H₂S : 4~46[%]</w:t>
            </w:r>
          </w:p>
          <w:p w14:paraId="000019A1" w14:textId="77777777" w:rsidR="009226E7" w:rsidRDefault="009226E7">
            <w:pPr>
              <w:spacing w:before="16"/>
            </w:pPr>
          </w:p>
          <w:p w14:paraId="000019A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E348E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A3"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완전진공을 0으로 하여 측정한 압력을 의미하는 것은?</w:t>
            </w:r>
          </w:p>
          <w:p w14:paraId="000019A4" w14:textId="77777777" w:rsidR="009226E7" w:rsidRDefault="00000000">
            <w:pPr>
              <w:spacing w:before="20" w:after="20"/>
            </w:pPr>
            <w:r>
              <w:rPr>
                <w:rFonts w:ascii="맑은 고딕" w:eastAsia="맑은 고딕" w:hAnsi="맑은 고딕" w:cs="맑은 고딕"/>
              </w:rPr>
              <w:t>① 절대압력</w:t>
            </w:r>
          </w:p>
          <w:p w14:paraId="000019A5" w14:textId="77777777" w:rsidR="009226E7" w:rsidRDefault="00000000">
            <w:pPr>
              <w:spacing w:before="20" w:after="20"/>
            </w:pPr>
            <w:r>
              <w:rPr>
                <w:rFonts w:ascii="맑은 고딕" w:eastAsia="맑은 고딕" w:hAnsi="맑은 고딕" w:cs="맑은 고딕"/>
              </w:rPr>
              <w:t>② 게이지압력</w:t>
            </w:r>
          </w:p>
          <w:p w14:paraId="000019A6" w14:textId="77777777" w:rsidR="009226E7" w:rsidRDefault="00000000">
            <w:pPr>
              <w:spacing w:before="20" w:after="20"/>
            </w:pPr>
            <w:r>
              <w:rPr>
                <w:rFonts w:ascii="맑은 고딕" w:eastAsia="맑은 고딕" w:hAnsi="맑은 고딕" w:cs="맑은 고딕"/>
              </w:rPr>
              <w:t>③ 표준대기압</w:t>
            </w:r>
          </w:p>
          <w:p w14:paraId="000019A7" w14:textId="77777777" w:rsidR="009226E7" w:rsidRDefault="00000000">
            <w:pPr>
              <w:spacing w:before="20" w:after="20"/>
            </w:pPr>
            <w:r>
              <w:rPr>
                <w:rFonts w:ascii="맑은 고딕" w:eastAsia="맑은 고딕" w:hAnsi="맑은 고딕" w:cs="맑은 고딕"/>
              </w:rPr>
              <w:t>④ 진공압력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A8" w14:textId="77777777" w:rsidR="009226E7" w:rsidRDefault="00000000">
            <w:pPr>
              <w:spacing w:before="40" w:after="8"/>
            </w:pPr>
            <w:r>
              <w:rPr>
                <w:rFonts w:ascii="맑은 고딕" w:eastAsia="맑은 고딕" w:hAnsi="맑은 고딕" w:cs="맑은 고딕"/>
                <w:b/>
                <w:bCs/>
                <w:color w:val="1B4F8A"/>
                <w:sz w:val="17"/>
                <w:szCs w:val="17"/>
              </w:rPr>
              <w:t>·절대압력 : 완전진공을 0으로 측정한 압력</w:t>
            </w:r>
          </w:p>
          <w:p w14:paraId="000019A9" w14:textId="77777777" w:rsidR="009226E7" w:rsidRDefault="00000000">
            <w:pPr>
              <w:spacing w:before="8" w:after="8"/>
            </w:pPr>
            <w:r>
              <w:rPr>
                <w:rFonts w:ascii="맑은 고딕" w:eastAsia="맑은 고딕" w:hAnsi="맑은 고딕" w:cs="맑은 고딕"/>
                <w:sz w:val="16"/>
                <w:szCs w:val="16"/>
              </w:rPr>
              <w:t>·게이지압력 : 대기압을 0으로 측정한 압력</w:t>
            </w:r>
          </w:p>
          <w:p w14:paraId="000019AA" w14:textId="77777777" w:rsidR="009226E7" w:rsidRDefault="009226E7">
            <w:pPr>
              <w:spacing w:before="16"/>
            </w:pPr>
          </w:p>
          <w:p w14:paraId="000019A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144662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AC"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일기예보에서 주로 사용하는 1헥토파스칼은 약 몇 [N/m²]에 해당하는가?</w:t>
            </w:r>
          </w:p>
          <w:p w14:paraId="000019AD" w14:textId="77777777" w:rsidR="009226E7" w:rsidRDefault="00000000">
            <w:pPr>
              <w:spacing w:before="20" w:after="20"/>
            </w:pPr>
            <w:r>
              <w:rPr>
                <w:rFonts w:ascii="맑은 고딕" w:eastAsia="맑은 고딕" w:hAnsi="맑은 고딕" w:cs="맑은 고딕"/>
              </w:rPr>
              <w:t>① 1</w:t>
            </w:r>
          </w:p>
          <w:p w14:paraId="000019AE" w14:textId="77777777" w:rsidR="009226E7" w:rsidRDefault="00000000">
            <w:pPr>
              <w:spacing w:before="20" w:after="20"/>
            </w:pPr>
            <w:r>
              <w:rPr>
                <w:rFonts w:ascii="맑은 고딕" w:eastAsia="맑은 고딕" w:hAnsi="맑은 고딕" w:cs="맑은 고딕"/>
              </w:rPr>
              <w:t>② 10</w:t>
            </w:r>
          </w:p>
          <w:p w14:paraId="000019AF" w14:textId="77777777" w:rsidR="009226E7" w:rsidRDefault="00000000">
            <w:pPr>
              <w:spacing w:before="20" w:after="20"/>
            </w:pPr>
            <w:r>
              <w:rPr>
                <w:rFonts w:ascii="맑은 고딕" w:eastAsia="맑은 고딕" w:hAnsi="맑은 고딕" w:cs="맑은 고딕"/>
              </w:rPr>
              <w:t>③ 100</w:t>
            </w:r>
          </w:p>
          <w:p w14:paraId="000019B0" w14:textId="77777777" w:rsidR="009226E7" w:rsidRDefault="00000000">
            <w:pPr>
              <w:spacing w:before="20" w:after="20"/>
            </w:pPr>
            <w:r>
              <w:rPr>
                <w:rFonts w:ascii="맑은 고딕" w:eastAsia="맑은 고딕" w:hAnsi="맑은 고딕" w:cs="맑은 고딕"/>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B1" w14:textId="77777777" w:rsidR="009226E7" w:rsidRDefault="00000000">
            <w:pPr>
              <w:spacing w:before="40" w:after="8"/>
            </w:pPr>
            <w:r>
              <w:rPr>
                <w:rFonts w:ascii="맑은 고딕" w:eastAsia="맑은 고딕" w:hAnsi="맑은 고딕" w:cs="맑은 고딕"/>
                <w:b/>
                <w:bCs/>
                <w:color w:val="1B4F8A"/>
                <w:sz w:val="17"/>
                <w:szCs w:val="17"/>
              </w:rPr>
              <w:t>[Pa](파스칼) = [N/m²]</w:t>
            </w:r>
          </w:p>
          <w:p w14:paraId="000019B2" w14:textId="77777777" w:rsidR="009226E7" w:rsidRDefault="00000000">
            <w:pPr>
              <w:spacing w:before="8" w:after="8"/>
            </w:pPr>
            <w:r>
              <w:rPr>
                <w:rFonts w:ascii="맑은 고딕" w:eastAsia="맑은 고딕" w:hAnsi="맑은 고딕" w:cs="맑은 고딕"/>
                <w:sz w:val="16"/>
                <w:szCs w:val="16"/>
              </w:rPr>
              <w:t>1[hPa](헥토파스칼) = 100[N/m²]</w:t>
            </w:r>
          </w:p>
          <w:p w14:paraId="000019B3" w14:textId="77777777" w:rsidR="009226E7" w:rsidRDefault="009226E7">
            <w:pPr>
              <w:spacing w:before="16"/>
            </w:pPr>
          </w:p>
          <w:p w14:paraId="000019B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80FF74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B5"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질소가스의 특성에 대한 설명 중 틀린 것은?</w:t>
            </w:r>
          </w:p>
          <w:p w14:paraId="000019B6" w14:textId="77777777" w:rsidR="009226E7" w:rsidRDefault="00000000">
            <w:pPr>
              <w:spacing w:before="20" w:after="20"/>
            </w:pPr>
            <w:r>
              <w:rPr>
                <w:rFonts w:ascii="맑은 고딕" w:eastAsia="맑은 고딕" w:hAnsi="맑은 고딕" w:cs="맑은 고딕"/>
              </w:rPr>
              <w:t>① 암모니아 합성원료이다.</w:t>
            </w:r>
          </w:p>
          <w:p w14:paraId="000019B7" w14:textId="77777777" w:rsidR="009226E7" w:rsidRDefault="00000000">
            <w:pPr>
              <w:spacing w:before="20" w:after="20"/>
            </w:pPr>
            <w:r>
              <w:rPr>
                <w:rFonts w:ascii="맑은 고딕" w:eastAsia="맑은 고딕" w:hAnsi="맑은 고딕" w:cs="맑은 고딕"/>
              </w:rPr>
              <w:t>② 공기의 주성분이다.</w:t>
            </w:r>
          </w:p>
          <w:p w14:paraId="000019B8" w14:textId="77777777" w:rsidR="009226E7" w:rsidRDefault="00000000">
            <w:pPr>
              <w:spacing w:before="20" w:after="20"/>
            </w:pPr>
            <w:r>
              <w:rPr>
                <w:rFonts w:ascii="맑은 고딕" w:eastAsia="맑은 고딕" w:hAnsi="맑은 고딕" w:cs="맑은 고딕"/>
              </w:rPr>
              <w:t>③ 방전용으로 사용된다.</w:t>
            </w:r>
          </w:p>
          <w:p w14:paraId="000019B9" w14:textId="77777777" w:rsidR="009226E7" w:rsidRDefault="00000000">
            <w:pPr>
              <w:spacing w:before="20" w:after="20"/>
            </w:pPr>
            <w:r>
              <w:rPr>
                <w:rFonts w:ascii="맑은 고딕" w:eastAsia="맑은 고딕" w:hAnsi="맑은 고딕" w:cs="맑은 고딕"/>
              </w:rPr>
              <w:t>④ 산화방지제로 사용된다.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BA" w14:textId="77777777" w:rsidR="009226E7" w:rsidRDefault="00000000">
            <w:pPr>
              <w:spacing w:before="40" w:after="8"/>
            </w:pPr>
            <w:r>
              <w:rPr>
                <w:rFonts w:ascii="맑은 고딕" w:eastAsia="맑은 고딕" w:hAnsi="맑은 고딕" w:cs="맑은 고딕"/>
                <w:b/>
                <w:bCs/>
                <w:color w:val="1B4F8A"/>
                <w:sz w:val="17"/>
                <w:szCs w:val="17"/>
              </w:rPr>
              <w:t>질소는 치환용으로 사용된다.</w:t>
            </w:r>
          </w:p>
          <w:p w14:paraId="000019BB" w14:textId="77777777" w:rsidR="009226E7" w:rsidRDefault="009226E7">
            <w:pPr>
              <w:spacing w:before="16"/>
            </w:pPr>
          </w:p>
          <w:p w14:paraId="000019B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78F3EF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BD"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'가연성가스'란 함은 폭발한계의 상한과 하한의 차가 몇 [%] 이상인 것을 말하는가?</w:t>
            </w:r>
          </w:p>
          <w:p w14:paraId="000019BE" w14:textId="77777777" w:rsidR="009226E7" w:rsidRDefault="00000000">
            <w:pPr>
              <w:spacing w:before="20" w:after="20"/>
            </w:pPr>
            <w:r>
              <w:rPr>
                <w:rFonts w:ascii="맑은 고딕" w:eastAsia="맑은 고딕" w:hAnsi="맑은 고딕" w:cs="맑은 고딕"/>
              </w:rPr>
              <w:t>① 5</w:t>
            </w:r>
          </w:p>
          <w:p w14:paraId="000019BF" w14:textId="77777777" w:rsidR="009226E7" w:rsidRDefault="00000000">
            <w:pPr>
              <w:spacing w:before="20" w:after="20"/>
            </w:pPr>
            <w:r>
              <w:rPr>
                <w:rFonts w:ascii="맑은 고딕" w:eastAsia="맑은 고딕" w:hAnsi="맑은 고딕" w:cs="맑은 고딕"/>
              </w:rPr>
              <w:t>② 10</w:t>
            </w:r>
          </w:p>
          <w:p w14:paraId="000019C0" w14:textId="77777777" w:rsidR="009226E7" w:rsidRDefault="00000000">
            <w:pPr>
              <w:spacing w:before="20" w:after="20"/>
            </w:pPr>
            <w:r>
              <w:rPr>
                <w:rFonts w:ascii="맑은 고딕" w:eastAsia="맑은 고딕" w:hAnsi="맑은 고딕" w:cs="맑은 고딕"/>
              </w:rPr>
              <w:t>③ 15</w:t>
            </w:r>
          </w:p>
          <w:p w14:paraId="000019C1"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C2" w14:textId="77777777" w:rsidR="009226E7" w:rsidRDefault="00000000">
            <w:pPr>
              <w:spacing w:before="40" w:after="8"/>
            </w:pPr>
            <w:r>
              <w:rPr>
                <w:rFonts w:ascii="맑은 고딕" w:eastAsia="맑은 고딕" w:hAnsi="맑은 고딕" w:cs="맑은 고딕"/>
                <w:b/>
                <w:bCs/>
                <w:color w:val="1B4F8A"/>
                <w:sz w:val="17"/>
                <w:szCs w:val="17"/>
              </w:rPr>
              <w:t>가연성가스 : 공기 중에서 연소하는 가스로서 폭발범위의 하한이 10[%] 이하인 것과 폭발범위의 상한과 하한의 차가 20[%] 이상인 것을 말한다.</w:t>
            </w:r>
          </w:p>
          <w:p w14:paraId="000019C3" w14:textId="77777777" w:rsidR="009226E7" w:rsidRDefault="009226E7">
            <w:pPr>
              <w:spacing w:before="16"/>
            </w:pPr>
          </w:p>
          <w:p w14:paraId="000019C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D6F0BC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C5"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냄새가 나는 물질(부취제)의 구비조건이 아닌 것은?</w:t>
            </w:r>
          </w:p>
          <w:p w14:paraId="000019C6" w14:textId="77777777" w:rsidR="009226E7" w:rsidRDefault="00000000">
            <w:pPr>
              <w:spacing w:before="20" w:after="20"/>
            </w:pPr>
            <w:r>
              <w:rPr>
                <w:rFonts w:ascii="맑은 고딕" w:eastAsia="맑은 고딕" w:hAnsi="맑은 고딕" w:cs="맑은 고딕"/>
              </w:rPr>
              <w:t>① 독성이 없을 것</w:t>
            </w:r>
          </w:p>
          <w:p w14:paraId="000019C7" w14:textId="77777777" w:rsidR="009226E7" w:rsidRDefault="00000000">
            <w:pPr>
              <w:spacing w:before="20" w:after="20"/>
            </w:pPr>
            <w:r>
              <w:rPr>
                <w:rFonts w:ascii="맑은 고딕" w:eastAsia="맑은 고딕" w:hAnsi="맑은 고딕" w:cs="맑은 고딕"/>
              </w:rPr>
              <w:t>② 자농도에서도 냄새가 알 수 있을 것</w:t>
            </w:r>
          </w:p>
          <w:p w14:paraId="000019C8" w14:textId="77777777" w:rsidR="009226E7" w:rsidRDefault="00000000">
            <w:pPr>
              <w:spacing w:before="20" w:after="20"/>
            </w:pPr>
            <w:r>
              <w:rPr>
                <w:rFonts w:ascii="맑은 고딕" w:eastAsia="맑은 고딕" w:hAnsi="맑은 고딕" w:cs="맑은 고딕"/>
              </w:rPr>
              <w:t>③ 완전연소하고 연소 후에는 유해물질을 남기지 않을 것</w:t>
            </w:r>
          </w:p>
          <w:p w14:paraId="000019C9" w14:textId="77777777" w:rsidR="009226E7" w:rsidRDefault="00000000">
            <w:pPr>
              <w:spacing w:before="20" w:after="20"/>
            </w:pPr>
            <w:r>
              <w:rPr>
                <w:rFonts w:ascii="맑은 고딕" w:eastAsia="맑은 고딕" w:hAnsi="맑은 고딕" w:cs="맑은 고딕"/>
              </w:rPr>
              <w:t>④ 일상생활의 냄새와 구분되지 않을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CA" w14:textId="77777777" w:rsidR="009226E7" w:rsidRDefault="00000000">
            <w:pPr>
              <w:spacing w:before="40" w:after="8"/>
            </w:pPr>
            <w:r>
              <w:rPr>
                <w:rFonts w:ascii="맑은 고딕" w:eastAsia="맑은 고딕" w:hAnsi="맑은 고딕" w:cs="맑은 고딕"/>
                <w:b/>
                <w:bCs/>
                <w:color w:val="1B4F8A"/>
                <w:sz w:val="17"/>
                <w:szCs w:val="17"/>
              </w:rPr>
              <w:t>일상생활의 냄새와 구분될 것</w:t>
            </w:r>
          </w:p>
          <w:p w14:paraId="000019CB" w14:textId="77777777" w:rsidR="009226E7" w:rsidRDefault="009226E7">
            <w:pPr>
              <w:spacing w:before="16"/>
            </w:pPr>
          </w:p>
          <w:p w14:paraId="000019C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822C14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C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45  </w:t>
            </w:r>
            <w:r>
              <w:rPr>
                <w:rFonts w:ascii="맑은 고딕" w:eastAsia="맑은 고딕" w:hAnsi="맑은 고딕" w:cs="맑은 고딕"/>
              </w:rPr>
              <w:t>탄소강 중에서 저온취성을 일으키는 원소로 옳은 것은?</w:t>
            </w:r>
          </w:p>
          <w:p w14:paraId="000019CE" w14:textId="77777777" w:rsidR="009226E7" w:rsidRDefault="00000000">
            <w:pPr>
              <w:spacing w:before="20" w:after="20"/>
            </w:pPr>
            <w:r>
              <w:rPr>
                <w:rFonts w:ascii="맑은 고딕" w:eastAsia="맑은 고딕" w:hAnsi="맑은 고딕" w:cs="맑은 고딕"/>
              </w:rPr>
              <w:t>① P</w:t>
            </w:r>
          </w:p>
          <w:p w14:paraId="000019CF" w14:textId="77777777" w:rsidR="009226E7" w:rsidRDefault="00000000">
            <w:pPr>
              <w:spacing w:before="20" w:after="20"/>
            </w:pPr>
            <w:r>
              <w:rPr>
                <w:rFonts w:ascii="맑은 고딕" w:eastAsia="맑은 고딕" w:hAnsi="맑은 고딕" w:cs="맑은 고딕"/>
              </w:rPr>
              <w:t>② S</w:t>
            </w:r>
          </w:p>
          <w:p w14:paraId="000019D0" w14:textId="77777777" w:rsidR="009226E7" w:rsidRDefault="00000000">
            <w:pPr>
              <w:spacing w:before="20" w:after="20"/>
            </w:pPr>
            <w:r>
              <w:rPr>
                <w:rFonts w:ascii="맑은 고딕" w:eastAsia="맑은 고딕" w:hAnsi="맑은 고딕" w:cs="맑은 고딕"/>
              </w:rPr>
              <w:t>③ Mo</w:t>
            </w:r>
          </w:p>
          <w:p w14:paraId="000019D1" w14:textId="77777777" w:rsidR="009226E7" w:rsidRDefault="00000000">
            <w:pPr>
              <w:spacing w:before="20" w:after="20"/>
            </w:pPr>
            <w:r>
              <w:rPr>
                <w:rFonts w:ascii="맑은 고딕" w:eastAsia="맑은 고딕" w:hAnsi="맑은 고딕" w:cs="맑은 고딕"/>
              </w:rPr>
              <w:t>④ Cu</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D2" w14:textId="77777777" w:rsidR="009226E7" w:rsidRDefault="00000000">
            <w:pPr>
              <w:spacing w:before="40" w:after="8"/>
            </w:pPr>
            <w:r>
              <w:rPr>
                <w:rFonts w:ascii="맑은 고딕" w:eastAsia="맑은 고딕" w:hAnsi="맑은 고딕" w:cs="맑은 고딕"/>
                <w:b/>
                <w:bCs/>
                <w:color w:val="1B4F8A"/>
                <w:sz w:val="17"/>
                <w:szCs w:val="17"/>
              </w:rPr>
              <w:t>·P : 저온취성</w:t>
            </w:r>
          </w:p>
          <w:p w14:paraId="000019D3" w14:textId="77777777" w:rsidR="009226E7" w:rsidRDefault="00000000">
            <w:pPr>
              <w:spacing w:before="8" w:after="8"/>
            </w:pPr>
            <w:r>
              <w:rPr>
                <w:rFonts w:ascii="맑은 고딕" w:eastAsia="맑은 고딕" w:hAnsi="맑은 고딕" w:cs="맑은 고딕"/>
                <w:sz w:val="16"/>
                <w:szCs w:val="16"/>
              </w:rPr>
              <w:t>·S : 적열취성</w:t>
            </w:r>
          </w:p>
          <w:p w14:paraId="000019D4" w14:textId="77777777" w:rsidR="009226E7" w:rsidRDefault="00000000">
            <w:pPr>
              <w:spacing w:before="8" w:after="8"/>
            </w:pPr>
            <w:r>
              <w:rPr>
                <w:rFonts w:ascii="맑은 고딕" w:eastAsia="맑은 고딕" w:hAnsi="맑은 고딕" w:cs="맑은 고딕"/>
                <w:sz w:val="16"/>
                <w:szCs w:val="16"/>
              </w:rPr>
              <w:t>·Mo : 크리프현상 방지</w:t>
            </w:r>
          </w:p>
          <w:p w14:paraId="000019D5" w14:textId="77777777" w:rsidR="009226E7" w:rsidRDefault="00000000">
            <w:pPr>
              <w:spacing w:before="8" w:after="8"/>
            </w:pPr>
            <w:r>
              <w:rPr>
                <w:rFonts w:ascii="맑은 고딕" w:eastAsia="맑은 고딕" w:hAnsi="맑은 고딕" w:cs="맑은 고딕"/>
                <w:sz w:val="16"/>
                <w:szCs w:val="16"/>
              </w:rPr>
              <w:t>·Cu : 대기 중 내산화 증가</w:t>
            </w:r>
          </w:p>
          <w:p w14:paraId="000019D6" w14:textId="77777777" w:rsidR="009226E7" w:rsidRDefault="009226E7">
            <w:pPr>
              <w:spacing w:before="16"/>
            </w:pPr>
          </w:p>
          <w:p w14:paraId="000019D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85DBC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D8"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부르동관 압력계 사용 시의 주의사항으로 옳지 않은 것은?</w:t>
            </w:r>
          </w:p>
          <w:p w14:paraId="000019D9" w14:textId="77777777" w:rsidR="009226E7" w:rsidRDefault="00000000">
            <w:pPr>
              <w:spacing w:before="20" w:after="20"/>
            </w:pPr>
            <w:r>
              <w:rPr>
                <w:rFonts w:ascii="맑은 고딕" w:eastAsia="맑은 고딕" w:hAnsi="맑은 고딕" w:cs="맑은 고딕"/>
              </w:rPr>
              <w:t>① 사전에 지시의 정확성을 확인하여 들 것</w:t>
            </w:r>
          </w:p>
          <w:p w14:paraId="000019DA" w14:textId="77777777" w:rsidR="009226E7" w:rsidRDefault="00000000">
            <w:pPr>
              <w:spacing w:before="20" w:after="20"/>
            </w:pPr>
            <w:r>
              <w:rPr>
                <w:rFonts w:ascii="맑은 고딕" w:eastAsia="맑은 고딕" w:hAnsi="맑은 고딕" w:cs="맑은 고딕"/>
              </w:rPr>
              <w:t>② 안전장치가 부착된 안전한 것을 사용할 것</w:t>
            </w:r>
          </w:p>
          <w:p w14:paraId="000019DB" w14:textId="77777777" w:rsidR="009226E7" w:rsidRDefault="00000000">
            <w:pPr>
              <w:spacing w:before="20" w:after="20"/>
            </w:pPr>
            <w:r>
              <w:rPr>
                <w:rFonts w:ascii="맑은 고딕" w:eastAsia="맑은 고딕" w:hAnsi="맑은 고딕" w:cs="맑은 고딕"/>
              </w:rPr>
              <w:t>③ 온도나 진동, 충격 등의 변화가 적은 장소에서 사용 할 것</w:t>
            </w:r>
          </w:p>
          <w:p w14:paraId="000019DC" w14:textId="77777777" w:rsidR="009226E7" w:rsidRDefault="00000000">
            <w:pPr>
              <w:spacing w:before="20" w:after="20"/>
            </w:pPr>
            <w:r>
              <w:rPr>
                <w:rFonts w:ascii="맑은 고딕" w:eastAsia="맑은 고딕" w:hAnsi="맑은 고딕" w:cs="맑은 고딕"/>
              </w:rPr>
              <w:t>④ 압력계의 가스를 유입하거나 빼낼 때는 신속히 조작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DD" w14:textId="77777777" w:rsidR="009226E7" w:rsidRDefault="00000000">
            <w:pPr>
              <w:spacing w:before="40" w:after="8"/>
            </w:pPr>
            <w:r>
              <w:rPr>
                <w:rFonts w:ascii="맑은 고딕" w:eastAsia="맑은 고딕" w:hAnsi="맑은 고딕" w:cs="맑은 고딕"/>
                <w:b/>
                <w:bCs/>
                <w:color w:val="1B4F8A"/>
                <w:sz w:val="17"/>
                <w:szCs w:val="17"/>
              </w:rPr>
              <w:t>압력계에 가스를 넣거나 빼낼 때에는 조작을 서서히 할 것</w:t>
            </w:r>
          </w:p>
          <w:p w14:paraId="000019DE" w14:textId="77777777" w:rsidR="009226E7" w:rsidRDefault="009226E7">
            <w:pPr>
              <w:spacing w:before="16"/>
            </w:pPr>
          </w:p>
          <w:p w14:paraId="000019D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F20CF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E0"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수소나 헬륨을 냉매로 사용한 냉동방식으로 실린더 중에 피스톤과 보조 피스톤으로 구성되어 있는 액화사이클은?</w:t>
            </w:r>
          </w:p>
          <w:p w14:paraId="000019E1" w14:textId="77777777" w:rsidR="009226E7" w:rsidRDefault="00000000">
            <w:pPr>
              <w:spacing w:before="20" w:after="20"/>
            </w:pPr>
            <w:r>
              <w:rPr>
                <w:rFonts w:ascii="맑은 고딕" w:eastAsia="맑은 고딕" w:hAnsi="맑은 고딕" w:cs="맑은 고딕"/>
              </w:rPr>
              <w:t>① 클라우드 공기액화사이클</w:t>
            </w:r>
          </w:p>
          <w:p w14:paraId="000019E2" w14:textId="77777777" w:rsidR="009226E7" w:rsidRDefault="00000000">
            <w:pPr>
              <w:spacing w:before="20" w:after="20"/>
            </w:pPr>
            <w:r>
              <w:rPr>
                <w:rFonts w:ascii="맑은 고딕" w:eastAsia="맑은 고딕" w:hAnsi="맑은 고딕" w:cs="맑은 고딕"/>
              </w:rPr>
              <w:t>② 린데 공기액화사이클</w:t>
            </w:r>
          </w:p>
          <w:p w14:paraId="000019E3" w14:textId="77777777" w:rsidR="009226E7" w:rsidRDefault="00000000">
            <w:pPr>
              <w:spacing w:before="20" w:after="20"/>
            </w:pPr>
            <w:r>
              <w:rPr>
                <w:rFonts w:ascii="맑은 고딕" w:eastAsia="맑은 고딕" w:hAnsi="맑은 고딕" w:cs="맑은 고딕"/>
              </w:rPr>
              <w:t>③ 필립스 공기액화사이클</w:t>
            </w:r>
          </w:p>
          <w:p w14:paraId="000019E4" w14:textId="77777777" w:rsidR="009226E7" w:rsidRDefault="00000000">
            <w:pPr>
              <w:spacing w:before="20" w:after="20"/>
            </w:pPr>
            <w:r>
              <w:rPr>
                <w:rFonts w:ascii="맑은 고딕" w:eastAsia="맑은 고딕" w:hAnsi="맑은 고딕" w:cs="맑은 고딕"/>
              </w:rPr>
              <w:t>④ 캐피자 공기액화사이클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E5" w14:textId="77777777" w:rsidR="009226E7" w:rsidRDefault="00000000">
            <w:pPr>
              <w:spacing w:before="40" w:after="8"/>
            </w:pPr>
            <w:r>
              <w:rPr>
                <w:rFonts w:ascii="맑은 고딕" w:eastAsia="맑은 고딕" w:hAnsi="맑은 고딕" w:cs="맑은 고딕"/>
                <w:b/>
                <w:bCs/>
                <w:color w:val="1B4F8A"/>
                <w:sz w:val="17"/>
                <w:szCs w:val="17"/>
              </w:rPr>
              <w:t>필립스(Philips)식 공기 액화장치</w:t>
            </w:r>
          </w:p>
          <w:p w14:paraId="000019E6" w14:textId="77777777" w:rsidR="009226E7" w:rsidRDefault="00000000">
            <w:pPr>
              <w:spacing w:before="8" w:after="8"/>
            </w:pPr>
            <w:r>
              <w:rPr>
                <w:rFonts w:ascii="맑은 고딕" w:eastAsia="맑은 고딕" w:hAnsi="맑은 고딕" w:cs="맑은 고딕"/>
                <w:sz w:val="16"/>
                <w:szCs w:val="16"/>
              </w:rPr>
              <w:t>피스톤과 보조피스톤을 사용. 냉매로 수소, 헬륨 사용</w:t>
            </w:r>
          </w:p>
          <w:p w14:paraId="000019E7" w14:textId="77777777" w:rsidR="009226E7" w:rsidRDefault="009226E7">
            <w:pPr>
              <w:spacing w:before="16"/>
            </w:pPr>
          </w:p>
          <w:p w14:paraId="000019E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8C72E3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E9"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수소가스 분석방법으로 가장 적당한 것은?</w:t>
            </w:r>
          </w:p>
          <w:p w14:paraId="000019EA" w14:textId="77777777" w:rsidR="009226E7" w:rsidRDefault="00000000">
            <w:pPr>
              <w:spacing w:before="20" w:after="20"/>
            </w:pPr>
            <w:r>
              <w:rPr>
                <w:rFonts w:ascii="맑은 고딕" w:eastAsia="맑은 고딕" w:hAnsi="맑은 고딕" w:cs="맑은 고딕"/>
              </w:rPr>
              <w:t>① 팔라듐관 연소법</w:t>
            </w:r>
          </w:p>
          <w:p w14:paraId="000019EB" w14:textId="77777777" w:rsidR="009226E7" w:rsidRDefault="00000000">
            <w:pPr>
              <w:spacing w:before="20" w:after="20"/>
            </w:pPr>
            <w:r>
              <w:rPr>
                <w:rFonts w:ascii="맑은 고딕" w:eastAsia="맑은 고딕" w:hAnsi="맑은 고딕" w:cs="맑은 고딕"/>
              </w:rPr>
              <w:t>② 헴법</w:t>
            </w:r>
          </w:p>
          <w:p w14:paraId="000019EC" w14:textId="77777777" w:rsidR="009226E7" w:rsidRDefault="00000000">
            <w:pPr>
              <w:spacing w:before="20" w:after="20"/>
            </w:pPr>
            <w:r>
              <w:rPr>
                <w:rFonts w:ascii="맑은 고딕" w:eastAsia="맑은 고딕" w:hAnsi="맑은 고딕" w:cs="맑은 고딕"/>
              </w:rPr>
              <w:t>③ 황산바륨 침전법</w:t>
            </w:r>
          </w:p>
          <w:p w14:paraId="000019ED" w14:textId="77777777" w:rsidR="009226E7" w:rsidRDefault="00000000">
            <w:pPr>
              <w:spacing w:before="20" w:after="20"/>
            </w:pPr>
            <w:r>
              <w:rPr>
                <w:rFonts w:ascii="맑은 고딕" w:eastAsia="맑은 고딕" w:hAnsi="맑은 고딕" w:cs="맑은 고딕"/>
              </w:rPr>
              <w:t>④ 흡광 광도법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EE" w14:textId="77777777" w:rsidR="009226E7" w:rsidRDefault="00000000">
            <w:pPr>
              <w:spacing w:before="40" w:after="8"/>
            </w:pPr>
            <w:r>
              <w:rPr>
                <w:rFonts w:ascii="맑은 고딕" w:eastAsia="맑은 고딕" w:hAnsi="맑은 고딕" w:cs="맑은 고딕"/>
                <w:b/>
                <w:bCs/>
                <w:color w:val="1B4F8A"/>
                <w:sz w:val="17"/>
                <w:szCs w:val="17"/>
              </w:rPr>
              <w:t>수소분석법으로 연소분석법 중 분별연소법에서 팔라듐관 및 산화구리법이 있다.</w:t>
            </w:r>
          </w:p>
          <w:p w14:paraId="000019EF" w14:textId="77777777" w:rsidR="009226E7" w:rsidRDefault="009226E7">
            <w:pPr>
              <w:spacing w:before="16"/>
            </w:pPr>
          </w:p>
          <w:p w14:paraId="000019F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C44AD3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F1"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LPG, 액화가스와 같은 저비점의 액체에 가장 적합한 펌프의 축봉 장치는?</w:t>
            </w:r>
          </w:p>
          <w:p w14:paraId="000019F2" w14:textId="77777777" w:rsidR="009226E7" w:rsidRDefault="00000000">
            <w:pPr>
              <w:spacing w:before="20" w:after="20"/>
            </w:pPr>
            <w:r>
              <w:rPr>
                <w:rFonts w:ascii="맑은 고딕" w:eastAsia="맑은 고딕" w:hAnsi="맑은 고딕" w:cs="맑은 고딕"/>
              </w:rPr>
              <w:t>① 싱글시일형</w:t>
            </w:r>
          </w:p>
          <w:p w14:paraId="000019F3" w14:textId="77777777" w:rsidR="009226E7" w:rsidRDefault="00000000">
            <w:pPr>
              <w:spacing w:before="20" w:after="20"/>
            </w:pPr>
            <w:r>
              <w:rPr>
                <w:rFonts w:ascii="맑은 고딕" w:eastAsia="맑은 고딕" w:hAnsi="맑은 고딕" w:cs="맑은 고딕"/>
              </w:rPr>
              <w:t>② 더블시일형</w:t>
            </w:r>
          </w:p>
          <w:p w14:paraId="000019F4" w14:textId="77777777" w:rsidR="009226E7" w:rsidRDefault="00000000">
            <w:pPr>
              <w:spacing w:before="20" w:after="20"/>
            </w:pPr>
            <w:r>
              <w:rPr>
                <w:rFonts w:ascii="맑은 고딕" w:eastAsia="맑은 고딕" w:hAnsi="맑은 고딕" w:cs="맑은 고딕"/>
              </w:rPr>
              <w:t>③ 언밸런스시일형</w:t>
            </w:r>
          </w:p>
          <w:p w14:paraId="000019F5" w14:textId="77777777" w:rsidR="009226E7" w:rsidRDefault="00000000">
            <w:pPr>
              <w:spacing w:before="20" w:after="20"/>
            </w:pPr>
            <w:r>
              <w:rPr>
                <w:rFonts w:ascii="맑은 고딕" w:eastAsia="맑은 고딕" w:hAnsi="맑은 고딕" w:cs="맑은 고딕"/>
              </w:rPr>
              <w:t>④ 밸런스시일형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F6" w14:textId="77777777" w:rsidR="009226E7" w:rsidRDefault="00000000">
            <w:pPr>
              <w:spacing w:before="40" w:after="8"/>
            </w:pPr>
            <w:r>
              <w:rPr>
                <w:rFonts w:ascii="맑은 고딕" w:eastAsia="맑은 고딕" w:hAnsi="맑은 고딕" w:cs="맑은 고딕"/>
                <w:b/>
                <w:bCs/>
                <w:color w:val="1B4F8A"/>
                <w:sz w:val="17"/>
                <w:szCs w:val="17"/>
              </w:rPr>
              <w:t>더블형 : 접촉점이 2개로 된 것, LPG 등 저비점 액체에 적합</w:t>
            </w:r>
          </w:p>
          <w:p w14:paraId="000019F7" w14:textId="77777777" w:rsidR="009226E7" w:rsidRDefault="009226E7">
            <w:pPr>
              <w:spacing w:before="16"/>
            </w:pPr>
          </w:p>
          <w:p w14:paraId="000019F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1B65B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9F9"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분석법 중 '쌍극자모멘트의 알짜변화, 진동 짝지음, Nernst 백열등, Fourier 변환분광계'와 관계있는 것은?</w:t>
            </w:r>
          </w:p>
          <w:p w14:paraId="000019FA" w14:textId="77777777" w:rsidR="009226E7" w:rsidRDefault="00000000">
            <w:pPr>
              <w:spacing w:before="20" w:after="20"/>
            </w:pPr>
            <w:r>
              <w:rPr>
                <w:rFonts w:ascii="맑은 고딕" w:eastAsia="맑은 고딕" w:hAnsi="맑은 고딕" w:cs="맑은 고딕"/>
              </w:rPr>
              <w:lastRenderedPageBreak/>
              <w:t>① 질량분석법</w:t>
            </w:r>
          </w:p>
          <w:p w14:paraId="000019FB" w14:textId="77777777" w:rsidR="009226E7" w:rsidRDefault="00000000">
            <w:pPr>
              <w:spacing w:before="20" w:after="20"/>
            </w:pPr>
            <w:r>
              <w:rPr>
                <w:rFonts w:ascii="맑은 고딕" w:eastAsia="맑은 고딕" w:hAnsi="맑은 고딕" w:cs="맑은 고딕"/>
              </w:rPr>
              <w:t>② 흡광광도법</w:t>
            </w:r>
          </w:p>
          <w:p w14:paraId="000019FC" w14:textId="77777777" w:rsidR="009226E7" w:rsidRDefault="00000000">
            <w:pPr>
              <w:spacing w:before="20" w:after="20"/>
            </w:pPr>
            <w:r>
              <w:rPr>
                <w:rFonts w:ascii="맑은 고딕" w:eastAsia="맑은 고딕" w:hAnsi="맑은 고딕" w:cs="맑은 고딕"/>
              </w:rPr>
              <w:t>③ 적외선 분광분석법</w:t>
            </w:r>
          </w:p>
          <w:p w14:paraId="000019FD" w14:textId="77777777" w:rsidR="009226E7" w:rsidRDefault="00000000">
            <w:pPr>
              <w:spacing w:before="20" w:after="20"/>
            </w:pPr>
            <w:r>
              <w:rPr>
                <w:rFonts w:ascii="맑은 고딕" w:eastAsia="맑은 고딕" w:hAnsi="맑은 고딕" w:cs="맑은 고딕"/>
              </w:rPr>
              <w:t>④ 킬레이트 적정법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9FE" w14:textId="77777777" w:rsidR="009226E7" w:rsidRDefault="00000000">
            <w:pPr>
              <w:spacing w:before="40" w:after="8"/>
            </w:pPr>
            <w:r>
              <w:rPr>
                <w:rFonts w:ascii="맑은 고딕" w:eastAsia="맑은 고딕" w:hAnsi="맑은 고딕" w:cs="맑은 고딕"/>
                <w:b/>
                <w:bCs/>
                <w:color w:val="1B4F8A"/>
                <w:sz w:val="17"/>
                <w:szCs w:val="17"/>
              </w:rPr>
              <w:lastRenderedPageBreak/>
              <w:t>적외선 분광분석법은 분자의 진동 중 쌍극자 모멘트의 변화를 이용한 것이다.</w:t>
            </w:r>
          </w:p>
          <w:p w14:paraId="000019FF" w14:textId="77777777" w:rsidR="009226E7" w:rsidRDefault="009226E7">
            <w:pPr>
              <w:spacing w:before="16"/>
            </w:pPr>
          </w:p>
          <w:p w14:paraId="00001A00"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③</w:t>
            </w:r>
          </w:p>
        </w:tc>
      </w:tr>
      <w:tr w:rsidR="009226E7" w14:paraId="4BD6425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0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51  </w:t>
            </w:r>
            <w:r>
              <w:rPr>
                <w:rFonts w:ascii="맑은 고딕" w:eastAsia="맑은 고딕" w:hAnsi="맑은 고딕" w:cs="맑은 고딕"/>
              </w:rPr>
              <w:t>왕복펌프에 사용하는 밸브 중 점선이나 고형물이 들어 있는 데에 적합한 밸브는?</w:t>
            </w:r>
          </w:p>
          <w:p w14:paraId="00001A02" w14:textId="77777777" w:rsidR="009226E7" w:rsidRDefault="00000000">
            <w:pPr>
              <w:spacing w:before="20" w:after="20"/>
            </w:pPr>
            <w:r>
              <w:rPr>
                <w:rFonts w:ascii="맑은 고딕" w:eastAsia="맑은 고딕" w:hAnsi="맑은 고딕" w:cs="맑은 고딕"/>
              </w:rPr>
              <w:t>① 원판밸브</w:t>
            </w:r>
          </w:p>
          <w:p w14:paraId="00001A03" w14:textId="77777777" w:rsidR="009226E7" w:rsidRDefault="00000000">
            <w:pPr>
              <w:spacing w:before="20" w:after="20"/>
            </w:pPr>
            <w:r>
              <w:rPr>
                <w:rFonts w:ascii="맑은 고딕" w:eastAsia="맑은 고딕" w:hAnsi="맑은 고딕" w:cs="맑은 고딕"/>
              </w:rPr>
              <w:t>② 윤형밸브</w:t>
            </w:r>
          </w:p>
          <w:p w14:paraId="00001A04" w14:textId="77777777" w:rsidR="009226E7" w:rsidRDefault="00000000">
            <w:pPr>
              <w:spacing w:before="20" w:after="20"/>
            </w:pPr>
            <w:r>
              <w:rPr>
                <w:rFonts w:ascii="맑은 고딕" w:eastAsia="맑은 고딕" w:hAnsi="맑은 고딕" w:cs="맑은 고딕"/>
              </w:rPr>
              <w:t>③ 플레트밸브</w:t>
            </w:r>
          </w:p>
          <w:p w14:paraId="00001A05" w14:textId="77777777" w:rsidR="009226E7" w:rsidRDefault="00000000">
            <w:pPr>
              <w:spacing w:before="20" w:after="20"/>
            </w:pPr>
            <w:r>
              <w:rPr>
                <w:rFonts w:ascii="맑은 고딕" w:eastAsia="맑은 고딕" w:hAnsi="맑은 고딕" w:cs="맑은 고딕"/>
              </w:rPr>
              <w:t>④ 구밸브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06" w14:textId="77777777" w:rsidR="009226E7" w:rsidRDefault="00000000">
            <w:pPr>
              <w:spacing w:before="40" w:after="8"/>
            </w:pPr>
            <w:r>
              <w:rPr>
                <w:rFonts w:ascii="맑은 고딕" w:eastAsia="맑은 고딕" w:hAnsi="맑은 고딕" w:cs="맑은 고딕"/>
                <w:b/>
                <w:bCs/>
                <w:color w:val="1B4F8A"/>
                <w:sz w:val="17"/>
                <w:szCs w:val="17"/>
              </w:rPr>
              <w:t>구밸브 : 점성액이나 고형물이 들어있는 예에 적합</w:t>
            </w:r>
          </w:p>
          <w:p w14:paraId="00001A07" w14:textId="77777777" w:rsidR="009226E7" w:rsidRDefault="009226E7">
            <w:pPr>
              <w:spacing w:before="16"/>
            </w:pPr>
          </w:p>
          <w:p w14:paraId="00001A0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5BB087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09"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다음 중 비접촉식 온도계에 해당하지 않는 것은?</w:t>
            </w:r>
          </w:p>
          <w:p w14:paraId="00001A0A" w14:textId="77777777" w:rsidR="009226E7" w:rsidRDefault="00000000">
            <w:pPr>
              <w:spacing w:before="20" w:after="20"/>
            </w:pPr>
            <w:r>
              <w:rPr>
                <w:rFonts w:ascii="맑은 고딕" w:eastAsia="맑은 고딕" w:hAnsi="맑은 고딕" w:cs="맑은 고딕"/>
              </w:rPr>
              <w:t>① 청전관 온도계</w:t>
            </w:r>
          </w:p>
          <w:p w14:paraId="00001A0B" w14:textId="77777777" w:rsidR="009226E7" w:rsidRDefault="00000000">
            <w:pPr>
              <w:spacing w:before="20" w:after="20"/>
            </w:pPr>
            <w:r>
              <w:rPr>
                <w:rFonts w:ascii="맑은 고딕" w:eastAsia="맑은 고딕" w:hAnsi="맑은 고딕" w:cs="맑은 고딕"/>
              </w:rPr>
              <w:t>② 색 온도계</w:t>
            </w:r>
          </w:p>
          <w:p w14:paraId="00001A0C" w14:textId="77777777" w:rsidR="009226E7" w:rsidRDefault="00000000">
            <w:pPr>
              <w:spacing w:before="20" w:after="20"/>
            </w:pPr>
            <w:r>
              <w:rPr>
                <w:rFonts w:ascii="맑은 고딕" w:eastAsia="맑은 고딕" w:hAnsi="맑은 고딕" w:cs="맑은 고딕"/>
              </w:rPr>
              <w:t>③ 방사 온도계</w:t>
            </w:r>
          </w:p>
          <w:p w14:paraId="00001A0D" w14:textId="77777777" w:rsidR="009226E7" w:rsidRDefault="00000000">
            <w:pPr>
              <w:spacing w:before="20" w:after="20"/>
            </w:pPr>
            <w:r>
              <w:rPr>
                <w:rFonts w:ascii="맑은 고딕" w:eastAsia="맑은 고딕" w:hAnsi="맑은 고딕" w:cs="맑은 고딕"/>
              </w:rPr>
              <w:t>④ 압력식 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0E" w14:textId="77777777" w:rsidR="009226E7" w:rsidRDefault="00000000">
            <w:pPr>
              <w:spacing w:before="40" w:after="8"/>
            </w:pPr>
            <w:r>
              <w:rPr>
                <w:rFonts w:ascii="맑은 고딕" w:eastAsia="맑은 고딕" w:hAnsi="맑은 고딕" w:cs="맑은 고딕"/>
                <w:b/>
                <w:bCs/>
                <w:color w:val="1B4F8A"/>
                <w:sz w:val="17"/>
                <w:szCs w:val="17"/>
              </w:rPr>
              <w:t>비접촉식 온도계 : 광고온도계, 방사온도계, 광전관식, 색온도계</w:t>
            </w:r>
          </w:p>
          <w:p w14:paraId="00001A0F" w14:textId="77777777" w:rsidR="009226E7" w:rsidRDefault="009226E7">
            <w:pPr>
              <w:spacing w:before="16"/>
            </w:pPr>
          </w:p>
          <w:p w14:paraId="00001A1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341F6A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11"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2종 금속의 양끝의 온도차에 따른 열기전력을 이용하여 온도를 측정하는 온도계는?</w:t>
            </w:r>
          </w:p>
          <w:p w14:paraId="00001A12" w14:textId="77777777" w:rsidR="009226E7" w:rsidRDefault="00000000">
            <w:pPr>
              <w:spacing w:before="20" w:after="20"/>
            </w:pPr>
            <w:r>
              <w:rPr>
                <w:rFonts w:ascii="맑은 고딕" w:eastAsia="맑은 고딕" w:hAnsi="맑은 고딕" w:cs="맑은 고딕"/>
              </w:rPr>
              <w:t>① 베크만 온도계</w:t>
            </w:r>
          </w:p>
          <w:p w14:paraId="00001A13" w14:textId="77777777" w:rsidR="009226E7" w:rsidRDefault="00000000">
            <w:pPr>
              <w:spacing w:before="20" w:after="20"/>
            </w:pPr>
            <w:r>
              <w:rPr>
                <w:rFonts w:ascii="맑은 고딕" w:eastAsia="맑은 고딕" w:hAnsi="맑은 고딕" w:cs="맑은 고딕"/>
              </w:rPr>
              <w:t>② 바이메탈식 온도계</w:t>
            </w:r>
          </w:p>
          <w:p w14:paraId="00001A14" w14:textId="77777777" w:rsidR="009226E7" w:rsidRDefault="00000000">
            <w:pPr>
              <w:spacing w:before="20" w:after="20"/>
            </w:pPr>
            <w:r>
              <w:rPr>
                <w:rFonts w:ascii="맑은 고딕" w:eastAsia="맑은 고딕" w:hAnsi="맑은 고딕" w:cs="맑은 고딕"/>
              </w:rPr>
              <w:t>③ 열전대 온도계</w:t>
            </w:r>
          </w:p>
          <w:p w14:paraId="00001A15" w14:textId="77777777" w:rsidR="009226E7" w:rsidRDefault="00000000">
            <w:pPr>
              <w:spacing w:before="20" w:after="20"/>
            </w:pPr>
            <w:r>
              <w:rPr>
                <w:rFonts w:ascii="맑은 고딕" w:eastAsia="맑은 고딕" w:hAnsi="맑은 고딕" w:cs="맑은 고딕"/>
              </w:rPr>
              <w:t>④ 전기저항 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16" w14:textId="77777777" w:rsidR="009226E7" w:rsidRDefault="00000000">
            <w:pPr>
              <w:spacing w:before="40" w:after="8"/>
            </w:pPr>
            <w:r>
              <w:rPr>
                <w:rFonts w:ascii="맑은 고딕" w:eastAsia="맑은 고딕" w:hAnsi="맑은 고딕" w:cs="맑은 고딕"/>
                <w:b/>
                <w:bCs/>
                <w:color w:val="1B4F8A"/>
                <w:sz w:val="17"/>
                <w:szCs w:val="17"/>
              </w:rPr>
              <w:t>열전대 온도계</w:t>
            </w:r>
          </w:p>
          <w:p w14:paraId="00001A17" w14:textId="77777777" w:rsidR="009226E7" w:rsidRDefault="00000000">
            <w:pPr>
              <w:spacing w:before="8" w:after="8"/>
            </w:pPr>
            <w:r>
              <w:rPr>
                <w:rFonts w:ascii="맑은 고딕" w:eastAsia="맑은 고딕" w:hAnsi="맑은 고딕" w:cs="맑은 고딕"/>
                <w:sz w:val="16"/>
                <w:szCs w:val="16"/>
              </w:rPr>
              <w:t>2종의 금속쌍 단을 접합하여 열 접합 점온으로 유지하고 다른 쪽 접합 점의 온도가 변화하면 따라 발생하는 열기전력의 값에서 온도를 구한다.</w:t>
            </w:r>
          </w:p>
          <w:p w14:paraId="00001A18" w14:textId="77777777" w:rsidR="009226E7" w:rsidRDefault="009226E7">
            <w:pPr>
              <w:spacing w:before="16"/>
            </w:pPr>
          </w:p>
          <w:p w14:paraId="00001A1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49F807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1A"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다음 각종 온도계에 대한 설명으로 옳은 것은? </w:t>
            </w:r>
          </w:p>
          <w:p w14:paraId="00001A1B"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저항 온도계는 이종금속 2종류의 양단을 용접 또는 납붙임 으로 양단의 온도가 다를 때 발생하는 열기전력의 변화를 측정하여 온도를 구한다. </w:t>
            </w:r>
          </w:p>
          <w:p w14:paraId="00001A1C"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유리제 온도계의 봉입액으로 수은을 쓴 것은 -30~300 [C] 정도의 범위에서 사용된다. </w:t>
            </w:r>
          </w:p>
          <w:p w14:paraId="00001A1D"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온도계의 온도검출부는 열용량이 크면 좋다. </w:t>
            </w:r>
          </w:p>
          <w:p w14:paraId="00001A1E" w14:textId="77777777" w:rsidR="009226E7" w:rsidRDefault="00000000">
            <w:pPr>
              <w:spacing w:before="60" w:after="30"/>
            </w:pPr>
            <w:r>
              <w:rPr>
                <w:rFonts w:ascii="맑은 고딕" w:eastAsia="맑은 고딕" w:hAnsi="맑은 고딕" w:cs="맑은 고딕"/>
              </w:rPr>
              <w:t xml:space="preserve">④ 바이메탈식 온도계는 온도에 따라 전기적 변화를 이용한 온도계이다.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1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항구증가율 = 영구증가량 / 전증가량 </w:t>
            </w:r>
          </w:p>
          <w:p w14:paraId="00001A2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=(50,025-50/50.5-50) ×100=5[%]</w:t>
            </w:r>
          </w:p>
          <w:p w14:paraId="00001A21" w14:textId="77777777" w:rsidR="009226E7" w:rsidRDefault="00000000">
            <w:pPr>
              <w:spacing w:before="8" w:after="8"/>
            </w:pPr>
            <w:r>
              <w:rPr>
                <w:rFonts w:ascii="맑은 고딕" w:eastAsia="맑은 고딕" w:hAnsi="맑은 고딕" w:cs="맑은 고딕"/>
                <w:b/>
                <w:bCs/>
                <w:color w:val="1B4F8A"/>
                <w:sz w:val="17"/>
                <w:szCs w:val="17"/>
              </w:rPr>
              <w:t xml:space="preserve">(합격기준 : 10[%] 이하) </w:t>
            </w:r>
          </w:p>
          <w:p w14:paraId="00001A22" w14:textId="77777777" w:rsidR="009226E7" w:rsidRDefault="009226E7">
            <w:pPr>
              <w:spacing w:before="16"/>
            </w:pPr>
          </w:p>
          <w:p w14:paraId="00001A2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6111AD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24"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 xml:space="preserve">내용적 50[L]의 용기에 수압 30[kgf/cm²]를 가해 내압시험을 하였다. 이 경우 30kgf/cm²]의 수압을 걸었을 때 용기의 용적이 50.5[L]로 늘어났고, 압력을 제거하여 </w:t>
            </w:r>
            <w:r>
              <w:rPr>
                <w:rFonts w:ascii="맑은 고딕" w:eastAsia="맑은 고딕" w:hAnsi="맑은 고딕" w:cs="맑은 고딕"/>
              </w:rPr>
              <w:lastRenderedPageBreak/>
              <w:t xml:space="preserve">대기압으로 하니 용기 용적이 50.025[로 되었다. 항구증가율은 얼마인가? </w:t>
            </w:r>
          </w:p>
          <w:p w14:paraId="00001A2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0,3[%] </w:t>
            </w:r>
          </w:p>
          <w:p w14:paraId="00001A2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0.5[%] </w:t>
            </w:r>
          </w:p>
          <w:p w14:paraId="00001A2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3[%] </w:t>
            </w:r>
          </w:p>
          <w:p w14:paraId="00001A28" w14:textId="77777777" w:rsidR="009226E7" w:rsidRDefault="00000000">
            <w:pPr>
              <w:spacing w:before="20" w:after="20"/>
            </w:pPr>
            <w:r>
              <w:rPr>
                <w:rFonts w:ascii="맑은 고딕" w:eastAsia="맑은 고딕" w:hAnsi="맑은 고딕" w:cs="맑은 고딕"/>
              </w:rPr>
              <w:t xml:space="preserve">④ 5[%]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2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항구증가율 = 영구증가량 / 전증가량 </w:t>
            </w:r>
          </w:p>
          <w:p w14:paraId="00001A2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=(50,025-50/50.5-50) ×100=5[%]</w:t>
            </w:r>
          </w:p>
          <w:p w14:paraId="00001A2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(합격기준 : 10[%] 이하) </w:t>
            </w:r>
          </w:p>
          <w:p w14:paraId="00001A2C" w14:textId="77777777" w:rsidR="009226E7" w:rsidRDefault="009226E7">
            <w:pPr>
              <w:spacing w:before="16"/>
            </w:pPr>
          </w:p>
          <w:p w14:paraId="00001A2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940A0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2E"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로터리 압축기에 대한 설명으로 틀린 것은? </w:t>
            </w:r>
          </w:p>
          <w:p w14:paraId="00001A2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왕복식 압축기에 비해 부품수가 적고 구조가 간단하다. </w:t>
            </w:r>
          </w:p>
          <w:p w14:paraId="00001A3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압축이 단속적이므로 저진공에 적합하다. </w:t>
            </w:r>
          </w:p>
          <w:p w14:paraId="00001A31"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기름 윤활 방식으로 소용량이다.</w:t>
            </w:r>
          </w:p>
          <w:p w14:paraId="00001A32" w14:textId="77777777" w:rsidR="009226E7" w:rsidRDefault="00000000">
            <w:pPr>
              <w:spacing w:before="20" w:after="20"/>
              <w:rPr>
                <w:rFonts w:ascii="맑은 고딕" w:eastAsia="맑은 고딕" w:hAnsi="맑은 고딕" w:cs="맑은 고딕"/>
                <w:b/>
                <w:bCs/>
                <w:color w:val="1B4F8A"/>
                <w:sz w:val="22"/>
                <w:szCs w:val="22"/>
              </w:rPr>
            </w:pPr>
            <w:r>
              <w:rPr>
                <w:rFonts w:ascii="맑은 고딕" w:eastAsia="맑은 고딕" w:hAnsi="맑은 고딕" w:cs="맑은 고딕"/>
              </w:rPr>
              <w:t>④ 구조상 흡입기체에 기름이 혼입되기 쉽다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33" w14:textId="77777777" w:rsidR="009226E7" w:rsidRDefault="00000000">
            <w:pPr>
              <w:spacing w:before="40" w:after="8"/>
            </w:pPr>
            <w:r>
              <w:rPr>
                <w:rFonts w:ascii="맑은 고딕" w:eastAsia="맑은 고딕" w:hAnsi="맑은 고딕" w:cs="맑은 고딕"/>
                <w:b/>
                <w:bCs/>
                <w:color w:val="1B4F8A"/>
                <w:sz w:val="17"/>
                <w:szCs w:val="17"/>
              </w:rPr>
              <w:t xml:space="preserve">왕복동 압축기 압축이 단속적이며 맥동현상이 있다. </w:t>
            </w:r>
          </w:p>
          <w:p w14:paraId="00001A34" w14:textId="77777777" w:rsidR="009226E7" w:rsidRDefault="009226E7">
            <w:pPr>
              <w:spacing w:before="16"/>
            </w:pPr>
          </w:p>
          <w:p w14:paraId="00001A35"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F4F81E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36"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 xml:space="preserve">스크류 펌프는 어느 형식의 펌프에 해당하는가? </w:t>
            </w:r>
          </w:p>
          <w:p w14:paraId="00001A37" w14:textId="77777777" w:rsidR="009226E7" w:rsidRDefault="00000000">
            <w:pPr>
              <w:spacing w:before="20" w:after="20"/>
            </w:pPr>
            <w:r>
              <w:rPr>
                <w:rFonts w:ascii="맑은 고딕" w:eastAsia="맑은 고딕" w:hAnsi="맑은 고딕" w:cs="맑은 고딕"/>
              </w:rPr>
              <w:t xml:space="preserve">① 축류식 </w:t>
            </w:r>
          </w:p>
          <w:p w14:paraId="00001A38" w14:textId="77777777" w:rsidR="009226E7" w:rsidRDefault="00000000">
            <w:pPr>
              <w:spacing w:before="20" w:after="20"/>
            </w:pPr>
            <w:r>
              <w:rPr>
                <w:rFonts w:ascii="맑은 고딕" w:eastAsia="맑은 고딕" w:hAnsi="맑은 고딕" w:cs="맑은 고딕"/>
              </w:rPr>
              <w:t xml:space="preserve">② 원심식 </w:t>
            </w:r>
          </w:p>
          <w:p w14:paraId="00001A39" w14:textId="77777777" w:rsidR="009226E7" w:rsidRDefault="00000000">
            <w:pPr>
              <w:spacing w:before="20" w:after="20"/>
            </w:pPr>
            <w:r>
              <w:rPr>
                <w:rFonts w:ascii="맑은 고딕" w:eastAsia="맑은 고딕" w:hAnsi="맑은 고딕" w:cs="맑은 고딕"/>
              </w:rPr>
              <w:t xml:space="preserve">③ 회전식 </w:t>
            </w:r>
          </w:p>
          <w:p w14:paraId="00001A3A" w14:textId="77777777" w:rsidR="009226E7" w:rsidRDefault="00000000">
            <w:pPr>
              <w:spacing w:before="20" w:after="20"/>
            </w:pPr>
            <w:r>
              <w:rPr>
                <w:rFonts w:ascii="맑은 고딕" w:eastAsia="맑은 고딕" w:hAnsi="맑은 고딕" w:cs="맑은 고딕"/>
              </w:rPr>
              <w:t xml:space="preserve">④ 왕복식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3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회전식 펌프 </w:t>
            </w:r>
          </w:p>
          <w:p w14:paraId="00001A3C" w14:textId="77777777" w:rsidR="009226E7" w:rsidRDefault="00000000">
            <w:pPr>
              <w:spacing w:before="8" w:after="8"/>
            </w:pPr>
            <w:r>
              <w:rPr>
                <w:rFonts w:ascii="맑은 고딕" w:eastAsia="맑은 고딕" w:hAnsi="맑은 고딕" w:cs="맑은 고딕"/>
                <w:b/>
                <w:bCs/>
                <w:color w:val="1B4F8A"/>
                <w:sz w:val="17"/>
                <w:szCs w:val="17"/>
              </w:rPr>
              <w:t xml:space="preserve">나사(스크류펌프, 기어펌프, 베인펌프 </w:t>
            </w:r>
          </w:p>
          <w:p w14:paraId="00001A3D" w14:textId="77777777" w:rsidR="009226E7" w:rsidRDefault="009226E7">
            <w:pPr>
              <w:spacing w:before="16"/>
            </w:pPr>
          </w:p>
          <w:p w14:paraId="00001A3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838250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3F"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도시가스에서 사용되는 부취제의 종류가 T.H.T 아닌 것은? </w:t>
            </w:r>
          </w:p>
          <w:p w14:paraId="00001A40" w14:textId="77777777" w:rsidR="009226E7" w:rsidRDefault="00000000">
            <w:pPr>
              <w:spacing w:before="20" w:after="20"/>
            </w:pPr>
            <w:r>
              <w:rPr>
                <w:rFonts w:ascii="맑은 고딕" w:eastAsia="맑은 고딕" w:hAnsi="맑은 고딕" w:cs="맑은 고딕"/>
              </w:rPr>
              <w:t xml:space="preserve">① T.H.T </w:t>
            </w:r>
          </w:p>
          <w:p w14:paraId="00001A41" w14:textId="77777777" w:rsidR="009226E7" w:rsidRDefault="00000000">
            <w:pPr>
              <w:spacing w:before="20" w:after="20"/>
            </w:pPr>
            <w:r>
              <w:rPr>
                <w:rFonts w:ascii="맑은 고딕" w:eastAsia="맑은 고딕" w:hAnsi="맑은 고딕" w:cs="맑은 고딕"/>
              </w:rPr>
              <w:t xml:space="preserve">② T.B.M </w:t>
            </w:r>
          </w:p>
          <w:p w14:paraId="00001A42" w14:textId="77777777" w:rsidR="009226E7" w:rsidRDefault="00000000">
            <w:pPr>
              <w:spacing w:before="20" w:after="20"/>
            </w:pPr>
            <w:r>
              <w:rPr>
                <w:rFonts w:ascii="맑은 고딕" w:eastAsia="맑은 고딕" w:hAnsi="맑은 고딕" w:cs="맑은 고딕"/>
              </w:rPr>
              <w:t xml:space="preserve">③ M,M,A </w:t>
            </w:r>
          </w:p>
          <w:p w14:paraId="00001A43" w14:textId="77777777" w:rsidR="009226E7" w:rsidRDefault="00000000">
            <w:pPr>
              <w:spacing w:before="20" w:after="20"/>
            </w:pPr>
            <w:r>
              <w:rPr>
                <w:rFonts w:ascii="맑은 고딕" w:eastAsia="맑은 고딕" w:hAnsi="맑은 고딕" w:cs="맑은 고딕"/>
              </w:rPr>
              <w:t xml:space="preserve">④ D.M.S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4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부취제의 종류</w:t>
            </w:r>
          </w:p>
          <w:p w14:paraId="00001A45"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T.B.M: 양파 썩는 냄새 </w:t>
            </w:r>
          </w:p>
          <w:p w14:paraId="00001A4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TH.T : 석탄 냄새 </w:t>
            </w:r>
          </w:p>
          <w:p w14:paraId="00001A4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D.M.S : 마늘 냄새 </w:t>
            </w:r>
          </w:p>
          <w:p w14:paraId="00001A48" w14:textId="77777777" w:rsidR="009226E7" w:rsidRDefault="009226E7">
            <w:pPr>
              <w:spacing w:before="16"/>
            </w:pPr>
          </w:p>
          <w:p w14:paraId="00001A4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CF280B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4A"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가스 충전구에 따른 분류 중 가스 충전구에 나사가 없는 것은 무슨 형으로 표시하는가? </w:t>
            </w:r>
          </w:p>
          <w:p w14:paraId="00001A4B" w14:textId="77777777" w:rsidR="009226E7" w:rsidRDefault="00000000">
            <w:pPr>
              <w:spacing w:before="20" w:after="20"/>
            </w:pPr>
            <w:r>
              <w:rPr>
                <w:rFonts w:ascii="맑은 고딕" w:eastAsia="맑은 고딕" w:hAnsi="맑은 고딕" w:cs="맑은 고딕"/>
              </w:rPr>
              <w:t>① A</w:t>
            </w:r>
          </w:p>
          <w:p w14:paraId="00001A4C" w14:textId="77777777" w:rsidR="009226E7" w:rsidRDefault="00000000">
            <w:pPr>
              <w:spacing w:before="20" w:after="20"/>
            </w:pPr>
            <w:r>
              <w:rPr>
                <w:rFonts w:ascii="맑은 고딕" w:eastAsia="맑은 고딕" w:hAnsi="맑은 고딕" w:cs="맑은 고딕"/>
              </w:rPr>
              <w:t>② B</w:t>
            </w:r>
          </w:p>
          <w:p w14:paraId="00001A4D" w14:textId="77777777" w:rsidR="009226E7" w:rsidRDefault="00000000">
            <w:pPr>
              <w:spacing w:before="20" w:after="20"/>
            </w:pPr>
            <w:r>
              <w:rPr>
                <w:rFonts w:ascii="맑은 고딕" w:eastAsia="맑은 고딕" w:hAnsi="맑은 고딕" w:cs="맑은 고딕"/>
              </w:rPr>
              <w:t>③ C</w:t>
            </w:r>
          </w:p>
          <w:p w14:paraId="00001A4E" w14:textId="77777777" w:rsidR="009226E7" w:rsidRDefault="00000000">
            <w:pPr>
              <w:spacing w:before="20" w:after="20"/>
            </w:pPr>
            <w:r>
              <w:rPr>
                <w:rFonts w:ascii="맑은 고딕" w:eastAsia="맑은 고딕" w:hAnsi="맑은 고딕" w:cs="맑은 고딕"/>
              </w:rPr>
              <w:t>④ D</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4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A: 수나사 </w:t>
            </w:r>
          </w:p>
          <w:p w14:paraId="00001A5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B: 암나사 </w:t>
            </w:r>
          </w:p>
          <w:p w14:paraId="00001A51" w14:textId="77777777" w:rsidR="009226E7" w:rsidRDefault="00000000">
            <w:pPr>
              <w:spacing w:before="8" w:after="8"/>
            </w:pPr>
            <w:r>
              <w:rPr>
                <w:rFonts w:ascii="맑은 고딕" w:eastAsia="맑은 고딕" w:hAnsi="맑은 고딕" w:cs="맑은 고딕"/>
                <w:b/>
                <w:bCs/>
                <w:color w:val="1B4F8A"/>
                <w:sz w:val="17"/>
                <w:szCs w:val="17"/>
              </w:rPr>
              <w:t xml:space="preserve">• C: 나사 없음 </w:t>
            </w:r>
          </w:p>
          <w:p w14:paraId="00001A52" w14:textId="77777777" w:rsidR="009226E7" w:rsidRDefault="009226E7">
            <w:pPr>
              <w:spacing w:before="16"/>
            </w:pPr>
          </w:p>
          <w:p w14:paraId="00001A5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E401B1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54"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도시가스의 총 발열량이 10,400kcal/m), 공기에 대한 비중이 0.55일 때 웨버지수는 얼마인가? </w:t>
            </w:r>
          </w:p>
          <w:p w14:paraId="00001A55" w14:textId="77777777" w:rsidR="009226E7" w:rsidRDefault="00000000">
            <w:pPr>
              <w:spacing w:before="20" w:after="20"/>
            </w:pPr>
            <w:r>
              <w:rPr>
                <w:rFonts w:ascii="맑은 고딕" w:eastAsia="맑은 고딕" w:hAnsi="맑은 고딕" w:cs="맑은 고딕"/>
              </w:rPr>
              <w:t xml:space="preserve">① 11,023 </w:t>
            </w:r>
          </w:p>
          <w:p w14:paraId="00001A56" w14:textId="77777777" w:rsidR="009226E7" w:rsidRDefault="00000000">
            <w:pPr>
              <w:spacing w:before="20" w:after="20"/>
            </w:pPr>
            <w:r>
              <w:rPr>
                <w:rFonts w:ascii="맑은 고딕" w:eastAsia="맑은 고딕" w:hAnsi="맑은 고딕" w:cs="맑은 고딕"/>
              </w:rPr>
              <w:t xml:space="preserve">② 12,023 </w:t>
            </w:r>
          </w:p>
          <w:p w14:paraId="00001A57" w14:textId="77777777" w:rsidR="009226E7" w:rsidRDefault="00000000">
            <w:pPr>
              <w:spacing w:before="20" w:after="20"/>
            </w:pPr>
            <w:r>
              <w:rPr>
                <w:rFonts w:ascii="맑은 고딕" w:eastAsia="맑은 고딕" w:hAnsi="맑은 고딕" w:cs="맑은 고딕"/>
              </w:rPr>
              <w:t xml:space="preserve">③ 13,023 </w:t>
            </w:r>
          </w:p>
          <w:p w14:paraId="00001A58" w14:textId="77777777" w:rsidR="009226E7" w:rsidRDefault="00000000">
            <w:pPr>
              <w:spacing w:before="20" w:after="20"/>
            </w:pPr>
            <w:r>
              <w:rPr>
                <w:rFonts w:ascii="맑은 고딕" w:eastAsia="맑은 고딕" w:hAnsi="맑은 고딕" w:cs="맑은 고딕"/>
              </w:rPr>
              <w:t xml:space="preserve">④ 14,023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59" w14:textId="77777777" w:rsidR="009226E7" w:rsidRDefault="00000000">
            <w:pPr>
              <w:spacing w:before="40" w:after="8"/>
            </w:pPr>
            <w:r>
              <w:rPr>
                <w:rFonts w:ascii="맑은 고딕" w:eastAsia="맑은 고딕" w:hAnsi="맑은 고딕" w:cs="맑은 고딕"/>
                <w:b/>
                <w:bCs/>
                <w:color w:val="1B4F8A"/>
                <w:sz w:val="17"/>
                <w:szCs w:val="17"/>
              </w:rPr>
              <w:t>나사압축기</w:t>
            </w:r>
          </w:p>
          <w:p w14:paraId="00001A5A"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i/>
                <w:iCs/>
                <w:sz w:val="16"/>
                <w:szCs w:val="16"/>
              </w:rPr>
              <w:t>W</w:t>
            </w:r>
            <w:r>
              <w:rPr>
                <w:rFonts w:ascii="맑은 고딕" w:eastAsia="맑은 고딕" w:hAnsi="맑은 고딕" w:cs="맑은 고딕"/>
                <w:sz w:val="16"/>
                <w:szCs w:val="16"/>
              </w:rPr>
              <w:t>(웨버지수)=</w:t>
            </w:r>
            <w:r>
              <w:rPr>
                <w:rFonts w:ascii="맑은 고딕" w:eastAsia="맑은 고딕" w:hAnsi="맑은 고딕" w:cs="맑은 고딕"/>
                <w:i/>
                <w:iCs/>
                <w:sz w:val="16"/>
                <w:szCs w:val="16"/>
              </w:rPr>
              <w:t xml:space="preserve"> Hg</w:t>
            </w:r>
            <w:r>
              <w:rPr>
                <w:rFonts w:ascii="맑은 고딕" w:eastAsia="맑은 고딕" w:hAnsi="맑은 고딕" w:cs="맑은 고딕"/>
                <w:sz w:val="16"/>
                <w:szCs w:val="16"/>
              </w:rPr>
              <w:t>/ √</w:t>
            </w:r>
            <w:r>
              <w:rPr>
                <w:rFonts w:ascii="맑은 고딕" w:eastAsia="맑은 고딕" w:hAnsi="맑은 고딕" w:cs="맑은 고딕"/>
                <w:i/>
                <w:iCs/>
                <w:sz w:val="16"/>
                <w:szCs w:val="16"/>
              </w:rPr>
              <w:t>d</w:t>
            </w:r>
            <w:r>
              <w:rPr>
                <w:rFonts w:ascii="맑은 고딕" w:eastAsia="맑은 고딕" w:hAnsi="맑은 고딕" w:cs="맑은 고딕"/>
                <w:sz w:val="16"/>
                <w:szCs w:val="16"/>
              </w:rPr>
              <w:t xml:space="preserve">=10,400/√0.55 = 14,023 </w:t>
            </w:r>
          </w:p>
          <w:p w14:paraId="00001A5B"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Hg: 총 발열량 </w:t>
            </w:r>
          </w:p>
          <w:p w14:paraId="00001A5C" w14:textId="77777777" w:rsidR="009226E7" w:rsidRDefault="00000000">
            <w:pPr>
              <w:spacing w:before="8" w:after="8"/>
            </w:pPr>
            <w:r>
              <w:rPr>
                <w:rFonts w:ascii="맑은 고딕" w:eastAsia="맑은 고딕" w:hAnsi="맑은 고딕" w:cs="맑은 고딕"/>
                <w:sz w:val="16"/>
                <w:szCs w:val="16"/>
              </w:rPr>
              <w:t xml:space="preserve">d: 가스의 비중 </w:t>
            </w:r>
          </w:p>
          <w:p w14:paraId="00001A5D" w14:textId="77777777" w:rsidR="009226E7" w:rsidRDefault="009226E7">
            <w:pPr>
              <w:spacing w:before="16"/>
            </w:pPr>
          </w:p>
          <w:p w14:paraId="00001A5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1A5F" w14:textId="77777777" w:rsidR="009226E7" w:rsidRDefault="009226E7">
      <w:pPr>
        <w:spacing w:line="160" w:lineRule="auto"/>
      </w:pPr>
    </w:p>
    <w:p w14:paraId="00001A60" w14:textId="77777777" w:rsidR="009226E7" w:rsidRDefault="00000000">
      <w:pPr>
        <w:shd w:val="clear" w:color="auto" w:fill="1B4F8A"/>
      </w:pPr>
      <w:r>
        <w:rPr>
          <w:rFonts w:ascii="맑은 고딕" w:eastAsia="맑은 고딕" w:hAnsi="맑은 고딕" w:cs="맑은 고딕"/>
          <w:b/>
          <w:bCs/>
          <w:color w:val="FFFFFF"/>
          <w:sz w:val="36"/>
          <w:szCs w:val="36"/>
        </w:rPr>
        <w:lastRenderedPageBreak/>
        <w:t>2022년 3회  CBT 복원문제</w:t>
      </w:r>
    </w:p>
    <w:p w14:paraId="00001A61"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A62" w14:textId="77777777" w:rsidR="009226E7" w:rsidRDefault="009226E7"/>
    <w:tbl>
      <w:tblPr>
        <w:tblStyle w:val="affa"/>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0C5CD0F9"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A63"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A64"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5FC9A51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65"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수은주 760[mmHg] 압력은 수주로 얼마가 되는가?</w:t>
            </w:r>
          </w:p>
          <w:p w14:paraId="00001A66" w14:textId="77777777" w:rsidR="009226E7" w:rsidRDefault="00000000">
            <w:pPr>
              <w:spacing w:before="20" w:after="20"/>
            </w:pPr>
            <w:r>
              <w:rPr>
                <w:rFonts w:ascii="맑은 고딕" w:eastAsia="맑은 고딕" w:hAnsi="맑은 고딕" w:cs="맑은 고딕"/>
              </w:rPr>
              <w:t>① 9.33[mH₂O]</w:t>
            </w:r>
          </w:p>
          <w:p w14:paraId="00001A67" w14:textId="77777777" w:rsidR="009226E7" w:rsidRDefault="00000000">
            <w:pPr>
              <w:spacing w:before="20" w:after="20"/>
            </w:pPr>
            <w:r>
              <w:rPr>
                <w:rFonts w:ascii="맑은 고딕" w:eastAsia="맑은 고딕" w:hAnsi="맑은 고딕" w:cs="맑은 고딕"/>
              </w:rPr>
              <w:t>② 10.33[mH₂O]</w:t>
            </w:r>
          </w:p>
          <w:p w14:paraId="00001A68" w14:textId="77777777" w:rsidR="009226E7" w:rsidRDefault="00000000">
            <w:pPr>
              <w:spacing w:before="20" w:after="20"/>
            </w:pPr>
            <w:r>
              <w:rPr>
                <w:rFonts w:ascii="맑은 고딕" w:eastAsia="맑은 고딕" w:hAnsi="맑은 고딕" w:cs="맑은 고딕"/>
              </w:rPr>
              <w:t>③ 11.33[mH₂O]</w:t>
            </w:r>
          </w:p>
          <w:p w14:paraId="00001A69" w14:textId="77777777" w:rsidR="009226E7" w:rsidRDefault="00000000">
            <w:pPr>
              <w:spacing w:before="20" w:after="20"/>
            </w:pPr>
            <w:r>
              <w:rPr>
                <w:rFonts w:ascii="맑은 고딕" w:eastAsia="맑은 고딕" w:hAnsi="맑은 고딕" w:cs="맑은 고딕"/>
              </w:rPr>
              <w:t>④ 12.33[mH₂O]</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6A" w14:textId="77777777" w:rsidR="009226E7" w:rsidRDefault="00000000">
            <w:pPr>
              <w:spacing w:before="40" w:after="8"/>
            </w:pPr>
            <w:r>
              <w:rPr>
                <w:rFonts w:ascii="맑은 고딕" w:eastAsia="맑은 고딕" w:hAnsi="맑은 고딕" w:cs="맑은 고딕"/>
                <w:b/>
                <w:bCs/>
                <w:color w:val="1B4F8A"/>
                <w:sz w:val="17"/>
                <w:szCs w:val="17"/>
              </w:rPr>
              <w:t>1[atm] = 760[mmHg] = 10.332[mH₂O]</w:t>
            </w:r>
          </w:p>
          <w:p w14:paraId="00001A6B" w14:textId="77777777" w:rsidR="009226E7" w:rsidRDefault="009226E7">
            <w:pPr>
              <w:spacing w:before="16"/>
            </w:pPr>
          </w:p>
          <w:p w14:paraId="00001A6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5CF4BE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6D"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고압가스 종류별 발생 현상 또는 작용으로 틀린 것은?</w:t>
            </w:r>
          </w:p>
          <w:p w14:paraId="00001A6E" w14:textId="77777777" w:rsidR="009226E7" w:rsidRDefault="00000000">
            <w:pPr>
              <w:spacing w:before="20" w:after="20"/>
            </w:pPr>
            <w:r>
              <w:rPr>
                <w:rFonts w:ascii="맑은 고딕" w:eastAsia="맑은 고딕" w:hAnsi="맑은 고딕" w:cs="맑은 고딕"/>
              </w:rPr>
              <w:t>① 수소 - 탈탄반응</w:t>
            </w:r>
          </w:p>
          <w:p w14:paraId="00001A6F" w14:textId="77777777" w:rsidR="009226E7" w:rsidRDefault="00000000">
            <w:pPr>
              <w:spacing w:before="20" w:after="20"/>
            </w:pPr>
            <w:r>
              <w:rPr>
                <w:rFonts w:ascii="맑은 고딕" w:eastAsia="맑은 고딕" w:hAnsi="맑은 고딕" w:cs="맑은 고딕"/>
              </w:rPr>
              <w:t>② 아세틸렌 - 아세틸라이드 생성</w:t>
            </w:r>
          </w:p>
          <w:p w14:paraId="00001A70" w14:textId="77777777" w:rsidR="009226E7" w:rsidRDefault="00000000">
            <w:pPr>
              <w:spacing w:before="20" w:after="20"/>
            </w:pPr>
            <w:r>
              <w:rPr>
                <w:rFonts w:ascii="맑은 고딕" w:eastAsia="맑은 고딕" w:hAnsi="맑은 고딕" w:cs="맑은 고딕"/>
              </w:rPr>
              <w:t>③ 염소 - 부식</w:t>
            </w:r>
          </w:p>
          <w:p w14:paraId="00001A71" w14:textId="77777777" w:rsidR="009226E7" w:rsidRDefault="00000000">
            <w:pPr>
              <w:spacing w:before="20" w:after="20"/>
            </w:pPr>
            <w:r>
              <w:rPr>
                <w:rFonts w:ascii="맑은 고딕" w:eastAsia="맑은 고딕" w:hAnsi="맑은 고딕" w:cs="맑은 고딕"/>
              </w:rPr>
              <w:t>④ 암모니아 - 카르보닐 생성</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72" w14:textId="77777777" w:rsidR="009226E7" w:rsidRDefault="00000000">
            <w:pPr>
              <w:spacing w:before="40" w:after="8"/>
            </w:pPr>
            <w:r>
              <w:rPr>
                <w:rFonts w:ascii="맑은 고딕" w:eastAsia="맑은 고딕" w:hAnsi="맑은 고딕" w:cs="맑은 고딕"/>
                <w:b/>
                <w:bCs/>
                <w:color w:val="1B4F8A"/>
                <w:sz w:val="17"/>
                <w:szCs w:val="17"/>
              </w:rPr>
              <w:t>카르보닐 : 금속 원소나, 니켈과 일산화탄소의 결합으로 이루어지는 화합물을 일컫는다.</w:t>
            </w:r>
          </w:p>
          <w:p w14:paraId="00001A73" w14:textId="77777777" w:rsidR="009226E7" w:rsidRDefault="009226E7">
            <w:pPr>
              <w:spacing w:before="16"/>
            </w:pPr>
          </w:p>
          <w:p w14:paraId="00001A7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C9EDF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75"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다음 중 수소(H₂)의 제조법이 아닌 것은?</w:t>
            </w:r>
          </w:p>
          <w:p w14:paraId="00001A76" w14:textId="77777777" w:rsidR="009226E7" w:rsidRDefault="00000000">
            <w:pPr>
              <w:spacing w:before="20" w:after="20"/>
            </w:pPr>
            <w:r>
              <w:rPr>
                <w:rFonts w:ascii="맑은 고딕" w:eastAsia="맑은 고딕" w:hAnsi="맑은 고딕" w:cs="맑은 고딕"/>
              </w:rPr>
              <w:t>① 공기액화 분리법</w:t>
            </w:r>
          </w:p>
          <w:p w14:paraId="00001A77" w14:textId="77777777" w:rsidR="009226E7" w:rsidRDefault="00000000">
            <w:pPr>
              <w:spacing w:before="20" w:after="20"/>
            </w:pPr>
            <w:r>
              <w:rPr>
                <w:rFonts w:ascii="맑은 고딕" w:eastAsia="맑은 고딕" w:hAnsi="맑은 고딕" w:cs="맑은 고딕"/>
              </w:rPr>
              <w:t>② 석유 분해법</w:t>
            </w:r>
          </w:p>
          <w:p w14:paraId="00001A78" w14:textId="77777777" w:rsidR="009226E7" w:rsidRDefault="00000000">
            <w:pPr>
              <w:spacing w:before="20" w:after="20"/>
            </w:pPr>
            <w:r>
              <w:rPr>
                <w:rFonts w:ascii="맑은 고딕" w:eastAsia="맑은 고딕" w:hAnsi="맑은 고딕" w:cs="맑은 고딕"/>
              </w:rPr>
              <w:t>③ 천연가스 분해법</w:t>
            </w:r>
          </w:p>
          <w:p w14:paraId="00001A79" w14:textId="77777777" w:rsidR="009226E7" w:rsidRDefault="00000000">
            <w:pPr>
              <w:spacing w:before="20" w:after="20"/>
            </w:pPr>
            <w:r>
              <w:rPr>
                <w:rFonts w:ascii="맑은 고딕" w:eastAsia="맑은 고딕" w:hAnsi="맑은 고딕" w:cs="맑은 고딕"/>
              </w:rPr>
              <w:t>④ 일산화탄소 전화법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7A" w14:textId="77777777" w:rsidR="009226E7" w:rsidRDefault="00000000">
            <w:pPr>
              <w:spacing w:before="40" w:after="8"/>
            </w:pPr>
            <w:r>
              <w:rPr>
                <w:rFonts w:ascii="맑은 고딕" w:eastAsia="맑은 고딕" w:hAnsi="맑은 고딕" w:cs="맑은 고딕"/>
                <w:b/>
                <w:bCs/>
                <w:color w:val="1B4F8A"/>
                <w:sz w:val="17"/>
                <w:szCs w:val="17"/>
              </w:rPr>
              <w:t>공기 액화 분리법을 통하여 산소, 질소, 아르곤 등을 얻는다.</w:t>
            </w:r>
          </w:p>
          <w:p w14:paraId="00001A7B" w14:textId="77777777" w:rsidR="009226E7" w:rsidRDefault="009226E7">
            <w:pPr>
              <w:spacing w:before="16"/>
            </w:pPr>
          </w:p>
          <w:p w14:paraId="00001A7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5F095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7D"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도시가스 제조방식 중 촉매를 사용하여 사용온도 400~800[℃]에서 탄화수소와 수증기를 반응시켜 수소, 메탄, 일산화탄소 등의 저급 탄화수소로 변환시키는 프로세스는?</w:t>
            </w:r>
          </w:p>
          <w:p w14:paraId="00001A7E" w14:textId="77777777" w:rsidR="009226E7" w:rsidRDefault="00000000">
            <w:pPr>
              <w:spacing w:before="20" w:after="20"/>
            </w:pPr>
            <w:r>
              <w:rPr>
                <w:rFonts w:ascii="맑은 고딕" w:eastAsia="맑은 고딕" w:hAnsi="맑은 고딕" w:cs="맑은 고딕"/>
              </w:rPr>
              <w:t>① 열분해 프로세스</w:t>
            </w:r>
          </w:p>
          <w:p w14:paraId="00001A7F" w14:textId="77777777" w:rsidR="009226E7" w:rsidRDefault="00000000">
            <w:pPr>
              <w:spacing w:before="20" w:after="20"/>
            </w:pPr>
            <w:r>
              <w:rPr>
                <w:rFonts w:ascii="맑은 고딕" w:eastAsia="맑은 고딕" w:hAnsi="맑은 고딕" w:cs="맑은 고딕"/>
              </w:rPr>
              <w:t>② 접촉분해 프로세스</w:t>
            </w:r>
          </w:p>
          <w:p w14:paraId="00001A80" w14:textId="77777777" w:rsidR="009226E7" w:rsidRDefault="00000000">
            <w:pPr>
              <w:spacing w:before="20" w:after="20"/>
            </w:pPr>
            <w:r>
              <w:rPr>
                <w:rFonts w:ascii="맑은 고딕" w:eastAsia="맑은 고딕" w:hAnsi="맑은 고딕" w:cs="맑은 고딕"/>
              </w:rPr>
              <w:t>③ 부분연소 프로세스</w:t>
            </w:r>
          </w:p>
          <w:p w14:paraId="00001A81" w14:textId="77777777" w:rsidR="009226E7" w:rsidRDefault="00000000">
            <w:pPr>
              <w:spacing w:before="20" w:after="20"/>
            </w:pPr>
            <w:r>
              <w:rPr>
                <w:rFonts w:ascii="맑은 고딕" w:eastAsia="맑은 고딕" w:hAnsi="맑은 고딕" w:cs="맑은 고딕"/>
              </w:rPr>
              <w:t>④ 수소화분해 프로세스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82" w14:textId="77777777" w:rsidR="009226E7" w:rsidRDefault="00000000">
            <w:pPr>
              <w:spacing w:before="40" w:after="8"/>
            </w:pPr>
            <w:r>
              <w:rPr>
                <w:rFonts w:ascii="맑은 고딕" w:eastAsia="맑은 고딕" w:hAnsi="맑은 고딕" w:cs="맑은 고딕"/>
                <w:b/>
                <w:bCs/>
                <w:color w:val="1B4F8A"/>
                <w:sz w:val="17"/>
                <w:szCs w:val="17"/>
              </w:rPr>
              <w:t>도시가스 제조방식</w:t>
            </w:r>
          </w:p>
          <w:p w14:paraId="00001A83" w14:textId="77777777" w:rsidR="009226E7" w:rsidRDefault="00000000">
            <w:pPr>
              <w:spacing w:before="8" w:after="8"/>
            </w:pPr>
            <w:r>
              <w:rPr>
                <w:rFonts w:ascii="맑은 고딕" w:eastAsia="맑은 고딕" w:hAnsi="맑은 고딕" w:cs="맑은 고딕"/>
                <w:sz w:val="16"/>
                <w:szCs w:val="16"/>
              </w:rPr>
              <w:t>·열분해 프로세스 : 분자량이 큰 탄화수소를 800~900[℃] 정도로 열분해</w:t>
            </w:r>
          </w:p>
          <w:p w14:paraId="00001A84" w14:textId="77777777" w:rsidR="009226E7" w:rsidRDefault="00000000">
            <w:pPr>
              <w:spacing w:before="8" w:after="8"/>
            </w:pPr>
            <w:r>
              <w:rPr>
                <w:rFonts w:ascii="맑은 고딕" w:eastAsia="맑은 고딕" w:hAnsi="맑은 고딕" w:cs="맑은 고딕"/>
                <w:sz w:val="16"/>
                <w:szCs w:val="16"/>
              </w:rPr>
              <w:t>·접촉분해 프로세스 : 400~800[℃]의 온도에서 탄화수소와 수증기를 반응시켜</w:t>
            </w:r>
          </w:p>
          <w:p w14:paraId="00001A85" w14:textId="77777777" w:rsidR="009226E7" w:rsidRDefault="00000000">
            <w:pPr>
              <w:spacing w:before="8" w:after="8"/>
            </w:pPr>
            <w:r>
              <w:rPr>
                <w:rFonts w:ascii="맑은 고딕" w:eastAsia="맑은 고딕" w:hAnsi="맑은 고딕" w:cs="맑은 고딕"/>
                <w:sz w:val="16"/>
                <w:szCs w:val="16"/>
              </w:rPr>
              <w:t>·부분연소 프로세스 : 연료의 일부를 연소시켜 그 연소열로 발생한 가스를 제조</w:t>
            </w:r>
          </w:p>
          <w:p w14:paraId="00001A86" w14:textId="77777777" w:rsidR="009226E7" w:rsidRDefault="00000000">
            <w:pPr>
              <w:spacing w:before="8" w:after="8"/>
            </w:pPr>
            <w:r>
              <w:rPr>
                <w:rFonts w:ascii="맑은 고딕" w:eastAsia="맑은 고딕" w:hAnsi="맑은 고딕" w:cs="맑은 고딕"/>
                <w:sz w:val="16"/>
                <w:szCs w:val="16"/>
              </w:rPr>
              <w:t>·수소화분해 프로세스 : 유기화합물을 수소 공급하여 분해하는 프로세스</w:t>
            </w:r>
          </w:p>
          <w:p w14:paraId="00001A87" w14:textId="77777777" w:rsidR="009226E7" w:rsidRDefault="009226E7">
            <w:pPr>
              <w:spacing w:before="16"/>
            </w:pPr>
          </w:p>
          <w:p w14:paraId="00001A8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9ABE55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89"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공기와 혼합된 가스가 압력이 높아지면 폭발범위가 좁아지는 가스는?</w:t>
            </w:r>
          </w:p>
          <w:p w14:paraId="00001A8A" w14:textId="77777777" w:rsidR="009226E7" w:rsidRDefault="00000000">
            <w:pPr>
              <w:spacing w:before="20" w:after="20"/>
            </w:pPr>
            <w:r>
              <w:rPr>
                <w:rFonts w:ascii="맑은 고딕" w:eastAsia="맑은 고딕" w:hAnsi="맑은 고딕" w:cs="맑은 고딕"/>
              </w:rPr>
              <w:t>① 메탄</w:t>
            </w:r>
          </w:p>
          <w:p w14:paraId="00001A8B" w14:textId="77777777" w:rsidR="009226E7" w:rsidRDefault="00000000">
            <w:pPr>
              <w:spacing w:before="20" w:after="20"/>
            </w:pPr>
            <w:r>
              <w:rPr>
                <w:rFonts w:ascii="맑은 고딕" w:eastAsia="맑은 고딕" w:hAnsi="맑은 고딕" w:cs="맑은 고딕"/>
              </w:rPr>
              <w:t>② 프로판</w:t>
            </w:r>
          </w:p>
          <w:p w14:paraId="00001A8C" w14:textId="77777777" w:rsidR="009226E7" w:rsidRDefault="00000000">
            <w:pPr>
              <w:spacing w:before="20" w:after="20"/>
            </w:pPr>
            <w:r>
              <w:rPr>
                <w:rFonts w:ascii="맑은 고딕" w:eastAsia="맑은 고딕" w:hAnsi="맑은 고딕" w:cs="맑은 고딕"/>
              </w:rPr>
              <w:t>③ 일산화탄소</w:t>
            </w:r>
          </w:p>
          <w:p w14:paraId="00001A8D" w14:textId="77777777" w:rsidR="009226E7" w:rsidRDefault="00000000">
            <w:pPr>
              <w:spacing w:before="20" w:after="20"/>
            </w:pPr>
            <w:r>
              <w:rPr>
                <w:rFonts w:ascii="맑은 고딕" w:eastAsia="맑은 고딕" w:hAnsi="맑은 고딕" w:cs="맑은 고딕"/>
              </w:rPr>
              <w:t>④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8E" w14:textId="77777777" w:rsidR="009226E7" w:rsidRDefault="00000000">
            <w:pPr>
              <w:spacing w:before="40" w:after="8"/>
            </w:pPr>
            <w:r>
              <w:rPr>
                <w:rFonts w:ascii="맑은 고딕" w:eastAsia="맑은 고딕" w:hAnsi="맑은 고딕" w:cs="맑은 고딕"/>
                <w:b/>
                <w:bCs/>
                <w:color w:val="1B4F8A"/>
                <w:sz w:val="17"/>
                <w:szCs w:val="17"/>
              </w:rPr>
              <w:t>가연성가스는 압력이 높을수록 폭발범위는 넓어진다.</w:t>
            </w:r>
          </w:p>
          <w:p w14:paraId="00001A8F" w14:textId="77777777" w:rsidR="009226E7" w:rsidRDefault="00000000">
            <w:pPr>
              <w:spacing w:before="8" w:after="8"/>
            </w:pPr>
            <w:r>
              <w:rPr>
                <w:rFonts w:ascii="맑은 고딕" w:eastAsia="맑은 고딕" w:hAnsi="맑은 고딕" w:cs="맑은 고딕"/>
                <w:sz w:val="16"/>
                <w:szCs w:val="16"/>
              </w:rPr>
              <w:t>예외 : 압력이 높아지면 폭발범위가 좁아지는 것 - CO, 10[atm]까지 좁아지다 다시 넓어지는 것 - H₂</w:t>
            </w:r>
          </w:p>
          <w:p w14:paraId="00001A90" w14:textId="77777777" w:rsidR="009226E7" w:rsidRDefault="009226E7">
            <w:pPr>
              <w:spacing w:before="16"/>
            </w:pPr>
          </w:p>
          <w:p w14:paraId="00001A9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28946D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9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rPr>
              <w:t>다음 중 사용신고를 하여야 하는 특정고압가스에 해당하지 않는 것은?</w:t>
            </w:r>
          </w:p>
          <w:p w14:paraId="00001A93" w14:textId="77777777" w:rsidR="009226E7" w:rsidRDefault="00000000">
            <w:pPr>
              <w:spacing w:before="20" w:after="20"/>
            </w:pPr>
            <w:r>
              <w:rPr>
                <w:rFonts w:ascii="맑은 고딕" w:eastAsia="맑은 고딕" w:hAnsi="맑은 고딕" w:cs="맑은 고딕"/>
              </w:rPr>
              <w:t>① 게르만</w:t>
            </w:r>
          </w:p>
          <w:p w14:paraId="00001A94" w14:textId="77777777" w:rsidR="009226E7" w:rsidRDefault="00000000">
            <w:pPr>
              <w:spacing w:before="20" w:after="20"/>
            </w:pPr>
            <w:r>
              <w:rPr>
                <w:rFonts w:ascii="맑은 고딕" w:eastAsia="맑은 고딕" w:hAnsi="맑은 고딕" w:cs="맑은 고딕"/>
              </w:rPr>
              <w:t>② 삼불화질소</w:t>
            </w:r>
          </w:p>
          <w:p w14:paraId="00001A95" w14:textId="77777777" w:rsidR="009226E7" w:rsidRDefault="00000000">
            <w:pPr>
              <w:spacing w:before="20" w:after="20"/>
            </w:pPr>
            <w:r>
              <w:rPr>
                <w:rFonts w:ascii="맑은 고딕" w:eastAsia="맑은 고딕" w:hAnsi="맑은 고딕" w:cs="맑은 고딕"/>
              </w:rPr>
              <w:t>③ 사불화규소</w:t>
            </w:r>
          </w:p>
          <w:p w14:paraId="00001A96" w14:textId="77777777" w:rsidR="009226E7" w:rsidRDefault="00000000">
            <w:pPr>
              <w:spacing w:before="20" w:after="20"/>
            </w:pPr>
            <w:r>
              <w:rPr>
                <w:rFonts w:ascii="맑은 고딕" w:eastAsia="맑은 고딕" w:hAnsi="맑은 고딕" w:cs="맑은 고딕"/>
              </w:rPr>
              <w:t>④ 오불화붕소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97" w14:textId="77777777" w:rsidR="009226E7" w:rsidRDefault="00000000">
            <w:pPr>
              <w:spacing w:before="40" w:after="8"/>
            </w:pPr>
            <w:r>
              <w:rPr>
                <w:rFonts w:ascii="맑은 고딕" w:eastAsia="맑은 고딕" w:hAnsi="맑은 고딕" w:cs="맑은 고딕"/>
                <w:b/>
                <w:bCs/>
                <w:color w:val="1B4F8A"/>
                <w:sz w:val="17"/>
                <w:szCs w:val="17"/>
              </w:rPr>
              <w:t>·사용신고</w:t>
            </w:r>
          </w:p>
          <w:p w14:paraId="00001A98" w14:textId="77777777" w:rsidR="009226E7" w:rsidRDefault="00000000">
            <w:pPr>
              <w:spacing w:before="8" w:after="8"/>
            </w:pPr>
            <w:r>
              <w:rPr>
                <w:rFonts w:ascii="맑은 고딕" w:eastAsia="맑은 고딕" w:hAnsi="맑은 고딕" w:cs="맑은 고딕"/>
                <w:sz w:val="16"/>
                <w:szCs w:val="16"/>
              </w:rPr>
              <w:t>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p>
          <w:p w14:paraId="00001A99" w14:textId="77777777" w:rsidR="009226E7" w:rsidRDefault="009226E7">
            <w:pPr>
              <w:spacing w:before="16"/>
            </w:pPr>
          </w:p>
          <w:p w14:paraId="00001A9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76F8DF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9B"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암모니아 충전용기로서 내용적이 1,000[L] 이하인 것은 부식여유 두께의 수치가 ( A )[mm]이고 염소 충전용기로서 내용적이 1,000[L] 초과하는 것은 부식여유 두께의 수치가 ( B )[mm]이다. A와 B에 알맞은 부식 여유치는?</w:t>
            </w:r>
          </w:p>
          <w:p w14:paraId="00001A9C" w14:textId="77777777" w:rsidR="009226E7" w:rsidRDefault="00000000">
            <w:pPr>
              <w:spacing w:before="20" w:after="20"/>
            </w:pPr>
            <w:r>
              <w:rPr>
                <w:rFonts w:ascii="맑은 고딕" w:eastAsia="맑은 고딕" w:hAnsi="맑은 고딕" w:cs="맑은 고딕"/>
              </w:rPr>
              <w:t>① A:1, B:3</w:t>
            </w:r>
          </w:p>
          <w:p w14:paraId="00001A9D" w14:textId="77777777" w:rsidR="009226E7" w:rsidRDefault="00000000">
            <w:pPr>
              <w:spacing w:before="20" w:after="20"/>
            </w:pPr>
            <w:r>
              <w:rPr>
                <w:rFonts w:ascii="맑은 고딕" w:eastAsia="맑은 고딕" w:hAnsi="맑은 고딕" w:cs="맑은 고딕"/>
              </w:rPr>
              <w:t>② A:2, B:3</w:t>
            </w:r>
          </w:p>
          <w:p w14:paraId="00001A9E" w14:textId="77777777" w:rsidR="009226E7" w:rsidRDefault="00000000">
            <w:pPr>
              <w:spacing w:before="20" w:after="20"/>
            </w:pPr>
            <w:r>
              <w:rPr>
                <w:rFonts w:ascii="맑은 고딕" w:eastAsia="맑은 고딕" w:hAnsi="맑은 고딕" w:cs="맑은 고딕"/>
              </w:rPr>
              <w:t>③ A:1, B:5</w:t>
            </w:r>
          </w:p>
          <w:p w14:paraId="00001A9F" w14:textId="77777777" w:rsidR="009226E7" w:rsidRDefault="00000000">
            <w:pPr>
              <w:spacing w:before="20" w:after="20"/>
            </w:pPr>
            <w:r>
              <w:rPr>
                <w:rFonts w:ascii="맑은 고딕" w:eastAsia="맑은 고딕" w:hAnsi="맑은 고딕" w:cs="맑은 고딕"/>
              </w:rPr>
              <w:t>④ A:2, B:5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A0" w14:textId="77777777" w:rsidR="009226E7" w:rsidRDefault="00000000">
            <w:pPr>
              <w:spacing w:before="40" w:after="8"/>
            </w:pPr>
            <w:r>
              <w:rPr>
                <w:rFonts w:ascii="맑은 고딕" w:eastAsia="맑은 고딕" w:hAnsi="맑은 고딕" w:cs="맑은 고딕"/>
                <w:b/>
                <w:bCs/>
                <w:color w:val="1B4F8A"/>
                <w:sz w:val="17"/>
                <w:szCs w:val="17"/>
              </w:rPr>
              <w:t>부식여유 두께 수치</w:t>
            </w:r>
          </w:p>
          <w:p w14:paraId="00001AA1" w14:textId="77777777" w:rsidR="009226E7" w:rsidRDefault="00000000">
            <w:pPr>
              <w:spacing w:before="8" w:after="8"/>
            </w:pPr>
            <w:r>
              <w:rPr>
                <w:rFonts w:ascii="맑은 고딕" w:eastAsia="맑은 고딕" w:hAnsi="맑은 고딕" w:cs="맑은 고딕"/>
                <w:sz w:val="16"/>
                <w:szCs w:val="16"/>
              </w:rPr>
              <w:t>·암모니아 – 1,000[L] 이하인 것 : 1</w:t>
            </w:r>
          </w:p>
          <w:p w14:paraId="00001AA2" w14:textId="77777777" w:rsidR="009226E7" w:rsidRDefault="00000000">
            <w:pPr>
              <w:spacing w:before="8" w:after="8"/>
            </w:pPr>
            <w:r>
              <w:rPr>
                <w:rFonts w:ascii="맑은 고딕" w:eastAsia="맑은 고딕" w:hAnsi="맑은 고딕" w:cs="맑은 고딕"/>
                <w:sz w:val="16"/>
                <w:szCs w:val="16"/>
              </w:rPr>
              <w:t>·암모니아 – 1,000[L] 초과한 것 : 2</w:t>
            </w:r>
          </w:p>
          <w:p w14:paraId="00001AA3" w14:textId="77777777" w:rsidR="009226E7" w:rsidRDefault="00000000">
            <w:pPr>
              <w:spacing w:before="8" w:after="8"/>
            </w:pPr>
            <w:r>
              <w:rPr>
                <w:rFonts w:ascii="맑은 고딕" w:eastAsia="맑은 고딕" w:hAnsi="맑은 고딕" w:cs="맑은 고딕"/>
                <w:sz w:val="16"/>
                <w:szCs w:val="16"/>
              </w:rPr>
              <w:t>·염소 – 1,000[L] 이하인 것 : 3</w:t>
            </w:r>
          </w:p>
          <w:p w14:paraId="00001AA4" w14:textId="77777777" w:rsidR="009226E7" w:rsidRDefault="00000000">
            <w:pPr>
              <w:spacing w:before="8" w:after="8"/>
            </w:pPr>
            <w:r>
              <w:rPr>
                <w:rFonts w:ascii="맑은 고딕" w:eastAsia="맑은 고딕" w:hAnsi="맑은 고딕" w:cs="맑은 고딕"/>
                <w:sz w:val="16"/>
                <w:szCs w:val="16"/>
              </w:rPr>
              <w:t>·염소 – 1,000[L] 초과한 것 : 5</w:t>
            </w:r>
          </w:p>
          <w:p w14:paraId="00001AA5" w14:textId="77777777" w:rsidR="009226E7" w:rsidRDefault="009226E7">
            <w:pPr>
              <w:spacing w:before="16"/>
            </w:pPr>
          </w:p>
          <w:p w14:paraId="00001AA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DA5C06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A7"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도시가스사용시설에서 도시가스 배관의 표시 등에 대한 기준으로 틀린 것은?</w:t>
            </w:r>
          </w:p>
          <w:p w14:paraId="00001AA8" w14:textId="77777777" w:rsidR="009226E7" w:rsidRDefault="00000000">
            <w:pPr>
              <w:spacing w:before="20" w:after="20"/>
            </w:pPr>
            <w:r>
              <w:rPr>
                <w:rFonts w:ascii="맑은 고딕" w:eastAsia="맑은 고딕" w:hAnsi="맑은 고딕" w:cs="맑은 고딕"/>
              </w:rPr>
              <w:t>① 지하에 매설하는 배관은 그 외부에 사용가스명, 최고사용압력, 가스의 흐름방향을 표시한다.</w:t>
            </w:r>
          </w:p>
          <w:p w14:paraId="00001AA9" w14:textId="77777777" w:rsidR="009226E7" w:rsidRDefault="00000000">
            <w:pPr>
              <w:spacing w:before="20" w:after="20"/>
            </w:pPr>
            <w:r>
              <w:rPr>
                <w:rFonts w:ascii="맑은 고딕" w:eastAsia="맑은 고딕" w:hAnsi="맑은 고딕" w:cs="맑은 고딕"/>
              </w:rPr>
              <w:t>② 지상배관은 부식방지 도장 후 황색으로 도색한다.</w:t>
            </w:r>
          </w:p>
          <w:p w14:paraId="00001AAA" w14:textId="77777777" w:rsidR="009226E7" w:rsidRDefault="00000000">
            <w:pPr>
              <w:spacing w:before="20" w:after="20"/>
            </w:pPr>
            <w:r>
              <w:rPr>
                <w:rFonts w:ascii="맑은 고딕" w:eastAsia="맑은 고딕" w:hAnsi="맑은 고딕" w:cs="맑은 고딕"/>
              </w:rPr>
              <w:t>③ 지하매설배관은 최고사용압력이 저압인 배관은 황색으로 한다.</w:t>
            </w:r>
          </w:p>
          <w:p w14:paraId="00001AAB" w14:textId="77777777" w:rsidR="009226E7" w:rsidRDefault="00000000">
            <w:pPr>
              <w:spacing w:before="20" w:after="20"/>
            </w:pPr>
            <w:r>
              <w:rPr>
                <w:rFonts w:ascii="맑은 고딕" w:eastAsia="맑은 고딕" w:hAnsi="맑은 고딕" w:cs="맑은 고딕"/>
              </w:rPr>
              <w:t>④ 지하매설배관은 최고사용압력이 중압 이상인 배관은 적색으로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AC" w14:textId="77777777" w:rsidR="009226E7" w:rsidRDefault="00000000">
            <w:pPr>
              <w:spacing w:before="40" w:after="8"/>
            </w:pPr>
            <w:r>
              <w:rPr>
                <w:rFonts w:ascii="맑은 고딕" w:eastAsia="맑은 고딕" w:hAnsi="맑은 고딕" w:cs="맑은 고딕"/>
                <w:b/>
                <w:bCs/>
                <w:color w:val="1B4F8A"/>
                <w:sz w:val="17"/>
                <w:szCs w:val="17"/>
              </w:rPr>
              <w:t>배관은 그 외부에 사용가스명, 최고사용압력 및 가스흐름 방향을 표시할 것. 단, 지하에 매설하는 배관의 경우에는 흐름방향을 표시하지 아니할 수 있다.</w:t>
            </w:r>
          </w:p>
          <w:p w14:paraId="00001AAD" w14:textId="77777777" w:rsidR="009226E7" w:rsidRDefault="009226E7">
            <w:pPr>
              <w:spacing w:before="16"/>
            </w:pPr>
          </w:p>
          <w:p w14:paraId="00001AA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AD3056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AF"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도시가스배관에 설치하는 희생양극법에 의한 전위 측정 터미널은 몇 [m] 이내의 간격으로 하여야 하는가?</w:t>
            </w:r>
          </w:p>
          <w:p w14:paraId="00001AB0" w14:textId="77777777" w:rsidR="009226E7" w:rsidRDefault="00000000">
            <w:pPr>
              <w:spacing w:before="20" w:after="20"/>
            </w:pPr>
            <w:r>
              <w:rPr>
                <w:rFonts w:ascii="맑은 고딕" w:eastAsia="맑은 고딕" w:hAnsi="맑은 고딕" w:cs="맑은 고딕"/>
              </w:rPr>
              <w:t>① 200[m]</w:t>
            </w:r>
          </w:p>
          <w:p w14:paraId="00001AB1" w14:textId="77777777" w:rsidR="009226E7" w:rsidRDefault="00000000">
            <w:pPr>
              <w:spacing w:before="20" w:after="20"/>
            </w:pPr>
            <w:r>
              <w:rPr>
                <w:rFonts w:ascii="맑은 고딕" w:eastAsia="맑은 고딕" w:hAnsi="맑은 고딕" w:cs="맑은 고딕"/>
              </w:rPr>
              <w:t>② 300[m]</w:t>
            </w:r>
          </w:p>
          <w:p w14:paraId="00001AB2" w14:textId="77777777" w:rsidR="009226E7" w:rsidRDefault="00000000">
            <w:pPr>
              <w:spacing w:before="20" w:after="20"/>
            </w:pPr>
            <w:r>
              <w:rPr>
                <w:rFonts w:ascii="맑은 고딕" w:eastAsia="맑은 고딕" w:hAnsi="맑은 고딕" w:cs="맑은 고딕"/>
              </w:rPr>
              <w:t>③ 500[m]</w:t>
            </w:r>
          </w:p>
          <w:p w14:paraId="00001AB3" w14:textId="77777777" w:rsidR="009226E7" w:rsidRDefault="00000000">
            <w:pPr>
              <w:spacing w:before="20" w:after="20"/>
            </w:pPr>
            <w:r>
              <w:rPr>
                <w:rFonts w:ascii="맑은 고딕" w:eastAsia="맑은 고딕" w:hAnsi="맑은 고딕" w:cs="맑은 고딕"/>
              </w:rPr>
              <w:t>④ 600[m]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B4" w14:textId="77777777" w:rsidR="009226E7" w:rsidRDefault="00000000">
            <w:pPr>
              <w:spacing w:before="40" w:after="8"/>
            </w:pPr>
            <w:r>
              <w:rPr>
                <w:rFonts w:ascii="맑은 고딕" w:eastAsia="맑은 고딕" w:hAnsi="맑은 고딕" w:cs="맑은 고딕"/>
                <w:b/>
                <w:bCs/>
                <w:color w:val="1B4F8A"/>
                <w:sz w:val="17"/>
                <w:szCs w:val="17"/>
              </w:rPr>
              <w:t>희생양극법 전위측정용 터미널은 300[m]의 간격으로 설치하며, 외부전원법은 500[m] 간격</w:t>
            </w:r>
          </w:p>
          <w:p w14:paraId="00001AB5" w14:textId="77777777" w:rsidR="009226E7" w:rsidRDefault="009226E7">
            <w:pPr>
              <w:spacing w:before="16"/>
            </w:pPr>
          </w:p>
          <w:p w14:paraId="00001AB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C84613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B7"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특정고압가스 사용시설에서 취급하는 용기의 안전조치사항으로 틀린 것은?</w:t>
            </w:r>
          </w:p>
          <w:p w14:paraId="00001AB8" w14:textId="77777777" w:rsidR="009226E7" w:rsidRDefault="00000000">
            <w:pPr>
              <w:spacing w:before="20" w:after="20"/>
            </w:pPr>
            <w:r>
              <w:rPr>
                <w:rFonts w:ascii="맑은 고딕" w:eastAsia="맑은 고딕" w:hAnsi="맑은 고딕" w:cs="맑은 고딕"/>
              </w:rPr>
              <w:t>① 고압가스 충전용기는 항상 40[℃] 이하를 유지한다.</w:t>
            </w:r>
          </w:p>
          <w:p w14:paraId="00001AB9" w14:textId="77777777" w:rsidR="009226E7" w:rsidRDefault="00000000">
            <w:pPr>
              <w:spacing w:before="20" w:after="20"/>
            </w:pPr>
            <w:r>
              <w:rPr>
                <w:rFonts w:ascii="맑은 고딕" w:eastAsia="맑은 고딕" w:hAnsi="맑은 고딕" w:cs="맑은 고딕"/>
              </w:rPr>
              <w:lastRenderedPageBreak/>
              <w:t>② 고압가스 충전용기 밸브는 서서히 개폐하고 밸브 또는 배관을 가열하는 때에는 열습포나 40[℃] 이하의 더운 물을 사용한다.</w:t>
            </w:r>
          </w:p>
          <w:p w14:paraId="00001ABA" w14:textId="77777777" w:rsidR="009226E7" w:rsidRDefault="00000000">
            <w:pPr>
              <w:spacing w:before="20" w:after="20"/>
            </w:pPr>
            <w:r>
              <w:rPr>
                <w:rFonts w:ascii="맑은 고딕" w:eastAsia="맑은 고딕" w:hAnsi="맑은 고딕" w:cs="맑은 고딕"/>
              </w:rPr>
              <w:t>③ 고압가스 충전용기를 사용한 후에는 폭발을 방지하기 위하여 밸브를 열어 둔다.</w:t>
            </w:r>
          </w:p>
          <w:p w14:paraId="00001ABB" w14:textId="77777777" w:rsidR="009226E7" w:rsidRDefault="00000000">
            <w:pPr>
              <w:spacing w:before="20" w:after="20"/>
            </w:pPr>
            <w:r>
              <w:rPr>
                <w:rFonts w:ascii="맑은 고딕" w:eastAsia="맑은 고딕" w:hAnsi="맑은 고딕" w:cs="맑은 고딕"/>
              </w:rPr>
              <w:t>④ 용기보관실에 충전용기를 보관하는 경우에는 넘어짐 등으로 충격 및 밸브 등의 손상을 방지하는 조치를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BC" w14:textId="77777777" w:rsidR="009226E7" w:rsidRDefault="00000000">
            <w:pPr>
              <w:spacing w:before="40" w:after="8"/>
            </w:pPr>
            <w:r>
              <w:rPr>
                <w:rFonts w:ascii="맑은 고딕" w:eastAsia="맑은 고딕" w:hAnsi="맑은 고딕" w:cs="맑은 고딕"/>
                <w:b/>
                <w:bCs/>
                <w:color w:val="1B4F8A"/>
                <w:sz w:val="17"/>
                <w:szCs w:val="17"/>
              </w:rPr>
              <w:lastRenderedPageBreak/>
              <w:t>충전용기 사용 후 폭발을 방지하기 위하여 밸브를 잠가 둔다.</w:t>
            </w:r>
          </w:p>
          <w:p w14:paraId="00001ABD" w14:textId="77777777" w:rsidR="009226E7" w:rsidRDefault="009226E7">
            <w:pPr>
              <w:spacing w:before="16"/>
            </w:pPr>
          </w:p>
          <w:p w14:paraId="00001AB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D93735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BF"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자연환기설비 설치 시 LP가스의 용기 보관실 바닥 면적이 3[m²]이면 통풍구의 크기는 몇 [cm²] 이상으로 하도록 되어 있는가? (단, 철망 등이 부착되어 있지 않은 것으로 간주한다)</w:t>
            </w:r>
          </w:p>
          <w:p w14:paraId="00001AC0" w14:textId="77777777" w:rsidR="009226E7" w:rsidRDefault="00000000">
            <w:pPr>
              <w:spacing w:before="20" w:after="20"/>
            </w:pPr>
            <w:r>
              <w:rPr>
                <w:rFonts w:ascii="맑은 고딕" w:eastAsia="맑은 고딕" w:hAnsi="맑은 고딕" w:cs="맑은 고딕"/>
              </w:rPr>
              <w:t>① 500</w:t>
            </w:r>
          </w:p>
          <w:p w14:paraId="00001AC1" w14:textId="77777777" w:rsidR="009226E7" w:rsidRDefault="00000000">
            <w:pPr>
              <w:spacing w:before="20" w:after="20"/>
            </w:pPr>
            <w:r>
              <w:rPr>
                <w:rFonts w:ascii="맑은 고딕" w:eastAsia="맑은 고딕" w:hAnsi="맑은 고딕" w:cs="맑은 고딕"/>
              </w:rPr>
              <w:t>② 700</w:t>
            </w:r>
          </w:p>
          <w:p w14:paraId="00001AC2" w14:textId="77777777" w:rsidR="009226E7" w:rsidRDefault="00000000">
            <w:pPr>
              <w:spacing w:before="20" w:after="20"/>
            </w:pPr>
            <w:r>
              <w:rPr>
                <w:rFonts w:ascii="맑은 고딕" w:eastAsia="맑은 고딕" w:hAnsi="맑은 고딕" w:cs="맑은 고딕"/>
              </w:rPr>
              <w:t>③ 900</w:t>
            </w:r>
          </w:p>
          <w:p w14:paraId="00001AC3" w14:textId="77777777" w:rsidR="009226E7" w:rsidRDefault="00000000">
            <w:pPr>
              <w:spacing w:before="20" w:after="20"/>
            </w:pPr>
            <w:r>
              <w:rPr>
                <w:rFonts w:ascii="맑은 고딕" w:eastAsia="맑은 고딕" w:hAnsi="맑은 고딕" w:cs="맑은 고딕"/>
              </w:rPr>
              <w:t>④ 1,100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C4" w14:textId="77777777" w:rsidR="009226E7" w:rsidRDefault="00000000">
            <w:pPr>
              <w:spacing w:before="40" w:after="8"/>
            </w:pPr>
            <w:r>
              <w:rPr>
                <w:rFonts w:ascii="맑은 고딕" w:eastAsia="맑은 고딕" w:hAnsi="맑은 고딕" w:cs="맑은 고딕"/>
                <w:b/>
                <w:bCs/>
                <w:color w:val="1B4F8A"/>
                <w:sz w:val="17"/>
                <w:szCs w:val="17"/>
              </w:rPr>
              <w:t>LPG 용기보관실의 자연환기구 통풍구의 크기는 바닥면적 1[m²]당 300[cm²]의 크기 비율을 할 것</w:t>
            </w:r>
          </w:p>
          <w:p w14:paraId="00001AC5" w14:textId="77777777" w:rsidR="009226E7" w:rsidRDefault="00000000">
            <w:pPr>
              <w:spacing w:before="8" w:after="8"/>
            </w:pPr>
            <w:r>
              <w:rPr>
                <w:rFonts w:ascii="맑은 고딕" w:eastAsia="맑은 고딕" w:hAnsi="맑은 고딕" w:cs="맑은 고딕"/>
                <w:sz w:val="16"/>
                <w:szCs w:val="16"/>
              </w:rPr>
              <w:t>3×300 = 900[cm²]</w:t>
            </w:r>
          </w:p>
          <w:p w14:paraId="00001AC6" w14:textId="77777777" w:rsidR="009226E7" w:rsidRDefault="009226E7">
            <w:pPr>
              <w:spacing w:before="16"/>
            </w:pPr>
          </w:p>
          <w:p w14:paraId="00001AC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CBCDF6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C8"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허용농도가 100만분의 200 이하인 독성가스 용기 중 내용적이 얼마 미만인 충전용기를 운반하는 차량의 적재함에 대하여 밀폐된 구조로 하여야 하는가?</w:t>
            </w:r>
          </w:p>
          <w:p w14:paraId="00001AC9" w14:textId="77777777" w:rsidR="009226E7" w:rsidRDefault="00000000">
            <w:pPr>
              <w:spacing w:before="20" w:after="20"/>
            </w:pPr>
            <w:r>
              <w:rPr>
                <w:rFonts w:ascii="맑은 고딕" w:eastAsia="맑은 고딕" w:hAnsi="맑은 고딕" w:cs="맑은 고딕"/>
              </w:rPr>
              <w:t>① 500[L]</w:t>
            </w:r>
          </w:p>
          <w:p w14:paraId="00001ACA" w14:textId="77777777" w:rsidR="009226E7" w:rsidRDefault="00000000">
            <w:pPr>
              <w:spacing w:before="20" w:after="20"/>
            </w:pPr>
            <w:r>
              <w:rPr>
                <w:rFonts w:ascii="맑은 고딕" w:eastAsia="맑은 고딕" w:hAnsi="맑은 고딕" w:cs="맑은 고딕"/>
              </w:rPr>
              <w:t>② 1,000[L]</w:t>
            </w:r>
          </w:p>
          <w:p w14:paraId="00001ACB" w14:textId="77777777" w:rsidR="009226E7" w:rsidRDefault="00000000">
            <w:pPr>
              <w:spacing w:before="20" w:after="20"/>
            </w:pPr>
            <w:r>
              <w:rPr>
                <w:rFonts w:ascii="맑은 고딕" w:eastAsia="맑은 고딕" w:hAnsi="맑은 고딕" w:cs="맑은 고딕"/>
              </w:rPr>
              <w:t>③ 2,000[L]</w:t>
            </w:r>
          </w:p>
          <w:p w14:paraId="00001ACC" w14:textId="77777777" w:rsidR="009226E7" w:rsidRDefault="00000000">
            <w:pPr>
              <w:spacing w:before="20" w:after="20"/>
            </w:pPr>
            <w:r>
              <w:rPr>
                <w:rFonts w:ascii="맑은 고딕" w:eastAsia="맑은 고딕" w:hAnsi="맑은 고딕" w:cs="맑은 고딕"/>
              </w:rPr>
              <w:t>④ 3,000[L]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CD" w14:textId="77777777" w:rsidR="009226E7" w:rsidRDefault="00000000">
            <w:pPr>
              <w:spacing w:before="40" w:after="8"/>
            </w:pPr>
            <w:r>
              <w:rPr>
                <w:rFonts w:ascii="맑은 고딕" w:eastAsia="맑은 고딕" w:hAnsi="맑은 고딕" w:cs="맑은 고딕"/>
                <w:b/>
                <w:bCs/>
                <w:color w:val="1B4F8A"/>
                <w:sz w:val="17"/>
                <w:szCs w:val="17"/>
              </w:rPr>
              <w:t>허용농도 200[ppm] 이하인 독성가스 충전용기를 전용차량으로 운반하는 경우 차량. 단, 내용적이 1,000[L] 이상인 것 제외, 또는, 대용적이 부착된 경우에는 그렇지 않다.</w:t>
            </w:r>
          </w:p>
          <w:p w14:paraId="00001ACE" w14:textId="77777777" w:rsidR="009226E7" w:rsidRDefault="009226E7">
            <w:pPr>
              <w:spacing w:before="16"/>
            </w:pPr>
          </w:p>
          <w:p w14:paraId="00001AC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4D3ED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D0"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상용압력이 10[MPa]인 고압설비의 안전밸브 작동압력은 얼마인가?</w:t>
            </w:r>
          </w:p>
          <w:p w14:paraId="00001AD1" w14:textId="77777777" w:rsidR="009226E7" w:rsidRDefault="00000000">
            <w:pPr>
              <w:spacing w:before="20" w:after="20"/>
            </w:pPr>
            <w:r>
              <w:rPr>
                <w:rFonts w:ascii="맑은 고딕" w:eastAsia="맑은 고딕" w:hAnsi="맑은 고딕" w:cs="맑은 고딕"/>
              </w:rPr>
              <w:t>① 10[MPa]</w:t>
            </w:r>
          </w:p>
          <w:p w14:paraId="00001AD2" w14:textId="77777777" w:rsidR="009226E7" w:rsidRDefault="00000000">
            <w:pPr>
              <w:spacing w:before="20" w:after="20"/>
            </w:pPr>
            <w:r>
              <w:rPr>
                <w:rFonts w:ascii="맑은 고딕" w:eastAsia="맑은 고딕" w:hAnsi="맑은 고딕" w:cs="맑은 고딕"/>
              </w:rPr>
              <w:t>② 12[MPa]</w:t>
            </w:r>
          </w:p>
          <w:p w14:paraId="00001AD3" w14:textId="77777777" w:rsidR="009226E7" w:rsidRDefault="00000000">
            <w:pPr>
              <w:spacing w:before="20" w:after="20"/>
            </w:pPr>
            <w:r>
              <w:rPr>
                <w:rFonts w:ascii="맑은 고딕" w:eastAsia="맑은 고딕" w:hAnsi="맑은 고딕" w:cs="맑은 고딕"/>
              </w:rPr>
              <w:t>③ 15[MPa]</w:t>
            </w:r>
          </w:p>
          <w:p w14:paraId="00001AD4" w14:textId="77777777" w:rsidR="009226E7" w:rsidRDefault="00000000">
            <w:pPr>
              <w:spacing w:before="20" w:after="20"/>
            </w:pPr>
            <w:r>
              <w:rPr>
                <w:rFonts w:ascii="맑은 고딕" w:eastAsia="맑은 고딕" w:hAnsi="맑은 고딕" w:cs="맑은 고딕"/>
              </w:rPr>
              <w:t>④ 20[MPa]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D5" w14:textId="77777777" w:rsidR="009226E7" w:rsidRDefault="00000000">
            <w:pPr>
              <w:spacing w:before="40" w:after="8"/>
            </w:pPr>
            <w:r>
              <w:rPr>
                <w:rFonts w:ascii="맑은 고딕" w:eastAsia="맑은 고딕" w:hAnsi="맑은 고딕" w:cs="맑은 고딕"/>
                <w:b/>
                <w:bCs/>
                <w:color w:val="1B4F8A"/>
                <w:sz w:val="17"/>
                <w:szCs w:val="17"/>
              </w:rPr>
              <w:t>·안전밸브 작동압력 = 내압시험압력 × 0.8</w:t>
            </w:r>
          </w:p>
          <w:p w14:paraId="00001AD6" w14:textId="77777777" w:rsidR="009226E7" w:rsidRDefault="00000000">
            <w:pPr>
              <w:spacing w:before="8" w:after="8"/>
            </w:pPr>
            <w:r>
              <w:rPr>
                <w:rFonts w:ascii="맑은 고딕" w:eastAsia="맑은 고딕" w:hAnsi="맑은 고딕" w:cs="맑은 고딕"/>
                <w:sz w:val="16"/>
                <w:szCs w:val="16"/>
              </w:rPr>
              <w:t>·내압시험압력 = 상용압력 × 1.5</w:t>
            </w:r>
          </w:p>
          <w:p w14:paraId="00001AD7" w14:textId="77777777" w:rsidR="009226E7" w:rsidRDefault="00000000">
            <w:pPr>
              <w:spacing w:before="8" w:after="8"/>
            </w:pPr>
            <w:r>
              <w:rPr>
                <w:rFonts w:ascii="맑은 고딕" w:eastAsia="맑은 고딕" w:hAnsi="맑은 고딕" w:cs="맑은 고딕"/>
                <w:sz w:val="16"/>
                <w:szCs w:val="16"/>
              </w:rPr>
              <w:t>즉 안전밸브 작동압력 = 10 × 0.8 × 1.5 = 12[MPa]</w:t>
            </w:r>
          </w:p>
          <w:p w14:paraId="00001AD8" w14:textId="77777777" w:rsidR="009226E7" w:rsidRDefault="009226E7">
            <w:pPr>
              <w:spacing w:before="16"/>
            </w:pPr>
          </w:p>
          <w:p w14:paraId="00001AD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150FB1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DA"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국내 일반가정에 공급되는 도시가스(LNG)의 발열량은 약 몇 [kcal/m³]인가? (단, 도시가스 월 사용예정량의 산정기준에 따른다)</w:t>
            </w:r>
          </w:p>
          <w:p w14:paraId="00001ADB" w14:textId="77777777" w:rsidR="009226E7" w:rsidRDefault="00000000">
            <w:pPr>
              <w:spacing w:before="20" w:after="20"/>
            </w:pPr>
            <w:r>
              <w:rPr>
                <w:rFonts w:ascii="맑은 고딕" w:eastAsia="맑은 고딕" w:hAnsi="맑은 고딕" w:cs="맑은 고딕"/>
              </w:rPr>
              <w:t>① 9,000</w:t>
            </w:r>
          </w:p>
          <w:p w14:paraId="00001ADC" w14:textId="77777777" w:rsidR="009226E7" w:rsidRDefault="00000000">
            <w:pPr>
              <w:spacing w:before="20" w:after="20"/>
            </w:pPr>
            <w:r>
              <w:rPr>
                <w:rFonts w:ascii="맑은 고딕" w:eastAsia="맑은 고딕" w:hAnsi="맑은 고딕" w:cs="맑은 고딕"/>
              </w:rPr>
              <w:t>② 10,000</w:t>
            </w:r>
          </w:p>
          <w:p w14:paraId="00001ADD" w14:textId="77777777" w:rsidR="009226E7" w:rsidRDefault="00000000">
            <w:pPr>
              <w:spacing w:before="20" w:after="20"/>
            </w:pPr>
            <w:r>
              <w:rPr>
                <w:rFonts w:ascii="맑은 고딕" w:eastAsia="맑은 고딕" w:hAnsi="맑은 고딕" w:cs="맑은 고딕"/>
              </w:rPr>
              <w:t>③ 11,000</w:t>
            </w:r>
          </w:p>
          <w:p w14:paraId="00001ADE" w14:textId="77777777" w:rsidR="009226E7" w:rsidRDefault="00000000">
            <w:pPr>
              <w:spacing w:before="20" w:after="20"/>
            </w:pPr>
            <w:r>
              <w:rPr>
                <w:rFonts w:ascii="맑은 고딕" w:eastAsia="맑은 고딕" w:hAnsi="맑은 고딕" w:cs="맑은 고딕"/>
              </w:rPr>
              <w:t>④ 12,000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DF" w14:textId="77777777" w:rsidR="009226E7" w:rsidRDefault="00000000">
            <w:pPr>
              <w:spacing w:before="40" w:after="8"/>
            </w:pPr>
            <w:r>
              <w:rPr>
                <w:rFonts w:ascii="맑은 고딕" w:eastAsia="맑은 고딕" w:hAnsi="맑은 고딕" w:cs="맑은 고딕"/>
                <w:b/>
                <w:bCs/>
                <w:color w:val="1B4F8A"/>
                <w:sz w:val="17"/>
                <w:szCs w:val="17"/>
              </w:rPr>
              <w:t>도시가스 LNG 발열량 : 11,000[kcal/m³]</w:t>
            </w:r>
          </w:p>
          <w:p w14:paraId="00001AE0" w14:textId="77777777" w:rsidR="009226E7" w:rsidRDefault="009226E7">
            <w:pPr>
              <w:spacing w:before="16"/>
            </w:pPr>
          </w:p>
          <w:p w14:paraId="00001AE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ABD1F2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E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15  </w:t>
            </w:r>
            <w:r>
              <w:rPr>
                <w:rFonts w:ascii="맑은 고딕" w:eastAsia="맑은 고딕" w:hAnsi="맑은 고딕" w:cs="맑은 고딕"/>
              </w:rPr>
              <w:t>도시가스에 안전하게 공급되어 사용되기 위한 조건으로 옳지 않은 것은?</w:t>
            </w:r>
          </w:p>
          <w:p w14:paraId="00001AE3" w14:textId="77777777" w:rsidR="009226E7" w:rsidRDefault="00000000">
            <w:pPr>
              <w:spacing w:before="20" w:after="20"/>
            </w:pPr>
            <w:r>
              <w:rPr>
                <w:rFonts w:ascii="맑은 고딕" w:eastAsia="맑은 고딕" w:hAnsi="맑은 고딕" w:cs="맑은 고딕"/>
              </w:rPr>
              <w:t>① 공급하는 가스에 공기 중의 혼합비율의 용량이 1/1,000 상태에서 감지할 수 있는 냄새가 나는 물질을 첨가해야 한다.</w:t>
            </w:r>
          </w:p>
          <w:p w14:paraId="00001AE4" w14:textId="77777777" w:rsidR="009226E7" w:rsidRDefault="00000000">
            <w:pPr>
              <w:spacing w:before="20" w:after="20"/>
            </w:pPr>
            <w:r>
              <w:rPr>
                <w:rFonts w:ascii="맑은 고딕" w:eastAsia="맑은 고딕" w:hAnsi="맑은 고딕" w:cs="맑은 고딕"/>
              </w:rPr>
              <w:t>② 정압기 출구에서 측정한 가스압력은 1.5[kPa] 이상 2.5[kPa] 이내를 유지해야 한다.</w:t>
            </w:r>
          </w:p>
          <w:p w14:paraId="00001AE5" w14:textId="77777777" w:rsidR="009226E7" w:rsidRDefault="00000000">
            <w:pPr>
              <w:spacing w:before="20" w:after="20"/>
            </w:pPr>
            <w:r>
              <w:rPr>
                <w:rFonts w:ascii="맑은 고딕" w:eastAsia="맑은 고딕" w:hAnsi="맑은 고딕" w:cs="맑은 고딕"/>
              </w:rPr>
              <w:t>③ 웨버지수는 표준웨버 지수의 ±4.5[%] 이내를 유지해야 한다.</w:t>
            </w:r>
          </w:p>
          <w:p w14:paraId="00001AE6" w14:textId="77777777" w:rsidR="009226E7" w:rsidRDefault="00000000">
            <w:pPr>
              <w:spacing w:before="20" w:after="20"/>
            </w:pPr>
            <w:r>
              <w:rPr>
                <w:rFonts w:ascii="맑은 고딕" w:eastAsia="맑은 고딕" w:hAnsi="맑은 고딕" w:cs="맑은 고딕"/>
              </w:rPr>
              <w:t>④ 도시가스 중 유황성분은 건조한 도시가스 1[m³]당 황전량은 30[mg] 이하를 유지해야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E7" w14:textId="77777777" w:rsidR="009226E7" w:rsidRDefault="00000000">
            <w:pPr>
              <w:spacing w:before="40" w:after="8"/>
            </w:pPr>
            <w:r>
              <w:rPr>
                <w:rFonts w:ascii="맑은 고딕" w:eastAsia="맑은 고딕" w:hAnsi="맑은 고딕" w:cs="맑은 고딕"/>
                <w:b/>
                <w:bCs/>
                <w:color w:val="1B4F8A"/>
                <w:sz w:val="17"/>
                <w:szCs w:val="17"/>
              </w:rPr>
              <w:t>상압압력</w:t>
            </w:r>
          </w:p>
          <w:p w14:paraId="00001AE8" w14:textId="77777777" w:rsidR="009226E7" w:rsidRDefault="00000000">
            <w:pPr>
              <w:spacing w:before="8" w:after="8"/>
            </w:pPr>
            <w:r>
              <w:rPr>
                <w:rFonts w:ascii="맑은 고딕" w:eastAsia="맑은 고딕" w:hAnsi="맑은 고딕" w:cs="맑은 고딕"/>
                <w:sz w:val="16"/>
                <w:szCs w:val="16"/>
              </w:rPr>
              <w:t>정상의 사용상태에서 사용하는 최고압력으로서 정압기 출구측 압력이 2.5[kPa] 이하인 경우에는 2.5[kPa]을 말하며 그 밖의 것은 일반도시가스사업자가 설정한 정압기의 최대출구압력을 말한다.</w:t>
            </w:r>
          </w:p>
          <w:p w14:paraId="00001AE9" w14:textId="77777777" w:rsidR="009226E7" w:rsidRDefault="009226E7">
            <w:pPr>
              <w:spacing w:before="16"/>
            </w:pPr>
          </w:p>
          <w:p w14:paraId="00001AE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4621DA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EB"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도시가스 매설 배관의 보호판은 누출가스가 지면으로 확산되도록 구멍을 뚫는 데 그 간격의 기준으로 옳은 것은?</w:t>
            </w:r>
          </w:p>
          <w:p w14:paraId="00001AEC" w14:textId="77777777" w:rsidR="009226E7" w:rsidRDefault="00000000">
            <w:pPr>
              <w:spacing w:before="20" w:after="20"/>
            </w:pPr>
            <w:r>
              <w:rPr>
                <w:rFonts w:ascii="맑은 고딕" w:eastAsia="맑은 고딕" w:hAnsi="맑은 고딕" w:cs="맑은 고딕"/>
              </w:rPr>
              <w:t>① 1[m] 이하의 간격</w:t>
            </w:r>
          </w:p>
          <w:p w14:paraId="00001AED" w14:textId="77777777" w:rsidR="009226E7" w:rsidRDefault="00000000">
            <w:pPr>
              <w:spacing w:before="20" w:after="20"/>
            </w:pPr>
            <w:r>
              <w:rPr>
                <w:rFonts w:ascii="맑은 고딕" w:eastAsia="맑은 고딕" w:hAnsi="맑은 고딕" w:cs="맑은 고딕"/>
              </w:rPr>
              <w:t>② 2[m] 이하의 간격</w:t>
            </w:r>
          </w:p>
          <w:p w14:paraId="00001AEE" w14:textId="77777777" w:rsidR="009226E7" w:rsidRDefault="00000000">
            <w:pPr>
              <w:spacing w:before="20" w:after="20"/>
            </w:pPr>
            <w:r>
              <w:rPr>
                <w:rFonts w:ascii="맑은 고딕" w:eastAsia="맑은 고딕" w:hAnsi="맑은 고딕" w:cs="맑은 고딕"/>
              </w:rPr>
              <w:t>③ 3[m] 이하의 간격</w:t>
            </w:r>
          </w:p>
          <w:p w14:paraId="00001AEF" w14:textId="77777777" w:rsidR="009226E7" w:rsidRDefault="00000000">
            <w:pPr>
              <w:spacing w:before="20" w:after="20"/>
            </w:pPr>
            <w:r>
              <w:rPr>
                <w:rFonts w:ascii="맑은 고딕" w:eastAsia="맑은 고딕" w:hAnsi="맑은 고딕" w:cs="맑은 고딕"/>
              </w:rPr>
              <w:t>④ 5[m] 이하의 간격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F0" w14:textId="77777777" w:rsidR="009226E7" w:rsidRDefault="00000000">
            <w:pPr>
              <w:spacing w:before="40" w:after="8"/>
            </w:pPr>
            <w:r>
              <w:rPr>
                <w:rFonts w:ascii="맑은 고딕" w:eastAsia="맑은 고딕" w:hAnsi="맑은 고딕" w:cs="맑은 고딕"/>
                <w:b/>
                <w:bCs/>
                <w:color w:val="1B4F8A"/>
                <w:sz w:val="17"/>
                <w:szCs w:val="17"/>
              </w:rPr>
              <w:t>보호판에는 직경 30[mm] 이상 50[mm] 이하의 구멍을 3[m] 이하의 간격으로 두어 누출된 가스가 지면으로 확산이 되도록 한다.</w:t>
            </w:r>
          </w:p>
          <w:p w14:paraId="00001AF1" w14:textId="77777777" w:rsidR="009226E7" w:rsidRDefault="009226E7">
            <w:pPr>
              <w:spacing w:before="16"/>
            </w:pPr>
          </w:p>
          <w:p w14:paraId="00001AF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3183F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F3"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긴급차단장치의 조작 동력원이 아닌 것은?</w:t>
            </w:r>
          </w:p>
          <w:p w14:paraId="00001AF4" w14:textId="77777777" w:rsidR="009226E7" w:rsidRDefault="00000000">
            <w:pPr>
              <w:spacing w:before="20" w:after="20"/>
            </w:pPr>
            <w:r>
              <w:rPr>
                <w:rFonts w:ascii="맑은 고딕" w:eastAsia="맑은 고딕" w:hAnsi="맑은 고딕" w:cs="맑은 고딕"/>
              </w:rPr>
              <w:t>① 액압</w:t>
            </w:r>
          </w:p>
          <w:p w14:paraId="00001AF5" w14:textId="77777777" w:rsidR="009226E7" w:rsidRDefault="00000000">
            <w:pPr>
              <w:spacing w:before="20" w:after="20"/>
            </w:pPr>
            <w:r>
              <w:rPr>
                <w:rFonts w:ascii="맑은 고딕" w:eastAsia="맑은 고딕" w:hAnsi="맑은 고딕" w:cs="맑은 고딕"/>
              </w:rPr>
              <w:t>② 기압</w:t>
            </w:r>
          </w:p>
          <w:p w14:paraId="00001AF6" w14:textId="77777777" w:rsidR="009226E7" w:rsidRDefault="00000000">
            <w:pPr>
              <w:spacing w:before="20" w:after="20"/>
            </w:pPr>
            <w:r>
              <w:rPr>
                <w:rFonts w:ascii="맑은 고딕" w:eastAsia="맑은 고딕" w:hAnsi="맑은 고딕" w:cs="맑은 고딕"/>
              </w:rPr>
              <w:t>③ 전기</w:t>
            </w:r>
          </w:p>
          <w:p w14:paraId="00001AF7" w14:textId="77777777" w:rsidR="009226E7" w:rsidRDefault="00000000">
            <w:pPr>
              <w:spacing w:before="20" w:after="20"/>
            </w:pPr>
            <w:r>
              <w:rPr>
                <w:rFonts w:ascii="맑은 고딕" w:eastAsia="맑은 고딕" w:hAnsi="맑은 고딕" w:cs="맑은 고딕"/>
              </w:rPr>
              <w:t>④ 차압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AF8" w14:textId="77777777" w:rsidR="009226E7" w:rsidRDefault="00000000">
            <w:pPr>
              <w:spacing w:before="40" w:after="8"/>
            </w:pPr>
            <w:r>
              <w:rPr>
                <w:rFonts w:ascii="맑은 고딕" w:eastAsia="맑은 고딕" w:hAnsi="맑은 고딕" w:cs="맑은 고딕"/>
                <w:b/>
                <w:bCs/>
                <w:color w:val="1B4F8A"/>
                <w:sz w:val="17"/>
                <w:szCs w:val="17"/>
              </w:rPr>
              <w:t>긴급차단장치의 조작구는 차단밸브의 구조에 따라 액압, 기압, 전기이어나 스프링 등의 동력원을 갖추도록 규정되어 있다.</w:t>
            </w:r>
          </w:p>
          <w:p w14:paraId="00001AF9" w14:textId="77777777" w:rsidR="009226E7" w:rsidRDefault="009226E7">
            <w:pPr>
              <w:spacing w:before="16"/>
            </w:pPr>
          </w:p>
          <w:p w14:paraId="00001AF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44ABA5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AFB"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산화에틸렌 충전용기에는 질소 또는 탄산가스를 충전하는데 그 내부가스 압력의 기준으로 옳은 것은?</w:t>
            </w:r>
          </w:p>
          <w:p w14:paraId="00001AFC" w14:textId="77777777" w:rsidR="009226E7" w:rsidRDefault="00000000">
            <w:pPr>
              <w:spacing w:before="20" w:after="20"/>
            </w:pPr>
            <w:r>
              <w:rPr>
                <w:rFonts w:ascii="맑은 고딕" w:eastAsia="맑은 고딕" w:hAnsi="맑은 고딕" w:cs="맑은 고딕"/>
              </w:rPr>
              <w:t>① 상온에서 0.2[MPa] 이상</w:t>
            </w:r>
          </w:p>
          <w:p w14:paraId="00001AFD" w14:textId="77777777" w:rsidR="009226E7" w:rsidRDefault="00000000">
            <w:pPr>
              <w:spacing w:before="20" w:after="20"/>
            </w:pPr>
            <w:r>
              <w:rPr>
                <w:rFonts w:ascii="맑은 고딕" w:eastAsia="맑은 고딕" w:hAnsi="맑은 고딕" w:cs="맑은 고딕"/>
              </w:rPr>
              <w:t>② 35[℃]에서 0.2[MPa] 이상</w:t>
            </w:r>
          </w:p>
          <w:p w14:paraId="00001AFE" w14:textId="77777777" w:rsidR="009226E7" w:rsidRDefault="00000000">
            <w:pPr>
              <w:spacing w:before="20" w:after="20"/>
            </w:pPr>
            <w:r>
              <w:rPr>
                <w:rFonts w:ascii="맑은 고딕" w:eastAsia="맑은 고딕" w:hAnsi="맑은 고딕" w:cs="맑은 고딕"/>
              </w:rPr>
              <w:t>③ 40[℃]에서 0.4[MPa] 이상</w:t>
            </w:r>
          </w:p>
          <w:p w14:paraId="00001AFF" w14:textId="77777777" w:rsidR="009226E7" w:rsidRDefault="00000000">
            <w:pPr>
              <w:spacing w:before="20" w:after="20"/>
            </w:pPr>
            <w:r>
              <w:rPr>
                <w:rFonts w:ascii="맑은 고딕" w:eastAsia="맑은 고딕" w:hAnsi="맑은 고딕" w:cs="맑은 고딕"/>
              </w:rPr>
              <w:t>④ 45[℃]에서 0.4[MPa]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00" w14:textId="77777777" w:rsidR="009226E7" w:rsidRDefault="00000000">
            <w:pPr>
              <w:spacing w:before="40" w:after="8"/>
            </w:pPr>
            <w:r>
              <w:rPr>
                <w:rFonts w:ascii="맑은 고딕" w:eastAsia="맑은 고딕" w:hAnsi="맑은 고딕" w:cs="맑은 고딕"/>
                <w:b/>
                <w:bCs/>
                <w:color w:val="1B4F8A"/>
                <w:sz w:val="17"/>
                <w:szCs w:val="17"/>
              </w:rPr>
              <w:t>산화에틸렌의 저장탱크 및 충전용기는 45[℃]에서 내부가스 압력이 0.4[MPa] 이상이 되도록 질소가스 또는 탄산가스를 충전한다.</w:t>
            </w:r>
          </w:p>
          <w:p w14:paraId="00001B01" w14:textId="77777777" w:rsidR="009226E7" w:rsidRDefault="009226E7">
            <w:pPr>
              <w:spacing w:before="16"/>
            </w:pPr>
          </w:p>
          <w:p w14:paraId="00001B0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DABB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03"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다음 중 2중 배관으로 하지 않아도 되는 가스는?</w:t>
            </w:r>
          </w:p>
          <w:p w14:paraId="00001B04" w14:textId="77777777" w:rsidR="009226E7" w:rsidRDefault="00000000">
            <w:pPr>
              <w:spacing w:before="20" w:after="20"/>
            </w:pPr>
            <w:r>
              <w:rPr>
                <w:rFonts w:ascii="맑은 고딕" w:eastAsia="맑은 고딕" w:hAnsi="맑은 고딕" w:cs="맑은 고딕"/>
              </w:rPr>
              <w:t>① 일산화탄소</w:t>
            </w:r>
          </w:p>
          <w:p w14:paraId="00001B05" w14:textId="77777777" w:rsidR="009226E7" w:rsidRDefault="00000000">
            <w:pPr>
              <w:spacing w:before="20" w:after="20"/>
            </w:pPr>
            <w:r>
              <w:rPr>
                <w:rFonts w:ascii="맑은 고딕" w:eastAsia="맑은 고딕" w:hAnsi="맑은 고딕" w:cs="맑은 고딕"/>
              </w:rPr>
              <w:t>② 시안화수소</w:t>
            </w:r>
          </w:p>
          <w:p w14:paraId="00001B06" w14:textId="77777777" w:rsidR="009226E7" w:rsidRDefault="00000000">
            <w:pPr>
              <w:spacing w:before="20" w:after="20"/>
            </w:pPr>
            <w:r>
              <w:rPr>
                <w:rFonts w:ascii="맑은 고딕" w:eastAsia="맑은 고딕" w:hAnsi="맑은 고딕" w:cs="맑은 고딕"/>
              </w:rPr>
              <w:t>③ 염소</w:t>
            </w:r>
          </w:p>
          <w:p w14:paraId="00001B07" w14:textId="77777777" w:rsidR="009226E7" w:rsidRDefault="00000000">
            <w:pPr>
              <w:spacing w:before="20" w:after="20"/>
            </w:pPr>
            <w:r>
              <w:rPr>
                <w:rFonts w:ascii="맑은 고딕" w:eastAsia="맑은 고딕" w:hAnsi="맑은 고딕" w:cs="맑은 고딕"/>
              </w:rPr>
              <w:t>④ 포스겐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08" w14:textId="77777777" w:rsidR="009226E7" w:rsidRDefault="00000000">
            <w:pPr>
              <w:spacing w:before="40" w:after="8"/>
            </w:pPr>
            <w:r>
              <w:rPr>
                <w:rFonts w:ascii="맑은 고딕" w:eastAsia="맑은 고딕" w:hAnsi="맑은 고딕" w:cs="맑은 고딕"/>
                <w:b/>
                <w:bCs/>
                <w:color w:val="1B4F8A"/>
                <w:sz w:val="17"/>
                <w:szCs w:val="17"/>
              </w:rPr>
              <w:t>2중관으로 하여야 하는 가스</w:t>
            </w:r>
          </w:p>
          <w:p w14:paraId="00001B09" w14:textId="77777777" w:rsidR="009226E7" w:rsidRDefault="00000000">
            <w:pPr>
              <w:spacing w:before="8" w:after="8"/>
            </w:pPr>
            <w:r>
              <w:rPr>
                <w:rFonts w:ascii="맑은 고딕" w:eastAsia="맑은 고딕" w:hAnsi="맑은 고딕" w:cs="맑은 고딕"/>
                <w:sz w:val="16"/>
                <w:szCs w:val="16"/>
              </w:rPr>
              <w:t>염소, 포스겐, 영화에탄, 아황산가스, 시안화수소, 황화수소, 산화에틸렌, 아황산가스, 암모니아</w:t>
            </w:r>
          </w:p>
          <w:p w14:paraId="00001B0A" w14:textId="77777777" w:rsidR="009226E7" w:rsidRDefault="009226E7">
            <w:pPr>
              <w:spacing w:before="16"/>
            </w:pPr>
          </w:p>
          <w:p w14:paraId="00001B0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F4B80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0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20  </w:t>
            </w:r>
            <w:r>
              <w:rPr>
                <w:rFonts w:ascii="맑은 고딕" w:eastAsia="맑은 고딕" w:hAnsi="맑은 고딕" w:cs="맑은 고딕"/>
              </w:rPr>
              <w:t>도시가스 본관 중 중압 배관의 내용적이 9[m³]일 경우, 자기압력기록계를 이용한 기밀시험 유지시간은?</w:t>
            </w:r>
          </w:p>
          <w:p w14:paraId="00001B0D" w14:textId="77777777" w:rsidR="009226E7" w:rsidRDefault="00000000">
            <w:pPr>
              <w:spacing w:before="20" w:after="20"/>
            </w:pPr>
            <w:r>
              <w:rPr>
                <w:rFonts w:ascii="맑은 고딕" w:eastAsia="맑은 고딕" w:hAnsi="맑은 고딕" w:cs="맑은 고딕"/>
              </w:rPr>
              <w:t>① 24분 이상</w:t>
            </w:r>
          </w:p>
          <w:p w14:paraId="00001B0E" w14:textId="77777777" w:rsidR="009226E7" w:rsidRDefault="00000000">
            <w:pPr>
              <w:spacing w:before="20" w:after="20"/>
            </w:pPr>
            <w:r>
              <w:rPr>
                <w:rFonts w:ascii="맑은 고딕" w:eastAsia="맑은 고딕" w:hAnsi="맑은 고딕" w:cs="맑은 고딕"/>
              </w:rPr>
              <w:t>② 40분 이상</w:t>
            </w:r>
          </w:p>
          <w:p w14:paraId="00001B0F" w14:textId="77777777" w:rsidR="009226E7" w:rsidRDefault="00000000">
            <w:pPr>
              <w:spacing w:before="20" w:after="20"/>
            </w:pPr>
            <w:r>
              <w:rPr>
                <w:rFonts w:ascii="맑은 고딕" w:eastAsia="맑은 고딕" w:hAnsi="맑은 고딕" w:cs="맑은 고딕"/>
              </w:rPr>
              <w:t>③ 216분 이상</w:t>
            </w:r>
          </w:p>
          <w:p w14:paraId="00001B10" w14:textId="77777777" w:rsidR="009226E7" w:rsidRDefault="00000000">
            <w:pPr>
              <w:spacing w:before="20" w:after="20"/>
            </w:pPr>
            <w:r>
              <w:rPr>
                <w:rFonts w:ascii="맑은 고딕" w:eastAsia="맑은 고딕" w:hAnsi="맑은 고딕" w:cs="맑은 고딕"/>
              </w:rPr>
              <w:t>④ 240분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11" w14:textId="77777777" w:rsidR="009226E7" w:rsidRDefault="00000000">
            <w:pPr>
              <w:spacing w:before="40" w:after="8"/>
            </w:pPr>
            <w:r>
              <w:rPr>
                <w:rFonts w:ascii="맑은 고딕" w:eastAsia="맑은 고딕" w:hAnsi="맑은 고딕" w:cs="맑은 고딕"/>
                <w:b/>
                <w:bCs/>
                <w:color w:val="1B4F8A"/>
                <w:sz w:val="17"/>
                <w:szCs w:val="17"/>
              </w:rPr>
              <w:t>자기압력기록계 배관 기밀시험 유지시간</w:t>
            </w:r>
          </w:p>
          <w:p w14:paraId="00001B12" w14:textId="77777777" w:rsidR="009226E7" w:rsidRDefault="00000000">
            <w:pPr>
              <w:spacing w:before="8" w:after="8"/>
            </w:pPr>
            <w:r>
              <w:rPr>
                <w:rFonts w:ascii="맑은 고딕" w:eastAsia="맑은 고딕" w:hAnsi="맑은 고딕" w:cs="맑은 고딕"/>
                <w:sz w:val="16"/>
                <w:szCs w:val="16"/>
              </w:rPr>
              <w:t>·1[㎥] 미만 : 24분</w:t>
            </w:r>
          </w:p>
          <w:p w14:paraId="00001B13" w14:textId="77777777" w:rsidR="009226E7" w:rsidRDefault="00000000">
            <w:pPr>
              <w:spacing w:before="8" w:after="8"/>
            </w:pPr>
            <w:r>
              <w:rPr>
                <w:rFonts w:ascii="맑은 고딕" w:eastAsia="맑은 고딕" w:hAnsi="맑은 고딕" w:cs="맑은 고딕"/>
                <w:sz w:val="16"/>
                <w:szCs w:val="16"/>
              </w:rPr>
              <w:t>·1[㎥] 이상 10[㎥] 미만 : 240분</w:t>
            </w:r>
          </w:p>
          <w:p w14:paraId="00001B14" w14:textId="77777777" w:rsidR="009226E7" w:rsidRDefault="00000000">
            <w:pPr>
              <w:spacing w:before="8" w:after="8"/>
            </w:pPr>
            <w:r>
              <w:rPr>
                <w:rFonts w:ascii="맑은 고딕" w:eastAsia="맑은 고딕" w:hAnsi="맑은 고딕" w:cs="맑은 고딕"/>
                <w:sz w:val="16"/>
                <w:szCs w:val="16"/>
              </w:rPr>
              <w:t>·10[㎥] 이상 300[㎥] 미만 : 24×초과분</w:t>
            </w:r>
          </w:p>
          <w:p w14:paraId="00001B15" w14:textId="77777777" w:rsidR="009226E7" w:rsidRDefault="009226E7">
            <w:pPr>
              <w:spacing w:before="16"/>
            </w:pPr>
          </w:p>
          <w:p w14:paraId="00001B1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9119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17"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가스누출자동차단기를 설치하여도 설치목적을 달성할 수 없는 시설이 아닌 것은?</w:t>
            </w:r>
          </w:p>
          <w:p w14:paraId="00001B18" w14:textId="77777777" w:rsidR="009226E7" w:rsidRDefault="00000000">
            <w:pPr>
              <w:spacing w:before="20" w:after="20"/>
            </w:pPr>
            <w:r>
              <w:rPr>
                <w:rFonts w:ascii="맑은 고딕" w:eastAsia="맑은 고딕" w:hAnsi="맑은 고딕" w:cs="맑은 고딕"/>
              </w:rPr>
              <w:t>① 개방된 공장의 국부난방시설</w:t>
            </w:r>
          </w:p>
          <w:p w14:paraId="00001B19" w14:textId="77777777" w:rsidR="009226E7" w:rsidRDefault="00000000">
            <w:pPr>
              <w:spacing w:before="20" w:after="20"/>
            </w:pPr>
            <w:r>
              <w:rPr>
                <w:rFonts w:ascii="맑은 고딕" w:eastAsia="맑은 고딕" w:hAnsi="맑은 고딕" w:cs="맑은 고딕"/>
              </w:rPr>
              <w:t>② 경기장의 성화대</w:t>
            </w:r>
          </w:p>
          <w:p w14:paraId="00001B1A" w14:textId="77777777" w:rsidR="009226E7" w:rsidRDefault="00000000">
            <w:pPr>
              <w:spacing w:before="20" w:after="20"/>
            </w:pPr>
            <w:r>
              <w:rPr>
                <w:rFonts w:ascii="맑은 고딕" w:eastAsia="맑은 고딕" w:hAnsi="맑은 고딕" w:cs="맑은 고딕"/>
              </w:rPr>
              <w:t>③ 상하방향, 전후 방향, 좌우 방향 중에 2방향 이상이 외기에 개방된 가스 사용시설</w:t>
            </w:r>
          </w:p>
          <w:p w14:paraId="00001B1B" w14:textId="77777777" w:rsidR="009226E7" w:rsidRDefault="00000000">
            <w:pPr>
              <w:spacing w:before="20" w:after="20"/>
            </w:pPr>
            <w:r>
              <w:rPr>
                <w:rFonts w:ascii="맑은 고딕" w:eastAsia="맑은 고딕" w:hAnsi="맑은 고딕" w:cs="맑은 고딕"/>
              </w:rPr>
              <w:t>④ 개방된 작업장에 설치된 용접 또는 절단시설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1C" w14:textId="77777777" w:rsidR="009226E7" w:rsidRDefault="00000000">
            <w:pPr>
              <w:spacing w:before="40" w:after="8"/>
            </w:pPr>
            <w:r>
              <w:rPr>
                <w:rFonts w:ascii="맑은 고딕" w:eastAsia="맑은 고딕" w:hAnsi="맑은 고딕" w:cs="맑은 고딕"/>
                <w:b/>
                <w:bCs/>
                <w:color w:val="1B4F8A"/>
                <w:sz w:val="17"/>
                <w:szCs w:val="17"/>
              </w:rPr>
              <w:t>가스누출자동차단장치를 설치하여도 설치목적을 달성할 수 없는 시설</w:t>
            </w:r>
          </w:p>
          <w:p w14:paraId="00001B1D" w14:textId="77777777" w:rsidR="009226E7" w:rsidRDefault="00000000">
            <w:pPr>
              <w:spacing w:before="8" w:after="8"/>
            </w:pPr>
            <w:r>
              <w:rPr>
                <w:rFonts w:ascii="맑은 고딕" w:eastAsia="맑은 고딕" w:hAnsi="맑은 고딕" w:cs="맑은 고딕"/>
                <w:sz w:val="16"/>
                <w:szCs w:val="16"/>
              </w:rPr>
              <w:t>·개방된 공장의 국부난방시설</w:t>
            </w:r>
          </w:p>
          <w:p w14:paraId="00001B1E" w14:textId="77777777" w:rsidR="009226E7" w:rsidRDefault="00000000">
            <w:pPr>
              <w:spacing w:before="8" w:after="8"/>
            </w:pPr>
            <w:r>
              <w:rPr>
                <w:rFonts w:ascii="맑은 고딕" w:eastAsia="맑은 고딕" w:hAnsi="맑은 고딕" w:cs="맑은 고딕"/>
                <w:sz w:val="16"/>
                <w:szCs w:val="16"/>
              </w:rPr>
              <w:t>·개방된 작업장에 설치된 용접 또는 절단시설</w:t>
            </w:r>
          </w:p>
          <w:p w14:paraId="00001B1F" w14:textId="77777777" w:rsidR="009226E7" w:rsidRDefault="00000000">
            <w:pPr>
              <w:spacing w:before="8" w:after="8"/>
            </w:pPr>
            <w:r>
              <w:rPr>
                <w:rFonts w:ascii="맑은 고딕" w:eastAsia="맑은 고딕" w:hAnsi="맑은 고딕" w:cs="맑은 고딕"/>
                <w:sz w:val="16"/>
                <w:szCs w:val="16"/>
              </w:rPr>
              <w:t>·체육관, 수영장, 농수산시장 등 다사 유사한 가스사용시설</w:t>
            </w:r>
          </w:p>
          <w:p w14:paraId="00001B20" w14:textId="77777777" w:rsidR="009226E7" w:rsidRDefault="00000000">
            <w:pPr>
              <w:spacing w:before="8" w:after="8"/>
            </w:pPr>
            <w:r>
              <w:rPr>
                <w:rFonts w:ascii="맑은 고딕" w:eastAsia="맑은 고딕" w:hAnsi="맑은 고딕" w:cs="맑은 고딕"/>
                <w:sz w:val="16"/>
                <w:szCs w:val="16"/>
              </w:rPr>
              <w:t>·성화대</w:t>
            </w:r>
          </w:p>
          <w:p w14:paraId="00001B21" w14:textId="77777777" w:rsidR="009226E7" w:rsidRDefault="00000000">
            <w:pPr>
              <w:spacing w:before="8" w:after="8"/>
            </w:pPr>
            <w:r>
              <w:rPr>
                <w:rFonts w:ascii="맑은 고딕" w:eastAsia="맑은 고딕" w:hAnsi="맑은 고딕" w:cs="맑은 고딕"/>
                <w:sz w:val="16"/>
                <w:szCs w:val="16"/>
              </w:rPr>
              <w:t>·상하방향, 전후 방향, 좌우 방향 중에 3방향 이상이 외기에 개방된 가스사용시설</w:t>
            </w:r>
          </w:p>
          <w:p w14:paraId="00001B22" w14:textId="77777777" w:rsidR="009226E7" w:rsidRDefault="009226E7">
            <w:pPr>
              <w:spacing w:before="16"/>
            </w:pPr>
          </w:p>
          <w:p w14:paraId="00001B2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F8BBB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24"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다음 비열에 대한 설명 중 틀린 것은?</w:t>
            </w:r>
          </w:p>
          <w:p w14:paraId="00001B25" w14:textId="77777777" w:rsidR="009226E7" w:rsidRDefault="00000000">
            <w:pPr>
              <w:spacing w:before="20" w:after="20"/>
            </w:pPr>
            <w:r>
              <w:rPr>
                <w:rFonts w:ascii="맑은 고딕" w:eastAsia="맑은 고딕" w:hAnsi="맑은 고딕" w:cs="맑은 고딕"/>
              </w:rPr>
              <w:t>① 어떤 물질 1[kg]을 1[℃] 변화시킬 수 있는 열량이다.</w:t>
            </w:r>
          </w:p>
          <w:p w14:paraId="00001B26" w14:textId="77777777" w:rsidR="009226E7" w:rsidRDefault="00000000">
            <w:pPr>
              <w:spacing w:before="20" w:after="20"/>
            </w:pPr>
            <w:r>
              <w:rPr>
                <w:rFonts w:ascii="맑은 고딕" w:eastAsia="맑은 고딕" w:hAnsi="맑은 고딕" w:cs="맑은 고딕"/>
              </w:rPr>
              <w:t>② 일반적으로 금속은 비열이 작다.</w:t>
            </w:r>
          </w:p>
          <w:p w14:paraId="00001B27" w14:textId="77777777" w:rsidR="009226E7" w:rsidRDefault="00000000">
            <w:pPr>
              <w:spacing w:before="20" w:after="20"/>
            </w:pPr>
            <w:r>
              <w:rPr>
                <w:rFonts w:ascii="맑은 고딕" w:eastAsia="맑은 고딕" w:hAnsi="맑은 고딕" w:cs="맑은 고딕"/>
              </w:rPr>
              <w:t>③ 비열이 크면 온도가 빨리 상승한다.</w:t>
            </w:r>
          </w:p>
          <w:p w14:paraId="00001B28" w14:textId="77777777" w:rsidR="009226E7" w:rsidRDefault="00000000">
            <w:pPr>
              <w:spacing w:before="20" w:after="20"/>
            </w:pPr>
            <w:r>
              <w:rPr>
                <w:rFonts w:ascii="맑은 고딕" w:eastAsia="맑은 고딕" w:hAnsi="맑은 고딕" w:cs="맑은 고딕"/>
              </w:rPr>
              <w:t>④ 물의 비열은 약 1[kcal/kg·℃]이다.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29"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1B2A" w14:textId="77777777" w:rsidR="009226E7" w:rsidRDefault="009226E7">
            <w:pPr>
              <w:spacing w:before="16"/>
            </w:pPr>
          </w:p>
          <w:p w14:paraId="00001B2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E98CDB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2C"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수소폭명기는 수소와 산소의 혼합비가 얼마일 때를 말하는가? (단, 수소 : 산소의 비이다)</w:t>
            </w:r>
          </w:p>
          <w:p w14:paraId="00001B2D" w14:textId="77777777" w:rsidR="009226E7" w:rsidRDefault="00000000">
            <w:pPr>
              <w:spacing w:before="20" w:after="20"/>
            </w:pPr>
            <w:r>
              <w:rPr>
                <w:rFonts w:ascii="맑은 고딕" w:eastAsia="맑은 고딕" w:hAnsi="맑은 고딕" w:cs="맑은 고딕"/>
              </w:rPr>
              <w:t>① 1:2</w:t>
            </w:r>
          </w:p>
          <w:p w14:paraId="00001B2E" w14:textId="77777777" w:rsidR="009226E7" w:rsidRDefault="00000000">
            <w:pPr>
              <w:spacing w:before="20" w:after="20"/>
            </w:pPr>
            <w:r>
              <w:rPr>
                <w:rFonts w:ascii="맑은 고딕" w:eastAsia="맑은 고딕" w:hAnsi="맑은 고딕" w:cs="맑은 고딕"/>
              </w:rPr>
              <w:t>② 2:1</w:t>
            </w:r>
          </w:p>
          <w:p w14:paraId="00001B2F" w14:textId="77777777" w:rsidR="009226E7" w:rsidRDefault="00000000">
            <w:pPr>
              <w:spacing w:before="20" w:after="20"/>
            </w:pPr>
            <w:r>
              <w:rPr>
                <w:rFonts w:ascii="맑은 고딕" w:eastAsia="맑은 고딕" w:hAnsi="맑은 고딕" w:cs="맑은 고딕"/>
              </w:rPr>
              <w:t>③ 1:3</w:t>
            </w:r>
          </w:p>
          <w:p w14:paraId="00001B30" w14:textId="77777777" w:rsidR="009226E7" w:rsidRDefault="00000000">
            <w:pPr>
              <w:spacing w:before="20" w:after="20"/>
            </w:pPr>
            <w:r>
              <w:rPr>
                <w:rFonts w:ascii="맑은 고딕" w:eastAsia="맑은 고딕" w:hAnsi="맑은 고딕" w:cs="맑은 고딕"/>
              </w:rPr>
              <w:t>④ 3:1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31" w14:textId="77777777" w:rsidR="009226E7" w:rsidRDefault="00000000">
            <w:pPr>
              <w:spacing w:before="40" w:after="8"/>
            </w:pPr>
            <w:r>
              <w:rPr>
                <w:rFonts w:ascii="맑은 고딕" w:eastAsia="맑은 고딕" w:hAnsi="맑은 고딕" w:cs="맑은 고딕"/>
                <w:b/>
                <w:bCs/>
                <w:color w:val="1B4F8A"/>
                <w:sz w:val="17"/>
                <w:szCs w:val="17"/>
              </w:rPr>
              <w:t>수소폭명기</w:t>
            </w:r>
          </w:p>
          <w:p w14:paraId="00001B32" w14:textId="77777777" w:rsidR="009226E7" w:rsidRDefault="00000000">
            <w:pPr>
              <w:spacing w:before="8" w:after="8"/>
            </w:pPr>
            <w:r>
              <w:rPr>
                <w:rFonts w:ascii="맑은 고딕" w:eastAsia="맑은 고딕" w:hAnsi="맑은 고딕" w:cs="맑은 고딕"/>
                <w:sz w:val="16"/>
                <w:szCs w:val="16"/>
              </w:rPr>
              <w:t>2H₂ + O₂ → 2H₂O</w:t>
            </w:r>
          </w:p>
          <w:p w14:paraId="00001B33" w14:textId="77777777" w:rsidR="009226E7" w:rsidRDefault="009226E7">
            <w:pPr>
              <w:spacing w:before="16"/>
            </w:pPr>
          </w:p>
          <w:p w14:paraId="00001B3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717F46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35"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고압가스 제조업의 종류가 아닌 것은?</w:t>
            </w:r>
          </w:p>
          <w:p w14:paraId="00001B36" w14:textId="77777777" w:rsidR="009226E7" w:rsidRDefault="00000000">
            <w:pPr>
              <w:spacing w:before="20" w:after="20"/>
            </w:pPr>
            <w:r>
              <w:rPr>
                <w:rFonts w:ascii="맑은 고딕" w:eastAsia="맑은 고딕" w:hAnsi="맑은 고딕" w:cs="맑은 고딕"/>
              </w:rPr>
              <w:t>① 고압가스 특수제조</w:t>
            </w:r>
          </w:p>
          <w:p w14:paraId="00001B37" w14:textId="77777777" w:rsidR="009226E7" w:rsidRDefault="00000000">
            <w:pPr>
              <w:spacing w:before="20" w:after="20"/>
            </w:pPr>
            <w:r>
              <w:rPr>
                <w:rFonts w:ascii="맑은 고딕" w:eastAsia="맑은 고딕" w:hAnsi="맑은 고딕" w:cs="맑은 고딕"/>
              </w:rPr>
              <w:t>② 고압가스 일반제조</w:t>
            </w:r>
          </w:p>
          <w:p w14:paraId="00001B38" w14:textId="77777777" w:rsidR="009226E7" w:rsidRDefault="00000000">
            <w:pPr>
              <w:spacing w:before="20" w:after="20"/>
            </w:pPr>
            <w:r>
              <w:rPr>
                <w:rFonts w:ascii="맑은 고딕" w:eastAsia="맑은 고딕" w:hAnsi="맑은 고딕" w:cs="맑은 고딕"/>
              </w:rPr>
              <w:t>③ 고압가스 충전</w:t>
            </w:r>
          </w:p>
          <w:p w14:paraId="00001B39" w14:textId="77777777" w:rsidR="009226E7" w:rsidRDefault="00000000">
            <w:pPr>
              <w:spacing w:before="20" w:after="20"/>
            </w:pPr>
            <w:r>
              <w:rPr>
                <w:rFonts w:ascii="맑은 고딕" w:eastAsia="맑은 고딕" w:hAnsi="맑은 고딕" w:cs="맑은 고딕"/>
              </w:rPr>
              <w:t>④ 냉동제조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3A" w14:textId="77777777" w:rsidR="009226E7" w:rsidRDefault="00000000">
            <w:pPr>
              <w:spacing w:before="40" w:after="8"/>
            </w:pPr>
            <w:r>
              <w:rPr>
                <w:rFonts w:ascii="맑은 고딕" w:eastAsia="맑은 고딕" w:hAnsi="맑은 고딕" w:cs="맑은 고딕"/>
                <w:b/>
                <w:bCs/>
                <w:color w:val="1B4F8A"/>
                <w:sz w:val="17"/>
                <w:szCs w:val="17"/>
              </w:rPr>
              <w:t>고압가스 제조업의 종류</w:t>
            </w:r>
          </w:p>
          <w:p w14:paraId="00001B3B" w14:textId="77777777" w:rsidR="009226E7" w:rsidRDefault="00000000">
            <w:pPr>
              <w:spacing w:before="8" w:after="8"/>
            </w:pPr>
            <w:r>
              <w:rPr>
                <w:rFonts w:ascii="맑은 고딕" w:eastAsia="맑은 고딕" w:hAnsi="맑은 고딕" w:cs="맑은 고딕"/>
                <w:sz w:val="16"/>
                <w:szCs w:val="16"/>
              </w:rPr>
              <w:t>·고압가스 특정제조</w:t>
            </w:r>
          </w:p>
          <w:p w14:paraId="00001B3C" w14:textId="77777777" w:rsidR="009226E7" w:rsidRDefault="00000000">
            <w:pPr>
              <w:spacing w:before="8" w:after="8"/>
            </w:pPr>
            <w:r>
              <w:rPr>
                <w:rFonts w:ascii="맑은 고딕" w:eastAsia="맑은 고딕" w:hAnsi="맑은 고딕" w:cs="맑은 고딕"/>
                <w:sz w:val="16"/>
                <w:szCs w:val="16"/>
              </w:rPr>
              <w:t>·고압가스 일반제조</w:t>
            </w:r>
          </w:p>
          <w:p w14:paraId="00001B3D" w14:textId="77777777" w:rsidR="009226E7" w:rsidRDefault="00000000">
            <w:pPr>
              <w:spacing w:before="8" w:after="8"/>
            </w:pPr>
            <w:r>
              <w:rPr>
                <w:rFonts w:ascii="맑은 고딕" w:eastAsia="맑은 고딕" w:hAnsi="맑은 고딕" w:cs="맑은 고딕"/>
                <w:sz w:val="16"/>
                <w:szCs w:val="16"/>
              </w:rPr>
              <w:t>·고압가스 충전</w:t>
            </w:r>
          </w:p>
          <w:p w14:paraId="00001B3E" w14:textId="77777777" w:rsidR="009226E7" w:rsidRDefault="00000000">
            <w:pPr>
              <w:spacing w:before="8" w:after="8"/>
            </w:pPr>
            <w:r>
              <w:rPr>
                <w:rFonts w:ascii="맑은 고딕" w:eastAsia="맑은 고딕" w:hAnsi="맑은 고딕" w:cs="맑은 고딕"/>
                <w:sz w:val="16"/>
                <w:szCs w:val="16"/>
              </w:rPr>
              <w:t>·냉동제조</w:t>
            </w:r>
          </w:p>
          <w:p w14:paraId="00001B3F" w14:textId="77777777" w:rsidR="009226E7" w:rsidRDefault="009226E7">
            <w:pPr>
              <w:spacing w:before="16"/>
            </w:pPr>
          </w:p>
          <w:p w14:paraId="00001B4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D085CB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41"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독성가스 사용하는 내용적이 몇 [L] 이상인 수액기 주위에 액상의 가스가 누출될 경우에 대비하여 방류둑을 설치하여야 하는가?</w:t>
            </w:r>
          </w:p>
          <w:p w14:paraId="00001B42" w14:textId="77777777" w:rsidR="009226E7" w:rsidRDefault="00000000">
            <w:pPr>
              <w:spacing w:before="20" w:after="20"/>
            </w:pPr>
            <w:r>
              <w:rPr>
                <w:rFonts w:ascii="맑은 고딕" w:eastAsia="맑은 고딕" w:hAnsi="맑은 고딕" w:cs="맑은 고딕"/>
              </w:rPr>
              <w:t>① 1,000</w:t>
            </w:r>
          </w:p>
          <w:p w14:paraId="00001B43" w14:textId="77777777" w:rsidR="009226E7" w:rsidRDefault="00000000">
            <w:pPr>
              <w:spacing w:before="20" w:after="20"/>
            </w:pPr>
            <w:r>
              <w:rPr>
                <w:rFonts w:ascii="맑은 고딕" w:eastAsia="맑은 고딕" w:hAnsi="맑은 고딕" w:cs="맑은 고딕"/>
              </w:rPr>
              <w:lastRenderedPageBreak/>
              <w:t>② 2,000</w:t>
            </w:r>
          </w:p>
          <w:p w14:paraId="00001B44" w14:textId="77777777" w:rsidR="009226E7" w:rsidRDefault="00000000">
            <w:pPr>
              <w:spacing w:before="20" w:after="20"/>
            </w:pPr>
            <w:r>
              <w:rPr>
                <w:rFonts w:ascii="맑은 고딕" w:eastAsia="맑은 고딕" w:hAnsi="맑은 고딕" w:cs="맑은 고딕"/>
              </w:rPr>
              <w:t>③ 5,000</w:t>
            </w:r>
          </w:p>
          <w:p w14:paraId="00001B45" w14:textId="77777777" w:rsidR="009226E7" w:rsidRDefault="00000000">
            <w:pPr>
              <w:spacing w:before="20" w:after="20"/>
            </w:pPr>
            <w:r>
              <w:rPr>
                <w:rFonts w:ascii="맑은 고딕" w:eastAsia="맑은 고딕" w:hAnsi="맑은 고딕" w:cs="맑은 고딕"/>
              </w:rPr>
              <w:t>④ 10,000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46" w14:textId="77777777" w:rsidR="009226E7" w:rsidRDefault="00000000">
            <w:pPr>
              <w:spacing w:before="40" w:after="8"/>
            </w:pPr>
            <w:r>
              <w:rPr>
                <w:rFonts w:ascii="맑은 고딕" w:eastAsia="맑은 고딕" w:hAnsi="맑은 고딕" w:cs="맑은 고딕"/>
                <w:b/>
                <w:bCs/>
                <w:color w:val="1B4F8A"/>
                <w:sz w:val="17"/>
                <w:szCs w:val="17"/>
              </w:rPr>
              <w:lastRenderedPageBreak/>
              <w:t>방류둑을 설치해야 하는 저장탱크</w:t>
            </w:r>
          </w:p>
          <w:p w14:paraId="00001B47" w14:textId="77777777" w:rsidR="009226E7" w:rsidRDefault="00000000">
            <w:pPr>
              <w:spacing w:before="8" w:after="8"/>
            </w:pPr>
            <w:r>
              <w:rPr>
                <w:rFonts w:ascii="맑은 고딕" w:eastAsia="맑은 고딕" w:hAnsi="맑은 고딕" w:cs="맑은 고딕"/>
                <w:sz w:val="16"/>
                <w:szCs w:val="16"/>
              </w:rPr>
              <w:t>독성가스를 사용하는 수액기의 내용적이 10,000[L] 이상일 때</w:t>
            </w:r>
          </w:p>
          <w:p w14:paraId="00001B48" w14:textId="77777777" w:rsidR="009226E7" w:rsidRDefault="009226E7">
            <w:pPr>
              <w:spacing w:before="16"/>
            </w:pPr>
          </w:p>
          <w:p w14:paraId="00001B4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4DB0E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4A"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액화암모니아 50[kg]을 충전하기 위하여 용기의 내용적은 몇 [L]로 하여야 하는가? (단, 암모니아의 정수 C는 1.86이다)</w:t>
            </w:r>
          </w:p>
          <w:p w14:paraId="00001B4B" w14:textId="77777777" w:rsidR="009226E7" w:rsidRDefault="00000000">
            <w:pPr>
              <w:spacing w:before="20" w:after="20"/>
            </w:pPr>
            <w:r>
              <w:rPr>
                <w:rFonts w:ascii="맑은 고딕" w:eastAsia="맑은 고딕" w:hAnsi="맑은 고딕" w:cs="맑은 고딕"/>
              </w:rPr>
              <w:t>① 27</w:t>
            </w:r>
          </w:p>
          <w:p w14:paraId="00001B4C" w14:textId="77777777" w:rsidR="009226E7" w:rsidRDefault="00000000">
            <w:pPr>
              <w:spacing w:before="20" w:after="20"/>
            </w:pPr>
            <w:r>
              <w:rPr>
                <w:rFonts w:ascii="맑은 고딕" w:eastAsia="맑은 고딕" w:hAnsi="맑은 고딕" w:cs="맑은 고딕"/>
              </w:rPr>
              <w:t>② 40</w:t>
            </w:r>
          </w:p>
          <w:p w14:paraId="00001B4D" w14:textId="77777777" w:rsidR="009226E7" w:rsidRDefault="00000000">
            <w:pPr>
              <w:spacing w:before="20" w:after="20"/>
            </w:pPr>
            <w:r>
              <w:rPr>
                <w:rFonts w:ascii="맑은 고딕" w:eastAsia="맑은 고딕" w:hAnsi="맑은 고딕" w:cs="맑은 고딕"/>
              </w:rPr>
              <w:t>③ 70</w:t>
            </w:r>
          </w:p>
          <w:p w14:paraId="00001B4E" w14:textId="77777777" w:rsidR="009226E7" w:rsidRDefault="00000000">
            <w:pPr>
              <w:spacing w:before="20" w:after="20"/>
            </w:pPr>
            <w:r>
              <w:rPr>
                <w:rFonts w:ascii="맑은 고딕" w:eastAsia="맑은 고딕" w:hAnsi="맑은 고딕" w:cs="맑은 고딕"/>
              </w:rPr>
              <w:t>④ 93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4F" w14:textId="77777777" w:rsidR="009226E7" w:rsidRDefault="00000000">
            <w:pPr>
              <w:spacing w:before="40" w:after="8"/>
            </w:pPr>
            <w:r>
              <w:rPr>
                <w:rFonts w:ascii="맑은 고딕" w:eastAsia="맑은 고딕" w:hAnsi="맑은 고딕" w:cs="맑은 고딕"/>
                <w:b/>
                <w:bCs/>
                <w:color w:val="1B4F8A"/>
                <w:sz w:val="17"/>
                <w:szCs w:val="17"/>
              </w:rPr>
              <w:t>W = V/C</w:t>
            </w:r>
          </w:p>
          <w:p w14:paraId="00001B50" w14:textId="77777777" w:rsidR="009226E7" w:rsidRDefault="00000000">
            <w:pPr>
              <w:spacing w:before="8" w:after="8"/>
            </w:pPr>
            <w:r>
              <w:rPr>
                <w:rFonts w:ascii="맑은 고딕" w:eastAsia="맑은 고딕" w:hAnsi="맑은 고딕" w:cs="맑은 고딕"/>
                <w:sz w:val="16"/>
                <w:szCs w:val="16"/>
              </w:rPr>
              <w:t>50[kg] = V/1.86</w:t>
            </w:r>
          </w:p>
          <w:p w14:paraId="00001B51" w14:textId="77777777" w:rsidR="009226E7" w:rsidRDefault="00000000">
            <w:pPr>
              <w:spacing w:before="8" w:after="8"/>
            </w:pPr>
            <w:r>
              <w:rPr>
                <w:rFonts w:ascii="맑은 고딕" w:eastAsia="맑은 고딕" w:hAnsi="맑은 고딕" w:cs="맑은 고딕"/>
                <w:sz w:val="16"/>
                <w:szCs w:val="16"/>
              </w:rPr>
              <w:t>V = 93[L]</w:t>
            </w:r>
          </w:p>
          <w:p w14:paraId="00001B52" w14:textId="77777777" w:rsidR="009226E7" w:rsidRDefault="009226E7">
            <w:pPr>
              <w:spacing w:before="16"/>
            </w:pPr>
          </w:p>
          <w:p w14:paraId="00001B5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2BFECF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54"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LPG 충전·저장·집단공급·판매시설·영업소의 안전성 확인 적용대상 공정이 아닌 것은?</w:t>
            </w:r>
          </w:p>
          <w:p w14:paraId="00001B55" w14:textId="77777777" w:rsidR="009226E7" w:rsidRDefault="00000000">
            <w:pPr>
              <w:spacing w:before="20" w:after="20"/>
            </w:pPr>
            <w:r>
              <w:rPr>
                <w:rFonts w:ascii="맑은 고딕" w:eastAsia="맑은 고딕" w:hAnsi="맑은 고딕" w:cs="맑은 고딕"/>
              </w:rPr>
              <w:t>① 지하탱크를 지하에 매설한 후의 공정</w:t>
            </w:r>
          </w:p>
          <w:p w14:paraId="00001B56" w14:textId="77777777" w:rsidR="009226E7" w:rsidRDefault="00000000">
            <w:pPr>
              <w:spacing w:before="20" w:after="20"/>
            </w:pPr>
            <w:r>
              <w:rPr>
                <w:rFonts w:ascii="맑은 고딕" w:eastAsia="맑은 고딕" w:hAnsi="맑은 고딕" w:cs="맑은 고딕"/>
              </w:rPr>
              <w:t>② 배관의 지하매설 및 비파괴시험 공정</w:t>
            </w:r>
          </w:p>
          <w:p w14:paraId="00001B57" w14:textId="77777777" w:rsidR="009226E7" w:rsidRDefault="00000000">
            <w:pPr>
              <w:spacing w:before="20" w:after="20"/>
            </w:pPr>
            <w:r>
              <w:rPr>
                <w:rFonts w:ascii="맑은 고딕" w:eastAsia="맑은 고딕" w:hAnsi="맑은 고딕" w:cs="맑은 고딕"/>
              </w:rPr>
              <w:t>③ 방호벽 또는 지상형 저장탱크의 기초시설 공정</w:t>
            </w:r>
          </w:p>
          <w:p w14:paraId="00001B58" w14:textId="77777777" w:rsidR="009226E7" w:rsidRDefault="00000000">
            <w:pPr>
              <w:spacing w:before="20" w:after="20"/>
            </w:pPr>
            <w:r>
              <w:rPr>
                <w:rFonts w:ascii="맑은 고딕" w:eastAsia="맑은 고딕" w:hAnsi="맑은 고딕" w:cs="맑은 고딕"/>
              </w:rPr>
              <w:t>④ 공정상 부득하여 안전성 확인 시 실시하는 내압·기밀시험 공정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59" w14:textId="77777777" w:rsidR="009226E7" w:rsidRDefault="00000000">
            <w:pPr>
              <w:spacing w:before="40" w:after="8"/>
            </w:pPr>
            <w:r>
              <w:rPr>
                <w:rFonts w:ascii="맑은 고딕" w:eastAsia="맑은 고딕" w:hAnsi="맑은 고딕" w:cs="맑은 고딕"/>
                <w:b/>
                <w:bCs/>
                <w:color w:val="1B4F8A"/>
                <w:sz w:val="17"/>
                <w:szCs w:val="17"/>
              </w:rPr>
              <w:t>LPG 충전·저장·집단공급·판매시설·영업소의 안전성 확인 적용대상 공정</w:t>
            </w:r>
          </w:p>
          <w:p w14:paraId="00001B5A" w14:textId="77777777" w:rsidR="009226E7" w:rsidRDefault="00000000">
            <w:pPr>
              <w:spacing w:before="8" w:after="8"/>
            </w:pPr>
            <w:r>
              <w:rPr>
                <w:rFonts w:ascii="맑은 고딕" w:eastAsia="맑은 고딕" w:hAnsi="맑은 고딕" w:cs="맑은 고딕"/>
                <w:sz w:val="16"/>
                <w:szCs w:val="16"/>
              </w:rPr>
              <w:t>·배관의 지하매설 전 비파괴시험 공정</w:t>
            </w:r>
          </w:p>
          <w:p w14:paraId="00001B5B" w14:textId="77777777" w:rsidR="009226E7" w:rsidRDefault="00000000">
            <w:pPr>
              <w:spacing w:before="8" w:after="8"/>
            </w:pPr>
            <w:r>
              <w:rPr>
                <w:rFonts w:ascii="맑은 고딕" w:eastAsia="맑은 고딕" w:hAnsi="맑은 고딕" w:cs="맑은 고딕"/>
                <w:sz w:val="16"/>
                <w:szCs w:val="16"/>
              </w:rPr>
              <w:t>·방호벽 또는 지상형 저장탱크 기초시설공정</w:t>
            </w:r>
          </w:p>
          <w:p w14:paraId="00001B5C" w14:textId="77777777" w:rsidR="009226E7" w:rsidRDefault="00000000">
            <w:pPr>
              <w:spacing w:before="8" w:after="8"/>
            </w:pPr>
            <w:r>
              <w:rPr>
                <w:rFonts w:ascii="맑은 고딕" w:eastAsia="맑은 고딕" w:hAnsi="맑은 고딕" w:cs="맑은 고딕"/>
                <w:sz w:val="16"/>
                <w:szCs w:val="16"/>
              </w:rPr>
              <w:t>·공정상 부득하여 안전성 확인 시 실시하는 내압·기밀시험 공정</w:t>
            </w:r>
          </w:p>
          <w:p w14:paraId="00001B5D" w14:textId="77777777" w:rsidR="009226E7" w:rsidRDefault="00000000">
            <w:pPr>
              <w:spacing w:before="8" w:after="8"/>
            </w:pPr>
            <w:r>
              <w:rPr>
                <w:rFonts w:ascii="맑은 고딕" w:eastAsia="맑은 고딕" w:hAnsi="맑은 고딕" w:cs="맑은 고딕"/>
                <w:sz w:val="16"/>
                <w:szCs w:val="16"/>
              </w:rPr>
              <w:t>·지하탱크를 지하에 매설 전의 공정</w:t>
            </w:r>
          </w:p>
          <w:p w14:paraId="00001B5E" w14:textId="77777777" w:rsidR="009226E7" w:rsidRDefault="009226E7">
            <w:pPr>
              <w:spacing w:before="16"/>
            </w:pPr>
          </w:p>
          <w:p w14:paraId="00001B5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7F1E57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60"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다음 괄호 안에 들어갈 수 있는 경우로 옳지 않은 것은?</w:t>
            </w:r>
          </w:p>
          <w:p w14:paraId="00001B61" w14:textId="77777777" w:rsidR="009226E7" w:rsidRDefault="00000000">
            <w:pPr>
              <w:spacing w:before="20" w:after="20"/>
            </w:pPr>
            <w:r>
              <w:rPr>
                <w:rFonts w:ascii="맑은 고딕" w:eastAsia="맑은 고딕" w:hAnsi="맑은 고딕" w:cs="맑은 고딕"/>
              </w:rPr>
              <w:t>액화천연가스의 저장설비 및 처리설비는 그 외면으로부터 사업소 경계까지 일정거리 이상의 안전거리를 유지하여야 한다. 이때 사업소 경계가 (  )의 경우에는 이들의 반대편 끝을 경계로 보고 있다.</w:t>
            </w:r>
          </w:p>
          <w:p w14:paraId="00001B62" w14:textId="77777777" w:rsidR="009226E7" w:rsidRDefault="00000000">
            <w:pPr>
              <w:spacing w:before="20" w:after="20"/>
            </w:pPr>
            <w:r>
              <w:rPr>
                <w:rFonts w:ascii="맑은 고딕" w:eastAsia="맑은 고딕" w:hAnsi="맑은 고딕" w:cs="맑은 고딕"/>
              </w:rPr>
              <w:t>① 산</w:t>
            </w:r>
          </w:p>
          <w:p w14:paraId="00001B63" w14:textId="77777777" w:rsidR="009226E7" w:rsidRDefault="00000000">
            <w:pPr>
              <w:spacing w:before="20" w:after="20"/>
            </w:pPr>
            <w:r>
              <w:rPr>
                <w:rFonts w:ascii="맑은 고딕" w:eastAsia="맑은 고딕" w:hAnsi="맑은 고딕" w:cs="맑은 고딕"/>
              </w:rPr>
              <w:t>② 호수</w:t>
            </w:r>
          </w:p>
          <w:p w14:paraId="00001B64" w14:textId="77777777" w:rsidR="009226E7" w:rsidRDefault="00000000">
            <w:pPr>
              <w:spacing w:before="20" w:after="20"/>
            </w:pPr>
            <w:r>
              <w:rPr>
                <w:rFonts w:ascii="맑은 고딕" w:eastAsia="맑은 고딕" w:hAnsi="맑은 고딕" w:cs="맑은 고딕"/>
              </w:rPr>
              <w:t>③ 하천</w:t>
            </w:r>
          </w:p>
          <w:p w14:paraId="00001B65" w14:textId="77777777" w:rsidR="009226E7" w:rsidRDefault="00000000">
            <w:pPr>
              <w:spacing w:before="20" w:after="20"/>
            </w:pPr>
            <w:r>
              <w:rPr>
                <w:rFonts w:ascii="맑은 고딕" w:eastAsia="맑은 고딕" w:hAnsi="맑은 고딕" w:cs="맑은 고딕"/>
              </w:rPr>
              <w:t>④ 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66" w14:textId="77777777" w:rsidR="009226E7" w:rsidRDefault="00000000">
            <w:pPr>
              <w:spacing w:before="40" w:after="8"/>
            </w:pPr>
            <w:r>
              <w:rPr>
                <w:rFonts w:ascii="맑은 고딕" w:eastAsia="맑은 고딕" w:hAnsi="맑은 고딕" w:cs="맑은 고딕"/>
                <w:b/>
                <w:bCs/>
                <w:color w:val="1B4F8A"/>
                <w:sz w:val="17"/>
                <w:szCs w:val="17"/>
              </w:rPr>
              <w:t>사업소 경계를 반대편 끝으로 보는 경우 : 호수, 하천, 바다, 도로</w:t>
            </w:r>
          </w:p>
          <w:p w14:paraId="00001B67" w14:textId="77777777" w:rsidR="009226E7" w:rsidRDefault="00000000">
            <w:pPr>
              <w:spacing w:before="8" w:after="8"/>
            </w:pPr>
            <w:r>
              <w:rPr>
                <w:rFonts w:ascii="맑은 고딕" w:eastAsia="맑은 고딕" w:hAnsi="맑은 고딕" w:cs="맑은 고딕"/>
                <w:sz w:val="16"/>
                <w:szCs w:val="16"/>
              </w:rPr>
              <w:t>·산은 입구를 사업소경계로 본다.</w:t>
            </w:r>
          </w:p>
          <w:p w14:paraId="00001B68" w14:textId="77777777" w:rsidR="009226E7" w:rsidRDefault="009226E7">
            <w:pPr>
              <w:spacing w:before="16"/>
            </w:pPr>
          </w:p>
          <w:p w14:paraId="00001B6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5FBFE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6A"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도시가스 배관의 매설심도를 확보할 수 없거나 타 시설물과 이격거리를 유지하지 못하는 경우에는 보호관을 설치한다. 다만, 고압배관일 경우 보호관의 두께 기준은?</w:t>
            </w:r>
          </w:p>
          <w:p w14:paraId="00001B6B" w14:textId="77777777" w:rsidR="009226E7" w:rsidRDefault="00000000">
            <w:pPr>
              <w:spacing w:before="20" w:after="20"/>
            </w:pPr>
            <w:r>
              <w:rPr>
                <w:rFonts w:ascii="맑은 고딕" w:eastAsia="맑은 고딕" w:hAnsi="맑은 고딕" w:cs="맑은 고딕"/>
              </w:rPr>
              <w:t>① 3[mm]</w:t>
            </w:r>
          </w:p>
          <w:p w14:paraId="00001B6C" w14:textId="77777777" w:rsidR="009226E7" w:rsidRDefault="00000000">
            <w:pPr>
              <w:spacing w:before="20" w:after="20"/>
            </w:pPr>
            <w:r>
              <w:rPr>
                <w:rFonts w:ascii="맑은 고딕" w:eastAsia="맑은 고딕" w:hAnsi="맑은 고딕" w:cs="맑은 고딕"/>
              </w:rPr>
              <w:t>② 4[mm]</w:t>
            </w:r>
          </w:p>
          <w:p w14:paraId="00001B6D" w14:textId="77777777" w:rsidR="009226E7" w:rsidRDefault="00000000">
            <w:pPr>
              <w:spacing w:before="20" w:after="20"/>
            </w:pPr>
            <w:r>
              <w:rPr>
                <w:rFonts w:ascii="맑은 고딕" w:eastAsia="맑은 고딕" w:hAnsi="맑은 고딕" w:cs="맑은 고딕"/>
              </w:rPr>
              <w:t>③ 5[mm]</w:t>
            </w:r>
          </w:p>
          <w:p w14:paraId="00001B6E" w14:textId="77777777" w:rsidR="009226E7" w:rsidRDefault="00000000">
            <w:pPr>
              <w:spacing w:before="20" w:after="20"/>
            </w:pPr>
            <w:r>
              <w:rPr>
                <w:rFonts w:ascii="맑은 고딕" w:eastAsia="맑은 고딕" w:hAnsi="맑은 고딕" w:cs="맑은 고딕"/>
              </w:rPr>
              <w:t>④ 6[mm]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6F" w14:textId="77777777" w:rsidR="009226E7" w:rsidRDefault="00000000">
            <w:pPr>
              <w:spacing w:before="40" w:after="8"/>
            </w:pPr>
            <w:r>
              <w:rPr>
                <w:rFonts w:ascii="맑은 고딕" w:eastAsia="맑은 고딕" w:hAnsi="맑은 고딕" w:cs="맑은 고딕"/>
                <w:b/>
                <w:bCs/>
                <w:color w:val="1B4F8A"/>
                <w:sz w:val="17"/>
                <w:szCs w:val="17"/>
              </w:rPr>
              <w:t>고압 배관의 경우 6[mm], 고압배관 이외의 배관의 경우에는 4[mm] 이상의 두께를 가지는 보호관을 설치</w:t>
            </w:r>
          </w:p>
          <w:p w14:paraId="00001B70" w14:textId="77777777" w:rsidR="009226E7" w:rsidRDefault="009226E7">
            <w:pPr>
              <w:spacing w:before="16"/>
            </w:pPr>
          </w:p>
          <w:p w14:paraId="00001B7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F63895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7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30  </w:t>
            </w:r>
            <w:r>
              <w:rPr>
                <w:rFonts w:ascii="맑은 고딕" w:eastAsia="맑은 고딕" w:hAnsi="맑은 고딕" w:cs="맑은 고딕"/>
              </w:rPr>
              <w:t>가연성가스 제조시설의 고압가스설비는 그 외면으로부터 산소제조시설의 고압가스설비와 몇 [m] 이상의 거리를 유지하여야 하는가?</w:t>
            </w:r>
          </w:p>
          <w:p w14:paraId="00001B73" w14:textId="77777777" w:rsidR="009226E7" w:rsidRDefault="00000000">
            <w:pPr>
              <w:spacing w:before="20" w:after="20"/>
            </w:pPr>
            <w:r>
              <w:rPr>
                <w:rFonts w:ascii="맑은 고딕" w:eastAsia="맑은 고딕" w:hAnsi="맑은 고딕" w:cs="맑은 고딕"/>
              </w:rPr>
              <w:t>① 5</w:t>
            </w:r>
          </w:p>
          <w:p w14:paraId="00001B74" w14:textId="77777777" w:rsidR="009226E7" w:rsidRDefault="00000000">
            <w:pPr>
              <w:spacing w:before="20" w:after="20"/>
            </w:pPr>
            <w:r>
              <w:rPr>
                <w:rFonts w:ascii="맑은 고딕" w:eastAsia="맑은 고딕" w:hAnsi="맑은 고딕" w:cs="맑은 고딕"/>
              </w:rPr>
              <w:t>② 8</w:t>
            </w:r>
          </w:p>
          <w:p w14:paraId="00001B75" w14:textId="77777777" w:rsidR="009226E7" w:rsidRDefault="00000000">
            <w:pPr>
              <w:spacing w:before="20" w:after="20"/>
            </w:pPr>
            <w:r>
              <w:rPr>
                <w:rFonts w:ascii="맑은 고딕" w:eastAsia="맑은 고딕" w:hAnsi="맑은 고딕" w:cs="맑은 고딕"/>
              </w:rPr>
              <w:t>③ 10</w:t>
            </w:r>
          </w:p>
          <w:p w14:paraId="00001B76" w14:textId="77777777" w:rsidR="009226E7" w:rsidRDefault="00000000">
            <w:pPr>
              <w:spacing w:before="20" w:after="20"/>
            </w:pPr>
            <w:r>
              <w:rPr>
                <w:rFonts w:ascii="맑은 고딕" w:eastAsia="맑은 고딕" w:hAnsi="맑은 고딕" w:cs="맑은 고딕"/>
              </w:rPr>
              <w:t>④ 15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77" w14:textId="77777777" w:rsidR="009226E7" w:rsidRDefault="00000000">
            <w:pPr>
              <w:spacing w:before="40" w:after="8"/>
            </w:pPr>
            <w:r>
              <w:rPr>
                <w:rFonts w:ascii="맑은 고딕" w:eastAsia="맑은 고딕" w:hAnsi="맑은 고딕" w:cs="맑은 고딕"/>
                <w:b/>
                <w:bCs/>
                <w:color w:val="1B4F8A"/>
                <w:sz w:val="17"/>
                <w:szCs w:val="17"/>
              </w:rPr>
              <w:t>·가연성가스제조시설의 고압가스설비 외면으로부터 다른 가연성가스제조시설의 고압가스설비가지의 거리는 5[m] 이상으로 한다.</w:t>
            </w:r>
          </w:p>
          <w:p w14:paraId="00001B78" w14:textId="77777777" w:rsidR="009226E7" w:rsidRDefault="00000000">
            <w:pPr>
              <w:spacing w:before="8" w:after="8"/>
            </w:pPr>
            <w:r>
              <w:rPr>
                <w:rFonts w:ascii="맑은 고딕" w:eastAsia="맑은 고딕" w:hAnsi="맑은 고딕" w:cs="맑은 고딕"/>
                <w:sz w:val="16"/>
                <w:szCs w:val="16"/>
              </w:rPr>
              <w:t>·산소제조시설의 고압가스설비 외면으로부터 산소제조시설의 고압가스설비가지의 거리는 10[m] 이상으로 한다.</w:t>
            </w:r>
          </w:p>
          <w:p w14:paraId="00001B79" w14:textId="77777777" w:rsidR="009226E7" w:rsidRDefault="009226E7">
            <w:pPr>
              <w:spacing w:before="16"/>
            </w:pPr>
          </w:p>
          <w:p w14:paraId="00001B7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89924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7B"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가스 설비를 수리할 때 산소의 농도가 약 몇 [%] 이하가 되면 산소결핍 현상을 초래하게 되는가?</w:t>
            </w:r>
          </w:p>
          <w:p w14:paraId="00001B7C" w14:textId="77777777" w:rsidR="009226E7" w:rsidRDefault="00000000">
            <w:pPr>
              <w:spacing w:before="20" w:after="20"/>
            </w:pPr>
            <w:r>
              <w:rPr>
                <w:rFonts w:ascii="맑은 고딕" w:eastAsia="맑은 고딕" w:hAnsi="맑은 고딕" w:cs="맑은 고딕"/>
              </w:rPr>
              <w:t>① 5[%]</w:t>
            </w:r>
          </w:p>
          <w:p w14:paraId="00001B7D" w14:textId="77777777" w:rsidR="009226E7" w:rsidRDefault="00000000">
            <w:pPr>
              <w:spacing w:before="20" w:after="20"/>
            </w:pPr>
            <w:r>
              <w:rPr>
                <w:rFonts w:ascii="맑은 고딕" w:eastAsia="맑은 고딕" w:hAnsi="맑은 고딕" w:cs="맑은 고딕"/>
              </w:rPr>
              <w:t>② 12[%]</w:t>
            </w:r>
          </w:p>
          <w:p w14:paraId="00001B7E" w14:textId="77777777" w:rsidR="009226E7" w:rsidRDefault="00000000">
            <w:pPr>
              <w:spacing w:before="20" w:after="20"/>
            </w:pPr>
            <w:r>
              <w:rPr>
                <w:rFonts w:ascii="맑은 고딕" w:eastAsia="맑은 고딕" w:hAnsi="맑은 고딕" w:cs="맑은 고딕"/>
              </w:rPr>
              <w:t>③ 16[%]</w:t>
            </w:r>
          </w:p>
          <w:p w14:paraId="00001B7F"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80" w14:textId="77777777" w:rsidR="009226E7" w:rsidRDefault="00000000">
            <w:pPr>
              <w:spacing w:before="40" w:after="8"/>
            </w:pPr>
            <w:r>
              <w:rPr>
                <w:rFonts w:ascii="맑은 고딕" w:eastAsia="맑은 고딕" w:hAnsi="맑은 고딕" w:cs="맑은 고딕"/>
                <w:b/>
                <w:bCs/>
                <w:color w:val="1B4F8A"/>
                <w:sz w:val="17"/>
                <w:szCs w:val="17"/>
              </w:rPr>
              <w:t>16[%] 이하 시 산소결핍 현상 초래</w:t>
            </w:r>
          </w:p>
          <w:p w14:paraId="00001B81" w14:textId="77777777" w:rsidR="009226E7" w:rsidRDefault="009226E7">
            <w:pPr>
              <w:spacing w:before="16"/>
            </w:pPr>
          </w:p>
          <w:p w14:paraId="00001B8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606F9D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83"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도시가스사업법령에 따른 안전관리자의 종류에 포함되지 않는 것은?</w:t>
            </w:r>
          </w:p>
          <w:p w14:paraId="00001B84" w14:textId="77777777" w:rsidR="009226E7" w:rsidRDefault="00000000">
            <w:pPr>
              <w:spacing w:before="20" w:after="20"/>
            </w:pPr>
            <w:r>
              <w:rPr>
                <w:rFonts w:ascii="맑은 고딕" w:eastAsia="맑은 고딕" w:hAnsi="맑은 고딕" w:cs="맑은 고딕"/>
              </w:rPr>
              <w:t>① 안전관리 총괄자</w:t>
            </w:r>
          </w:p>
          <w:p w14:paraId="00001B85" w14:textId="77777777" w:rsidR="009226E7" w:rsidRDefault="00000000">
            <w:pPr>
              <w:spacing w:before="20" w:after="20"/>
            </w:pPr>
            <w:r>
              <w:rPr>
                <w:rFonts w:ascii="맑은 고딕" w:eastAsia="맑은 고딕" w:hAnsi="맑은 고딕" w:cs="맑은 고딕"/>
              </w:rPr>
              <w:t>② 안전관리 책임자</w:t>
            </w:r>
          </w:p>
          <w:p w14:paraId="00001B86" w14:textId="77777777" w:rsidR="009226E7" w:rsidRDefault="00000000">
            <w:pPr>
              <w:spacing w:before="20" w:after="20"/>
            </w:pPr>
            <w:r>
              <w:rPr>
                <w:rFonts w:ascii="맑은 고딕" w:eastAsia="맑은 고딕" w:hAnsi="맑은 고딕" w:cs="맑은 고딕"/>
              </w:rPr>
              <w:t>③ 안전관리 부책임자</w:t>
            </w:r>
          </w:p>
          <w:p w14:paraId="00001B87" w14:textId="77777777" w:rsidR="009226E7" w:rsidRDefault="00000000">
            <w:pPr>
              <w:spacing w:before="20" w:after="20"/>
            </w:pPr>
            <w:r>
              <w:rPr>
                <w:rFonts w:ascii="맑은 고딕" w:eastAsia="맑은 고딕" w:hAnsi="맑은 고딕" w:cs="맑은 고딕"/>
              </w:rPr>
              <w:t>④ 안전관리원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88" w14:textId="77777777" w:rsidR="009226E7" w:rsidRDefault="00000000">
            <w:pPr>
              <w:spacing w:before="40" w:after="8"/>
            </w:pPr>
            <w:r>
              <w:rPr>
                <w:rFonts w:ascii="맑은 고딕" w:eastAsia="맑은 고딕" w:hAnsi="맑은 고딕" w:cs="맑은 고딕"/>
                <w:b/>
                <w:bCs/>
                <w:color w:val="1B4F8A"/>
                <w:sz w:val="17"/>
                <w:szCs w:val="17"/>
              </w:rPr>
              <w:t>도시가스안전관리자 종류</w:t>
            </w:r>
          </w:p>
          <w:p w14:paraId="00001B89" w14:textId="77777777" w:rsidR="009226E7" w:rsidRDefault="00000000">
            <w:pPr>
              <w:spacing w:before="8" w:after="8"/>
            </w:pPr>
            <w:r>
              <w:rPr>
                <w:rFonts w:ascii="맑은 고딕" w:eastAsia="맑은 고딕" w:hAnsi="맑은 고딕" w:cs="맑은 고딕"/>
                <w:sz w:val="16"/>
                <w:szCs w:val="16"/>
              </w:rPr>
              <w:t>·도시가스안전관리자 : 안전관리자 총괄자, 안전관리 책임자, 안전관리원 안전관리 부총괄자, 안전관리자책임자, 안전관리원 안전점검원</w:t>
            </w:r>
          </w:p>
          <w:p w14:paraId="00001B8A" w14:textId="77777777" w:rsidR="009226E7" w:rsidRDefault="009226E7">
            <w:pPr>
              <w:spacing w:before="16"/>
            </w:pPr>
          </w:p>
          <w:p w14:paraId="00001B8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4AB0E1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8C"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압력에 대한 설명으로 옳은 것은?</w:t>
            </w:r>
          </w:p>
          <w:p w14:paraId="00001B8D" w14:textId="77777777" w:rsidR="009226E7" w:rsidRDefault="00000000">
            <w:pPr>
              <w:spacing w:before="20" w:after="20"/>
            </w:pPr>
            <w:r>
              <w:rPr>
                <w:rFonts w:ascii="맑은 고딕" w:eastAsia="맑은 고딕" w:hAnsi="맑은 고딕" w:cs="맑은 고딕"/>
              </w:rPr>
              <w:t>① 표준대기압이란 0[℃]에서 수은주 760[mmHg]에 해당하는 압력을 말한다.</w:t>
            </w:r>
          </w:p>
          <w:p w14:paraId="00001B8E" w14:textId="77777777" w:rsidR="009226E7" w:rsidRDefault="00000000">
            <w:pPr>
              <w:spacing w:before="20" w:after="20"/>
            </w:pPr>
            <w:r>
              <w:rPr>
                <w:rFonts w:ascii="맑은 고딕" w:eastAsia="맑은 고딕" w:hAnsi="맑은 고딕" w:cs="맑은 고딕"/>
              </w:rPr>
              <w:t>② 전공압력이란 대기압보다 낮은 압력으로 대기압과 절대 압력을 합한 것이다.</w:t>
            </w:r>
          </w:p>
          <w:p w14:paraId="00001B8F" w14:textId="77777777" w:rsidR="009226E7" w:rsidRDefault="00000000">
            <w:pPr>
              <w:spacing w:before="20" w:after="20"/>
            </w:pPr>
            <w:r>
              <w:rPr>
                <w:rFonts w:ascii="맑은 고딕" w:eastAsia="맑은 고딕" w:hAnsi="맑은 고딕" w:cs="맑은 고딕"/>
              </w:rPr>
              <w:t>③ 용기내에 가해지는 기체의 압력을 게이지압력이라 하며, 대기압을 합산 합 것이다.</w:t>
            </w:r>
          </w:p>
          <w:p w14:paraId="00001B90" w14:textId="77777777" w:rsidR="009226E7" w:rsidRDefault="00000000">
            <w:pPr>
              <w:spacing w:before="20" w:after="20"/>
            </w:pPr>
            <w:r>
              <w:rPr>
                <w:rFonts w:ascii="맑은 고딕" w:eastAsia="맑은 고딕" w:hAnsi="맑은 고딕" w:cs="맑은 고딕"/>
              </w:rPr>
              <w:t>④ 절대압력이란 표준대기압 상태를 0으로 기준하여 측정한 압력을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91" w14:textId="77777777" w:rsidR="009226E7" w:rsidRDefault="00000000">
            <w:pPr>
              <w:spacing w:before="40" w:after="8"/>
            </w:pPr>
            <w:r>
              <w:rPr>
                <w:rFonts w:ascii="맑은 고딕" w:eastAsia="맑은 고딕" w:hAnsi="맑은 고딕" w:cs="맑은 고딕"/>
                <w:b/>
                <w:bCs/>
                <w:color w:val="1B4F8A"/>
                <w:sz w:val="17"/>
                <w:szCs w:val="17"/>
              </w:rPr>
              <w:t>·전공압력이란 대기압보다 낮은 압력으로 절대압력에서 대기압을 뺀 것이다.</w:t>
            </w:r>
          </w:p>
          <w:p w14:paraId="00001B92" w14:textId="77777777" w:rsidR="009226E7" w:rsidRDefault="00000000">
            <w:pPr>
              <w:spacing w:before="8" w:after="8"/>
            </w:pPr>
            <w:r>
              <w:rPr>
                <w:rFonts w:ascii="맑은 고딕" w:eastAsia="맑은 고딕" w:hAnsi="맑은 고딕" w:cs="맑은 고딕"/>
                <w:sz w:val="16"/>
                <w:szCs w:val="16"/>
              </w:rPr>
              <w:t>·용기내에 가해지는 기체의 압력을 게이지압력이라 하며, 대기압을 '0'으로 기준한 압력이다.</w:t>
            </w:r>
          </w:p>
          <w:p w14:paraId="00001B93" w14:textId="77777777" w:rsidR="009226E7" w:rsidRDefault="00000000">
            <w:pPr>
              <w:spacing w:before="8" w:after="8"/>
            </w:pPr>
            <w:r>
              <w:rPr>
                <w:rFonts w:ascii="맑은 고딕" w:eastAsia="맑은 고딕" w:hAnsi="맑은 고딕" w:cs="맑은 고딕"/>
                <w:sz w:val="16"/>
                <w:szCs w:val="16"/>
              </w:rPr>
              <w:t>·절대압력이란 완전진공 상태를 '0'으로 기준하여 측정한 압력이다.</w:t>
            </w:r>
          </w:p>
          <w:p w14:paraId="00001B94" w14:textId="77777777" w:rsidR="009226E7" w:rsidRDefault="009226E7">
            <w:pPr>
              <w:spacing w:before="16"/>
            </w:pPr>
          </w:p>
          <w:p w14:paraId="00001B9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148343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96"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공기 중에 10[vol%] 존재 시 폭발의 위험성이 없는 가스는?</w:t>
            </w:r>
          </w:p>
          <w:p w14:paraId="00001B97" w14:textId="77777777" w:rsidR="009226E7" w:rsidRDefault="00000000">
            <w:pPr>
              <w:spacing w:before="20" w:after="20"/>
            </w:pPr>
            <w:r>
              <w:rPr>
                <w:rFonts w:ascii="맑은 고딕" w:eastAsia="맑은 고딕" w:hAnsi="맑은 고딕" w:cs="맑은 고딕"/>
              </w:rPr>
              <w:t>① CH₃Br</w:t>
            </w:r>
          </w:p>
          <w:p w14:paraId="00001B98" w14:textId="77777777" w:rsidR="009226E7" w:rsidRDefault="00000000">
            <w:pPr>
              <w:spacing w:before="20" w:after="20"/>
            </w:pPr>
            <w:r>
              <w:rPr>
                <w:rFonts w:ascii="맑은 고딕" w:eastAsia="맑은 고딕" w:hAnsi="맑은 고딕" w:cs="맑은 고딕"/>
              </w:rPr>
              <w:t>② C₂H₆</w:t>
            </w:r>
          </w:p>
          <w:p w14:paraId="00001B99" w14:textId="77777777" w:rsidR="009226E7" w:rsidRDefault="00000000">
            <w:pPr>
              <w:spacing w:before="20" w:after="20"/>
            </w:pPr>
            <w:r>
              <w:rPr>
                <w:rFonts w:ascii="맑은 고딕" w:eastAsia="맑은 고딕" w:hAnsi="맑은 고딕" w:cs="맑은 고딕"/>
              </w:rPr>
              <w:t>③ C₂H₄O</w:t>
            </w:r>
          </w:p>
          <w:p w14:paraId="00001B9A" w14:textId="77777777" w:rsidR="009226E7" w:rsidRDefault="00000000">
            <w:pPr>
              <w:spacing w:before="20" w:after="20"/>
            </w:pPr>
            <w:r>
              <w:rPr>
                <w:rFonts w:ascii="맑은 고딕" w:eastAsia="맑은 고딕" w:hAnsi="맑은 고딕" w:cs="맑은 고딕"/>
              </w:rPr>
              <w:t>④ H₂S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9B" w14:textId="77777777" w:rsidR="009226E7" w:rsidRDefault="00000000">
            <w:pPr>
              <w:spacing w:before="40" w:after="8"/>
            </w:pPr>
            <w:r>
              <w:rPr>
                <w:rFonts w:ascii="맑은 고딕" w:eastAsia="맑은 고딕" w:hAnsi="맑은 고딕" w:cs="맑은 고딕"/>
                <w:b/>
                <w:bCs/>
                <w:color w:val="1B4F8A"/>
                <w:sz w:val="17"/>
                <w:szCs w:val="17"/>
              </w:rPr>
              <w:t>각 가스의 폭발범위</w:t>
            </w:r>
          </w:p>
          <w:p w14:paraId="00001B9C" w14:textId="77777777" w:rsidR="009226E7" w:rsidRDefault="00000000">
            <w:pPr>
              <w:spacing w:before="8" w:after="8"/>
            </w:pPr>
            <w:r>
              <w:rPr>
                <w:rFonts w:ascii="맑은 고딕" w:eastAsia="맑은 고딕" w:hAnsi="맑은 고딕" w:cs="맑은 고딕"/>
                <w:sz w:val="16"/>
                <w:szCs w:val="16"/>
              </w:rPr>
              <w:t>·CH₃Br : 13.5~14.5[%]</w:t>
            </w:r>
          </w:p>
          <w:p w14:paraId="00001B9D" w14:textId="77777777" w:rsidR="009226E7" w:rsidRDefault="00000000">
            <w:pPr>
              <w:spacing w:before="8" w:after="8"/>
            </w:pPr>
            <w:r>
              <w:rPr>
                <w:rFonts w:ascii="맑은 고딕" w:eastAsia="맑은 고딕" w:hAnsi="맑은 고딕" w:cs="맑은 고딕"/>
                <w:sz w:val="16"/>
                <w:szCs w:val="16"/>
              </w:rPr>
              <w:t>·C₂H₆ : 3~12.4[%]</w:t>
            </w:r>
          </w:p>
          <w:p w14:paraId="00001B9E" w14:textId="77777777" w:rsidR="009226E7" w:rsidRDefault="00000000">
            <w:pPr>
              <w:spacing w:before="8" w:after="8"/>
            </w:pPr>
            <w:r>
              <w:rPr>
                <w:rFonts w:ascii="맑은 고딕" w:eastAsia="맑은 고딕" w:hAnsi="맑은 고딕" w:cs="맑은 고딕"/>
                <w:sz w:val="16"/>
                <w:szCs w:val="16"/>
              </w:rPr>
              <w:t>·C₂H₄O : 3~80[%]</w:t>
            </w:r>
          </w:p>
          <w:p w14:paraId="00001B9F" w14:textId="77777777" w:rsidR="009226E7" w:rsidRDefault="00000000">
            <w:pPr>
              <w:spacing w:before="8" w:after="8"/>
            </w:pPr>
            <w:r>
              <w:rPr>
                <w:rFonts w:ascii="맑은 고딕" w:eastAsia="맑은 고딕" w:hAnsi="맑은 고딕" w:cs="맑은 고딕"/>
                <w:sz w:val="16"/>
                <w:szCs w:val="16"/>
              </w:rPr>
              <w:t>·H₂S : 4~46[%]</w:t>
            </w:r>
          </w:p>
          <w:p w14:paraId="00001BA0" w14:textId="77777777" w:rsidR="009226E7" w:rsidRDefault="009226E7">
            <w:pPr>
              <w:spacing w:before="16"/>
            </w:pPr>
          </w:p>
          <w:p w14:paraId="00001BA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A06F93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A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rPr>
              <w:t>질소가스의 특성에 대한 설명으로 틀린 것은?</w:t>
            </w:r>
          </w:p>
          <w:p w14:paraId="00001BA3" w14:textId="77777777" w:rsidR="009226E7" w:rsidRDefault="00000000">
            <w:pPr>
              <w:spacing w:before="20" w:after="20"/>
            </w:pPr>
            <w:r>
              <w:rPr>
                <w:rFonts w:ascii="맑은 고딕" w:eastAsia="맑은 고딕" w:hAnsi="맑은 고딕" w:cs="맑은 고딕"/>
              </w:rPr>
              <w:t>① 암모니아 합성원료이다.</w:t>
            </w:r>
          </w:p>
          <w:p w14:paraId="00001BA4" w14:textId="77777777" w:rsidR="009226E7" w:rsidRDefault="00000000">
            <w:pPr>
              <w:spacing w:before="20" w:after="20"/>
            </w:pPr>
            <w:r>
              <w:rPr>
                <w:rFonts w:ascii="맑은 고딕" w:eastAsia="맑은 고딕" w:hAnsi="맑은 고딕" w:cs="맑은 고딕"/>
              </w:rPr>
              <w:t>② 공기의 주성분이다.</w:t>
            </w:r>
          </w:p>
          <w:p w14:paraId="00001BA5" w14:textId="77777777" w:rsidR="009226E7" w:rsidRDefault="00000000">
            <w:pPr>
              <w:spacing w:before="20" w:after="20"/>
            </w:pPr>
            <w:r>
              <w:rPr>
                <w:rFonts w:ascii="맑은 고딕" w:eastAsia="맑은 고딕" w:hAnsi="맑은 고딕" w:cs="맑은 고딕"/>
              </w:rPr>
              <w:t>③ 방전용으로 사용된다.</w:t>
            </w:r>
          </w:p>
          <w:p w14:paraId="00001BA6" w14:textId="77777777" w:rsidR="009226E7" w:rsidRDefault="00000000">
            <w:pPr>
              <w:spacing w:before="20" w:after="20"/>
            </w:pPr>
            <w:r>
              <w:rPr>
                <w:rFonts w:ascii="맑은 고딕" w:eastAsia="맑은 고딕" w:hAnsi="맑은 고딕" w:cs="맑은 고딕"/>
              </w:rPr>
              <w:t>④ 산화방지제로 사용된다.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A7" w14:textId="77777777" w:rsidR="009226E7" w:rsidRDefault="00000000">
            <w:pPr>
              <w:spacing w:before="40" w:after="8"/>
            </w:pPr>
            <w:r>
              <w:rPr>
                <w:rFonts w:ascii="맑은 고딕" w:eastAsia="맑은 고딕" w:hAnsi="맑은 고딕" w:cs="맑은 고딕"/>
                <w:b/>
                <w:bCs/>
                <w:color w:val="1B4F8A"/>
                <w:sz w:val="17"/>
                <w:szCs w:val="17"/>
              </w:rPr>
              <w:t>질소는 치환용으로 사용된다.</w:t>
            </w:r>
          </w:p>
          <w:p w14:paraId="00001BA8" w14:textId="77777777" w:rsidR="009226E7" w:rsidRDefault="009226E7">
            <w:pPr>
              <w:spacing w:before="16"/>
            </w:pPr>
          </w:p>
          <w:p w14:paraId="00001BA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89497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AA"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다음 중 가연성가스 취급장소에서 사용 가능한 방폭 공구가 아닌 것은?</w:t>
            </w:r>
          </w:p>
          <w:p w14:paraId="00001BAB" w14:textId="77777777" w:rsidR="009226E7" w:rsidRDefault="00000000">
            <w:pPr>
              <w:spacing w:before="20" w:after="20"/>
            </w:pPr>
            <w:r>
              <w:rPr>
                <w:rFonts w:ascii="맑은 고딕" w:eastAsia="맑은 고딕" w:hAnsi="맑은 고딕" w:cs="맑은 고딕"/>
              </w:rPr>
              <w:t>① 알루미늄 합금공구</w:t>
            </w:r>
          </w:p>
          <w:p w14:paraId="00001BAC" w14:textId="77777777" w:rsidR="009226E7" w:rsidRDefault="00000000">
            <w:pPr>
              <w:spacing w:before="20" w:after="20"/>
            </w:pPr>
            <w:r>
              <w:rPr>
                <w:rFonts w:ascii="맑은 고딕" w:eastAsia="맑은 고딕" w:hAnsi="맑은 고딕" w:cs="맑은 고딕"/>
              </w:rPr>
              <w:t>② 베릴륨 합금공구</w:t>
            </w:r>
          </w:p>
          <w:p w14:paraId="00001BAD" w14:textId="77777777" w:rsidR="009226E7" w:rsidRDefault="00000000">
            <w:pPr>
              <w:spacing w:before="20" w:after="20"/>
            </w:pPr>
            <w:r>
              <w:rPr>
                <w:rFonts w:ascii="맑은 고딕" w:eastAsia="맑은 고딕" w:hAnsi="맑은 고딕" w:cs="맑은 고딕"/>
              </w:rPr>
              <w:t>③ 고무공구</w:t>
            </w:r>
          </w:p>
          <w:p w14:paraId="00001BAE" w14:textId="77777777" w:rsidR="009226E7" w:rsidRDefault="00000000">
            <w:pPr>
              <w:spacing w:before="20" w:after="20"/>
            </w:pPr>
            <w:r>
              <w:rPr>
                <w:rFonts w:ascii="맑은 고딕" w:eastAsia="맑은 고딕" w:hAnsi="맑은 고딕" w:cs="맑은 고딕"/>
              </w:rPr>
              <w:t>④ 나무공구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AF" w14:textId="77777777" w:rsidR="009226E7" w:rsidRDefault="00000000">
            <w:pPr>
              <w:spacing w:before="40" w:after="8"/>
            </w:pPr>
            <w:r>
              <w:rPr>
                <w:rFonts w:ascii="맑은 고딕" w:eastAsia="맑은 고딕" w:hAnsi="맑은 고딕" w:cs="맑은 고딕"/>
                <w:b/>
                <w:bCs/>
                <w:color w:val="1B4F8A"/>
                <w:sz w:val="17"/>
                <w:szCs w:val="17"/>
              </w:rPr>
              <w:t>점화원의 발생을 방지하기 위하여 베릴륨 합금공구, 고무공구, 나무공구를 사용한다.</w:t>
            </w:r>
          </w:p>
          <w:p w14:paraId="00001BB0" w14:textId="77777777" w:rsidR="009226E7" w:rsidRDefault="009226E7">
            <w:pPr>
              <w:spacing w:before="16"/>
            </w:pPr>
          </w:p>
          <w:p w14:paraId="00001BB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77BDA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B2"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다음 중 헨리법칙이 잘 적용되지 않는 가스는?</w:t>
            </w:r>
          </w:p>
          <w:p w14:paraId="00001BB3" w14:textId="77777777" w:rsidR="009226E7" w:rsidRDefault="00000000">
            <w:pPr>
              <w:spacing w:before="20" w:after="20"/>
            </w:pPr>
            <w:r>
              <w:rPr>
                <w:rFonts w:ascii="맑은 고딕" w:eastAsia="맑은 고딕" w:hAnsi="맑은 고딕" w:cs="맑은 고딕"/>
              </w:rPr>
              <w:t>① 수소</w:t>
            </w:r>
          </w:p>
          <w:p w14:paraId="00001BB4" w14:textId="77777777" w:rsidR="009226E7" w:rsidRDefault="00000000">
            <w:pPr>
              <w:spacing w:before="20" w:after="20"/>
            </w:pPr>
            <w:r>
              <w:rPr>
                <w:rFonts w:ascii="맑은 고딕" w:eastAsia="맑은 고딕" w:hAnsi="맑은 고딕" w:cs="맑은 고딕"/>
              </w:rPr>
              <w:t>② 산소</w:t>
            </w:r>
          </w:p>
          <w:p w14:paraId="00001BB5" w14:textId="77777777" w:rsidR="009226E7" w:rsidRDefault="00000000">
            <w:pPr>
              <w:spacing w:before="20" w:after="20"/>
            </w:pPr>
            <w:r>
              <w:rPr>
                <w:rFonts w:ascii="맑은 고딕" w:eastAsia="맑은 고딕" w:hAnsi="맑은 고딕" w:cs="맑은 고딕"/>
              </w:rPr>
              <w:t>③ 이산화탄소</w:t>
            </w:r>
          </w:p>
          <w:p w14:paraId="00001BB6" w14:textId="77777777" w:rsidR="009226E7" w:rsidRDefault="00000000">
            <w:pPr>
              <w:spacing w:before="20" w:after="20"/>
            </w:pPr>
            <w:r>
              <w:rPr>
                <w:rFonts w:ascii="맑은 고딕" w:eastAsia="맑은 고딕" w:hAnsi="맑은 고딕" w:cs="맑은 고딕"/>
              </w:rPr>
              <w:t>④ 암모니아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B7" w14:textId="77777777" w:rsidR="009226E7" w:rsidRDefault="00000000">
            <w:pPr>
              <w:spacing w:before="40" w:after="8"/>
            </w:pPr>
            <w:r>
              <w:rPr>
                <w:rFonts w:ascii="맑은 고딕" w:eastAsia="맑은 고딕" w:hAnsi="맑은 고딕" w:cs="맑은 고딕"/>
                <w:b/>
                <w:bCs/>
                <w:color w:val="1B4F8A"/>
                <w:sz w:val="17"/>
                <w:szCs w:val="17"/>
              </w:rPr>
              <w:t>헨리의 법칙</w:t>
            </w:r>
          </w:p>
          <w:p w14:paraId="00001BB8" w14:textId="77777777" w:rsidR="009226E7" w:rsidRDefault="00000000">
            <w:pPr>
              <w:spacing w:before="8" w:after="8"/>
            </w:pPr>
            <w:r>
              <w:rPr>
                <w:rFonts w:ascii="맑은 고딕" w:eastAsia="맑은 고딕" w:hAnsi="맑은 고딕" w:cs="맑은 고딕"/>
                <w:sz w:val="16"/>
                <w:szCs w:val="16"/>
              </w:rPr>
              <w:t>기체의 물에 대한 용해도는 압력에 비례, 온도에 반비례한다. 이 법칙은 물에 잘 녹지 않는 불용성 및 난용성 기체에 적용되고, 물에 잘 녹는 기체에는 적용되지 않는다.</w:t>
            </w:r>
          </w:p>
          <w:p w14:paraId="00001BB9" w14:textId="77777777" w:rsidR="009226E7" w:rsidRDefault="009226E7">
            <w:pPr>
              <w:spacing w:before="16"/>
            </w:pPr>
          </w:p>
          <w:p w14:paraId="00001BB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56A0AF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BB"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중 임계압력[atm]이 가장 높은 가스는?</w:t>
            </w:r>
          </w:p>
          <w:p w14:paraId="00001BBC" w14:textId="77777777" w:rsidR="009226E7" w:rsidRDefault="00000000">
            <w:pPr>
              <w:spacing w:before="20" w:after="20"/>
            </w:pPr>
            <w:r>
              <w:rPr>
                <w:rFonts w:ascii="맑은 고딕" w:eastAsia="맑은 고딕" w:hAnsi="맑은 고딕" w:cs="맑은 고딕"/>
              </w:rPr>
              <w:t>① CO</w:t>
            </w:r>
          </w:p>
          <w:p w14:paraId="00001BBD" w14:textId="77777777" w:rsidR="009226E7" w:rsidRDefault="00000000">
            <w:pPr>
              <w:spacing w:before="20" w:after="20"/>
            </w:pPr>
            <w:r>
              <w:rPr>
                <w:rFonts w:ascii="맑은 고딕" w:eastAsia="맑은 고딕" w:hAnsi="맑은 고딕" w:cs="맑은 고딕"/>
              </w:rPr>
              <w:t>② C₂H₄</w:t>
            </w:r>
          </w:p>
          <w:p w14:paraId="00001BBE" w14:textId="77777777" w:rsidR="009226E7" w:rsidRDefault="00000000">
            <w:pPr>
              <w:spacing w:before="20" w:after="20"/>
            </w:pPr>
            <w:r>
              <w:rPr>
                <w:rFonts w:ascii="맑은 고딕" w:eastAsia="맑은 고딕" w:hAnsi="맑은 고딕" w:cs="맑은 고딕"/>
              </w:rPr>
              <w:t>③ HCN</w:t>
            </w:r>
          </w:p>
          <w:p w14:paraId="00001BBF" w14:textId="77777777" w:rsidR="009226E7" w:rsidRDefault="00000000">
            <w:pPr>
              <w:spacing w:before="20" w:after="20"/>
            </w:pPr>
            <w:r>
              <w:rPr>
                <w:rFonts w:ascii="맑은 고딕" w:eastAsia="맑은 고딕" w:hAnsi="맑은 고딕" w:cs="맑은 고딕"/>
              </w:rPr>
              <w:t>④ Cl₂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C0" w14:textId="77777777" w:rsidR="009226E7" w:rsidRDefault="00000000">
            <w:pPr>
              <w:spacing w:before="40" w:after="8"/>
            </w:pPr>
            <w:r>
              <w:rPr>
                <w:rFonts w:ascii="맑은 고딕" w:eastAsia="맑은 고딕" w:hAnsi="맑은 고딕" w:cs="맑은 고딕"/>
                <w:b/>
                <w:bCs/>
                <w:color w:val="1B4F8A"/>
                <w:sz w:val="17"/>
                <w:szCs w:val="17"/>
              </w:rPr>
              <w:t>①CO : 35[atm]</w:t>
            </w:r>
          </w:p>
          <w:p w14:paraId="00001BC1" w14:textId="77777777" w:rsidR="009226E7" w:rsidRDefault="00000000">
            <w:pPr>
              <w:spacing w:before="8" w:after="8"/>
            </w:pPr>
            <w:r>
              <w:rPr>
                <w:rFonts w:ascii="맑은 고딕" w:eastAsia="맑은 고딕" w:hAnsi="맑은 고딕" w:cs="맑은 고딕"/>
                <w:sz w:val="16"/>
                <w:szCs w:val="16"/>
              </w:rPr>
              <w:t>②C₂H₄ : 50.5[atm]</w:t>
            </w:r>
          </w:p>
          <w:p w14:paraId="00001BC2" w14:textId="77777777" w:rsidR="009226E7" w:rsidRDefault="00000000">
            <w:pPr>
              <w:spacing w:before="8" w:after="8"/>
            </w:pPr>
            <w:r>
              <w:rPr>
                <w:rFonts w:ascii="맑은 고딕" w:eastAsia="맑은 고딕" w:hAnsi="맑은 고딕" w:cs="맑은 고딕"/>
                <w:sz w:val="16"/>
                <w:szCs w:val="16"/>
              </w:rPr>
              <w:t>③HCN : 53.2[atm]</w:t>
            </w:r>
          </w:p>
          <w:p w14:paraId="00001BC3" w14:textId="77777777" w:rsidR="009226E7" w:rsidRDefault="00000000">
            <w:pPr>
              <w:spacing w:before="8" w:after="8"/>
            </w:pPr>
            <w:r>
              <w:rPr>
                <w:rFonts w:ascii="맑은 고딕" w:eastAsia="맑은 고딕" w:hAnsi="맑은 고딕" w:cs="맑은 고딕"/>
                <w:sz w:val="16"/>
                <w:szCs w:val="16"/>
              </w:rPr>
              <w:t>④Cl₂ : 76.1[atm]</w:t>
            </w:r>
          </w:p>
          <w:p w14:paraId="00001BC4" w14:textId="77777777" w:rsidR="009226E7" w:rsidRDefault="009226E7">
            <w:pPr>
              <w:spacing w:before="16"/>
            </w:pPr>
          </w:p>
          <w:p w14:paraId="00001BC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0331C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C6"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열역학적 계(System)가 주위와의 열교환을 하지 않고 진행되는 과정을 무슨 과정이라고 하는가?</w:t>
            </w:r>
          </w:p>
          <w:p w14:paraId="00001BC7" w14:textId="77777777" w:rsidR="009226E7" w:rsidRDefault="00000000">
            <w:pPr>
              <w:spacing w:before="20" w:after="20"/>
            </w:pPr>
            <w:r>
              <w:rPr>
                <w:rFonts w:ascii="맑은 고딕" w:eastAsia="맑은 고딕" w:hAnsi="맑은 고딕" w:cs="맑은 고딕"/>
              </w:rPr>
              <w:t>① 단열과정</w:t>
            </w:r>
          </w:p>
          <w:p w14:paraId="00001BC8" w14:textId="77777777" w:rsidR="009226E7" w:rsidRDefault="00000000">
            <w:pPr>
              <w:spacing w:before="20" w:after="20"/>
            </w:pPr>
            <w:r>
              <w:rPr>
                <w:rFonts w:ascii="맑은 고딕" w:eastAsia="맑은 고딕" w:hAnsi="맑은 고딕" w:cs="맑은 고딕"/>
              </w:rPr>
              <w:t>② 등온과정</w:t>
            </w:r>
          </w:p>
          <w:p w14:paraId="00001BC9" w14:textId="77777777" w:rsidR="009226E7" w:rsidRDefault="00000000">
            <w:pPr>
              <w:spacing w:before="20" w:after="20"/>
            </w:pPr>
            <w:r>
              <w:rPr>
                <w:rFonts w:ascii="맑은 고딕" w:eastAsia="맑은 고딕" w:hAnsi="맑은 고딕" w:cs="맑은 고딕"/>
              </w:rPr>
              <w:t>③ 동압과정</w:t>
            </w:r>
          </w:p>
          <w:p w14:paraId="00001BCA" w14:textId="77777777" w:rsidR="009226E7" w:rsidRDefault="00000000">
            <w:pPr>
              <w:spacing w:before="20" w:after="20"/>
            </w:pPr>
            <w:r>
              <w:rPr>
                <w:rFonts w:ascii="맑은 고딕" w:eastAsia="맑은 고딕" w:hAnsi="맑은 고딕" w:cs="맑은 고딕"/>
              </w:rPr>
              <w:t>④ 등적과정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CB" w14:textId="77777777" w:rsidR="009226E7" w:rsidRDefault="00000000">
            <w:pPr>
              <w:spacing w:before="40" w:after="8"/>
            </w:pPr>
            <w:r>
              <w:rPr>
                <w:rFonts w:ascii="맑은 고딕" w:eastAsia="맑은 고딕" w:hAnsi="맑은 고딕" w:cs="맑은 고딕"/>
                <w:b/>
                <w:bCs/>
                <w:color w:val="1B4F8A"/>
                <w:sz w:val="17"/>
                <w:szCs w:val="17"/>
              </w:rPr>
              <w:t>단열은 주위의 열이 출입이 없는 상태를 말한다.</w:t>
            </w:r>
          </w:p>
          <w:p w14:paraId="00001BCC" w14:textId="77777777" w:rsidR="009226E7" w:rsidRDefault="009226E7">
            <w:pPr>
              <w:spacing w:before="16"/>
            </w:pPr>
          </w:p>
          <w:p w14:paraId="00001BC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3E260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CE"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염소에 대한 설명 중 틀린 것은?</w:t>
            </w:r>
          </w:p>
          <w:p w14:paraId="00001BCF" w14:textId="77777777" w:rsidR="009226E7" w:rsidRDefault="00000000">
            <w:pPr>
              <w:spacing w:before="20" w:after="20"/>
            </w:pPr>
            <w:r>
              <w:rPr>
                <w:rFonts w:ascii="맑은 고딕" w:eastAsia="맑은 고딕" w:hAnsi="맑은 고딕" w:cs="맑은 고딕"/>
              </w:rPr>
              <w:t>① 상온, 상압에서 황록색의 기체에 조연성이 있다.</w:t>
            </w:r>
          </w:p>
          <w:p w14:paraId="00001BD0" w14:textId="77777777" w:rsidR="009226E7" w:rsidRDefault="00000000">
            <w:pPr>
              <w:spacing w:before="20" w:after="20"/>
            </w:pPr>
            <w:r>
              <w:rPr>
                <w:rFonts w:ascii="맑은 고딕" w:eastAsia="맑은 고딕" w:hAnsi="맑은 고딕" w:cs="맑은 고딕"/>
              </w:rPr>
              <w:t>② 강한 자극성의 취기가 있는 독성기체이다.</w:t>
            </w:r>
          </w:p>
          <w:p w14:paraId="00001BD1" w14:textId="77777777" w:rsidR="009226E7" w:rsidRDefault="00000000">
            <w:pPr>
              <w:spacing w:before="20" w:after="20"/>
            </w:pPr>
            <w:r>
              <w:rPr>
                <w:rFonts w:ascii="맑은 고딕" w:eastAsia="맑은 고딕" w:hAnsi="맑은 고딕" w:cs="맑은 고딕"/>
              </w:rPr>
              <w:t>③ 수소와 염소의 동량 혼합기체를 염소폭명기라 한다.</w:t>
            </w:r>
          </w:p>
          <w:p w14:paraId="00001BD2" w14:textId="77777777" w:rsidR="009226E7" w:rsidRDefault="00000000">
            <w:pPr>
              <w:spacing w:before="20" w:after="20"/>
            </w:pPr>
            <w:r>
              <w:rPr>
                <w:rFonts w:ascii="맑은 고딕" w:eastAsia="맑은 고딕" w:hAnsi="맑은 고딕" w:cs="맑은 고딕"/>
              </w:rPr>
              <w:t>④ 건조 상태의 상온에서 강재에 대하여 부식성을 갖는다.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D3" w14:textId="77777777" w:rsidR="009226E7" w:rsidRDefault="00000000">
            <w:pPr>
              <w:spacing w:before="40" w:after="8"/>
            </w:pPr>
            <w:r>
              <w:rPr>
                <w:rFonts w:ascii="맑은 고딕" w:eastAsia="맑은 고딕" w:hAnsi="맑은 고딕" w:cs="맑은 고딕"/>
                <w:b/>
                <w:bCs/>
                <w:color w:val="1B4F8A"/>
                <w:sz w:val="17"/>
                <w:szCs w:val="17"/>
              </w:rPr>
              <w:t>수분과 작용하면 염산을 생성하여 강을 심하게 부식시킨다.</w:t>
            </w:r>
          </w:p>
          <w:p w14:paraId="00001BD4" w14:textId="77777777" w:rsidR="009226E7" w:rsidRDefault="009226E7">
            <w:pPr>
              <w:spacing w:before="16"/>
            </w:pPr>
          </w:p>
          <w:p w14:paraId="00001BD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94EA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D6"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다음 LNG와 SNG에 대한 설명으로 옳은 것은?</w:t>
            </w:r>
          </w:p>
          <w:p w14:paraId="00001BD7" w14:textId="77777777" w:rsidR="009226E7" w:rsidRDefault="00000000">
            <w:pPr>
              <w:spacing w:before="20" w:after="20"/>
            </w:pPr>
            <w:r>
              <w:rPr>
                <w:rFonts w:ascii="맑은 고딕" w:eastAsia="맑은 고딕" w:hAnsi="맑은 고딕" w:cs="맑은 고딕"/>
              </w:rPr>
              <w:lastRenderedPageBreak/>
              <w:t>① 액상 상태의 나프타를 LNG라 한다.</w:t>
            </w:r>
          </w:p>
          <w:p w14:paraId="00001BD8" w14:textId="77777777" w:rsidR="009226E7" w:rsidRDefault="00000000">
            <w:pPr>
              <w:spacing w:before="20" w:after="20"/>
            </w:pPr>
            <w:r>
              <w:rPr>
                <w:rFonts w:ascii="맑은 고딕" w:eastAsia="맑은 고딕" w:hAnsi="맑은 고딕" w:cs="맑은 고딕"/>
              </w:rPr>
              <w:t>② SNG는 대체 천연가스 또는 합성 천연가스를 말한다.</w:t>
            </w:r>
          </w:p>
          <w:p w14:paraId="00001BD9" w14:textId="77777777" w:rsidR="009226E7" w:rsidRDefault="00000000">
            <w:pPr>
              <w:spacing w:before="20" w:after="20"/>
            </w:pPr>
            <w:r>
              <w:rPr>
                <w:rFonts w:ascii="맑은 고딕" w:eastAsia="맑은 고딕" w:hAnsi="맑은 고딕" w:cs="맑은 고딕"/>
              </w:rPr>
              <w:t>③ LNG는 액화석유가스를 말한다.</w:t>
            </w:r>
          </w:p>
          <w:p w14:paraId="00001BDA" w14:textId="77777777" w:rsidR="009226E7" w:rsidRDefault="00000000">
            <w:pPr>
              <w:spacing w:before="20" w:after="20"/>
            </w:pPr>
            <w:r>
              <w:rPr>
                <w:rFonts w:ascii="맑은 고딕" w:eastAsia="맑은 고딕" w:hAnsi="맑은 고딕" w:cs="맑은 고딕"/>
              </w:rPr>
              <w:t>④ SNG는 각종 도시가스의 총칭이다.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DB" w14:textId="77777777" w:rsidR="009226E7" w:rsidRDefault="00000000">
            <w:pPr>
              <w:spacing w:before="40" w:after="8"/>
            </w:pPr>
            <w:r>
              <w:rPr>
                <w:rFonts w:ascii="맑은 고딕" w:eastAsia="맑은 고딕" w:hAnsi="맑은 고딕" w:cs="맑은 고딕"/>
                <w:b/>
                <w:bCs/>
                <w:color w:val="1B4F8A"/>
                <w:sz w:val="17"/>
                <w:szCs w:val="17"/>
              </w:rPr>
              <w:lastRenderedPageBreak/>
              <w:t>·LNG : 액화천연가스</w:t>
            </w:r>
          </w:p>
          <w:p w14:paraId="00001BDC" w14:textId="77777777" w:rsidR="009226E7" w:rsidRDefault="00000000">
            <w:pPr>
              <w:spacing w:before="8" w:after="8"/>
            </w:pPr>
            <w:r>
              <w:rPr>
                <w:rFonts w:ascii="맑은 고딕" w:eastAsia="맑은 고딕" w:hAnsi="맑은 고딕" w:cs="맑은 고딕"/>
                <w:sz w:val="16"/>
                <w:szCs w:val="16"/>
              </w:rPr>
              <w:t>·SNG : 대체 천연가스 또는 합성 천연가스</w:t>
            </w:r>
          </w:p>
          <w:p w14:paraId="00001BDD" w14:textId="77777777" w:rsidR="009226E7" w:rsidRDefault="009226E7">
            <w:pPr>
              <w:spacing w:before="16"/>
            </w:pPr>
          </w:p>
          <w:p w14:paraId="00001BD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1FD8E0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D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42  </w:t>
            </w:r>
            <w:r>
              <w:rPr>
                <w:rFonts w:ascii="맑은 고딕" w:eastAsia="맑은 고딕" w:hAnsi="맑은 고딕" w:cs="맑은 고딕"/>
              </w:rPr>
              <w:t>일반적인 기체에 있어서 정압비열과 정적비열과의 관계는?</w:t>
            </w:r>
          </w:p>
          <w:p w14:paraId="00001BE0" w14:textId="77777777" w:rsidR="009226E7" w:rsidRDefault="00000000">
            <w:pPr>
              <w:spacing w:before="20" w:after="20"/>
            </w:pPr>
            <w:r>
              <w:rPr>
                <w:rFonts w:ascii="맑은 고딕" w:eastAsia="맑은 고딕" w:hAnsi="맑은 고딕" w:cs="맑은 고딕"/>
              </w:rPr>
              <w:t>① 정적비열 = 정압비열</w:t>
            </w:r>
          </w:p>
          <w:p w14:paraId="00001BE1" w14:textId="77777777" w:rsidR="009226E7" w:rsidRDefault="00000000">
            <w:pPr>
              <w:spacing w:before="20" w:after="20"/>
            </w:pPr>
            <w:r>
              <w:rPr>
                <w:rFonts w:ascii="맑은 고딕" w:eastAsia="맑은 고딕" w:hAnsi="맑은 고딕" w:cs="맑은 고딕"/>
              </w:rPr>
              <w:t>② 정적비열 = 2× 정압비열</w:t>
            </w:r>
          </w:p>
          <w:p w14:paraId="00001BE2" w14:textId="77777777" w:rsidR="009226E7" w:rsidRDefault="00000000">
            <w:pPr>
              <w:spacing w:before="20" w:after="20"/>
            </w:pPr>
            <w:r>
              <w:rPr>
                <w:rFonts w:ascii="맑은 고딕" w:eastAsia="맑은 고딕" w:hAnsi="맑은 고딕" w:cs="맑은 고딕"/>
              </w:rPr>
              <w:t>③ 정적비열 &gt; 정압비열</w:t>
            </w:r>
          </w:p>
          <w:p w14:paraId="00001BE3" w14:textId="77777777" w:rsidR="009226E7" w:rsidRDefault="00000000">
            <w:pPr>
              <w:spacing w:before="20" w:after="20"/>
            </w:pPr>
            <w:r>
              <w:rPr>
                <w:rFonts w:ascii="맑은 고딕" w:eastAsia="맑은 고딕" w:hAnsi="맑은 고딕" w:cs="맑은 고딕"/>
              </w:rPr>
              <w:t>④ 정적비열 &lt; 정압비열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E4" w14:textId="77777777" w:rsidR="009226E7" w:rsidRDefault="00000000">
            <w:pPr>
              <w:spacing w:before="40" w:after="8"/>
            </w:pPr>
            <w:r>
              <w:rPr>
                <w:rFonts w:ascii="맑은 고딕" w:eastAsia="맑은 고딕" w:hAnsi="맑은 고딕" w:cs="맑은 고딕"/>
                <w:b/>
                <w:bCs/>
                <w:color w:val="1B4F8A"/>
                <w:sz w:val="17"/>
                <w:szCs w:val="17"/>
              </w:rPr>
              <w:t>비열비 K = Cp/Cv &gt; 1이다.</w:t>
            </w:r>
          </w:p>
          <w:p w14:paraId="00001BE5" w14:textId="77777777" w:rsidR="009226E7" w:rsidRDefault="00000000">
            <w:pPr>
              <w:spacing w:before="8" w:after="8"/>
            </w:pPr>
            <w:r>
              <w:rPr>
                <w:rFonts w:ascii="맑은 고딕" w:eastAsia="맑은 고딕" w:hAnsi="맑은 고딕" w:cs="맑은 고딕"/>
                <w:sz w:val="16"/>
                <w:szCs w:val="16"/>
              </w:rPr>
              <w:t>정압비열(Cp) &gt; 정적비열(Cv)이다.</w:t>
            </w:r>
          </w:p>
          <w:p w14:paraId="00001BE6" w14:textId="77777777" w:rsidR="009226E7" w:rsidRDefault="009226E7">
            <w:pPr>
              <w:spacing w:before="16"/>
            </w:pPr>
          </w:p>
          <w:p w14:paraId="00001BE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73D8B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E8"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다음 암모니아에 대한 설명 중 틀린 것은?</w:t>
            </w:r>
          </w:p>
          <w:p w14:paraId="00001BE9" w14:textId="77777777" w:rsidR="009226E7" w:rsidRDefault="00000000">
            <w:pPr>
              <w:spacing w:before="20" w:after="20"/>
            </w:pPr>
            <w:r>
              <w:rPr>
                <w:rFonts w:ascii="맑은 고딕" w:eastAsia="맑은 고딕" w:hAnsi="맑은 고딕" w:cs="맑은 고딕"/>
              </w:rPr>
              <w:t>① 무색무취의 가스이다.</w:t>
            </w:r>
          </w:p>
          <w:p w14:paraId="00001BEA" w14:textId="77777777" w:rsidR="009226E7" w:rsidRDefault="00000000">
            <w:pPr>
              <w:spacing w:before="20" w:after="20"/>
            </w:pPr>
            <w:r>
              <w:rPr>
                <w:rFonts w:ascii="맑은 고딕" w:eastAsia="맑은 고딕" w:hAnsi="맑은 고딕" w:cs="맑은 고딕"/>
              </w:rPr>
              <w:t>② 암모니아가 분해하면 질소와 수소가 된다.</w:t>
            </w:r>
          </w:p>
          <w:p w14:paraId="00001BEB" w14:textId="77777777" w:rsidR="009226E7" w:rsidRDefault="00000000">
            <w:pPr>
              <w:spacing w:before="20" w:after="20"/>
            </w:pPr>
            <w:r>
              <w:rPr>
                <w:rFonts w:ascii="맑은 고딕" w:eastAsia="맑은 고딕" w:hAnsi="맑은 고딕" w:cs="맑은 고딕"/>
              </w:rPr>
              <w:t>③ 물에 잘 용해된다.</w:t>
            </w:r>
          </w:p>
          <w:p w14:paraId="00001BEC" w14:textId="77777777" w:rsidR="009226E7" w:rsidRDefault="00000000">
            <w:pPr>
              <w:spacing w:before="20" w:after="20"/>
            </w:pPr>
            <w:r>
              <w:rPr>
                <w:rFonts w:ascii="맑은 고딕" w:eastAsia="맑은 고딕" w:hAnsi="맑은 고딕" w:cs="맑은 고딕"/>
              </w:rPr>
              <w:t>④ 유안 및 요소의 제조에 이용된다.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ED" w14:textId="77777777" w:rsidR="009226E7" w:rsidRDefault="00000000">
            <w:pPr>
              <w:spacing w:before="40" w:after="8"/>
            </w:pPr>
            <w:r>
              <w:rPr>
                <w:rFonts w:ascii="맑은 고딕" w:eastAsia="맑은 고딕" w:hAnsi="맑은 고딕" w:cs="맑은 고딕"/>
                <w:b/>
                <w:bCs/>
                <w:color w:val="1B4F8A"/>
                <w:sz w:val="17"/>
                <w:szCs w:val="17"/>
              </w:rPr>
              <w:t>암모니아는 자극적인 냄새가 나는 기체이다.</w:t>
            </w:r>
          </w:p>
          <w:p w14:paraId="00001BEE" w14:textId="77777777" w:rsidR="009226E7" w:rsidRDefault="009226E7">
            <w:pPr>
              <w:spacing w:before="16"/>
            </w:pPr>
          </w:p>
          <w:p w14:paraId="00001BE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F118D9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F0"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파라핀계 탄화수소 중 가장 간단한 형의 화합물로서 불순물을 전혀 함유하지 않는 도시가스의 원료는?</w:t>
            </w:r>
          </w:p>
          <w:p w14:paraId="00001BF1" w14:textId="77777777" w:rsidR="009226E7" w:rsidRDefault="00000000">
            <w:pPr>
              <w:spacing w:before="20" w:after="20"/>
            </w:pPr>
            <w:r>
              <w:rPr>
                <w:rFonts w:ascii="맑은 고딕" w:eastAsia="맑은 고딕" w:hAnsi="맑은 고딕" w:cs="맑은 고딕"/>
              </w:rPr>
              <w:t>① 액화천연가스</w:t>
            </w:r>
          </w:p>
          <w:p w14:paraId="00001BF2" w14:textId="77777777" w:rsidR="009226E7" w:rsidRDefault="00000000">
            <w:pPr>
              <w:spacing w:before="20" w:after="20"/>
            </w:pPr>
            <w:r>
              <w:rPr>
                <w:rFonts w:ascii="맑은 고딕" w:eastAsia="맑은 고딕" w:hAnsi="맑은 고딕" w:cs="맑은 고딕"/>
              </w:rPr>
              <w:t>② 액화석유가스</w:t>
            </w:r>
          </w:p>
          <w:p w14:paraId="00001BF3" w14:textId="77777777" w:rsidR="009226E7" w:rsidRDefault="00000000">
            <w:pPr>
              <w:spacing w:before="20" w:after="20"/>
            </w:pPr>
            <w:r>
              <w:rPr>
                <w:rFonts w:ascii="맑은 고딕" w:eastAsia="맑은 고딕" w:hAnsi="맑은 고딕" w:cs="맑은 고딕"/>
              </w:rPr>
              <w:t>③ off 가스</w:t>
            </w:r>
          </w:p>
          <w:p w14:paraId="00001BF4" w14:textId="77777777" w:rsidR="009226E7" w:rsidRDefault="00000000">
            <w:pPr>
              <w:spacing w:before="20" w:after="20"/>
            </w:pPr>
            <w:r>
              <w:rPr>
                <w:rFonts w:ascii="맑은 고딕" w:eastAsia="맑은 고딕" w:hAnsi="맑은 고딕" w:cs="맑은 고딕"/>
              </w:rPr>
              <w:t>④ 나프타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F5" w14:textId="77777777" w:rsidR="009226E7" w:rsidRDefault="00000000">
            <w:pPr>
              <w:spacing w:before="40" w:after="8"/>
            </w:pPr>
            <w:r>
              <w:rPr>
                <w:rFonts w:ascii="맑은 고딕" w:eastAsia="맑은 고딕" w:hAnsi="맑은 고딕" w:cs="맑은 고딕"/>
                <w:b/>
                <w:bCs/>
                <w:color w:val="1B4F8A"/>
                <w:sz w:val="17"/>
                <w:szCs w:val="17"/>
              </w:rPr>
              <w:t>파라핀계 탄화수소 중 불순물을 전혀 함유하지 않는 도시가스의 원료 : 액화천연가스(LNG)</w:t>
            </w:r>
          </w:p>
          <w:p w14:paraId="00001BF6" w14:textId="77777777" w:rsidR="009226E7" w:rsidRDefault="009226E7">
            <w:pPr>
              <w:spacing w:before="16"/>
            </w:pPr>
          </w:p>
          <w:p w14:paraId="00001BF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F7111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BF8"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다음 중 열전도율이 가장 큰 것은?</w:t>
            </w:r>
          </w:p>
          <w:p w14:paraId="00001BF9" w14:textId="77777777" w:rsidR="009226E7" w:rsidRDefault="00000000">
            <w:pPr>
              <w:spacing w:before="20" w:after="20"/>
            </w:pPr>
            <w:r>
              <w:rPr>
                <w:rFonts w:ascii="맑은 고딕" w:eastAsia="맑은 고딕" w:hAnsi="맑은 고딕" w:cs="맑은 고딕"/>
              </w:rPr>
              <w:t>① H₂</w:t>
            </w:r>
          </w:p>
          <w:p w14:paraId="00001BFA" w14:textId="77777777" w:rsidR="009226E7" w:rsidRDefault="00000000">
            <w:pPr>
              <w:spacing w:before="20" w:after="20"/>
            </w:pPr>
            <w:r>
              <w:rPr>
                <w:rFonts w:ascii="맑은 고딕" w:eastAsia="맑은 고딕" w:hAnsi="맑은 고딕" w:cs="맑은 고딕"/>
              </w:rPr>
              <w:t>② N₂</w:t>
            </w:r>
          </w:p>
          <w:p w14:paraId="00001BFB" w14:textId="77777777" w:rsidR="009226E7" w:rsidRDefault="00000000">
            <w:pPr>
              <w:spacing w:before="20" w:after="20"/>
            </w:pPr>
            <w:r>
              <w:rPr>
                <w:rFonts w:ascii="맑은 고딕" w:eastAsia="맑은 고딕" w:hAnsi="맑은 고딕" w:cs="맑은 고딕"/>
              </w:rPr>
              <w:t>③ CO₂</w:t>
            </w:r>
          </w:p>
          <w:p w14:paraId="00001BFC" w14:textId="77777777" w:rsidR="009226E7" w:rsidRDefault="00000000">
            <w:pPr>
              <w:spacing w:before="20" w:after="20"/>
            </w:pPr>
            <w:r>
              <w:rPr>
                <w:rFonts w:ascii="맑은 고딕" w:eastAsia="맑은 고딕" w:hAnsi="맑은 고딕" w:cs="맑은 고딕"/>
              </w:rPr>
              <w:t>④ SO₂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BFD" w14:textId="77777777" w:rsidR="009226E7" w:rsidRDefault="00000000">
            <w:pPr>
              <w:spacing w:before="40" w:after="8"/>
            </w:pPr>
            <w:r>
              <w:rPr>
                <w:rFonts w:ascii="맑은 고딕" w:eastAsia="맑은 고딕" w:hAnsi="맑은 고딕" w:cs="맑은 고딕"/>
                <w:b/>
                <w:bCs/>
                <w:color w:val="1B4F8A"/>
                <w:sz w:val="17"/>
                <w:szCs w:val="17"/>
              </w:rPr>
              <w:t>열전도율은 비중이 낮을수록 열전도율이 크다.</w:t>
            </w:r>
          </w:p>
          <w:p w14:paraId="00001BFE" w14:textId="77777777" w:rsidR="009226E7" w:rsidRDefault="009226E7">
            <w:pPr>
              <w:spacing w:before="16"/>
            </w:pPr>
          </w:p>
          <w:p w14:paraId="00001BF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FC3BC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00"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가스 충전구에 따른 분류 중 가스 충전구에 나사가 없는 것은 무슨 형으로 표시하는가?</w:t>
            </w:r>
          </w:p>
          <w:p w14:paraId="00001C01" w14:textId="77777777" w:rsidR="009226E7" w:rsidRDefault="00000000">
            <w:pPr>
              <w:spacing w:before="20" w:after="20"/>
            </w:pPr>
            <w:r>
              <w:rPr>
                <w:rFonts w:ascii="맑은 고딕" w:eastAsia="맑은 고딕" w:hAnsi="맑은 고딕" w:cs="맑은 고딕"/>
              </w:rPr>
              <w:t>① A</w:t>
            </w:r>
          </w:p>
          <w:p w14:paraId="00001C02" w14:textId="77777777" w:rsidR="009226E7" w:rsidRDefault="00000000">
            <w:pPr>
              <w:spacing w:before="20" w:after="20"/>
            </w:pPr>
            <w:r>
              <w:rPr>
                <w:rFonts w:ascii="맑은 고딕" w:eastAsia="맑은 고딕" w:hAnsi="맑은 고딕" w:cs="맑은 고딕"/>
              </w:rPr>
              <w:t>② B</w:t>
            </w:r>
          </w:p>
          <w:p w14:paraId="00001C03" w14:textId="77777777" w:rsidR="009226E7" w:rsidRDefault="00000000">
            <w:pPr>
              <w:spacing w:before="20" w:after="20"/>
            </w:pPr>
            <w:r>
              <w:rPr>
                <w:rFonts w:ascii="맑은 고딕" w:eastAsia="맑은 고딕" w:hAnsi="맑은 고딕" w:cs="맑은 고딕"/>
              </w:rPr>
              <w:t>③ C</w:t>
            </w:r>
          </w:p>
          <w:p w14:paraId="00001C04" w14:textId="77777777" w:rsidR="009226E7" w:rsidRDefault="00000000">
            <w:pPr>
              <w:spacing w:before="20" w:after="20"/>
            </w:pPr>
            <w:r>
              <w:rPr>
                <w:rFonts w:ascii="맑은 고딕" w:eastAsia="맑은 고딕" w:hAnsi="맑은 고딕" w:cs="맑은 고딕"/>
              </w:rPr>
              <w:t>④ D</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05" w14:textId="77777777" w:rsidR="009226E7" w:rsidRDefault="00000000">
            <w:pPr>
              <w:spacing w:before="40" w:after="8"/>
            </w:pPr>
            <w:r>
              <w:rPr>
                <w:rFonts w:ascii="맑은 고딕" w:eastAsia="맑은 고딕" w:hAnsi="맑은 고딕" w:cs="맑은 고딕"/>
                <w:b/>
                <w:bCs/>
                <w:color w:val="1B4F8A"/>
                <w:sz w:val="17"/>
                <w:szCs w:val="17"/>
              </w:rPr>
              <w:t>·A : 수나사</w:t>
            </w:r>
          </w:p>
          <w:p w14:paraId="00001C06" w14:textId="77777777" w:rsidR="009226E7" w:rsidRDefault="00000000">
            <w:pPr>
              <w:spacing w:before="8" w:after="8"/>
            </w:pPr>
            <w:r>
              <w:rPr>
                <w:rFonts w:ascii="맑은 고딕" w:eastAsia="맑은 고딕" w:hAnsi="맑은 고딕" w:cs="맑은 고딕"/>
                <w:sz w:val="16"/>
                <w:szCs w:val="16"/>
              </w:rPr>
              <w:t>·B : 암나사</w:t>
            </w:r>
          </w:p>
          <w:p w14:paraId="00001C07" w14:textId="77777777" w:rsidR="009226E7" w:rsidRDefault="00000000">
            <w:pPr>
              <w:spacing w:before="8" w:after="8"/>
            </w:pPr>
            <w:r>
              <w:rPr>
                <w:rFonts w:ascii="맑은 고딕" w:eastAsia="맑은 고딕" w:hAnsi="맑은 고딕" w:cs="맑은 고딕"/>
                <w:sz w:val="16"/>
                <w:szCs w:val="16"/>
              </w:rPr>
              <w:t>·C : 나사 없음</w:t>
            </w:r>
          </w:p>
          <w:p w14:paraId="00001C08" w14:textId="77777777" w:rsidR="009226E7" w:rsidRDefault="009226E7">
            <w:pPr>
              <w:spacing w:before="16"/>
            </w:pPr>
          </w:p>
          <w:p w14:paraId="00001C0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32F2FE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0A"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도시가스에서 사용되는 부취제의 종류가 아닌 것은?</w:t>
            </w:r>
          </w:p>
          <w:p w14:paraId="00001C0B" w14:textId="77777777" w:rsidR="009226E7" w:rsidRDefault="00000000">
            <w:pPr>
              <w:spacing w:before="20" w:after="20"/>
            </w:pPr>
            <w:r>
              <w:rPr>
                <w:rFonts w:ascii="맑은 고딕" w:eastAsia="맑은 고딕" w:hAnsi="맑은 고딕" w:cs="맑은 고딕"/>
              </w:rPr>
              <w:lastRenderedPageBreak/>
              <w:t>① T,H,T</w:t>
            </w:r>
          </w:p>
          <w:p w14:paraId="00001C0C" w14:textId="77777777" w:rsidR="009226E7" w:rsidRDefault="00000000">
            <w:pPr>
              <w:spacing w:before="20" w:after="20"/>
            </w:pPr>
            <w:r>
              <w:rPr>
                <w:rFonts w:ascii="맑은 고딕" w:eastAsia="맑은 고딕" w:hAnsi="맑은 고딕" w:cs="맑은 고딕"/>
              </w:rPr>
              <w:t>② T,B,M</w:t>
            </w:r>
          </w:p>
          <w:p w14:paraId="00001C0D" w14:textId="77777777" w:rsidR="009226E7" w:rsidRDefault="00000000">
            <w:pPr>
              <w:spacing w:before="20" w:after="20"/>
            </w:pPr>
            <w:r>
              <w:rPr>
                <w:rFonts w:ascii="맑은 고딕" w:eastAsia="맑은 고딕" w:hAnsi="맑은 고딕" w:cs="맑은 고딕"/>
              </w:rPr>
              <w:t>③ M,M,A</w:t>
            </w:r>
          </w:p>
          <w:p w14:paraId="00001C0E" w14:textId="77777777" w:rsidR="009226E7" w:rsidRDefault="00000000">
            <w:pPr>
              <w:spacing w:before="20" w:after="20"/>
            </w:pPr>
            <w:r>
              <w:rPr>
                <w:rFonts w:ascii="맑은 고딕" w:eastAsia="맑은 고딕" w:hAnsi="맑은 고딕" w:cs="맑은 고딕"/>
              </w:rPr>
              <w:t>④ D,M,S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0F" w14:textId="77777777" w:rsidR="009226E7" w:rsidRDefault="00000000">
            <w:pPr>
              <w:spacing w:before="40" w:after="8"/>
            </w:pPr>
            <w:r>
              <w:rPr>
                <w:rFonts w:ascii="맑은 고딕" w:eastAsia="맑은 고딕" w:hAnsi="맑은 고딕" w:cs="맑은 고딕"/>
                <w:b/>
                <w:bCs/>
                <w:color w:val="1B4F8A"/>
                <w:sz w:val="17"/>
                <w:szCs w:val="17"/>
              </w:rPr>
              <w:lastRenderedPageBreak/>
              <w:t>부취제의 종류</w:t>
            </w:r>
          </w:p>
          <w:p w14:paraId="00001C10" w14:textId="77777777" w:rsidR="009226E7" w:rsidRDefault="00000000">
            <w:pPr>
              <w:spacing w:before="8" w:after="8"/>
            </w:pPr>
            <w:r>
              <w:rPr>
                <w:rFonts w:ascii="맑은 고딕" w:eastAsia="맑은 고딕" w:hAnsi="맑은 고딕" w:cs="맑은 고딕"/>
                <w:sz w:val="16"/>
                <w:szCs w:val="16"/>
              </w:rPr>
              <w:t>·T,B,M : 알파 썩는 냄새</w:t>
            </w:r>
          </w:p>
          <w:p w14:paraId="00001C11" w14:textId="77777777" w:rsidR="009226E7" w:rsidRDefault="00000000">
            <w:pPr>
              <w:spacing w:before="8" w:after="8"/>
            </w:pPr>
            <w:r>
              <w:rPr>
                <w:rFonts w:ascii="맑은 고딕" w:eastAsia="맑은 고딕" w:hAnsi="맑은 고딕" w:cs="맑은 고딕"/>
                <w:sz w:val="16"/>
                <w:szCs w:val="16"/>
              </w:rPr>
              <w:lastRenderedPageBreak/>
              <w:t>·T,H,T : 석탄 냄새</w:t>
            </w:r>
          </w:p>
          <w:p w14:paraId="00001C12" w14:textId="77777777" w:rsidR="009226E7" w:rsidRDefault="00000000">
            <w:pPr>
              <w:spacing w:before="8" w:after="8"/>
            </w:pPr>
            <w:r>
              <w:rPr>
                <w:rFonts w:ascii="맑은 고딕" w:eastAsia="맑은 고딕" w:hAnsi="맑은 고딕" w:cs="맑은 고딕"/>
                <w:sz w:val="16"/>
                <w:szCs w:val="16"/>
              </w:rPr>
              <w:t>·D,M,S : 마늘 냄새</w:t>
            </w:r>
          </w:p>
          <w:p w14:paraId="00001C13" w14:textId="77777777" w:rsidR="009226E7" w:rsidRDefault="009226E7">
            <w:pPr>
              <w:spacing w:before="16"/>
            </w:pPr>
          </w:p>
          <w:p w14:paraId="00001C1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44DC7E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1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48  </w:t>
            </w:r>
            <w:r>
              <w:rPr>
                <w:rFonts w:ascii="맑은 고딕" w:eastAsia="맑은 고딕" w:hAnsi="맑은 고딕" w:cs="맑은 고딕"/>
              </w:rPr>
              <w:t>방폭지역이 0종인 장소에는 완전적으로 어떤 방폭구조의 것을 사용하여야 하는가?</w:t>
            </w:r>
          </w:p>
          <w:p w14:paraId="00001C16" w14:textId="77777777" w:rsidR="009226E7" w:rsidRDefault="00000000">
            <w:pPr>
              <w:spacing w:before="20" w:after="20"/>
            </w:pPr>
            <w:r>
              <w:rPr>
                <w:rFonts w:ascii="맑은 고딕" w:eastAsia="맑은 고딕" w:hAnsi="맑은 고딕" w:cs="맑은 고딕"/>
              </w:rPr>
              <w:t>① 내압방폭구조</w:t>
            </w:r>
          </w:p>
          <w:p w14:paraId="00001C17" w14:textId="77777777" w:rsidR="009226E7" w:rsidRDefault="00000000">
            <w:pPr>
              <w:spacing w:before="20" w:after="20"/>
            </w:pPr>
            <w:r>
              <w:rPr>
                <w:rFonts w:ascii="맑은 고딕" w:eastAsia="맑은 고딕" w:hAnsi="맑은 고딕" w:cs="맑은 고딕"/>
              </w:rPr>
              <w:t>② 압력방폭구조</w:t>
            </w:r>
          </w:p>
          <w:p w14:paraId="00001C18" w14:textId="77777777" w:rsidR="009226E7" w:rsidRDefault="00000000">
            <w:pPr>
              <w:spacing w:before="20" w:after="20"/>
            </w:pPr>
            <w:r>
              <w:rPr>
                <w:rFonts w:ascii="맑은 고딕" w:eastAsia="맑은 고딕" w:hAnsi="맑은 고딕" w:cs="맑은 고딕"/>
              </w:rPr>
              <w:t>③ 본질안전방폭구조</w:t>
            </w:r>
          </w:p>
          <w:p w14:paraId="00001C19" w14:textId="77777777" w:rsidR="009226E7" w:rsidRDefault="00000000">
            <w:pPr>
              <w:spacing w:before="20" w:after="20"/>
            </w:pPr>
            <w:r>
              <w:rPr>
                <w:rFonts w:ascii="맑은 고딕" w:eastAsia="맑은 고딕" w:hAnsi="맑은 고딕" w:cs="맑은 고딕"/>
              </w:rPr>
              <w:t>④ 안전증방폭구조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1A" w14:textId="77777777" w:rsidR="009226E7" w:rsidRDefault="00000000">
            <w:pPr>
              <w:spacing w:before="40" w:after="8"/>
            </w:pPr>
            <w:r>
              <w:rPr>
                <w:rFonts w:ascii="맑은 고딕" w:eastAsia="맑은 고딕" w:hAnsi="맑은 고딕" w:cs="맑은 고딕"/>
                <w:b/>
                <w:bCs/>
                <w:color w:val="1B4F8A"/>
                <w:sz w:val="17"/>
                <w:szCs w:val="17"/>
              </w:rPr>
              <w:t>방폭구역 방폭구조</w:t>
            </w:r>
          </w:p>
          <w:p w14:paraId="00001C1B" w14:textId="77777777" w:rsidR="009226E7" w:rsidRDefault="00000000">
            <w:pPr>
              <w:spacing w:before="8" w:after="8"/>
            </w:pPr>
            <w:r>
              <w:rPr>
                <w:rFonts w:ascii="맑은 고딕" w:eastAsia="맑은 고딕" w:hAnsi="맑은 고딕" w:cs="맑은 고딕"/>
                <w:sz w:val="16"/>
                <w:szCs w:val="16"/>
              </w:rPr>
              <w:t>0종 / 본질안전방폭구조, 0종 특수 방폭구조</w:t>
            </w:r>
          </w:p>
          <w:p w14:paraId="00001C1C" w14:textId="77777777" w:rsidR="009226E7" w:rsidRDefault="009226E7">
            <w:pPr>
              <w:spacing w:before="16"/>
            </w:pPr>
          </w:p>
          <w:p w14:paraId="00001C1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6FA9C9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1E"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도시가스 본관 중 중압 배관의 내용적이 9[m³]일 경우, 압력기록계를 이용한 기밀시험 유지시간은?</w:t>
            </w:r>
          </w:p>
          <w:p w14:paraId="00001C1F" w14:textId="77777777" w:rsidR="009226E7" w:rsidRDefault="00000000">
            <w:pPr>
              <w:spacing w:before="20" w:after="20"/>
            </w:pPr>
            <w:r>
              <w:rPr>
                <w:rFonts w:ascii="맑은 고딕" w:eastAsia="맑은 고딕" w:hAnsi="맑은 고딕" w:cs="맑은 고딕"/>
              </w:rPr>
              <w:t>① 24분 이상</w:t>
            </w:r>
          </w:p>
          <w:p w14:paraId="00001C20" w14:textId="77777777" w:rsidR="009226E7" w:rsidRDefault="00000000">
            <w:pPr>
              <w:spacing w:before="20" w:after="20"/>
            </w:pPr>
            <w:r>
              <w:rPr>
                <w:rFonts w:ascii="맑은 고딕" w:eastAsia="맑은 고딕" w:hAnsi="맑은 고딕" w:cs="맑은 고딕"/>
              </w:rPr>
              <w:t>② 40분 이상</w:t>
            </w:r>
          </w:p>
          <w:p w14:paraId="00001C21" w14:textId="77777777" w:rsidR="009226E7" w:rsidRDefault="00000000">
            <w:pPr>
              <w:spacing w:before="20" w:after="20"/>
            </w:pPr>
            <w:r>
              <w:rPr>
                <w:rFonts w:ascii="맑은 고딕" w:eastAsia="맑은 고딕" w:hAnsi="맑은 고딕" w:cs="맑은 고딕"/>
              </w:rPr>
              <w:t>③ 216분 이상</w:t>
            </w:r>
          </w:p>
          <w:p w14:paraId="00001C22" w14:textId="77777777" w:rsidR="009226E7" w:rsidRDefault="00000000">
            <w:pPr>
              <w:spacing w:before="20" w:after="20"/>
            </w:pPr>
            <w:r>
              <w:rPr>
                <w:rFonts w:ascii="맑은 고딕" w:eastAsia="맑은 고딕" w:hAnsi="맑은 고딕" w:cs="맑은 고딕"/>
              </w:rPr>
              <w:t>④ 240분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23" w14:textId="77777777" w:rsidR="009226E7" w:rsidRDefault="00000000">
            <w:pPr>
              <w:spacing w:before="40" w:after="8"/>
            </w:pPr>
            <w:r>
              <w:rPr>
                <w:rFonts w:ascii="맑은 고딕" w:eastAsia="맑은 고딕" w:hAnsi="맑은 고딕" w:cs="맑은 고딕"/>
                <w:b/>
                <w:bCs/>
                <w:color w:val="1B4F8A"/>
                <w:sz w:val="17"/>
                <w:szCs w:val="17"/>
              </w:rPr>
              <w:t>자기압력기록계 배관 기밀시험 유지시간</w:t>
            </w:r>
          </w:p>
          <w:p w14:paraId="00001C24" w14:textId="77777777" w:rsidR="009226E7" w:rsidRDefault="00000000">
            <w:pPr>
              <w:spacing w:before="8" w:after="8"/>
            </w:pPr>
            <w:r>
              <w:rPr>
                <w:rFonts w:ascii="맑은 고딕" w:eastAsia="맑은 고딕" w:hAnsi="맑은 고딕" w:cs="맑은 고딕"/>
                <w:sz w:val="16"/>
                <w:szCs w:val="16"/>
              </w:rPr>
              <w:t>·1[㎥] 이상 10[㎥] 미만 : 240분</w:t>
            </w:r>
          </w:p>
          <w:p w14:paraId="00001C25" w14:textId="77777777" w:rsidR="009226E7" w:rsidRDefault="009226E7">
            <w:pPr>
              <w:spacing w:before="16"/>
            </w:pPr>
          </w:p>
          <w:p w14:paraId="00001C2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7573FF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27"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다음 중 공기 액화분리장치의 주요 구성소가 아닌 것은?</w:t>
            </w:r>
          </w:p>
          <w:p w14:paraId="00001C28" w14:textId="77777777" w:rsidR="009226E7" w:rsidRDefault="00000000">
            <w:pPr>
              <w:spacing w:before="20" w:after="20"/>
            </w:pPr>
            <w:r>
              <w:rPr>
                <w:rFonts w:ascii="맑은 고딕" w:eastAsia="맑은 고딕" w:hAnsi="맑은 고딕" w:cs="맑은 고딕"/>
              </w:rPr>
              <w:t>① 공기압축기</w:t>
            </w:r>
          </w:p>
          <w:p w14:paraId="00001C29" w14:textId="77777777" w:rsidR="009226E7" w:rsidRDefault="00000000">
            <w:pPr>
              <w:spacing w:before="20" w:after="20"/>
            </w:pPr>
            <w:r>
              <w:rPr>
                <w:rFonts w:ascii="맑은 고딕" w:eastAsia="맑은 고딕" w:hAnsi="맑은 고딕" w:cs="맑은 고딕"/>
              </w:rPr>
              <w:t>② 팽창밸브</w:t>
            </w:r>
          </w:p>
          <w:p w14:paraId="00001C2A" w14:textId="77777777" w:rsidR="009226E7" w:rsidRDefault="00000000">
            <w:pPr>
              <w:spacing w:before="20" w:after="20"/>
            </w:pPr>
            <w:r>
              <w:rPr>
                <w:rFonts w:ascii="맑은 고딕" w:eastAsia="맑은 고딕" w:hAnsi="맑은 고딕" w:cs="맑은 고딕"/>
              </w:rPr>
              <w:t>③ 열교환기</w:t>
            </w:r>
          </w:p>
          <w:p w14:paraId="00001C2B" w14:textId="77777777" w:rsidR="009226E7" w:rsidRDefault="00000000">
            <w:pPr>
              <w:spacing w:before="20" w:after="20"/>
            </w:pPr>
            <w:r>
              <w:rPr>
                <w:rFonts w:ascii="맑은 고딕" w:eastAsia="맑은 고딕" w:hAnsi="맑은 고딕" w:cs="맑은 고딕"/>
              </w:rPr>
              <w:t>④ 수취기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2C" w14:textId="77777777" w:rsidR="009226E7" w:rsidRDefault="00000000">
            <w:pPr>
              <w:spacing w:before="40" w:after="8"/>
            </w:pPr>
            <w:r>
              <w:rPr>
                <w:rFonts w:ascii="맑은 고딕" w:eastAsia="맑은 고딕" w:hAnsi="맑은 고딕" w:cs="맑은 고딕"/>
                <w:b/>
                <w:bCs/>
                <w:color w:val="1B4F8A"/>
                <w:sz w:val="17"/>
                <w:szCs w:val="17"/>
              </w:rPr>
              <w:t>수취기는 공기 액화분리장치의 주요 구성소가 아니다.</w:t>
            </w:r>
          </w:p>
          <w:p w14:paraId="00001C2D" w14:textId="77777777" w:rsidR="009226E7" w:rsidRDefault="009226E7">
            <w:pPr>
              <w:spacing w:before="16"/>
            </w:pPr>
          </w:p>
          <w:p w14:paraId="00001C2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93E26D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2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다음 중 저압식 공기액화 분리장치에서 사용되지 않는 장치는?</w:t>
            </w:r>
          </w:p>
          <w:p w14:paraId="00001C30" w14:textId="77777777" w:rsidR="009226E7" w:rsidRDefault="00000000">
            <w:pPr>
              <w:spacing w:before="20" w:after="20"/>
            </w:pPr>
            <w:r>
              <w:rPr>
                <w:rFonts w:ascii="맑은 고딕" w:eastAsia="맑은 고딕" w:hAnsi="맑은 고딕" w:cs="맑은 고딕"/>
              </w:rPr>
              <w:t>① 여과기</w:t>
            </w:r>
          </w:p>
          <w:p w14:paraId="00001C31" w14:textId="77777777" w:rsidR="009226E7" w:rsidRDefault="00000000">
            <w:pPr>
              <w:spacing w:before="20" w:after="20"/>
            </w:pPr>
            <w:r>
              <w:rPr>
                <w:rFonts w:ascii="맑은 고딕" w:eastAsia="맑은 고딕" w:hAnsi="맑은 고딕" w:cs="맑은 고딕"/>
              </w:rPr>
              <w:t>② 축냉기</w:t>
            </w:r>
          </w:p>
          <w:p w14:paraId="00001C32" w14:textId="77777777" w:rsidR="009226E7" w:rsidRDefault="00000000">
            <w:pPr>
              <w:spacing w:before="20" w:after="20"/>
            </w:pPr>
            <w:r>
              <w:rPr>
                <w:rFonts w:ascii="맑은 고딕" w:eastAsia="맑은 고딕" w:hAnsi="맑은 고딕" w:cs="맑은 고딕"/>
              </w:rPr>
              <w:t>③ 액화기</w:t>
            </w:r>
          </w:p>
          <w:p w14:paraId="00001C33" w14:textId="77777777" w:rsidR="009226E7" w:rsidRDefault="00000000">
            <w:pPr>
              <w:spacing w:before="20" w:after="20"/>
            </w:pPr>
            <w:r>
              <w:rPr>
                <w:rFonts w:ascii="맑은 고딕" w:eastAsia="맑은 고딕" w:hAnsi="맑은 고딕" w:cs="맑은 고딕"/>
              </w:rPr>
              <w:t>④ 중간냉각기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34" w14:textId="77777777" w:rsidR="009226E7" w:rsidRDefault="00000000">
            <w:pPr>
              <w:spacing w:before="40" w:after="8"/>
            </w:pPr>
            <w:r>
              <w:rPr>
                <w:rFonts w:ascii="맑은 고딕" w:eastAsia="맑은 고딕" w:hAnsi="맑은 고딕" w:cs="맑은 고딕"/>
                <w:b/>
                <w:bCs/>
                <w:color w:val="1B4F8A"/>
                <w:sz w:val="17"/>
                <w:szCs w:val="17"/>
              </w:rPr>
              <w:t>중간냉각기는 고압식 액화분리 장치에 사용된다.</w:t>
            </w:r>
          </w:p>
          <w:p w14:paraId="00001C35" w14:textId="77777777" w:rsidR="009226E7" w:rsidRDefault="009226E7">
            <w:pPr>
              <w:spacing w:before="16"/>
            </w:pPr>
          </w:p>
          <w:p w14:paraId="00001C3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065222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37"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다음 중 비접촉식 온도계에 해당하는 것은?</w:t>
            </w:r>
          </w:p>
          <w:p w14:paraId="00001C38" w14:textId="77777777" w:rsidR="009226E7" w:rsidRDefault="00000000">
            <w:pPr>
              <w:spacing w:before="20" w:after="20"/>
            </w:pPr>
            <w:r>
              <w:rPr>
                <w:rFonts w:ascii="맑은 고딕" w:eastAsia="맑은 고딕" w:hAnsi="맑은 고딕" w:cs="맑은 고딕"/>
              </w:rPr>
              <w:t>① 열전온도계</w:t>
            </w:r>
          </w:p>
          <w:p w14:paraId="00001C39" w14:textId="77777777" w:rsidR="009226E7" w:rsidRDefault="00000000">
            <w:pPr>
              <w:spacing w:before="20" w:after="20"/>
            </w:pPr>
            <w:r>
              <w:rPr>
                <w:rFonts w:ascii="맑은 고딕" w:eastAsia="맑은 고딕" w:hAnsi="맑은 고딕" w:cs="맑은 고딕"/>
              </w:rPr>
              <w:t>② 압력식온도계</w:t>
            </w:r>
          </w:p>
          <w:p w14:paraId="00001C3A" w14:textId="77777777" w:rsidR="009226E7" w:rsidRDefault="00000000">
            <w:pPr>
              <w:spacing w:before="20" w:after="20"/>
            </w:pPr>
            <w:r>
              <w:rPr>
                <w:rFonts w:ascii="맑은 고딕" w:eastAsia="맑은 고딕" w:hAnsi="맑은 고딕" w:cs="맑은 고딕"/>
              </w:rPr>
              <w:t>③ 광고온도계</w:t>
            </w:r>
          </w:p>
          <w:p w14:paraId="00001C3B" w14:textId="77777777" w:rsidR="009226E7" w:rsidRDefault="00000000">
            <w:pPr>
              <w:spacing w:before="20" w:after="20"/>
            </w:pPr>
            <w:r>
              <w:rPr>
                <w:rFonts w:ascii="맑은 고딕" w:eastAsia="맑은 고딕" w:hAnsi="맑은 고딕" w:cs="맑은 고딕"/>
              </w:rPr>
              <w:t>④ 저항온도계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3C" w14:textId="77777777" w:rsidR="009226E7" w:rsidRDefault="00000000">
            <w:pPr>
              <w:spacing w:before="40" w:after="8"/>
            </w:pPr>
            <w:r>
              <w:rPr>
                <w:rFonts w:ascii="맑은 고딕" w:eastAsia="맑은 고딕" w:hAnsi="맑은 고딕" w:cs="맑은 고딕"/>
                <w:b/>
                <w:bCs/>
                <w:color w:val="1B4F8A"/>
                <w:sz w:val="17"/>
                <w:szCs w:val="17"/>
              </w:rPr>
              <w:t>비접촉식 온도계</w:t>
            </w:r>
          </w:p>
          <w:p w14:paraId="00001C3D" w14:textId="77777777" w:rsidR="009226E7" w:rsidRDefault="00000000">
            <w:pPr>
              <w:spacing w:before="8" w:after="8"/>
            </w:pPr>
            <w:r>
              <w:rPr>
                <w:rFonts w:ascii="맑은 고딕" w:eastAsia="맑은 고딕" w:hAnsi="맑은 고딕" w:cs="맑은 고딕"/>
                <w:sz w:val="16"/>
                <w:szCs w:val="16"/>
              </w:rPr>
              <w:t>광고온도계, 광전관식, 방사온도계, 색온도계</w:t>
            </w:r>
          </w:p>
          <w:p w14:paraId="00001C3E" w14:textId="77777777" w:rsidR="009226E7" w:rsidRDefault="009226E7">
            <w:pPr>
              <w:spacing w:before="16"/>
            </w:pPr>
          </w:p>
          <w:p w14:paraId="00001C3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2DD26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4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53  </w:t>
            </w:r>
            <w:r>
              <w:rPr>
                <w:rFonts w:ascii="맑은 고딕" w:eastAsia="맑은 고딕" w:hAnsi="맑은 고딕" w:cs="맑은 고딕"/>
              </w:rPr>
              <w:t>공기액화분리기 내의 CO₂를 제거하기 위해 NaOH 수용액을 사용한다. 1.0[kg]의 CO₂를 제거하기 위해서는 약 몇 [kg]의 NaOH를 가해야 하는가?</w:t>
            </w:r>
          </w:p>
          <w:p w14:paraId="00001C41" w14:textId="77777777" w:rsidR="009226E7" w:rsidRDefault="00000000">
            <w:pPr>
              <w:spacing w:before="20" w:after="20"/>
            </w:pPr>
            <w:r>
              <w:rPr>
                <w:rFonts w:ascii="맑은 고딕" w:eastAsia="맑은 고딕" w:hAnsi="맑은 고딕" w:cs="맑은 고딕"/>
              </w:rPr>
              <w:t>① 0.9</w:t>
            </w:r>
          </w:p>
          <w:p w14:paraId="00001C42" w14:textId="77777777" w:rsidR="009226E7" w:rsidRDefault="00000000">
            <w:pPr>
              <w:spacing w:before="20" w:after="20"/>
            </w:pPr>
            <w:r>
              <w:rPr>
                <w:rFonts w:ascii="맑은 고딕" w:eastAsia="맑은 고딕" w:hAnsi="맑은 고딕" w:cs="맑은 고딕"/>
              </w:rPr>
              <w:t>② 1.8</w:t>
            </w:r>
          </w:p>
          <w:p w14:paraId="00001C43" w14:textId="77777777" w:rsidR="009226E7" w:rsidRDefault="00000000">
            <w:pPr>
              <w:spacing w:before="20" w:after="20"/>
            </w:pPr>
            <w:r>
              <w:rPr>
                <w:rFonts w:ascii="맑은 고딕" w:eastAsia="맑은 고딕" w:hAnsi="맑은 고딕" w:cs="맑은 고딕"/>
              </w:rPr>
              <w:t>③ 3.0</w:t>
            </w:r>
          </w:p>
          <w:p w14:paraId="00001C44" w14:textId="77777777" w:rsidR="009226E7" w:rsidRDefault="00000000">
            <w:pPr>
              <w:spacing w:before="20" w:after="20"/>
            </w:pPr>
            <w:r>
              <w:rPr>
                <w:rFonts w:ascii="맑은 고딕" w:eastAsia="맑은 고딕" w:hAnsi="맑은 고딕" w:cs="맑은 고딕"/>
              </w:rPr>
              <w:t>④ 3.8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45" w14:textId="77777777" w:rsidR="009226E7" w:rsidRDefault="00000000">
            <w:pPr>
              <w:spacing w:before="40" w:after="8"/>
            </w:pPr>
            <w:r>
              <w:rPr>
                <w:rFonts w:ascii="맑은 고딕" w:eastAsia="맑은 고딕" w:hAnsi="맑은 고딕" w:cs="맑은 고딕"/>
                <w:b/>
                <w:bCs/>
                <w:color w:val="1B4F8A"/>
                <w:sz w:val="17"/>
                <w:szCs w:val="17"/>
              </w:rPr>
              <w:t>CO₂가 NaOH에 흡수되는 반응식</w:t>
            </w:r>
          </w:p>
          <w:p w14:paraId="00001C46" w14:textId="77777777" w:rsidR="009226E7" w:rsidRDefault="00000000">
            <w:pPr>
              <w:spacing w:before="8" w:after="8"/>
            </w:pPr>
            <w:r>
              <w:rPr>
                <w:rFonts w:ascii="맑은 고딕" w:eastAsia="맑은 고딕" w:hAnsi="맑은 고딕" w:cs="맑은 고딕"/>
                <w:sz w:val="16"/>
                <w:szCs w:val="16"/>
              </w:rPr>
              <w:t>CO₂ + 2NaOH → Na₂CO₃ + H₂O</w:t>
            </w:r>
          </w:p>
          <w:p w14:paraId="00001C47" w14:textId="77777777" w:rsidR="009226E7" w:rsidRDefault="00000000">
            <w:pPr>
              <w:spacing w:before="8" w:after="8"/>
            </w:pPr>
            <w:r>
              <w:rPr>
                <w:rFonts w:ascii="맑은 고딕" w:eastAsia="맑은 고딕" w:hAnsi="맑은 고딕" w:cs="맑은 고딕"/>
                <w:sz w:val="16"/>
                <w:szCs w:val="16"/>
              </w:rPr>
              <w:t>44 : 80 = 1 : x</w:t>
            </w:r>
          </w:p>
          <w:p w14:paraId="00001C48" w14:textId="77777777" w:rsidR="009226E7" w:rsidRDefault="00000000">
            <w:pPr>
              <w:spacing w:before="8" w:after="8"/>
            </w:pPr>
            <w:r>
              <w:rPr>
                <w:rFonts w:ascii="맑은 고딕" w:eastAsia="맑은 고딕" w:hAnsi="맑은 고딕" w:cs="맑은 고딕"/>
                <w:sz w:val="16"/>
                <w:szCs w:val="16"/>
              </w:rPr>
              <w:t>x = 80/44 = 1.82[kg]</w:t>
            </w:r>
          </w:p>
          <w:p w14:paraId="00001C49" w14:textId="77777777" w:rsidR="009226E7" w:rsidRDefault="009226E7">
            <w:pPr>
              <w:spacing w:before="16"/>
            </w:pPr>
          </w:p>
          <w:p w14:paraId="00001C4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914931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4B"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다음 중 주철관에 대한 접합법이 아닌 것은?</w:t>
            </w:r>
          </w:p>
          <w:p w14:paraId="00001C4C" w14:textId="77777777" w:rsidR="009226E7" w:rsidRDefault="00000000">
            <w:pPr>
              <w:spacing w:before="20" w:after="20"/>
            </w:pPr>
            <w:r>
              <w:rPr>
                <w:rFonts w:ascii="맑은 고딕" w:eastAsia="맑은 고딕" w:hAnsi="맑은 고딕" w:cs="맑은 고딕"/>
              </w:rPr>
              <w:t>① 기계적 접합</w:t>
            </w:r>
          </w:p>
          <w:p w14:paraId="00001C4D" w14:textId="77777777" w:rsidR="009226E7" w:rsidRDefault="00000000">
            <w:pPr>
              <w:spacing w:before="20" w:after="20"/>
            </w:pPr>
            <w:r>
              <w:rPr>
                <w:rFonts w:ascii="맑은 고딕" w:eastAsia="맑은 고딕" w:hAnsi="맑은 고딕" w:cs="맑은 고딕"/>
              </w:rPr>
              <w:t>② 소켓 접합</w:t>
            </w:r>
          </w:p>
          <w:p w14:paraId="00001C4E" w14:textId="77777777" w:rsidR="009226E7" w:rsidRDefault="00000000">
            <w:pPr>
              <w:spacing w:before="20" w:after="20"/>
            </w:pPr>
            <w:r>
              <w:rPr>
                <w:rFonts w:ascii="맑은 고딕" w:eastAsia="맑은 고딕" w:hAnsi="맑은 고딕" w:cs="맑은 고딕"/>
              </w:rPr>
              <w:t>③ 플레어 접합</w:t>
            </w:r>
          </w:p>
          <w:p w14:paraId="00001C4F" w14:textId="77777777" w:rsidR="009226E7" w:rsidRDefault="00000000">
            <w:pPr>
              <w:spacing w:before="20" w:after="20"/>
            </w:pPr>
            <w:r>
              <w:rPr>
                <w:rFonts w:ascii="맑은 고딕" w:eastAsia="맑은 고딕" w:hAnsi="맑은 고딕" w:cs="맑은 고딕"/>
              </w:rPr>
              <w:t>④ 빅토릭 접합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50" w14:textId="77777777" w:rsidR="009226E7" w:rsidRDefault="00000000">
            <w:pPr>
              <w:spacing w:before="40" w:after="8"/>
            </w:pPr>
            <w:r>
              <w:rPr>
                <w:rFonts w:ascii="맑은 고딕" w:eastAsia="맑은 고딕" w:hAnsi="맑은 고딕" w:cs="맑은 고딕"/>
                <w:b/>
                <w:bCs/>
                <w:color w:val="1B4F8A"/>
                <w:sz w:val="17"/>
                <w:szCs w:val="17"/>
              </w:rPr>
              <w:t>플레어 접합(Flare Joint) : 동관의 접합법</w:t>
            </w:r>
          </w:p>
          <w:p w14:paraId="00001C51" w14:textId="77777777" w:rsidR="009226E7" w:rsidRDefault="009226E7">
            <w:pPr>
              <w:spacing w:before="16"/>
            </w:pPr>
          </w:p>
          <w:p w14:paraId="00001C5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55C087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53"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다음 중 원심식 펌프에 해당하는 것은?</w:t>
            </w:r>
          </w:p>
          <w:p w14:paraId="00001C54" w14:textId="77777777" w:rsidR="009226E7" w:rsidRDefault="00000000">
            <w:pPr>
              <w:spacing w:before="20" w:after="20"/>
            </w:pPr>
            <w:r>
              <w:rPr>
                <w:rFonts w:ascii="맑은 고딕" w:eastAsia="맑은 고딕" w:hAnsi="맑은 고딕" w:cs="맑은 고딕"/>
              </w:rPr>
              <w:t>① 기어펌프</w:t>
            </w:r>
          </w:p>
          <w:p w14:paraId="00001C55" w14:textId="77777777" w:rsidR="009226E7" w:rsidRDefault="00000000">
            <w:pPr>
              <w:spacing w:before="20" w:after="20"/>
            </w:pPr>
            <w:r>
              <w:rPr>
                <w:rFonts w:ascii="맑은 고딕" w:eastAsia="맑은 고딕" w:hAnsi="맑은 고딕" w:cs="맑은 고딕"/>
              </w:rPr>
              <w:t>② 베인펌프</w:t>
            </w:r>
          </w:p>
          <w:p w14:paraId="00001C56" w14:textId="77777777" w:rsidR="009226E7" w:rsidRDefault="00000000">
            <w:pPr>
              <w:spacing w:before="20" w:after="20"/>
            </w:pPr>
            <w:r>
              <w:rPr>
                <w:rFonts w:ascii="맑은 고딕" w:eastAsia="맑은 고딕" w:hAnsi="맑은 고딕" w:cs="맑은 고딕"/>
              </w:rPr>
              <w:t>③ 터빈펌프</w:t>
            </w:r>
          </w:p>
          <w:p w14:paraId="00001C57" w14:textId="77777777" w:rsidR="009226E7" w:rsidRDefault="00000000">
            <w:pPr>
              <w:spacing w:before="20" w:after="20"/>
            </w:pPr>
            <w:r>
              <w:rPr>
                <w:rFonts w:ascii="맑은 고딕" w:eastAsia="맑은 고딕" w:hAnsi="맑은 고딕" w:cs="맑은 고딕"/>
              </w:rPr>
              <w:t>④ 플런저펌프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58" w14:textId="77777777" w:rsidR="009226E7" w:rsidRDefault="00000000">
            <w:pPr>
              <w:spacing w:before="40" w:after="8"/>
            </w:pPr>
            <w:r>
              <w:rPr>
                <w:rFonts w:ascii="맑은 고딕" w:eastAsia="맑은 고딕" w:hAnsi="맑은 고딕" w:cs="맑은 고딕"/>
                <w:b/>
                <w:bCs/>
                <w:color w:val="1B4F8A"/>
                <w:sz w:val="17"/>
                <w:szCs w:val="17"/>
              </w:rPr>
              <w:t>·원심식 펌프 : 터빈, 볼류트</w:t>
            </w:r>
          </w:p>
          <w:p w14:paraId="00001C59" w14:textId="77777777" w:rsidR="009226E7" w:rsidRDefault="00000000">
            <w:pPr>
              <w:spacing w:before="8" w:after="8"/>
            </w:pPr>
            <w:r>
              <w:rPr>
                <w:rFonts w:ascii="맑은 고딕" w:eastAsia="맑은 고딕" w:hAnsi="맑은 고딕" w:cs="맑은 고딕"/>
                <w:sz w:val="16"/>
                <w:szCs w:val="16"/>
              </w:rPr>
              <w:t>·왕복식 펌프 : 피스톤, 플런저, 다이어프램</w:t>
            </w:r>
          </w:p>
          <w:p w14:paraId="00001C5A" w14:textId="77777777" w:rsidR="009226E7" w:rsidRDefault="00000000">
            <w:pPr>
              <w:spacing w:before="8" w:after="8"/>
            </w:pPr>
            <w:r>
              <w:rPr>
                <w:rFonts w:ascii="맑은 고딕" w:eastAsia="맑은 고딕" w:hAnsi="맑은 고딕" w:cs="맑은 고딕"/>
                <w:sz w:val="16"/>
                <w:szCs w:val="16"/>
              </w:rPr>
              <w:t>·회전식 펌프 : 기어, 나사, 베인</w:t>
            </w:r>
          </w:p>
          <w:p w14:paraId="00001C5B" w14:textId="77777777" w:rsidR="009226E7" w:rsidRDefault="009226E7">
            <w:pPr>
              <w:spacing w:before="16"/>
            </w:pPr>
          </w:p>
          <w:p w14:paraId="00001C5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6BD83A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5D"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부하변화가 큰 곳에 사용되는 정압기의 특성을 의미하는 것은? </w:t>
            </w:r>
          </w:p>
          <w:p w14:paraId="00001C5E"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정특성 </w:t>
            </w:r>
          </w:p>
          <w:p w14:paraId="00001C5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②동특성 </w:t>
            </w:r>
          </w:p>
          <w:p w14:paraId="00001C60"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③ 유량특성 해설및용어설명</w:t>
            </w:r>
          </w:p>
          <w:p w14:paraId="00001C61" w14:textId="77777777" w:rsidR="009226E7" w:rsidRDefault="00000000">
            <w:pPr>
              <w:spacing w:before="60" w:after="30"/>
            </w:pPr>
            <w:r>
              <w:rPr>
                <w:rFonts w:ascii="맑은 고딕" w:eastAsia="맑은 고딕" w:hAnsi="맑은 고딕" w:cs="맑은 고딕"/>
              </w:rPr>
              <w:t xml:space="preserve">④ 속도특성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62" w14:textId="77777777" w:rsidR="009226E7" w:rsidRDefault="00000000">
            <w:pPr>
              <w:spacing w:before="40" w:after="8"/>
            </w:pPr>
            <w:r>
              <w:rPr>
                <w:rFonts w:ascii="맑은 고딕" w:eastAsia="맑은 고딕" w:hAnsi="맑은 고딕" w:cs="맑은 고딕"/>
                <w:b/>
                <w:bCs/>
                <w:color w:val="1B4F8A"/>
                <w:sz w:val="17"/>
                <w:szCs w:val="17"/>
              </w:rPr>
              <w:t xml:space="preserve">• 정특성 : 2차 압력과 유량과의 관계  </w:t>
            </w:r>
          </w:p>
          <w:p w14:paraId="00001C63"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동특성 : 부하변동에 대한 응답의 신속성 </w:t>
            </w:r>
          </w:p>
          <w:p w14:paraId="00001C64" w14:textId="77777777" w:rsidR="009226E7" w:rsidRDefault="00000000">
            <w:pPr>
              <w:spacing w:before="8" w:after="8"/>
            </w:pPr>
            <w:r>
              <w:rPr>
                <w:rFonts w:ascii="맑은 고딕" w:eastAsia="맑은 고딕" w:hAnsi="맑은 고딕" w:cs="맑은 고딕"/>
                <w:sz w:val="16"/>
                <w:szCs w:val="16"/>
              </w:rPr>
              <w:t xml:space="preserve">• 유량특성 : 밸브의 열림과유량과의 관계 </w:t>
            </w:r>
          </w:p>
          <w:p w14:paraId="00001C65" w14:textId="77777777" w:rsidR="009226E7" w:rsidRDefault="009226E7">
            <w:pPr>
              <w:spacing w:before="16"/>
            </w:pPr>
          </w:p>
          <w:p w14:paraId="00001C6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F70E0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67"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 xml:space="preserve">다음 중 상온취성의 원인이 되는 원소는? </w:t>
            </w:r>
          </w:p>
          <w:p w14:paraId="00001C68" w14:textId="77777777" w:rsidR="009226E7" w:rsidRDefault="00000000">
            <w:pPr>
              <w:spacing w:before="20" w:after="20"/>
            </w:pPr>
            <w:r>
              <w:rPr>
                <w:rFonts w:ascii="맑은 고딕" w:eastAsia="맑은 고딕" w:hAnsi="맑은 고딕" w:cs="맑은 고딕"/>
              </w:rPr>
              <w:t xml:space="preserve">① S </w:t>
            </w:r>
          </w:p>
          <w:p w14:paraId="00001C69" w14:textId="77777777" w:rsidR="009226E7" w:rsidRDefault="00000000">
            <w:pPr>
              <w:spacing w:before="20" w:after="20"/>
            </w:pPr>
            <w:r>
              <w:rPr>
                <w:rFonts w:ascii="맑은 고딕" w:eastAsia="맑은 고딕" w:hAnsi="맑은 고딕" w:cs="맑은 고딕"/>
              </w:rPr>
              <w:t xml:space="preserve">② </w:t>
            </w:r>
            <w:r>
              <w:t>P</w:t>
            </w:r>
          </w:p>
          <w:p w14:paraId="00001C6A" w14:textId="77777777" w:rsidR="009226E7" w:rsidRDefault="00000000">
            <w:pPr>
              <w:spacing w:before="20" w:after="20"/>
            </w:pPr>
            <w:r>
              <w:rPr>
                <w:rFonts w:ascii="맑은 고딕" w:eastAsia="맑은 고딕" w:hAnsi="맑은 고딕" w:cs="맑은 고딕"/>
              </w:rPr>
              <w:t>③ Cr</w:t>
            </w:r>
          </w:p>
          <w:p w14:paraId="00001C6B" w14:textId="77777777" w:rsidR="009226E7" w:rsidRDefault="00000000">
            <w:pPr>
              <w:spacing w:before="20" w:after="20"/>
            </w:pPr>
            <w:r>
              <w:rPr>
                <w:rFonts w:ascii="맑은 고딕" w:eastAsia="맑은 고딕" w:hAnsi="맑은 고딕" w:cs="맑은 고딕"/>
              </w:rPr>
              <w:t>④ Mn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6C" w14:textId="77777777" w:rsidR="009226E7" w:rsidRDefault="00000000">
            <w:pPr>
              <w:spacing w:before="40" w:after="8"/>
            </w:pPr>
            <w:r>
              <w:rPr>
                <w:rFonts w:ascii="맑은 고딕" w:eastAsia="맑은 고딕" w:hAnsi="맑은 고딕" w:cs="맑은 고딕"/>
                <w:b/>
                <w:bCs/>
                <w:color w:val="1B4F8A"/>
                <w:sz w:val="17"/>
                <w:szCs w:val="17"/>
              </w:rPr>
              <w:t xml:space="preserve">인(P) : 상온에서 취성 발생 </w:t>
            </w:r>
          </w:p>
          <w:p w14:paraId="00001C6D" w14:textId="77777777" w:rsidR="009226E7" w:rsidRDefault="009226E7">
            <w:pPr>
              <w:spacing w:before="16"/>
            </w:pPr>
          </w:p>
          <w:p w14:paraId="00001C6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869526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6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2,000rpm]으로 회전하는 펌프를 3,500rpm]으로 변환하는 경우 펌프의 유량과 양정은 몇 배가 되는가? </w:t>
            </w:r>
          </w:p>
          <w:p w14:paraId="00001C70"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유량 : 2.65, 양정 : 4.12 </w:t>
            </w:r>
          </w:p>
          <w:p w14:paraId="00001C71"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유량 : 3.06, 양정 : 1.75 </w:t>
            </w:r>
          </w:p>
          <w:p w14:paraId="00001C72"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유량 : 3.06, 양정 : 5.36 </w:t>
            </w:r>
          </w:p>
          <w:p w14:paraId="00001C73" w14:textId="77777777" w:rsidR="009226E7" w:rsidRDefault="00000000">
            <w:pPr>
              <w:spacing w:before="60" w:after="30"/>
            </w:pPr>
            <w:r>
              <w:rPr>
                <w:rFonts w:ascii="맑은 고딕" w:eastAsia="맑은 고딕" w:hAnsi="맑은 고딕" w:cs="맑은 고딕"/>
              </w:rPr>
              <w:lastRenderedPageBreak/>
              <w:t xml:space="preserve">④ 유량 : 1,75, 양정 : 3.06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74"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펌프의 상사법칙</w:t>
            </w:r>
          </w:p>
          <w:p w14:paraId="00001C75" w14:textId="77777777" w:rsidR="009226E7" w:rsidRDefault="00000000">
            <w:pPr>
              <w:spacing w:before="40" w:after="8"/>
            </w:pPr>
            <w:r>
              <w:rPr>
                <w:rFonts w:ascii="맑은 고딕" w:eastAsia="맑은 고딕" w:hAnsi="맑은 고딕" w:cs="맑은 고딕"/>
                <w:b/>
                <w:bCs/>
                <w:color w:val="1B4F8A"/>
                <w:sz w:val="17"/>
                <w:szCs w:val="17"/>
              </w:rPr>
              <w:t xml:space="preserve">유량은 비례 회전수에 비례, 양정은 회전수 제곱에 비례, 동력은 회전수 세제곱에 비례 </w:t>
            </w:r>
          </w:p>
          <w:p w14:paraId="00001C76"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Q=(3,500/ 2,000) = 1,75 </w:t>
            </w:r>
          </w:p>
          <w:p w14:paraId="00001C77"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H= (3,500/ 2,000)</w:t>
            </w:r>
            <w:r>
              <w:rPr>
                <w:rFonts w:ascii="맑은 고딕" w:eastAsia="맑은 고딕" w:hAnsi="맑은 고딕" w:cs="맑은 고딕"/>
                <w:sz w:val="16"/>
                <w:szCs w:val="16"/>
                <w:vertAlign w:val="superscript"/>
              </w:rPr>
              <w:t>2</w:t>
            </w:r>
            <w:r>
              <w:rPr>
                <w:rFonts w:ascii="맑은 고딕" w:eastAsia="맑은 고딕" w:hAnsi="맑은 고딕" w:cs="맑은 고딕"/>
                <w:sz w:val="16"/>
                <w:szCs w:val="16"/>
              </w:rPr>
              <w:t xml:space="preserve"> = 3,06 </w:t>
            </w:r>
          </w:p>
          <w:p w14:paraId="00001C78" w14:textId="77777777" w:rsidR="009226E7" w:rsidRDefault="009226E7">
            <w:pPr>
              <w:spacing w:before="16"/>
            </w:pPr>
          </w:p>
          <w:p w14:paraId="00001C7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B8AFA4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7A"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소용돌이를 유체 중에 일으켜 소용돌이의 발생수가 유속과 비례하는 것을 응용한 형식의 유량계는?</w:t>
            </w:r>
          </w:p>
          <w:p w14:paraId="00001C7B" w14:textId="77777777" w:rsidR="009226E7" w:rsidRDefault="00000000">
            <w:pPr>
              <w:spacing w:before="20" w:after="20"/>
            </w:pPr>
            <w:r>
              <w:rPr>
                <w:rFonts w:ascii="맑은 고딕" w:eastAsia="맑은 고딕" w:hAnsi="맑은 고딕" w:cs="맑은 고딕"/>
              </w:rPr>
              <w:t xml:space="preserve">① 오리피스식 </w:t>
            </w:r>
          </w:p>
          <w:p w14:paraId="00001C7C" w14:textId="77777777" w:rsidR="009226E7" w:rsidRDefault="00000000">
            <w:pPr>
              <w:spacing w:before="20" w:after="20"/>
            </w:pPr>
            <w:r>
              <w:rPr>
                <w:rFonts w:ascii="맑은 고딕" w:eastAsia="맑은 고딕" w:hAnsi="맑은 고딕" w:cs="맑은 고딕"/>
              </w:rPr>
              <w:t xml:space="preserve">② 부자식 </w:t>
            </w:r>
          </w:p>
          <w:p w14:paraId="00001C7D" w14:textId="77777777" w:rsidR="009226E7" w:rsidRDefault="00000000">
            <w:pPr>
              <w:spacing w:before="20" w:after="20"/>
            </w:pPr>
            <w:r>
              <w:rPr>
                <w:rFonts w:ascii="맑은 고딕" w:eastAsia="맑은 고딕" w:hAnsi="맑은 고딕" w:cs="맑은 고딕"/>
              </w:rPr>
              <w:t xml:space="preserve">③ 와류식 </w:t>
            </w:r>
          </w:p>
          <w:p w14:paraId="00001C7E" w14:textId="77777777" w:rsidR="009226E7" w:rsidRDefault="00000000">
            <w:pPr>
              <w:spacing w:before="20" w:after="20"/>
            </w:pPr>
            <w:r>
              <w:rPr>
                <w:rFonts w:ascii="맑은 고딕" w:eastAsia="맑은 고딕" w:hAnsi="맑은 고딕" w:cs="맑은 고딕"/>
              </w:rPr>
              <w:t xml:space="preserve">④ 전자식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7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와류식 유량계 </w:t>
            </w:r>
          </w:p>
          <w:p w14:paraId="00001C80" w14:textId="77777777" w:rsidR="009226E7" w:rsidRDefault="00000000">
            <w:pPr>
              <w:spacing w:before="8" w:after="8"/>
            </w:pPr>
            <w:r>
              <w:rPr>
                <w:rFonts w:ascii="맑은 고딕" w:eastAsia="맑은 고딕" w:hAnsi="맑은 고딕" w:cs="맑은 고딕"/>
                <w:b/>
                <w:bCs/>
                <w:color w:val="1B4F8A"/>
                <w:sz w:val="17"/>
                <w:szCs w:val="17"/>
              </w:rPr>
              <w:t xml:space="preserve">유체의 흐름 속에 Shedder(막대바)를 설치하면, Shedder에 일정한 규칙성을 가지고 부딪힌 유체는 일정한 규칙성을 가지고 와류가 발생한다. 이때 발생되는 와류를 Piezo센서가 감지., 주파수로 변환하여 유량을 측정한다. </w:t>
            </w:r>
          </w:p>
          <w:p w14:paraId="00001C81" w14:textId="77777777" w:rsidR="009226E7" w:rsidRDefault="009226E7">
            <w:pPr>
              <w:spacing w:before="16"/>
            </w:pPr>
          </w:p>
          <w:p w14:paraId="00001C8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DB167B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83"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도시가스에 가스누출 시 신속한 인지를 위해 냄새가 나는 물질(부취제)를 첨가하고, 정기적으로 농도를 측정하도록 하고 있다. 다음 중 농도측정방법이 아닌 것은? </w:t>
            </w:r>
          </w:p>
          <w:p w14:paraId="00001C84" w14:textId="77777777" w:rsidR="009226E7" w:rsidRDefault="00000000">
            <w:pPr>
              <w:spacing w:before="20" w:after="20"/>
            </w:pPr>
            <w:r>
              <w:rPr>
                <w:rFonts w:ascii="맑은 고딕" w:eastAsia="맑은 고딕" w:hAnsi="맑은 고딕" w:cs="맑은 고딕"/>
              </w:rPr>
              <w:t xml:space="preserve">① 오더(Odor)미터법 </w:t>
            </w:r>
          </w:p>
          <w:p w14:paraId="00001C85" w14:textId="77777777" w:rsidR="009226E7" w:rsidRDefault="00000000">
            <w:pPr>
              <w:spacing w:before="20" w:after="20"/>
            </w:pPr>
            <w:r>
              <w:rPr>
                <w:rFonts w:ascii="맑은 고딕" w:eastAsia="맑은 고딕" w:hAnsi="맑은 고딕" w:cs="맑은 고딕"/>
              </w:rPr>
              <w:t xml:space="preserve">② 주사기법 </w:t>
            </w:r>
          </w:p>
          <w:p w14:paraId="00001C86" w14:textId="77777777" w:rsidR="009226E7" w:rsidRDefault="00000000">
            <w:pPr>
              <w:spacing w:before="20" w:after="20"/>
            </w:pPr>
            <w:r>
              <w:rPr>
                <w:rFonts w:ascii="맑은 고딕" w:eastAsia="맑은 고딕" w:hAnsi="맑은 고딕" w:cs="맑은 고딕"/>
              </w:rPr>
              <w:t>③ 냄새주머니</w:t>
            </w:r>
          </w:p>
          <w:p w14:paraId="00001C87" w14:textId="77777777" w:rsidR="009226E7" w:rsidRDefault="00000000">
            <w:pPr>
              <w:spacing w:before="20" w:after="20"/>
            </w:pPr>
            <w:r>
              <w:rPr>
                <w:rFonts w:ascii="맑은 고딕" w:eastAsia="맑은 고딕" w:hAnsi="맑은 고딕" w:cs="맑은 고딕"/>
              </w:rPr>
              <w:t xml:space="preserve">④ 햄펠(Hempel)법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88"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부취 농도 측정 방법 </w:t>
            </w:r>
          </w:p>
          <w:p w14:paraId="00001C89" w14:textId="77777777" w:rsidR="009226E7" w:rsidRDefault="00000000">
            <w:pPr>
              <w:spacing w:before="8" w:after="8"/>
            </w:pPr>
            <w:r>
              <w:rPr>
                <w:rFonts w:ascii="맑은 고딕" w:eastAsia="맑은 고딕" w:hAnsi="맑은 고딕" w:cs="맑은 고딕"/>
                <w:b/>
                <w:bCs/>
                <w:color w:val="1B4F8A"/>
                <w:sz w:val="17"/>
                <w:szCs w:val="17"/>
              </w:rPr>
              <w:t xml:space="preserve">• 사람에 의한 방법 : Odor미터법, 주사기법, 냄새주머니법 • 가스분석기에 의한 방법 : 무취실법 </w:t>
            </w:r>
          </w:p>
          <w:p w14:paraId="00001C8A" w14:textId="77777777" w:rsidR="009226E7" w:rsidRDefault="009226E7">
            <w:pPr>
              <w:spacing w:before="16"/>
            </w:pPr>
          </w:p>
          <w:p w14:paraId="00001C8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1C8C" w14:textId="77777777" w:rsidR="009226E7" w:rsidRDefault="009226E7">
      <w:pPr>
        <w:spacing w:line="160" w:lineRule="auto"/>
      </w:pPr>
    </w:p>
    <w:p w14:paraId="00001C8D" w14:textId="77777777" w:rsidR="009226E7" w:rsidRDefault="00000000">
      <w:pPr>
        <w:shd w:val="clear" w:color="auto" w:fill="1B4F8A"/>
      </w:pPr>
      <w:r>
        <w:rPr>
          <w:rFonts w:ascii="맑은 고딕" w:eastAsia="맑은 고딕" w:hAnsi="맑은 고딕" w:cs="맑은 고딕"/>
          <w:b/>
          <w:bCs/>
          <w:color w:val="FFFFFF"/>
          <w:sz w:val="36"/>
          <w:szCs w:val="36"/>
        </w:rPr>
        <w:t>2023년 1회  CBT 복원문제</w:t>
      </w:r>
    </w:p>
    <w:p w14:paraId="00001C8E"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C8F" w14:textId="77777777" w:rsidR="009226E7" w:rsidRDefault="009226E7"/>
    <w:tbl>
      <w:tblPr>
        <w:tblStyle w:val="affb"/>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09E4A81B"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C90"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C91"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2411D85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92"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고압가스안전관리법 시행령에 규정한 특정고압가스에 해당하지 않는 것은?</w:t>
            </w:r>
          </w:p>
          <w:p w14:paraId="00001C93" w14:textId="77777777" w:rsidR="009226E7" w:rsidRDefault="00000000">
            <w:pPr>
              <w:spacing w:before="20" w:after="20"/>
            </w:pPr>
            <w:r>
              <w:rPr>
                <w:rFonts w:ascii="맑은 고딕" w:eastAsia="맑은 고딕" w:hAnsi="맑은 고딕" w:cs="맑은 고딕"/>
              </w:rPr>
              <w:t>① 삼불화질소</w:t>
            </w:r>
          </w:p>
          <w:p w14:paraId="00001C94" w14:textId="77777777" w:rsidR="009226E7" w:rsidRDefault="00000000">
            <w:pPr>
              <w:spacing w:before="20" w:after="20"/>
            </w:pPr>
            <w:r>
              <w:rPr>
                <w:rFonts w:ascii="맑은 고딕" w:eastAsia="맑은 고딕" w:hAnsi="맑은 고딕" w:cs="맑은 고딕"/>
              </w:rPr>
              <w:t>② 사불화규소</w:t>
            </w:r>
          </w:p>
          <w:p w14:paraId="00001C95" w14:textId="77777777" w:rsidR="009226E7" w:rsidRDefault="00000000">
            <w:pPr>
              <w:spacing w:before="20" w:after="20"/>
            </w:pPr>
            <w:r>
              <w:rPr>
                <w:rFonts w:ascii="맑은 고딕" w:eastAsia="맑은 고딕" w:hAnsi="맑은 고딕" w:cs="맑은 고딕"/>
              </w:rPr>
              <w:t>③ 수소</w:t>
            </w:r>
          </w:p>
          <w:p w14:paraId="00001C96" w14:textId="77777777" w:rsidR="009226E7" w:rsidRDefault="00000000">
            <w:pPr>
              <w:spacing w:before="20" w:after="20"/>
            </w:pPr>
            <w:r>
              <w:rPr>
                <w:rFonts w:ascii="맑은 고딕" w:eastAsia="맑은 고딕" w:hAnsi="맑은 고딕" w:cs="맑은 고딕"/>
              </w:rPr>
              <w:t>④ 오불화비소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97" w14:textId="77777777" w:rsidR="009226E7" w:rsidRDefault="00000000">
            <w:pPr>
              <w:spacing w:before="40" w:after="8"/>
            </w:pPr>
            <w:r>
              <w:rPr>
                <w:rFonts w:ascii="맑은 고딕" w:eastAsia="맑은 고딕" w:hAnsi="맑은 고딕" w:cs="맑은 고딕"/>
                <w:b/>
                <w:bCs/>
                <w:color w:val="1B4F8A"/>
                <w:sz w:val="17"/>
                <w:szCs w:val="17"/>
              </w:rPr>
              <w:t>특정고압가스</w:t>
            </w:r>
          </w:p>
          <w:p w14:paraId="00001C98" w14:textId="77777777" w:rsidR="009226E7" w:rsidRDefault="00000000">
            <w:pPr>
              <w:spacing w:before="8" w:after="8"/>
            </w:pPr>
            <w:r>
              <w:rPr>
                <w:rFonts w:ascii="맑은 고딕" w:eastAsia="맑은 고딕" w:hAnsi="맑은 고딕" w:cs="맑은 고딕"/>
                <w:sz w:val="16"/>
                <w:szCs w:val="16"/>
              </w:rPr>
              <w:t>수소, 산소, 액화암모니아, 아세틸렌, 액화석유가스, 천연가스, 압축모노실란, 포스핀, 셀렌화수소, 게르만, 다실란, 오불화비소, 오불화인, 삼불화질소, 삼불화인, 사불화유황, 사불화규소</w:t>
            </w:r>
          </w:p>
          <w:p w14:paraId="00001C99" w14:textId="77777777" w:rsidR="009226E7" w:rsidRDefault="009226E7">
            <w:pPr>
              <w:spacing w:before="16"/>
            </w:pPr>
          </w:p>
          <w:p w14:paraId="00001C9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BA66FB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9B"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다음 가스 중 독성(LC₅₀)이 가장 강한 것은?</w:t>
            </w:r>
          </w:p>
          <w:p w14:paraId="00001C9C" w14:textId="77777777" w:rsidR="009226E7" w:rsidRDefault="00000000">
            <w:pPr>
              <w:spacing w:before="20" w:after="20"/>
            </w:pPr>
            <w:r>
              <w:rPr>
                <w:rFonts w:ascii="맑은 고딕" w:eastAsia="맑은 고딕" w:hAnsi="맑은 고딕" w:cs="맑은 고딕"/>
              </w:rPr>
              <w:t>① 암모니아</w:t>
            </w:r>
          </w:p>
          <w:p w14:paraId="00001C9D" w14:textId="77777777" w:rsidR="009226E7" w:rsidRDefault="00000000">
            <w:pPr>
              <w:spacing w:before="20" w:after="20"/>
            </w:pPr>
            <w:r>
              <w:rPr>
                <w:rFonts w:ascii="맑은 고딕" w:eastAsia="맑은 고딕" w:hAnsi="맑은 고딕" w:cs="맑은 고딕"/>
              </w:rPr>
              <w:t>② 디메틸아민</w:t>
            </w:r>
          </w:p>
          <w:p w14:paraId="00001C9E" w14:textId="77777777" w:rsidR="009226E7" w:rsidRDefault="00000000">
            <w:pPr>
              <w:spacing w:before="20" w:after="20"/>
            </w:pPr>
            <w:r>
              <w:rPr>
                <w:rFonts w:ascii="맑은 고딕" w:eastAsia="맑은 고딕" w:hAnsi="맑은 고딕" w:cs="맑은 고딕"/>
              </w:rPr>
              <w:t>③ 브롬화메탄</w:t>
            </w:r>
          </w:p>
          <w:p w14:paraId="00001C9F" w14:textId="77777777" w:rsidR="009226E7" w:rsidRDefault="00000000">
            <w:pPr>
              <w:spacing w:before="20" w:after="20"/>
            </w:pPr>
            <w:r>
              <w:rPr>
                <w:rFonts w:ascii="맑은 고딕" w:eastAsia="맑은 고딕" w:hAnsi="맑은 고딕" w:cs="맑은 고딕"/>
              </w:rPr>
              <w:t>④ 아크릴로니트릴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A0" w14:textId="77777777" w:rsidR="009226E7" w:rsidRDefault="00000000">
            <w:pPr>
              <w:spacing w:before="40" w:after="8"/>
            </w:pPr>
            <w:r>
              <w:rPr>
                <w:rFonts w:ascii="맑은 고딕" w:eastAsia="맑은 고딕" w:hAnsi="맑은 고딕" w:cs="맑은 고딕"/>
                <w:b/>
                <w:bCs/>
                <w:color w:val="1B4F8A"/>
                <w:sz w:val="17"/>
                <w:szCs w:val="17"/>
              </w:rPr>
              <w:t>LC₅₀은 치사농도를 나타내는 지수로서 노출된 동물의 절반이 사망하는 농도</w:t>
            </w:r>
          </w:p>
          <w:p w14:paraId="00001CA1" w14:textId="77777777" w:rsidR="009226E7" w:rsidRDefault="00000000">
            <w:pPr>
              <w:spacing w:before="8" w:after="8"/>
            </w:pPr>
            <w:r>
              <w:rPr>
                <w:rFonts w:ascii="맑은 고딕" w:eastAsia="맑은 고딕" w:hAnsi="맑은 고딕" w:cs="맑은 고딕"/>
                <w:sz w:val="16"/>
                <w:szCs w:val="16"/>
              </w:rPr>
              <w:t>·암모니아 LC₅₀ 7,338</w:t>
            </w:r>
          </w:p>
          <w:p w14:paraId="00001CA2" w14:textId="77777777" w:rsidR="009226E7" w:rsidRDefault="00000000">
            <w:pPr>
              <w:spacing w:before="8" w:after="8"/>
            </w:pPr>
            <w:r>
              <w:rPr>
                <w:rFonts w:ascii="맑은 고딕" w:eastAsia="맑은 고딕" w:hAnsi="맑은 고딕" w:cs="맑은 고딕"/>
                <w:sz w:val="16"/>
                <w:szCs w:val="16"/>
              </w:rPr>
              <w:t>·디메틸아민 LC₅₀ 11,100</w:t>
            </w:r>
          </w:p>
          <w:p w14:paraId="00001CA3" w14:textId="77777777" w:rsidR="009226E7" w:rsidRDefault="00000000">
            <w:pPr>
              <w:spacing w:before="8" w:after="8"/>
            </w:pPr>
            <w:r>
              <w:rPr>
                <w:rFonts w:ascii="맑은 고딕" w:eastAsia="맑은 고딕" w:hAnsi="맑은 고딕" w:cs="맑은 고딕"/>
                <w:sz w:val="16"/>
                <w:szCs w:val="16"/>
              </w:rPr>
              <w:t>·브롬화메탄 LC₅₀ 850</w:t>
            </w:r>
          </w:p>
          <w:p w14:paraId="00001CA4" w14:textId="77777777" w:rsidR="009226E7" w:rsidRDefault="00000000">
            <w:pPr>
              <w:spacing w:before="8" w:after="8"/>
            </w:pPr>
            <w:r>
              <w:rPr>
                <w:rFonts w:ascii="맑은 고딕" w:eastAsia="맑은 고딕" w:hAnsi="맑은 고딕" w:cs="맑은 고딕"/>
                <w:sz w:val="16"/>
                <w:szCs w:val="16"/>
              </w:rPr>
              <w:t>·아크릴로니트릴 LC₅₀ 666</w:t>
            </w:r>
          </w:p>
          <w:p w14:paraId="00001CA5" w14:textId="77777777" w:rsidR="009226E7" w:rsidRDefault="009226E7">
            <w:pPr>
              <w:spacing w:before="16"/>
            </w:pPr>
          </w:p>
          <w:p w14:paraId="00001CA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B1839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A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03  </w:t>
            </w:r>
            <w:r>
              <w:rPr>
                <w:rFonts w:ascii="맑은 고딕" w:eastAsia="맑은 고딕" w:hAnsi="맑은 고딕" w:cs="맑은 고딕"/>
              </w:rPr>
              <w:t>고압가스안전관리에 정하고 있는 저장능력 산정기준에 대한 설명으로 옳은 것은?</w:t>
            </w:r>
          </w:p>
          <w:p w14:paraId="00001CA8" w14:textId="77777777" w:rsidR="009226E7" w:rsidRDefault="00000000">
            <w:pPr>
              <w:spacing w:before="20" w:after="20"/>
            </w:pPr>
            <w:r>
              <w:rPr>
                <w:rFonts w:ascii="맑은 고딕" w:eastAsia="맑은 고딕" w:hAnsi="맑은 고딕" w:cs="맑은 고딕"/>
              </w:rPr>
              <w:t>① 압축가스와 액화가스의 저장탱크 능력 산정식은 동일하다.</w:t>
            </w:r>
          </w:p>
          <w:p w14:paraId="00001CA9" w14:textId="77777777" w:rsidR="009226E7" w:rsidRDefault="00000000">
            <w:pPr>
              <w:spacing w:before="20" w:after="20"/>
            </w:pPr>
            <w:r>
              <w:rPr>
                <w:rFonts w:ascii="맑은 고딕" w:eastAsia="맑은 고딕" w:hAnsi="맑은 고딕" w:cs="맑은 고딕"/>
              </w:rPr>
              <w:t>② 저장능력 산정 시에는 액화가스 10[kg]을 압축가스 1[m³]로 본다.</w:t>
            </w:r>
          </w:p>
          <w:p w14:paraId="00001CAA" w14:textId="77777777" w:rsidR="009226E7" w:rsidRDefault="00000000">
            <w:pPr>
              <w:spacing w:before="20" w:after="20"/>
            </w:pPr>
            <w:r>
              <w:rPr>
                <w:rFonts w:ascii="맑은 고딕" w:eastAsia="맑은 고딕" w:hAnsi="맑은 고딕" w:cs="맑은 고딕"/>
              </w:rPr>
              <w:t>③ 저장탱크 및 용기가 배관으로 연결된 경우에는 각각의 저장능력을 합산한다.</w:t>
            </w:r>
          </w:p>
          <w:p w14:paraId="00001CAB" w14:textId="77777777" w:rsidR="009226E7" w:rsidRDefault="00000000">
            <w:pPr>
              <w:spacing w:before="20" w:after="20"/>
            </w:pPr>
            <w:r>
              <w:rPr>
                <w:rFonts w:ascii="맑은 고딕" w:eastAsia="맑은 고딕" w:hAnsi="맑은 고딕" w:cs="맑은 고딕"/>
              </w:rPr>
              <w:t>④ 액화가스 용기 저장능력 산정식은 W = 0.9dV₂이다.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AC" w14:textId="77777777" w:rsidR="009226E7" w:rsidRDefault="00000000">
            <w:pPr>
              <w:spacing w:before="40" w:after="8"/>
            </w:pPr>
            <w:r>
              <w:rPr>
                <w:rFonts w:ascii="맑은 고딕" w:eastAsia="맑은 고딕" w:hAnsi="맑은 고딕" w:cs="맑은 고딕"/>
                <w:b/>
                <w:bCs/>
                <w:color w:val="1B4F8A"/>
                <w:sz w:val="17"/>
                <w:szCs w:val="17"/>
              </w:rPr>
              <w:t>압축가스 저장능력 산정식 Q = (10P+1)V₀</w:t>
            </w:r>
          </w:p>
          <w:p w14:paraId="00001CAD" w14:textId="77777777" w:rsidR="009226E7" w:rsidRDefault="00000000">
            <w:pPr>
              <w:spacing w:before="8" w:after="8"/>
            </w:pPr>
            <w:r>
              <w:rPr>
                <w:rFonts w:ascii="맑은 고딕" w:eastAsia="맑은 고딕" w:hAnsi="맑은 고딕" w:cs="맑은 고딕"/>
                <w:sz w:val="16"/>
                <w:szCs w:val="16"/>
              </w:rPr>
              <w:t>액화가스저장능력 산정식 W = 0.9dv₂</w:t>
            </w:r>
          </w:p>
          <w:p w14:paraId="00001CAE" w14:textId="77777777" w:rsidR="009226E7" w:rsidRDefault="00000000">
            <w:pPr>
              <w:spacing w:before="8" w:after="8"/>
            </w:pPr>
            <w:r>
              <w:rPr>
                <w:rFonts w:ascii="맑은 고딕" w:eastAsia="맑은 고딕" w:hAnsi="맑은 고딕" w:cs="맑은 고딕"/>
                <w:sz w:val="16"/>
                <w:szCs w:val="16"/>
              </w:rPr>
              <w:t>액화가스충전용기 - 탱크로리 W = Vc/C</w:t>
            </w:r>
          </w:p>
          <w:p w14:paraId="00001CAF" w14:textId="77777777" w:rsidR="009226E7" w:rsidRDefault="00000000">
            <w:pPr>
              <w:spacing w:before="8" w:after="8"/>
            </w:pPr>
            <w:r>
              <w:rPr>
                <w:rFonts w:ascii="맑은 고딕" w:eastAsia="맑은 고딕" w:hAnsi="맑은 고딕" w:cs="맑은 고딕"/>
                <w:sz w:val="16"/>
                <w:szCs w:val="16"/>
              </w:rPr>
              <w:t>·Q : 저장능력단위 [m³]</w:t>
            </w:r>
          </w:p>
          <w:p w14:paraId="00001CB0" w14:textId="77777777" w:rsidR="009226E7" w:rsidRDefault="00000000">
            <w:pPr>
              <w:spacing w:before="8" w:after="8"/>
            </w:pPr>
            <w:r>
              <w:rPr>
                <w:rFonts w:ascii="맑은 고딕" w:eastAsia="맑은 고딕" w:hAnsi="맑은 고딕" w:cs="맑은 고딕"/>
                <w:sz w:val="16"/>
                <w:szCs w:val="16"/>
              </w:rPr>
              <w:t>·P : 35[℃](아세틸렌가스의 경우에는 15[℃])에서의 최고충전 압력 단위 [MPa]</w:t>
            </w:r>
          </w:p>
          <w:p w14:paraId="00001CB1" w14:textId="77777777" w:rsidR="009226E7" w:rsidRDefault="00000000">
            <w:pPr>
              <w:spacing w:before="8" w:after="8"/>
            </w:pPr>
            <w:r>
              <w:rPr>
                <w:rFonts w:ascii="맑은 고딕" w:eastAsia="맑은 고딕" w:hAnsi="맑은 고딕" w:cs="맑은 고딕"/>
                <w:sz w:val="16"/>
                <w:szCs w:val="16"/>
              </w:rPr>
              <w:t>·V₀ : 내용적단위 [m³]</w:t>
            </w:r>
          </w:p>
          <w:p w14:paraId="00001CB2" w14:textId="77777777" w:rsidR="009226E7" w:rsidRDefault="00000000">
            <w:pPr>
              <w:spacing w:before="8" w:after="8"/>
            </w:pPr>
            <w:r>
              <w:rPr>
                <w:rFonts w:ascii="맑은 고딕" w:eastAsia="맑은 고딕" w:hAnsi="맑은 고딕" w:cs="맑은 고딕"/>
                <w:sz w:val="16"/>
                <w:szCs w:val="16"/>
              </w:rPr>
              <w:t>·W : 저장능력단위 [kg]</w:t>
            </w:r>
          </w:p>
          <w:p w14:paraId="00001CB3" w14:textId="77777777" w:rsidR="009226E7" w:rsidRDefault="00000000">
            <w:pPr>
              <w:spacing w:before="8" w:after="8"/>
            </w:pPr>
            <w:r>
              <w:rPr>
                <w:rFonts w:ascii="맑은 고딕" w:eastAsia="맑은 고딕" w:hAnsi="맑은 고딕" w:cs="맑은 고딕"/>
                <w:sz w:val="16"/>
                <w:szCs w:val="16"/>
              </w:rPr>
              <w:t>·d : 상용온도에서의 액화가스의 비중단위 [kg/L]</w:t>
            </w:r>
          </w:p>
          <w:p w14:paraId="00001CB4" w14:textId="77777777" w:rsidR="009226E7" w:rsidRDefault="00000000">
            <w:pPr>
              <w:spacing w:before="8" w:after="8"/>
            </w:pPr>
            <w:r>
              <w:rPr>
                <w:rFonts w:ascii="맑은 고딕" w:eastAsia="맑은 고딕" w:hAnsi="맑은 고딕" w:cs="맑은 고딕"/>
                <w:sz w:val="16"/>
                <w:szCs w:val="16"/>
              </w:rPr>
              <w:t>·V₂ : 내용적단위 [L]</w:t>
            </w:r>
          </w:p>
          <w:p w14:paraId="00001CB5" w14:textId="77777777" w:rsidR="009226E7" w:rsidRDefault="00000000">
            <w:pPr>
              <w:spacing w:before="8" w:after="8"/>
            </w:pPr>
            <w:r>
              <w:rPr>
                <w:rFonts w:ascii="맑은 고딕" w:eastAsia="맑은 고딕" w:hAnsi="맑은 고딕" w:cs="맑은 고딕"/>
                <w:sz w:val="16"/>
                <w:szCs w:val="16"/>
              </w:rPr>
              <w:t>·C : 가스 종류에 따른 정수</w:t>
            </w:r>
          </w:p>
          <w:p w14:paraId="00001CB6" w14:textId="77777777" w:rsidR="009226E7" w:rsidRDefault="00000000">
            <w:pPr>
              <w:spacing w:before="8" w:after="8"/>
            </w:pPr>
            <w:r>
              <w:rPr>
                <w:rFonts w:ascii="맑은 고딕" w:eastAsia="맑은 고딕" w:hAnsi="맑은 고딕" w:cs="맑은 고딕"/>
                <w:sz w:val="16"/>
                <w:szCs w:val="16"/>
              </w:rPr>
              <w:t>·액화가스와 압축가스가 섞여 있는 경우에는 액화가스 10[kg]을 압축가스 1[m³]로 본다.</w:t>
            </w:r>
          </w:p>
          <w:p w14:paraId="00001CB7" w14:textId="77777777" w:rsidR="009226E7" w:rsidRDefault="009226E7">
            <w:pPr>
              <w:spacing w:before="16"/>
            </w:pPr>
          </w:p>
          <w:p w14:paraId="00001CB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0C517C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B9"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액화질소 35톤을 저장하려고 할 때 사업소 밖의 제1종 보호시설과를 유지하여야 하는 안전거리는 최소 몇 [m]인가?</w:t>
            </w:r>
          </w:p>
          <w:p w14:paraId="00001CBA" w14:textId="77777777" w:rsidR="009226E7" w:rsidRDefault="00000000">
            <w:pPr>
              <w:spacing w:before="20" w:after="20"/>
            </w:pPr>
            <w:r>
              <w:rPr>
                <w:rFonts w:ascii="맑은 고딕" w:eastAsia="맑은 고딕" w:hAnsi="맑은 고딕" w:cs="맑은 고딕"/>
              </w:rPr>
              <w:t>① 8</w:t>
            </w:r>
          </w:p>
          <w:p w14:paraId="00001CBB" w14:textId="77777777" w:rsidR="009226E7" w:rsidRDefault="00000000">
            <w:pPr>
              <w:spacing w:before="20" w:after="20"/>
            </w:pPr>
            <w:r>
              <w:rPr>
                <w:rFonts w:ascii="맑은 고딕" w:eastAsia="맑은 고딕" w:hAnsi="맑은 고딕" w:cs="맑은 고딕"/>
              </w:rPr>
              <w:t>② 9</w:t>
            </w:r>
          </w:p>
          <w:p w14:paraId="00001CBC" w14:textId="77777777" w:rsidR="009226E7" w:rsidRDefault="00000000">
            <w:pPr>
              <w:spacing w:before="20" w:after="20"/>
            </w:pPr>
            <w:r>
              <w:rPr>
                <w:rFonts w:ascii="맑은 고딕" w:eastAsia="맑은 고딕" w:hAnsi="맑은 고딕" w:cs="맑은 고딕"/>
              </w:rPr>
              <w:t>③ 11</w:t>
            </w:r>
          </w:p>
          <w:p w14:paraId="00001CBD" w14:textId="77777777" w:rsidR="009226E7" w:rsidRDefault="00000000">
            <w:pPr>
              <w:spacing w:before="20" w:after="20"/>
            </w:pPr>
            <w:r>
              <w:rPr>
                <w:rFonts w:ascii="맑은 고딕" w:eastAsia="맑은 고딕" w:hAnsi="맑은 고딕" w:cs="맑은 고딕"/>
              </w:rPr>
              <w:t>④ 13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BE" w14:textId="77777777" w:rsidR="009226E7" w:rsidRDefault="00000000">
            <w:pPr>
              <w:spacing w:before="40" w:after="8"/>
            </w:pPr>
            <w:r>
              <w:rPr>
                <w:rFonts w:ascii="맑은 고딕" w:eastAsia="맑은 고딕" w:hAnsi="맑은 고딕" w:cs="맑은 고딕"/>
                <w:b/>
                <w:bCs/>
                <w:color w:val="1B4F8A"/>
                <w:sz w:val="17"/>
                <w:szCs w:val="17"/>
              </w:rPr>
              <w:t>산소·독성·가연성가스 저장설비 이격거리</w:t>
            </w:r>
          </w:p>
          <w:p w14:paraId="00001CBF" w14:textId="77777777" w:rsidR="009226E7" w:rsidRDefault="00000000">
            <w:pPr>
              <w:spacing w:before="8" w:after="8"/>
            </w:pPr>
            <w:r>
              <w:rPr>
                <w:rFonts w:ascii="맑은 고딕" w:eastAsia="맑은 고딕" w:hAnsi="맑은 고딕" w:cs="맑은 고딕"/>
                <w:sz w:val="16"/>
                <w:szCs w:val="16"/>
              </w:rPr>
              <w:t>액화질소 35톤 → 3만 초과 4만 이하 → 1종 보호시설 13[m]</w:t>
            </w:r>
          </w:p>
          <w:sdt>
            <w:sdtPr>
              <w:tag w:val="goog_rdk_81"/>
              <w:id w:val="-739156662"/>
              <w:lock w:val="contentLocked"/>
            </w:sdtPr>
            <w:sdtContent>
              <w:tbl>
                <w:tblPr>
                  <w:tblStyle w:val="affc"/>
                  <w:tblW w:w="4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5"/>
                  <w:gridCol w:w="1545"/>
                  <w:gridCol w:w="1410"/>
                </w:tblGrid>
                <w:tr w:rsidR="009226E7" w14:paraId="0B599643" w14:textId="77777777">
                  <w:tc>
                    <w:tcPr>
                      <w:tcW w:w="154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CC0" w14:textId="77777777" w:rsidR="009226E7" w:rsidRDefault="00000000">
                      <w:pPr>
                        <w:jc w:val="center"/>
                      </w:pPr>
                      <w:r>
                        <w:rPr>
                          <w:rFonts w:ascii="맑은 고딕" w:eastAsia="맑은 고딕" w:hAnsi="맑은 고딕" w:cs="맑은 고딕"/>
                          <w:b/>
                          <w:bCs/>
                          <w:sz w:val="16"/>
                          <w:szCs w:val="16"/>
                        </w:rPr>
                        <w:t>처리능력</w:t>
                      </w:r>
                    </w:p>
                  </w:tc>
                  <w:tc>
                    <w:tcPr>
                      <w:tcW w:w="1545"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CC1" w14:textId="77777777" w:rsidR="009226E7" w:rsidRDefault="00000000">
                      <w:pPr>
                        <w:jc w:val="center"/>
                      </w:pPr>
                      <w:r>
                        <w:rPr>
                          <w:rFonts w:ascii="맑은 고딕" w:eastAsia="맑은 고딕" w:hAnsi="맑은 고딕" w:cs="맑은 고딕"/>
                          <w:b/>
                          <w:bCs/>
                          <w:sz w:val="16"/>
                          <w:szCs w:val="16"/>
                        </w:rPr>
                        <w:t>1종 보호시설</w:t>
                      </w:r>
                    </w:p>
                  </w:tc>
                  <w:tc>
                    <w:tcPr>
                      <w:tcW w:w="141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1CC2" w14:textId="77777777" w:rsidR="009226E7" w:rsidRDefault="00000000">
                      <w:pPr>
                        <w:jc w:val="center"/>
                      </w:pPr>
                      <w:r>
                        <w:rPr>
                          <w:rFonts w:ascii="맑은 고딕" w:eastAsia="맑은 고딕" w:hAnsi="맑은 고딕" w:cs="맑은 고딕"/>
                          <w:b/>
                          <w:bCs/>
                          <w:sz w:val="16"/>
                          <w:szCs w:val="16"/>
                        </w:rPr>
                        <w:t>2종 보호시설</w:t>
                      </w:r>
                    </w:p>
                  </w:tc>
                </w:tr>
                <w:tr w:rsidR="009226E7" w14:paraId="06E6306E" w14:textId="77777777">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3" w14:textId="77777777" w:rsidR="009226E7" w:rsidRDefault="00000000">
                      <w:pPr>
                        <w:jc w:val="center"/>
                      </w:pPr>
                      <w:r>
                        <w:rPr>
                          <w:rFonts w:ascii="맑은 고딕" w:eastAsia="맑은 고딕" w:hAnsi="맑은 고딕" w:cs="맑은 고딕"/>
                          <w:sz w:val="16"/>
                          <w:szCs w:val="16"/>
                        </w:rPr>
                        <w:t>1만 이하</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4" w14:textId="77777777" w:rsidR="009226E7" w:rsidRDefault="00000000">
                      <w:pPr>
                        <w:jc w:val="center"/>
                      </w:pPr>
                      <w:r>
                        <w:rPr>
                          <w:rFonts w:ascii="맑은 고딕" w:eastAsia="맑은 고딕" w:hAnsi="맑은 고딕" w:cs="맑은 고딕"/>
                          <w:sz w:val="16"/>
                          <w:szCs w:val="16"/>
                        </w:rPr>
                        <w:t>8[m]</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5" w14:textId="77777777" w:rsidR="009226E7" w:rsidRDefault="00000000">
                      <w:pPr>
                        <w:jc w:val="center"/>
                      </w:pPr>
                      <w:r>
                        <w:rPr>
                          <w:rFonts w:ascii="맑은 고딕" w:eastAsia="맑은 고딕" w:hAnsi="맑은 고딕" w:cs="맑은 고딕"/>
                          <w:sz w:val="16"/>
                          <w:szCs w:val="16"/>
                        </w:rPr>
                        <w:t>5[m]</w:t>
                      </w:r>
                    </w:p>
                  </w:tc>
                </w:tr>
                <w:tr w:rsidR="009226E7" w14:paraId="47DCA641" w14:textId="77777777">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6" w14:textId="77777777" w:rsidR="009226E7" w:rsidRDefault="00000000">
                      <w:pPr>
                        <w:jc w:val="center"/>
                      </w:pPr>
                      <w:r>
                        <w:rPr>
                          <w:rFonts w:ascii="맑은 고딕" w:eastAsia="맑은 고딕" w:hAnsi="맑은 고딕" w:cs="맑은 고딕"/>
                          <w:sz w:val="16"/>
                          <w:szCs w:val="16"/>
                        </w:rPr>
                        <w:t>1만 초과~2만 이하</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7" w14:textId="77777777" w:rsidR="009226E7" w:rsidRDefault="00000000">
                      <w:pPr>
                        <w:jc w:val="center"/>
                      </w:pPr>
                      <w:r>
                        <w:rPr>
                          <w:rFonts w:ascii="맑은 고딕" w:eastAsia="맑은 고딕" w:hAnsi="맑은 고딕" w:cs="맑은 고딕"/>
                          <w:sz w:val="16"/>
                          <w:szCs w:val="16"/>
                        </w:rPr>
                        <w:t>9[m]</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8" w14:textId="77777777" w:rsidR="009226E7" w:rsidRDefault="00000000">
                      <w:pPr>
                        <w:jc w:val="center"/>
                      </w:pPr>
                      <w:r>
                        <w:rPr>
                          <w:rFonts w:ascii="맑은 고딕" w:eastAsia="맑은 고딕" w:hAnsi="맑은 고딕" w:cs="맑은 고딕"/>
                          <w:sz w:val="16"/>
                          <w:szCs w:val="16"/>
                        </w:rPr>
                        <w:t>7[m]</w:t>
                      </w:r>
                    </w:p>
                  </w:tc>
                </w:tr>
                <w:tr w:rsidR="009226E7" w14:paraId="76E2F196" w14:textId="77777777">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9" w14:textId="77777777" w:rsidR="009226E7" w:rsidRDefault="00000000">
                      <w:pPr>
                        <w:jc w:val="center"/>
                      </w:pPr>
                      <w:r>
                        <w:rPr>
                          <w:rFonts w:ascii="맑은 고딕" w:eastAsia="맑은 고딕" w:hAnsi="맑은 고딕" w:cs="맑은 고딕"/>
                          <w:sz w:val="16"/>
                          <w:szCs w:val="16"/>
                        </w:rPr>
                        <w:t>2만 초과~3만 이하</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A" w14:textId="77777777" w:rsidR="009226E7" w:rsidRDefault="00000000">
                      <w:pPr>
                        <w:jc w:val="center"/>
                      </w:pPr>
                      <w:r>
                        <w:rPr>
                          <w:rFonts w:ascii="맑은 고딕" w:eastAsia="맑은 고딕" w:hAnsi="맑은 고딕" w:cs="맑은 고딕"/>
                          <w:sz w:val="16"/>
                          <w:szCs w:val="16"/>
                        </w:rPr>
                        <w:t>11[m]</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B" w14:textId="77777777" w:rsidR="009226E7" w:rsidRDefault="00000000">
                      <w:pPr>
                        <w:jc w:val="center"/>
                      </w:pPr>
                      <w:r>
                        <w:rPr>
                          <w:rFonts w:ascii="맑은 고딕" w:eastAsia="맑은 고딕" w:hAnsi="맑은 고딕" w:cs="맑은 고딕"/>
                          <w:sz w:val="16"/>
                          <w:szCs w:val="16"/>
                        </w:rPr>
                        <w:t>8[m]</w:t>
                      </w:r>
                    </w:p>
                  </w:tc>
                </w:tr>
                <w:tr w:rsidR="009226E7" w14:paraId="7B5B0FDC" w14:textId="77777777">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C" w14:textId="77777777" w:rsidR="009226E7" w:rsidRDefault="00000000">
                      <w:pPr>
                        <w:jc w:val="center"/>
                      </w:pPr>
                      <w:r>
                        <w:rPr>
                          <w:rFonts w:ascii="맑은 고딕" w:eastAsia="맑은 고딕" w:hAnsi="맑은 고딕" w:cs="맑은 고딕"/>
                          <w:sz w:val="16"/>
                          <w:szCs w:val="16"/>
                        </w:rPr>
                        <w:t>3만 초과~4만 이하</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D" w14:textId="77777777" w:rsidR="009226E7" w:rsidRDefault="00000000">
                      <w:pPr>
                        <w:jc w:val="center"/>
                      </w:pPr>
                      <w:r>
                        <w:rPr>
                          <w:rFonts w:ascii="맑은 고딕" w:eastAsia="맑은 고딕" w:hAnsi="맑은 고딕" w:cs="맑은 고딕"/>
                          <w:sz w:val="16"/>
                          <w:szCs w:val="16"/>
                        </w:rPr>
                        <w:t>13[m]</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E" w14:textId="77777777" w:rsidR="009226E7" w:rsidRDefault="00000000">
                      <w:pPr>
                        <w:jc w:val="center"/>
                      </w:pPr>
                      <w:r>
                        <w:rPr>
                          <w:rFonts w:ascii="맑은 고딕" w:eastAsia="맑은 고딕" w:hAnsi="맑은 고딕" w:cs="맑은 고딕"/>
                          <w:sz w:val="16"/>
                          <w:szCs w:val="16"/>
                        </w:rPr>
                        <w:t>9[m]</w:t>
                      </w:r>
                    </w:p>
                  </w:tc>
                </w:tr>
                <w:tr w:rsidR="009226E7" w14:paraId="6F7C5B3D" w14:textId="77777777">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CF" w14:textId="77777777" w:rsidR="009226E7" w:rsidRDefault="00000000">
                      <w:pPr>
                        <w:jc w:val="center"/>
                      </w:pPr>
                      <w:r>
                        <w:rPr>
                          <w:rFonts w:ascii="맑은 고딕" w:eastAsia="맑은 고딕" w:hAnsi="맑은 고딕" w:cs="맑은 고딕"/>
                          <w:sz w:val="16"/>
                          <w:szCs w:val="16"/>
                        </w:rPr>
                        <w:t>4만 초과</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D0" w14:textId="77777777" w:rsidR="009226E7" w:rsidRDefault="00000000">
                      <w:pPr>
                        <w:jc w:val="center"/>
                      </w:pPr>
                      <w:r>
                        <w:rPr>
                          <w:rFonts w:ascii="맑은 고딕" w:eastAsia="맑은 고딕" w:hAnsi="맑은 고딕" w:cs="맑은 고딕"/>
                          <w:sz w:val="16"/>
                          <w:szCs w:val="16"/>
                        </w:rPr>
                        <w:t>14[m]</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1CD1" w14:textId="77777777" w:rsidR="009226E7" w:rsidRDefault="00000000">
                      <w:pPr>
                        <w:jc w:val="center"/>
                      </w:pPr>
                      <w:r>
                        <w:rPr>
                          <w:rFonts w:ascii="맑은 고딕" w:eastAsia="맑은 고딕" w:hAnsi="맑은 고딕" w:cs="맑은 고딕"/>
                          <w:sz w:val="16"/>
                          <w:szCs w:val="16"/>
                        </w:rPr>
                        <w:t>10[m]</w:t>
                      </w:r>
                    </w:p>
                  </w:tc>
                </w:tr>
              </w:tbl>
            </w:sdtContent>
          </w:sdt>
          <w:p w14:paraId="00001CD2" w14:textId="77777777" w:rsidR="009226E7" w:rsidRDefault="009226E7">
            <w:pPr>
              <w:spacing w:before="4" w:after="4"/>
              <w:rPr>
                <w:rFonts w:ascii="맑은 고딕" w:eastAsia="맑은 고딕" w:hAnsi="맑은 고딕" w:cs="맑은 고딕"/>
                <w:b/>
                <w:bCs/>
                <w:color w:val="1B4F8A"/>
                <w:sz w:val="17"/>
                <w:szCs w:val="17"/>
              </w:rPr>
            </w:pPr>
          </w:p>
          <w:p w14:paraId="00001CD3" w14:textId="77777777" w:rsidR="009226E7" w:rsidRDefault="009226E7">
            <w:pPr>
              <w:spacing w:before="16"/>
            </w:pPr>
          </w:p>
          <w:p w14:paraId="00001CD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42E781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D5"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독성가스 허용농도의 종류가 아닌 것은?</w:t>
            </w:r>
          </w:p>
          <w:p w14:paraId="00001CD6" w14:textId="77777777" w:rsidR="009226E7" w:rsidRDefault="00000000">
            <w:pPr>
              <w:spacing w:before="20" w:after="20"/>
            </w:pPr>
            <w:r>
              <w:rPr>
                <w:rFonts w:ascii="맑은 고딕" w:eastAsia="맑은 고딕" w:hAnsi="맑은 고딕" w:cs="맑은 고딕"/>
              </w:rPr>
              <w:t>① 시간가중 평균농도(TLV-TWA)</w:t>
            </w:r>
          </w:p>
          <w:p w14:paraId="00001CD7" w14:textId="77777777" w:rsidR="009226E7" w:rsidRDefault="00000000">
            <w:pPr>
              <w:spacing w:before="20" w:after="20"/>
            </w:pPr>
            <w:r>
              <w:rPr>
                <w:rFonts w:ascii="맑은 고딕" w:eastAsia="맑은 고딕" w:hAnsi="맑은 고딕" w:cs="맑은 고딕"/>
              </w:rPr>
              <w:t>② 단시간 노출허용농도(TLV-STEL)</w:t>
            </w:r>
          </w:p>
          <w:p w14:paraId="00001CD8" w14:textId="77777777" w:rsidR="009226E7" w:rsidRDefault="00000000">
            <w:pPr>
              <w:spacing w:before="20" w:after="20"/>
            </w:pPr>
            <w:r>
              <w:rPr>
                <w:rFonts w:ascii="맑은 고딕" w:eastAsia="맑은 고딕" w:hAnsi="맑은 고딕" w:cs="맑은 고딕"/>
              </w:rPr>
              <w:t>③ 최고허용농도(TLV-C)</w:t>
            </w:r>
          </w:p>
          <w:p w14:paraId="00001CD9" w14:textId="77777777" w:rsidR="009226E7" w:rsidRDefault="00000000">
            <w:pPr>
              <w:spacing w:before="20" w:after="20"/>
            </w:pPr>
            <w:r>
              <w:rPr>
                <w:rFonts w:ascii="맑은 고딕" w:eastAsia="맑은 고딕" w:hAnsi="맑은 고딕" w:cs="맑은 고딕"/>
              </w:rPr>
              <w:t>④ 순간 사망허용농도(TLV-D)</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DA" w14:textId="77777777" w:rsidR="009226E7" w:rsidRDefault="00000000">
            <w:pPr>
              <w:spacing w:before="40" w:after="8"/>
            </w:pPr>
            <w:r>
              <w:rPr>
                <w:rFonts w:ascii="맑은 고딕" w:eastAsia="맑은 고딕" w:hAnsi="맑은 고딕" w:cs="맑은 고딕"/>
                <w:b/>
                <w:bCs/>
                <w:color w:val="1B4F8A"/>
                <w:sz w:val="17"/>
                <w:szCs w:val="17"/>
              </w:rPr>
              <w:t>TLVs(Threshold Limit Values)</w:t>
            </w:r>
          </w:p>
          <w:p w14:paraId="00001CDB" w14:textId="77777777" w:rsidR="009226E7" w:rsidRDefault="00000000">
            <w:pPr>
              <w:spacing w:before="8" w:after="8"/>
            </w:pPr>
            <w:r>
              <w:rPr>
                <w:rFonts w:ascii="맑은 고딕" w:eastAsia="맑은 고딕" w:hAnsi="맑은 고딕" w:cs="맑은 고딕"/>
                <w:sz w:val="16"/>
                <w:szCs w:val="16"/>
              </w:rPr>
              <w:t>·TLV-TWA(Threshold Limit Value - Time Weighted Average)</w:t>
            </w:r>
          </w:p>
          <w:p w14:paraId="00001CDC" w14:textId="77777777" w:rsidR="009226E7" w:rsidRDefault="00000000">
            <w:pPr>
              <w:spacing w:before="8" w:after="8"/>
            </w:pPr>
            <w:r>
              <w:rPr>
                <w:rFonts w:ascii="맑은 고딕" w:eastAsia="맑은 고딕" w:hAnsi="맑은 고딕" w:cs="맑은 고딕"/>
                <w:sz w:val="16"/>
                <w:szCs w:val="16"/>
              </w:rPr>
              <w:t>·TLV-STEL(Threshold Limit Value - Short Time Exposure Limit)</w:t>
            </w:r>
          </w:p>
          <w:p w14:paraId="00001CDD" w14:textId="77777777" w:rsidR="009226E7" w:rsidRDefault="00000000">
            <w:pPr>
              <w:spacing w:before="8" w:after="8"/>
            </w:pPr>
            <w:r>
              <w:rPr>
                <w:rFonts w:ascii="맑은 고딕" w:eastAsia="맑은 고딕" w:hAnsi="맑은 고딕" w:cs="맑은 고딕"/>
                <w:sz w:val="16"/>
                <w:szCs w:val="16"/>
              </w:rPr>
              <w:t>·TLV-C(Threshold Limit Value ceiling)</w:t>
            </w:r>
          </w:p>
          <w:p w14:paraId="00001CDE" w14:textId="77777777" w:rsidR="009226E7" w:rsidRDefault="009226E7">
            <w:pPr>
              <w:spacing w:before="16"/>
            </w:pPr>
          </w:p>
          <w:p w14:paraId="00001CD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5C332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E0"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저장탱크에 의한 LPG 사용시설에서 가스계량기의 설치기준에 대한 설명으로 틀린 것은?</w:t>
            </w:r>
          </w:p>
          <w:p w14:paraId="00001CE1" w14:textId="77777777" w:rsidR="009226E7" w:rsidRDefault="00000000">
            <w:pPr>
              <w:spacing w:before="20" w:after="20"/>
            </w:pPr>
            <w:r>
              <w:rPr>
                <w:rFonts w:ascii="맑은 고딕" w:eastAsia="맑은 고딕" w:hAnsi="맑은 고딕" w:cs="맑은 고딕"/>
              </w:rPr>
              <w:t>① 가스계량기와 화기 그 설비 안에서 사용하는 자체화기는 계량기의 외면에 화기를 취급하는 설비의 외면을 심측하여 확인하여야 한다.</w:t>
            </w:r>
          </w:p>
          <w:p w14:paraId="00001CE2" w14:textId="77777777" w:rsidR="009226E7" w:rsidRDefault="00000000">
            <w:pPr>
              <w:spacing w:before="20" w:after="20"/>
            </w:pPr>
            <w:r>
              <w:rPr>
                <w:rFonts w:ascii="맑은 고딕" w:eastAsia="맑은 고딕" w:hAnsi="맑은 고딕" w:cs="맑은 고딕"/>
              </w:rPr>
              <w:t>② 가스계량기는 화기와 3[m] 이상의 우회거리를 유지하는 곳에 설치한다.</w:t>
            </w:r>
          </w:p>
          <w:p w14:paraId="00001CE3" w14:textId="77777777" w:rsidR="009226E7" w:rsidRDefault="00000000">
            <w:pPr>
              <w:spacing w:before="20" w:after="20"/>
            </w:pPr>
            <w:r>
              <w:rPr>
                <w:rFonts w:ascii="맑은 고딕" w:eastAsia="맑은 고딕" w:hAnsi="맑은 고딕" w:cs="맑은 고딕"/>
              </w:rPr>
              <w:t>③ 가스계량기의 설치높이는 1.6[m] 이상, 2[m] 이내에 설치하여 고정한다.</w:t>
            </w:r>
          </w:p>
          <w:p w14:paraId="00001CE4" w14:textId="77777777" w:rsidR="009226E7" w:rsidRDefault="00000000">
            <w:pPr>
              <w:spacing w:before="20" w:after="20"/>
            </w:pPr>
            <w:r>
              <w:rPr>
                <w:rFonts w:ascii="맑은 고딕" w:eastAsia="맑은 고딕" w:hAnsi="맑은 고딕" w:cs="맑은 고딕"/>
              </w:rPr>
              <w:lastRenderedPageBreak/>
              <w:t>④ 가스계량기와 굴뚝 및 전기점멸기와의 거리는 30[cm] 이상의 거리를 유지한다.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E5" w14:textId="77777777" w:rsidR="009226E7" w:rsidRDefault="00000000">
            <w:pPr>
              <w:spacing w:before="40" w:after="8"/>
            </w:pPr>
            <w:r>
              <w:rPr>
                <w:rFonts w:ascii="맑은 고딕" w:eastAsia="맑은 고딕" w:hAnsi="맑은 고딕" w:cs="맑은 고딕"/>
                <w:b/>
                <w:bCs/>
                <w:color w:val="1B4F8A"/>
                <w:sz w:val="17"/>
                <w:szCs w:val="17"/>
              </w:rPr>
              <w:lastRenderedPageBreak/>
              <w:t>가스계량기 설치장소</w:t>
            </w:r>
          </w:p>
          <w:p w14:paraId="00001CE6" w14:textId="77777777" w:rsidR="009226E7" w:rsidRDefault="00000000">
            <w:pPr>
              <w:spacing w:before="8" w:after="8"/>
            </w:pPr>
            <w:r>
              <w:rPr>
                <w:rFonts w:ascii="맑은 고딕" w:eastAsia="맑은 고딕" w:hAnsi="맑은 고딕" w:cs="맑은 고딕"/>
                <w:sz w:val="16"/>
                <w:szCs w:val="16"/>
              </w:rPr>
              <w:t>·가스계량기와 화기그 시설 안에서 사용하는 자체화기는 계량기의 외면에서 2[m] 이상 유지하여야 하는 거리 : 2[m] 이상</w:t>
            </w:r>
          </w:p>
          <w:p w14:paraId="00001CE7" w14:textId="77777777" w:rsidR="009226E7" w:rsidRDefault="00000000">
            <w:pPr>
              <w:spacing w:before="8" w:after="8"/>
            </w:pPr>
            <w:r>
              <w:rPr>
                <w:rFonts w:ascii="맑은 고딕" w:eastAsia="맑은 고딕" w:hAnsi="맑은 고딕" w:cs="맑은 고딕"/>
                <w:sz w:val="16"/>
                <w:szCs w:val="16"/>
              </w:rPr>
              <w:t>·계량기 설치높이</w:t>
            </w:r>
          </w:p>
          <w:p w14:paraId="00001CE8" w14:textId="77777777" w:rsidR="009226E7" w:rsidRDefault="00000000">
            <w:pPr>
              <w:spacing w:before="8" w:after="8"/>
            </w:pPr>
            <w:r>
              <w:rPr>
                <w:rFonts w:ascii="맑은 고딕" w:eastAsia="맑은 고딕" w:hAnsi="맑은 고딕" w:cs="맑은 고딕"/>
                <w:sz w:val="16"/>
                <w:szCs w:val="16"/>
              </w:rPr>
              <w:t>바닥으로부터 1.6[m] 이상 2[m] 이내에 수직, 수평으로 설치하고 보호가 될 등 고정 장치로 고정시킬 것</w:t>
            </w:r>
          </w:p>
          <w:p w14:paraId="00001CE9" w14:textId="77777777" w:rsidR="009226E7" w:rsidRDefault="00000000">
            <w:pPr>
              <w:spacing w:before="8" w:after="8"/>
            </w:pPr>
            <w:r>
              <w:rPr>
                <w:rFonts w:ascii="맑은 고딕" w:eastAsia="맑은 고딕" w:hAnsi="맑은 고딕" w:cs="맑은 고딕"/>
                <w:sz w:val="16"/>
                <w:szCs w:val="16"/>
              </w:rPr>
              <w:t>·가스계량기와 이격거리</w:t>
            </w:r>
          </w:p>
          <w:p w14:paraId="00001CEA" w14:textId="77777777" w:rsidR="009226E7" w:rsidRDefault="00000000">
            <w:pPr>
              <w:spacing w:before="8" w:after="8"/>
            </w:pPr>
            <w:r>
              <w:rPr>
                <w:rFonts w:ascii="맑은 고딕" w:eastAsia="맑은 고딕" w:hAnsi="맑은 고딕" w:cs="맑은 고딕"/>
                <w:sz w:val="16"/>
                <w:szCs w:val="16"/>
              </w:rPr>
              <w:t>·전기계량기 및 전기계폐기와의 거리 60[cm] 이상</w:t>
            </w:r>
          </w:p>
          <w:p w14:paraId="00001CEB" w14:textId="77777777" w:rsidR="009226E7" w:rsidRDefault="00000000">
            <w:pPr>
              <w:spacing w:before="8" w:after="8"/>
            </w:pPr>
            <w:r>
              <w:rPr>
                <w:rFonts w:ascii="맑은 고딕" w:eastAsia="맑은 고딕" w:hAnsi="맑은 고딕" w:cs="맑은 고딕"/>
                <w:sz w:val="16"/>
                <w:szCs w:val="16"/>
              </w:rPr>
              <w:t>·굴뚝(단열조치를 하지 아니한 경우에 해당하며, 전기점멸기 및 전기접속기와의 거리 30[cm] 이상</w:t>
            </w:r>
          </w:p>
          <w:p w14:paraId="00001CEC" w14:textId="77777777" w:rsidR="009226E7" w:rsidRDefault="00000000">
            <w:pPr>
              <w:spacing w:before="8" w:after="8"/>
            </w:pPr>
            <w:r>
              <w:rPr>
                <w:rFonts w:ascii="맑은 고딕" w:eastAsia="맑은 고딕" w:hAnsi="맑은 고딕" w:cs="맑은 고딕"/>
                <w:sz w:val="16"/>
                <w:szCs w:val="16"/>
              </w:rPr>
              <w:t>·절연조치를 하지 아니한 전선과의 거리는 15[cm] 이상</w:t>
            </w:r>
          </w:p>
          <w:p w14:paraId="00001CED" w14:textId="77777777" w:rsidR="009226E7" w:rsidRDefault="009226E7">
            <w:pPr>
              <w:spacing w:before="16"/>
            </w:pPr>
          </w:p>
          <w:p w14:paraId="00001CE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C6203D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E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07  </w:t>
            </w:r>
            <w:r>
              <w:rPr>
                <w:rFonts w:ascii="맑은 고딕" w:eastAsia="맑은 고딕" w:hAnsi="맑은 고딕" w:cs="맑은 고딕"/>
              </w:rPr>
              <w:t>가스사용시설의 연소기 각각에 대하여 퓨즈콕을 설치하여야 하나, 연소기 용량이 몇 [kcal/h]를 초과할 때 배관용 밸브로 대용할 수 있는가?</w:t>
            </w:r>
          </w:p>
          <w:p w14:paraId="00001CF0" w14:textId="77777777" w:rsidR="009226E7" w:rsidRDefault="00000000">
            <w:pPr>
              <w:spacing w:before="20" w:after="20"/>
            </w:pPr>
            <w:r>
              <w:rPr>
                <w:rFonts w:ascii="맑은 고딕" w:eastAsia="맑은 고딕" w:hAnsi="맑은 고딕" w:cs="맑은 고딕"/>
              </w:rPr>
              <w:t>① 12,500</w:t>
            </w:r>
          </w:p>
          <w:p w14:paraId="00001CF1" w14:textId="77777777" w:rsidR="009226E7" w:rsidRDefault="00000000">
            <w:pPr>
              <w:spacing w:before="20" w:after="20"/>
            </w:pPr>
            <w:r>
              <w:rPr>
                <w:rFonts w:ascii="맑은 고딕" w:eastAsia="맑은 고딕" w:hAnsi="맑은 고딕" w:cs="맑은 고딕"/>
              </w:rPr>
              <w:t>② 15,500</w:t>
            </w:r>
          </w:p>
          <w:p w14:paraId="00001CF2" w14:textId="77777777" w:rsidR="009226E7" w:rsidRDefault="00000000">
            <w:pPr>
              <w:spacing w:before="20" w:after="20"/>
            </w:pPr>
            <w:r>
              <w:rPr>
                <w:rFonts w:ascii="맑은 고딕" w:eastAsia="맑은 고딕" w:hAnsi="맑은 고딕" w:cs="맑은 고딕"/>
              </w:rPr>
              <w:t>③ 19,400</w:t>
            </w:r>
          </w:p>
          <w:p w14:paraId="00001CF3" w14:textId="77777777" w:rsidR="009226E7" w:rsidRDefault="00000000">
            <w:pPr>
              <w:spacing w:before="20" w:after="20"/>
            </w:pPr>
            <w:r>
              <w:rPr>
                <w:rFonts w:ascii="맑은 고딕" w:eastAsia="맑은 고딕" w:hAnsi="맑은 고딕" w:cs="맑은 고딕"/>
              </w:rPr>
              <w:t>④ 25,500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F4" w14:textId="77777777" w:rsidR="009226E7" w:rsidRDefault="00000000">
            <w:pPr>
              <w:spacing w:before="40" w:after="8"/>
            </w:pPr>
            <w:r>
              <w:rPr>
                <w:rFonts w:ascii="맑은 고딕" w:eastAsia="맑은 고딕" w:hAnsi="맑은 고딕" w:cs="맑은 고딕"/>
                <w:b/>
                <w:bCs/>
                <w:color w:val="1B4F8A"/>
                <w:sz w:val="17"/>
                <w:szCs w:val="17"/>
              </w:rPr>
              <w:t>연소기가 설치된 것에는 조작하기 쉬운 위치에 배관용 밸브를 설치한다. 다만 연소기가 배관용 가스소비볼후스를 포함하여 연결된 경우 또는 가스 사용량이 19,400[kcal/h]를 초과하거나 3.8[kPa]을 초과하는 경우에는 배관용 밸브로 대용할 수 있다.</w:t>
            </w:r>
          </w:p>
          <w:p w14:paraId="00001CF5" w14:textId="77777777" w:rsidR="009226E7" w:rsidRDefault="009226E7">
            <w:pPr>
              <w:spacing w:before="16"/>
            </w:pPr>
          </w:p>
          <w:p w14:paraId="00001CF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73A20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F7"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다음 중 공동주택 등에 도시가스를 공급하기 위한 것으로서 감압조정기의 설치가 가능한 경우는?</w:t>
            </w:r>
          </w:p>
          <w:p w14:paraId="00001CF8" w14:textId="77777777" w:rsidR="009226E7" w:rsidRDefault="00000000">
            <w:pPr>
              <w:spacing w:before="20" w:after="20"/>
            </w:pPr>
            <w:r>
              <w:rPr>
                <w:rFonts w:ascii="맑은 고딕" w:eastAsia="맑은 고딕" w:hAnsi="맑은 고딕" w:cs="맑은 고딕"/>
              </w:rPr>
              <w:t>① 가스압력이 중압으로서 전체세대수가 100세대인 경우</w:t>
            </w:r>
          </w:p>
          <w:p w14:paraId="00001CF9" w14:textId="77777777" w:rsidR="009226E7" w:rsidRDefault="00000000">
            <w:pPr>
              <w:spacing w:before="20" w:after="20"/>
            </w:pPr>
            <w:r>
              <w:rPr>
                <w:rFonts w:ascii="맑은 고딕" w:eastAsia="맑은 고딕" w:hAnsi="맑은 고딕" w:cs="맑은 고딕"/>
              </w:rPr>
              <w:t>② 가스압력이 중압으로서 전체세대수가 150세대인 경우</w:t>
            </w:r>
          </w:p>
          <w:p w14:paraId="00001CFA" w14:textId="77777777" w:rsidR="009226E7" w:rsidRDefault="00000000">
            <w:pPr>
              <w:spacing w:before="20" w:after="20"/>
            </w:pPr>
            <w:r>
              <w:rPr>
                <w:rFonts w:ascii="맑은 고딕" w:eastAsia="맑은 고딕" w:hAnsi="맑은 고딕" w:cs="맑은 고딕"/>
              </w:rPr>
              <w:t>③ 가스압력이 중압으로서 전체세대수가 250세대인 경우</w:t>
            </w:r>
          </w:p>
          <w:p w14:paraId="00001CFB" w14:textId="77777777" w:rsidR="009226E7" w:rsidRDefault="00000000">
            <w:pPr>
              <w:spacing w:before="20" w:after="20"/>
            </w:pPr>
            <w:r>
              <w:rPr>
                <w:rFonts w:ascii="맑은 고딕" w:eastAsia="맑은 고딕" w:hAnsi="맑은 고딕" w:cs="맑은 고딕"/>
              </w:rPr>
              <w:t>④ 가스압력이 저압으로서 전체세대수가 300세대인 경우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CFC" w14:textId="77777777" w:rsidR="009226E7" w:rsidRDefault="00000000">
            <w:pPr>
              <w:spacing w:before="40" w:after="8"/>
            </w:pPr>
            <w:r>
              <w:rPr>
                <w:rFonts w:ascii="맑은 고딕" w:eastAsia="맑은 고딕" w:hAnsi="맑은 고딕" w:cs="맑은 고딕"/>
                <w:b/>
                <w:bCs/>
                <w:color w:val="1B4F8A"/>
                <w:sz w:val="17"/>
                <w:szCs w:val="17"/>
              </w:rPr>
              <w:t>공동주택등에 공급하는 도시가스 압력이 중압 이상인 전체 세대가 250세대 미만인 경우. 공동주택에 공급되는 도시가스 압력이 저압으로서 전체 세대가 250세대 이상인 경우</w:t>
            </w:r>
          </w:p>
          <w:p w14:paraId="00001CFD" w14:textId="77777777" w:rsidR="009226E7" w:rsidRDefault="009226E7">
            <w:pPr>
              <w:spacing w:before="16"/>
            </w:pPr>
          </w:p>
          <w:p w14:paraId="00001CF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C084BB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CFF"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도시가스 배관이 하천을 횡단하는 배관 주위의 흡이 사질토의 경우 방호구조물의 비중은?</w:t>
            </w:r>
          </w:p>
          <w:p w14:paraId="00001D00" w14:textId="77777777" w:rsidR="009226E7" w:rsidRDefault="00000000">
            <w:pPr>
              <w:spacing w:before="20" w:after="20"/>
            </w:pPr>
            <w:r>
              <w:rPr>
                <w:rFonts w:ascii="맑은 고딕" w:eastAsia="맑은 고딕" w:hAnsi="맑은 고딕" w:cs="맑은 고딕"/>
              </w:rPr>
              <w:t>① 배관 내 유체 비중 이상의 값</w:t>
            </w:r>
          </w:p>
          <w:p w14:paraId="00001D01" w14:textId="77777777" w:rsidR="009226E7" w:rsidRDefault="00000000">
            <w:pPr>
              <w:spacing w:before="20" w:after="20"/>
            </w:pPr>
            <w:r>
              <w:rPr>
                <w:rFonts w:ascii="맑은 고딕" w:eastAsia="맑은 고딕" w:hAnsi="맑은 고딕" w:cs="맑은 고딕"/>
              </w:rPr>
              <w:t>② 물의 비중 이상의 값</w:t>
            </w:r>
          </w:p>
          <w:p w14:paraId="00001D02" w14:textId="77777777" w:rsidR="009226E7" w:rsidRDefault="00000000">
            <w:pPr>
              <w:spacing w:before="20" w:after="20"/>
            </w:pPr>
            <w:r>
              <w:rPr>
                <w:rFonts w:ascii="맑은 고딕" w:eastAsia="맑은 고딕" w:hAnsi="맑은 고딕" w:cs="맑은 고딕"/>
              </w:rPr>
              <w:t>③ 토양의 비중 이상의 값</w:t>
            </w:r>
          </w:p>
          <w:p w14:paraId="00001D03" w14:textId="77777777" w:rsidR="009226E7" w:rsidRDefault="00000000">
            <w:pPr>
              <w:spacing w:before="20" w:after="20"/>
            </w:pPr>
            <w:r>
              <w:rPr>
                <w:rFonts w:ascii="맑은 고딕" w:eastAsia="맑은 고딕" w:hAnsi="맑은 고딕" w:cs="맑은 고딕"/>
              </w:rPr>
              <w:t>④ 공기의 비중 이상의 값</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04" w14:textId="77777777" w:rsidR="009226E7" w:rsidRDefault="00000000">
            <w:pPr>
              <w:spacing w:before="40" w:after="8"/>
            </w:pPr>
            <w:r>
              <w:rPr>
                <w:rFonts w:ascii="맑은 고딕" w:eastAsia="맑은 고딕" w:hAnsi="맑은 고딕" w:cs="맑은 고딕"/>
                <w:b/>
                <w:bCs/>
                <w:color w:val="1B4F8A"/>
                <w:sz w:val="17"/>
                <w:szCs w:val="17"/>
              </w:rPr>
              <w:t>보호관 또는 방호구조물의 주위에 들어있는 공기 및 물의 무게가 점류하였을 때 그 시설이 경우에는 물 비중 이상이고 정류한경우에는 KS F 2303이라고 시험방법에 의하면 액성 한계에 흙의 단위체적 중량 이상인 것</w:t>
            </w:r>
          </w:p>
          <w:p w14:paraId="00001D05" w14:textId="77777777" w:rsidR="009226E7" w:rsidRDefault="009226E7">
            <w:pPr>
              <w:spacing w:before="16"/>
            </w:pPr>
          </w:p>
          <w:p w14:paraId="00001D0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54C46E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07"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고압가스안전관리법의 적용을 받는 가스는?</w:t>
            </w:r>
          </w:p>
          <w:p w14:paraId="00001D08" w14:textId="77777777" w:rsidR="009226E7" w:rsidRDefault="00000000">
            <w:pPr>
              <w:spacing w:before="20" w:after="20"/>
            </w:pPr>
            <w:r>
              <w:rPr>
                <w:rFonts w:ascii="맑은 고딕" w:eastAsia="맑은 고딕" w:hAnsi="맑은 고딕" w:cs="맑은 고딕"/>
              </w:rPr>
              <w:t>① 철도차량의 에어콘디셔너 안의 고압가스</w:t>
            </w:r>
          </w:p>
          <w:p w14:paraId="00001D09" w14:textId="77777777" w:rsidR="009226E7" w:rsidRDefault="00000000">
            <w:pPr>
              <w:spacing w:before="20" w:after="20"/>
            </w:pPr>
            <w:r>
              <w:rPr>
                <w:rFonts w:ascii="맑은 고딕" w:eastAsia="맑은 고딕" w:hAnsi="맑은 고딕" w:cs="맑은 고딕"/>
              </w:rPr>
              <w:t>② 냉동능력 3톤 미만인 냉동설비 안의 고압가스</w:t>
            </w:r>
          </w:p>
          <w:p w14:paraId="00001D0A" w14:textId="77777777" w:rsidR="009226E7" w:rsidRDefault="00000000">
            <w:pPr>
              <w:spacing w:before="20" w:after="20"/>
            </w:pPr>
            <w:r>
              <w:rPr>
                <w:rFonts w:ascii="맑은 고딕" w:eastAsia="맑은 고딕" w:hAnsi="맑은 고딕" w:cs="맑은 고딕"/>
              </w:rPr>
              <w:t>③ 용접용 아세틸렌가스</w:t>
            </w:r>
          </w:p>
          <w:p w14:paraId="00001D0B" w14:textId="77777777" w:rsidR="009226E7" w:rsidRDefault="00000000">
            <w:pPr>
              <w:spacing w:before="20" w:after="20"/>
            </w:pPr>
            <w:r>
              <w:rPr>
                <w:rFonts w:ascii="맑은 고딕" w:eastAsia="맑은 고딕" w:hAnsi="맑은 고딕" w:cs="맑은 고딕"/>
              </w:rPr>
              <w:t>④ 액화브롬화메탄에 제조설비 외에 있는 액화브롬화메탄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0C" w14:textId="77777777" w:rsidR="009226E7" w:rsidRDefault="00000000">
            <w:pPr>
              <w:spacing w:before="40" w:after="8"/>
            </w:pPr>
            <w:r>
              <w:rPr>
                <w:rFonts w:ascii="맑은 고딕" w:eastAsia="맑은 고딕" w:hAnsi="맑은 고딕" w:cs="맑은 고딕"/>
                <w:b/>
                <w:bCs/>
                <w:color w:val="1B4F8A"/>
                <w:sz w:val="17"/>
                <w:szCs w:val="17"/>
              </w:rPr>
              <w:t>고압가스 안전관리법 시행령 [별표1] 적용범위에서 제외되는 고압가스에 다음과 같은 종류의 가스가 있다.</w:t>
            </w:r>
          </w:p>
          <w:p w14:paraId="00001D0D" w14:textId="77777777" w:rsidR="009226E7" w:rsidRDefault="00000000">
            <w:pPr>
              <w:spacing w:before="8" w:after="8"/>
            </w:pPr>
            <w:r>
              <w:rPr>
                <w:rFonts w:ascii="맑은 고딕" w:eastAsia="맑은 고딕" w:hAnsi="맑은 고딕" w:cs="맑은 고딕"/>
                <w:sz w:val="16"/>
                <w:szCs w:val="16"/>
              </w:rPr>
              <w:t>그 밖에서 아세틸렌가스는 고압가스법에 적용을 받는다.</w:t>
            </w:r>
          </w:p>
          <w:p w14:paraId="00001D0E" w14:textId="77777777" w:rsidR="009226E7" w:rsidRDefault="009226E7">
            <w:pPr>
              <w:spacing w:before="16"/>
            </w:pPr>
          </w:p>
          <w:p w14:paraId="00001D0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A47D2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10"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부탄가스용 연소기의 명판에 기재할 사항이 아닌 것은?</w:t>
            </w:r>
          </w:p>
          <w:p w14:paraId="00001D11" w14:textId="77777777" w:rsidR="009226E7" w:rsidRDefault="00000000">
            <w:pPr>
              <w:spacing w:before="20" w:after="20"/>
            </w:pPr>
            <w:r>
              <w:rPr>
                <w:rFonts w:ascii="맑은 고딕" w:eastAsia="맑은 고딕" w:hAnsi="맑은 고딕" w:cs="맑은 고딕"/>
              </w:rPr>
              <w:t>① 연소기명</w:t>
            </w:r>
          </w:p>
          <w:p w14:paraId="00001D12" w14:textId="77777777" w:rsidR="009226E7" w:rsidRDefault="00000000">
            <w:pPr>
              <w:spacing w:before="20" w:after="20"/>
            </w:pPr>
            <w:r>
              <w:rPr>
                <w:rFonts w:ascii="맑은 고딕" w:eastAsia="맑은 고딕" w:hAnsi="맑은 고딕" w:cs="맑은 고딕"/>
              </w:rPr>
              <w:t>② 제조자의 형식호칭</w:t>
            </w:r>
          </w:p>
          <w:p w14:paraId="00001D13" w14:textId="77777777" w:rsidR="009226E7" w:rsidRDefault="00000000">
            <w:pPr>
              <w:spacing w:before="20" w:after="20"/>
            </w:pPr>
            <w:r>
              <w:rPr>
                <w:rFonts w:ascii="맑은 고딕" w:eastAsia="맑은 고딕" w:hAnsi="맑은 고딕" w:cs="맑은 고딕"/>
              </w:rPr>
              <w:t>③ 연소기 재질명</w:t>
            </w:r>
          </w:p>
          <w:p w14:paraId="00001D14" w14:textId="77777777" w:rsidR="009226E7" w:rsidRDefault="00000000">
            <w:pPr>
              <w:spacing w:before="20" w:after="20"/>
            </w:pPr>
            <w:r>
              <w:rPr>
                <w:rFonts w:ascii="맑은 고딕" w:eastAsia="맑은 고딕" w:hAnsi="맑은 고딕" w:cs="맑은 고딕"/>
              </w:rPr>
              <w:t>④ 제조(로트)번호</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15" w14:textId="77777777" w:rsidR="009226E7" w:rsidRDefault="00000000">
            <w:pPr>
              <w:spacing w:before="40" w:after="8"/>
            </w:pPr>
            <w:r>
              <w:rPr>
                <w:rFonts w:ascii="맑은 고딕" w:eastAsia="맑은 고딕" w:hAnsi="맑은 고딕" w:cs="맑은 고딕"/>
                <w:b/>
                <w:bCs/>
                <w:color w:val="1B4F8A"/>
                <w:sz w:val="17"/>
                <w:szCs w:val="17"/>
              </w:rPr>
              <w:t>명판 기재사항</w:t>
            </w:r>
          </w:p>
          <w:p w14:paraId="00001D16" w14:textId="77777777" w:rsidR="009226E7" w:rsidRDefault="00000000">
            <w:pPr>
              <w:spacing w:before="8" w:after="8"/>
            </w:pPr>
            <w:r>
              <w:rPr>
                <w:rFonts w:ascii="맑은 고딕" w:eastAsia="맑은 고딕" w:hAnsi="맑은 고딕" w:cs="맑은 고딕"/>
                <w:sz w:val="16"/>
                <w:szCs w:val="16"/>
              </w:rPr>
              <w:t>·연소기명(부탄가스용 연소기)</w:t>
            </w:r>
          </w:p>
          <w:p w14:paraId="00001D17" w14:textId="77777777" w:rsidR="009226E7" w:rsidRDefault="00000000">
            <w:pPr>
              <w:spacing w:before="8" w:after="8"/>
            </w:pPr>
            <w:r>
              <w:rPr>
                <w:rFonts w:ascii="맑은 고딕" w:eastAsia="맑은 고딕" w:hAnsi="맑은 고딕" w:cs="맑은 고딕"/>
                <w:sz w:val="16"/>
                <w:szCs w:val="16"/>
              </w:rPr>
              <w:t>·제조자의 형식호칭(모델번호)</w:t>
            </w:r>
          </w:p>
          <w:p w14:paraId="00001D18" w14:textId="77777777" w:rsidR="009226E7" w:rsidRDefault="00000000">
            <w:pPr>
              <w:spacing w:before="8" w:after="8"/>
            </w:pPr>
            <w:r>
              <w:rPr>
                <w:rFonts w:ascii="맑은 고딕" w:eastAsia="맑은 고딕" w:hAnsi="맑은 고딕" w:cs="맑은 고딕"/>
                <w:sz w:val="16"/>
                <w:szCs w:val="16"/>
              </w:rPr>
              <w:t>·사용가스명(액화부탄가스)</w:t>
            </w:r>
          </w:p>
          <w:p w14:paraId="00001D19" w14:textId="77777777" w:rsidR="009226E7" w:rsidRDefault="00000000">
            <w:pPr>
              <w:spacing w:before="8" w:after="8"/>
            </w:pPr>
            <w:r>
              <w:rPr>
                <w:rFonts w:ascii="맑은 고딕" w:eastAsia="맑은 고딕" w:hAnsi="맑은 고딕" w:cs="맑은 고딕"/>
                <w:sz w:val="16"/>
                <w:szCs w:val="16"/>
              </w:rPr>
              <w:t>·제조번호 및 수입 연월</w:t>
            </w:r>
          </w:p>
          <w:p w14:paraId="00001D1A" w14:textId="77777777" w:rsidR="009226E7" w:rsidRDefault="00000000">
            <w:pPr>
              <w:spacing w:before="8" w:after="8"/>
            </w:pPr>
            <w:r>
              <w:rPr>
                <w:rFonts w:ascii="맑은 고딕" w:eastAsia="맑은 고딕" w:hAnsi="맑은 고딕" w:cs="맑은 고딕"/>
                <w:sz w:val="16"/>
                <w:szCs w:val="16"/>
              </w:rPr>
              <w:t>·품질보증기간 및 온도</w:t>
            </w:r>
          </w:p>
          <w:p w14:paraId="00001D1B" w14:textId="77777777" w:rsidR="009226E7" w:rsidRDefault="009226E7">
            <w:pPr>
              <w:spacing w:before="16"/>
            </w:pPr>
          </w:p>
          <w:p w14:paraId="00001D1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1D39CD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1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12  </w:t>
            </w:r>
            <w:r>
              <w:rPr>
                <w:rFonts w:ascii="맑은 고딕" w:eastAsia="맑은 고딕" w:hAnsi="맑은 고딕" w:cs="맑은 고딕"/>
              </w:rPr>
              <w:t>고압가스 배관에서 사용압력이 0.2[MPa] 이상 1[MPa] 미만인 경우 공지의 폭은 얼마로 정해져 있는가? (단, 전용 공업지역 이외의 경우이다)</w:t>
            </w:r>
          </w:p>
          <w:p w14:paraId="00001D1E" w14:textId="77777777" w:rsidR="009226E7" w:rsidRDefault="00000000">
            <w:pPr>
              <w:spacing w:before="20" w:after="20"/>
            </w:pPr>
            <w:r>
              <w:rPr>
                <w:rFonts w:ascii="맑은 고딕" w:eastAsia="맑은 고딕" w:hAnsi="맑은 고딕" w:cs="맑은 고딕"/>
              </w:rPr>
              <w:t>① 3[m] 이상</w:t>
            </w:r>
          </w:p>
          <w:p w14:paraId="00001D1F" w14:textId="77777777" w:rsidR="009226E7" w:rsidRDefault="00000000">
            <w:pPr>
              <w:spacing w:before="20" w:after="20"/>
            </w:pPr>
            <w:r>
              <w:rPr>
                <w:rFonts w:ascii="맑은 고딕" w:eastAsia="맑은 고딕" w:hAnsi="맑은 고딕" w:cs="맑은 고딕"/>
              </w:rPr>
              <w:t>② 5[m] 이상</w:t>
            </w:r>
          </w:p>
          <w:p w14:paraId="00001D20" w14:textId="77777777" w:rsidR="009226E7" w:rsidRDefault="00000000">
            <w:pPr>
              <w:spacing w:before="20" w:after="20"/>
            </w:pPr>
            <w:r>
              <w:rPr>
                <w:rFonts w:ascii="맑은 고딕" w:eastAsia="맑은 고딕" w:hAnsi="맑은 고딕" w:cs="맑은 고딕"/>
              </w:rPr>
              <w:t>③ 9[m] 이상</w:t>
            </w:r>
          </w:p>
          <w:p w14:paraId="00001D21" w14:textId="77777777" w:rsidR="009226E7" w:rsidRDefault="00000000">
            <w:pPr>
              <w:spacing w:before="20" w:after="20"/>
            </w:pPr>
            <w:r>
              <w:rPr>
                <w:rFonts w:ascii="맑은 고딕" w:eastAsia="맑은 고딕" w:hAnsi="맑은 고딕" w:cs="맑은 고딕"/>
              </w:rPr>
              <w:t>④ 15[m]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22" w14:textId="77777777" w:rsidR="009226E7" w:rsidRDefault="00000000">
            <w:pPr>
              <w:spacing w:before="40" w:after="8"/>
            </w:pPr>
            <w:r>
              <w:rPr>
                <w:rFonts w:ascii="맑은 고딕" w:eastAsia="맑은 고딕" w:hAnsi="맑은 고딕" w:cs="맑은 고딕"/>
                <w:b/>
                <w:bCs/>
                <w:color w:val="1B4F8A"/>
                <w:sz w:val="17"/>
                <w:szCs w:val="17"/>
              </w:rPr>
              <w:t>공지의 폭 배관</w:t>
            </w:r>
          </w:p>
          <w:sdt>
            <w:sdtPr>
              <w:tag w:val="goog_rdk_82"/>
              <w:id w:val="1123799984"/>
              <w:lock w:val="contentLocked"/>
            </w:sdtPr>
            <w:sdtContent>
              <w:tbl>
                <w:tblPr>
                  <w:tblStyle w:val="affd"/>
                  <w:tblW w:w="44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1215"/>
                </w:tblGrid>
                <w:tr w:rsidR="009226E7" w14:paraId="4053D0F0" w14:textId="77777777">
                  <w:tc>
                    <w:tcPr>
                      <w:tcW w:w="3255" w:type="dxa"/>
                      <w:shd w:val="clear" w:color="auto" w:fill="CCCCCC"/>
                      <w:tcMar>
                        <w:top w:w="100" w:type="dxa"/>
                        <w:left w:w="100" w:type="dxa"/>
                        <w:bottom w:w="100" w:type="dxa"/>
                        <w:right w:w="100" w:type="dxa"/>
                      </w:tcMar>
                    </w:tcPr>
                    <w:p w14:paraId="00001D23"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상용압력 </w:t>
                      </w:r>
                    </w:p>
                  </w:tc>
                  <w:tc>
                    <w:tcPr>
                      <w:tcW w:w="1215" w:type="dxa"/>
                      <w:shd w:val="clear" w:color="auto" w:fill="CCCCCC"/>
                      <w:tcMar>
                        <w:top w:w="100" w:type="dxa"/>
                        <w:left w:w="100" w:type="dxa"/>
                        <w:bottom w:w="100" w:type="dxa"/>
                        <w:right w:w="100" w:type="dxa"/>
                      </w:tcMar>
                    </w:tcPr>
                    <w:p w14:paraId="00001D24"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공지의 폭 </w:t>
                      </w:r>
                    </w:p>
                  </w:tc>
                </w:tr>
                <w:tr w:rsidR="009226E7" w14:paraId="6A836871" w14:textId="77777777">
                  <w:tc>
                    <w:tcPr>
                      <w:tcW w:w="3255" w:type="dxa"/>
                      <w:tcMar>
                        <w:top w:w="100" w:type="dxa"/>
                        <w:left w:w="100" w:type="dxa"/>
                        <w:bottom w:w="100" w:type="dxa"/>
                        <w:right w:w="100" w:type="dxa"/>
                      </w:tcMar>
                    </w:tcPr>
                    <w:p w14:paraId="00001D25"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0.2[MPa] 미만 </w:t>
                      </w:r>
                    </w:p>
                  </w:tc>
                  <w:tc>
                    <w:tcPr>
                      <w:tcW w:w="1215" w:type="dxa"/>
                      <w:tcMar>
                        <w:top w:w="100" w:type="dxa"/>
                        <w:left w:w="100" w:type="dxa"/>
                        <w:bottom w:w="100" w:type="dxa"/>
                        <w:right w:w="100" w:type="dxa"/>
                      </w:tcMar>
                    </w:tcPr>
                    <w:p w14:paraId="00001D26"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5[m] </w:t>
                      </w:r>
                    </w:p>
                  </w:tc>
                </w:tr>
                <w:tr w:rsidR="009226E7" w14:paraId="4E4AAE69" w14:textId="77777777">
                  <w:tc>
                    <w:tcPr>
                      <w:tcW w:w="3255" w:type="dxa"/>
                      <w:tcMar>
                        <w:top w:w="100" w:type="dxa"/>
                        <w:left w:w="100" w:type="dxa"/>
                        <w:bottom w:w="100" w:type="dxa"/>
                        <w:right w:w="100" w:type="dxa"/>
                      </w:tcMar>
                    </w:tcPr>
                    <w:p w14:paraId="00001D27"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0.2[MPa] 이상 1 [MPa] 미만 </w:t>
                      </w:r>
                    </w:p>
                  </w:tc>
                  <w:tc>
                    <w:tcPr>
                      <w:tcW w:w="1215" w:type="dxa"/>
                      <w:tcMar>
                        <w:top w:w="100" w:type="dxa"/>
                        <w:left w:w="100" w:type="dxa"/>
                        <w:bottom w:w="100" w:type="dxa"/>
                        <w:right w:w="100" w:type="dxa"/>
                      </w:tcMar>
                    </w:tcPr>
                    <w:p w14:paraId="00001D28"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9[m] </w:t>
                      </w:r>
                    </w:p>
                  </w:tc>
                </w:tr>
                <w:tr w:rsidR="009226E7" w14:paraId="2211D98C" w14:textId="77777777">
                  <w:tc>
                    <w:tcPr>
                      <w:tcW w:w="3255" w:type="dxa"/>
                      <w:tcMar>
                        <w:top w:w="100" w:type="dxa"/>
                        <w:left w:w="100" w:type="dxa"/>
                        <w:bottom w:w="100" w:type="dxa"/>
                        <w:right w:w="100" w:type="dxa"/>
                      </w:tcMar>
                    </w:tcPr>
                    <w:p w14:paraId="00001D29"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MPa] 이상 1 [MPa] 미만 9[m] 1[MPal 이상 </w:t>
                      </w:r>
                    </w:p>
                  </w:tc>
                  <w:tc>
                    <w:tcPr>
                      <w:tcW w:w="1215" w:type="dxa"/>
                      <w:tcMar>
                        <w:top w:w="100" w:type="dxa"/>
                        <w:left w:w="100" w:type="dxa"/>
                        <w:bottom w:w="100" w:type="dxa"/>
                        <w:right w:w="100" w:type="dxa"/>
                      </w:tcMar>
                    </w:tcPr>
                    <w:p w14:paraId="00001D2A" w14:textId="77777777" w:rsidR="009226E7" w:rsidRDefault="00000000">
                      <w:pPr>
                        <w:widowControl w:val="0"/>
                        <w:pBdr>
                          <w:top w:val="nil"/>
                          <w:left w:val="nil"/>
                          <w:bottom w:val="nil"/>
                          <w:right w:val="nil"/>
                          <w:between w:val="nil"/>
                        </w:pBdr>
                        <w:jc w:val="center"/>
                        <w:rPr>
                          <w:rFonts w:ascii="맑은 고딕" w:eastAsia="맑은 고딕" w:hAnsi="맑은 고딕" w:cs="맑은 고딕"/>
                          <w:sz w:val="16"/>
                          <w:szCs w:val="16"/>
                        </w:rPr>
                      </w:pPr>
                      <w:r>
                        <w:rPr>
                          <w:rFonts w:ascii="맑은 고딕" w:eastAsia="맑은 고딕" w:hAnsi="맑은 고딕" w:cs="맑은 고딕"/>
                          <w:sz w:val="16"/>
                          <w:szCs w:val="16"/>
                        </w:rPr>
                        <w:t xml:space="preserve">15 m] </w:t>
                      </w:r>
                    </w:p>
                  </w:tc>
                </w:tr>
              </w:tbl>
            </w:sdtContent>
          </w:sdt>
          <w:p w14:paraId="00001D2B" w14:textId="77777777" w:rsidR="009226E7" w:rsidRDefault="009226E7">
            <w:pPr>
              <w:spacing w:before="16"/>
            </w:pPr>
          </w:p>
          <w:p w14:paraId="00001D2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E339FF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2D"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산소 압축기의 내부 윤활유로 사용되는 것은?</w:t>
            </w:r>
          </w:p>
          <w:p w14:paraId="00001D2E" w14:textId="77777777" w:rsidR="009226E7" w:rsidRDefault="00000000">
            <w:pPr>
              <w:spacing w:before="20" w:after="20"/>
            </w:pPr>
            <w:r>
              <w:rPr>
                <w:rFonts w:ascii="맑은 고딕" w:eastAsia="맑은 고딕" w:hAnsi="맑은 고딕" w:cs="맑은 고딕"/>
              </w:rPr>
              <w:t>① 디젤엔진유</w:t>
            </w:r>
          </w:p>
          <w:p w14:paraId="00001D2F" w14:textId="77777777" w:rsidR="009226E7" w:rsidRDefault="00000000">
            <w:pPr>
              <w:spacing w:before="20" w:after="20"/>
            </w:pPr>
            <w:r>
              <w:rPr>
                <w:rFonts w:ascii="맑은 고딕" w:eastAsia="맑은 고딕" w:hAnsi="맑은 고딕" w:cs="맑은 고딕"/>
              </w:rPr>
              <w:t>② 진한 황산</w:t>
            </w:r>
          </w:p>
          <w:p w14:paraId="00001D30" w14:textId="77777777" w:rsidR="009226E7" w:rsidRDefault="00000000">
            <w:pPr>
              <w:spacing w:before="20" w:after="20"/>
            </w:pPr>
            <w:r>
              <w:rPr>
                <w:rFonts w:ascii="맑은 고딕" w:eastAsia="맑은 고딕" w:hAnsi="맑은 고딕" w:cs="맑은 고딕"/>
              </w:rPr>
              <w:t>③ 양질의 광유</w:t>
            </w:r>
          </w:p>
          <w:p w14:paraId="00001D31" w14:textId="77777777" w:rsidR="009226E7" w:rsidRDefault="00000000">
            <w:pPr>
              <w:spacing w:before="20" w:after="20"/>
            </w:pPr>
            <w:r>
              <w:rPr>
                <w:rFonts w:ascii="맑은 고딕" w:eastAsia="맑은 고딕" w:hAnsi="맑은 고딕" w:cs="맑은 고딕"/>
              </w:rPr>
              <w:t>④ 물 또는 10[%] 묽은 글리세린수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32" w14:textId="77777777" w:rsidR="009226E7" w:rsidRDefault="00000000">
            <w:pPr>
              <w:spacing w:before="40" w:after="8"/>
            </w:pPr>
            <w:r>
              <w:rPr>
                <w:rFonts w:ascii="맑은 고딕" w:eastAsia="맑은 고딕" w:hAnsi="맑은 고딕" w:cs="맑은 고딕"/>
                <w:b/>
                <w:bCs/>
                <w:color w:val="1B4F8A"/>
                <w:sz w:val="17"/>
                <w:szCs w:val="17"/>
              </w:rPr>
              <w:t>압축기 / 윤활유</w:t>
            </w:r>
          </w:p>
          <w:p w14:paraId="00001D33" w14:textId="77777777" w:rsidR="009226E7" w:rsidRDefault="00000000">
            <w:pPr>
              <w:spacing w:before="8" w:after="8"/>
            </w:pPr>
            <w:r>
              <w:rPr>
                <w:rFonts w:ascii="맑은 고딕" w:eastAsia="맑은 고딕" w:hAnsi="맑은 고딕" w:cs="맑은 고딕"/>
                <w:sz w:val="16"/>
                <w:szCs w:val="16"/>
              </w:rPr>
              <w:t>·산소 압축기 / 물 또는 10[%] 이하의 묽은 글리세린수</w:t>
            </w:r>
          </w:p>
          <w:p w14:paraId="00001D34" w14:textId="77777777" w:rsidR="009226E7" w:rsidRDefault="00000000">
            <w:pPr>
              <w:spacing w:before="8" w:after="8"/>
            </w:pPr>
            <w:r>
              <w:rPr>
                <w:rFonts w:ascii="맑은 고딕" w:eastAsia="맑은 고딕" w:hAnsi="맑은 고딕" w:cs="맑은 고딕"/>
                <w:sz w:val="16"/>
                <w:szCs w:val="16"/>
              </w:rPr>
              <w:t>·수소 압축기 / 진한 황산</w:t>
            </w:r>
          </w:p>
          <w:p w14:paraId="00001D35" w14:textId="77777777" w:rsidR="009226E7" w:rsidRDefault="00000000">
            <w:pPr>
              <w:spacing w:before="8" w:after="8"/>
            </w:pPr>
            <w:r>
              <w:rPr>
                <w:rFonts w:ascii="맑은 고딕" w:eastAsia="맑은 고딕" w:hAnsi="맑은 고딕" w:cs="맑은 고딕"/>
                <w:sz w:val="16"/>
                <w:szCs w:val="16"/>
              </w:rPr>
              <w:t>·염소 압축기 / 양질의 광유</w:t>
            </w:r>
          </w:p>
          <w:p w14:paraId="00001D36" w14:textId="77777777" w:rsidR="009226E7" w:rsidRDefault="00000000">
            <w:pPr>
              <w:spacing w:before="8" w:after="8"/>
            </w:pPr>
            <w:r>
              <w:rPr>
                <w:rFonts w:ascii="맑은 고딕" w:eastAsia="맑은 고딕" w:hAnsi="맑은 고딕" w:cs="맑은 고딕"/>
                <w:sz w:val="16"/>
                <w:szCs w:val="16"/>
              </w:rPr>
              <w:t>·공기 압축기 / 양질의 광유</w:t>
            </w:r>
          </w:p>
          <w:p w14:paraId="00001D37" w14:textId="77777777" w:rsidR="009226E7" w:rsidRDefault="009226E7">
            <w:pPr>
              <w:spacing w:before="16"/>
            </w:pPr>
          </w:p>
          <w:p w14:paraId="00001D3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D8BCC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39"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LPG를 수송할 때의 주의사항으로 틀린 것은?</w:t>
            </w:r>
          </w:p>
          <w:p w14:paraId="00001D3A" w14:textId="77777777" w:rsidR="009226E7" w:rsidRDefault="00000000">
            <w:pPr>
              <w:spacing w:before="20" w:after="20"/>
            </w:pPr>
            <w:r>
              <w:rPr>
                <w:rFonts w:ascii="맑은 고딕" w:eastAsia="맑은 고딕" w:hAnsi="맑은 고딕" w:cs="맑은 고딕"/>
              </w:rPr>
              <w:t>① 운전 중이나 정차 중에도 허가된 장소를 제외하고는 담배를 피워서는 안 된다.</w:t>
            </w:r>
          </w:p>
          <w:p w14:paraId="00001D3B" w14:textId="77777777" w:rsidR="009226E7" w:rsidRDefault="00000000">
            <w:pPr>
              <w:spacing w:before="20" w:after="20"/>
            </w:pPr>
            <w:r>
              <w:rPr>
                <w:rFonts w:ascii="맑은 고딕" w:eastAsia="맑은 고딕" w:hAnsi="맑은 고딕" w:cs="맑은 고딕"/>
              </w:rPr>
              <w:t>② 운전자는 운전기술자 외에 LPG의 취급 및 소화기 사용 등에 관한 지식을 가져야 한다.</w:t>
            </w:r>
          </w:p>
          <w:p w14:paraId="00001D3C" w14:textId="77777777" w:rsidR="009226E7" w:rsidRDefault="00000000">
            <w:pPr>
              <w:spacing w:before="20" w:after="20"/>
            </w:pPr>
            <w:r>
              <w:rPr>
                <w:rFonts w:ascii="맑은 고딕" w:eastAsia="맑은 고딕" w:hAnsi="맑은 고딕" w:cs="맑은 고딕"/>
              </w:rPr>
              <w:t>③ 누출됨을 알았을 때는 가까운 경찰서, 소방서까지 즉시 운행하여 알린다.</w:t>
            </w:r>
          </w:p>
          <w:p w14:paraId="00001D3D" w14:textId="77777777" w:rsidR="009226E7" w:rsidRDefault="00000000">
            <w:pPr>
              <w:spacing w:before="20" w:after="20"/>
            </w:pPr>
            <w:r>
              <w:rPr>
                <w:rFonts w:ascii="맑은 고딕" w:eastAsia="맑은 고딕" w:hAnsi="맑은 고딕" w:cs="맑은 고딕"/>
              </w:rPr>
              <w:t>④ 주차할 때는 안전한 장소에 주차하며, 운반책임자와의 동시에 차량에서 이탈하지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3E" w14:textId="77777777" w:rsidR="009226E7" w:rsidRDefault="00000000">
            <w:pPr>
              <w:spacing w:before="40" w:after="8"/>
            </w:pPr>
            <w:r>
              <w:rPr>
                <w:rFonts w:ascii="맑은 고딕" w:eastAsia="맑은 고딕" w:hAnsi="맑은 고딕" w:cs="맑은 고딕"/>
                <w:b/>
                <w:bCs/>
                <w:color w:val="1B4F8A"/>
                <w:sz w:val="17"/>
                <w:szCs w:val="17"/>
              </w:rPr>
              <w:t>누출됨을 알았을 때에는 주정차하여 즉시 가까운 경찰서, 소방서에게 즉시 알린다.</w:t>
            </w:r>
          </w:p>
          <w:p w14:paraId="00001D3F" w14:textId="77777777" w:rsidR="009226E7" w:rsidRDefault="009226E7">
            <w:pPr>
              <w:spacing w:before="16"/>
            </w:pPr>
          </w:p>
          <w:p w14:paraId="00001D4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726813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41"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고압가스 압축작업 중 작업을 즉시 중단해야 하는 경우가 아닌 것은?</w:t>
            </w:r>
          </w:p>
          <w:p w14:paraId="00001D42" w14:textId="77777777" w:rsidR="009226E7" w:rsidRDefault="00000000">
            <w:pPr>
              <w:spacing w:before="20" w:after="20"/>
            </w:pPr>
            <w:r>
              <w:rPr>
                <w:rFonts w:ascii="맑은 고딕" w:eastAsia="맑은 고딕" w:hAnsi="맑은 고딕" w:cs="맑은 고딕"/>
              </w:rPr>
              <w:t>① 산소 중의 아세틸렌, 에틸렌 및 수소의 용량 합계가 전체 용량의 2[%] 이상인 것</w:t>
            </w:r>
          </w:p>
          <w:p w14:paraId="00001D43" w14:textId="77777777" w:rsidR="009226E7" w:rsidRDefault="00000000">
            <w:pPr>
              <w:spacing w:before="20" w:after="20"/>
            </w:pPr>
            <w:r>
              <w:rPr>
                <w:rFonts w:ascii="맑은 고딕" w:eastAsia="맑은 고딕" w:hAnsi="맑은 고딕" w:cs="맑은 고딕"/>
              </w:rPr>
              <w:t>② 아세틸렌 중의 산소용량이 전체 용량의 1[%] 이하의 것</w:t>
            </w:r>
          </w:p>
          <w:p w14:paraId="00001D44" w14:textId="77777777" w:rsidR="009226E7" w:rsidRDefault="00000000">
            <w:pPr>
              <w:spacing w:before="20" w:after="20"/>
            </w:pPr>
            <w:r>
              <w:rPr>
                <w:rFonts w:ascii="맑은 고딕" w:eastAsia="맑은 고딕" w:hAnsi="맑은 고딕" w:cs="맑은 고딕"/>
              </w:rPr>
              <w:t>③ 산소 중의 가연성가스(아세틸렌, 에틸렌 및 수소는 제외한다)의 용량이 전체 용량의 4[%] 이상인 것</w:t>
            </w:r>
          </w:p>
          <w:p w14:paraId="00001D45" w14:textId="77777777" w:rsidR="009226E7" w:rsidRDefault="00000000">
            <w:pPr>
              <w:spacing w:before="20" w:after="20"/>
            </w:pPr>
            <w:r>
              <w:rPr>
                <w:rFonts w:ascii="맑은 고딕" w:eastAsia="맑은 고딕" w:hAnsi="맑은 고딕" w:cs="맑은 고딕"/>
              </w:rPr>
              <w:t>④ 시안화수소 중의 산소용량이 전체 용량의 2[%] 이상인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46" w14:textId="77777777" w:rsidR="009226E7" w:rsidRDefault="00000000">
            <w:pPr>
              <w:spacing w:before="40" w:after="8"/>
            </w:pPr>
            <w:r>
              <w:rPr>
                <w:rFonts w:ascii="맑은 고딕" w:eastAsia="맑은 고딕" w:hAnsi="맑은 고딕" w:cs="맑은 고딕"/>
                <w:b/>
                <w:bCs/>
                <w:color w:val="1B4F8A"/>
                <w:sz w:val="17"/>
                <w:szCs w:val="17"/>
              </w:rPr>
              <w:t>고압가스를 제조하는 경우 다음의 가스는 압축하지 않는다.</w:t>
            </w:r>
          </w:p>
          <w:p w14:paraId="00001D47" w14:textId="77777777" w:rsidR="009226E7" w:rsidRDefault="00000000">
            <w:pPr>
              <w:spacing w:before="8" w:after="8"/>
            </w:pPr>
            <w:r>
              <w:rPr>
                <w:rFonts w:ascii="맑은 고딕" w:eastAsia="맑은 고딕" w:hAnsi="맑은 고딕" w:cs="맑은 고딕"/>
                <w:sz w:val="16"/>
                <w:szCs w:val="16"/>
              </w:rPr>
              <w:t>·가연성가스아세틸렌·에틸렌 및 수소를 제외한다. 이하 동일 중 산소 용량이 전체 물량의 4[%] 이상인 것</w:t>
            </w:r>
          </w:p>
          <w:p w14:paraId="00001D48" w14:textId="77777777" w:rsidR="009226E7" w:rsidRDefault="00000000">
            <w:pPr>
              <w:spacing w:before="8" w:after="8"/>
            </w:pPr>
            <w:r>
              <w:rPr>
                <w:rFonts w:ascii="맑은 고딕" w:eastAsia="맑은 고딕" w:hAnsi="맑은 고딕" w:cs="맑은 고딕"/>
                <w:sz w:val="16"/>
                <w:szCs w:val="16"/>
              </w:rPr>
              <w:t>·산소 중의 가연성가스의 용량이 전체 물량의 4[%] 이상인 것</w:t>
            </w:r>
          </w:p>
          <w:p w14:paraId="00001D49" w14:textId="77777777" w:rsidR="009226E7" w:rsidRDefault="00000000">
            <w:pPr>
              <w:spacing w:before="8" w:after="8"/>
            </w:pPr>
            <w:r>
              <w:rPr>
                <w:rFonts w:ascii="맑은 고딕" w:eastAsia="맑은 고딕" w:hAnsi="맑은 고딕" w:cs="맑은 고딕"/>
                <w:sz w:val="16"/>
                <w:szCs w:val="16"/>
              </w:rPr>
              <w:t>·아세틸렌, 에틸렌 또는 수소 중의 산소용량이 전체 물량의 2[%] 이상인 것</w:t>
            </w:r>
          </w:p>
          <w:p w14:paraId="00001D4A" w14:textId="77777777" w:rsidR="009226E7" w:rsidRDefault="00000000">
            <w:pPr>
              <w:spacing w:before="8" w:after="8"/>
            </w:pPr>
            <w:r>
              <w:rPr>
                <w:rFonts w:ascii="맑은 고딕" w:eastAsia="맑은 고딕" w:hAnsi="맑은 고딕" w:cs="맑은 고딕"/>
                <w:sz w:val="16"/>
                <w:szCs w:val="16"/>
              </w:rPr>
              <w:t>·산소 중의 아세틸렌·에틸렌 및 수소의 용량 합계가 전체 물량의 2[%] 이상인 것</w:t>
            </w:r>
          </w:p>
          <w:p w14:paraId="00001D4B" w14:textId="77777777" w:rsidR="009226E7" w:rsidRDefault="009226E7">
            <w:pPr>
              <w:spacing w:before="16"/>
            </w:pPr>
          </w:p>
          <w:p w14:paraId="00001D4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B382B5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4D"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공기보다 비중이 가벼운 도시가스의 공급시설로서 공급시설이 지하에 설치된 경우의 통풍구조에 대한 설명으로 옳은 것은?</w:t>
            </w:r>
          </w:p>
          <w:p w14:paraId="00001D4E" w14:textId="77777777" w:rsidR="009226E7" w:rsidRDefault="00000000">
            <w:pPr>
              <w:spacing w:before="20" w:after="20"/>
            </w:pPr>
            <w:r>
              <w:rPr>
                <w:rFonts w:ascii="맑은 고딕" w:eastAsia="맑은 고딕" w:hAnsi="맑은 고딕" w:cs="맑은 고딕"/>
              </w:rPr>
              <w:t>① 환기구는 2방향 이상 분산하여 설치한다.</w:t>
            </w:r>
          </w:p>
          <w:p w14:paraId="00001D4F" w14:textId="77777777" w:rsidR="009226E7" w:rsidRDefault="00000000">
            <w:pPr>
              <w:spacing w:before="20" w:after="20"/>
            </w:pPr>
            <w:r>
              <w:rPr>
                <w:rFonts w:ascii="맑은 고딕" w:eastAsia="맑은 고딕" w:hAnsi="맑은 고딕" w:cs="맑은 고딕"/>
              </w:rPr>
              <w:lastRenderedPageBreak/>
              <w:t>② 배기구는 천장면으로부터 50[cm] 이내에 설치한다.</w:t>
            </w:r>
          </w:p>
          <w:p w14:paraId="00001D50" w14:textId="77777777" w:rsidR="009226E7" w:rsidRDefault="00000000">
            <w:pPr>
              <w:spacing w:before="20" w:after="20"/>
            </w:pPr>
            <w:r>
              <w:rPr>
                <w:rFonts w:ascii="맑은 고딕" w:eastAsia="맑은 고딕" w:hAnsi="맑은 고딕" w:cs="맑은 고딕"/>
              </w:rPr>
              <w:t>③ 흡기구 및 배기구의 관경은 80[mm] 이상으로 한다.</w:t>
            </w:r>
          </w:p>
          <w:p w14:paraId="00001D51" w14:textId="77777777" w:rsidR="009226E7" w:rsidRDefault="00000000">
            <w:pPr>
              <w:spacing w:before="20" w:after="20"/>
            </w:pPr>
            <w:r>
              <w:rPr>
                <w:rFonts w:ascii="맑은 고딕" w:eastAsia="맑은 고딕" w:hAnsi="맑은 고딕" w:cs="맑은 고딕"/>
              </w:rPr>
              <w:t>④ 배기가스 방출구는 지면에서 5[m] 이상의 높이에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52" w14:textId="77777777" w:rsidR="009226E7" w:rsidRDefault="00000000">
            <w:pPr>
              <w:spacing w:before="40" w:after="8"/>
            </w:pPr>
            <w:r>
              <w:rPr>
                <w:rFonts w:ascii="맑은 고딕" w:eastAsia="맑은 고딕" w:hAnsi="맑은 고딕" w:cs="맑은 고딕"/>
                <w:b/>
                <w:bCs/>
                <w:color w:val="1B4F8A"/>
                <w:sz w:val="17"/>
                <w:szCs w:val="17"/>
              </w:rPr>
              <w:lastRenderedPageBreak/>
              <w:t>·통풍구조 기준</w:t>
            </w:r>
          </w:p>
          <w:p w14:paraId="00001D53" w14:textId="77777777" w:rsidR="009226E7" w:rsidRDefault="00000000">
            <w:pPr>
              <w:spacing w:before="8" w:after="8"/>
            </w:pPr>
            <w:r>
              <w:rPr>
                <w:rFonts w:ascii="맑은 고딕" w:eastAsia="맑은 고딕" w:hAnsi="맑은 고딕" w:cs="맑은 고딕"/>
                <w:sz w:val="16"/>
                <w:szCs w:val="16"/>
              </w:rPr>
              <w:t>·환기구는 2방향 이상 분산하여 설치한다.</w:t>
            </w:r>
          </w:p>
          <w:p w14:paraId="00001D54" w14:textId="77777777" w:rsidR="009226E7" w:rsidRDefault="00000000">
            <w:pPr>
              <w:spacing w:before="8" w:after="8"/>
            </w:pPr>
            <w:r>
              <w:rPr>
                <w:rFonts w:ascii="맑은 고딕" w:eastAsia="맑은 고딕" w:hAnsi="맑은 고딕" w:cs="맑은 고딕"/>
                <w:sz w:val="16"/>
                <w:szCs w:val="16"/>
              </w:rPr>
              <w:t>·배기구는 천장면으로부터 30[cm] 이내에 설치한다.</w:t>
            </w:r>
          </w:p>
          <w:p w14:paraId="00001D55" w14:textId="77777777" w:rsidR="009226E7" w:rsidRDefault="00000000">
            <w:pPr>
              <w:spacing w:before="8" w:after="8"/>
            </w:pPr>
            <w:r>
              <w:rPr>
                <w:rFonts w:ascii="맑은 고딕" w:eastAsia="맑은 고딕" w:hAnsi="맑은 고딕" w:cs="맑은 고딕"/>
                <w:sz w:val="16"/>
                <w:szCs w:val="16"/>
              </w:rPr>
              <w:t>·흡기구 및 배기구의 관경은 100[mm] 이상으로 하고 환통이 통하도록 한다.</w:t>
            </w:r>
          </w:p>
          <w:p w14:paraId="00001D56" w14:textId="77777777" w:rsidR="009226E7" w:rsidRDefault="00000000">
            <w:pPr>
              <w:spacing w:before="8" w:after="8"/>
            </w:pPr>
            <w:r>
              <w:rPr>
                <w:rFonts w:ascii="맑은 고딕" w:eastAsia="맑은 고딕" w:hAnsi="맑은 고딕" w:cs="맑은 고딕"/>
                <w:sz w:val="16"/>
                <w:szCs w:val="16"/>
              </w:rPr>
              <w:lastRenderedPageBreak/>
              <w:t>·배기가스 방출구는 지면에서 5[m] 이상의 높이에 설치하여 회기가 들어오는 장소에 설치한다.</w:t>
            </w:r>
          </w:p>
          <w:p w14:paraId="00001D57" w14:textId="77777777" w:rsidR="009226E7" w:rsidRDefault="009226E7">
            <w:pPr>
              <w:spacing w:before="16"/>
            </w:pPr>
          </w:p>
          <w:p w14:paraId="00001D5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4E48FD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59"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17  </w:t>
            </w:r>
            <w:r>
              <w:rPr>
                <w:rFonts w:ascii="맑은 고딕" w:eastAsia="맑은 고딕" w:hAnsi="맑은 고딕" w:cs="맑은 고딕"/>
              </w:rPr>
              <w:t>기화기, 혼합기(믹서)에 의해서 기화한 부탄에 공기를 혼합하여 만들어지며, 부탄을 다량 소비하는 경우에 적절한 공급방식은?</w:t>
            </w:r>
          </w:p>
          <w:p w14:paraId="00001D5A" w14:textId="77777777" w:rsidR="009226E7" w:rsidRDefault="00000000">
            <w:pPr>
              <w:spacing w:before="20" w:after="20"/>
            </w:pPr>
            <w:r>
              <w:rPr>
                <w:rFonts w:ascii="맑은 고딕" w:eastAsia="맑은 고딕" w:hAnsi="맑은 고딕" w:cs="맑은 고딕"/>
              </w:rPr>
              <w:t>① 생가스 공급방식</w:t>
            </w:r>
          </w:p>
          <w:p w14:paraId="00001D5B" w14:textId="77777777" w:rsidR="009226E7" w:rsidRDefault="00000000">
            <w:pPr>
              <w:spacing w:before="20" w:after="20"/>
            </w:pPr>
            <w:r>
              <w:rPr>
                <w:rFonts w:ascii="맑은 고딕" w:eastAsia="맑은 고딕" w:hAnsi="맑은 고딕" w:cs="맑은 고딕"/>
              </w:rPr>
              <w:t>② 공기혼합 공급방식</w:t>
            </w:r>
          </w:p>
          <w:p w14:paraId="00001D5C" w14:textId="77777777" w:rsidR="009226E7" w:rsidRDefault="00000000">
            <w:pPr>
              <w:spacing w:before="20" w:after="20"/>
            </w:pPr>
            <w:r>
              <w:rPr>
                <w:rFonts w:ascii="맑은 고딕" w:eastAsia="맑은 고딕" w:hAnsi="맑은 고딕" w:cs="맑은 고딕"/>
              </w:rPr>
              <w:t>③ 자연기화 공급방식</w:t>
            </w:r>
          </w:p>
          <w:p w14:paraId="00001D5D" w14:textId="77777777" w:rsidR="009226E7" w:rsidRDefault="00000000">
            <w:pPr>
              <w:spacing w:before="20" w:after="20"/>
            </w:pPr>
            <w:r>
              <w:rPr>
                <w:rFonts w:ascii="맑은 고딕" w:eastAsia="맑은 고딕" w:hAnsi="맑은 고딕" w:cs="맑은 고딕"/>
              </w:rPr>
              <w:t>④ 변성가스 공급방식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5E" w14:textId="77777777" w:rsidR="009226E7" w:rsidRDefault="00000000">
            <w:pPr>
              <w:spacing w:before="40" w:after="8"/>
            </w:pPr>
            <w:r>
              <w:rPr>
                <w:rFonts w:ascii="맑은 고딕" w:eastAsia="맑은 고딕" w:hAnsi="맑은 고딕" w:cs="맑은 고딕"/>
                <w:b/>
                <w:bCs/>
                <w:color w:val="1B4F8A"/>
                <w:sz w:val="17"/>
                <w:szCs w:val="17"/>
              </w:rPr>
              <w:t>공기혼합가스 공급방식 : 기화기에서 기화된 부탄가스에 공기를 혼합하여 공급하는 방식</w:t>
            </w:r>
          </w:p>
          <w:p w14:paraId="00001D5F" w14:textId="77777777" w:rsidR="009226E7" w:rsidRDefault="009226E7">
            <w:pPr>
              <w:spacing w:before="16"/>
            </w:pPr>
          </w:p>
          <w:p w14:paraId="00001D6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F6DF02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61"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LPG(C₄H₁₀) 공급방식에서 공기를 3배 희석했다면 발열량은 약 몇 [kcal/m³]이 되는가? (단, C₄H₁₀의 발열량은 30,000[kcal/m³]으로 가정한다)</w:t>
            </w:r>
          </w:p>
          <w:p w14:paraId="00001D62" w14:textId="77777777" w:rsidR="009226E7" w:rsidRDefault="00000000">
            <w:pPr>
              <w:spacing w:before="20" w:after="20"/>
            </w:pPr>
            <w:r>
              <w:rPr>
                <w:rFonts w:ascii="맑은 고딕" w:eastAsia="맑은 고딕" w:hAnsi="맑은 고딕" w:cs="맑은 고딕"/>
              </w:rPr>
              <w:t>① 5,000</w:t>
            </w:r>
          </w:p>
          <w:p w14:paraId="00001D63" w14:textId="77777777" w:rsidR="009226E7" w:rsidRDefault="00000000">
            <w:pPr>
              <w:spacing w:before="20" w:after="20"/>
            </w:pPr>
            <w:r>
              <w:rPr>
                <w:rFonts w:ascii="맑은 고딕" w:eastAsia="맑은 고딕" w:hAnsi="맑은 고딕" w:cs="맑은 고딕"/>
              </w:rPr>
              <w:t>② 7,500</w:t>
            </w:r>
          </w:p>
          <w:p w14:paraId="00001D64" w14:textId="77777777" w:rsidR="009226E7" w:rsidRDefault="00000000">
            <w:pPr>
              <w:spacing w:before="20" w:after="20"/>
            </w:pPr>
            <w:r>
              <w:rPr>
                <w:rFonts w:ascii="맑은 고딕" w:eastAsia="맑은 고딕" w:hAnsi="맑은 고딕" w:cs="맑은 고딕"/>
              </w:rPr>
              <w:t>③ 10,000</w:t>
            </w:r>
          </w:p>
          <w:p w14:paraId="00001D65" w14:textId="77777777" w:rsidR="009226E7" w:rsidRDefault="00000000">
            <w:pPr>
              <w:spacing w:before="20" w:after="20"/>
            </w:pPr>
            <w:r>
              <w:rPr>
                <w:rFonts w:ascii="맑은 고딕" w:eastAsia="맑은 고딕" w:hAnsi="맑은 고딕" w:cs="맑은 고딕"/>
              </w:rPr>
              <w:t>④ 11,000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66" w14:textId="77777777" w:rsidR="009226E7" w:rsidRDefault="00000000">
            <w:pPr>
              <w:spacing w:before="40" w:after="8"/>
            </w:pPr>
            <w:r>
              <w:rPr>
                <w:rFonts w:ascii="맑은 고딕" w:eastAsia="맑은 고딕" w:hAnsi="맑은 고딕" w:cs="맑은 고딕"/>
                <w:b/>
                <w:bCs/>
                <w:color w:val="1B4F8A"/>
                <w:sz w:val="17"/>
                <w:szCs w:val="17"/>
              </w:rPr>
              <w:t>부탄 1[m³]이 공기 3[m³]으로 희석하면 혼합 기체의 부피는 4[m³]이고, 발열량은 변하지 않는다.</w:t>
            </w:r>
          </w:p>
          <w:p w14:paraId="00001D67" w14:textId="77777777" w:rsidR="009226E7" w:rsidRDefault="00000000">
            <w:pPr>
              <w:spacing w:before="8" w:after="8"/>
            </w:pPr>
            <w:r>
              <w:rPr>
                <w:rFonts w:ascii="맑은 고딕" w:eastAsia="맑은 고딕" w:hAnsi="맑은 고딕" w:cs="맑은 고딕"/>
                <w:sz w:val="16"/>
                <w:szCs w:val="16"/>
              </w:rPr>
              <w:t>1[m³] 발열량 = 30,000/4 = 7,500[kcal/m³]</w:t>
            </w:r>
          </w:p>
          <w:p w14:paraId="00001D68" w14:textId="77777777" w:rsidR="009226E7" w:rsidRDefault="009226E7">
            <w:pPr>
              <w:spacing w:before="16"/>
            </w:pPr>
          </w:p>
          <w:p w14:paraId="00001D6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7A3275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6A"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공기 중에 10[vol%] 존재 시 폭발의 위험성이 없는 가스는?</w:t>
            </w:r>
          </w:p>
          <w:p w14:paraId="00001D6B" w14:textId="77777777" w:rsidR="009226E7" w:rsidRDefault="00000000">
            <w:pPr>
              <w:spacing w:before="20" w:after="20"/>
            </w:pPr>
            <w:r>
              <w:rPr>
                <w:rFonts w:ascii="맑은 고딕" w:eastAsia="맑은 고딕" w:hAnsi="맑은 고딕" w:cs="맑은 고딕"/>
              </w:rPr>
              <w:t>① CH₃Br</w:t>
            </w:r>
          </w:p>
          <w:p w14:paraId="00001D6C" w14:textId="77777777" w:rsidR="009226E7" w:rsidRDefault="00000000">
            <w:pPr>
              <w:spacing w:before="20" w:after="20"/>
            </w:pPr>
            <w:r>
              <w:rPr>
                <w:rFonts w:ascii="맑은 고딕" w:eastAsia="맑은 고딕" w:hAnsi="맑은 고딕" w:cs="맑은 고딕"/>
              </w:rPr>
              <w:t>② C₂H₆</w:t>
            </w:r>
          </w:p>
          <w:p w14:paraId="00001D6D" w14:textId="77777777" w:rsidR="009226E7" w:rsidRDefault="00000000">
            <w:pPr>
              <w:spacing w:before="20" w:after="20"/>
            </w:pPr>
            <w:r>
              <w:rPr>
                <w:rFonts w:ascii="맑은 고딕" w:eastAsia="맑은 고딕" w:hAnsi="맑은 고딕" w:cs="맑은 고딕"/>
              </w:rPr>
              <w:t>③ C₂H₄O</w:t>
            </w:r>
          </w:p>
          <w:p w14:paraId="00001D6E" w14:textId="77777777" w:rsidR="009226E7" w:rsidRDefault="00000000">
            <w:pPr>
              <w:spacing w:before="20" w:after="20"/>
            </w:pPr>
            <w:r>
              <w:rPr>
                <w:rFonts w:ascii="맑은 고딕" w:eastAsia="맑은 고딕" w:hAnsi="맑은 고딕" w:cs="맑은 고딕"/>
              </w:rPr>
              <w:t>④ H₂S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6F" w14:textId="77777777" w:rsidR="009226E7" w:rsidRDefault="00000000">
            <w:pPr>
              <w:spacing w:before="40" w:after="8"/>
            </w:pPr>
            <w:r>
              <w:rPr>
                <w:rFonts w:ascii="맑은 고딕" w:eastAsia="맑은 고딕" w:hAnsi="맑은 고딕" w:cs="맑은 고딕"/>
                <w:b/>
                <w:bCs/>
                <w:color w:val="1B4F8A"/>
                <w:sz w:val="17"/>
                <w:szCs w:val="17"/>
              </w:rPr>
              <w:t>각 가스의 폭발범위</w:t>
            </w:r>
          </w:p>
          <w:p w14:paraId="00001D70" w14:textId="77777777" w:rsidR="009226E7" w:rsidRDefault="00000000">
            <w:pPr>
              <w:spacing w:before="8" w:after="8"/>
            </w:pPr>
            <w:r>
              <w:rPr>
                <w:rFonts w:ascii="맑은 고딕" w:eastAsia="맑은 고딕" w:hAnsi="맑은 고딕" w:cs="맑은 고딕"/>
                <w:sz w:val="16"/>
                <w:szCs w:val="16"/>
              </w:rPr>
              <w:t>·CH₃Br : 13.5~14.5[%]</w:t>
            </w:r>
          </w:p>
          <w:p w14:paraId="00001D71" w14:textId="77777777" w:rsidR="009226E7" w:rsidRDefault="00000000">
            <w:pPr>
              <w:spacing w:before="8" w:after="8"/>
            </w:pPr>
            <w:r>
              <w:rPr>
                <w:rFonts w:ascii="맑은 고딕" w:eastAsia="맑은 고딕" w:hAnsi="맑은 고딕" w:cs="맑은 고딕"/>
                <w:sz w:val="16"/>
                <w:szCs w:val="16"/>
              </w:rPr>
              <w:t>·C₂H₆ : 3~12.4[%]</w:t>
            </w:r>
          </w:p>
          <w:p w14:paraId="00001D72" w14:textId="77777777" w:rsidR="009226E7" w:rsidRDefault="00000000">
            <w:pPr>
              <w:spacing w:before="8" w:after="8"/>
            </w:pPr>
            <w:r>
              <w:rPr>
                <w:rFonts w:ascii="맑은 고딕" w:eastAsia="맑은 고딕" w:hAnsi="맑은 고딕" w:cs="맑은 고딕"/>
                <w:sz w:val="16"/>
                <w:szCs w:val="16"/>
              </w:rPr>
              <w:t>·C₂H₄O : 3~80[%]</w:t>
            </w:r>
          </w:p>
          <w:p w14:paraId="00001D73" w14:textId="77777777" w:rsidR="009226E7" w:rsidRDefault="00000000">
            <w:pPr>
              <w:spacing w:before="8" w:after="8"/>
            </w:pPr>
            <w:r>
              <w:rPr>
                <w:rFonts w:ascii="맑은 고딕" w:eastAsia="맑은 고딕" w:hAnsi="맑은 고딕" w:cs="맑은 고딕"/>
                <w:sz w:val="16"/>
                <w:szCs w:val="16"/>
              </w:rPr>
              <w:t>·H₂S : 4~46[%]</w:t>
            </w:r>
          </w:p>
          <w:p w14:paraId="00001D74" w14:textId="77777777" w:rsidR="009226E7" w:rsidRDefault="009226E7">
            <w:pPr>
              <w:spacing w:before="16"/>
            </w:pPr>
          </w:p>
          <w:p w14:paraId="00001D7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92820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76"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탄소 2[kg]을 완전 연소시켰을 때 발생되는 연소가스는 약 몇 [kg]인가?</w:t>
            </w:r>
          </w:p>
          <w:p w14:paraId="00001D77" w14:textId="77777777" w:rsidR="009226E7" w:rsidRDefault="00000000">
            <w:pPr>
              <w:spacing w:before="20" w:after="20"/>
            </w:pPr>
            <w:r>
              <w:rPr>
                <w:rFonts w:ascii="맑은 고딕" w:eastAsia="맑은 고딕" w:hAnsi="맑은 고딕" w:cs="맑은 고딕"/>
              </w:rPr>
              <w:t>① 3.67</w:t>
            </w:r>
          </w:p>
          <w:p w14:paraId="00001D78" w14:textId="77777777" w:rsidR="009226E7" w:rsidRDefault="00000000">
            <w:pPr>
              <w:spacing w:before="20" w:after="20"/>
            </w:pPr>
            <w:r>
              <w:rPr>
                <w:rFonts w:ascii="맑은 고딕" w:eastAsia="맑은 고딕" w:hAnsi="맑은 고딕" w:cs="맑은 고딕"/>
              </w:rPr>
              <w:t>② 7.33</w:t>
            </w:r>
          </w:p>
          <w:p w14:paraId="00001D79" w14:textId="77777777" w:rsidR="009226E7" w:rsidRDefault="00000000">
            <w:pPr>
              <w:spacing w:before="20" w:after="20"/>
            </w:pPr>
            <w:r>
              <w:rPr>
                <w:rFonts w:ascii="맑은 고딕" w:eastAsia="맑은 고딕" w:hAnsi="맑은 고딕" w:cs="맑은 고딕"/>
              </w:rPr>
              <w:t>③ 5.87</w:t>
            </w:r>
          </w:p>
          <w:p w14:paraId="00001D7A" w14:textId="77777777" w:rsidR="009226E7" w:rsidRDefault="00000000">
            <w:pPr>
              <w:spacing w:before="20" w:after="20"/>
            </w:pPr>
            <w:r>
              <w:rPr>
                <w:rFonts w:ascii="맑은 고딕" w:eastAsia="맑은 고딕" w:hAnsi="맑은 고딕" w:cs="맑은 고딕"/>
              </w:rPr>
              <w:t>④ 8.89</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7B" w14:textId="77777777" w:rsidR="009226E7" w:rsidRDefault="00000000">
            <w:pPr>
              <w:spacing w:before="40" w:after="8"/>
            </w:pPr>
            <w:r>
              <w:rPr>
                <w:rFonts w:ascii="맑은 고딕" w:eastAsia="맑은 고딕" w:hAnsi="맑은 고딕" w:cs="맑은 고딕"/>
                <w:b/>
                <w:bCs/>
                <w:color w:val="1B4F8A"/>
                <w:sz w:val="17"/>
                <w:szCs w:val="17"/>
              </w:rPr>
              <w:t>탄소 연소식</w:t>
            </w:r>
          </w:p>
          <w:p w14:paraId="00001D7C" w14:textId="77777777" w:rsidR="009226E7" w:rsidRDefault="00000000">
            <w:pPr>
              <w:spacing w:before="8" w:after="8"/>
            </w:pPr>
            <w:r>
              <w:rPr>
                <w:rFonts w:ascii="맑은 고딕" w:eastAsia="맑은 고딕" w:hAnsi="맑은 고딕" w:cs="맑은 고딕"/>
                <w:sz w:val="16"/>
                <w:szCs w:val="16"/>
              </w:rPr>
              <w:t>C + O₂ → CO₂</w:t>
            </w:r>
          </w:p>
          <w:p w14:paraId="00001D7D" w14:textId="77777777" w:rsidR="009226E7" w:rsidRDefault="00000000">
            <w:pPr>
              <w:spacing w:before="8" w:after="8"/>
            </w:pPr>
            <w:r>
              <w:rPr>
                <w:rFonts w:ascii="맑은 고딕" w:eastAsia="맑은 고딕" w:hAnsi="맑은 고딕" w:cs="맑은 고딕"/>
                <w:sz w:val="16"/>
                <w:szCs w:val="16"/>
              </w:rPr>
              <w:t>탄소 12[kg]이 연소 시 이산화탄소 44[kg]이 발생하므로</w:t>
            </w:r>
          </w:p>
          <w:p w14:paraId="00001D7E" w14:textId="77777777" w:rsidR="009226E7" w:rsidRDefault="00000000">
            <w:pPr>
              <w:spacing w:before="8" w:after="8"/>
            </w:pPr>
            <w:r>
              <w:rPr>
                <w:rFonts w:ascii="맑은 고딕" w:eastAsia="맑은 고딕" w:hAnsi="맑은 고딕" w:cs="맑은 고딕"/>
                <w:sz w:val="16"/>
                <w:szCs w:val="16"/>
              </w:rPr>
              <w:t>44/12 × 2 = 7.33[kg]</w:t>
            </w:r>
          </w:p>
          <w:p w14:paraId="00001D7F" w14:textId="77777777" w:rsidR="009226E7" w:rsidRDefault="009226E7">
            <w:pPr>
              <w:spacing w:before="16"/>
            </w:pPr>
          </w:p>
          <w:p w14:paraId="00001D8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37E17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81"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완전진공을 0으로 하여 측정한 압력을 의미하는 것은?</w:t>
            </w:r>
          </w:p>
          <w:p w14:paraId="00001D82" w14:textId="77777777" w:rsidR="009226E7" w:rsidRDefault="00000000">
            <w:pPr>
              <w:spacing w:before="20" w:after="20"/>
            </w:pPr>
            <w:r>
              <w:rPr>
                <w:rFonts w:ascii="맑은 고딕" w:eastAsia="맑은 고딕" w:hAnsi="맑은 고딕" w:cs="맑은 고딕"/>
              </w:rPr>
              <w:t>① 절대압력</w:t>
            </w:r>
          </w:p>
          <w:p w14:paraId="00001D83" w14:textId="77777777" w:rsidR="009226E7" w:rsidRDefault="00000000">
            <w:pPr>
              <w:spacing w:before="20" w:after="20"/>
            </w:pPr>
            <w:r>
              <w:rPr>
                <w:rFonts w:ascii="맑은 고딕" w:eastAsia="맑은 고딕" w:hAnsi="맑은 고딕" w:cs="맑은 고딕"/>
              </w:rPr>
              <w:t>② 게이지압력</w:t>
            </w:r>
          </w:p>
          <w:p w14:paraId="00001D84" w14:textId="77777777" w:rsidR="009226E7" w:rsidRDefault="00000000">
            <w:pPr>
              <w:spacing w:before="20" w:after="20"/>
            </w:pPr>
            <w:r>
              <w:rPr>
                <w:rFonts w:ascii="맑은 고딕" w:eastAsia="맑은 고딕" w:hAnsi="맑은 고딕" w:cs="맑은 고딕"/>
              </w:rPr>
              <w:lastRenderedPageBreak/>
              <w:t>③ 표준대기압</w:t>
            </w:r>
          </w:p>
          <w:p w14:paraId="00001D85" w14:textId="77777777" w:rsidR="009226E7" w:rsidRDefault="00000000">
            <w:pPr>
              <w:spacing w:before="20" w:after="20"/>
            </w:pPr>
            <w:r>
              <w:rPr>
                <w:rFonts w:ascii="맑은 고딕" w:eastAsia="맑은 고딕" w:hAnsi="맑은 고딕" w:cs="맑은 고딕"/>
              </w:rPr>
              <w:t>④ 진공압력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86" w14:textId="77777777" w:rsidR="009226E7" w:rsidRDefault="00000000">
            <w:pPr>
              <w:spacing w:before="40" w:after="8"/>
            </w:pPr>
            <w:r>
              <w:rPr>
                <w:rFonts w:ascii="맑은 고딕" w:eastAsia="맑은 고딕" w:hAnsi="맑은 고딕" w:cs="맑은 고딕"/>
                <w:b/>
                <w:bCs/>
                <w:color w:val="1B4F8A"/>
                <w:sz w:val="17"/>
                <w:szCs w:val="17"/>
              </w:rPr>
              <w:lastRenderedPageBreak/>
              <w:t>·절대압력 : 완전진공을 0으로 측정한 압력</w:t>
            </w:r>
          </w:p>
          <w:p w14:paraId="00001D87" w14:textId="77777777" w:rsidR="009226E7" w:rsidRDefault="00000000">
            <w:pPr>
              <w:spacing w:before="8" w:after="8"/>
            </w:pPr>
            <w:r>
              <w:rPr>
                <w:rFonts w:ascii="맑은 고딕" w:eastAsia="맑은 고딕" w:hAnsi="맑은 고딕" w:cs="맑은 고딕"/>
                <w:sz w:val="16"/>
                <w:szCs w:val="16"/>
              </w:rPr>
              <w:t>·게이지압력 : 대기압을 0으로 측정한 압력</w:t>
            </w:r>
          </w:p>
          <w:p w14:paraId="00001D88" w14:textId="77777777" w:rsidR="009226E7" w:rsidRDefault="009226E7">
            <w:pPr>
              <w:spacing w:before="16"/>
            </w:pPr>
          </w:p>
          <w:p w14:paraId="00001D8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751013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8A"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액비중에 대한 설명으로 옳은 것은?</w:t>
            </w:r>
          </w:p>
          <w:p w14:paraId="00001D8B" w14:textId="77777777" w:rsidR="009226E7" w:rsidRDefault="00000000">
            <w:pPr>
              <w:spacing w:before="20" w:after="20"/>
            </w:pPr>
            <w:r>
              <w:rPr>
                <w:rFonts w:ascii="맑은 고딕" w:eastAsia="맑은 고딕" w:hAnsi="맑은 고딕" w:cs="맑은 고딕"/>
              </w:rPr>
              <w:t>① 4[℃] 물의 밀도와의 비를 말한다.</w:t>
            </w:r>
          </w:p>
          <w:p w14:paraId="00001D8C" w14:textId="77777777" w:rsidR="009226E7" w:rsidRDefault="00000000">
            <w:pPr>
              <w:spacing w:before="20" w:after="20"/>
            </w:pPr>
            <w:r>
              <w:rPr>
                <w:rFonts w:ascii="맑은 고딕" w:eastAsia="맑은 고딕" w:hAnsi="맑은 고딕" w:cs="맑은 고딕"/>
              </w:rPr>
              <w:t>② 0[℃] 물의 밀도와의 비를 말한다.</w:t>
            </w:r>
          </w:p>
          <w:p w14:paraId="00001D8D" w14:textId="77777777" w:rsidR="009226E7" w:rsidRDefault="00000000">
            <w:pPr>
              <w:spacing w:before="20" w:after="20"/>
            </w:pPr>
            <w:r>
              <w:rPr>
                <w:rFonts w:ascii="맑은 고딕" w:eastAsia="맑은 고딕" w:hAnsi="맑은 고딕" w:cs="맑은 고딕"/>
              </w:rPr>
              <w:t>③ 절대 영도에서 물의 밀도와의 비를 말한다.</w:t>
            </w:r>
          </w:p>
          <w:p w14:paraId="00001D8E" w14:textId="77777777" w:rsidR="009226E7" w:rsidRDefault="00000000">
            <w:pPr>
              <w:spacing w:before="20" w:after="20"/>
            </w:pPr>
            <w:r>
              <w:rPr>
                <w:rFonts w:ascii="맑은 고딕" w:eastAsia="맑은 고딕" w:hAnsi="맑은 고딕" w:cs="맑은 고딕"/>
              </w:rPr>
              <w:t>④ 어떤 물질이 끓기 시작한 온도에서의 질량을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8F" w14:textId="77777777" w:rsidR="009226E7" w:rsidRDefault="00000000">
            <w:pPr>
              <w:spacing w:before="40" w:after="8"/>
            </w:pPr>
            <w:r>
              <w:rPr>
                <w:rFonts w:ascii="맑은 고딕" w:eastAsia="맑은 고딕" w:hAnsi="맑은 고딕" w:cs="맑은 고딕"/>
                <w:b/>
                <w:bCs/>
                <w:color w:val="1B4F8A"/>
                <w:sz w:val="17"/>
                <w:szCs w:val="17"/>
              </w:rPr>
              <w:t>액체의 비중을 액비중이라 부르며, 기준이 되는 물은 4[℃]의 물이다.</w:t>
            </w:r>
          </w:p>
          <w:p w14:paraId="00001D90" w14:textId="77777777" w:rsidR="009226E7" w:rsidRDefault="009226E7">
            <w:pPr>
              <w:spacing w:before="16"/>
            </w:pPr>
          </w:p>
          <w:p w14:paraId="00001D9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9A7D0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92"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일반도시가스사업자 정압기 입구측의 압력이 0.6[MPa]인 경우 안전밸브 분출구의 크기는 얼마 이상으로 해야 하는가?</w:t>
            </w:r>
          </w:p>
          <w:p w14:paraId="00001D93" w14:textId="77777777" w:rsidR="009226E7" w:rsidRDefault="00000000">
            <w:pPr>
              <w:spacing w:before="20" w:after="20"/>
            </w:pPr>
            <w:r>
              <w:rPr>
                <w:rFonts w:ascii="맑은 고딕" w:eastAsia="맑은 고딕" w:hAnsi="맑은 고딕" w:cs="맑은 고딕"/>
              </w:rPr>
              <w:t>① 20A 이상</w:t>
            </w:r>
          </w:p>
          <w:p w14:paraId="00001D94" w14:textId="77777777" w:rsidR="009226E7" w:rsidRDefault="00000000">
            <w:pPr>
              <w:spacing w:before="20" w:after="20"/>
            </w:pPr>
            <w:r>
              <w:rPr>
                <w:rFonts w:ascii="맑은 고딕" w:eastAsia="맑은 고딕" w:hAnsi="맑은 고딕" w:cs="맑은 고딕"/>
              </w:rPr>
              <w:t>② 30A 이상</w:t>
            </w:r>
          </w:p>
          <w:p w14:paraId="00001D95" w14:textId="77777777" w:rsidR="009226E7" w:rsidRDefault="00000000">
            <w:pPr>
              <w:spacing w:before="20" w:after="20"/>
            </w:pPr>
            <w:r>
              <w:rPr>
                <w:rFonts w:ascii="맑은 고딕" w:eastAsia="맑은 고딕" w:hAnsi="맑은 고딕" w:cs="맑은 고딕"/>
              </w:rPr>
              <w:t>③ 50A 이상</w:t>
            </w:r>
          </w:p>
          <w:p w14:paraId="00001D96" w14:textId="77777777" w:rsidR="009226E7" w:rsidRDefault="00000000">
            <w:pPr>
              <w:spacing w:before="20" w:after="20"/>
            </w:pPr>
            <w:r>
              <w:rPr>
                <w:rFonts w:ascii="맑은 고딕" w:eastAsia="맑은 고딕" w:hAnsi="맑은 고딕" w:cs="맑은 고딕"/>
              </w:rPr>
              <w:t>④ 100A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97" w14:textId="77777777" w:rsidR="009226E7" w:rsidRDefault="00000000">
            <w:pPr>
              <w:spacing w:before="40" w:after="8"/>
            </w:pPr>
            <w:r>
              <w:rPr>
                <w:rFonts w:ascii="맑은 고딕" w:eastAsia="맑은 고딕" w:hAnsi="맑은 고딕" w:cs="맑은 고딕"/>
                <w:b/>
                <w:bCs/>
                <w:color w:val="1B4F8A"/>
                <w:sz w:val="17"/>
                <w:szCs w:val="17"/>
              </w:rPr>
              <w:t>·정압기 입구의 압력이 0.5[MPa] 이상인 것은 50[A] 이상으로 한다.</w:t>
            </w:r>
          </w:p>
          <w:p w14:paraId="00001D98" w14:textId="77777777" w:rsidR="009226E7" w:rsidRDefault="00000000">
            <w:pPr>
              <w:spacing w:before="8" w:after="8"/>
            </w:pPr>
            <w:r>
              <w:rPr>
                <w:rFonts w:ascii="맑은 고딕" w:eastAsia="맑은 고딕" w:hAnsi="맑은 고딕" w:cs="맑은 고딕"/>
                <w:sz w:val="16"/>
                <w:szCs w:val="16"/>
              </w:rPr>
              <w:t>·정압기 입구 설계 유량이 1,000[Nm³/h] 이상인 것은 50[A] 이상</w:t>
            </w:r>
          </w:p>
          <w:p w14:paraId="00001D99" w14:textId="77777777" w:rsidR="009226E7" w:rsidRDefault="00000000">
            <w:pPr>
              <w:spacing w:before="8" w:after="8"/>
            </w:pPr>
            <w:r>
              <w:rPr>
                <w:rFonts w:ascii="맑은 고딕" w:eastAsia="맑은 고딕" w:hAnsi="맑은 고딕" w:cs="맑은 고딕"/>
                <w:sz w:val="16"/>
                <w:szCs w:val="16"/>
              </w:rPr>
              <w:t>·정압기 설계 유량이 1,000[Nm³/h] 미만인 것은 25[A] 이상</w:t>
            </w:r>
          </w:p>
          <w:p w14:paraId="00001D9A" w14:textId="77777777" w:rsidR="009226E7" w:rsidRDefault="009226E7">
            <w:pPr>
              <w:spacing w:before="16"/>
            </w:pPr>
          </w:p>
          <w:p w14:paraId="00001D9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5FC695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9C"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요오드화 칼륨지(KI전분지)를 이용하여 어떤 가스의 누출여부를 검지한 결과 시험지가 청색으로 변하였다. 이때 누출된 가스의 명칭은?</w:t>
            </w:r>
          </w:p>
          <w:p w14:paraId="00001D9D" w14:textId="77777777" w:rsidR="009226E7" w:rsidRDefault="00000000">
            <w:pPr>
              <w:spacing w:before="20" w:after="20"/>
            </w:pPr>
            <w:r>
              <w:rPr>
                <w:rFonts w:ascii="맑은 고딕" w:eastAsia="맑은 고딕" w:hAnsi="맑은 고딕" w:cs="맑은 고딕"/>
              </w:rPr>
              <w:t>① 시안화수소</w:t>
            </w:r>
          </w:p>
          <w:p w14:paraId="00001D9E" w14:textId="77777777" w:rsidR="009226E7" w:rsidRDefault="00000000">
            <w:pPr>
              <w:spacing w:before="20" w:after="20"/>
            </w:pPr>
            <w:r>
              <w:rPr>
                <w:rFonts w:ascii="맑은 고딕" w:eastAsia="맑은 고딕" w:hAnsi="맑은 고딕" w:cs="맑은 고딕"/>
              </w:rPr>
              <w:t>② 아황산가스</w:t>
            </w:r>
          </w:p>
          <w:p w14:paraId="00001D9F" w14:textId="77777777" w:rsidR="009226E7" w:rsidRDefault="00000000">
            <w:pPr>
              <w:spacing w:before="20" w:after="20"/>
            </w:pPr>
            <w:r>
              <w:rPr>
                <w:rFonts w:ascii="맑은 고딕" w:eastAsia="맑은 고딕" w:hAnsi="맑은 고딕" w:cs="맑은 고딕"/>
              </w:rPr>
              <w:t>③ 황화수소</w:t>
            </w:r>
          </w:p>
          <w:p w14:paraId="00001DA0"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A1" w14:textId="77777777" w:rsidR="009226E7" w:rsidRDefault="00000000">
            <w:pPr>
              <w:spacing w:before="40" w:after="8"/>
            </w:pPr>
            <w:r>
              <w:rPr>
                <w:rFonts w:ascii="맑은 고딕" w:eastAsia="맑은 고딕" w:hAnsi="맑은 고딕" w:cs="맑은 고딕"/>
                <w:b/>
                <w:bCs/>
                <w:color w:val="1B4F8A"/>
                <w:sz w:val="17"/>
                <w:szCs w:val="17"/>
              </w:rPr>
              <w:t>가스별 시험지 변색</w:t>
            </w:r>
          </w:p>
          <w:p w14:paraId="00001DA2" w14:textId="77777777" w:rsidR="009226E7" w:rsidRDefault="00000000">
            <w:pPr>
              <w:spacing w:before="8" w:after="8"/>
            </w:pPr>
            <w:r>
              <w:rPr>
                <w:rFonts w:ascii="맑은 고딕" w:eastAsia="맑은 고딕" w:hAnsi="맑은 고딕" w:cs="맑은 고딕"/>
                <w:sz w:val="16"/>
                <w:szCs w:val="16"/>
              </w:rPr>
              <w:t>·염소 / KI전분지 / 청색</w:t>
            </w:r>
          </w:p>
          <w:p w14:paraId="00001DA3" w14:textId="77777777" w:rsidR="009226E7" w:rsidRDefault="009226E7">
            <w:pPr>
              <w:spacing w:before="16"/>
            </w:pPr>
          </w:p>
          <w:p w14:paraId="00001DA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F6109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A5"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도시가스공급시설 중 저장탱크 주위의 온도상승 방지를 위하여 설치하는 고정식 물분무장치의 단위면적당 방사능력 기준은?(단, 단열재를 피복한 준내화구조 저장탱크가 아니다)</w:t>
            </w:r>
          </w:p>
          <w:p w14:paraId="00001DA6" w14:textId="77777777" w:rsidR="009226E7" w:rsidRDefault="00000000">
            <w:pPr>
              <w:spacing w:before="20" w:after="20"/>
            </w:pPr>
            <w:r>
              <w:rPr>
                <w:rFonts w:ascii="맑은 고딕" w:eastAsia="맑은 고딕" w:hAnsi="맑은 고딕" w:cs="맑은 고딕"/>
              </w:rPr>
              <w:t>① 2.5[니/분·m²] 이상</w:t>
            </w:r>
          </w:p>
          <w:p w14:paraId="00001DA7" w14:textId="77777777" w:rsidR="009226E7" w:rsidRDefault="00000000">
            <w:pPr>
              <w:spacing w:before="20" w:after="20"/>
            </w:pPr>
            <w:r>
              <w:rPr>
                <w:rFonts w:ascii="맑은 고딕" w:eastAsia="맑은 고딕" w:hAnsi="맑은 고딕" w:cs="맑은 고딕"/>
              </w:rPr>
              <w:t>② 6[니/분·m²] 이상</w:t>
            </w:r>
          </w:p>
          <w:p w14:paraId="00001DA8" w14:textId="77777777" w:rsidR="009226E7" w:rsidRDefault="00000000">
            <w:pPr>
              <w:spacing w:before="20" w:after="20"/>
            </w:pPr>
            <w:r>
              <w:rPr>
                <w:rFonts w:ascii="맑은 고딕" w:eastAsia="맑은 고딕" w:hAnsi="맑은 고딕" w:cs="맑은 고딕"/>
              </w:rPr>
              <w:t>③ 7.5[니/분·m²] 이상</w:t>
            </w:r>
          </w:p>
          <w:p w14:paraId="00001DA9" w14:textId="77777777" w:rsidR="009226E7" w:rsidRDefault="00000000">
            <w:pPr>
              <w:spacing w:before="20" w:after="20"/>
            </w:pPr>
            <w:r>
              <w:rPr>
                <w:rFonts w:ascii="맑은 고딕" w:eastAsia="맑은 고딕" w:hAnsi="맑은 고딕" w:cs="맑은 고딕"/>
              </w:rPr>
              <w:t>④ 10[니/분·m²]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AA" w14:textId="77777777" w:rsidR="009226E7" w:rsidRDefault="00000000">
            <w:pPr>
              <w:spacing w:before="40" w:after="8"/>
            </w:pPr>
            <w:r>
              <w:rPr>
                <w:rFonts w:ascii="맑은 고딕" w:eastAsia="맑은 고딕" w:hAnsi="맑은 고딕" w:cs="맑은 고딕"/>
                <w:b/>
                <w:bCs/>
                <w:color w:val="1B4F8A"/>
                <w:sz w:val="17"/>
                <w:szCs w:val="17"/>
              </w:rPr>
              <w:t>살수장치 : 표면적 1㎡당 5[L/min] 이상</w:t>
            </w:r>
          </w:p>
          <w:p w14:paraId="00001DAB" w14:textId="77777777" w:rsidR="009226E7" w:rsidRDefault="009226E7">
            <w:pPr>
              <w:spacing w:before="16"/>
            </w:pPr>
          </w:p>
          <w:p w14:paraId="00001DA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AF277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AD"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대기압이 1.0332[kgf/cm²]이고, 게이지 압력이 10[kgf/cm²]일 때 절대압력은 약 몇 [kgf/cm²]인가?</w:t>
            </w:r>
          </w:p>
          <w:p w14:paraId="00001DAE" w14:textId="77777777" w:rsidR="009226E7" w:rsidRDefault="00000000">
            <w:pPr>
              <w:spacing w:before="20" w:after="20"/>
            </w:pPr>
            <w:r>
              <w:rPr>
                <w:rFonts w:ascii="맑은 고딕" w:eastAsia="맑은 고딕" w:hAnsi="맑은 고딕" w:cs="맑은 고딕"/>
              </w:rPr>
              <w:t>① 8.9668</w:t>
            </w:r>
          </w:p>
          <w:p w14:paraId="00001DAF" w14:textId="77777777" w:rsidR="009226E7" w:rsidRDefault="00000000">
            <w:pPr>
              <w:spacing w:before="20" w:after="20"/>
            </w:pPr>
            <w:r>
              <w:rPr>
                <w:rFonts w:ascii="맑은 고딕" w:eastAsia="맑은 고딕" w:hAnsi="맑은 고딕" w:cs="맑은 고딕"/>
              </w:rPr>
              <w:t>② 10.332</w:t>
            </w:r>
          </w:p>
          <w:p w14:paraId="00001DB0" w14:textId="77777777" w:rsidR="009226E7" w:rsidRDefault="00000000">
            <w:pPr>
              <w:spacing w:before="20" w:after="20"/>
            </w:pPr>
            <w:r>
              <w:rPr>
                <w:rFonts w:ascii="맑은 고딕" w:eastAsia="맑은 고딕" w:hAnsi="맑은 고딕" w:cs="맑은 고딕"/>
              </w:rPr>
              <w:t>③ 11.0332</w:t>
            </w:r>
          </w:p>
          <w:p w14:paraId="00001DB1" w14:textId="77777777" w:rsidR="009226E7" w:rsidRDefault="00000000">
            <w:pPr>
              <w:spacing w:before="20" w:after="20"/>
            </w:pPr>
            <w:r>
              <w:rPr>
                <w:rFonts w:ascii="맑은 고딕" w:eastAsia="맑은 고딕" w:hAnsi="맑은 고딕" w:cs="맑은 고딕"/>
              </w:rPr>
              <w:lastRenderedPageBreak/>
              <w:t>④ 103.32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B2" w14:textId="77777777" w:rsidR="009226E7" w:rsidRDefault="00000000">
            <w:pPr>
              <w:spacing w:before="40" w:after="8"/>
            </w:pPr>
            <w:r>
              <w:rPr>
                <w:rFonts w:ascii="맑은 고딕" w:eastAsia="맑은 고딕" w:hAnsi="맑은 고딕" w:cs="맑은 고딕"/>
                <w:b/>
                <w:bCs/>
                <w:color w:val="1B4F8A"/>
                <w:sz w:val="17"/>
                <w:szCs w:val="17"/>
              </w:rPr>
              <w:lastRenderedPageBreak/>
              <w:t>절대압력 = 대기압 + 게이지압</w:t>
            </w:r>
          </w:p>
          <w:p w14:paraId="00001DB3" w14:textId="77777777" w:rsidR="009226E7" w:rsidRDefault="00000000">
            <w:pPr>
              <w:spacing w:before="8" w:after="8"/>
            </w:pPr>
            <w:r>
              <w:rPr>
                <w:rFonts w:ascii="맑은 고딕" w:eastAsia="맑은 고딕" w:hAnsi="맑은 고딕" w:cs="맑은 고딕"/>
                <w:sz w:val="16"/>
                <w:szCs w:val="16"/>
              </w:rPr>
              <w:t>= 1.0332 + 10 = 11.0332</w:t>
            </w:r>
          </w:p>
          <w:p w14:paraId="00001DB4" w14:textId="77777777" w:rsidR="009226E7" w:rsidRDefault="009226E7">
            <w:pPr>
              <w:spacing w:before="16"/>
            </w:pPr>
          </w:p>
          <w:p w14:paraId="00001DB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288EAC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B6"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독성가스 배관은 안전한 구조를 갖도록 하기 위해 2중관 구조로 하여야 한다. 다음 가스 중 2중관으로 하지 않아도 되는 가스는?</w:t>
            </w:r>
          </w:p>
          <w:p w14:paraId="00001DB7" w14:textId="77777777" w:rsidR="009226E7" w:rsidRDefault="00000000">
            <w:pPr>
              <w:spacing w:before="20" w:after="20"/>
            </w:pPr>
            <w:r>
              <w:rPr>
                <w:rFonts w:ascii="맑은 고딕" w:eastAsia="맑은 고딕" w:hAnsi="맑은 고딕" w:cs="맑은 고딕"/>
              </w:rPr>
              <w:t>① 암모니아</w:t>
            </w:r>
          </w:p>
          <w:p w14:paraId="00001DB8" w14:textId="77777777" w:rsidR="009226E7" w:rsidRDefault="00000000">
            <w:pPr>
              <w:spacing w:before="20" w:after="20"/>
            </w:pPr>
            <w:r>
              <w:rPr>
                <w:rFonts w:ascii="맑은 고딕" w:eastAsia="맑은 고딕" w:hAnsi="맑은 고딕" w:cs="맑은 고딕"/>
              </w:rPr>
              <w:t>② 염화에탄</w:t>
            </w:r>
          </w:p>
          <w:p w14:paraId="00001DB9" w14:textId="77777777" w:rsidR="009226E7" w:rsidRDefault="00000000">
            <w:pPr>
              <w:spacing w:before="20" w:after="20"/>
            </w:pPr>
            <w:r>
              <w:rPr>
                <w:rFonts w:ascii="맑은 고딕" w:eastAsia="맑은 고딕" w:hAnsi="맑은 고딕" w:cs="맑은 고딕"/>
              </w:rPr>
              <w:t>③ 시안화수소</w:t>
            </w:r>
          </w:p>
          <w:p w14:paraId="00001DBA" w14:textId="77777777" w:rsidR="009226E7" w:rsidRDefault="00000000">
            <w:pPr>
              <w:spacing w:before="20" w:after="20"/>
            </w:pPr>
            <w:r>
              <w:rPr>
                <w:rFonts w:ascii="맑은 고딕" w:eastAsia="맑은 고딕" w:hAnsi="맑은 고딕" w:cs="맑은 고딕"/>
              </w:rPr>
              <w:t>④ 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BB" w14:textId="77777777" w:rsidR="009226E7" w:rsidRDefault="00000000">
            <w:pPr>
              <w:spacing w:before="40" w:after="8"/>
            </w:pPr>
            <w:r>
              <w:rPr>
                <w:rFonts w:ascii="맑은 고딕" w:eastAsia="맑은 고딕" w:hAnsi="맑은 고딕" w:cs="맑은 고딕"/>
                <w:b/>
                <w:bCs/>
                <w:color w:val="1B4F8A"/>
                <w:sz w:val="17"/>
                <w:szCs w:val="17"/>
              </w:rPr>
              <w:t>2중관으로 하여야 하는 가스</w:t>
            </w:r>
          </w:p>
          <w:p w14:paraId="00001DBC" w14:textId="77777777" w:rsidR="009226E7" w:rsidRDefault="00000000">
            <w:pPr>
              <w:spacing w:before="8" w:after="8"/>
            </w:pPr>
            <w:r>
              <w:rPr>
                <w:rFonts w:ascii="맑은 고딕" w:eastAsia="맑은 고딕" w:hAnsi="맑은 고딕" w:cs="맑은 고딕"/>
                <w:sz w:val="16"/>
                <w:szCs w:val="16"/>
              </w:rPr>
              <w:t>염소, 포스겐, 영화에탄, 아황산가스, 시안화수소, 황화수소, 산화에틸렌, 아황산가스, 암모니아</w:t>
            </w:r>
          </w:p>
          <w:p w14:paraId="00001DBD" w14:textId="77777777" w:rsidR="009226E7" w:rsidRDefault="009226E7">
            <w:pPr>
              <w:spacing w:before="16"/>
            </w:pPr>
          </w:p>
          <w:p w14:paraId="00001DB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9A2934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BF"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LP 가스가 충전된 납붙임 용기 또는 접합용기는 얼마의 온도범위에서 가스누출 시험을 할 수 있는 온수시험탱크를 갖추어야 하는가?</w:t>
            </w:r>
          </w:p>
          <w:p w14:paraId="00001DC0" w14:textId="77777777" w:rsidR="009226E7" w:rsidRDefault="00000000">
            <w:pPr>
              <w:spacing w:before="20" w:after="20"/>
            </w:pPr>
            <w:r>
              <w:rPr>
                <w:rFonts w:ascii="맑은 고딕" w:eastAsia="맑은 고딕" w:hAnsi="맑은 고딕" w:cs="맑은 고딕"/>
              </w:rPr>
              <w:t>① 30[℃] 이상, 32[℃] 미만</w:t>
            </w:r>
          </w:p>
          <w:p w14:paraId="00001DC1" w14:textId="77777777" w:rsidR="009226E7" w:rsidRDefault="00000000">
            <w:pPr>
              <w:spacing w:before="20" w:after="20"/>
            </w:pPr>
            <w:r>
              <w:rPr>
                <w:rFonts w:ascii="맑은 고딕" w:eastAsia="맑은 고딕" w:hAnsi="맑은 고딕" w:cs="맑은 고딕"/>
              </w:rPr>
              <w:t>② 35[℃] 이상, 45[℃] 미만</w:t>
            </w:r>
          </w:p>
          <w:p w14:paraId="00001DC2" w14:textId="77777777" w:rsidR="009226E7" w:rsidRDefault="00000000">
            <w:pPr>
              <w:spacing w:before="20" w:after="20"/>
            </w:pPr>
            <w:r>
              <w:rPr>
                <w:rFonts w:ascii="맑은 고딕" w:eastAsia="맑은 고딕" w:hAnsi="맑은 고딕" w:cs="맑은 고딕"/>
              </w:rPr>
              <w:t>③ 46[℃] 이상, 50[℃] 미만</w:t>
            </w:r>
          </w:p>
          <w:p w14:paraId="00001DC3" w14:textId="77777777" w:rsidR="009226E7" w:rsidRDefault="00000000">
            <w:pPr>
              <w:spacing w:before="20" w:after="20"/>
            </w:pPr>
            <w:r>
              <w:rPr>
                <w:rFonts w:ascii="맑은 고딕" w:eastAsia="맑은 고딕" w:hAnsi="맑은 고딕" w:cs="맑은 고딕"/>
              </w:rPr>
              <w:t>④ 52[℃] 이상, 60[℃]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C4" w14:textId="77777777" w:rsidR="009226E7" w:rsidRDefault="00000000">
            <w:pPr>
              <w:spacing w:before="40" w:after="8"/>
            </w:pPr>
            <w:r>
              <w:rPr>
                <w:rFonts w:ascii="맑은 고딕" w:eastAsia="맑은 고딕" w:hAnsi="맑은 고딕" w:cs="맑은 고딕"/>
                <w:b/>
                <w:bCs/>
                <w:color w:val="1B4F8A"/>
                <w:sz w:val="17"/>
                <w:szCs w:val="17"/>
              </w:rPr>
              <w:t>액화석유가스가 충전된 납붙임 용기 또는 접합용기는 46[℃] 이상 50[℃] 미만으로 가스누출시험을 할 수 있는 온수시험탱크를 갖출 것</w:t>
            </w:r>
          </w:p>
          <w:p w14:paraId="00001DC5" w14:textId="77777777" w:rsidR="009226E7" w:rsidRDefault="009226E7">
            <w:pPr>
              <w:spacing w:before="16"/>
            </w:pPr>
          </w:p>
          <w:p w14:paraId="00001DC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CF8E8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C7"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수소나 헬륨을 냉매로 사용한 냉동방식으로 실린더 중에 피스톤과 보조 피스톤으로 구성되어 있는 액화사이클은?</w:t>
            </w:r>
          </w:p>
          <w:p w14:paraId="00001DC8" w14:textId="77777777" w:rsidR="009226E7" w:rsidRDefault="00000000">
            <w:pPr>
              <w:spacing w:before="20" w:after="20"/>
            </w:pPr>
            <w:r>
              <w:rPr>
                <w:rFonts w:ascii="맑은 고딕" w:eastAsia="맑은 고딕" w:hAnsi="맑은 고딕" w:cs="맑은 고딕"/>
              </w:rPr>
              <w:t>① 클라우드 공기액화사이클</w:t>
            </w:r>
          </w:p>
          <w:p w14:paraId="00001DC9" w14:textId="77777777" w:rsidR="009226E7" w:rsidRDefault="00000000">
            <w:pPr>
              <w:spacing w:before="20" w:after="20"/>
            </w:pPr>
            <w:r>
              <w:rPr>
                <w:rFonts w:ascii="맑은 고딕" w:eastAsia="맑은 고딕" w:hAnsi="맑은 고딕" w:cs="맑은 고딕"/>
              </w:rPr>
              <w:t>② 린데 공기액화사이클</w:t>
            </w:r>
          </w:p>
          <w:p w14:paraId="00001DCA" w14:textId="77777777" w:rsidR="009226E7" w:rsidRDefault="00000000">
            <w:pPr>
              <w:spacing w:before="20" w:after="20"/>
            </w:pPr>
            <w:r>
              <w:rPr>
                <w:rFonts w:ascii="맑은 고딕" w:eastAsia="맑은 고딕" w:hAnsi="맑은 고딕" w:cs="맑은 고딕"/>
              </w:rPr>
              <w:t>③ 필립스 공기액화사이클</w:t>
            </w:r>
          </w:p>
          <w:p w14:paraId="00001DCB" w14:textId="77777777" w:rsidR="009226E7" w:rsidRDefault="00000000">
            <w:pPr>
              <w:spacing w:before="20" w:after="20"/>
            </w:pPr>
            <w:r>
              <w:rPr>
                <w:rFonts w:ascii="맑은 고딕" w:eastAsia="맑은 고딕" w:hAnsi="맑은 고딕" w:cs="맑은 고딕"/>
              </w:rPr>
              <w:t>④ 캐피자 공기액화사이클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CC" w14:textId="77777777" w:rsidR="009226E7" w:rsidRDefault="00000000">
            <w:pPr>
              <w:spacing w:before="40" w:after="8"/>
            </w:pPr>
            <w:r>
              <w:rPr>
                <w:rFonts w:ascii="맑은 고딕" w:eastAsia="맑은 고딕" w:hAnsi="맑은 고딕" w:cs="맑은 고딕"/>
                <w:b/>
                <w:bCs/>
                <w:color w:val="1B4F8A"/>
                <w:sz w:val="17"/>
                <w:szCs w:val="17"/>
              </w:rPr>
              <w:t>필립스(Philips)식 공기 액화장치</w:t>
            </w:r>
          </w:p>
          <w:p w14:paraId="00001DCD" w14:textId="77777777" w:rsidR="009226E7" w:rsidRDefault="00000000">
            <w:pPr>
              <w:spacing w:before="8" w:after="8"/>
            </w:pPr>
            <w:r>
              <w:rPr>
                <w:rFonts w:ascii="맑은 고딕" w:eastAsia="맑은 고딕" w:hAnsi="맑은 고딕" w:cs="맑은 고딕"/>
                <w:sz w:val="16"/>
                <w:szCs w:val="16"/>
              </w:rPr>
              <w:t>피스톤과 보조피스톤을 사용. 냉매로 수소, 헬륨 사용</w:t>
            </w:r>
          </w:p>
          <w:p w14:paraId="00001DCE" w14:textId="77777777" w:rsidR="009226E7" w:rsidRDefault="009226E7">
            <w:pPr>
              <w:spacing w:before="16"/>
            </w:pPr>
          </w:p>
          <w:p w14:paraId="00001DC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3F1FD5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D0"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LPG 용기 및 저장탱크로 주로 사용되는 안전밸브의 형식은?</w:t>
            </w:r>
          </w:p>
          <w:p w14:paraId="00001DD1" w14:textId="77777777" w:rsidR="009226E7" w:rsidRDefault="00000000">
            <w:pPr>
              <w:spacing w:before="20" w:after="20"/>
            </w:pPr>
            <w:r>
              <w:rPr>
                <w:rFonts w:ascii="맑은 고딕" w:eastAsia="맑은 고딕" w:hAnsi="맑은 고딕" w:cs="맑은 고딕"/>
              </w:rPr>
              <w:t>① 가용전식</w:t>
            </w:r>
          </w:p>
          <w:p w14:paraId="00001DD2" w14:textId="77777777" w:rsidR="009226E7" w:rsidRDefault="00000000">
            <w:pPr>
              <w:spacing w:before="20" w:after="20"/>
            </w:pPr>
            <w:r>
              <w:rPr>
                <w:rFonts w:ascii="맑은 고딕" w:eastAsia="맑은 고딕" w:hAnsi="맑은 고딕" w:cs="맑은 고딕"/>
              </w:rPr>
              <w:t>② 파열판식</w:t>
            </w:r>
          </w:p>
          <w:p w14:paraId="00001DD3" w14:textId="77777777" w:rsidR="009226E7" w:rsidRDefault="00000000">
            <w:pPr>
              <w:spacing w:before="20" w:after="20"/>
            </w:pPr>
            <w:r>
              <w:rPr>
                <w:rFonts w:ascii="맑은 고딕" w:eastAsia="맑은 고딕" w:hAnsi="맑은 고딕" w:cs="맑은 고딕"/>
              </w:rPr>
              <w:t>③ 중추식</w:t>
            </w:r>
          </w:p>
          <w:p w14:paraId="00001DD4" w14:textId="77777777" w:rsidR="009226E7" w:rsidRDefault="00000000">
            <w:pPr>
              <w:spacing w:before="20" w:after="20"/>
            </w:pPr>
            <w:r>
              <w:rPr>
                <w:rFonts w:ascii="맑은 고딕" w:eastAsia="맑은 고딕" w:hAnsi="맑은 고딕" w:cs="맑은 고딕"/>
              </w:rPr>
              <w:t>④ 스프링식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D5" w14:textId="77777777" w:rsidR="009226E7" w:rsidRDefault="00000000">
            <w:pPr>
              <w:spacing w:before="40" w:after="8"/>
            </w:pPr>
            <w:r>
              <w:rPr>
                <w:rFonts w:ascii="맑은 고딕" w:eastAsia="맑은 고딕" w:hAnsi="맑은 고딕" w:cs="맑은 고딕"/>
                <w:b/>
                <w:bCs/>
                <w:color w:val="1B4F8A"/>
                <w:sz w:val="17"/>
                <w:szCs w:val="17"/>
              </w:rPr>
              <w:t>·가용전식 : 아세틸렌, 산화에틸렌 등이 사용</w:t>
            </w:r>
          </w:p>
          <w:p w14:paraId="00001DD6" w14:textId="77777777" w:rsidR="009226E7" w:rsidRDefault="00000000">
            <w:pPr>
              <w:spacing w:before="8" w:after="8"/>
            </w:pPr>
            <w:r>
              <w:rPr>
                <w:rFonts w:ascii="맑은 고딕" w:eastAsia="맑은 고딕" w:hAnsi="맑은 고딕" w:cs="맑은 고딕"/>
                <w:sz w:val="16"/>
                <w:szCs w:val="16"/>
              </w:rPr>
              <w:t>·파열판식 : 산소, 수소, 질소 아르곤 등의 압축가스 용기에 사용</w:t>
            </w:r>
          </w:p>
          <w:p w14:paraId="00001DD7" w14:textId="77777777" w:rsidR="009226E7" w:rsidRDefault="00000000">
            <w:pPr>
              <w:spacing w:before="8" w:after="8"/>
            </w:pPr>
            <w:r>
              <w:rPr>
                <w:rFonts w:ascii="맑은 고딕" w:eastAsia="맑은 고딕" w:hAnsi="맑은 고딕" w:cs="맑은 고딕"/>
                <w:sz w:val="16"/>
                <w:szCs w:val="16"/>
              </w:rPr>
              <w:t>·스프링식 : LPG 용기</w:t>
            </w:r>
          </w:p>
          <w:p w14:paraId="00001DD8" w14:textId="77777777" w:rsidR="009226E7" w:rsidRDefault="009226E7">
            <w:pPr>
              <w:spacing w:before="16"/>
            </w:pPr>
          </w:p>
          <w:p w14:paraId="00001DD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58FFD1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DA"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2,000[rpm]으로 회전하는 펌프를 3,500[rpm]으로 변환하는 경우 펌프의 유량과 양정은 몇 배가 되는가?</w:t>
            </w:r>
          </w:p>
          <w:p w14:paraId="00001DDB" w14:textId="77777777" w:rsidR="009226E7" w:rsidRDefault="00000000">
            <w:pPr>
              <w:spacing w:before="20" w:after="20"/>
            </w:pPr>
            <w:r>
              <w:rPr>
                <w:rFonts w:ascii="맑은 고딕" w:eastAsia="맑은 고딕" w:hAnsi="맑은 고딕" w:cs="맑은 고딕"/>
              </w:rPr>
              <w:t>① 유량 : 2.65, 양정 : 4.12</w:t>
            </w:r>
          </w:p>
          <w:p w14:paraId="00001DDC" w14:textId="77777777" w:rsidR="009226E7" w:rsidRDefault="00000000">
            <w:pPr>
              <w:spacing w:before="20" w:after="20"/>
            </w:pPr>
            <w:r>
              <w:rPr>
                <w:rFonts w:ascii="맑은 고딕" w:eastAsia="맑은 고딕" w:hAnsi="맑은 고딕" w:cs="맑은 고딕"/>
              </w:rPr>
              <w:t>② 유량 : 3.06, 양정 : 1.75</w:t>
            </w:r>
          </w:p>
          <w:p w14:paraId="00001DDD" w14:textId="77777777" w:rsidR="009226E7" w:rsidRDefault="00000000">
            <w:pPr>
              <w:spacing w:before="20" w:after="20"/>
            </w:pPr>
            <w:r>
              <w:rPr>
                <w:rFonts w:ascii="맑은 고딕" w:eastAsia="맑은 고딕" w:hAnsi="맑은 고딕" w:cs="맑은 고딕"/>
              </w:rPr>
              <w:t>③ 유량 : 3.06, 양정 : 5.36</w:t>
            </w:r>
          </w:p>
          <w:p w14:paraId="00001DDE" w14:textId="77777777" w:rsidR="009226E7" w:rsidRDefault="00000000">
            <w:pPr>
              <w:spacing w:before="20" w:after="20"/>
            </w:pPr>
            <w:r>
              <w:rPr>
                <w:rFonts w:ascii="맑은 고딕" w:eastAsia="맑은 고딕" w:hAnsi="맑은 고딕" w:cs="맑은 고딕"/>
              </w:rPr>
              <w:t>④ 유량 : 1.75, 양정 : 3.06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DF" w14:textId="77777777" w:rsidR="009226E7" w:rsidRDefault="00000000">
            <w:pPr>
              <w:spacing w:before="40" w:after="8"/>
            </w:pPr>
            <w:r>
              <w:rPr>
                <w:rFonts w:ascii="맑은 고딕" w:eastAsia="맑은 고딕" w:hAnsi="맑은 고딕" w:cs="맑은 고딕"/>
                <w:b/>
                <w:bCs/>
                <w:color w:val="1B4F8A"/>
                <w:sz w:val="17"/>
                <w:szCs w:val="17"/>
              </w:rPr>
              <w:t>펌프의 상사법칙</w:t>
            </w:r>
          </w:p>
          <w:p w14:paraId="00001DE0" w14:textId="77777777" w:rsidR="009226E7" w:rsidRDefault="00000000">
            <w:pPr>
              <w:spacing w:before="8" w:after="8"/>
            </w:pPr>
            <w:r>
              <w:rPr>
                <w:rFonts w:ascii="맑은 고딕" w:eastAsia="맑은 고딕" w:hAnsi="맑은 고딕" w:cs="맑은 고딕"/>
                <w:sz w:val="16"/>
                <w:szCs w:val="16"/>
              </w:rPr>
              <w:t>Q = (3,500/2,000) = 1.75</w:t>
            </w:r>
          </w:p>
          <w:p w14:paraId="00001DE1" w14:textId="77777777" w:rsidR="009226E7" w:rsidRDefault="00000000">
            <w:pPr>
              <w:spacing w:before="8" w:after="8"/>
            </w:pPr>
            <w:r>
              <w:rPr>
                <w:rFonts w:ascii="맑은 고딕" w:eastAsia="맑은 고딕" w:hAnsi="맑은 고딕" w:cs="맑은 고딕"/>
                <w:sz w:val="16"/>
                <w:szCs w:val="16"/>
              </w:rPr>
              <w:t>H = (3,500/2,000)² = 3.06</w:t>
            </w:r>
          </w:p>
          <w:p w14:paraId="00001DE2" w14:textId="77777777" w:rsidR="009226E7" w:rsidRDefault="009226E7">
            <w:pPr>
              <w:spacing w:before="16"/>
            </w:pPr>
          </w:p>
          <w:p w14:paraId="00001DE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FEE48E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E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32  </w:t>
            </w:r>
            <w:r>
              <w:rPr>
                <w:rFonts w:ascii="맑은 고딕" w:eastAsia="맑은 고딕" w:hAnsi="맑은 고딕" w:cs="맑은 고딕"/>
              </w:rPr>
              <w:t>다음 중 공기 액화분리장치의 주요 구성소가 아닌 것은?</w:t>
            </w:r>
          </w:p>
          <w:p w14:paraId="00001DE5" w14:textId="77777777" w:rsidR="009226E7" w:rsidRDefault="00000000">
            <w:pPr>
              <w:spacing w:before="20" w:after="20"/>
            </w:pPr>
            <w:r>
              <w:rPr>
                <w:rFonts w:ascii="맑은 고딕" w:eastAsia="맑은 고딕" w:hAnsi="맑은 고딕" w:cs="맑은 고딕"/>
              </w:rPr>
              <w:t>① 공기압축기</w:t>
            </w:r>
          </w:p>
          <w:p w14:paraId="00001DE6" w14:textId="77777777" w:rsidR="009226E7" w:rsidRDefault="00000000">
            <w:pPr>
              <w:spacing w:before="20" w:after="20"/>
            </w:pPr>
            <w:r>
              <w:rPr>
                <w:rFonts w:ascii="맑은 고딕" w:eastAsia="맑은 고딕" w:hAnsi="맑은 고딕" w:cs="맑은 고딕"/>
              </w:rPr>
              <w:t>② 팽창밸브</w:t>
            </w:r>
          </w:p>
          <w:p w14:paraId="00001DE7" w14:textId="77777777" w:rsidR="009226E7" w:rsidRDefault="00000000">
            <w:pPr>
              <w:spacing w:before="20" w:after="20"/>
            </w:pPr>
            <w:r>
              <w:rPr>
                <w:rFonts w:ascii="맑은 고딕" w:eastAsia="맑은 고딕" w:hAnsi="맑은 고딕" w:cs="맑은 고딕"/>
              </w:rPr>
              <w:t>③ 열교환기</w:t>
            </w:r>
          </w:p>
          <w:p w14:paraId="00001DE8" w14:textId="77777777" w:rsidR="009226E7" w:rsidRDefault="00000000">
            <w:pPr>
              <w:spacing w:before="20" w:after="20"/>
            </w:pPr>
            <w:r>
              <w:rPr>
                <w:rFonts w:ascii="맑은 고딕" w:eastAsia="맑은 고딕" w:hAnsi="맑은 고딕" w:cs="맑은 고딕"/>
              </w:rPr>
              <w:t>④ 수취기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E9" w14:textId="77777777" w:rsidR="009226E7" w:rsidRDefault="00000000">
            <w:pPr>
              <w:spacing w:before="40" w:after="8"/>
            </w:pPr>
            <w:r>
              <w:rPr>
                <w:rFonts w:ascii="맑은 고딕" w:eastAsia="맑은 고딕" w:hAnsi="맑은 고딕" w:cs="맑은 고딕"/>
                <w:b/>
                <w:bCs/>
                <w:color w:val="1B4F8A"/>
                <w:sz w:val="17"/>
                <w:szCs w:val="17"/>
              </w:rPr>
              <w:t>수취기(Drain Separator) : 수분 등이 있는 기체의 드레인을 분리하는 장치로, 공기 액화분리장치의 주요 구성소는 아니다.</w:t>
            </w:r>
          </w:p>
          <w:p w14:paraId="00001DEA" w14:textId="77777777" w:rsidR="009226E7" w:rsidRDefault="009226E7">
            <w:pPr>
              <w:spacing w:before="16"/>
            </w:pPr>
          </w:p>
          <w:p w14:paraId="00001DE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370B4F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EC"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파라핀계 탄화수소 중 가장 간단한 형의 화합물로서 불순물을 전혀 함유하지 않는 도시가스의 원료는?</w:t>
            </w:r>
          </w:p>
          <w:p w14:paraId="00001DED" w14:textId="77777777" w:rsidR="009226E7" w:rsidRDefault="00000000">
            <w:pPr>
              <w:spacing w:before="20" w:after="20"/>
            </w:pPr>
            <w:r>
              <w:rPr>
                <w:rFonts w:ascii="맑은 고딕" w:eastAsia="맑은 고딕" w:hAnsi="맑은 고딕" w:cs="맑은 고딕"/>
              </w:rPr>
              <w:t>① 액화천연가스</w:t>
            </w:r>
          </w:p>
          <w:p w14:paraId="00001DEE" w14:textId="77777777" w:rsidR="009226E7" w:rsidRDefault="00000000">
            <w:pPr>
              <w:spacing w:before="20" w:after="20"/>
            </w:pPr>
            <w:r>
              <w:rPr>
                <w:rFonts w:ascii="맑은 고딕" w:eastAsia="맑은 고딕" w:hAnsi="맑은 고딕" w:cs="맑은 고딕"/>
              </w:rPr>
              <w:t>② 액화석유가스</w:t>
            </w:r>
          </w:p>
          <w:p w14:paraId="00001DEF" w14:textId="77777777" w:rsidR="009226E7" w:rsidRDefault="00000000">
            <w:pPr>
              <w:spacing w:before="20" w:after="20"/>
            </w:pPr>
            <w:r>
              <w:rPr>
                <w:rFonts w:ascii="맑은 고딕" w:eastAsia="맑은 고딕" w:hAnsi="맑은 고딕" w:cs="맑은 고딕"/>
              </w:rPr>
              <w:t>③ off 가스</w:t>
            </w:r>
          </w:p>
          <w:p w14:paraId="00001DF0" w14:textId="77777777" w:rsidR="009226E7" w:rsidRDefault="00000000">
            <w:pPr>
              <w:spacing w:before="20" w:after="20"/>
            </w:pPr>
            <w:r>
              <w:rPr>
                <w:rFonts w:ascii="맑은 고딕" w:eastAsia="맑은 고딕" w:hAnsi="맑은 고딕" w:cs="맑은 고딕"/>
              </w:rPr>
              <w:t>④ 나프타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F1" w14:textId="77777777" w:rsidR="009226E7" w:rsidRDefault="00000000">
            <w:pPr>
              <w:spacing w:before="40" w:after="8"/>
            </w:pPr>
            <w:r>
              <w:rPr>
                <w:rFonts w:ascii="맑은 고딕" w:eastAsia="맑은 고딕" w:hAnsi="맑은 고딕" w:cs="맑은 고딕"/>
                <w:b/>
                <w:bCs/>
                <w:color w:val="1B4F8A"/>
                <w:sz w:val="17"/>
                <w:szCs w:val="17"/>
              </w:rPr>
              <w:t>파라핀계 탄화수소 중 불순물을 전혀 함유하지 않는 도시가스의 원료 : 액화천연가스(LNG)</w:t>
            </w:r>
          </w:p>
          <w:p w14:paraId="00001DF2" w14:textId="77777777" w:rsidR="009226E7" w:rsidRDefault="009226E7">
            <w:pPr>
              <w:spacing w:before="16"/>
            </w:pPr>
          </w:p>
          <w:p w14:paraId="00001DF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5DC48A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F4"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염소에 대한 설명 중 틀린 것은?</w:t>
            </w:r>
          </w:p>
          <w:p w14:paraId="00001DF5" w14:textId="77777777" w:rsidR="009226E7" w:rsidRDefault="00000000">
            <w:pPr>
              <w:spacing w:before="20" w:after="20"/>
            </w:pPr>
            <w:r>
              <w:rPr>
                <w:rFonts w:ascii="맑은 고딕" w:eastAsia="맑은 고딕" w:hAnsi="맑은 고딕" w:cs="맑은 고딕"/>
              </w:rPr>
              <w:t>① 상온, 상압에서 황록색의 기체에 조연성이 있다.</w:t>
            </w:r>
          </w:p>
          <w:p w14:paraId="00001DF6" w14:textId="77777777" w:rsidR="009226E7" w:rsidRDefault="00000000">
            <w:pPr>
              <w:spacing w:before="20" w:after="20"/>
            </w:pPr>
            <w:r>
              <w:rPr>
                <w:rFonts w:ascii="맑은 고딕" w:eastAsia="맑은 고딕" w:hAnsi="맑은 고딕" w:cs="맑은 고딕"/>
              </w:rPr>
              <w:t>② 강한 자극성의 취기가 있는 독성기체이다.</w:t>
            </w:r>
          </w:p>
          <w:p w14:paraId="00001DF7" w14:textId="77777777" w:rsidR="009226E7" w:rsidRDefault="00000000">
            <w:pPr>
              <w:spacing w:before="20" w:after="20"/>
            </w:pPr>
            <w:r>
              <w:rPr>
                <w:rFonts w:ascii="맑은 고딕" w:eastAsia="맑은 고딕" w:hAnsi="맑은 고딕" w:cs="맑은 고딕"/>
              </w:rPr>
              <w:t>③ 수소와 염소의 동량 혼합기체를 염소폭명기라 한다.</w:t>
            </w:r>
          </w:p>
          <w:p w14:paraId="00001DF8" w14:textId="77777777" w:rsidR="009226E7" w:rsidRDefault="00000000">
            <w:pPr>
              <w:spacing w:before="20" w:after="20"/>
            </w:pPr>
            <w:r>
              <w:rPr>
                <w:rFonts w:ascii="맑은 고딕" w:eastAsia="맑은 고딕" w:hAnsi="맑은 고딕" w:cs="맑은 고딕"/>
              </w:rPr>
              <w:t>④ 건조 상태의 상온에서 강재에 대하여 부식성을 갖는다.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DF9" w14:textId="77777777" w:rsidR="009226E7" w:rsidRDefault="00000000">
            <w:pPr>
              <w:spacing w:before="40" w:after="8"/>
            </w:pPr>
            <w:r>
              <w:rPr>
                <w:rFonts w:ascii="맑은 고딕" w:eastAsia="맑은 고딕" w:hAnsi="맑은 고딕" w:cs="맑은 고딕"/>
                <w:b/>
                <w:bCs/>
                <w:color w:val="1B4F8A"/>
                <w:sz w:val="17"/>
                <w:szCs w:val="17"/>
              </w:rPr>
              <w:t>수분과 작용하면 염산을 생성하여 강을 심하게 부식시킨다.</w:t>
            </w:r>
          </w:p>
          <w:p w14:paraId="00001DFA" w14:textId="77777777" w:rsidR="009226E7" w:rsidRDefault="009226E7">
            <w:pPr>
              <w:spacing w:before="16"/>
            </w:pPr>
          </w:p>
          <w:p w14:paraId="00001DF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DBA9A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DFC"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내용적 50[L]의 용기에 수압 30[kgf/cm²]를 가해 내압시험을 하였다. 이 경우 30[kgf/cm²]의 수압을 걸었을 때 용기의 용적이 50.5[L]로 늘어났고, 압력을 제거하여 대기압으로 하니 용기 용적이 50.025[L]로 되었다. 항구증가율은 얼마인가?</w:t>
            </w:r>
          </w:p>
          <w:p w14:paraId="00001DFD" w14:textId="77777777" w:rsidR="009226E7" w:rsidRDefault="00000000">
            <w:pPr>
              <w:spacing w:before="20" w:after="20"/>
            </w:pPr>
            <w:r>
              <w:rPr>
                <w:rFonts w:ascii="맑은 고딕" w:eastAsia="맑은 고딕" w:hAnsi="맑은 고딕" w:cs="맑은 고딕"/>
              </w:rPr>
              <w:t>① 0.3[%]</w:t>
            </w:r>
          </w:p>
          <w:p w14:paraId="00001DFE" w14:textId="77777777" w:rsidR="009226E7" w:rsidRDefault="00000000">
            <w:pPr>
              <w:spacing w:before="20" w:after="20"/>
            </w:pPr>
            <w:r>
              <w:rPr>
                <w:rFonts w:ascii="맑은 고딕" w:eastAsia="맑은 고딕" w:hAnsi="맑은 고딕" w:cs="맑은 고딕"/>
              </w:rPr>
              <w:t>② 0.5[%]</w:t>
            </w:r>
          </w:p>
          <w:p w14:paraId="00001DFF" w14:textId="77777777" w:rsidR="009226E7" w:rsidRDefault="00000000">
            <w:pPr>
              <w:spacing w:before="20" w:after="20"/>
            </w:pPr>
            <w:r>
              <w:rPr>
                <w:rFonts w:ascii="맑은 고딕" w:eastAsia="맑은 고딕" w:hAnsi="맑은 고딕" w:cs="맑은 고딕"/>
              </w:rPr>
              <w:t>③ 3[%]</w:t>
            </w:r>
          </w:p>
          <w:p w14:paraId="00001E00" w14:textId="77777777" w:rsidR="009226E7" w:rsidRDefault="00000000">
            <w:pPr>
              <w:spacing w:before="20" w:after="20"/>
            </w:pPr>
            <w:r>
              <w:rPr>
                <w:rFonts w:ascii="맑은 고딕" w:eastAsia="맑은 고딕" w:hAnsi="맑은 고딕" w:cs="맑은 고딕"/>
              </w:rPr>
              <w:t>④ 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01" w14:textId="77777777" w:rsidR="009226E7" w:rsidRDefault="00000000">
            <w:pPr>
              <w:spacing w:before="40" w:after="8"/>
            </w:pPr>
            <w:r>
              <w:rPr>
                <w:rFonts w:ascii="맑은 고딕" w:eastAsia="맑은 고딕" w:hAnsi="맑은 고딕" w:cs="맑은 고딕"/>
                <w:b/>
                <w:bCs/>
                <w:color w:val="1B4F8A"/>
                <w:sz w:val="17"/>
                <w:szCs w:val="17"/>
              </w:rPr>
              <w:t>항구증가율 = 항구증가량/전증가량</w:t>
            </w:r>
          </w:p>
          <w:p w14:paraId="00001E02" w14:textId="77777777" w:rsidR="009226E7" w:rsidRDefault="00000000">
            <w:pPr>
              <w:spacing w:before="8" w:after="8"/>
            </w:pPr>
            <w:r>
              <w:rPr>
                <w:rFonts w:ascii="맑은 고딕" w:eastAsia="맑은 고딕" w:hAnsi="맑은 고딕" w:cs="맑은 고딕"/>
                <w:sz w:val="16"/>
                <w:szCs w:val="16"/>
              </w:rPr>
              <w:t>= (50.025-50)/(50.5-50) × 100 = 5[%]</w:t>
            </w:r>
          </w:p>
          <w:p w14:paraId="00001E03" w14:textId="77777777" w:rsidR="009226E7" w:rsidRDefault="009226E7">
            <w:pPr>
              <w:spacing w:before="16"/>
            </w:pPr>
          </w:p>
          <w:p w14:paraId="00001E0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C0818B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05"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분석법 중 '쌍극자모멘트의 알짜변화, 진동 짝지음, Nernst 백열등, Fourier 변환분광계'와 관계있는 것은?</w:t>
            </w:r>
          </w:p>
          <w:p w14:paraId="00001E06" w14:textId="77777777" w:rsidR="009226E7" w:rsidRDefault="00000000">
            <w:pPr>
              <w:spacing w:before="20" w:after="20"/>
            </w:pPr>
            <w:r>
              <w:rPr>
                <w:rFonts w:ascii="맑은 고딕" w:eastAsia="맑은 고딕" w:hAnsi="맑은 고딕" w:cs="맑은 고딕"/>
              </w:rPr>
              <w:t>① 질량분석법</w:t>
            </w:r>
          </w:p>
          <w:p w14:paraId="00001E07" w14:textId="77777777" w:rsidR="009226E7" w:rsidRDefault="00000000">
            <w:pPr>
              <w:spacing w:before="20" w:after="20"/>
            </w:pPr>
            <w:r>
              <w:rPr>
                <w:rFonts w:ascii="맑은 고딕" w:eastAsia="맑은 고딕" w:hAnsi="맑은 고딕" w:cs="맑은 고딕"/>
              </w:rPr>
              <w:t>② 흡광광도법</w:t>
            </w:r>
          </w:p>
          <w:p w14:paraId="00001E08" w14:textId="77777777" w:rsidR="009226E7" w:rsidRDefault="00000000">
            <w:pPr>
              <w:spacing w:before="20" w:after="20"/>
            </w:pPr>
            <w:r>
              <w:rPr>
                <w:rFonts w:ascii="맑은 고딕" w:eastAsia="맑은 고딕" w:hAnsi="맑은 고딕" w:cs="맑은 고딕"/>
              </w:rPr>
              <w:t>③ 적외선 분광분석법</w:t>
            </w:r>
          </w:p>
          <w:p w14:paraId="00001E09" w14:textId="77777777" w:rsidR="009226E7" w:rsidRDefault="00000000">
            <w:pPr>
              <w:spacing w:before="20" w:after="20"/>
            </w:pPr>
            <w:r>
              <w:rPr>
                <w:rFonts w:ascii="맑은 고딕" w:eastAsia="맑은 고딕" w:hAnsi="맑은 고딕" w:cs="맑은 고딕"/>
              </w:rPr>
              <w:t>④ 킬레이트 적정법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0A" w14:textId="77777777" w:rsidR="009226E7" w:rsidRDefault="00000000">
            <w:pPr>
              <w:spacing w:before="40" w:after="8"/>
            </w:pPr>
            <w:r>
              <w:rPr>
                <w:rFonts w:ascii="맑은 고딕" w:eastAsia="맑은 고딕" w:hAnsi="맑은 고딕" w:cs="맑은 고딕"/>
                <w:b/>
                <w:bCs/>
                <w:color w:val="1B4F8A"/>
                <w:sz w:val="17"/>
                <w:szCs w:val="17"/>
              </w:rPr>
              <w:t>적외선 분광분석법은 분자의 진동 중 쌍극자 모멘트의 변화를 이용한 것이다.</w:t>
            </w:r>
          </w:p>
          <w:p w14:paraId="00001E0B" w14:textId="77777777" w:rsidR="009226E7" w:rsidRDefault="009226E7">
            <w:pPr>
              <w:spacing w:before="16"/>
            </w:pPr>
          </w:p>
          <w:p w14:paraId="00001E0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DA86B3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0D"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부르동관 압력계 사용 시의 주의사항으로 옳지 않은 것은?</w:t>
            </w:r>
          </w:p>
          <w:p w14:paraId="00001E0E" w14:textId="77777777" w:rsidR="009226E7" w:rsidRDefault="00000000">
            <w:pPr>
              <w:spacing w:before="20" w:after="20"/>
            </w:pPr>
            <w:r>
              <w:rPr>
                <w:rFonts w:ascii="맑은 고딕" w:eastAsia="맑은 고딕" w:hAnsi="맑은 고딕" w:cs="맑은 고딕"/>
              </w:rPr>
              <w:lastRenderedPageBreak/>
              <w:t>① 사전에 지시의 정확성을 확인하여 들 것</w:t>
            </w:r>
          </w:p>
          <w:p w14:paraId="00001E0F" w14:textId="77777777" w:rsidR="009226E7" w:rsidRDefault="00000000">
            <w:pPr>
              <w:spacing w:before="20" w:after="20"/>
            </w:pPr>
            <w:r>
              <w:rPr>
                <w:rFonts w:ascii="맑은 고딕" w:eastAsia="맑은 고딕" w:hAnsi="맑은 고딕" w:cs="맑은 고딕"/>
              </w:rPr>
              <w:t>② 안전장치가 부착된 안전한 것을 사용할 것</w:t>
            </w:r>
          </w:p>
          <w:p w14:paraId="00001E10" w14:textId="77777777" w:rsidR="009226E7" w:rsidRDefault="00000000">
            <w:pPr>
              <w:spacing w:before="20" w:after="20"/>
            </w:pPr>
            <w:r>
              <w:rPr>
                <w:rFonts w:ascii="맑은 고딕" w:eastAsia="맑은 고딕" w:hAnsi="맑은 고딕" w:cs="맑은 고딕"/>
              </w:rPr>
              <w:t>③ 온도나 진동, 충격 등의 변화가 적은 장소에서 사용 할 것</w:t>
            </w:r>
          </w:p>
          <w:p w14:paraId="00001E11" w14:textId="77777777" w:rsidR="009226E7" w:rsidRDefault="00000000">
            <w:pPr>
              <w:spacing w:before="20" w:after="20"/>
            </w:pPr>
            <w:r>
              <w:rPr>
                <w:rFonts w:ascii="맑은 고딕" w:eastAsia="맑은 고딕" w:hAnsi="맑은 고딕" w:cs="맑은 고딕"/>
              </w:rPr>
              <w:t>④ 압력계의 가스를 유입하거나 빼낼 때는 신속히 조작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12" w14:textId="77777777" w:rsidR="009226E7" w:rsidRDefault="00000000">
            <w:pPr>
              <w:spacing w:before="40" w:after="8"/>
            </w:pPr>
            <w:r>
              <w:rPr>
                <w:rFonts w:ascii="맑은 고딕" w:eastAsia="맑은 고딕" w:hAnsi="맑은 고딕" w:cs="맑은 고딕"/>
                <w:b/>
                <w:bCs/>
                <w:color w:val="1B4F8A"/>
                <w:sz w:val="17"/>
                <w:szCs w:val="17"/>
              </w:rPr>
              <w:lastRenderedPageBreak/>
              <w:t>압력계에 가스를 넣거나 빼낼 때에는 조작을 서서히 할 것</w:t>
            </w:r>
          </w:p>
          <w:p w14:paraId="00001E13" w14:textId="77777777" w:rsidR="009226E7" w:rsidRDefault="009226E7">
            <w:pPr>
              <w:spacing w:before="16"/>
            </w:pPr>
          </w:p>
          <w:p w14:paraId="00001E1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126BF5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15"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압력이 가장 큰 것은?</w:t>
            </w:r>
          </w:p>
          <w:p w14:paraId="00001E16" w14:textId="77777777" w:rsidR="009226E7" w:rsidRDefault="00000000">
            <w:pPr>
              <w:spacing w:before="20" w:after="20"/>
            </w:pPr>
            <w:r>
              <w:rPr>
                <w:rFonts w:ascii="맑은 고딕" w:eastAsia="맑은 고딕" w:hAnsi="맑은 고딕" w:cs="맑은 고딕"/>
              </w:rPr>
              <w:t>① 1.01[MPa]</w:t>
            </w:r>
          </w:p>
          <w:p w14:paraId="00001E17" w14:textId="77777777" w:rsidR="009226E7" w:rsidRDefault="00000000">
            <w:pPr>
              <w:spacing w:before="20" w:after="20"/>
            </w:pPr>
            <w:r>
              <w:rPr>
                <w:rFonts w:ascii="맑은 고딕" w:eastAsia="맑은 고딕" w:hAnsi="맑은 고딕" w:cs="맑은 고딕"/>
              </w:rPr>
              <w:t>② 5[atm]</w:t>
            </w:r>
          </w:p>
          <w:p w14:paraId="00001E18" w14:textId="77777777" w:rsidR="009226E7" w:rsidRDefault="00000000">
            <w:pPr>
              <w:spacing w:before="20" w:after="20"/>
            </w:pPr>
            <w:r>
              <w:rPr>
                <w:rFonts w:ascii="맑은 고딕" w:eastAsia="맑은 고딕" w:hAnsi="맑은 고딕" w:cs="맑은 고딕"/>
              </w:rPr>
              <w:t>③ 100[inHg]</w:t>
            </w:r>
          </w:p>
          <w:p w14:paraId="00001E19" w14:textId="77777777" w:rsidR="009226E7" w:rsidRDefault="00000000">
            <w:pPr>
              <w:spacing w:before="20" w:after="20"/>
            </w:pPr>
            <w:r>
              <w:rPr>
                <w:rFonts w:ascii="맑은 고딕" w:eastAsia="맑은 고딕" w:hAnsi="맑은 고딕" w:cs="맑은 고딕"/>
              </w:rPr>
              <w:t>④ 88[psi]</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1A" w14:textId="77777777" w:rsidR="009226E7" w:rsidRDefault="00000000">
            <w:pPr>
              <w:spacing w:before="40" w:after="8"/>
            </w:pPr>
            <w:r>
              <w:rPr>
                <w:rFonts w:ascii="맑은 고딕" w:eastAsia="맑은 고딕" w:hAnsi="맑은 고딕" w:cs="맑은 고딕"/>
                <w:b/>
                <w:bCs/>
                <w:color w:val="1B4F8A"/>
                <w:sz w:val="17"/>
                <w:szCs w:val="17"/>
              </w:rPr>
              <w:t>①1.01/0.101 × 1[atm] = 10[atm]</w:t>
            </w:r>
          </w:p>
          <w:p w14:paraId="00001E1B" w14:textId="77777777" w:rsidR="009226E7" w:rsidRDefault="00000000">
            <w:pPr>
              <w:spacing w:before="8" w:after="8"/>
            </w:pPr>
            <w:r>
              <w:rPr>
                <w:rFonts w:ascii="맑은 고딕" w:eastAsia="맑은 고딕" w:hAnsi="맑은 고딕" w:cs="맑은 고딕"/>
                <w:sz w:val="16"/>
                <w:szCs w:val="16"/>
              </w:rPr>
              <w:t>②5[atm]</w:t>
            </w:r>
          </w:p>
          <w:p w14:paraId="00001E1C" w14:textId="77777777" w:rsidR="009226E7" w:rsidRDefault="00000000">
            <w:pPr>
              <w:spacing w:before="8" w:after="8"/>
            </w:pPr>
            <w:r>
              <w:rPr>
                <w:rFonts w:ascii="맑은 고딕" w:eastAsia="맑은 고딕" w:hAnsi="맑은 고딕" w:cs="맑은 고딕"/>
                <w:sz w:val="16"/>
                <w:szCs w:val="16"/>
              </w:rPr>
              <w:t>③100[inHg] × 2.54[cm]/76[cmHg] = 3.34[atm]</w:t>
            </w:r>
          </w:p>
          <w:p w14:paraId="00001E1D" w14:textId="77777777" w:rsidR="009226E7" w:rsidRDefault="00000000">
            <w:pPr>
              <w:spacing w:before="8" w:after="8"/>
            </w:pPr>
            <w:r>
              <w:rPr>
                <w:rFonts w:ascii="맑은 고딕" w:eastAsia="맑은 고딕" w:hAnsi="맑은 고딕" w:cs="맑은 고딕"/>
                <w:sz w:val="16"/>
                <w:szCs w:val="16"/>
              </w:rPr>
              <w:t>④88/14.7 × 1[atm] = 5.99[atm]</w:t>
            </w:r>
          </w:p>
          <w:p w14:paraId="00001E1E" w14:textId="77777777" w:rsidR="009226E7" w:rsidRDefault="009226E7">
            <w:pPr>
              <w:spacing w:before="16"/>
            </w:pPr>
          </w:p>
          <w:p w14:paraId="00001E1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686CDE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20"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아세틸렌의 분해폭발을 방지하기 위하여 첨가하는 희석제가 아닌 것은?</w:t>
            </w:r>
          </w:p>
          <w:p w14:paraId="00001E21" w14:textId="77777777" w:rsidR="009226E7" w:rsidRDefault="00000000">
            <w:pPr>
              <w:spacing w:before="20" w:after="20"/>
            </w:pPr>
            <w:r>
              <w:rPr>
                <w:rFonts w:ascii="맑은 고딕" w:eastAsia="맑은 고딕" w:hAnsi="맑은 고딕" w:cs="맑은 고딕"/>
              </w:rPr>
              <w:t>① 에틸렌</w:t>
            </w:r>
          </w:p>
          <w:p w14:paraId="00001E22" w14:textId="77777777" w:rsidR="009226E7" w:rsidRDefault="00000000">
            <w:pPr>
              <w:spacing w:before="20" w:after="20"/>
            </w:pPr>
            <w:r>
              <w:rPr>
                <w:rFonts w:ascii="맑은 고딕" w:eastAsia="맑은 고딕" w:hAnsi="맑은 고딕" w:cs="맑은 고딕"/>
              </w:rPr>
              <w:t>② 산소</w:t>
            </w:r>
          </w:p>
          <w:p w14:paraId="00001E23" w14:textId="77777777" w:rsidR="009226E7" w:rsidRDefault="00000000">
            <w:pPr>
              <w:spacing w:before="20" w:after="20"/>
            </w:pPr>
            <w:r>
              <w:rPr>
                <w:rFonts w:ascii="맑은 고딕" w:eastAsia="맑은 고딕" w:hAnsi="맑은 고딕" w:cs="맑은 고딕"/>
              </w:rPr>
              <w:t>③ 메탄</w:t>
            </w:r>
          </w:p>
          <w:p w14:paraId="00001E24"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25" w14:textId="77777777" w:rsidR="009226E7" w:rsidRDefault="00000000">
            <w:pPr>
              <w:spacing w:before="40" w:after="8"/>
            </w:pPr>
            <w:r>
              <w:rPr>
                <w:rFonts w:ascii="맑은 고딕" w:eastAsia="맑은 고딕" w:hAnsi="맑은 고딕" w:cs="맑은 고딕"/>
                <w:b/>
                <w:bCs/>
                <w:color w:val="1B4F8A"/>
                <w:sz w:val="17"/>
                <w:szCs w:val="17"/>
              </w:rPr>
              <w:t>아세틸렌을 압축하여 온도에 관계없이 2.5[MPa]의 압력으로 할 때는 질소·에탄·일산화탄소·에틸렌 등의 희석제를 첨가한다.</w:t>
            </w:r>
          </w:p>
          <w:p w14:paraId="00001E26" w14:textId="77777777" w:rsidR="009226E7" w:rsidRDefault="009226E7">
            <w:pPr>
              <w:spacing w:before="16"/>
            </w:pPr>
          </w:p>
          <w:p w14:paraId="00001E2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C95452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28"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배관 표지판은 배관이 설치되어 있는 경로에 따라 배관 위치를 정확히 알 수 있도록 설치하여야 한다. 지상에 설치된 배관은 몇 [m] 이하의 간격으로 설치하여야 하는가?</w:t>
            </w:r>
          </w:p>
          <w:p w14:paraId="00001E29" w14:textId="77777777" w:rsidR="009226E7" w:rsidRDefault="00000000">
            <w:pPr>
              <w:spacing w:before="20" w:after="20"/>
            </w:pPr>
            <w:r>
              <w:rPr>
                <w:rFonts w:ascii="맑은 고딕" w:eastAsia="맑은 고딕" w:hAnsi="맑은 고딕" w:cs="맑은 고딕"/>
              </w:rPr>
              <w:t>① 100</w:t>
            </w:r>
          </w:p>
          <w:p w14:paraId="00001E2A" w14:textId="77777777" w:rsidR="009226E7" w:rsidRDefault="00000000">
            <w:pPr>
              <w:spacing w:before="20" w:after="20"/>
            </w:pPr>
            <w:r>
              <w:rPr>
                <w:rFonts w:ascii="맑은 고딕" w:eastAsia="맑은 고딕" w:hAnsi="맑은 고딕" w:cs="맑은 고딕"/>
              </w:rPr>
              <w:t>② 300</w:t>
            </w:r>
          </w:p>
          <w:p w14:paraId="00001E2B" w14:textId="77777777" w:rsidR="009226E7" w:rsidRDefault="00000000">
            <w:pPr>
              <w:spacing w:before="20" w:after="20"/>
            </w:pPr>
            <w:r>
              <w:rPr>
                <w:rFonts w:ascii="맑은 고딕" w:eastAsia="맑은 고딕" w:hAnsi="맑은 고딕" w:cs="맑은 고딕"/>
              </w:rPr>
              <w:t>③ 500</w:t>
            </w:r>
          </w:p>
          <w:p w14:paraId="00001E2C" w14:textId="77777777" w:rsidR="009226E7" w:rsidRDefault="00000000">
            <w:pPr>
              <w:spacing w:before="20" w:after="20"/>
            </w:pPr>
            <w:r>
              <w:rPr>
                <w:rFonts w:ascii="맑은 고딕" w:eastAsia="맑은 고딕" w:hAnsi="맑은 고딕" w:cs="맑은 고딕"/>
              </w:rPr>
              <w:t>④ 1,000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2D" w14:textId="77777777" w:rsidR="009226E7" w:rsidRDefault="00000000">
            <w:pPr>
              <w:spacing w:before="40" w:after="8"/>
            </w:pPr>
            <w:r>
              <w:rPr>
                <w:rFonts w:ascii="맑은 고딕" w:eastAsia="맑은 고딕" w:hAnsi="맑은 고딕" w:cs="맑은 고딕"/>
                <w:b/>
                <w:bCs/>
                <w:color w:val="1B4F8A"/>
                <w:sz w:val="17"/>
                <w:szCs w:val="17"/>
              </w:rPr>
              <w:t>·지하에 설치된 배관은 500[m] 이하의 간격으로, 지상에 설치된 배관은 1,000[m] 이하의 간격으로 설치하여야 한다.</w:t>
            </w:r>
          </w:p>
          <w:p w14:paraId="00001E2E" w14:textId="77777777" w:rsidR="009226E7" w:rsidRDefault="009226E7">
            <w:pPr>
              <w:spacing w:before="16"/>
            </w:pPr>
          </w:p>
          <w:p w14:paraId="00001E2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58B7C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30"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원심식 압축기의 특징에 대한 설명으로 옳은 것은?</w:t>
            </w:r>
          </w:p>
          <w:p w14:paraId="00001E31" w14:textId="77777777" w:rsidR="009226E7" w:rsidRDefault="00000000">
            <w:pPr>
              <w:spacing w:before="20" w:after="20"/>
            </w:pPr>
            <w:r>
              <w:rPr>
                <w:rFonts w:ascii="맑은 고딕" w:eastAsia="맑은 고딕" w:hAnsi="맑은 고딕" w:cs="맑은 고딕"/>
              </w:rPr>
              <w:t>① 용량 조정 범위는 비교적 좁고, 어려운 편이다.</w:t>
            </w:r>
          </w:p>
          <w:p w14:paraId="00001E32" w14:textId="77777777" w:rsidR="009226E7" w:rsidRDefault="00000000">
            <w:pPr>
              <w:spacing w:before="20" w:after="20"/>
            </w:pPr>
            <w:r>
              <w:rPr>
                <w:rFonts w:ascii="맑은 고딕" w:eastAsia="맑은 고딕" w:hAnsi="맑은 고딕" w:cs="맑은 고딕"/>
              </w:rPr>
              <w:t>② 압축비가 크며, 효율이 대단히 높다.</w:t>
            </w:r>
          </w:p>
          <w:p w14:paraId="00001E33" w14:textId="77777777" w:rsidR="009226E7" w:rsidRDefault="00000000">
            <w:pPr>
              <w:spacing w:before="20" w:after="20"/>
            </w:pPr>
            <w:r>
              <w:rPr>
                <w:rFonts w:ascii="맑은 고딕" w:eastAsia="맑은 고딕" w:hAnsi="맑은 고딕" w:cs="맑은 고딕"/>
              </w:rPr>
              <w:t>③ 연속토출로 맥동현상이 크다.</w:t>
            </w:r>
          </w:p>
          <w:p w14:paraId="00001E34" w14:textId="77777777" w:rsidR="009226E7" w:rsidRDefault="00000000">
            <w:pPr>
              <w:spacing w:before="20" w:after="20"/>
            </w:pPr>
            <w:r>
              <w:rPr>
                <w:rFonts w:ascii="맑은 고딕" w:eastAsia="맑은 고딕" w:hAnsi="맑은 고딕" w:cs="맑은 고딕"/>
              </w:rPr>
              <w:t>④ 서징현상이 발생하지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35" w14:textId="77777777" w:rsidR="009226E7" w:rsidRDefault="00000000">
            <w:pPr>
              <w:spacing w:before="40" w:after="8"/>
            </w:pPr>
            <w:r>
              <w:rPr>
                <w:rFonts w:ascii="맑은 고딕" w:eastAsia="맑은 고딕" w:hAnsi="맑은 고딕" w:cs="맑은 고딕"/>
                <w:b/>
                <w:bCs/>
                <w:color w:val="1B4F8A"/>
                <w:sz w:val="17"/>
                <w:szCs w:val="17"/>
              </w:rPr>
              <w:t>원심식 압축기</w:t>
            </w:r>
          </w:p>
          <w:p w14:paraId="00001E36" w14:textId="77777777" w:rsidR="009226E7" w:rsidRDefault="00000000">
            <w:pPr>
              <w:spacing w:before="8" w:after="8"/>
            </w:pPr>
            <w:r>
              <w:rPr>
                <w:rFonts w:ascii="맑은 고딕" w:eastAsia="맑은 고딕" w:hAnsi="맑은 고딕" w:cs="맑은 고딕"/>
                <w:sz w:val="16"/>
                <w:szCs w:val="16"/>
              </w:rPr>
              <w:t>·토출가스가 맥동이 없고 안정적이다.</w:t>
            </w:r>
          </w:p>
          <w:p w14:paraId="00001E37" w14:textId="77777777" w:rsidR="009226E7" w:rsidRDefault="00000000">
            <w:pPr>
              <w:spacing w:before="8" w:after="8"/>
            </w:pPr>
            <w:r>
              <w:rPr>
                <w:rFonts w:ascii="맑은 고딕" w:eastAsia="맑은 고딕" w:hAnsi="맑은 고딕" w:cs="맑은 고딕"/>
                <w:sz w:val="16"/>
                <w:szCs w:val="16"/>
              </w:rPr>
              <w:t>·유량이 적은 경우에는 효율이 저하한다.</w:t>
            </w:r>
          </w:p>
          <w:p w14:paraId="00001E38" w14:textId="77777777" w:rsidR="009226E7" w:rsidRDefault="00000000">
            <w:pPr>
              <w:spacing w:before="8" w:after="8"/>
            </w:pPr>
            <w:r>
              <w:rPr>
                <w:rFonts w:ascii="맑은 고딕" w:eastAsia="맑은 고딕" w:hAnsi="맑은 고딕" w:cs="맑은 고딕"/>
                <w:sz w:val="16"/>
                <w:szCs w:val="16"/>
              </w:rPr>
              <w:t>·각 회전수에 있어서 어느 풍량 이하가 되면 서징을 일으키고 운전이 불안정하다.</w:t>
            </w:r>
          </w:p>
          <w:p w14:paraId="00001E39" w14:textId="77777777" w:rsidR="009226E7" w:rsidRDefault="009226E7">
            <w:pPr>
              <w:spacing w:before="16"/>
            </w:pPr>
          </w:p>
          <w:p w14:paraId="00001E3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32C95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3B"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적외선식 흡광방식으로 차량에 탑재하여 메탄의 누출 여부를 탐지하는 것은?</w:t>
            </w:r>
          </w:p>
          <w:p w14:paraId="00001E3C" w14:textId="77777777" w:rsidR="009226E7" w:rsidRDefault="00000000">
            <w:pPr>
              <w:spacing w:before="20" w:after="20"/>
            </w:pPr>
            <w:r>
              <w:rPr>
                <w:rFonts w:ascii="맑은 고딕" w:eastAsia="맑은 고딕" w:hAnsi="맑은 고딕" w:cs="맑은 고딕"/>
              </w:rPr>
              <w:t>① FID(Flame Ionization Detector)</w:t>
            </w:r>
          </w:p>
          <w:p w14:paraId="00001E3D" w14:textId="77777777" w:rsidR="009226E7" w:rsidRDefault="00000000">
            <w:pPr>
              <w:spacing w:before="20" w:after="20"/>
            </w:pPr>
            <w:r>
              <w:rPr>
                <w:rFonts w:ascii="맑은 고딕" w:eastAsia="맑은 고딕" w:hAnsi="맑은 고딕" w:cs="맑은 고딕"/>
              </w:rPr>
              <w:t>② OMD(Optical Methane Detector)</w:t>
            </w:r>
          </w:p>
          <w:p w14:paraId="00001E3E" w14:textId="77777777" w:rsidR="009226E7" w:rsidRDefault="00000000">
            <w:pPr>
              <w:spacing w:before="20" w:after="20"/>
            </w:pPr>
            <w:r>
              <w:rPr>
                <w:rFonts w:ascii="맑은 고딕" w:eastAsia="맑은 고딕" w:hAnsi="맑은 고딕" w:cs="맑은 고딕"/>
              </w:rPr>
              <w:lastRenderedPageBreak/>
              <w:t>③ ECD(Electron Capture Detector)</w:t>
            </w:r>
          </w:p>
          <w:p w14:paraId="00001E3F" w14:textId="77777777" w:rsidR="009226E7" w:rsidRDefault="00000000">
            <w:pPr>
              <w:spacing w:before="20" w:after="20"/>
            </w:pPr>
            <w:r>
              <w:rPr>
                <w:rFonts w:ascii="맑은 고딕" w:eastAsia="맑은 고딕" w:hAnsi="맑은 고딕" w:cs="맑은 고딕"/>
              </w:rPr>
              <w:t>④ TCD(Thermal Conductivity Detector)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40" w14:textId="77777777" w:rsidR="009226E7" w:rsidRDefault="00000000">
            <w:pPr>
              <w:spacing w:before="40" w:after="8"/>
            </w:pPr>
            <w:r>
              <w:rPr>
                <w:rFonts w:ascii="맑은 고딕" w:eastAsia="맑은 고딕" w:hAnsi="맑은 고딕" w:cs="맑은 고딕"/>
                <w:b/>
                <w:bCs/>
                <w:color w:val="1B4F8A"/>
                <w:sz w:val="17"/>
                <w:szCs w:val="17"/>
              </w:rPr>
              <w:lastRenderedPageBreak/>
              <w:t>·OMD(Optical Methane Detector) : 적외선 흡광법을 기초로 제작된 제품으로 메탄이 흡수하는 적외선 파장을 사용하여 메탄 흡수한 빛의 양을 측정하는 방식</w:t>
            </w:r>
          </w:p>
          <w:p w14:paraId="00001E41" w14:textId="77777777" w:rsidR="009226E7" w:rsidRDefault="009226E7">
            <w:pPr>
              <w:spacing w:before="16"/>
            </w:pPr>
          </w:p>
          <w:p w14:paraId="00001E4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0730F0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43"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LP 가스용 용기 밸브의 몸통에 사용되는 재료로 가장 적합한 것은?</w:t>
            </w:r>
          </w:p>
          <w:p w14:paraId="00001E44" w14:textId="77777777" w:rsidR="009226E7" w:rsidRDefault="00000000">
            <w:pPr>
              <w:spacing w:before="20" w:after="20"/>
            </w:pPr>
            <w:r>
              <w:rPr>
                <w:rFonts w:ascii="맑은 고딕" w:eastAsia="맑은 고딕" w:hAnsi="맑은 고딕" w:cs="맑은 고딕"/>
              </w:rPr>
              <w:t>① 단조용 황동</w:t>
            </w:r>
          </w:p>
          <w:p w14:paraId="00001E45" w14:textId="77777777" w:rsidR="009226E7" w:rsidRDefault="00000000">
            <w:pPr>
              <w:spacing w:before="20" w:after="20"/>
            </w:pPr>
            <w:r>
              <w:rPr>
                <w:rFonts w:ascii="맑은 고딕" w:eastAsia="맑은 고딕" w:hAnsi="맑은 고딕" w:cs="맑은 고딕"/>
              </w:rPr>
              <w:t>② 단조용 강재</w:t>
            </w:r>
          </w:p>
          <w:p w14:paraId="00001E46" w14:textId="77777777" w:rsidR="009226E7" w:rsidRDefault="00000000">
            <w:pPr>
              <w:spacing w:before="20" w:after="20"/>
            </w:pPr>
            <w:r>
              <w:rPr>
                <w:rFonts w:ascii="맑은 고딕" w:eastAsia="맑은 고딕" w:hAnsi="맑은 고딕" w:cs="맑은 고딕"/>
              </w:rPr>
              <w:t>③ 절삭용 주물</w:t>
            </w:r>
          </w:p>
          <w:p w14:paraId="00001E47" w14:textId="77777777" w:rsidR="009226E7" w:rsidRDefault="00000000">
            <w:pPr>
              <w:spacing w:before="20" w:after="20"/>
            </w:pPr>
            <w:r>
              <w:rPr>
                <w:rFonts w:ascii="맑은 고딕" w:eastAsia="맑은 고딕" w:hAnsi="맑은 고딕" w:cs="맑은 고딕"/>
              </w:rPr>
              <w:t>④ 인발용 구리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48" w14:textId="77777777" w:rsidR="009226E7" w:rsidRDefault="00000000">
            <w:pPr>
              <w:spacing w:before="40" w:after="8"/>
            </w:pPr>
            <w:r>
              <w:rPr>
                <w:rFonts w:ascii="맑은 고딕" w:eastAsia="맑은 고딕" w:hAnsi="맑은 고딕" w:cs="맑은 고딕"/>
                <w:b/>
                <w:bCs/>
                <w:color w:val="1B4F8A"/>
                <w:sz w:val="17"/>
                <w:szCs w:val="17"/>
              </w:rPr>
              <w:t>LP가스용 용기 밸브의 몸통 : 단조용 황동(황동 = 구리+아연)</w:t>
            </w:r>
          </w:p>
          <w:p w14:paraId="00001E49" w14:textId="77777777" w:rsidR="009226E7" w:rsidRDefault="009226E7">
            <w:pPr>
              <w:spacing w:before="16"/>
            </w:pPr>
          </w:p>
          <w:p w14:paraId="00001E4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915601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4B"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프로판 60[mol%], 부탄가스 40[mol%]의 혼합가스 1[mol]을 완전연소시키기 위하여 필요한 이론 공기량은 약 몇 [mol]인가? (단, 공기 중 산소는 21[mol%]이다)</w:t>
            </w:r>
          </w:p>
          <w:p w14:paraId="00001E4C" w14:textId="77777777" w:rsidR="009226E7" w:rsidRDefault="00000000">
            <w:pPr>
              <w:spacing w:before="20" w:after="20"/>
            </w:pPr>
            <w:r>
              <w:rPr>
                <w:rFonts w:ascii="맑은 고딕" w:eastAsia="맑은 고딕" w:hAnsi="맑은 고딕" w:cs="맑은 고딕"/>
              </w:rPr>
              <w:t>① 17.7</w:t>
            </w:r>
          </w:p>
          <w:p w14:paraId="00001E4D" w14:textId="77777777" w:rsidR="009226E7" w:rsidRDefault="00000000">
            <w:pPr>
              <w:spacing w:before="20" w:after="20"/>
            </w:pPr>
            <w:r>
              <w:rPr>
                <w:rFonts w:ascii="맑은 고딕" w:eastAsia="맑은 고딕" w:hAnsi="맑은 고딕" w:cs="맑은 고딕"/>
              </w:rPr>
              <w:t>② 20.7</w:t>
            </w:r>
          </w:p>
          <w:p w14:paraId="00001E4E" w14:textId="77777777" w:rsidR="009226E7" w:rsidRDefault="00000000">
            <w:pPr>
              <w:spacing w:before="20" w:after="20"/>
            </w:pPr>
            <w:r>
              <w:rPr>
                <w:rFonts w:ascii="맑은 고딕" w:eastAsia="맑은 고딕" w:hAnsi="맑은 고딕" w:cs="맑은 고딕"/>
              </w:rPr>
              <w:t>③ 23.7</w:t>
            </w:r>
          </w:p>
          <w:p w14:paraId="00001E4F" w14:textId="77777777" w:rsidR="009226E7" w:rsidRDefault="00000000">
            <w:pPr>
              <w:spacing w:before="20" w:after="20"/>
            </w:pPr>
            <w:r>
              <w:rPr>
                <w:rFonts w:ascii="맑은 고딕" w:eastAsia="맑은 고딕" w:hAnsi="맑은 고딕" w:cs="맑은 고딕"/>
              </w:rPr>
              <w:t>④ 26.7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50" w14:textId="77777777" w:rsidR="009226E7" w:rsidRDefault="00000000">
            <w:pPr>
              <w:spacing w:before="40" w:after="8"/>
            </w:pPr>
            <w:r>
              <w:rPr>
                <w:rFonts w:ascii="맑은 고딕" w:eastAsia="맑은 고딕" w:hAnsi="맑은 고딕" w:cs="맑은 고딕"/>
                <w:b/>
                <w:bCs/>
                <w:color w:val="1B4F8A"/>
                <w:sz w:val="17"/>
                <w:szCs w:val="17"/>
              </w:rPr>
              <w:t>C₃H₈ + 5O₂ → 3CO₂ + 4H₂O</w:t>
            </w:r>
          </w:p>
          <w:p w14:paraId="00001E51" w14:textId="77777777" w:rsidR="009226E7" w:rsidRDefault="00000000">
            <w:pPr>
              <w:spacing w:before="8" w:after="8"/>
            </w:pPr>
            <w:r>
              <w:rPr>
                <w:rFonts w:ascii="맑은 고딕" w:eastAsia="맑은 고딕" w:hAnsi="맑은 고딕" w:cs="맑은 고딕"/>
                <w:sz w:val="16"/>
                <w:szCs w:val="16"/>
              </w:rPr>
              <w:t>C₄H₁₀ + 6.5O₂ → 4CO₂ + 5H₂O</w:t>
            </w:r>
          </w:p>
          <w:p w14:paraId="00001E52" w14:textId="77777777" w:rsidR="009226E7" w:rsidRDefault="00000000">
            <w:pPr>
              <w:spacing w:before="8" w:after="8"/>
            </w:pPr>
            <w:r>
              <w:rPr>
                <w:rFonts w:ascii="맑은 고딕" w:eastAsia="맑은 고딕" w:hAnsi="맑은 고딕" w:cs="맑은 고딕"/>
                <w:sz w:val="16"/>
                <w:szCs w:val="16"/>
              </w:rPr>
              <w:t>이론공기량 = (3+2.6) × 100/21 = 26.67</w:t>
            </w:r>
          </w:p>
          <w:p w14:paraId="00001E53" w14:textId="77777777" w:rsidR="009226E7" w:rsidRDefault="009226E7">
            <w:pPr>
              <w:spacing w:before="16"/>
            </w:pPr>
          </w:p>
          <w:p w14:paraId="00001E5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413D0D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55"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다음 중 가스크로마토그래피의 캐리어가스로 사용되는 것은?</w:t>
            </w:r>
          </w:p>
          <w:p w14:paraId="00001E56" w14:textId="77777777" w:rsidR="009226E7" w:rsidRDefault="00000000">
            <w:pPr>
              <w:spacing w:before="20" w:after="20"/>
            </w:pPr>
            <w:r>
              <w:rPr>
                <w:rFonts w:ascii="맑은 고딕" w:eastAsia="맑은 고딕" w:hAnsi="맑은 고딕" w:cs="맑은 고딕"/>
              </w:rPr>
              <w:t>① 헬륨</w:t>
            </w:r>
          </w:p>
          <w:p w14:paraId="00001E57" w14:textId="77777777" w:rsidR="009226E7" w:rsidRDefault="00000000">
            <w:pPr>
              <w:spacing w:before="20" w:after="20"/>
            </w:pPr>
            <w:r>
              <w:rPr>
                <w:rFonts w:ascii="맑은 고딕" w:eastAsia="맑은 고딕" w:hAnsi="맑은 고딕" w:cs="맑은 고딕"/>
              </w:rPr>
              <w:t>② 질소</w:t>
            </w:r>
          </w:p>
          <w:p w14:paraId="00001E58" w14:textId="77777777" w:rsidR="009226E7" w:rsidRDefault="00000000">
            <w:pPr>
              <w:spacing w:before="20" w:after="20"/>
            </w:pPr>
            <w:r>
              <w:rPr>
                <w:rFonts w:ascii="맑은 고딕" w:eastAsia="맑은 고딕" w:hAnsi="맑은 고딕" w:cs="맑은 고딕"/>
              </w:rPr>
              <w:t>③ 산소</w:t>
            </w:r>
          </w:p>
          <w:p w14:paraId="00001E59"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5A" w14:textId="77777777" w:rsidR="009226E7" w:rsidRDefault="00000000">
            <w:pPr>
              <w:spacing w:before="40" w:after="8"/>
            </w:pPr>
            <w:r>
              <w:rPr>
                <w:rFonts w:ascii="맑은 고딕" w:eastAsia="맑은 고딕" w:hAnsi="맑은 고딕" w:cs="맑은 고딕"/>
                <w:b/>
                <w:bCs/>
                <w:color w:val="1B4F8A"/>
                <w:sz w:val="17"/>
                <w:szCs w:val="17"/>
              </w:rPr>
              <w:t>캐리어가스(전개제)의 종류 : 수소(H₂), 헬륨(He), 아르곤(Ar), 질소(N₂)</w:t>
            </w:r>
          </w:p>
          <w:p w14:paraId="00001E5B" w14:textId="77777777" w:rsidR="009226E7" w:rsidRDefault="009226E7">
            <w:pPr>
              <w:spacing w:before="16"/>
            </w:pPr>
          </w:p>
          <w:p w14:paraId="00001E5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74054F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5D"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국내 일반가정에 공급되는 도시가스(LNG)의 발열량은 약 몇 [kcal/m³]인가? (단, 도시가스 월 사용예정량의 산정기준에 따른다)</w:t>
            </w:r>
          </w:p>
          <w:p w14:paraId="00001E5E" w14:textId="77777777" w:rsidR="009226E7" w:rsidRDefault="00000000">
            <w:pPr>
              <w:spacing w:before="20" w:after="20"/>
            </w:pPr>
            <w:r>
              <w:rPr>
                <w:rFonts w:ascii="맑은 고딕" w:eastAsia="맑은 고딕" w:hAnsi="맑은 고딕" w:cs="맑은 고딕"/>
              </w:rPr>
              <w:t>① 9,000</w:t>
            </w:r>
          </w:p>
          <w:p w14:paraId="00001E5F" w14:textId="77777777" w:rsidR="009226E7" w:rsidRDefault="00000000">
            <w:pPr>
              <w:spacing w:before="20" w:after="20"/>
            </w:pPr>
            <w:r>
              <w:rPr>
                <w:rFonts w:ascii="맑은 고딕" w:eastAsia="맑은 고딕" w:hAnsi="맑은 고딕" w:cs="맑은 고딕"/>
              </w:rPr>
              <w:t>② 10,000</w:t>
            </w:r>
          </w:p>
          <w:p w14:paraId="00001E60" w14:textId="77777777" w:rsidR="009226E7" w:rsidRDefault="00000000">
            <w:pPr>
              <w:spacing w:before="20" w:after="20"/>
            </w:pPr>
            <w:r>
              <w:rPr>
                <w:rFonts w:ascii="맑은 고딕" w:eastAsia="맑은 고딕" w:hAnsi="맑은 고딕" w:cs="맑은 고딕"/>
              </w:rPr>
              <w:t>③ 11,000</w:t>
            </w:r>
          </w:p>
          <w:p w14:paraId="00001E61" w14:textId="77777777" w:rsidR="009226E7" w:rsidRDefault="00000000">
            <w:pPr>
              <w:spacing w:before="20" w:after="20"/>
            </w:pPr>
            <w:r>
              <w:rPr>
                <w:rFonts w:ascii="맑은 고딕" w:eastAsia="맑은 고딕" w:hAnsi="맑은 고딕" w:cs="맑은 고딕"/>
              </w:rPr>
              <w:t>④ 12,000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62" w14:textId="77777777" w:rsidR="009226E7" w:rsidRDefault="00000000">
            <w:pPr>
              <w:spacing w:before="40" w:after="8"/>
            </w:pPr>
            <w:r>
              <w:rPr>
                <w:rFonts w:ascii="맑은 고딕" w:eastAsia="맑은 고딕" w:hAnsi="맑은 고딕" w:cs="맑은 고딕"/>
                <w:b/>
                <w:bCs/>
                <w:color w:val="1B4F8A"/>
                <w:sz w:val="17"/>
                <w:szCs w:val="17"/>
              </w:rPr>
              <w:t>도시가스 LNG 발열량 : 11,000[kcal/m³]</w:t>
            </w:r>
          </w:p>
          <w:p w14:paraId="00001E63" w14:textId="77777777" w:rsidR="009226E7" w:rsidRDefault="009226E7">
            <w:pPr>
              <w:spacing w:before="16"/>
            </w:pPr>
          </w:p>
          <w:p w14:paraId="00001E6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A07BDA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65"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가스도매사업시설에서 배관 지하매설의 설치기준으로 옳은 것은?</w:t>
            </w:r>
          </w:p>
          <w:p w14:paraId="00001E66" w14:textId="77777777" w:rsidR="009226E7" w:rsidRDefault="00000000">
            <w:pPr>
              <w:spacing w:before="20" w:after="20"/>
            </w:pPr>
            <w:r>
              <w:rPr>
                <w:rFonts w:ascii="맑은 고딕" w:eastAsia="맑은 고딕" w:hAnsi="맑은 고딕" w:cs="맑은 고딕"/>
              </w:rPr>
              <w:t>① 산과 들 이외의 지역에서 배관의 매설깊이는 1.5[m] 이상</w:t>
            </w:r>
          </w:p>
          <w:p w14:paraId="00001E67" w14:textId="77777777" w:rsidR="009226E7" w:rsidRDefault="00000000">
            <w:pPr>
              <w:spacing w:before="20" w:after="20"/>
            </w:pPr>
            <w:r>
              <w:rPr>
                <w:rFonts w:ascii="맑은 고딕" w:eastAsia="맑은 고딕" w:hAnsi="맑은 고딕" w:cs="맑은 고딕"/>
              </w:rPr>
              <w:t>② 산과 들에서의 배관의 매설깊이는 1[m] 이상</w:t>
            </w:r>
          </w:p>
          <w:p w14:paraId="00001E68" w14:textId="77777777" w:rsidR="009226E7" w:rsidRDefault="00000000">
            <w:pPr>
              <w:spacing w:before="20" w:after="20"/>
            </w:pPr>
            <w:r>
              <w:rPr>
                <w:rFonts w:ascii="맑은 고딕" w:eastAsia="맑은 고딕" w:hAnsi="맑은 고딕" w:cs="맑은 고딕"/>
              </w:rPr>
              <w:t>③ 배관은 그 외면으로부터 수평거리로 건축물까지 1.2[m] 이상 거리 유지</w:t>
            </w:r>
          </w:p>
          <w:p w14:paraId="00001E69" w14:textId="77777777" w:rsidR="009226E7" w:rsidRDefault="00000000">
            <w:pPr>
              <w:spacing w:before="20" w:after="20"/>
            </w:pPr>
            <w:r>
              <w:rPr>
                <w:rFonts w:ascii="맑은 고딕" w:eastAsia="맑은 고딕" w:hAnsi="맑은 고딕" w:cs="맑은 고딕"/>
              </w:rPr>
              <w:lastRenderedPageBreak/>
              <w:t>④ 배관은 그 외면으로부터 지하의 다른 시설물과 1.2[m] 이상 거리 유지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6A" w14:textId="77777777" w:rsidR="009226E7" w:rsidRDefault="00000000">
            <w:pPr>
              <w:spacing w:before="40" w:after="8"/>
            </w:pPr>
            <w:r>
              <w:rPr>
                <w:rFonts w:ascii="맑은 고딕" w:eastAsia="맑은 고딕" w:hAnsi="맑은 고딕" w:cs="맑은 고딕"/>
                <w:b/>
                <w:bCs/>
                <w:color w:val="1B4F8A"/>
                <w:sz w:val="17"/>
                <w:szCs w:val="17"/>
              </w:rPr>
              <w:lastRenderedPageBreak/>
              <w:t>·산과 들 이외 지역 : 매설깊이 1.2[m] 이상</w:t>
            </w:r>
          </w:p>
          <w:p w14:paraId="00001E6B" w14:textId="77777777" w:rsidR="009226E7" w:rsidRDefault="00000000">
            <w:pPr>
              <w:spacing w:before="8" w:after="8"/>
            </w:pPr>
            <w:r>
              <w:rPr>
                <w:rFonts w:ascii="맑은 고딕" w:eastAsia="맑은 고딕" w:hAnsi="맑은 고딕" w:cs="맑은 고딕"/>
                <w:sz w:val="16"/>
                <w:szCs w:val="16"/>
              </w:rPr>
              <w:t>·산과 들 : 매설깊이 1[m] 이상</w:t>
            </w:r>
          </w:p>
          <w:p w14:paraId="00001E6C" w14:textId="77777777" w:rsidR="009226E7" w:rsidRDefault="00000000">
            <w:pPr>
              <w:spacing w:before="8" w:after="8"/>
            </w:pPr>
            <w:r>
              <w:rPr>
                <w:rFonts w:ascii="맑은 고딕" w:eastAsia="맑은 고딕" w:hAnsi="맑은 고딕" w:cs="맑은 고딕"/>
                <w:sz w:val="16"/>
                <w:szCs w:val="16"/>
              </w:rPr>
              <w:t>·배관 외면에서 건축물까지 : 1.5[m] 이상 거리 유지</w:t>
            </w:r>
          </w:p>
          <w:p w14:paraId="00001E6D" w14:textId="77777777" w:rsidR="009226E7" w:rsidRDefault="00000000">
            <w:pPr>
              <w:spacing w:before="8" w:after="8"/>
            </w:pPr>
            <w:r>
              <w:rPr>
                <w:rFonts w:ascii="맑은 고딕" w:eastAsia="맑은 고딕" w:hAnsi="맑은 고딕" w:cs="맑은 고딕"/>
                <w:sz w:val="16"/>
                <w:szCs w:val="16"/>
              </w:rPr>
              <w:t>·배관 외면에서 다른 시설물과 0.3[m] 이상 거리 유지</w:t>
            </w:r>
          </w:p>
          <w:p w14:paraId="00001E6E" w14:textId="77777777" w:rsidR="009226E7" w:rsidRDefault="009226E7">
            <w:pPr>
              <w:spacing w:before="16"/>
            </w:pPr>
          </w:p>
          <w:p w14:paraId="00001E6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6028AA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70"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 xml:space="preserve">원통형의 관을 흐르는 물의 중심부의 유속을 피토관으로 측 정하였더니 정압과 동압의 차가 수주 10[m]이었다. 이때 중심 부의 유속은 약 몇 [m/s]인가? </w:t>
            </w:r>
          </w:p>
          <w:p w14:paraId="00001E71" w14:textId="77777777" w:rsidR="009226E7" w:rsidRDefault="00000000">
            <w:pPr>
              <w:spacing w:before="20" w:after="20"/>
            </w:pPr>
            <w:r>
              <w:rPr>
                <w:rFonts w:ascii="맑은 고딕" w:eastAsia="맑은 고딕" w:hAnsi="맑은 고딕" w:cs="맑은 고딕"/>
              </w:rPr>
              <w:t>① 10</w:t>
            </w:r>
          </w:p>
          <w:p w14:paraId="00001E72" w14:textId="77777777" w:rsidR="009226E7" w:rsidRDefault="00000000">
            <w:pPr>
              <w:spacing w:before="20" w:after="20"/>
            </w:pPr>
            <w:r>
              <w:rPr>
                <w:rFonts w:ascii="맑은 고딕" w:eastAsia="맑은 고딕" w:hAnsi="맑은 고딕" w:cs="맑은 고딕"/>
              </w:rPr>
              <w:t>② 14</w:t>
            </w:r>
          </w:p>
          <w:p w14:paraId="00001E73" w14:textId="77777777" w:rsidR="009226E7" w:rsidRDefault="00000000">
            <w:pPr>
              <w:spacing w:before="20" w:after="20"/>
            </w:pPr>
            <w:r>
              <w:rPr>
                <w:rFonts w:ascii="맑은 고딕" w:eastAsia="맑은 고딕" w:hAnsi="맑은 고딕" w:cs="맑은 고딕"/>
              </w:rPr>
              <w:t>③ 20</w:t>
            </w:r>
          </w:p>
          <w:p w14:paraId="00001E74" w14:textId="77777777" w:rsidR="009226E7" w:rsidRDefault="00000000">
            <w:pPr>
              <w:spacing w:before="20" w:after="20"/>
            </w:pPr>
            <w:r>
              <w:rPr>
                <w:rFonts w:ascii="맑은 고딕" w:eastAsia="맑은 고딕" w:hAnsi="맑은 고딕" w:cs="맑은 고딕"/>
              </w:rPr>
              <w:t>④ 26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75" w14:textId="77777777" w:rsidR="009226E7" w:rsidRDefault="00000000">
            <w:pPr>
              <w:spacing w:before="8" w:after="8"/>
            </w:pPr>
            <w:r>
              <w:rPr>
                <w:rFonts w:ascii="맑은 고딕" w:eastAsia="맑은 고딕" w:hAnsi="맑은 고딕" w:cs="맑은 고딕"/>
                <w:b/>
                <w:bCs/>
                <w:color w:val="1B4F8A"/>
                <w:sz w:val="17"/>
                <w:szCs w:val="17"/>
              </w:rPr>
              <w:t xml:space="preserve">V= √2XgXh = √2×9.8×10 =14 </w:t>
            </w:r>
          </w:p>
          <w:p w14:paraId="00001E76" w14:textId="77777777" w:rsidR="009226E7" w:rsidRDefault="009226E7">
            <w:pPr>
              <w:spacing w:before="16"/>
            </w:pPr>
          </w:p>
          <w:p w14:paraId="00001E7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A8EE9B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78"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 xml:space="preserve">시간당 200톤의 물을 20[cm]의 내경을 갖는 PVC파이프로 수송하였다. 관 내의 평균유속은 약 몇 [m/s]인가? </w:t>
            </w:r>
          </w:p>
          <w:p w14:paraId="00001E79" w14:textId="77777777" w:rsidR="009226E7" w:rsidRDefault="00000000">
            <w:pPr>
              <w:spacing w:before="20" w:after="20"/>
            </w:pPr>
            <w:r>
              <w:rPr>
                <w:rFonts w:ascii="맑은 고딕" w:eastAsia="맑은 고딕" w:hAnsi="맑은 고딕" w:cs="맑은 고딕"/>
              </w:rPr>
              <w:t>① 0.9</w:t>
            </w:r>
          </w:p>
          <w:p w14:paraId="00001E7A" w14:textId="77777777" w:rsidR="009226E7" w:rsidRDefault="00000000">
            <w:pPr>
              <w:spacing w:before="20" w:after="20"/>
            </w:pPr>
            <w:r>
              <w:rPr>
                <w:rFonts w:ascii="맑은 고딕" w:eastAsia="맑은 고딕" w:hAnsi="맑은 고딕" w:cs="맑은 고딕"/>
              </w:rPr>
              <w:t>② 1.2</w:t>
            </w:r>
          </w:p>
          <w:p w14:paraId="00001E7B" w14:textId="77777777" w:rsidR="009226E7" w:rsidRDefault="00000000">
            <w:pPr>
              <w:spacing w:before="20" w:after="20"/>
            </w:pPr>
            <w:r>
              <w:rPr>
                <w:rFonts w:ascii="맑은 고딕" w:eastAsia="맑은 고딕" w:hAnsi="맑은 고딕" w:cs="맑은 고딕"/>
              </w:rPr>
              <w:t>③ 1.8</w:t>
            </w:r>
          </w:p>
          <w:p w14:paraId="00001E7C" w14:textId="77777777" w:rsidR="009226E7" w:rsidRDefault="00000000">
            <w:pPr>
              <w:spacing w:before="20" w:after="20"/>
            </w:pPr>
            <w:r>
              <w:rPr>
                <w:rFonts w:ascii="맑은 고딕" w:eastAsia="맑은 고딕" w:hAnsi="맑은 고딕" w:cs="맑은 고딕"/>
              </w:rPr>
              <w:t>④ 3.6</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7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Q = A X V</w:t>
            </w:r>
          </w:p>
          <w:p w14:paraId="00001E7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V = Q / A </w:t>
            </w:r>
          </w:p>
          <w:p w14:paraId="00001E7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=200[m³/(π/4) x (0.2[m])*x3,600 =1.768[m/s] *200ton =200×10³ kg </w:t>
            </w:r>
          </w:p>
          <w:p w14:paraId="00001E8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여기서, 물의 밀도 = 1000kg/m² </w:t>
            </w:r>
          </w:p>
          <w:p w14:paraId="00001E81" w14:textId="77777777" w:rsidR="009226E7" w:rsidRDefault="00000000">
            <w:pPr>
              <w:spacing w:before="8" w:after="8"/>
            </w:pPr>
            <w:r>
              <w:rPr>
                <w:rFonts w:ascii="맑은 고딕" w:eastAsia="맑은 고딕" w:hAnsi="맑은 고딕" w:cs="맑은 고딕"/>
                <w:b/>
                <w:bCs/>
                <w:color w:val="1B4F8A"/>
                <w:sz w:val="17"/>
                <w:szCs w:val="17"/>
              </w:rPr>
              <w:t>200×10³ kg x (m</w:t>
            </w:r>
            <w:r>
              <w:rPr>
                <w:rFonts w:ascii="맑은 고딕" w:eastAsia="맑은 고딕" w:hAnsi="맑은 고딕" w:cs="맑은 고딕"/>
                <w:b/>
                <w:bCs/>
                <w:color w:val="1B4F8A"/>
                <w:sz w:val="17"/>
                <w:szCs w:val="17"/>
                <w:vertAlign w:val="superscript"/>
              </w:rPr>
              <w:t>3</w:t>
            </w:r>
            <w:r>
              <w:rPr>
                <w:rFonts w:ascii="맑은 고딕" w:eastAsia="맑은 고딕" w:hAnsi="맑은 고딕" w:cs="맑은 고딕"/>
                <w:b/>
                <w:bCs/>
                <w:color w:val="1B4F8A"/>
                <w:sz w:val="17"/>
                <w:szCs w:val="17"/>
              </w:rPr>
              <w:t xml:space="preserve"> / 1000kg) =200m³ </w:t>
            </w:r>
          </w:p>
          <w:p w14:paraId="00001E82" w14:textId="77777777" w:rsidR="009226E7" w:rsidRDefault="009226E7">
            <w:pPr>
              <w:spacing w:before="16"/>
            </w:pPr>
          </w:p>
          <w:p w14:paraId="00001E8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7A9B7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84"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 xml:space="preserve">고온배관용 탄소강관의 규격 기호는? </w:t>
            </w:r>
          </w:p>
          <w:p w14:paraId="00001E85" w14:textId="77777777" w:rsidR="009226E7" w:rsidRDefault="00000000">
            <w:pPr>
              <w:spacing w:before="20" w:after="20"/>
            </w:pPr>
            <w:r>
              <w:rPr>
                <w:rFonts w:ascii="맑은 고딕" w:eastAsia="맑은 고딕" w:hAnsi="맑은 고딕" w:cs="맑은 고딕"/>
              </w:rPr>
              <w:t xml:space="preserve">① SPPH </w:t>
            </w:r>
          </w:p>
          <w:p w14:paraId="00001E86" w14:textId="77777777" w:rsidR="009226E7" w:rsidRDefault="00000000">
            <w:pPr>
              <w:spacing w:before="20" w:after="20"/>
            </w:pPr>
            <w:r>
              <w:rPr>
                <w:rFonts w:ascii="맑은 고딕" w:eastAsia="맑은 고딕" w:hAnsi="맑은 고딕" w:cs="맑은 고딕"/>
              </w:rPr>
              <w:t xml:space="preserve">② SPHT </w:t>
            </w:r>
          </w:p>
          <w:p w14:paraId="00001E87" w14:textId="77777777" w:rsidR="009226E7" w:rsidRDefault="00000000">
            <w:pPr>
              <w:spacing w:before="20" w:after="20"/>
            </w:pPr>
            <w:r>
              <w:rPr>
                <w:rFonts w:ascii="맑은 고딕" w:eastAsia="맑은 고딕" w:hAnsi="맑은 고딕" w:cs="맑은 고딕"/>
              </w:rPr>
              <w:t xml:space="preserve">③ SPLT </w:t>
            </w:r>
          </w:p>
          <w:p w14:paraId="00001E88" w14:textId="77777777" w:rsidR="009226E7" w:rsidRDefault="00000000">
            <w:pPr>
              <w:spacing w:before="20" w:after="20"/>
            </w:pPr>
            <w:r>
              <w:rPr>
                <w:rFonts w:ascii="맑은 고딕" w:eastAsia="맑은 고딕" w:hAnsi="맑은 고딕" w:cs="맑은 고딕"/>
              </w:rPr>
              <w:t xml:space="preserve">④ SPPW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8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SPPH(고압배관용 • 탄소강관) 사용돈도 : 350℃]  이하, 압력이10[MPa] 이상 </w:t>
            </w:r>
          </w:p>
          <w:p w14:paraId="00001E8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SPHT(고온배관용 • 탄소강관) : 350℃] 이상의 고온에서 사용 </w:t>
            </w:r>
          </w:p>
          <w:p w14:paraId="00001E8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SPLT(저온배관용 탄소강관) : 빙점 이하의 낮은 온도에서 사용 </w:t>
            </w:r>
          </w:p>
          <w:p w14:paraId="00001E8C" w14:textId="77777777" w:rsidR="009226E7" w:rsidRDefault="00000000">
            <w:pPr>
              <w:spacing w:before="8" w:after="8"/>
            </w:pPr>
            <w:r>
              <w:rPr>
                <w:rFonts w:ascii="맑은 고딕" w:eastAsia="맑은 고딕" w:hAnsi="맑은 고딕" w:cs="맑은 고딕"/>
                <w:b/>
                <w:bCs/>
                <w:color w:val="1B4F8A"/>
                <w:sz w:val="17"/>
                <w:szCs w:val="17"/>
              </w:rPr>
              <w:t xml:space="preserve">• SPPW(수도용 아연도금강관) : 정수두 100[m] 이하 </w:t>
            </w:r>
          </w:p>
          <w:p w14:paraId="00001E8D" w14:textId="77777777" w:rsidR="009226E7" w:rsidRDefault="009226E7">
            <w:pPr>
              <w:spacing w:before="16"/>
            </w:pPr>
          </w:p>
          <w:p w14:paraId="00001E8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4FCF98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8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 xml:space="preserve">에틸렌(C2H)이 수소와 반응할 때 일으키는 반응은? </w:t>
            </w:r>
          </w:p>
          <w:p w14:paraId="00001E90" w14:textId="77777777" w:rsidR="009226E7" w:rsidRDefault="00000000">
            <w:pPr>
              <w:spacing w:before="20" w:after="20"/>
            </w:pPr>
            <w:r>
              <w:rPr>
                <w:rFonts w:ascii="맑은 고딕" w:eastAsia="맑은 고딕" w:hAnsi="맑은 고딕" w:cs="맑은 고딕"/>
              </w:rPr>
              <w:t xml:space="preserve">① 환원반응 </w:t>
            </w:r>
          </w:p>
          <w:p w14:paraId="00001E91" w14:textId="77777777" w:rsidR="009226E7" w:rsidRDefault="00000000">
            <w:pPr>
              <w:spacing w:before="20" w:after="20"/>
            </w:pPr>
            <w:r>
              <w:rPr>
                <w:rFonts w:ascii="맑은 고딕" w:eastAsia="맑은 고딕" w:hAnsi="맑은 고딕" w:cs="맑은 고딕"/>
              </w:rPr>
              <w:t xml:space="preserve">② 분해반응 </w:t>
            </w:r>
          </w:p>
          <w:p w14:paraId="00001E92" w14:textId="77777777" w:rsidR="009226E7" w:rsidRDefault="00000000">
            <w:pPr>
              <w:spacing w:before="20" w:after="20"/>
            </w:pPr>
            <w:r>
              <w:rPr>
                <w:rFonts w:ascii="맑은 고딕" w:eastAsia="맑은 고딕" w:hAnsi="맑은 고딕" w:cs="맑은 고딕"/>
              </w:rPr>
              <w:t xml:space="preserve">③ 제거반응 </w:t>
            </w:r>
          </w:p>
          <w:p w14:paraId="00001E93" w14:textId="77777777" w:rsidR="009226E7" w:rsidRDefault="00000000">
            <w:pPr>
              <w:spacing w:before="20" w:after="20"/>
            </w:pPr>
            <w:r>
              <w:rPr>
                <w:rFonts w:ascii="맑은 고딕" w:eastAsia="맑은 고딕" w:hAnsi="맑은 고딕" w:cs="맑은 고딕"/>
              </w:rPr>
              <w:t xml:space="preserve">④ 첨가반응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94" w14:textId="77777777" w:rsidR="009226E7" w:rsidRDefault="00000000">
            <w:pPr>
              <w:spacing w:before="40" w:after="8"/>
            </w:pPr>
            <w:r>
              <w:rPr>
                <w:rFonts w:ascii="맑은 고딕" w:eastAsia="맑은 고딕" w:hAnsi="맑은 고딕" w:cs="맑은 고딕"/>
                <w:b/>
                <w:bCs/>
                <w:color w:val="1B4F8A"/>
                <w:sz w:val="17"/>
                <w:szCs w:val="17"/>
              </w:rPr>
              <w:t>C</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H</w:t>
            </w:r>
            <w:r>
              <w:rPr>
                <w:rFonts w:ascii="맑은 고딕" w:eastAsia="맑은 고딕" w:hAnsi="맑은 고딕" w:cs="맑은 고딕"/>
                <w:b/>
                <w:bCs/>
                <w:color w:val="1B4F8A"/>
                <w:sz w:val="17"/>
                <w:szCs w:val="17"/>
                <w:vertAlign w:val="subscript"/>
              </w:rPr>
              <w:t>4</w:t>
            </w:r>
            <w:r>
              <w:rPr>
                <w:rFonts w:ascii="맑은 고딕" w:eastAsia="맑은 고딕" w:hAnsi="맑은 고딕" w:cs="맑은 고딕"/>
                <w:b/>
                <w:bCs/>
                <w:color w:val="1B4F8A"/>
                <w:sz w:val="17"/>
                <w:szCs w:val="17"/>
              </w:rPr>
              <w:t xml:space="preserve"> + H</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 xml:space="preserve"> C</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H</w:t>
            </w:r>
            <w:r>
              <w:rPr>
                <w:rFonts w:ascii="맑은 고딕" w:eastAsia="맑은 고딕" w:hAnsi="맑은 고딕" w:cs="맑은 고딕"/>
                <w:b/>
                <w:bCs/>
                <w:color w:val="1B4F8A"/>
                <w:sz w:val="17"/>
                <w:szCs w:val="17"/>
                <w:vertAlign w:val="subscript"/>
              </w:rPr>
              <w:t>6</w:t>
            </w:r>
            <w:r>
              <w:rPr>
                <w:rFonts w:ascii="맑은 고딕" w:eastAsia="맑은 고딕" w:hAnsi="맑은 고딕" w:cs="맑은 고딕"/>
                <w:b/>
                <w:bCs/>
                <w:color w:val="1B4F8A"/>
                <w:sz w:val="17"/>
                <w:szCs w:val="17"/>
              </w:rPr>
              <w:t xml:space="preserve">(에탄) : 첨가반응 </w:t>
            </w:r>
          </w:p>
          <w:p w14:paraId="00001E95" w14:textId="77777777" w:rsidR="009226E7" w:rsidRDefault="009226E7">
            <w:pPr>
              <w:spacing w:before="16"/>
            </w:pPr>
          </w:p>
          <w:p w14:paraId="00001E9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7FDA9E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97"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물을 전기분해하여 수소를 얻고자 할 때 주로 사용되는 전해액은 무엇인가?</w:t>
            </w:r>
          </w:p>
          <w:p w14:paraId="00001E98" w14:textId="77777777" w:rsidR="009226E7" w:rsidRDefault="00000000">
            <w:pPr>
              <w:spacing w:before="20" w:after="20"/>
            </w:pPr>
            <w:r>
              <w:rPr>
                <w:rFonts w:ascii="맑은 고딕" w:eastAsia="맑은 고딕" w:hAnsi="맑은 고딕" w:cs="맑은 고딕"/>
              </w:rPr>
              <w:t>① 25[%] 정도의 황산수용액</w:t>
            </w:r>
          </w:p>
          <w:p w14:paraId="00001E99" w14:textId="77777777" w:rsidR="009226E7" w:rsidRDefault="00000000">
            <w:pPr>
              <w:spacing w:before="20" w:after="20"/>
            </w:pPr>
            <w:r>
              <w:rPr>
                <w:rFonts w:ascii="맑은 고딕" w:eastAsia="맑은 고딕" w:hAnsi="맑은 고딕" w:cs="맑은 고딕"/>
              </w:rPr>
              <w:t>② 1[%] 정도의 붉은 염산수용액</w:t>
            </w:r>
          </w:p>
          <w:p w14:paraId="00001E9A" w14:textId="77777777" w:rsidR="009226E7" w:rsidRDefault="00000000">
            <w:pPr>
              <w:spacing w:before="20" w:after="20"/>
            </w:pPr>
            <w:r>
              <w:rPr>
                <w:rFonts w:ascii="맑은 고딕" w:eastAsia="맑은 고딕" w:hAnsi="맑은 고딕" w:cs="맑은 고딕"/>
              </w:rPr>
              <w:t>③ 10[%] 정도의 탄산칼슘수용액</w:t>
            </w:r>
          </w:p>
          <w:p w14:paraId="00001E9B" w14:textId="77777777" w:rsidR="009226E7" w:rsidRDefault="00000000">
            <w:pPr>
              <w:spacing w:before="20" w:after="20"/>
            </w:pPr>
            <w:r>
              <w:rPr>
                <w:rFonts w:ascii="맑은 고딕" w:eastAsia="맑은 고딕" w:hAnsi="맑은 고딕" w:cs="맑은 고딕"/>
              </w:rPr>
              <w:t>④ 20[%] 정도의 수산화나트륨수용액</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9C" w14:textId="77777777" w:rsidR="009226E7" w:rsidRDefault="00000000">
            <w:pPr>
              <w:spacing w:before="40" w:after="8"/>
            </w:pPr>
            <w:r>
              <w:rPr>
                <w:rFonts w:ascii="맑은 고딕" w:eastAsia="맑은 고딕" w:hAnsi="맑은 고딕" w:cs="맑은 고딕"/>
                <w:b/>
                <w:bCs/>
                <w:color w:val="1B4F8A"/>
                <w:sz w:val="17"/>
                <w:szCs w:val="17"/>
              </w:rPr>
              <w:t>전해액 : 수산화나트륨을 넣어준다.</w:t>
            </w:r>
          </w:p>
          <w:p w14:paraId="00001E9D" w14:textId="77777777" w:rsidR="009226E7" w:rsidRDefault="009226E7">
            <w:pPr>
              <w:spacing w:before="16"/>
            </w:pPr>
          </w:p>
          <w:p w14:paraId="00001E9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96ADD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9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53  </w:t>
            </w:r>
            <w:r>
              <w:rPr>
                <w:rFonts w:ascii="맑은 고딕" w:eastAsia="맑은 고딕" w:hAnsi="맑은 고딕" w:cs="맑은 고딕"/>
              </w:rPr>
              <w:t xml:space="preserve">300kcal/h)의 열량을 일[kgf.m/s]로 환산하면 얼마가 되겠는가? </w:t>
            </w:r>
          </w:p>
          <w:p w14:paraId="00001EA0" w14:textId="77777777" w:rsidR="009226E7" w:rsidRDefault="00000000">
            <w:pPr>
              <w:spacing w:before="20" w:after="20"/>
            </w:pPr>
            <w:r>
              <w:rPr>
                <w:rFonts w:ascii="맑은 고딕" w:eastAsia="맑은 고딕" w:hAnsi="맑은 고딕" w:cs="맑은 고딕"/>
              </w:rPr>
              <w:t xml:space="preserve">① 9.3 </w:t>
            </w:r>
          </w:p>
          <w:p w14:paraId="00001EA1" w14:textId="77777777" w:rsidR="009226E7" w:rsidRDefault="00000000">
            <w:pPr>
              <w:spacing w:before="20" w:after="20"/>
            </w:pPr>
            <w:r>
              <w:rPr>
                <w:rFonts w:ascii="맑은 고딕" w:eastAsia="맑은 고딕" w:hAnsi="맑은 고딕" w:cs="맑은 고딕"/>
              </w:rPr>
              <w:t>② 500</w:t>
            </w:r>
          </w:p>
          <w:p w14:paraId="00001EA2" w14:textId="77777777" w:rsidR="009226E7" w:rsidRDefault="00000000">
            <w:pPr>
              <w:spacing w:before="20" w:after="20"/>
            </w:pPr>
            <w:r>
              <w:rPr>
                <w:rFonts w:ascii="맑은 고딕" w:eastAsia="맑은 고딕" w:hAnsi="맑은 고딕" w:cs="맑은 고딕"/>
              </w:rPr>
              <w:t>③ 4,215.5</w:t>
            </w:r>
          </w:p>
          <w:p w14:paraId="00001EA3" w14:textId="77777777" w:rsidR="009226E7" w:rsidRDefault="00000000">
            <w:pPr>
              <w:spacing w:before="20" w:after="20"/>
            </w:pPr>
            <w:r>
              <w:rPr>
                <w:rFonts w:ascii="맑은 고딕" w:eastAsia="맑은 고딕" w:hAnsi="맑은 고딕" w:cs="맑은 고딕"/>
              </w:rPr>
              <w:t>④ 1213,500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A4"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50x427 / 3,600 = 59.3[kgf .m/s]</w:t>
            </w:r>
          </w:p>
          <w:p w14:paraId="00001EA5" w14:textId="77777777" w:rsidR="009226E7" w:rsidRDefault="00000000">
            <w:pPr>
              <w:spacing w:before="8" w:after="8"/>
            </w:pPr>
            <w:r>
              <w:rPr>
                <w:rFonts w:ascii="맑은 고딕" w:eastAsia="맑은 고딕" w:hAnsi="맑은 고딕" w:cs="맑은 고딕"/>
                <w:b/>
                <w:bCs/>
                <w:color w:val="1B4F8A"/>
                <w:sz w:val="17"/>
                <w:szCs w:val="17"/>
              </w:rPr>
              <w:t xml:space="preserve">1 [kcal] =427[kgf. m] </w:t>
            </w:r>
          </w:p>
          <w:p w14:paraId="00001EA6" w14:textId="77777777" w:rsidR="009226E7" w:rsidRDefault="009226E7">
            <w:pPr>
              <w:spacing w:before="16"/>
            </w:pPr>
          </w:p>
          <w:p w14:paraId="00001EA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3C248A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A8"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반복하중에 의해 재료의 저항력이 저하하는 현상을 무엇이라고 하는가? </w:t>
            </w:r>
          </w:p>
          <w:p w14:paraId="00001EA9" w14:textId="77777777" w:rsidR="009226E7" w:rsidRDefault="00000000">
            <w:pPr>
              <w:spacing w:before="20" w:after="20"/>
            </w:pPr>
            <w:r>
              <w:rPr>
                <w:rFonts w:ascii="맑은 고딕" w:eastAsia="맑은 고딕" w:hAnsi="맑은 고딕" w:cs="맑은 고딕"/>
              </w:rPr>
              <w:t>① 교축</w:t>
            </w:r>
          </w:p>
          <w:p w14:paraId="00001EAA" w14:textId="77777777" w:rsidR="009226E7" w:rsidRDefault="00000000">
            <w:pPr>
              <w:spacing w:before="20" w:after="20"/>
            </w:pPr>
            <w:r>
              <w:rPr>
                <w:rFonts w:ascii="맑은 고딕" w:eastAsia="맑은 고딕" w:hAnsi="맑은 고딕" w:cs="맑은 고딕"/>
              </w:rPr>
              <w:t>② 크리프</w:t>
            </w:r>
          </w:p>
          <w:p w14:paraId="00001EAB" w14:textId="77777777" w:rsidR="009226E7" w:rsidRDefault="00000000">
            <w:pPr>
              <w:spacing w:before="20" w:after="20"/>
            </w:pPr>
            <w:r>
              <w:rPr>
                <w:rFonts w:ascii="맑은 고딕" w:eastAsia="맑은 고딕" w:hAnsi="맑은 고딕" w:cs="맑은 고딕"/>
              </w:rPr>
              <w:t>③ 피로</w:t>
            </w:r>
          </w:p>
          <w:p w14:paraId="00001EAC" w14:textId="77777777" w:rsidR="009226E7" w:rsidRDefault="00000000">
            <w:pPr>
              <w:spacing w:before="20" w:after="20"/>
            </w:pPr>
            <w:r>
              <w:rPr>
                <w:rFonts w:ascii="맑은 고딕" w:eastAsia="맑은 고딕" w:hAnsi="맑은 고딕" w:cs="맑은 고딕"/>
              </w:rPr>
              <w:t>④ 응력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AD"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교축 : 관내의 유체가 갑자기 좁아진 통로 </w:t>
            </w:r>
          </w:p>
          <w:p w14:paraId="00001EAE"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크리프 : 강철제의 온도가 점차 상승함에 따라 재료의 변형이 증대하는 현상 </w:t>
            </w:r>
          </w:p>
          <w:p w14:paraId="00001EAF" w14:textId="77777777" w:rsidR="009226E7" w:rsidRDefault="00000000">
            <w:pPr>
              <w:spacing w:before="40" w:after="8"/>
            </w:pPr>
            <w:r>
              <w:rPr>
                <w:rFonts w:ascii="맑은 고딕" w:eastAsia="맑은 고딕" w:hAnsi="맑은 고딕" w:cs="맑은 고딕"/>
                <w:b/>
                <w:bCs/>
                <w:color w:val="1B4F8A"/>
                <w:sz w:val="17"/>
                <w:szCs w:val="17"/>
              </w:rPr>
              <w:t xml:space="preserve">• 피로 : 반복하중에 의해 재료의 저항력이 저하하는 현상 • • 응력 : 재료의 하중(외력)을 가했을 때 , 그 크기에 대응하여 재료내에 생기는 저항력 </w:t>
            </w:r>
          </w:p>
          <w:p w14:paraId="00001EB0" w14:textId="77777777" w:rsidR="009226E7" w:rsidRDefault="009226E7">
            <w:pPr>
              <w:spacing w:before="16"/>
            </w:pPr>
          </w:p>
          <w:p w14:paraId="00001EB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56EA91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B2"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도시가스 사업소 내에서 긴급사태 발생 시 필요한 연락을 신속히 할 수 있도록 통신시설을 갖추어야 한다. 이때 인터폰을 설치하는 경우의 통신범위는 어느 것인가?</w:t>
            </w:r>
          </w:p>
          <w:p w14:paraId="00001EB3" w14:textId="77777777" w:rsidR="009226E7" w:rsidRDefault="00000000">
            <w:pPr>
              <w:spacing w:before="20" w:after="20"/>
            </w:pPr>
            <w:r>
              <w:rPr>
                <w:rFonts w:ascii="맑은 고딕" w:eastAsia="맑은 고딕" w:hAnsi="맑은 고딕" w:cs="맑은 고딕"/>
              </w:rPr>
              <w:t>① 안전관리자가 상주하는 사업소와 현장 사업소의 사이</w:t>
            </w:r>
          </w:p>
          <w:p w14:paraId="00001EB4" w14:textId="77777777" w:rsidR="009226E7" w:rsidRDefault="00000000">
            <w:pPr>
              <w:spacing w:before="20" w:after="20"/>
            </w:pPr>
            <w:r>
              <w:rPr>
                <w:rFonts w:ascii="맑은 고딕" w:eastAsia="맑은 고딕" w:hAnsi="맑은 고딕" w:cs="맑은 고딕"/>
              </w:rPr>
              <w:t>② 사업소 내 전체</w:t>
            </w:r>
          </w:p>
          <w:p w14:paraId="00001EB5" w14:textId="77777777" w:rsidR="009226E7" w:rsidRDefault="00000000">
            <w:pPr>
              <w:spacing w:before="20" w:after="20"/>
            </w:pPr>
            <w:r>
              <w:rPr>
                <w:rFonts w:ascii="맑은 고딕" w:eastAsia="맑은 고딕" w:hAnsi="맑은 고딕" w:cs="맑은 고딕"/>
              </w:rPr>
              <w:t>③ 종업원 상호 간</w:t>
            </w:r>
          </w:p>
          <w:p w14:paraId="00001EB6" w14:textId="77777777" w:rsidR="009226E7" w:rsidRDefault="00000000">
            <w:pPr>
              <w:spacing w:before="20" w:after="20"/>
            </w:pPr>
            <w:r>
              <w:rPr>
                <w:rFonts w:ascii="맑은 고딕" w:eastAsia="맑은 고딕" w:hAnsi="맑은 고딕" w:cs="맑은 고딕"/>
              </w:rPr>
              <w:t>④ 사업소 책임자와 종업원 상호 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B7" w14:textId="77777777" w:rsidR="009226E7" w:rsidRDefault="00000000">
            <w:pPr>
              <w:spacing w:before="40" w:after="8"/>
            </w:pPr>
            <w:r>
              <w:rPr>
                <w:rFonts w:ascii="맑은 고딕" w:eastAsia="맑은 고딕" w:hAnsi="맑은 고딕" w:cs="맑은 고딕"/>
                <w:b/>
                <w:bCs/>
                <w:color w:val="1B4F8A"/>
                <w:sz w:val="17"/>
                <w:szCs w:val="17"/>
              </w:rPr>
              <w:t>통신설비 설치 대상</w:t>
            </w:r>
          </w:p>
          <w:sdt>
            <w:sdtPr>
              <w:tag w:val="goog_rdk_91"/>
              <w:id w:val="7343190"/>
              <w:lock w:val="contentLocked"/>
            </w:sdtPr>
            <w:sdtContent>
              <w:tbl>
                <w:tblPr>
                  <w:tblStyle w:val="affe"/>
                  <w:tblW w:w="45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3"/>
                  <w:gridCol w:w="2263"/>
                </w:tblGrid>
                <w:tr w:rsidR="009226E7" w14:paraId="0F694399" w14:textId="77777777">
                  <w:tc>
                    <w:tcPr>
                      <w:tcW w:w="2263" w:type="dxa"/>
                      <w:shd w:val="clear" w:color="auto" w:fill="CCCCCC"/>
                      <w:tcMar>
                        <w:top w:w="100" w:type="dxa"/>
                        <w:left w:w="100" w:type="dxa"/>
                        <w:bottom w:w="100" w:type="dxa"/>
                        <w:right w:w="100" w:type="dxa"/>
                      </w:tcMar>
                    </w:tcPr>
                    <w:p w14:paraId="00001EB8" w14:textId="77777777" w:rsidR="009226E7" w:rsidRDefault="00000000">
                      <w:pPr>
                        <w:widowControl w:val="0"/>
                        <w:pBdr>
                          <w:top w:val="nil"/>
                          <w:left w:val="nil"/>
                          <w:bottom w:val="nil"/>
                          <w:right w:val="nil"/>
                          <w:between w:val="nil"/>
                        </w:pBdr>
                        <w:jc w:val="center"/>
                        <w:rPr>
                          <w:sz w:val="16"/>
                          <w:szCs w:val="16"/>
                        </w:rPr>
                      </w:pPr>
                      <w:sdt>
                        <w:sdtPr>
                          <w:tag w:val="goog_rdk_83"/>
                          <w:id w:val="683674338"/>
                        </w:sdtPr>
                        <w:sdtContent>
                          <w:r>
                            <w:rPr>
                              <w:rFonts w:ascii="궁서" w:eastAsia="궁서" w:hAnsi="궁서" w:cs="궁서"/>
                              <w:sz w:val="16"/>
                              <w:szCs w:val="16"/>
                            </w:rPr>
                            <w:t xml:space="preserve">사항별 </w:t>
                          </w:r>
                        </w:sdtContent>
                      </w:sdt>
                    </w:p>
                  </w:tc>
                  <w:tc>
                    <w:tcPr>
                      <w:tcW w:w="2263" w:type="dxa"/>
                      <w:shd w:val="clear" w:color="auto" w:fill="CCCCCC"/>
                      <w:tcMar>
                        <w:top w:w="100" w:type="dxa"/>
                        <w:left w:w="100" w:type="dxa"/>
                        <w:bottom w:w="100" w:type="dxa"/>
                        <w:right w:w="100" w:type="dxa"/>
                      </w:tcMar>
                    </w:tcPr>
                    <w:p w14:paraId="00001EB9" w14:textId="77777777" w:rsidR="009226E7" w:rsidRDefault="00000000">
                      <w:pPr>
                        <w:widowControl w:val="0"/>
                        <w:pBdr>
                          <w:top w:val="nil"/>
                          <w:left w:val="nil"/>
                          <w:bottom w:val="nil"/>
                          <w:right w:val="nil"/>
                          <w:between w:val="nil"/>
                        </w:pBdr>
                        <w:jc w:val="center"/>
                        <w:rPr>
                          <w:sz w:val="16"/>
                          <w:szCs w:val="16"/>
                        </w:rPr>
                      </w:pPr>
                      <w:sdt>
                        <w:sdtPr>
                          <w:tag w:val="goog_rdk_84"/>
                          <w:id w:val="-681764777"/>
                        </w:sdtPr>
                        <w:sdtContent>
                          <w:r>
                            <w:rPr>
                              <w:rFonts w:ascii="궁서" w:eastAsia="궁서" w:hAnsi="궁서" w:cs="궁서"/>
                              <w:sz w:val="16"/>
                              <w:szCs w:val="16"/>
                            </w:rPr>
                            <w:t xml:space="preserve">설치하는 통신설비 </w:t>
                          </w:r>
                        </w:sdtContent>
                      </w:sdt>
                    </w:p>
                  </w:tc>
                </w:tr>
                <w:tr w:rsidR="009226E7" w14:paraId="545308C4" w14:textId="77777777">
                  <w:tc>
                    <w:tcPr>
                      <w:tcW w:w="2263" w:type="dxa"/>
                      <w:tcMar>
                        <w:top w:w="100" w:type="dxa"/>
                        <w:left w:w="100" w:type="dxa"/>
                        <w:bottom w:w="100" w:type="dxa"/>
                        <w:right w:w="100" w:type="dxa"/>
                      </w:tcMar>
                    </w:tcPr>
                    <w:p w14:paraId="00001EBA" w14:textId="77777777" w:rsidR="009226E7" w:rsidRDefault="00000000">
                      <w:pPr>
                        <w:widowControl w:val="0"/>
                        <w:pBdr>
                          <w:top w:val="nil"/>
                          <w:left w:val="nil"/>
                          <w:bottom w:val="nil"/>
                          <w:right w:val="nil"/>
                          <w:between w:val="nil"/>
                        </w:pBdr>
                        <w:jc w:val="center"/>
                        <w:rPr>
                          <w:sz w:val="16"/>
                          <w:szCs w:val="16"/>
                        </w:rPr>
                      </w:pPr>
                      <w:sdt>
                        <w:sdtPr>
                          <w:tag w:val="goog_rdk_85"/>
                          <w:id w:val="1426867556"/>
                        </w:sdtPr>
                        <w:sdtContent>
                          <w:r>
                            <w:rPr>
                              <w:rFonts w:ascii="궁서" w:eastAsia="궁서" w:hAnsi="궁서" w:cs="궁서"/>
                              <w:sz w:val="16"/>
                              <w:szCs w:val="16"/>
                            </w:rPr>
                            <w:t xml:space="preserve">안전관리자가 상주하는 사업소와 현장사업소와의 사이 또는 현장사무소 상호간 </w:t>
                          </w:r>
                        </w:sdtContent>
                      </w:sdt>
                    </w:p>
                  </w:tc>
                  <w:tc>
                    <w:tcPr>
                      <w:tcW w:w="2263" w:type="dxa"/>
                      <w:tcMar>
                        <w:top w:w="100" w:type="dxa"/>
                        <w:left w:w="100" w:type="dxa"/>
                        <w:bottom w:w="100" w:type="dxa"/>
                        <w:right w:w="100" w:type="dxa"/>
                      </w:tcMar>
                    </w:tcPr>
                    <w:p w14:paraId="00001EBB" w14:textId="77777777" w:rsidR="009226E7" w:rsidRDefault="00000000">
                      <w:pPr>
                        <w:widowControl w:val="0"/>
                        <w:pBdr>
                          <w:top w:val="nil"/>
                          <w:left w:val="nil"/>
                          <w:bottom w:val="nil"/>
                          <w:right w:val="nil"/>
                          <w:between w:val="nil"/>
                        </w:pBdr>
                        <w:jc w:val="center"/>
                        <w:rPr>
                          <w:sz w:val="16"/>
                          <w:szCs w:val="16"/>
                        </w:rPr>
                      </w:pPr>
                      <w:sdt>
                        <w:sdtPr>
                          <w:tag w:val="goog_rdk_86"/>
                          <w:id w:val="263956378"/>
                        </w:sdtPr>
                        <w:sdtContent>
                          <w:r>
                            <w:rPr>
                              <w:rFonts w:ascii="궁서" w:eastAsia="궁서" w:hAnsi="궁서" w:cs="궁서"/>
                              <w:sz w:val="16"/>
                              <w:szCs w:val="16"/>
                            </w:rPr>
                            <w:t xml:space="preserve">구내전화, 구내방송설비, 인터폰, 페이징설비 </w:t>
                          </w:r>
                        </w:sdtContent>
                      </w:sdt>
                    </w:p>
                  </w:tc>
                </w:tr>
                <w:tr w:rsidR="009226E7" w14:paraId="10842C49" w14:textId="77777777">
                  <w:tc>
                    <w:tcPr>
                      <w:tcW w:w="2263" w:type="dxa"/>
                      <w:tcMar>
                        <w:top w:w="100" w:type="dxa"/>
                        <w:left w:w="100" w:type="dxa"/>
                        <w:bottom w:w="100" w:type="dxa"/>
                        <w:right w:w="100" w:type="dxa"/>
                      </w:tcMar>
                    </w:tcPr>
                    <w:p w14:paraId="00001EBC" w14:textId="77777777" w:rsidR="009226E7" w:rsidRDefault="00000000">
                      <w:pPr>
                        <w:widowControl w:val="0"/>
                        <w:pBdr>
                          <w:top w:val="nil"/>
                          <w:left w:val="nil"/>
                          <w:bottom w:val="nil"/>
                          <w:right w:val="nil"/>
                          <w:between w:val="nil"/>
                        </w:pBdr>
                        <w:jc w:val="center"/>
                        <w:rPr>
                          <w:sz w:val="16"/>
                          <w:szCs w:val="16"/>
                        </w:rPr>
                      </w:pPr>
                      <w:sdt>
                        <w:sdtPr>
                          <w:tag w:val="goog_rdk_87"/>
                          <w:id w:val="1197123114"/>
                        </w:sdtPr>
                        <w:sdtContent>
                          <w:r>
                            <w:rPr>
                              <w:rFonts w:ascii="궁서" w:eastAsia="궁서" w:hAnsi="궁서" w:cs="궁서"/>
                              <w:sz w:val="16"/>
                              <w:szCs w:val="16"/>
                            </w:rPr>
                            <w:t xml:space="preserve">사업소 안 전체 </w:t>
                          </w:r>
                        </w:sdtContent>
                      </w:sdt>
                    </w:p>
                  </w:tc>
                  <w:tc>
                    <w:tcPr>
                      <w:tcW w:w="2263" w:type="dxa"/>
                      <w:tcMar>
                        <w:top w:w="100" w:type="dxa"/>
                        <w:left w:w="100" w:type="dxa"/>
                        <w:bottom w:w="100" w:type="dxa"/>
                        <w:right w:w="100" w:type="dxa"/>
                      </w:tcMar>
                    </w:tcPr>
                    <w:p w14:paraId="00001EBD" w14:textId="77777777" w:rsidR="009226E7" w:rsidRDefault="00000000">
                      <w:pPr>
                        <w:widowControl w:val="0"/>
                        <w:pBdr>
                          <w:top w:val="nil"/>
                          <w:left w:val="nil"/>
                          <w:bottom w:val="nil"/>
                          <w:right w:val="nil"/>
                          <w:between w:val="nil"/>
                        </w:pBdr>
                        <w:jc w:val="center"/>
                        <w:rPr>
                          <w:sz w:val="16"/>
                          <w:szCs w:val="16"/>
                        </w:rPr>
                      </w:pPr>
                      <w:sdt>
                        <w:sdtPr>
                          <w:tag w:val="goog_rdk_88"/>
                          <w:id w:val="2051162627"/>
                        </w:sdtPr>
                        <w:sdtContent>
                          <w:r>
                            <w:rPr>
                              <w:rFonts w:ascii="궁서" w:eastAsia="궁서" w:hAnsi="궁서" w:cs="궁서"/>
                              <w:sz w:val="16"/>
                              <w:szCs w:val="16"/>
                            </w:rPr>
                            <w:t xml:space="preserve">구내방송설비, 사이렌 휴대용 확성기, 페이징설비, 메가폰 </w:t>
                          </w:r>
                        </w:sdtContent>
                      </w:sdt>
                    </w:p>
                  </w:tc>
                </w:tr>
                <w:tr w:rsidR="009226E7" w14:paraId="39A3A145" w14:textId="77777777">
                  <w:tc>
                    <w:tcPr>
                      <w:tcW w:w="2263" w:type="dxa"/>
                      <w:tcMar>
                        <w:top w:w="100" w:type="dxa"/>
                        <w:left w:w="100" w:type="dxa"/>
                        <w:bottom w:w="100" w:type="dxa"/>
                        <w:right w:w="100" w:type="dxa"/>
                      </w:tcMar>
                    </w:tcPr>
                    <w:p w14:paraId="00001EBE" w14:textId="77777777" w:rsidR="009226E7" w:rsidRDefault="00000000">
                      <w:pPr>
                        <w:widowControl w:val="0"/>
                        <w:pBdr>
                          <w:top w:val="nil"/>
                          <w:left w:val="nil"/>
                          <w:bottom w:val="nil"/>
                          <w:right w:val="nil"/>
                          <w:between w:val="nil"/>
                        </w:pBdr>
                        <w:jc w:val="center"/>
                        <w:rPr>
                          <w:sz w:val="16"/>
                          <w:szCs w:val="16"/>
                        </w:rPr>
                      </w:pPr>
                      <w:sdt>
                        <w:sdtPr>
                          <w:tag w:val="goog_rdk_89"/>
                          <w:id w:val="-1753676017"/>
                        </w:sdtPr>
                        <w:sdtContent>
                          <w:r>
                            <w:rPr>
                              <w:rFonts w:ascii="궁서" w:eastAsia="궁서" w:hAnsi="궁서" w:cs="궁서"/>
                              <w:sz w:val="16"/>
                              <w:szCs w:val="16"/>
                            </w:rPr>
                            <w:t xml:space="preserve">종업원 상호 간 </w:t>
                          </w:r>
                        </w:sdtContent>
                      </w:sdt>
                    </w:p>
                  </w:tc>
                  <w:tc>
                    <w:tcPr>
                      <w:tcW w:w="2263" w:type="dxa"/>
                      <w:tcMar>
                        <w:top w:w="100" w:type="dxa"/>
                        <w:left w:w="100" w:type="dxa"/>
                        <w:bottom w:w="100" w:type="dxa"/>
                        <w:right w:w="100" w:type="dxa"/>
                      </w:tcMar>
                    </w:tcPr>
                    <w:p w14:paraId="00001EBF" w14:textId="77777777" w:rsidR="009226E7" w:rsidRDefault="00000000">
                      <w:pPr>
                        <w:widowControl w:val="0"/>
                        <w:pBdr>
                          <w:top w:val="nil"/>
                          <w:left w:val="nil"/>
                          <w:bottom w:val="nil"/>
                          <w:right w:val="nil"/>
                          <w:between w:val="nil"/>
                        </w:pBdr>
                        <w:jc w:val="center"/>
                        <w:rPr>
                          <w:sz w:val="16"/>
                          <w:szCs w:val="16"/>
                        </w:rPr>
                      </w:pPr>
                      <w:sdt>
                        <w:sdtPr>
                          <w:tag w:val="goog_rdk_90"/>
                          <w:id w:val="712459915"/>
                        </w:sdtPr>
                        <w:sdtContent>
                          <w:r>
                            <w:rPr>
                              <w:rFonts w:ascii="궁서" w:eastAsia="궁서" w:hAnsi="궁서" w:cs="궁서"/>
                              <w:sz w:val="16"/>
                              <w:szCs w:val="16"/>
                            </w:rPr>
                            <w:t xml:space="preserve">페이징설비, 휴대용확성기 트랜시버, 메가폰 </w:t>
                          </w:r>
                        </w:sdtContent>
                      </w:sdt>
                    </w:p>
                  </w:tc>
                </w:tr>
              </w:tbl>
            </w:sdtContent>
          </w:sdt>
          <w:p w14:paraId="00001EC0" w14:textId="77777777" w:rsidR="009226E7" w:rsidRDefault="009226E7">
            <w:pPr>
              <w:spacing w:before="16"/>
            </w:pPr>
          </w:p>
          <w:p w14:paraId="00001EC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15A773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C2"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고압가스 일반제조시설에서 아세틸렌가스를 용기에 충전하는 경우에 방호벽을 설치하지 않아도 되는 용량의 기준은?</w:t>
            </w:r>
          </w:p>
          <w:p w14:paraId="00001EC3" w14:textId="77777777" w:rsidR="009226E7" w:rsidRDefault="00000000">
            <w:pPr>
              <w:spacing w:before="20" w:after="20"/>
            </w:pPr>
            <w:r>
              <w:rPr>
                <w:rFonts w:ascii="맑은 고딕" w:eastAsia="맑은 고딕" w:hAnsi="맑은 고딕" w:cs="맑은 고딕"/>
              </w:rPr>
              <w:t>① 양축기와 유분리기와 고압건조기 사이</w:t>
            </w:r>
          </w:p>
          <w:p w14:paraId="00001EC4" w14:textId="77777777" w:rsidR="009226E7" w:rsidRDefault="00000000">
            <w:pPr>
              <w:spacing w:before="20" w:after="20"/>
            </w:pPr>
            <w:r>
              <w:rPr>
                <w:rFonts w:ascii="맑은 고딕" w:eastAsia="맑은 고딕" w:hAnsi="맑은 고딕" w:cs="맑은 고딕"/>
              </w:rPr>
              <w:t>② 압축기와 아세틸렌가스 충전장소 사이</w:t>
            </w:r>
          </w:p>
          <w:p w14:paraId="00001EC5" w14:textId="77777777" w:rsidR="009226E7" w:rsidRDefault="00000000">
            <w:pPr>
              <w:spacing w:before="20" w:after="20"/>
            </w:pPr>
            <w:r>
              <w:rPr>
                <w:rFonts w:ascii="맑은 고딕" w:eastAsia="맑은 고딕" w:hAnsi="맑은 고딕" w:cs="맑은 고딕"/>
              </w:rPr>
              <w:t>③ 압축기와 아세틸렌가스 충전용기 보관장소 사이</w:t>
            </w:r>
          </w:p>
          <w:p w14:paraId="00001EC6" w14:textId="77777777" w:rsidR="009226E7" w:rsidRDefault="00000000">
            <w:pPr>
              <w:spacing w:before="20" w:after="20"/>
            </w:pPr>
            <w:r>
              <w:rPr>
                <w:rFonts w:ascii="맑은 고딕" w:eastAsia="맑은 고딕" w:hAnsi="맑은 고딕" w:cs="맑은 고딕"/>
              </w:rPr>
              <w:t>④ 충전장소와 아세틸렌충전용기 조작밸브 사이의 조작밸브 사이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C7" w14:textId="77777777" w:rsidR="009226E7" w:rsidRDefault="00000000">
            <w:pPr>
              <w:spacing w:before="40" w:after="8"/>
            </w:pPr>
            <w:r>
              <w:rPr>
                <w:rFonts w:ascii="맑은 고딕" w:eastAsia="맑은 고딕" w:hAnsi="맑은 고딕" w:cs="맑은 고딕"/>
                <w:b/>
                <w:bCs/>
                <w:color w:val="1B4F8A"/>
                <w:sz w:val="17"/>
                <w:szCs w:val="17"/>
              </w:rPr>
              <w:t>방벽</w:t>
            </w:r>
          </w:p>
          <w:p w14:paraId="00001EC8" w14:textId="77777777" w:rsidR="009226E7" w:rsidRDefault="00000000">
            <w:pPr>
              <w:spacing w:before="8" w:after="8"/>
            </w:pPr>
            <w:r>
              <w:rPr>
                <w:rFonts w:ascii="맑은 고딕" w:eastAsia="맑은 고딕" w:hAnsi="맑은 고딕" w:cs="맑은 고딕"/>
                <w:sz w:val="16"/>
                <w:szCs w:val="16"/>
              </w:rPr>
              <w:t>아세틸렌가스 10[MPa] 이상인 압축기를 용기에 충전하는 경우에 압축기 그 충전장소 사이 및 충전장소와 충전장소 사이, 그 충전용기 보관장소 사이 및 충전장소 그 충전용기보관장소 사이에 각각 방벽을 설치할 것</w:t>
            </w:r>
          </w:p>
          <w:p w14:paraId="00001EC9" w14:textId="77777777" w:rsidR="009226E7" w:rsidRDefault="009226E7">
            <w:pPr>
              <w:spacing w:before="16"/>
            </w:pPr>
          </w:p>
          <w:p w14:paraId="00001EC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69CE70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CB"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 xml:space="preserve">가스용 금속플렉시블 호스에 대한 설명으로 틀린 것은? </w:t>
            </w:r>
          </w:p>
          <w:p w14:paraId="00001ECC" w14:textId="77777777" w:rsidR="009226E7" w:rsidRDefault="00000000">
            <w:pPr>
              <w:spacing w:before="20" w:after="20"/>
            </w:pPr>
            <w:r>
              <w:rPr>
                <w:rFonts w:ascii="맑은 고딕" w:eastAsia="맑은 고딕" w:hAnsi="맑은 고딕" w:cs="맑은 고딕"/>
              </w:rPr>
              <w:t xml:space="preserve">① 이음쇠는 플레어(Flare) 또는 유니온(Union)의 접속 기능이 있어야 한다. </w:t>
            </w:r>
          </w:p>
          <w:p w14:paraId="00001ECD" w14:textId="77777777" w:rsidR="009226E7" w:rsidRDefault="00000000">
            <w:pPr>
              <w:spacing w:before="20" w:after="20"/>
            </w:pPr>
            <w:r>
              <w:rPr>
                <w:rFonts w:ascii="맑은 고딕" w:eastAsia="맑은 고딕" w:hAnsi="맑은 고딕" w:cs="맑은 고딕"/>
              </w:rPr>
              <w:lastRenderedPageBreak/>
              <w:t xml:space="preserve">② 호스의 최대 길이는 10,000[mm] 이내로 한다. </w:t>
            </w:r>
          </w:p>
          <w:p w14:paraId="00001ECE" w14:textId="77777777" w:rsidR="009226E7" w:rsidRDefault="00000000">
            <w:pPr>
              <w:spacing w:before="20" w:after="20"/>
            </w:pPr>
            <w:r>
              <w:rPr>
                <w:rFonts w:ascii="맑은 고딕" w:eastAsia="맑은 고딕" w:hAnsi="맑은 고딕" w:cs="맑은 고딕"/>
              </w:rPr>
              <w:t xml:space="preserve">③ 호스길이의 허용오차는 +3[%], -2[%] 이내로 한다. </w:t>
            </w:r>
          </w:p>
          <w:p w14:paraId="00001ECF" w14:textId="77777777" w:rsidR="009226E7" w:rsidRDefault="00000000">
            <w:pPr>
              <w:spacing w:before="20" w:after="20"/>
            </w:pPr>
            <w:r>
              <w:rPr>
                <w:rFonts w:ascii="맑은 고딕" w:eastAsia="맑은 고딕" w:hAnsi="맑은 고딕" w:cs="맑은 고딕"/>
              </w:rPr>
              <w:t xml:space="preserve">④ 튜브는 금속제로서 주름가공으로 제작하여 쉽게 굽혀질 수 있는 구조로 한다.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D0"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배관용호스는 튜브와 이음쇠를 구분하고, 튜브는 최대길이 50[m], 이음쇠 는 각 직경별로 구분한다. </w:t>
            </w:r>
          </w:p>
          <w:p w14:paraId="00001ED1" w14:textId="77777777" w:rsidR="009226E7" w:rsidRDefault="00000000">
            <w:pPr>
              <w:spacing w:before="40" w:after="8"/>
            </w:pPr>
            <w:r>
              <w:rPr>
                <w:rFonts w:ascii="맑은 고딕" w:eastAsia="맑은 고딕" w:hAnsi="맑은 고딕" w:cs="맑은 고딕"/>
                <w:b/>
                <w:bCs/>
                <w:color w:val="1B4F8A"/>
                <w:sz w:val="17"/>
                <w:szCs w:val="17"/>
              </w:rPr>
              <w:t xml:space="preserve">• 튜브의 길이허용오차는 +3[%], -2[%] 이내로 한다. </w:t>
            </w:r>
          </w:p>
          <w:p w14:paraId="00001ED2" w14:textId="77777777" w:rsidR="009226E7" w:rsidRDefault="009226E7">
            <w:pPr>
              <w:spacing w:before="16"/>
            </w:pPr>
          </w:p>
          <w:p w14:paraId="00001ED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C57D4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D4"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압력계의 측정방법에는 탄성을 이용하는 것과 전기적 변화를 이용하는 방법 등이 있다. 다음 중 전기적 변화를 이용하는 압력계는? </w:t>
            </w:r>
          </w:p>
          <w:p w14:paraId="00001ED5"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부르동관식 압력계 </w:t>
            </w:r>
          </w:p>
          <w:p w14:paraId="00001ED6"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② 벨로즈 압력계 </w:t>
            </w:r>
          </w:p>
          <w:p w14:paraId="00001ED7"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스트레인 게이지 </w:t>
            </w:r>
          </w:p>
          <w:p w14:paraId="00001ED8" w14:textId="77777777" w:rsidR="009226E7" w:rsidRDefault="00000000">
            <w:pPr>
              <w:spacing w:before="60" w:after="30"/>
            </w:pPr>
            <w:r>
              <w:rPr>
                <w:rFonts w:ascii="맑은 고딕" w:eastAsia="맑은 고딕" w:hAnsi="맑은 고딕" w:cs="맑은 고딕"/>
              </w:rPr>
              <w:t xml:space="preserve">④ 다이아프램 압력계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D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전기적 변화이용 </w:t>
            </w:r>
          </w:p>
          <w:p w14:paraId="00001EDA" w14:textId="77777777" w:rsidR="009226E7" w:rsidRDefault="00000000">
            <w:pPr>
              <w:spacing w:before="40" w:after="8"/>
            </w:pPr>
            <w:r>
              <w:rPr>
                <w:rFonts w:ascii="맑은 고딕" w:eastAsia="맑은 고딕" w:hAnsi="맑은 고딕" w:cs="맑은 고딕"/>
                <w:b/>
                <w:bCs/>
                <w:color w:val="1B4F8A"/>
                <w:sz w:val="17"/>
                <w:szCs w:val="17"/>
              </w:rPr>
              <w:t xml:space="preserve">스트레인게이지(반도체, 급격한 압력 변동), 전기저항식, 피에조 전기 </w:t>
            </w:r>
          </w:p>
          <w:p w14:paraId="00001EDB" w14:textId="77777777" w:rsidR="009226E7" w:rsidRDefault="009226E7">
            <w:pPr>
              <w:spacing w:before="16"/>
            </w:pPr>
          </w:p>
          <w:p w14:paraId="00001ED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072C97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DD"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20RT의 냉동능력을 갖는 냉동기에서 응축온도가301 증발온도가 -25[℃]일 때 냉동기를 운전하는데 의 성적계수(COP)는 필요한 냉동기 약 얼마인가? </w:t>
            </w:r>
          </w:p>
          <w:p w14:paraId="00001ED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4.5 </w:t>
            </w:r>
          </w:p>
          <w:p w14:paraId="00001ED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7.5 </w:t>
            </w:r>
          </w:p>
          <w:p w14:paraId="00001EE0"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14,5 </w:t>
            </w:r>
          </w:p>
          <w:p w14:paraId="00001EE1" w14:textId="77777777" w:rsidR="009226E7" w:rsidRDefault="00000000">
            <w:pPr>
              <w:spacing w:before="20" w:after="20"/>
            </w:pPr>
            <w:r>
              <w:rPr>
                <w:rFonts w:ascii="맑은 고딕" w:eastAsia="맑은 고딕" w:hAnsi="맑은 고딕" w:cs="맑은 고딕"/>
              </w:rPr>
              <w:t xml:space="preserve">④17,5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E2"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COP = Q</w:t>
            </w:r>
            <w:r>
              <w:rPr>
                <w:rFonts w:ascii="맑은 고딕" w:eastAsia="맑은 고딕" w:hAnsi="맑은 고딕" w:cs="맑은 고딕"/>
                <w:b/>
                <w:bCs/>
                <w:color w:val="1B4F8A"/>
                <w:sz w:val="17"/>
                <w:szCs w:val="17"/>
                <w:vertAlign w:val="subscript"/>
              </w:rPr>
              <w:t xml:space="preserve">2 </w:t>
            </w:r>
            <w:r>
              <w:rPr>
                <w:rFonts w:ascii="맑은 고딕" w:eastAsia="맑은 고딕" w:hAnsi="맑은 고딕" w:cs="맑은 고딕"/>
                <w:b/>
                <w:bCs/>
                <w:color w:val="1B4F8A"/>
                <w:sz w:val="17"/>
                <w:szCs w:val="17"/>
              </w:rPr>
              <w:t>/AW =T</w:t>
            </w:r>
            <w:r>
              <w:rPr>
                <w:rFonts w:ascii="맑은 고딕" w:eastAsia="맑은 고딕" w:hAnsi="맑은 고딕" w:cs="맑은 고딕"/>
                <w:b/>
                <w:bCs/>
                <w:color w:val="1B4F8A"/>
                <w:sz w:val="17"/>
                <w:szCs w:val="17"/>
                <w:vertAlign w:val="subscript"/>
              </w:rPr>
              <w:t xml:space="preserve">2 </w:t>
            </w:r>
            <w:r>
              <w:rPr>
                <w:rFonts w:ascii="맑은 고딕" w:eastAsia="맑은 고딕" w:hAnsi="맑은 고딕" w:cs="맑은 고딕"/>
                <w:b/>
                <w:bCs/>
                <w:color w:val="1B4F8A"/>
                <w:sz w:val="17"/>
                <w:szCs w:val="17"/>
              </w:rPr>
              <w:t>/ T</w:t>
            </w:r>
            <w:r>
              <w:rPr>
                <w:rFonts w:ascii="맑은 고딕" w:eastAsia="맑은 고딕" w:hAnsi="맑은 고딕" w:cs="맑은 고딕"/>
                <w:b/>
                <w:bCs/>
                <w:color w:val="1B4F8A"/>
                <w:sz w:val="17"/>
                <w:szCs w:val="17"/>
                <w:vertAlign w:val="subscript"/>
              </w:rPr>
              <w:t>1</w:t>
            </w:r>
            <w:r>
              <w:rPr>
                <w:rFonts w:ascii="맑은 고딕" w:eastAsia="맑은 고딕" w:hAnsi="맑은 고딕" w:cs="맑은 고딕"/>
                <w:b/>
                <w:bCs/>
                <w:color w:val="1B4F8A"/>
                <w:sz w:val="17"/>
                <w:szCs w:val="17"/>
              </w:rPr>
              <w:t>-T</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 xml:space="preserve"> </w:t>
            </w:r>
          </w:p>
          <w:p w14:paraId="00001EE3" w14:textId="77777777" w:rsidR="009226E7" w:rsidRDefault="00000000">
            <w:pPr>
              <w:spacing w:before="40" w:after="8"/>
            </w:pPr>
            <w:r>
              <w:rPr>
                <w:rFonts w:ascii="맑은 고딕" w:eastAsia="맑은 고딕" w:hAnsi="맑은 고딕" w:cs="맑은 고딕"/>
                <w:b/>
                <w:bCs/>
                <w:color w:val="1B4F8A"/>
                <w:sz w:val="17"/>
                <w:szCs w:val="17"/>
              </w:rPr>
              <w:t xml:space="preserve">       = 273-25 / (273 + 30) - (273 -25) =4.5</w:t>
            </w:r>
          </w:p>
          <w:p w14:paraId="00001EE4" w14:textId="77777777" w:rsidR="009226E7" w:rsidRDefault="009226E7">
            <w:pPr>
              <w:spacing w:before="16"/>
            </w:pPr>
          </w:p>
          <w:p w14:paraId="00001EE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EA89A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E6"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다음 중 액면계의 측정방식에 해당하지 않는 것은? </w:t>
            </w:r>
          </w:p>
          <w:p w14:paraId="00001EE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압력식 </w:t>
            </w:r>
          </w:p>
          <w:p w14:paraId="00001EE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정전용량식 </w:t>
            </w:r>
          </w:p>
          <w:p w14:paraId="00001EE9"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초음파식 </w:t>
            </w:r>
          </w:p>
          <w:p w14:paraId="00001EEA" w14:textId="77777777" w:rsidR="009226E7" w:rsidRDefault="00000000">
            <w:pPr>
              <w:spacing w:before="20" w:after="20"/>
            </w:pPr>
            <w:r>
              <w:rPr>
                <w:rFonts w:ascii="맑은 고딕" w:eastAsia="맑은 고딕" w:hAnsi="맑은 고딕" w:cs="맑은 고딕"/>
              </w:rPr>
              <w:t xml:space="preserve">④ 환상천평식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E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직접식 측정방법 : 유리관식 액면계, 검척식 액면계, 플로트식 액면계 편위식 액면계 </w:t>
            </w:r>
          </w:p>
          <w:p w14:paraId="00001EEC" w14:textId="77777777" w:rsidR="009226E7" w:rsidRDefault="00000000">
            <w:pPr>
              <w:spacing w:before="40" w:after="8"/>
            </w:pPr>
            <w:r>
              <w:rPr>
                <w:rFonts w:ascii="맑은 고딕" w:eastAsia="맑은 고딕" w:hAnsi="맑은 고딕" w:cs="맑은 고딕"/>
                <w:b/>
                <w:bCs/>
                <w:color w:val="1B4F8A"/>
                <w:sz w:val="17"/>
                <w:szCs w:val="17"/>
              </w:rPr>
              <w:t xml:space="preserve">• 간접식 측정방법 : 압력식 액면계, 퍼지식 액면계, 방사선식 액면 초음파식 액면계, 정전용량식 액면계 </w:t>
            </w:r>
          </w:p>
          <w:p w14:paraId="00001EED" w14:textId="77777777" w:rsidR="009226E7" w:rsidRDefault="009226E7">
            <w:pPr>
              <w:spacing w:before="16"/>
            </w:pPr>
          </w:p>
          <w:p w14:paraId="00001EE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1EEF" w14:textId="77777777" w:rsidR="009226E7" w:rsidRDefault="009226E7">
      <w:pPr>
        <w:spacing w:line="160" w:lineRule="auto"/>
      </w:pPr>
    </w:p>
    <w:p w14:paraId="00001EF0" w14:textId="77777777" w:rsidR="009226E7" w:rsidRDefault="00000000">
      <w:pPr>
        <w:shd w:val="clear" w:color="auto" w:fill="1B4F8A"/>
      </w:pPr>
      <w:r>
        <w:rPr>
          <w:rFonts w:ascii="맑은 고딕" w:eastAsia="맑은 고딕" w:hAnsi="맑은 고딕" w:cs="맑은 고딕"/>
          <w:b/>
          <w:bCs/>
          <w:color w:val="FFFFFF"/>
          <w:sz w:val="36"/>
          <w:szCs w:val="36"/>
        </w:rPr>
        <w:t>2023년 3회  CBT 복원문제</w:t>
      </w:r>
    </w:p>
    <w:p w14:paraId="00001EF1"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1EF2" w14:textId="77777777" w:rsidR="009226E7" w:rsidRDefault="009226E7"/>
    <w:tbl>
      <w:tblPr>
        <w:tblStyle w:val="afff"/>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65467A04"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1EF3"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1EF4"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5BC3CE5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F5"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품질검사 기준 중 산소의 순도측정에 사용되는 시약은?</w:t>
            </w:r>
          </w:p>
          <w:p w14:paraId="00001EF6" w14:textId="77777777" w:rsidR="009226E7" w:rsidRDefault="00000000">
            <w:pPr>
              <w:spacing w:before="20" w:after="20"/>
            </w:pPr>
            <w:r>
              <w:rPr>
                <w:rFonts w:ascii="맑은 고딕" w:eastAsia="맑은 고딕" w:hAnsi="맑은 고딕" w:cs="맑은 고딕"/>
              </w:rPr>
              <w:t>① 동·암모니아 시약</w:t>
            </w:r>
          </w:p>
          <w:p w14:paraId="00001EF7" w14:textId="77777777" w:rsidR="009226E7" w:rsidRDefault="00000000">
            <w:pPr>
              <w:spacing w:before="20" w:after="20"/>
            </w:pPr>
            <w:r>
              <w:rPr>
                <w:rFonts w:ascii="맑은 고딕" w:eastAsia="맑은 고딕" w:hAnsi="맑은 고딕" w:cs="맑은 고딕"/>
              </w:rPr>
              <w:t>② 발연황산 시약</w:t>
            </w:r>
          </w:p>
          <w:p w14:paraId="00001EF8" w14:textId="77777777" w:rsidR="009226E7" w:rsidRDefault="00000000">
            <w:pPr>
              <w:spacing w:before="20" w:after="20"/>
            </w:pPr>
            <w:r>
              <w:rPr>
                <w:rFonts w:ascii="맑은 고딕" w:eastAsia="맑은 고딕" w:hAnsi="맑은 고딕" w:cs="맑은 고딕"/>
              </w:rPr>
              <w:t>③ 피로카롤 시약</w:t>
            </w:r>
          </w:p>
          <w:p w14:paraId="00001EF9" w14:textId="77777777" w:rsidR="009226E7" w:rsidRDefault="00000000">
            <w:pPr>
              <w:spacing w:before="20" w:after="20"/>
            </w:pPr>
            <w:r>
              <w:rPr>
                <w:rFonts w:ascii="맑은 고딕" w:eastAsia="맑은 고딕" w:hAnsi="맑은 고딕" w:cs="맑은 고딕"/>
              </w:rPr>
              <w:t>④ 하이드로 썰파이드 시약</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EFA" w14:textId="77777777" w:rsidR="009226E7" w:rsidRDefault="00000000">
            <w:pPr>
              <w:spacing w:before="40" w:after="8"/>
            </w:pPr>
            <w:r>
              <w:rPr>
                <w:rFonts w:ascii="맑은 고딕" w:eastAsia="맑은 고딕" w:hAnsi="맑은 고딕" w:cs="맑은 고딕"/>
                <w:b/>
                <w:bCs/>
                <w:color w:val="1B4F8A"/>
                <w:sz w:val="17"/>
                <w:szCs w:val="17"/>
              </w:rPr>
              <w:t>·산소 : 동·암모니아 시약</w:t>
            </w:r>
          </w:p>
          <w:p w14:paraId="00001EFB" w14:textId="77777777" w:rsidR="009226E7" w:rsidRDefault="00000000">
            <w:pPr>
              <w:spacing w:before="8" w:after="8"/>
            </w:pPr>
            <w:r>
              <w:rPr>
                <w:rFonts w:ascii="맑은 고딕" w:eastAsia="맑은 고딕" w:hAnsi="맑은 고딕" w:cs="맑은 고딕"/>
                <w:sz w:val="16"/>
                <w:szCs w:val="16"/>
              </w:rPr>
              <w:t>·수소 : 피로카롤 또는 하이드로 썰파이드 시약</w:t>
            </w:r>
          </w:p>
          <w:p w14:paraId="00001EFC" w14:textId="77777777" w:rsidR="009226E7" w:rsidRDefault="00000000">
            <w:pPr>
              <w:spacing w:before="8" w:after="8"/>
            </w:pPr>
            <w:r>
              <w:rPr>
                <w:rFonts w:ascii="맑은 고딕" w:eastAsia="맑은 고딕" w:hAnsi="맑은 고딕" w:cs="맑은 고딕"/>
                <w:sz w:val="16"/>
                <w:szCs w:val="16"/>
              </w:rPr>
              <w:t>·아세틸렌 : 발연황산시약, 브롬시약</w:t>
            </w:r>
          </w:p>
          <w:p w14:paraId="00001EFD" w14:textId="77777777" w:rsidR="009226E7" w:rsidRDefault="009226E7">
            <w:pPr>
              <w:spacing w:before="16"/>
            </w:pPr>
          </w:p>
          <w:p w14:paraId="00001EF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1D070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EF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02  </w:t>
            </w:r>
            <w:r>
              <w:rPr>
                <w:rFonts w:ascii="맑은 고딕" w:eastAsia="맑은 고딕" w:hAnsi="맑은 고딕" w:cs="맑은 고딕"/>
              </w:rPr>
              <w:t>후부 취출식 탱크에서 탱크 주 밸브 및 긴급차단장치에 속하는 밸브와 차량의 뒷범퍼와의 수평거리는 얼마 이상 떨어져 있어야 하는가?</w:t>
            </w:r>
          </w:p>
          <w:p w14:paraId="00001F00" w14:textId="77777777" w:rsidR="009226E7" w:rsidRDefault="00000000">
            <w:pPr>
              <w:spacing w:before="20" w:after="20"/>
            </w:pPr>
            <w:r>
              <w:rPr>
                <w:rFonts w:ascii="맑은 고딕" w:eastAsia="맑은 고딕" w:hAnsi="맑은 고딕" w:cs="맑은 고딕"/>
              </w:rPr>
              <w:t>① 25[cm]</w:t>
            </w:r>
          </w:p>
          <w:p w14:paraId="00001F01" w14:textId="77777777" w:rsidR="009226E7" w:rsidRDefault="00000000">
            <w:pPr>
              <w:spacing w:before="20" w:after="20"/>
            </w:pPr>
            <w:r>
              <w:rPr>
                <w:rFonts w:ascii="맑은 고딕" w:eastAsia="맑은 고딕" w:hAnsi="맑은 고딕" w:cs="맑은 고딕"/>
              </w:rPr>
              <w:t>② 30[cm]</w:t>
            </w:r>
          </w:p>
          <w:p w14:paraId="00001F02" w14:textId="77777777" w:rsidR="009226E7" w:rsidRDefault="00000000">
            <w:pPr>
              <w:spacing w:before="20" w:after="20"/>
            </w:pPr>
            <w:r>
              <w:rPr>
                <w:rFonts w:ascii="맑은 고딕" w:eastAsia="맑은 고딕" w:hAnsi="맑은 고딕" w:cs="맑은 고딕"/>
              </w:rPr>
              <w:t>③ 40[cm]</w:t>
            </w:r>
          </w:p>
          <w:p w14:paraId="00001F03" w14:textId="77777777" w:rsidR="009226E7" w:rsidRDefault="00000000">
            <w:pPr>
              <w:spacing w:before="20" w:after="20"/>
            </w:pPr>
            <w:r>
              <w:rPr>
                <w:rFonts w:ascii="맑은 고딕" w:eastAsia="맑은 고딕" w:hAnsi="맑은 고딕" w:cs="맑은 고딕"/>
              </w:rPr>
              <w:t>④ 60[cm]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04" w14:textId="77777777" w:rsidR="009226E7" w:rsidRDefault="00000000">
            <w:pPr>
              <w:spacing w:before="40" w:after="8"/>
            </w:pPr>
            <w:r>
              <w:rPr>
                <w:rFonts w:ascii="맑은 고딕" w:eastAsia="맑은 고딕" w:hAnsi="맑은 고딕" w:cs="맑은 고딕"/>
                <w:b/>
                <w:bCs/>
                <w:color w:val="1B4F8A"/>
                <w:sz w:val="17"/>
                <w:szCs w:val="17"/>
              </w:rPr>
              <w:t>탱크 주 밸브 및 긴급차단장치에 속하는 밸브와 차량의 뒷범퍼 거리 : 40[cm]</w:t>
            </w:r>
          </w:p>
          <w:p w14:paraId="00001F05" w14:textId="77777777" w:rsidR="009226E7" w:rsidRDefault="009226E7">
            <w:pPr>
              <w:spacing w:before="16"/>
            </w:pPr>
          </w:p>
          <w:p w14:paraId="00001F0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46FE08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07"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저장탱크 내부의 압력이 외부의 압력보다 낮아져 그 탱크가 파괴되는 것을 방지하기 위한 설비와 관계없는 것은?</w:t>
            </w:r>
          </w:p>
          <w:p w14:paraId="00001F08" w14:textId="77777777" w:rsidR="009226E7" w:rsidRDefault="00000000">
            <w:pPr>
              <w:spacing w:before="20" w:after="20"/>
            </w:pPr>
            <w:r>
              <w:rPr>
                <w:rFonts w:ascii="맑은 고딕" w:eastAsia="맑은 고딕" w:hAnsi="맑은 고딕" w:cs="맑은 고딕"/>
              </w:rPr>
              <w:t>① 압력계</w:t>
            </w:r>
          </w:p>
          <w:p w14:paraId="00001F09" w14:textId="77777777" w:rsidR="009226E7" w:rsidRDefault="00000000">
            <w:pPr>
              <w:spacing w:before="20" w:after="20"/>
            </w:pPr>
            <w:r>
              <w:rPr>
                <w:rFonts w:ascii="맑은 고딕" w:eastAsia="맑은 고딕" w:hAnsi="맑은 고딕" w:cs="맑은 고딕"/>
              </w:rPr>
              <w:t>② 진공안전밸브</w:t>
            </w:r>
          </w:p>
          <w:p w14:paraId="00001F0A" w14:textId="77777777" w:rsidR="009226E7" w:rsidRDefault="00000000">
            <w:pPr>
              <w:spacing w:before="20" w:after="20"/>
            </w:pPr>
            <w:r>
              <w:rPr>
                <w:rFonts w:ascii="맑은 고딕" w:eastAsia="맑은 고딕" w:hAnsi="맑은 고딕" w:cs="맑은 고딕"/>
              </w:rPr>
              <w:t>③ 압력경보설비</w:t>
            </w:r>
          </w:p>
          <w:p w14:paraId="00001F0B" w14:textId="77777777" w:rsidR="009226E7" w:rsidRDefault="00000000">
            <w:pPr>
              <w:spacing w:before="20" w:after="20"/>
            </w:pPr>
            <w:r>
              <w:rPr>
                <w:rFonts w:ascii="맑은 고딕" w:eastAsia="맑은 고딕" w:hAnsi="맑은 고딕" w:cs="맑은 고딕"/>
              </w:rPr>
              <w:t>④ 벤트스택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0C" w14:textId="77777777" w:rsidR="009226E7" w:rsidRDefault="00000000">
            <w:pPr>
              <w:spacing w:before="40" w:after="8"/>
            </w:pPr>
            <w:r>
              <w:rPr>
                <w:rFonts w:ascii="맑은 고딕" w:eastAsia="맑은 고딕" w:hAnsi="맑은 고딕" w:cs="맑은 고딕"/>
                <w:b/>
                <w:bCs/>
                <w:color w:val="1B4F8A"/>
                <w:sz w:val="17"/>
                <w:szCs w:val="17"/>
              </w:rPr>
              <w:t>부압방지장치 종류 : 압력계, 진공안전밸브, 압력경보설비, 균냉밸브</w:t>
            </w:r>
          </w:p>
          <w:p w14:paraId="00001F0D" w14:textId="77777777" w:rsidR="009226E7" w:rsidRDefault="00000000">
            <w:pPr>
              <w:spacing w:before="8" w:after="8"/>
            </w:pPr>
            <w:r>
              <w:rPr>
                <w:rFonts w:ascii="맑은 고딕" w:eastAsia="맑은 고딕" w:hAnsi="맑은 고딕" w:cs="맑은 고딕"/>
                <w:sz w:val="16"/>
                <w:szCs w:val="16"/>
              </w:rPr>
              <w:t>·벤트스텍 : 방출된 가스를 대기 중으로 안전하게 방출시키는 설비</w:t>
            </w:r>
          </w:p>
          <w:p w14:paraId="00001F0E" w14:textId="77777777" w:rsidR="009226E7" w:rsidRDefault="009226E7">
            <w:pPr>
              <w:spacing w:before="16"/>
            </w:pPr>
          </w:p>
          <w:p w14:paraId="00001F0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305969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10"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가스누출경보기의 감지부를 설치할 수 있는 장소는?</w:t>
            </w:r>
          </w:p>
          <w:p w14:paraId="00001F11" w14:textId="77777777" w:rsidR="009226E7" w:rsidRDefault="00000000">
            <w:pPr>
              <w:spacing w:before="20" w:after="20"/>
            </w:pPr>
            <w:r>
              <w:rPr>
                <w:rFonts w:ascii="맑은 고딕" w:eastAsia="맑은 고딕" w:hAnsi="맑은 고딕" w:cs="맑은 고딕"/>
              </w:rPr>
              <w:t>① 증기, 물방울, 가름기 섞인 연기 등이 직접 접촉될 우려가 있는 곳</w:t>
            </w:r>
          </w:p>
          <w:p w14:paraId="00001F12" w14:textId="77777777" w:rsidR="009226E7" w:rsidRDefault="00000000">
            <w:pPr>
              <w:spacing w:before="20" w:after="20"/>
            </w:pPr>
            <w:r>
              <w:rPr>
                <w:rFonts w:ascii="맑은 고딕" w:eastAsia="맑은 고딕" w:hAnsi="맑은 고딕" w:cs="맑은 고딕"/>
              </w:rPr>
              <w:t>② 주위온도 또는 복사열에 의한 온도가 섭씨 40[℃] 미만이 되는 곳</w:t>
            </w:r>
          </w:p>
          <w:p w14:paraId="00001F13" w14:textId="77777777" w:rsidR="009226E7" w:rsidRDefault="00000000">
            <w:pPr>
              <w:spacing w:before="20" w:after="20"/>
            </w:pPr>
            <w:r>
              <w:rPr>
                <w:rFonts w:ascii="맑은 고딕" w:eastAsia="맑은 고딕" w:hAnsi="맑은 고딕" w:cs="맑은 고딕"/>
              </w:rPr>
              <w:t>③ 설비 등에 가려져 누출가스의 유동이 원활하지 못한 곳</w:t>
            </w:r>
          </w:p>
          <w:p w14:paraId="00001F14" w14:textId="77777777" w:rsidR="009226E7" w:rsidRDefault="00000000">
            <w:pPr>
              <w:spacing w:before="20" w:after="20"/>
            </w:pPr>
            <w:r>
              <w:rPr>
                <w:rFonts w:ascii="맑은 고딕" w:eastAsia="맑은 고딕" w:hAnsi="맑은 고딕" w:cs="맑은 고딕"/>
              </w:rPr>
              <w:t>④ 차량, 그 밖의 작업 등으로 인하여 경보기가 파손될 우려가 있는 곳</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15" w14:textId="77777777" w:rsidR="009226E7" w:rsidRDefault="00000000">
            <w:pPr>
              <w:spacing w:before="40" w:after="8"/>
            </w:pPr>
            <w:r>
              <w:rPr>
                <w:rFonts w:ascii="맑은 고딕" w:eastAsia="맑은 고딕" w:hAnsi="맑은 고딕" w:cs="맑은 고딕"/>
                <w:b/>
                <w:bCs/>
                <w:color w:val="1B4F8A"/>
                <w:sz w:val="17"/>
                <w:szCs w:val="17"/>
              </w:rPr>
              <w:t>·주위온도 또는 복사열에 의한 온도가 섭씨 40도 이상이 되는 곳</w:t>
            </w:r>
          </w:p>
          <w:p w14:paraId="00001F16" w14:textId="77777777" w:rsidR="009226E7" w:rsidRDefault="00000000">
            <w:pPr>
              <w:spacing w:before="8" w:after="8"/>
            </w:pPr>
            <w:r>
              <w:rPr>
                <w:rFonts w:ascii="맑은 고딕" w:eastAsia="맑은 고딕" w:hAnsi="맑은 고딕" w:cs="맑은 고딕"/>
                <w:sz w:val="16"/>
                <w:szCs w:val="16"/>
              </w:rPr>
              <w:t>·설비 등에 가려져 누출가스의 유동이 원활하지 못한 곳</w:t>
            </w:r>
          </w:p>
          <w:p w14:paraId="00001F17" w14:textId="77777777" w:rsidR="009226E7" w:rsidRDefault="00000000">
            <w:pPr>
              <w:spacing w:before="8" w:after="8"/>
            </w:pPr>
            <w:r>
              <w:rPr>
                <w:rFonts w:ascii="맑은 고딕" w:eastAsia="맑은 고딕" w:hAnsi="맑은 고딕" w:cs="맑은 고딕"/>
                <w:sz w:val="16"/>
                <w:szCs w:val="16"/>
              </w:rPr>
              <w:t>·차량 그 밖의 작업 등으로 인하여 경보기가 파손될 우려가 있는 곳</w:t>
            </w:r>
          </w:p>
          <w:p w14:paraId="00001F18" w14:textId="77777777" w:rsidR="009226E7" w:rsidRDefault="009226E7">
            <w:pPr>
              <w:spacing w:before="16"/>
            </w:pPr>
          </w:p>
          <w:p w14:paraId="00001F1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6F70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1A"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액화석유가스 저장시설의 액면계 설치기준으로 틀린 것은?</w:t>
            </w:r>
          </w:p>
          <w:p w14:paraId="00001F1B" w14:textId="77777777" w:rsidR="009226E7" w:rsidRDefault="00000000">
            <w:pPr>
              <w:spacing w:before="20" w:after="20"/>
            </w:pPr>
            <w:r>
              <w:rPr>
                <w:rFonts w:ascii="맑은 고딕" w:eastAsia="맑은 고딕" w:hAnsi="맑은 고딕" w:cs="맑은 고딕"/>
              </w:rPr>
              <w:t>① 액면계는 평형반사식 유리액면계 및 평형투시식 유리 액면계를 사용할 수 있다.</w:t>
            </w:r>
          </w:p>
          <w:p w14:paraId="00001F1C" w14:textId="77777777" w:rsidR="009226E7" w:rsidRDefault="00000000">
            <w:pPr>
              <w:spacing w:before="20" w:after="20"/>
            </w:pPr>
            <w:r>
              <w:rPr>
                <w:rFonts w:ascii="맑은 고딕" w:eastAsia="맑은 고딕" w:hAnsi="맑은 고딕" w:cs="맑은 고딕"/>
              </w:rPr>
              <w:t>② 유리액면계에 사용되는 유리는 KS B 6208(보일러용 수면계유리) 중 기호 B 또는 P 것 또는 이와 동등 이상이어야 한다.</w:t>
            </w:r>
          </w:p>
          <w:p w14:paraId="00001F1D" w14:textId="77777777" w:rsidR="009226E7" w:rsidRDefault="00000000">
            <w:pPr>
              <w:spacing w:before="20" w:after="20"/>
            </w:pPr>
            <w:r>
              <w:rPr>
                <w:rFonts w:ascii="맑은 고딕" w:eastAsia="맑은 고딕" w:hAnsi="맑은 고딕" w:cs="맑은 고딕"/>
              </w:rPr>
              <w:t>③ 유리를 사용한 액면계에는 액면의 확인을 명확하게 하기 위하여 뒷면이 맑게 되지 않는다.</w:t>
            </w:r>
          </w:p>
          <w:p w14:paraId="00001F1E" w14:textId="77777777" w:rsidR="009226E7" w:rsidRDefault="00000000">
            <w:pPr>
              <w:spacing w:before="20" w:after="20"/>
            </w:pPr>
            <w:r>
              <w:rPr>
                <w:rFonts w:ascii="맑은 고딕" w:eastAsia="맑은 고딕" w:hAnsi="맑은 고딕" w:cs="맑은 고딕"/>
              </w:rPr>
              <w:t>④ 액면계 상·하에는 수동식 및 자동식 스톱밸브를 각각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1F" w14:textId="77777777" w:rsidR="009226E7" w:rsidRDefault="00000000">
            <w:pPr>
              <w:spacing w:before="40" w:after="8"/>
            </w:pPr>
            <w:r>
              <w:rPr>
                <w:rFonts w:ascii="맑은 고딕" w:eastAsia="맑은 고딕" w:hAnsi="맑은 고딕" w:cs="맑은 고딕"/>
                <w:b/>
                <w:bCs/>
                <w:color w:val="1B4F8A"/>
                <w:sz w:val="17"/>
                <w:szCs w:val="17"/>
              </w:rPr>
              <w:t>유리를 사용한 액면계에는 액면의 확인을 명확하게 하기 위하여 필요한 최소면 이외의 부분을 금속판 등의 덮개로 보호하여 액면계의 파손을 방지하는 조치를 한 것으로 한다.</w:t>
            </w:r>
          </w:p>
          <w:p w14:paraId="00001F20" w14:textId="77777777" w:rsidR="009226E7" w:rsidRDefault="009226E7">
            <w:pPr>
              <w:spacing w:before="16"/>
            </w:pPr>
          </w:p>
          <w:p w14:paraId="00001F2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63EC76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2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06  </w:t>
            </w:r>
            <w:r>
              <w:rPr>
                <w:rFonts w:ascii="맑은 고딕" w:eastAsia="맑은 고딕" w:hAnsi="맑은 고딕" w:cs="맑은 고딕"/>
              </w:rPr>
              <w:t>도시가스 공급배관을 차량이 통행하는 폭 8[m] 이상인 도로에 매설할 때의 깊이는 몇 [m] 이상으로 하여야 하는가?</w:t>
            </w:r>
          </w:p>
          <w:p w14:paraId="00001F23" w14:textId="77777777" w:rsidR="009226E7" w:rsidRDefault="00000000">
            <w:pPr>
              <w:spacing w:before="20" w:after="20"/>
            </w:pPr>
            <w:r>
              <w:rPr>
                <w:rFonts w:ascii="맑은 고딕" w:eastAsia="맑은 고딕" w:hAnsi="맑은 고딕" w:cs="맑은 고딕"/>
              </w:rPr>
              <w:t>① 1.0</w:t>
            </w:r>
          </w:p>
          <w:p w14:paraId="00001F24" w14:textId="77777777" w:rsidR="009226E7" w:rsidRDefault="00000000">
            <w:pPr>
              <w:spacing w:before="20" w:after="20"/>
            </w:pPr>
            <w:r>
              <w:rPr>
                <w:rFonts w:ascii="맑은 고딕" w:eastAsia="맑은 고딕" w:hAnsi="맑은 고딕" w:cs="맑은 고딕"/>
              </w:rPr>
              <w:t>② 1.2</w:t>
            </w:r>
          </w:p>
          <w:p w14:paraId="00001F25" w14:textId="77777777" w:rsidR="009226E7" w:rsidRDefault="00000000">
            <w:pPr>
              <w:spacing w:before="20" w:after="20"/>
            </w:pPr>
            <w:r>
              <w:rPr>
                <w:rFonts w:ascii="맑은 고딕" w:eastAsia="맑은 고딕" w:hAnsi="맑은 고딕" w:cs="맑은 고딕"/>
              </w:rPr>
              <w:t>③ 1.5</w:t>
            </w:r>
          </w:p>
          <w:p w14:paraId="00001F26"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27" w14:textId="77777777" w:rsidR="009226E7" w:rsidRDefault="00000000">
            <w:pPr>
              <w:spacing w:before="40" w:after="8"/>
            </w:pPr>
            <w:r>
              <w:rPr>
                <w:rFonts w:ascii="맑은 고딕" w:eastAsia="맑은 고딕" w:hAnsi="맑은 고딕" w:cs="맑은 고딕"/>
                <w:b/>
                <w:bCs/>
                <w:color w:val="1B4F8A"/>
                <w:sz w:val="17"/>
                <w:szCs w:val="17"/>
              </w:rPr>
              <w:t>·폭 8[m] 이상의 도로 : 1.2[m] 이상</w:t>
            </w:r>
          </w:p>
          <w:p w14:paraId="00001F28" w14:textId="77777777" w:rsidR="009226E7" w:rsidRDefault="00000000">
            <w:pPr>
              <w:spacing w:before="8" w:after="8"/>
            </w:pPr>
            <w:r>
              <w:rPr>
                <w:rFonts w:ascii="맑은 고딕" w:eastAsia="맑은 고딕" w:hAnsi="맑은 고딕" w:cs="맑은 고딕"/>
                <w:sz w:val="16"/>
                <w:szCs w:val="16"/>
              </w:rPr>
              <w:t>·폭 4[m] 이상 8[m] 미만인 도로 : 1[m] 이상</w:t>
            </w:r>
          </w:p>
          <w:p w14:paraId="00001F29" w14:textId="77777777" w:rsidR="009226E7" w:rsidRDefault="009226E7">
            <w:pPr>
              <w:spacing w:before="16"/>
            </w:pPr>
          </w:p>
          <w:p w14:paraId="00001F2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1750BB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2B"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도시가스 배관에 설치하는 전위 측정용 터미널의 간격을 옳게 나타낸 것은?</w:t>
            </w:r>
          </w:p>
          <w:p w14:paraId="00001F2C" w14:textId="77777777" w:rsidR="009226E7" w:rsidRDefault="00000000">
            <w:pPr>
              <w:spacing w:before="20" w:after="20"/>
            </w:pPr>
            <w:r>
              <w:rPr>
                <w:rFonts w:ascii="맑은 고딕" w:eastAsia="맑은 고딕" w:hAnsi="맑은 고딕" w:cs="맑은 고딕"/>
              </w:rPr>
              <w:t>① 희생양극법 : 300[m] 이내, 외부전원법 : 400[m] 이내</w:t>
            </w:r>
          </w:p>
          <w:p w14:paraId="00001F2D" w14:textId="77777777" w:rsidR="009226E7" w:rsidRDefault="00000000">
            <w:pPr>
              <w:spacing w:before="20" w:after="20"/>
            </w:pPr>
            <w:r>
              <w:rPr>
                <w:rFonts w:ascii="맑은 고딕" w:eastAsia="맑은 고딕" w:hAnsi="맑은 고딕" w:cs="맑은 고딕"/>
              </w:rPr>
              <w:t>② 희생양극법 : 300[m] 이내, 외부전원법 : 500[m] 이내</w:t>
            </w:r>
          </w:p>
          <w:p w14:paraId="00001F2E" w14:textId="77777777" w:rsidR="009226E7" w:rsidRDefault="00000000">
            <w:pPr>
              <w:spacing w:before="20" w:after="20"/>
            </w:pPr>
            <w:r>
              <w:rPr>
                <w:rFonts w:ascii="맑은 고딕" w:eastAsia="맑은 고딕" w:hAnsi="맑은 고딕" w:cs="맑은 고딕"/>
              </w:rPr>
              <w:t>③ 희생양극법 : 400[m] 이내, 외부전원법 : 500[m] 이내</w:t>
            </w:r>
          </w:p>
          <w:p w14:paraId="00001F2F" w14:textId="77777777" w:rsidR="009226E7" w:rsidRDefault="00000000">
            <w:pPr>
              <w:spacing w:before="20" w:after="20"/>
            </w:pPr>
            <w:r>
              <w:rPr>
                <w:rFonts w:ascii="맑은 고딕" w:eastAsia="맑은 고딕" w:hAnsi="맑은 고딕" w:cs="맑은 고딕"/>
              </w:rPr>
              <w:t>④ 희생양극법 : 400[m] 이내, 외부전원법 : 600[m] 이내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30" w14:textId="77777777" w:rsidR="009226E7" w:rsidRDefault="00000000">
            <w:pPr>
              <w:spacing w:before="40" w:after="8"/>
            </w:pPr>
            <w:r>
              <w:rPr>
                <w:rFonts w:ascii="맑은 고딕" w:eastAsia="맑은 고딕" w:hAnsi="맑은 고딕" w:cs="맑은 고딕"/>
                <w:b/>
                <w:bCs/>
                <w:color w:val="1B4F8A"/>
                <w:sz w:val="17"/>
                <w:szCs w:val="17"/>
              </w:rPr>
              <w:t>희생양극법 전위측정용 터미널은 300[m] 이내, 외부전원법은 500[m] 이내 간격</w:t>
            </w:r>
          </w:p>
          <w:p w14:paraId="00001F31" w14:textId="77777777" w:rsidR="009226E7" w:rsidRDefault="009226E7">
            <w:pPr>
              <w:spacing w:before="16"/>
            </w:pPr>
          </w:p>
          <w:p w14:paraId="00001F3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24E6B9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33"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가스누출자동차단기를 설치하여도 설치목적을 달성할 수 없는 시설이 아닌 것은?</w:t>
            </w:r>
          </w:p>
          <w:p w14:paraId="00001F34" w14:textId="77777777" w:rsidR="009226E7" w:rsidRDefault="00000000">
            <w:pPr>
              <w:spacing w:before="20" w:after="20"/>
            </w:pPr>
            <w:r>
              <w:rPr>
                <w:rFonts w:ascii="맑은 고딕" w:eastAsia="맑은 고딕" w:hAnsi="맑은 고딕" w:cs="맑은 고딕"/>
              </w:rPr>
              <w:t>① 개방된 공장의 국부난방시설</w:t>
            </w:r>
          </w:p>
          <w:p w14:paraId="00001F35" w14:textId="77777777" w:rsidR="009226E7" w:rsidRDefault="00000000">
            <w:pPr>
              <w:spacing w:before="20" w:after="20"/>
            </w:pPr>
            <w:r>
              <w:rPr>
                <w:rFonts w:ascii="맑은 고딕" w:eastAsia="맑은 고딕" w:hAnsi="맑은 고딕" w:cs="맑은 고딕"/>
              </w:rPr>
              <w:t>② 경기장의 성화대</w:t>
            </w:r>
          </w:p>
          <w:p w14:paraId="00001F36" w14:textId="77777777" w:rsidR="009226E7" w:rsidRDefault="00000000">
            <w:pPr>
              <w:spacing w:before="20" w:after="20"/>
            </w:pPr>
            <w:r>
              <w:rPr>
                <w:rFonts w:ascii="맑은 고딕" w:eastAsia="맑은 고딕" w:hAnsi="맑은 고딕" w:cs="맑은 고딕"/>
              </w:rPr>
              <w:t>③ 상·하향, 전·후 방향, 좌·우 방향 중에 2방향 이상이 외기에 개방된 가스 사용시설</w:t>
            </w:r>
          </w:p>
          <w:p w14:paraId="00001F37" w14:textId="77777777" w:rsidR="009226E7" w:rsidRDefault="00000000">
            <w:pPr>
              <w:spacing w:before="20" w:after="20"/>
            </w:pPr>
            <w:r>
              <w:rPr>
                <w:rFonts w:ascii="맑은 고딕" w:eastAsia="맑은 고딕" w:hAnsi="맑은 고딕" w:cs="맑은 고딕"/>
              </w:rPr>
              <w:t>④ 개방된 작업장에 설치된 용접 또는 절단시설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38" w14:textId="77777777" w:rsidR="009226E7" w:rsidRDefault="00000000">
            <w:pPr>
              <w:spacing w:before="40" w:after="8"/>
            </w:pPr>
            <w:r>
              <w:rPr>
                <w:rFonts w:ascii="맑은 고딕" w:eastAsia="맑은 고딕" w:hAnsi="맑은 고딕" w:cs="맑은 고딕"/>
                <w:b/>
                <w:bCs/>
                <w:color w:val="1B4F8A"/>
                <w:sz w:val="17"/>
                <w:szCs w:val="17"/>
              </w:rPr>
              <w:t>가스누출자동차단장치를 설치하여도 설치목적을 달성할 수 없는 시설</w:t>
            </w:r>
          </w:p>
          <w:p w14:paraId="00001F39" w14:textId="77777777" w:rsidR="009226E7" w:rsidRDefault="00000000">
            <w:pPr>
              <w:spacing w:before="8" w:after="8"/>
            </w:pPr>
            <w:r>
              <w:rPr>
                <w:rFonts w:ascii="맑은 고딕" w:eastAsia="맑은 고딕" w:hAnsi="맑은 고딕" w:cs="맑은 고딕"/>
                <w:sz w:val="16"/>
                <w:szCs w:val="16"/>
              </w:rPr>
              <w:t>·상하방향, 전후 방향, 좌우 방향 중에 3방향 이상이 외기에 개방된 가스사용시설</w:t>
            </w:r>
          </w:p>
          <w:p w14:paraId="00001F3A" w14:textId="77777777" w:rsidR="009226E7" w:rsidRDefault="009226E7">
            <w:pPr>
              <w:spacing w:before="16"/>
            </w:pPr>
          </w:p>
          <w:p w14:paraId="00001F3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581E44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3C"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다이어프램식 압력계의 특징에 대한 설명 중 틀린 것은?</w:t>
            </w:r>
          </w:p>
          <w:p w14:paraId="00001F3D" w14:textId="77777777" w:rsidR="009226E7" w:rsidRDefault="00000000">
            <w:pPr>
              <w:spacing w:before="20" w:after="20"/>
            </w:pPr>
            <w:r>
              <w:rPr>
                <w:rFonts w:ascii="맑은 고딕" w:eastAsia="맑은 고딕" w:hAnsi="맑은 고딕" w:cs="맑은 고딕"/>
              </w:rPr>
              <w:t>① 정확성이 높다.</w:t>
            </w:r>
          </w:p>
          <w:p w14:paraId="00001F3E" w14:textId="77777777" w:rsidR="009226E7" w:rsidRDefault="00000000">
            <w:pPr>
              <w:spacing w:before="20" w:after="20"/>
            </w:pPr>
            <w:r>
              <w:rPr>
                <w:rFonts w:ascii="맑은 고딕" w:eastAsia="맑은 고딕" w:hAnsi="맑은 고딕" w:cs="맑은 고딕"/>
              </w:rPr>
              <w:t>② 반응속도가 빠르다.</w:t>
            </w:r>
          </w:p>
          <w:p w14:paraId="00001F3F" w14:textId="77777777" w:rsidR="009226E7" w:rsidRDefault="00000000">
            <w:pPr>
              <w:spacing w:before="20" w:after="20"/>
            </w:pPr>
            <w:r>
              <w:rPr>
                <w:rFonts w:ascii="맑은 고딕" w:eastAsia="맑은 고딕" w:hAnsi="맑은 고딕" w:cs="맑은 고딕"/>
              </w:rPr>
              <w:t>③ 온도에 따른 영향이 작다.</w:t>
            </w:r>
          </w:p>
          <w:p w14:paraId="00001F40" w14:textId="77777777" w:rsidR="009226E7" w:rsidRDefault="00000000">
            <w:pPr>
              <w:spacing w:before="20" w:after="20"/>
            </w:pPr>
            <w:r>
              <w:rPr>
                <w:rFonts w:ascii="맑은 고딕" w:eastAsia="맑은 고딕" w:hAnsi="맑은 고딕" w:cs="맑은 고딕"/>
              </w:rPr>
              <w:t>④ 미소압력을 측정할 때 유리하다.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41" w14:textId="77777777" w:rsidR="009226E7" w:rsidRDefault="00000000">
            <w:pPr>
              <w:spacing w:before="40" w:after="8"/>
            </w:pPr>
            <w:r>
              <w:rPr>
                <w:rFonts w:ascii="맑은 고딕" w:eastAsia="맑은 고딕" w:hAnsi="맑은 고딕" w:cs="맑은 고딕"/>
                <w:b/>
                <w:bCs/>
                <w:color w:val="1B4F8A"/>
                <w:sz w:val="17"/>
                <w:szCs w:val="17"/>
              </w:rPr>
              <w:t>온도에 따른 영향을 받기 쉽다.</w:t>
            </w:r>
          </w:p>
          <w:p w14:paraId="00001F42" w14:textId="77777777" w:rsidR="009226E7" w:rsidRDefault="009226E7">
            <w:pPr>
              <w:spacing w:before="16"/>
            </w:pPr>
          </w:p>
          <w:p w14:paraId="00001F4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31F7DF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44"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공기액화 분리기 내의 CO₂를 제거하기 위해 NaOH 수용액을 사용한다. 1.0[kg]의 CO₂를 제거하기 위해서는 약 몇 [kg]의 NaOH를 가해야 하는가?</w:t>
            </w:r>
          </w:p>
          <w:p w14:paraId="00001F45" w14:textId="77777777" w:rsidR="009226E7" w:rsidRDefault="00000000">
            <w:pPr>
              <w:spacing w:before="20" w:after="20"/>
            </w:pPr>
            <w:r>
              <w:rPr>
                <w:rFonts w:ascii="맑은 고딕" w:eastAsia="맑은 고딕" w:hAnsi="맑은 고딕" w:cs="맑은 고딕"/>
              </w:rPr>
              <w:t>① 0.9</w:t>
            </w:r>
          </w:p>
          <w:p w14:paraId="00001F46" w14:textId="77777777" w:rsidR="009226E7" w:rsidRDefault="00000000">
            <w:pPr>
              <w:spacing w:before="20" w:after="20"/>
            </w:pPr>
            <w:r>
              <w:rPr>
                <w:rFonts w:ascii="맑은 고딕" w:eastAsia="맑은 고딕" w:hAnsi="맑은 고딕" w:cs="맑은 고딕"/>
              </w:rPr>
              <w:t>② 1.8</w:t>
            </w:r>
          </w:p>
          <w:p w14:paraId="00001F47" w14:textId="77777777" w:rsidR="009226E7" w:rsidRDefault="00000000">
            <w:pPr>
              <w:spacing w:before="20" w:after="20"/>
            </w:pPr>
            <w:r>
              <w:rPr>
                <w:rFonts w:ascii="맑은 고딕" w:eastAsia="맑은 고딕" w:hAnsi="맑은 고딕" w:cs="맑은 고딕"/>
              </w:rPr>
              <w:t>③ 3.0</w:t>
            </w:r>
          </w:p>
          <w:p w14:paraId="00001F48" w14:textId="77777777" w:rsidR="009226E7" w:rsidRDefault="00000000">
            <w:pPr>
              <w:spacing w:before="20" w:after="20"/>
            </w:pPr>
            <w:r>
              <w:rPr>
                <w:rFonts w:ascii="맑은 고딕" w:eastAsia="맑은 고딕" w:hAnsi="맑은 고딕" w:cs="맑은 고딕"/>
              </w:rPr>
              <w:t>④ 3.8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49" w14:textId="77777777" w:rsidR="009226E7" w:rsidRDefault="00000000">
            <w:pPr>
              <w:spacing w:before="40" w:after="8"/>
            </w:pPr>
            <w:r>
              <w:rPr>
                <w:rFonts w:ascii="맑은 고딕" w:eastAsia="맑은 고딕" w:hAnsi="맑은 고딕" w:cs="맑은 고딕"/>
                <w:b/>
                <w:bCs/>
                <w:color w:val="1B4F8A"/>
                <w:sz w:val="17"/>
                <w:szCs w:val="17"/>
              </w:rPr>
              <w:t>CO₂가 NaOH에 흡수되는 반응식</w:t>
            </w:r>
          </w:p>
          <w:p w14:paraId="00001F4A" w14:textId="77777777" w:rsidR="009226E7" w:rsidRDefault="00000000">
            <w:pPr>
              <w:spacing w:before="8" w:after="8"/>
            </w:pPr>
            <w:r>
              <w:rPr>
                <w:rFonts w:ascii="맑은 고딕" w:eastAsia="맑은 고딕" w:hAnsi="맑은 고딕" w:cs="맑은 고딕"/>
                <w:sz w:val="16"/>
                <w:szCs w:val="16"/>
              </w:rPr>
              <w:t>CO₂ + 2NaOH → Na₂CO₃ + H₂O</w:t>
            </w:r>
          </w:p>
          <w:p w14:paraId="00001F4B" w14:textId="77777777" w:rsidR="009226E7" w:rsidRDefault="00000000">
            <w:pPr>
              <w:spacing w:before="8" w:after="8"/>
            </w:pPr>
            <w:r>
              <w:rPr>
                <w:rFonts w:ascii="맑은 고딕" w:eastAsia="맑은 고딕" w:hAnsi="맑은 고딕" w:cs="맑은 고딕"/>
                <w:sz w:val="16"/>
                <w:szCs w:val="16"/>
              </w:rPr>
              <w:t>44 : 80 = 1 : x</w:t>
            </w:r>
          </w:p>
          <w:p w14:paraId="00001F4C" w14:textId="77777777" w:rsidR="009226E7" w:rsidRDefault="00000000">
            <w:pPr>
              <w:spacing w:before="8" w:after="8"/>
            </w:pPr>
            <w:r>
              <w:rPr>
                <w:rFonts w:ascii="맑은 고딕" w:eastAsia="맑은 고딕" w:hAnsi="맑은 고딕" w:cs="맑은 고딕"/>
                <w:sz w:val="16"/>
                <w:szCs w:val="16"/>
              </w:rPr>
              <w:t>x = 80/44 = 1.82[kg]</w:t>
            </w:r>
          </w:p>
          <w:p w14:paraId="00001F4D" w14:textId="77777777" w:rsidR="009226E7" w:rsidRDefault="009226E7">
            <w:pPr>
              <w:spacing w:before="16"/>
            </w:pPr>
          </w:p>
          <w:p w14:paraId="00001F4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A3139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4F"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수소가스 분석방법으로 가장 적당한 것은?</w:t>
            </w:r>
          </w:p>
          <w:p w14:paraId="00001F50" w14:textId="77777777" w:rsidR="009226E7" w:rsidRDefault="00000000">
            <w:pPr>
              <w:spacing w:before="20" w:after="20"/>
            </w:pPr>
            <w:r>
              <w:rPr>
                <w:rFonts w:ascii="맑은 고딕" w:eastAsia="맑은 고딕" w:hAnsi="맑은 고딕" w:cs="맑은 고딕"/>
              </w:rPr>
              <w:lastRenderedPageBreak/>
              <w:t>① 팔라듐관 연소법</w:t>
            </w:r>
          </w:p>
          <w:p w14:paraId="00001F51" w14:textId="77777777" w:rsidR="009226E7" w:rsidRDefault="00000000">
            <w:pPr>
              <w:spacing w:before="20" w:after="20"/>
            </w:pPr>
            <w:r>
              <w:rPr>
                <w:rFonts w:ascii="맑은 고딕" w:eastAsia="맑은 고딕" w:hAnsi="맑은 고딕" w:cs="맑은 고딕"/>
              </w:rPr>
              <w:t>② 헴법</w:t>
            </w:r>
          </w:p>
          <w:p w14:paraId="00001F52" w14:textId="77777777" w:rsidR="009226E7" w:rsidRDefault="00000000">
            <w:pPr>
              <w:spacing w:before="20" w:after="20"/>
            </w:pPr>
            <w:r>
              <w:rPr>
                <w:rFonts w:ascii="맑은 고딕" w:eastAsia="맑은 고딕" w:hAnsi="맑은 고딕" w:cs="맑은 고딕"/>
              </w:rPr>
              <w:t>③ 황산바륨 침전법</w:t>
            </w:r>
          </w:p>
          <w:p w14:paraId="00001F53" w14:textId="77777777" w:rsidR="009226E7" w:rsidRDefault="00000000">
            <w:pPr>
              <w:spacing w:before="20" w:after="20"/>
            </w:pPr>
            <w:r>
              <w:rPr>
                <w:rFonts w:ascii="맑은 고딕" w:eastAsia="맑은 고딕" w:hAnsi="맑은 고딕" w:cs="맑은 고딕"/>
              </w:rPr>
              <w:t>④ 흡광광도법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54" w14:textId="77777777" w:rsidR="009226E7" w:rsidRDefault="00000000">
            <w:pPr>
              <w:spacing w:before="40" w:after="8"/>
            </w:pPr>
            <w:r>
              <w:rPr>
                <w:rFonts w:ascii="맑은 고딕" w:eastAsia="맑은 고딕" w:hAnsi="맑은 고딕" w:cs="맑은 고딕"/>
                <w:b/>
                <w:bCs/>
                <w:color w:val="1B4F8A"/>
                <w:sz w:val="17"/>
                <w:szCs w:val="17"/>
              </w:rPr>
              <w:lastRenderedPageBreak/>
              <w:t>수소분석법으로 연소분석법 중 분별연소법에서 팔라듐관 및 산화구리법이 있다.</w:t>
            </w:r>
          </w:p>
          <w:p w14:paraId="00001F55" w14:textId="77777777" w:rsidR="009226E7" w:rsidRDefault="009226E7">
            <w:pPr>
              <w:spacing w:before="16"/>
            </w:pPr>
          </w:p>
          <w:p w14:paraId="00001F5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D65FE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57"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12  </w:t>
            </w:r>
            <w:r>
              <w:rPr>
                <w:rFonts w:ascii="맑은 고딕" w:eastAsia="맑은 고딕" w:hAnsi="맑은 고딕" w:cs="맑은 고딕"/>
              </w:rPr>
              <w:t>다음 중 가스크로마토그래피의 캐리어가스로 사용되는 것은?</w:t>
            </w:r>
          </w:p>
          <w:p w14:paraId="00001F58" w14:textId="77777777" w:rsidR="009226E7" w:rsidRDefault="00000000">
            <w:pPr>
              <w:spacing w:before="20" w:after="20"/>
            </w:pPr>
            <w:r>
              <w:rPr>
                <w:rFonts w:ascii="맑은 고딕" w:eastAsia="맑은 고딕" w:hAnsi="맑은 고딕" w:cs="맑은 고딕"/>
              </w:rPr>
              <w:t>① 헬륨</w:t>
            </w:r>
          </w:p>
          <w:p w14:paraId="00001F59" w14:textId="77777777" w:rsidR="009226E7" w:rsidRDefault="00000000">
            <w:pPr>
              <w:spacing w:before="20" w:after="20"/>
            </w:pPr>
            <w:r>
              <w:rPr>
                <w:rFonts w:ascii="맑은 고딕" w:eastAsia="맑은 고딕" w:hAnsi="맑은 고딕" w:cs="맑은 고딕"/>
              </w:rPr>
              <w:t>② 산소</w:t>
            </w:r>
          </w:p>
          <w:p w14:paraId="00001F5A" w14:textId="77777777" w:rsidR="009226E7" w:rsidRDefault="00000000">
            <w:pPr>
              <w:spacing w:before="20" w:after="20"/>
            </w:pPr>
            <w:r>
              <w:rPr>
                <w:rFonts w:ascii="맑은 고딕" w:eastAsia="맑은 고딕" w:hAnsi="맑은 고딕" w:cs="맑은 고딕"/>
              </w:rPr>
              <w:t>③ 불소</w:t>
            </w:r>
          </w:p>
          <w:p w14:paraId="00001F5B"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5C" w14:textId="77777777" w:rsidR="009226E7" w:rsidRDefault="00000000">
            <w:pPr>
              <w:spacing w:before="40" w:after="8"/>
            </w:pPr>
            <w:r>
              <w:rPr>
                <w:rFonts w:ascii="맑은 고딕" w:eastAsia="맑은 고딕" w:hAnsi="맑은 고딕" w:cs="맑은 고딕"/>
                <w:b/>
                <w:bCs/>
                <w:color w:val="1B4F8A"/>
                <w:sz w:val="17"/>
                <w:szCs w:val="17"/>
              </w:rPr>
              <w:t>캐리어가스(전개제)의 종류 : 수소(H₂), 헬륨(He), 아르곤(Ar), 질소(N₂)</w:t>
            </w:r>
          </w:p>
          <w:p w14:paraId="00001F5D" w14:textId="77777777" w:rsidR="009226E7" w:rsidRDefault="009226E7">
            <w:pPr>
              <w:spacing w:before="16"/>
            </w:pPr>
          </w:p>
          <w:p w14:paraId="00001F5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CD645B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5F"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기체의 체적이 커지면 밀도는?</w:t>
            </w:r>
          </w:p>
          <w:p w14:paraId="00001F60" w14:textId="77777777" w:rsidR="009226E7" w:rsidRDefault="00000000">
            <w:pPr>
              <w:spacing w:before="20" w:after="20"/>
            </w:pPr>
            <w:r>
              <w:rPr>
                <w:rFonts w:ascii="맑은 고딕" w:eastAsia="맑은 고딕" w:hAnsi="맑은 고딕" w:cs="맑은 고딕"/>
              </w:rPr>
              <w:t>① 작아진다.</w:t>
            </w:r>
          </w:p>
          <w:p w14:paraId="00001F61" w14:textId="77777777" w:rsidR="009226E7" w:rsidRDefault="00000000">
            <w:pPr>
              <w:spacing w:before="20" w:after="20"/>
            </w:pPr>
            <w:r>
              <w:rPr>
                <w:rFonts w:ascii="맑은 고딕" w:eastAsia="맑은 고딕" w:hAnsi="맑은 고딕" w:cs="맑은 고딕"/>
              </w:rPr>
              <w:t>② 커진다.</w:t>
            </w:r>
          </w:p>
          <w:p w14:paraId="00001F62" w14:textId="77777777" w:rsidR="009226E7" w:rsidRDefault="00000000">
            <w:pPr>
              <w:spacing w:before="20" w:after="20"/>
            </w:pPr>
            <w:r>
              <w:rPr>
                <w:rFonts w:ascii="맑은 고딕" w:eastAsia="맑은 고딕" w:hAnsi="맑은 고딕" w:cs="맑은 고딕"/>
              </w:rPr>
              <w:t>③ 일정하다.</w:t>
            </w:r>
          </w:p>
          <w:p w14:paraId="00001F63" w14:textId="77777777" w:rsidR="009226E7" w:rsidRDefault="00000000">
            <w:pPr>
              <w:spacing w:before="20" w:after="20"/>
            </w:pPr>
            <w:r>
              <w:rPr>
                <w:rFonts w:ascii="맑은 고딕" w:eastAsia="맑은 고딕" w:hAnsi="맑은 고딕" w:cs="맑은 고딕"/>
              </w:rPr>
              <w:t>④ 체적과 밀도는 무관하다.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64" w14:textId="77777777" w:rsidR="009226E7" w:rsidRDefault="00000000">
            <w:pPr>
              <w:spacing w:before="40" w:after="8"/>
            </w:pPr>
            <w:r>
              <w:rPr>
                <w:rFonts w:ascii="맑은 고딕" w:eastAsia="맑은 고딕" w:hAnsi="맑은 고딕" w:cs="맑은 고딕"/>
                <w:b/>
                <w:bCs/>
                <w:color w:val="1B4F8A"/>
                <w:sz w:val="17"/>
                <w:szCs w:val="17"/>
              </w:rPr>
              <w:t>밀도 = m/V이다.</w:t>
            </w:r>
          </w:p>
          <w:p w14:paraId="00001F65" w14:textId="77777777" w:rsidR="009226E7" w:rsidRDefault="00000000">
            <w:pPr>
              <w:spacing w:before="8" w:after="8"/>
            </w:pPr>
            <w:r>
              <w:rPr>
                <w:rFonts w:ascii="맑은 고딕" w:eastAsia="맑은 고딕" w:hAnsi="맑은 고딕" w:cs="맑은 고딕"/>
                <w:sz w:val="16"/>
                <w:szCs w:val="16"/>
              </w:rPr>
              <w:t>체적이 커지면 밀도가 작아진다.</w:t>
            </w:r>
          </w:p>
          <w:p w14:paraId="00001F66" w14:textId="77777777" w:rsidR="009226E7" w:rsidRDefault="009226E7">
            <w:pPr>
              <w:spacing w:before="16"/>
            </w:pPr>
          </w:p>
          <w:p w14:paraId="00001F6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33C7C9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68"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다음 비열에 대한 설명 중 틀린 것은?</w:t>
            </w:r>
          </w:p>
          <w:p w14:paraId="00001F69" w14:textId="77777777" w:rsidR="009226E7" w:rsidRDefault="00000000">
            <w:pPr>
              <w:spacing w:before="20" w:after="20"/>
            </w:pPr>
            <w:r>
              <w:rPr>
                <w:rFonts w:ascii="맑은 고딕" w:eastAsia="맑은 고딕" w:hAnsi="맑은 고딕" w:cs="맑은 고딕"/>
              </w:rPr>
              <w:t>① 단위는 [kcal/kg·℃]이다.</w:t>
            </w:r>
          </w:p>
          <w:p w14:paraId="00001F6A" w14:textId="77777777" w:rsidR="009226E7" w:rsidRDefault="00000000">
            <w:pPr>
              <w:spacing w:before="20" w:after="20"/>
            </w:pPr>
            <w:r>
              <w:rPr>
                <w:rFonts w:ascii="맑은 고딕" w:eastAsia="맑은 고딕" w:hAnsi="맑은 고딕" w:cs="맑은 고딕"/>
              </w:rPr>
              <w:t>② 비열이 크면 열용량이 크다.</w:t>
            </w:r>
          </w:p>
          <w:p w14:paraId="00001F6B" w14:textId="77777777" w:rsidR="009226E7" w:rsidRDefault="00000000">
            <w:pPr>
              <w:spacing w:before="20" w:after="20"/>
            </w:pPr>
            <w:r>
              <w:rPr>
                <w:rFonts w:ascii="맑은 고딕" w:eastAsia="맑은 고딕" w:hAnsi="맑은 고딕" w:cs="맑은 고딕"/>
              </w:rPr>
              <w:t>③ 비열이 크면 온도가 빨리 상승한다.</w:t>
            </w:r>
          </w:p>
          <w:p w14:paraId="00001F6C" w14:textId="77777777" w:rsidR="009226E7" w:rsidRDefault="00000000">
            <w:pPr>
              <w:spacing w:before="20" w:after="20"/>
            </w:pPr>
            <w:r>
              <w:rPr>
                <w:rFonts w:ascii="맑은 고딕" w:eastAsia="맑은 고딕" w:hAnsi="맑은 고딕" w:cs="맑은 고딕"/>
              </w:rPr>
              <w:t>④ 구리(銅)는 물보다 비열이 적다.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6D" w14:textId="77777777" w:rsidR="009226E7" w:rsidRDefault="00000000">
            <w:pPr>
              <w:spacing w:before="40" w:after="8"/>
            </w:pPr>
            <w:r>
              <w:rPr>
                <w:rFonts w:ascii="맑은 고딕" w:eastAsia="맑은 고딕" w:hAnsi="맑은 고딕" w:cs="맑은 고딕"/>
                <w:b/>
                <w:bCs/>
                <w:color w:val="1B4F8A"/>
                <w:sz w:val="17"/>
                <w:szCs w:val="17"/>
              </w:rPr>
              <w:t>비열이 작으면 온도가 빨리 상승한다.</w:t>
            </w:r>
          </w:p>
          <w:p w14:paraId="00001F6E" w14:textId="77777777" w:rsidR="009226E7" w:rsidRDefault="009226E7">
            <w:pPr>
              <w:spacing w:before="16"/>
            </w:pPr>
          </w:p>
          <w:p w14:paraId="00001F6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2850FF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70"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도시가스에 안전하게 공급되어 사용되기 위한 조건으로 옳지 않은 것은?</w:t>
            </w:r>
          </w:p>
          <w:p w14:paraId="00001F71" w14:textId="77777777" w:rsidR="009226E7" w:rsidRDefault="00000000">
            <w:pPr>
              <w:spacing w:before="20" w:after="20"/>
            </w:pPr>
            <w:r>
              <w:rPr>
                <w:rFonts w:ascii="맑은 고딕" w:eastAsia="맑은 고딕" w:hAnsi="맑은 고딕" w:cs="맑은 고딕"/>
              </w:rPr>
              <w:t>① 공급하는 가스에 공기 중의 혼합비율의 용량이 1/1,000 상태에서 감지할 수 있는 냄새가 나는 물질을 첨가해야 한다.</w:t>
            </w:r>
          </w:p>
          <w:p w14:paraId="00001F72" w14:textId="77777777" w:rsidR="009226E7" w:rsidRDefault="00000000">
            <w:pPr>
              <w:spacing w:before="20" w:after="20"/>
            </w:pPr>
            <w:r>
              <w:rPr>
                <w:rFonts w:ascii="맑은 고딕" w:eastAsia="맑은 고딕" w:hAnsi="맑은 고딕" w:cs="맑은 고딕"/>
              </w:rPr>
              <w:t>② 정압기 출구에서 측정한 가스압력은 1.5[kPa] 이상 2.5[kPa] 이내를 유지해야 한다.</w:t>
            </w:r>
          </w:p>
          <w:p w14:paraId="00001F73" w14:textId="77777777" w:rsidR="009226E7" w:rsidRDefault="00000000">
            <w:pPr>
              <w:spacing w:before="20" w:after="20"/>
            </w:pPr>
            <w:r>
              <w:rPr>
                <w:rFonts w:ascii="맑은 고딕" w:eastAsia="맑은 고딕" w:hAnsi="맑은 고딕" w:cs="맑은 고딕"/>
              </w:rPr>
              <w:t>③ 웨버지수는 표준웨버 지수의 ±4.5[%] 이내를 유지해야 한다.</w:t>
            </w:r>
          </w:p>
          <w:p w14:paraId="00001F74" w14:textId="77777777" w:rsidR="009226E7" w:rsidRDefault="00000000">
            <w:pPr>
              <w:spacing w:before="20" w:after="20"/>
            </w:pPr>
            <w:r>
              <w:rPr>
                <w:rFonts w:ascii="맑은 고딕" w:eastAsia="맑은 고딕" w:hAnsi="맑은 고딕" w:cs="맑은 고딕"/>
              </w:rPr>
              <w:t>④ 도시가스 중 유황성분은 건조한 도시가스 1[m³]당 황전량은 30[mg] 이하를 유지해야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75" w14:textId="77777777" w:rsidR="009226E7" w:rsidRDefault="00000000">
            <w:pPr>
              <w:spacing w:before="40" w:after="8"/>
            </w:pPr>
            <w:r>
              <w:rPr>
                <w:rFonts w:ascii="맑은 고딕" w:eastAsia="맑은 고딕" w:hAnsi="맑은 고딕" w:cs="맑은 고딕"/>
                <w:b/>
                <w:bCs/>
                <w:color w:val="1B4F8A"/>
                <w:sz w:val="17"/>
                <w:szCs w:val="17"/>
              </w:rPr>
              <w:t>상압압력: 2.5[kPa]을 말하며 그 밖의 것은 일반도시가스사업자가 설정한 정압기의 최대출구압력을 말한다.</w:t>
            </w:r>
          </w:p>
          <w:p w14:paraId="00001F76" w14:textId="77777777" w:rsidR="009226E7" w:rsidRDefault="009226E7">
            <w:pPr>
              <w:spacing w:before="16"/>
            </w:pPr>
          </w:p>
          <w:p w14:paraId="00001F77"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5C23F6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78"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액화암모니아 50[kg]을 충전하기 위하여 용기의 내용적은 몇 [L]로 하여야 하는가? (단, 암모니아의 정수 C는 1.86이다)</w:t>
            </w:r>
          </w:p>
          <w:p w14:paraId="00001F79" w14:textId="77777777" w:rsidR="009226E7" w:rsidRDefault="00000000">
            <w:pPr>
              <w:spacing w:before="20" w:after="20"/>
            </w:pPr>
            <w:r>
              <w:rPr>
                <w:rFonts w:ascii="맑은 고딕" w:eastAsia="맑은 고딕" w:hAnsi="맑은 고딕" w:cs="맑은 고딕"/>
              </w:rPr>
              <w:t>① 27</w:t>
            </w:r>
          </w:p>
          <w:p w14:paraId="00001F7A" w14:textId="77777777" w:rsidR="009226E7" w:rsidRDefault="00000000">
            <w:pPr>
              <w:spacing w:before="20" w:after="20"/>
            </w:pPr>
            <w:r>
              <w:rPr>
                <w:rFonts w:ascii="맑은 고딕" w:eastAsia="맑은 고딕" w:hAnsi="맑은 고딕" w:cs="맑은 고딕"/>
              </w:rPr>
              <w:lastRenderedPageBreak/>
              <w:t>② 40</w:t>
            </w:r>
          </w:p>
          <w:p w14:paraId="00001F7B" w14:textId="77777777" w:rsidR="009226E7" w:rsidRDefault="00000000">
            <w:pPr>
              <w:spacing w:before="20" w:after="20"/>
            </w:pPr>
            <w:r>
              <w:rPr>
                <w:rFonts w:ascii="맑은 고딕" w:eastAsia="맑은 고딕" w:hAnsi="맑은 고딕" w:cs="맑은 고딕"/>
              </w:rPr>
              <w:t>③ 70</w:t>
            </w:r>
          </w:p>
          <w:p w14:paraId="00001F7C" w14:textId="77777777" w:rsidR="009226E7" w:rsidRDefault="00000000">
            <w:pPr>
              <w:spacing w:before="20" w:after="20"/>
            </w:pPr>
            <w:r>
              <w:rPr>
                <w:rFonts w:ascii="맑은 고딕" w:eastAsia="맑은 고딕" w:hAnsi="맑은 고딕" w:cs="맑은 고딕"/>
              </w:rPr>
              <w:t>④ 93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7D" w14:textId="77777777" w:rsidR="009226E7" w:rsidRDefault="00000000">
            <w:pPr>
              <w:spacing w:before="40" w:after="8"/>
            </w:pPr>
            <w:r>
              <w:rPr>
                <w:rFonts w:ascii="맑은 고딕" w:eastAsia="맑은 고딕" w:hAnsi="맑은 고딕" w:cs="맑은 고딕"/>
                <w:b/>
                <w:bCs/>
                <w:color w:val="1B4F8A"/>
                <w:sz w:val="17"/>
                <w:szCs w:val="17"/>
              </w:rPr>
              <w:lastRenderedPageBreak/>
              <w:t>W = V/C</w:t>
            </w:r>
          </w:p>
          <w:p w14:paraId="00001F7E" w14:textId="77777777" w:rsidR="009226E7" w:rsidRDefault="00000000">
            <w:pPr>
              <w:spacing w:before="8" w:after="8"/>
            </w:pPr>
            <w:r>
              <w:rPr>
                <w:rFonts w:ascii="맑은 고딕" w:eastAsia="맑은 고딕" w:hAnsi="맑은 고딕" w:cs="맑은 고딕"/>
                <w:sz w:val="16"/>
                <w:szCs w:val="16"/>
              </w:rPr>
              <w:t>50[kg] = V/1.86</w:t>
            </w:r>
          </w:p>
          <w:p w14:paraId="00001F7F" w14:textId="77777777" w:rsidR="009226E7" w:rsidRDefault="00000000">
            <w:pPr>
              <w:spacing w:before="8" w:after="8"/>
            </w:pPr>
            <w:r>
              <w:rPr>
                <w:rFonts w:ascii="맑은 고딕" w:eastAsia="맑은 고딕" w:hAnsi="맑은 고딕" w:cs="맑은 고딕"/>
                <w:sz w:val="16"/>
                <w:szCs w:val="16"/>
              </w:rPr>
              <w:t>V = 93[L]</w:t>
            </w:r>
          </w:p>
          <w:p w14:paraId="00001F80" w14:textId="77777777" w:rsidR="009226E7" w:rsidRDefault="009226E7">
            <w:pPr>
              <w:spacing w:before="16"/>
            </w:pPr>
          </w:p>
          <w:p w14:paraId="00001F8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807805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82"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다음은 이동식 압축천연가스 자동차충전시설을 점검한 내용이다. 이 중 기준에 부적합한 경우는?</w:t>
            </w:r>
          </w:p>
          <w:p w14:paraId="00001F83" w14:textId="77777777" w:rsidR="009226E7" w:rsidRDefault="00000000">
            <w:pPr>
              <w:spacing w:before="20" w:after="20"/>
            </w:pPr>
            <w:r>
              <w:rPr>
                <w:rFonts w:ascii="맑은 고딕" w:eastAsia="맑은 고딕" w:hAnsi="맑은 고딕" w:cs="맑은 고딕"/>
              </w:rPr>
              <w:t>① 이동충전차량과 가스배관구를 연결하는 호스의 길이는 6[m]이었다.</w:t>
            </w:r>
          </w:p>
          <w:p w14:paraId="00001F84" w14:textId="77777777" w:rsidR="009226E7" w:rsidRDefault="00000000">
            <w:pPr>
              <w:spacing w:before="20" w:after="20"/>
            </w:pPr>
            <w:r>
              <w:rPr>
                <w:rFonts w:ascii="맑은 고딕" w:eastAsia="맑은 고딕" w:hAnsi="맑은 고딕" w:cs="맑은 고딕"/>
              </w:rPr>
              <w:t>② 가스배관구 주위에는 가스배관구를 보호하기 위하여 높이 4[cm], 두께 13[cm]인 철근콘크리트 구조물이 설치되어 있다.</w:t>
            </w:r>
          </w:p>
          <w:p w14:paraId="00001F85" w14:textId="77777777" w:rsidR="009226E7" w:rsidRDefault="00000000">
            <w:pPr>
              <w:spacing w:before="20" w:after="20"/>
            </w:pPr>
            <w:r>
              <w:rPr>
                <w:rFonts w:ascii="맑은 고딕" w:eastAsia="맑은 고딕" w:hAnsi="맑은 고딕" w:cs="맑은 고딕"/>
              </w:rPr>
              <w:t>③ 이동충전차량과 충전설비 사이 거리는 8[m]이었고, 이동충전차량과 충전설비 사이에 강관제 방호벽이 설치되어 있다.</w:t>
            </w:r>
          </w:p>
          <w:p w14:paraId="00001F86" w14:textId="77777777" w:rsidR="009226E7" w:rsidRDefault="00000000">
            <w:pPr>
              <w:spacing w:before="20" w:after="20"/>
            </w:pPr>
            <w:r>
              <w:rPr>
                <w:rFonts w:ascii="맑은 고딕" w:eastAsia="맑은 고딕" w:hAnsi="맑은 고딕" w:cs="맑은 고딕"/>
              </w:rPr>
              <w:t>④ 충전설비 근처 및 충전설비에서 6[m] 이상 떨어진 장소에 수동 긴급차단장치가 각각 설치되어 있었으며 눈에 잘 되었다.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87" w14:textId="77777777" w:rsidR="009226E7" w:rsidRDefault="00000000">
            <w:pPr>
              <w:spacing w:before="40" w:after="8"/>
            </w:pPr>
            <w:r>
              <w:rPr>
                <w:rFonts w:ascii="맑은 고딕" w:eastAsia="맑은 고딕" w:hAnsi="맑은 고딕" w:cs="맑은 고딕"/>
                <w:b/>
                <w:bCs/>
                <w:color w:val="1B4F8A"/>
                <w:sz w:val="17"/>
                <w:szCs w:val="17"/>
              </w:rPr>
              <w:t>이동충전차량과 가스배관구를 연결하는 호스의 길이는 5[m] 이하로 한다.</w:t>
            </w:r>
          </w:p>
          <w:p w14:paraId="00001F88" w14:textId="77777777" w:rsidR="009226E7" w:rsidRDefault="009226E7">
            <w:pPr>
              <w:spacing w:before="16"/>
            </w:pPr>
          </w:p>
          <w:p w14:paraId="00001F8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2D2E0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8A"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다음 중 공기 중에서의 폭발범위가 가장 넓은 가스는?</w:t>
            </w:r>
          </w:p>
          <w:p w14:paraId="00001F8B" w14:textId="77777777" w:rsidR="009226E7" w:rsidRDefault="00000000">
            <w:pPr>
              <w:spacing w:before="20" w:after="20"/>
            </w:pPr>
            <w:r>
              <w:rPr>
                <w:rFonts w:ascii="맑은 고딕" w:eastAsia="맑은 고딕" w:hAnsi="맑은 고딕" w:cs="맑은 고딕"/>
              </w:rPr>
              <w:t>① 황화수소</w:t>
            </w:r>
          </w:p>
          <w:p w14:paraId="00001F8C" w14:textId="77777777" w:rsidR="009226E7" w:rsidRDefault="00000000">
            <w:pPr>
              <w:spacing w:before="20" w:after="20"/>
            </w:pPr>
            <w:r>
              <w:rPr>
                <w:rFonts w:ascii="맑은 고딕" w:eastAsia="맑은 고딕" w:hAnsi="맑은 고딕" w:cs="맑은 고딕"/>
              </w:rPr>
              <w:t>② 암모니아</w:t>
            </w:r>
          </w:p>
          <w:p w14:paraId="00001F8D" w14:textId="77777777" w:rsidR="009226E7" w:rsidRDefault="00000000">
            <w:pPr>
              <w:spacing w:before="20" w:after="20"/>
            </w:pPr>
            <w:r>
              <w:rPr>
                <w:rFonts w:ascii="맑은 고딕" w:eastAsia="맑은 고딕" w:hAnsi="맑은 고딕" w:cs="맑은 고딕"/>
              </w:rPr>
              <w:t>③ 산화에틸렌</w:t>
            </w:r>
          </w:p>
          <w:p w14:paraId="00001F8E"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8F" w14:textId="77777777" w:rsidR="009226E7" w:rsidRDefault="00000000">
            <w:pPr>
              <w:spacing w:before="40" w:after="8"/>
            </w:pPr>
            <w:r>
              <w:rPr>
                <w:rFonts w:ascii="맑은 고딕" w:eastAsia="맑은 고딕" w:hAnsi="맑은 고딕" w:cs="맑은 고딕"/>
                <w:b/>
                <w:bCs/>
                <w:color w:val="1B4F8A"/>
                <w:sz w:val="17"/>
                <w:szCs w:val="17"/>
              </w:rPr>
              <w:t>·황화수소 : 4.3~45[%]</w:t>
            </w:r>
          </w:p>
          <w:p w14:paraId="00001F90" w14:textId="77777777" w:rsidR="009226E7" w:rsidRDefault="00000000">
            <w:pPr>
              <w:spacing w:before="8" w:after="8"/>
            </w:pPr>
            <w:r>
              <w:rPr>
                <w:rFonts w:ascii="맑은 고딕" w:eastAsia="맑은 고딕" w:hAnsi="맑은 고딕" w:cs="맑은 고딕"/>
                <w:sz w:val="16"/>
                <w:szCs w:val="16"/>
              </w:rPr>
              <w:t>·암모니아 : 15~28[%]</w:t>
            </w:r>
          </w:p>
          <w:p w14:paraId="00001F91" w14:textId="77777777" w:rsidR="009226E7" w:rsidRDefault="00000000">
            <w:pPr>
              <w:spacing w:before="8" w:after="8"/>
            </w:pPr>
            <w:r>
              <w:rPr>
                <w:rFonts w:ascii="맑은 고딕" w:eastAsia="맑은 고딕" w:hAnsi="맑은 고딕" w:cs="맑은 고딕"/>
                <w:sz w:val="16"/>
                <w:szCs w:val="16"/>
              </w:rPr>
              <w:t>·산화에틸렌 : 3~80[%]</w:t>
            </w:r>
          </w:p>
          <w:p w14:paraId="00001F92" w14:textId="77777777" w:rsidR="009226E7" w:rsidRDefault="00000000">
            <w:pPr>
              <w:spacing w:before="8" w:after="8"/>
            </w:pPr>
            <w:r>
              <w:rPr>
                <w:rFonts w:ascii="맑은 고딕" w:eastAsia="맑은 고딕" w:hAnsi="맑은 고딕" w:cs="맑은 고딕"/>
                <w:sz w:val="16"/>
                <w:szCs w:val="16"/>
              </w:rPr>
              <w:t>·프로판 : 2.1~9.5[%]</w:t>
            </w:r>
          </w:p>
          <w:p w14:paraId="00001F93" w14:textId="77777777" w:rsidR="009226E7" w:rsidRDefault="009226E7">
            <w:pPr>
              <w:spacing w:before="16"/>
            </w:pPr>
          </w:p>
          <w:p w14:paraId="00001F9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EFD200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95"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시안화수소를 충전한 용기는 충전 후 얼마를 정치해야 하는가?</w:t>
            </w:r>
          </w:p>
          <w:p w14:paraId="00001F96" w14:textId="77777777" w:rsidR="009226E7" w:rsidRDefault="00000000">
            <w:pPr>
              <w:spacing w:before="20" w:after="20"/>
            </w:pPr>
            <w:r>
              <w:rPr>
                <w:rFonts w:ascii="맑은 고딕" w:eastAsia="맑은 고딕" w:hAnsi="맑은 고딕" w:cs="맑은 고딕"/>
              </w:rPr>
              <w:t>① 4시간</w:t>
            </w:r>
          </w:p>
          <w:p w14:paraId="00001F97" w14:textId="77777777" w:rsidR="009226E7" w:rsidRDefault="00000000">
            <w:pPr>
              <w:spacing w:before="20" w:after="20"/>
            </w:pPr>
            <w:r>
              <w:rPr>
                <w:rFonts w:ascii="맑은 고딕" w:eastAsia="맑은 고딕" w:hAnsi="맑은 고딕" w:cs="맑은 고딕"/>
              </w:rPr>
              <w:t>② 8시간</w:t>
            </w:r>
          </w:p>
          <w:p w14:paraId="00001F98" w14:textId="77777777" w:rsidR="009226E7" w:rsidRDefault="00000000">
            <w:pPr>
              <w:spacing w:before="20" w:after="20"/>
            </w:pPr>
            <w:r>
              <w:rPr>
                <w:rFonts w:ascii="맑은 고딕" w:eastAsia="맑은 고딕" w:hAnsi="맑은 고딕" w:cs="맑은 고딕"/>
              </w:rPr>
              <w:t>③ 16시간</w:t>
            </w:r>
          </w:p>
          <w:p w14:paraId="00001F99" w14:textId="77777777" w:rsidR="009226E7" w:rsidRDefault="00000000">
            <w:pPr>
              <w:spacing w:before="20" w:after="20"/>
            </w:pPr>
            <w:r>
              <w:rPr>
                <w:rFonts w:ascii="맑은 고딕" w:eastAsia="맑은 고딕" w:hAnsi="맑은 고딕" w:cs="맑은 고딕"/>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9A"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w:t>
            </w:r>
          </w:p>
          <w:p w14:paraId="00001F9B" w14:textId="77777777" w:rsidR="009226E7" w:rsidRDefault="009226E7">
            <w:pPr>
              <w:spacing w:before="16"/>
            </w:pPr>
          </w:p>
          <w:p w14:paraId="00001F9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FC22C6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9D"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다음 가연성 중 위험성이 가장 큰 것은?</w:t>
            </w:r>
          </w:p>
          <w:p w14:paraId="00001F9E" w14:textId="77777777" w:rsidR="009226E7" w:rsidRDefault="00000000">
            <w:pPr>
              <w:spacing w:before="20" w:after="20"/>
            </w:pPr>
            <w:r>
              <w:rPr>
                <w:rFonts w:ascii="맑은 고딕" w:eastAsia="맑은 고딕" w:hAnsi="맑은 고딕" w:cs="맑은 고딕"/>
              </w:rPr>
              <w:t>① 수소</w:t>
            </w:r>
          </w:p>
          <w:p w14:paraId="00001F9F" w14:textId="77777777" w:rsidR="009226E7" w:rsidRDefault="00000000">
            <w:pPr>
              <w:spacing w:before="20" w:after="20"/>
            </w:pPr>
            <w:r>
              <w:rPr>
                <w:rFonts w:ascii="맑은 고딕" w:eastAsia="맑은 고딕" w:hAnsi="맑은 고딕" w:cs="맑은 고딕"/>
              </w:rPr>
              <w:t>② 프로판</w:t>
            </w:r>
          </w:p>
          <w:p w14:paraId="00001FA0" w14:textId="77777777" w:rsidR="009226E7" w:rsidRDefault="00000000">
            <w:pPr>
              <w:spacing w:before="20" w:after="20"/>
            </w:pPr>
            <w:r>
              <w:rPr>
                <w:rFonts w:ascii="맑은 고딕" w:eastAsia="맑은 고딕" w:hAnsi="맑은 고딕" w:cs="맑은 고딕"/>
              </w:rPr>
              <w:t>③ 아세틸렌</w:t>
            </w:r>
          </w:p>
          <w:p w14:paraId="00001FA1" w14:textId="77777777" w:rsidR="009226E7" w:rsidRDefault="00000000">
            <w:pPr>
              <w:spacing w:before="20" w:after="20"/>
            </w:pPr>
            <w:r>
              <w:rPr>
                <w:rFonts w:ascii="맑은 고딕" w:eastAsia="맑은 고딕" w:hAnsi="맑은 고딕" w:cs="맑은 고딕"/>
              </w:rPr>
              <w:t>④ 산화에틸렌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A2" w14:textId="77777777" w:rsidR="009226E7" w:rsidRDefault="00000000">
            <w:pPr>
              <w:spacing w:before="40" w:after="8"/>
            </w:pPr>
            <w:r>
              <w:rPr>
                <w:rFonts w:ascii="맑은 고딕" w:eastAsia="맑은 고딕" w:hAnsi="맑은 고딕" w:cs="맑은 고딕"/>
                <w:b/>
                <w:bCs/>
                <w:color w:val="1B4F8A"/>
                <w:sz w:val="17"/>
                <w:szCs w:val="17"/>
              </w:rPr>
              <w:t>①수소(4~75[%]) 위험도 = 17.75</w:t>
            </w:r>
          </w:p>
          <w:p w14:paraId="00001FA3" w14:textId="77777777" w:rsidR="009226E7" w:rsidRDefault="00000000">
            <w:pPr>
              <w:spacing w:before="8" w:after="8"/>
            </w:pPr>
            <w:r>
              <w:rPr>
                <w:rFonts w:ascii="맑은 고딕" w:eastAsia="맑은 고딕" w:hAnsi="맑은 고딕" w:cs="맑은 고딕"/>
                <w:sz w:val="16"/>
                <w:szCs w:val="16"/>
              </w:rPr>
              <w:t>②프로판(2.1~9.5[%]) 위험도 = 3.52</w:t>
            </w:r>
          </w:p>
          <w:p w14:paraId="00001FA4" w14:textId="77777777" w:rsidR="009226E7" w:rsidRDefault="00000000">
            <w:pPr>
              <w:spacing w:before="8" w:after="8"/>
            </w:pPr>
            <w:r>
              <w:rPr>
                <w:rFonts w:ascii="맑은 고딕" w:eastAsia="맑은 고딕" w:hAnsi="맑은 고딕" w:cs="맑은 고딕"/>
                <w:sz w:val="16"/>
                <w:szCs w:val="16"/>
              </w:rPr>
              <w:t>③아세틸렌(2.5~81[%]) 위험도 = 31.4</w:t>
            </w:r>
          </w:p>
          <w:p w14:paraId="00001FA5" w14:textId="77777777" w:rsidR="009226E7" w:rsidRDefault="00000000">
            <w:pPr>
              <w:spacing w:before="8" w:after="8"/>
            </w:pPr>
            <w:r>
              <w:rPr>
                <w:rFonts w:ascii="맑은 고딕" w:eastAsia="맑은 고딕" w:hAnsi="맑은 고딕" w:cs="맑은 고딕"/>
                <w:sz w:val="16"/>
                <w:szCs w:val="16"/>
              </w:rPr>
              <w:t>④산화에틸렌(3~80[%]) 위험도 = 25.7</w:t>
            </w:r>
          </w:p>
          <w:p w14:paraId="00001FA6" w14:textId="77777777" w:rsidR="009226E7" w:rsidRDefault="009226E7">
            <w:pPr>
              <w:spacing w:before="16"/>
            </w:pPr>
          </w:p>
          <w:p w14:paraId="00001FA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72E01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A8"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용기의 재검사 주기에 대한 기준 중 옳지 않은 것은?</w:t>
            </w:r>
          </w:p>
          <w:p w14:paraId="00001FA9" w14:textId="77777777" w:rsidR="009226E7" w:rsidRDefault="00000000">
            <w:pPr>
              <w:spacing w:before="20" w:after="20"/>
            </w:pPr>
            <w:r>
              <w:rPr>
                <w:rFonts w:ascii="맑은 고딕" w:eastAsia="맑은 고딕" w:hAnsi="맑은 고딕" w:cs="맑은 고딕"/>
              </w:rPr>
              <w:t>① 용접용기로서 신규검사 후 15년 이상 20년 미만인 용기는 2년마다 재검사</w:t>
            </w:r>
          </w:p>
          <w:p w14:paraId="00001FAA" w14:textId="77777777" w:rsidR="009226E7" w:rsidRDefault="00000000">
            <w:pPr>
              <w:spacing w:before="20" w:after="20"/>
            </w:pPr>
            <w:r>
              <w:rPr>
                <w:rFonts w:ascii="맑은 고딕" w:eastAsia="맑은 고딕" w:hAnsi="맑은 고딕" w:cs="맑은 고딕"/>
              </w:rPr>
              <w:lastRenderedPageBreak/>
              <w:t>② 500[L] 이상 이음매 없는 용기는 5년마다 재검사</w:t>
            </w:r>
          </w:p>
          <w:p w14:paraId="00001FAB" w14:textId="77777777" w:rsidR="009226E7" w:rsidRDefault="00000000">
            <w:pPr>
              <w:spacing w:before="20" w:after="20"/>
            </w:pPr>
            <w:r>
              <w:rPr>
                <w:rFonts w:ascii="맑은 고딕" w:eastAsia="맑은 고딕" w:hAnsi="맑은 고딕" w:cs="맑은 고딕"/>
              </w:rPr>
              <w:t>③ 저장탱크가 없는 곳에 설치한 기화기는 2년마다 재검사</w:t>
            </w:r>
          </w:p>
          <w:p w14:paraId="00001FAC" w14:textId="77777777" w:rsidR="009226E7" w:rsidRDefault="00000000">
            <w:pPr>
              <w:spacing w:before="20" w:after="20"/>
            </w:pPr>
            <w:r>
              <w:rPr>
                <w:rFonts w:ascii="맑은 고딕" w:eastAsia="맑은 고딕" w:hAnsi="맑은 고딕" w:cs="맑은 고딕"/>
              </w:rPr>
              <w:t>④ 압력용기는 4년마다 재검사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AD" w14:textId="77777777" w:rsidR="009226E7" w:rsidRDefault="00000000">
            <w:pPr>
              <w:spacing w:before="40" w:after="8"/>
            </w:pPr>
            <w:r>
              <w:rPr>
                <w:rFonts w:ascii="맑은 고딕" w:eastAsia="맑은 고딕" w:hAnsi="맑은 고딕" w:cs="맑은 고딕"/>
                <w:b/>
                <w:bCs/>
                <w:color w:val="1B4F8A"/>
                <w:sz w:val="17"/>
                <w:szCs w:val="17"/>
              </w:rPr>
              <w:lastRenderedPageBreak/>
              <w:t>저장탱크가 없는 곳에 설치한 기화기는 3년마다 재검사</w:t>
            </w:r>
          </w:p>
          <w:p w14:paraId="00001FAE" w14:textId="77777777" w:rsidR="009226E7" w:rsidRDefault="009226E7">
            <w:pPr>
              <w:spacing w:before="16"/>
            </w:pPr>
          </w:p>
          <w:p w14:paraId="00001FA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B02FB6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B0"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왕복펌프에 사용하는 밸브 중 점성액이나 고형물이 들어 있는 데에 적합한 밸브는?</w:t>
            </w:r>
          </w:p>
          <w:p w14:paraId="00001FB1" w14:textId="77777777" w:rsidR="009226E7" w:rsidRDefault="00000000">
            <w:pPr>
              <w:spacing w:before="20" w:after="20"/>
            </w:pPr>
            <w:r>
              <w:rPr>
                <w:rFonts w:ascii="맑은 고딕" w:eastAsia="맑은 고딕" w:hAnsi="맑은 고딕" w:cs="맑은 고딕"/>
              </w:rPr>
              <w:t>① 원판밸브</w:t>
            </w:r>
          </w:p>
          <w:p w14:paraId="00001FB2" w14:textId="77777777" w:rsidR="009226E7" w:rsidRDefault="00000000">
            <w:pPr>
              <w:spacing w:before="20" w:after="20"/>
            </w:pPr>
            <w:r>
              <w:rPr>
                <w:rFonts w:ascii="맑은 고딕" w:eastAsia="맑은 고딕" w:hAnsi="맑은 고딕" w:cs="맑은 고딕"/>
              </w:rPr>
              <w:t>② 윤형밸브</w:t>
            </w:r>
          </w:p>
          <w:p w14:paraId="00001FB3" w14:textId="77777777" w:rsidR="009226E7" w:rsidRDefault="00000000">
            <w:pPr>
              <w:spacing w:before="20" w:after="20"/>
            </w:pPr>
            <w:r>
              <w:rPr>
                <w:rFonts w:ascii="맑은 고딕" w:eastAsia="맑은 고딕" w:hAnsi="맑은 고딕" w:cs="맑은 고딕"/>
              </w:rPr>
              <w:t>③ 플레트밸브</w:t>
            </w:r>
          </w:p>
          <w:p w14:paraId="00001FB4" w14:textId="77777777" w:rsidR="009226E7" w:rsidRDefault="00000000">
            <w:pPr>
              <w:spacing w:before="20" w:after="20"/>
            </w:pPr>
            <w:r>
              <w:rPr>
                <w:rFonts w:ascii="맑은 고딕" w:eastAsia="맑은 고딕" w:hAnsi="맑은 고딕" w:cs="맑은 고딕"/>
              </w:rPr>
              <w:t>④ 구밸브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B5" w14:textId="77777777" w:rsidR="009226E7" w:rsidRDefault="00000000">
            <w:pPr>
              <w:spacing w:before="40" w:after="8"/>
            </w:pPr>
            <w:r>
              <w:rPr>
                <w:rFonts w:ascii="맑은 고딕" w:eastAsia="맑은 고딕" w:hAnsi="맑은 고딕" w:cs="맑은 고딕"/>
                <w:b/>
                <w:bCs/>
                <w:color w:val="1B4F8A"/>
                <w:sz w:val="17"/>
                <w:szCs w:val="17"/>
              </w:rPr>
              <w:t>구밸브 : 점성액이나 고형물이 들어있는 예에 적합</w:t>
            </w:r>
          </w:p>
          <w:p w14:paraId="00001FB6" w14:textId="77777777" w:rsidR="009226E7" w:rsidRDefault="009226E7">
            <w:pPr>
              <w:spacing w:before="16"/>
            </w:pPr>
          </w:p>
          <w:p w14:paraId="00001FB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C726E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B8"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루트미터에 대한 설명으로 옳은 것은?</w:t>
            </w:r>
          </w:p>
          <w:p w14:paraId="00001FB9" w14:textId="77777777" w:rsidR="009226E7" w:rsidRDefault="00000000">
            <w:pPr>
              <w:spacing w:before="20" w:after="20"/>
            </w:pPr>
            <w:r>
              <w:rPr>
                <w:rFonts w:ascii="맑은 고딕" w:eastAsia="맑은 고딕" w:hAnsi="맑은 고딕" w:cs="맑은 고딕"/>
              </w:rPr>
              <w:t>① 설치공간이 크다.</w:t>
            </w:r>
          </w:p>
          <w:p w14:paraId="00001FBA" w14:textId="77777777" w:rsidR="009226E7" w:rsidRDefault="00000000">
            <w:pPr>
              <w:spacing w:before="20" w:after="20"/>
            </w:pPr>
            <w:r>
              <w:rPr>
                <w:rFonts w:ascii="맑은 고딕" w:eastAsia="맑은 고딕" w:hAnsi="맑은 고딕" w:cs="맑은 고딕"/>
              </w:rPr>
              <w:t>② 일반 수용가에 적합하다.</w:t>
            </w:r>
          </w:p>
          <w:p w14:paraId="00001FBB" w14:textId="77777777" w:rsidR="009226E7" w:rsidRDefault="00000000">
            <w:pPr>
              <w:spacing w:before="20" w:after="20"/>
            </w:pPr>
            <w:r>
              <w:rPr>
                <w:rFonts w:ascii="맑은 고딕" w:eastAsia="맑은 고딕" w:hAnsi="맑은 고딕" w:cs="맑은 고딕"/>
              </w:rPr>
              <w:t>③ 스트레이너가 필요 없다.</w:t>
            </w:r>
          </w:p>
          <w:p w14:paraId="00001FBC" w14:textId="77777777" w:rsidR="009226E7" w:rsidRDefault="00000000">
            <w:pPr>
              <w:spacing w:before="20" w:after="20"/>
            </w:pPr>
            <w:r>
              <w:rPr>
                <w:rFonts w:ascii="맑은 고딕" w:eastAsia="맑은 고딕" w:hAnsi="맑은 고딕" w:cs="맑은 고딕"/>
              </w:rPr>
              <w:t>④ 대용량의 가스측정에 적합하다.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BD" w14:textId="77777777" w:rsidR="009226E7" w:rsidRDefault="00000000">
            <w:pPr>
              <w:spacing w:before="40" w:after="8"/>
            </w:pPr>
            <w:r>
              <w:rPr>
                <w:rFonts w:ascii="맑은 고딕" w:eastAsia="맑은 고딕" w:hAnsi="맑은 고딕" w:cs="맑은 고딕"/>
                <w:b/>
                <w:bCs/>
                <w:color w:val="1B4F8A"/>
                <w:sz w:val="17"/>
                <w:szCs w:val="17"/>
              </w:rPr>
              <w:t>루트미터 특징</w:t>
            </w:r>
          </w:p>
          <w:p w14:paraId="00001FBE" w14:textId="77777777" w:rsidR="009226E7" w:rsidRDefault="00000000">
            <w:pPr>
              <w:spacing w:before="8" w:after="8"/>
            </w:pPr>
            <w:r>
              <w:rPr>
                <w:rFonts w:ascii="맑은 고딕" w:eastAsia="맑은 고딕" w:hAnsi="맑은 고딕" w:cs="맑은 고딕"/>
                <w:sz w:val="16"/>
                <w:szCs w:val="16"/>
              </w:rPr>
              <w:t>·대용량 가스측정에 적합하다.</w:t>
            </w:r>
          </w:p>
          <w:p w14:paraId="00001FBF" w14:textId="77777777" w:rsidR="009226E7" w:rsidRDefault="00000000">
            <w:pPr>
              <w:spacing w:before="8" w:after="8"/>
            </w:pPr>
            <w:r>
              <w:rPr>
                <w:rFonts w:ascii="맑은 고딕" w:eastAsia="맑은 고딕" w:hAnsi="맑은 고딕" w:cs="맑은 고딕"/>
                <w:sz w:val="16"/>
                <w:szCs w:val="16"/>
              </w:rPr>
              <w:t>·중압가스의 계량이 가능하다.</w:t>
            </w:r>
          </w:p>
          <w:p w14:paraId="00001FC0" w14:textId="77777777" w:rsidR="009226E7" w:rsidRDefault="009226E7">
            <w:pPr>
              <w:spacing w:before="16"/>
            </w:pPr>
          </w:p>
          <w:p w14:paraId="00001FC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CF9F8E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C2"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'가연성가스'란 함은 폭발한계의 상한과 하한의 차가 몇 [%] 이상인 것을 말하는가?</w:t>
            </w:r>
          </w:p>
          <w:p w14:paraId="00001FC3" w14:textId="77777777" w:rsidR="009226E7" w:rsidRDefault="00000000">
            <w:pPr>
              <w:spacing w:before="20" w:after="20"/>
            </w:pPr>
            <w:r>
              <w:rPr>
                <w:rFonts w:ascii="맑은 고딕" w:eastAsia="맑은 고딕" w:hAnsi="맑은 고딕" w:cs="맑은 고딕"/>
              </w:rPr>
              <w:t>① 5</w:t>
            </w:r>
          </w:p>
          <w:p w14:paraId="00001FC4" w14:textId="77777777" w:rsidR="009226E7" w:rsidRDefault="00000000">
            <w:pPr>
              <w:spacing w:before="20" w:after="20"/>
            </w:pPr>
            <w:r>
              <w:rPr>
                <w:rFonts w:ascii="맑은 고딕" w:eastAsia="맑은 고딕" w:hAnsi="맑은 고딕" w:cs="맑은 고딕"/>
              </w:rPr>
              <w:t>② 10</w:t>
            </w:r>
          </w:p>
          <w:p w14:paraId="00001FC5" w14:textId="77777777" w:rsidR="009226E7" w:rsidRDefault="00000000">
            <w:pPr>
              <w:spacing w:before="20" w:after="20"/>
            </w:pPr>
            <w:r>
              <w:rPr>
                <w:rFonts w:ascii="맑은 고딕" w:eastAsia="맑은 고딕" w:hAnsi="맑은 고딕" w:cs="맑은 고딕"/>
              </w:rPr>
              <w:t>③ 15</w:t>
            </w:r>
          </w:p>
          <w:p w14:paraId="00001FC6"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C7" w14:textId="77777777" w:rsidR="009226E7" w:rsidRDefault="00000000">
            <w:pPr>
              <w:spacing w:before="40" w:after="8"/>
            </w:pPr>
            <w:r>
              <w:rPr>
                <w:rFonts w:ascii="맑은 고딕" w:eastAsia="맑은 고딕" w:hAnsi="맑은 고딕" w:cs="맑은 고딕"/>
                <w:b/>
                <w:bCs/>
                <w:color w:val="1B4F8A"/>
                <w:sz w:val="17"/>
                <w:szCs w:val="17"/>
              </w:rPr>
              <w:t>가연성가스 : 공기 중에서 연소하는 가스로서 폭발범위의 하한이 10[%] 이하인 것과 폭발범위의 상한과 하한의 차가 20[%] 이상인 것을 말한다.</w:t>
            </w:r>
          </w:p>
          <w:p w14:paraId="00001FC8" w14:textId="77777777" w:rsidR="009226E7" w:rsidRDefault="009226E7">
            <w:pPr>
              <w:spacing w:before="16"/>
            </w:pPr>
          </w:p>
          <w:p w14:paraId="00001FC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CCDE0F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CA"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고온배관용 탄소강관의 규격 기호는?</w:t>
            </w:r>
          </w:p>
          <w:p w14:paraId="00001FCB" w14:textId="77777777" w:rsidR="009226E7" w:rsidRDefault="00000000">
            <w:pPr>
              <w:spacing w:before="20" w:after="20"/>
            </w:pPr>
            <w:r>
              <w:rPr>
                <w:rFonts w:ascii="맑은 고딕" w:eastAsia="맑은 고딕" w:hAnsi="맑은 고딕" w:cs="맑은 고딕"/>
              </w:rPr>
              <w:t>① SPPH</w:t>
            </w:r>
          </w:p>
          <w:p w14:paraId="00001FCC" w14:textId="77777777" w:rsidR="009226E7" w:rsidRDefault="00000000">
            <w:pPr>
              <w:spacing w:before="20" w:after="20"/>
            </w:pPr>
            <w:r>
              <w:rPr>
                <w:rFonts w:ascii="맑은 고딕" w:eastAsia="맑은 고딕" w:hAnsi="맑은 고딕" w:cs="맑은 고딕"/>
              </w:rPr>
              <w:t>② SPHT</w:t>
            </w:r>
          </w:p>
          <w:p w14:paraId="00001FCD" w14:textId="77777777" w:rsidR="009226E7" w:rsidRDefault="00000000">
            <w:pPr>
              <w:spacing w:before="20" w:after="20"/>
            </w:pPr>
            <w:r>
              <w:rPr>
                <w:rFonts w:ascii="맑은 고딕" w:eastAsia="맑은 고딕" w:hAnsi="맑은 고딕" w:cs="맑은 고딕"/>
              </w:rPr>
              <w:t>③ SPLT</w:t>
            </w:r>
          </w:p>
          <w:p w14:paraId="00001FCE" w14:textId="77777777" w:rsidR="009226E7" w:rsidRDefault="00000000">
            <w:pPr>
              <w:spacing w:before="20" w:after="20"/>
            </w:pPr>
            <w:r>
              <w:rPr>
                <w:rFonts w:ascii="맑은 고딕" w:eastAsia="맑은 고딕" w:hAnsi="맑은 고딕" w:cs="맑은 고딕"/>
              </w:rPr>
              <w:t>④ SPPW</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CF" w14:textId="77777777" w:rsidR="009226E7" w:rsidRDefault="00000000">
            <w:pPr>
              <w:spacing w:before="40" w:after="8"/>
            </w:pPr>
            <w:r>
              <w:rPr>
                <w:rFonts w:ascii="맑은 고딕" w:eastAsia="맑은 고딕" w:hAnsi="맑은 고딕" w:cs="맑은 고딕"/>
                <w:b/>
                <w:bCs/>
                <w:color w:val="1B4F8A"/>
                <w:sz w:val="17"/>
                <w:szCs w:val="17"/>
              </w:rPr>
              <w:t>·SPPH(고압배관용 탄소강관) : 사용온도 350[℃] 이하, 압력 10[MPa] 이상</w:t>
            </w:r>
          </w:p>
          <w:p w14:paraId="00001FD0" w14:textId="77777777" w:rsidR="009226E7" w:rsidRDefault="00000000">
            <w:pPr>
              <w:spacing w:before="8" w:after="8"/>
            </w:pPr>
            <w:r>
              <w:rPr>
                <w:rFonts w:ascii="맑은 고딕" w:eastAsia="맑은 고딕" w:hAnsi="맑은 고딕" w:cs="맑은 고딕"/>
                <w:sz w:val="16"/>
                <w:szCs w:val="16"/>
              </w:rPr>
              <w:t>·SPHT(고온배관용 탄소강관) : 350[℃] 이상의 고온에서 사용</w:t>
            </w:r>
          </w:p>
          <w:p w14:paraId="00001FD1" w14:textId="77777777" w:rsidR="009226E7" w:rsidRDefault="00000000">
            <w:pPr>
              <w:spacing w:before="8" w:after="8"/>
            </w:pPr>
            <w:r>
              <w:rPr>
                <w:rFonts w:ascii="맑은 고딕" w:eastAsia="맑은 고딕" w:hAnsi="맑은 고딕" w:cs="맑은 고딕"/>
                <w:sz w:val="16"/>
                <w:szCs w:val="16"/>
              </w:rPr>
              <w:t>·SPLT(저온배관용 탄소강관) : 빙점 이하의 낮은 온도에서 사용</w:t>
            </w:r>
          </w:p>
          <w:p w14:paraId="00001FD2" w14:textId="77777777" w:rsidR="009226E7" w:rsidRDefault="00000000">
            <w:pPr>
              <w:spacing w:before="8" w:after="8"/>
            </w:pPr>
            <w:r>
              <w:rPr>
                <w:rFonts w:ascii="맑은 고딕" w:eastAsia="맑은 고딕" w:hAnsi="맑은 고딕" w:cs="맑은 고딕"/>
                <w:sz w:val="16"/>
                <w:szCs w:val="16"/>
              </w:rPr>
              <w:t>·SPPW(수도용 아연도금강관) : 정수두 100[m] 이하</w:t>
            </w:r>
          </w:p>
          <w:p w14:paraId="00001FD3" w14:textId="77777777" w:rsidR="009226E7" w:rsidRDefault="009226E7">
            <w:pPr>
              <w:spacing w:before="16"/>
            </w:pPr>
          </w:p>
          <w:p w14:paraId="00001FD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13BA4D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D5"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나사압축기에서 숫로터 직경 150[mm], 로터 길이 100[mm], 숫로터 회전수 350[rpm]이라고 할 때 이론적 토출량은 약 몇 [m³/min]인가? (단, 로터 형상에 의한 계수(Cᵥ)는 0.4760이다)</w:t>
            </w:r>
          </w:p>
          <w:p w14:paraId="00001FD6" w14:textId="77777777" w:rsidR="009226E7" w:rsidRDefault="00000000">
            <w:pPr>
              <w:spacing w:before="20" w:after="20"/>
            </w:pPr>
            <w:r>
              <w:rPr>
                <w:rFonts w:ascii="맑은 고딕" w:eastAsia="맑은 고딕" w:hAnsi="맑은 고딕" w:cs="맑은 고딕"/>
              </w:rPr>
              <w:t>① 0.11</w:t>
            </w:r>
          </w:p>
          <w:p w14:paraId="00001FD7" w14:textId="77777777" w:rsidR="009226E7" w:rsidRDefault="00000000">
            <w:pPr>
              <w:spacing w:before="20" w:after="20"/>
            </w:pPr>
            <w:r>
              <w:rPr>
                <w:rFonts w:ascii="맑은 고딕" w:eastAsia="맑은 고딕" w:hAnsi="맑은 고딕" w:cs="맑은 고딕"/>
              </w:rPr>
              <w:t>② 0.21</w:t>
            </w:r>
          </w:p>
          <w:p w14:paraId="00001FD8" w14:textId="77777777" w:rsidR="009226E7" w:rsidRDefault="00000000">
            <w:pPr>
              <w:spacing w:before="20" w:after="20"/>
            </w:pPr>
            <w:r>
              <w:rPr>
                <w:rFonts w:ascii="맑은 고딕" w:eastAsia="맑은 고딕" w:hAnsi="맑은 고딕" w:cs="맑은 고딕"/>
              </w:rPr>
              <w:t>③ 0.37</w:t>
            </w:r>
          </w:p>
          <w:p w14:paraId="00001FD9" w14:textId="77777777" w:rsidR="009226E7" w:rsidRDefault="00000000">
            <w:pPr>
              <w:spacing w:before="20" w:after="20"/>
            </w:pPr>
            <w:r>
              <w:rPr>
                <w:rFonts w:ascii="맑은 고딕" w:eastAsia="맑은 고딕" w:hAnsi="맑은 고딕" w:cs="맑은 고딕"/>
              </w:rPr>
              <w:t>④ 0.47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DA" w14:textId="77777777" w:rsidR="009226E7" w:rsidRDefault="00000000">
            <w:pPr>
              <w:spacing w:before="40" w:after="8"/>
            </w:pPr>
            <w:r>
              <w:rPr>
                <w:rFonts w:ascii="맑은 고딕" w:eastAsia="맑은 고딕" w:hAnsi="맑은 고딕" w:cs="맑은 고딕"/>
                <w:b/>
                <w:bCs/>
                <w:color w:val="1B4F8A"/>
                <w:sz w:val="17"/>
                <w:szCs w:val="17"/>
              </w:rPr>
              <w:t>나사압축기</w:t>
            </w:r>
          </w:p>
          <w:p w14:paraId="00001FDB" w14:textId="77777777" w:rsidR="009226E7" w:rsidRDefault="00000000">
            <w:pPr>
              <w:spacing w:before="8" w:after="8"/>
            </w:pPr>
            <w:r>
              <w:rPr>
                <w:rFonts w:ascii="맑은 고딕" w:eastAsia="맑은 고딕" w:hAnsi="맑은 고딕" w:cs="맑은 고딕"/>
                <w:sz w:val="16"/>
                <w:szCs w:val="16"/>
              </w:rPr>
              <w:t>Q = Cᵥ×D²×L×N에서</w:t>
            </w:r>
          </w:p>
          <w:p w14:paraId="00001FDC" w14:textId="77777777" w:rsidR="009226E7" w:rsidRDefault="00000000">
            <w:pPr>
              <w:spacing w:before="8" w:after="8"/>
            </w:pPr>
            <w:r>
              <w:rPr>
                <w:rFonts w:ascii="맑은 고딕" w:eastAsia="맑은 고딕" w:hAnsi="맑은 고딕" w:cs="맑은 고딕"/>
                <w:sz w:val="16"/>
                <w:szCs w:val="16"/>
              </w:rPr>
              <w:t>Q = 0.476×0.15²×0.1×350 = 0.3749</w:t>
            </w:r>
          </w:p>
          <w:p w14:paraId="00001FDD" w14:textId="77777777" w:rsidR="009226E7" w:rsidRDefault="009226E7">
            <w:pPr>
              <w:spacing w:before="16"/>
            </w:pPr>
          </w:p>
          <w:p w14:paraId="00001FD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830A3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D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27  </w:t>
            </w:r>
            <w:r>
              <w:rPr>
                <w:rFonts w:ascii="맑은 고딕" w:eastAsia="맑은 고딕" w:hAnsi="맑은 고딕" w:cs="맑은 고딕"/>
              </w:rPr>
              <w:t>부탄 1[m³]을 완전 연소시키는 데 필요한 이론 공기량은 약 몇 [m³]인가? (단, 공기 중의 산소농도는 21[v%]이다)</w:t>
            </w:r>
          </w:p>
          <w:p w14:paraId="00001FE0" w14:textId="77777777" w:rsidR="009226E7" w:rsidRDefault="00000000">
            <w:pPr>
              <w:spacing w:before="20" w:after="20"/>
            </w:pPr>
            <w:r>
              <w:rPr>
                <w:rFonts w:ascii="맑은 고딕" w:eastAsia="맑은 고딕" w:hAnsi="맑은 고딕" w:cs="맑은 고딕"/>
              </w:rPr>
              <w:t>① 5</w:t>
            </w:r>
          </w:p>
          <w:p w14:paraId="00001FE1" w14:textId="77777777" w:rsidR="009226E7" w:rsidRDefault="00000000">
            <w:pPr>
              <w:spacing w:before="20" w:after="20"/>
            </w:pPr>
            <w:r>
              <w:rPr>
                <w:rFonts w:ascii="맑은 고딕" w:eastAsia="맑은 고딕" w:hAnsi="맑은 고딕" w:cs="맑은 고딕"/>
              </w:rPr>
              <w:t>② 23.8</w:t>
            </w:r>
          </w:p>
          <w:p w14:paraId="00001FE2" w14:textId="77777777" w:rsidR="009226E7" w:rsidRDefault="00000000">
            <w:pPr>
              <w:spacing w:before="20" w:after="20"/>
            </w:pPr>
            <w:r>
              <w:rPr>
                <w:rFonts w:ascii="맑은 고딕" w:eastAsia="맑은 고딕" w:hAnsi="맑은 고딕" w:cs="맑은 고딕"/>
              </w:rPr>
              <w:t>③ 6.5</w:t>
            </w:r>
          </w:p>
          <w:p w14:paraId="00001FE3" w14:textId="77777777" w:rsidR="009226E7" w:rsidRDefault="00000000">
            <w:pPr>
              <w:spacing w:before="20" w:after="20"/>
            </w:pPr>
            <w:r>
              <w:rPr>
                <w:rFonts w:ascii="맑은 고딕" w:eastAsia="맑은 고딕" w:hAnsi="맑은 고딕" w:cs="맑은 고딕"/>
              </w:rPr>
              <w:t>④ 31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E4" w14:textId="77777777" w:rsidR="009226E7" w:rsidRDefault="00000000">
            <w:pPr>
              <w:spacing w:before="40" w:after="8"/>
            </w:pPr>
            <w:r>
              <w:rPr>
                <w:rFonts w:ascii="맑은 고딕" w:eastAsia="맑은 고딕" w:hAnsi="맑은 고딕" w:cs="맑은 고딕"/>
                <w:b/>
                <w:bCs/>
                <w:color w:val="1B4F8A"/>
                <w:sz w:val="17"/>
                <w:szCs w:val="17"/>
              </w:rPr>
              <w:t>C₄H₁₀ + 6.5O₂ → 4CO₂ + 5H₂O</w:t>
            </w:r>
          </w:p>
          <w:p w14:paraId="00001FE5" w14:textId="77777777" w:rsidR="009226E7" w:rsidRDefault="00000000">
            <w:pPr>
              <w:spacing w:before="8" w:after="8"/>
            </w:pPr>
            <w:r>
              <w:rPr>
                <w:rFonts w:ascii="맑은 고딕" w:eastAsia="맑은 고딕" w:hAnsi="맑은 고딕" w:cs="맑은 고딕"/>
                <w:sz w:val="16"/>
                <w:szCs w:val="16"/>
              </w:rPr>
              <w:t>공기량 = 1/0.21 × 6.5 = 30.95[m³]</w:t>
            </w:r>
          </w:p>
          <w:p w14:paraId="00001FE6" w14:textId="77777777" w:rsidR="009226E7" w:rsidRDefault="009226E7">
            <w:pPr>
              <w:spacing w:before="16"/>
            </w:pPr>
          </w:p>
          <w:p w14:paraId="00001FE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CF4B15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E8"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아세틸렌은 은, 수은과 반응하여 폭발성의 금속 아세틸라이드를 형성하여 폭발하는 형태는?</w:t>
            </w:r>
          </w:p>
          <w:p w14:paraId="00001FE9" w14:textId="77777777" w:rsidR="009226E7" w:rsidRDefault="00000000">
            <w:pPr>
              <w:spacing w:before="20" w:after="20"/>
            </w:pPr>
            <w:r>
              <w:rPr>
                <w:rFonts w:ascii="맑은 고딕" w:eastAsia="맑은 고딕" w:hAnsi="맑은 고딕" w:cs="맑은 고딕"/>
              </w:rPr>
              <w:t>① 분해폭발</w:t>
            </w:r>
          </w:p>
          <w:p w14:paraId="00001FEA" w14:textId="77777777" w:rsidR="009226E7" w:rsidRDefault="00000000">
            <w:pPr>
              <w:spacing w:before="20" w:after="20"/>
            </w:pPr>
            <w:r>
              <w:rPr>
                <w:rFonts w:ascii="맑은 고딕" w:eastAsia="맑은 고딕" w:hAnsi="맑은 고딕" w:cs="맑은 고딕"/>
              </w:rPr>
              <w:t>② 화합폭발</w:t>
            </w:r>
          </w:p>
          <w:p w14:paraId="00001FEB" w14:textId="77777777" w:rsidR="009226E7" w:rsidRDefault="00000000">
            <w:pPr>
              <w:spacing w:before="20" w:after="20"/>
            </w:pPr>
            <w:r>
              <w:rPr>
                <w:rFonts w:ascii="맑은 고딕" w:eastAsia="맑은 고딕" w:hAnsi="맑은 고딕" w:cs="맑은 고딕"/>
              </w:rPr>
              <w:t>③ 산화폭발</w:t>
            </w:r>
          </w:p>
          <w:p w14:paraId="00001FEC" w14:textId="77777777" w:rsidR="009226E7" w:rsidRDefault="00000000">
            <w:pPr>
              <w:spacing w:before="20" w:after="20"/>
            </w:pPr>
            <w:r>
              <w:rPr>
                <w:rFonts w:ascii="맑은 고딕" w:eastAsia="맑은 고딕" w:hAnsi="맑은 고딕" w:cs="맑은 고딕"/>
              </w:rPr>
              <w:t>④ 압력폭발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ED" w14:textId="77777777" w:rsidR="009226E7" w:rsidRDefault="00000000">
            <w:pPr>
              <w:spacing w:before="40" w:after="8"/>
            </w:pPr>
            <w:r>
              <w:rPr>
                <w:rFonts w:ascii="맑은 고딕" w:eastAsia="맑은 고딕" w:hAnsi="맑은 고딕" w:cs="맑은 고딕"/>
                <w:b/>
                <w:bCs/>
                <w:color w:val="1B4F8A"/>
                <w:sz w:val="17"/>
                <w:szCs w:val="17"/>
              </w:rPr>
              <w:t>아세틸렌의 폭발 형태</w:t>
            </w:r>
          </w:p>
          <w:p w14:paraId="00001FEE" w14:textId="77777777" w:rsidR="009226E7" w:rsidRDefault="00000000">
            <w:pPr>
              <w:spacing w:before="8" w:after="8"/>
            </w:pPr>
            <w:r>
              <w:rPr>
                <w:rFonts w:ascii="맑은 고딕" w:eastAsia="맑은 고딕" w:hAnsi="맑은 고딕" w:cs="맑은 고딕"/>
                <w:sz w:val="16"/>
                <w:szCs w:val="16"/>
              </w:rPr>
              <w:t>·산화폭발 : 산소와 연소하며 폭발</w:t>
            </w:r>
          </w:p>
          <w:p w14:paraId="00001FEF" w14:textId="77777777" w:rsidR="009226E7" w:rsidRDefault="00000000">
            <w:pPr>
              <w:spacing w:before="8" w:after="8"/>
            </w:pPr>
            <w:r>
              <w:rPr>
                <w:rFonts w:ascii="맑은 고딕" w:eastAsia="맑은 고딕" w:hAnsi="맑은 고딕" w:cs="맑은 고딕"/>
                <w:sz w:val="16"/>
                <w:szCs w:val="16"/>
              </w:rPr>
              <w:t>·분해폭발 : 1.5기압 이상 기압 시 분해하며 폭발</w:t>
            </w:r>
          </w:p>
          <w:p w14:paraId="00001FF0" w14:textId="77777777" w:rsidR="009226E7" w:rsidRDefault="00000000">
            <w:pPr>
              <w:spacing w:before="8" w:after="8"/>
            </w:pPr>
            <w:r>
              <w:rPr>
                <w:rFonts w:ascii="맑은 고딕" w:eastAsia="맑은 고딕" w:hAnsi="맑은 고딕" w:cs="맑은 고딕"/>
                <w:sz w:val="16"/>
                <w:szCs w:val="16"/>
              </w:rPr>
              <w:t>·화합폭발 : 수은, 은, 구리 등 금속과 화합하여 폭발성물질인 아세틸라이드를 생성</w:t>
            </w:r>
          </w:p>
          <w:p w14:paraId="00001FF1" w14:textId="77777777" w:rsidR="009226E7" w:rsidRDefault="009226E7">
            <w:pPr>
              <w:spacing w:before="16"/>
            </w:pPr>
          </w:p>
          <w:p w14:paraId="00001FF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244024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1FF3"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사업자 등은 그의 시설이나 제품과 관련하여 가스사고가 발생한 때에는 한국가스안전공사에 통보하여야 한다. 사고통보 시에 통보내용에 포함되어야 하는 사항으로 규정하고 있지 않은 것은?</w:t>
            </w:r>
          </w:p>
          <w:p w14:paraId="00001FF4" w14:textId="77777777" w:rsidR="009226E7" w:rsidRDefault="00000000">
            <w:pPr>
              <w:spacing w:before="20" w:after="20"/>
            </w:pPr>
            <w:r>
              <w:rPr>
                <w:rFonts w:ascii="맑은 고딕" w:eastAsia="맑은 고딕" w:hAnsi="맑은 고딕" w:cs="맑은 고딕"/>
              </w:rPr>
              <w:t>① 시설현황</w:t>
            </w:r>
          </w:p>
          <w:p w14:paraId="00001FF5" w14:textId="77777777" w:rsidR="009226E7" w:rsidRDefault="00000000">
            <w:pPr>
              <w:spacing w:before="20" w:after="20"/>
            </w:pPr>
            <w:r>
              <w:rPr>
                <w:rFonts w:ascii="맑은 고딕" w:eastAsia="맑은 고딕" w:hAnsi="맑은 고딕" w:cs="맑은 고딕"/>
              </w:rPr>
              <w:t>② 피해현황(인명 및 재산)</w:t>
            </w:r>
          </w:p>
          <w:p w14:paraId="00001FF6" w14:textId="77777777" w:rsidR="009226E7" w:rsidRDefault="00000000">
            <w:pPr>
              <w:spacing w:before="20" w:after="20"/>
            </w:pPr>
            <w:r>
              <w:rPr>
                <w:rFonts w:ascii="맑은 고딕" w:eastAsia="맑은 고딕" w:hAnsi="맑은 고딕" w:cs="맑은 고딕"/>
              </w:rPr>
              <w:t>③ 사고내용</w:t>
            </w:r>
          </w:p>
          <w:p w14:paraId="00001FF7" w14:textId="77777777" w:rsidR="009226E7" w:rsidRDefault="00000000">
            <w:pPr>
              <w:spacing w:before="20" w:after="20"/>
            </w:pPr>
            <w:r>
              <w:rPr>
                <w:rFonts w:ascii="맑은 고딕" w:eastAsia="맑은 고딕" w:hAnsi="맑은 고딕" w:cs="맑은 고딕"/>
              </w:rPr>
              <w:t>④ 사고원인</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1FF8" w14:textId="77777777" w:rsidR="009226E7" w:rsidRDefault="00000000">
            <w:pPr>
              <w:spacing w:before="40" w:after="8"/>
            </w:pPr>
            <w:r>
              <w:rPr>
                <w:rFonts w:ascii="맑은 고딕" w:eastAsia="맑은 고딕" w:hAnsi="맑은 고딕" w:cs="맑은 고딕"/>
                <w:b/>
                <w:bCs/>
                <w:color w:val="1B4F8A"/>
                <w:sz w:val="17"/>
                <w:szCs w:val="17"/>
              </w:rPr>
              <w:t>통보내용</w:t>
            </w:r>
          </w:p>
          <w:p w14:paraId="00001FF9" w14:textId="77777777" w:rsidR="009226E7" w:rsidRDefault="00000000">
            <w:pPr>
              <w:spacing w:before="8" w:after="8"/>
            </w:pPr>
            <w:r>
              <w:rPr>
                <w:rFonts w:ascii="맑은 고딕" w:eastAsia="맑은 고딕" w:hAnsi="맑은 고딕" w:cs="맑은 고딕"/>
                <w:sz w:val="16"/>
                <w:szCs w:val="16"/>
              </w:rPr>
              <w:t>·통보자의 소속, 직위, 성명 및 연락처</w:t>
            </w:r>
          </w:p>
          <w:p w14:paraId="00001FFA" w14:textId="77777777" w:rsidR="009226E7" w:rsidRDefault="00000000">
            <w:pPr>
              <w:spacing w:before="8" w:after="8"/>
            </w:pPr>
            <w:r>
              <w:rPr>
                <w:rFonts w:ascii="맑은 고딕" w:eastAsia="맑은 고딕" w:hAnsi="맑은 고딕" w:cs="맑은 고딕"/>
                <w:sz w:val="16"/>
                <w:szCs w:val="16"/>
              </w:rPr>
              <w:t>·사고 발생 일시</w:t>
            </w:r>
          </w:p>
          <w:p w14:paraId="00001FFB" w14:textId="77777777" w:rsidR="009226E7" w:rsidRDefault="00000000">
            <w:pPr>
              <w:spacing w:before="8" w:after="8"/>
            </w:pPr>
            <w:r>
              <w:rPr>
                <w:rFonts w:ascii="맑은 고딕" w:eastAsia="맑은 고딕" w:hAnsi="맑은 고딕" w:cs="맑은 고딕"/>
                <w:sz w:val="16"/>
                <w:szCs w:val="16"/>
              </w:rPr>
              <w:t>·사고 발생 장소</w:t>
            </w:r>
          </w:p>
          <w:p w14:paraId="00001FFC" w14:textId="77777777" w:rsidR="009226E7" w:rsidRDefault="00000000">
            <w:pPr>
              <w:spacing w:before="8" w:after="8"/>
            </w:pPr>
            <w:r>
              <w:rPr>
                <w:rFonts w:ascii="맑은 고딕" w:eastAsia="맑은 고딕" w:hAnsi="맑은 고딕" w:cs="맑은 고딕"/>
                <w:sz w:val="16"/>
                <w:szCs w:val="16"/>
              </w:rPr>
              <w:t>·사고내용</w:t>
            </w:r>
          </w:p>
          <w:p w14:paraId="00001FFD" w14:textId="77777777" w:rsidR="009226E7" w:rsidRDefault="00000000">
            <w:pPr>
              <w:spacing w:before="8" w:after="8"/>
            </w:pPr>
            <w:r>
              <w:rPr>
                <w:rFonts w:ascii="맑은 고딕" w:eastAsia="맑은 고딕" w:hAnsi="맑은 고딕" w:cs="맑은 고딕"/>
                <w:sz w:val="16"/>
                <w:szCs w:val="16"/>
              </w:rPr>
              <w:t>·시설현황</w:t>
            </w:r>
          </w:p>
          <w:p w14:paraId="00001FFE" w14:textId="77777777" w:rsidR="009226E7" w:rsidRDefault="00000000">
            <w:pPr>
              <w:spacing w:before="8" w:after="8"/>
            </w:pPr>
            <w:r>
              <w:rPr>
                <w:rFonts w:ascii="맑은 고딕" w:eastAsia="맑은 고딕" w:hAnsi="맑은 고딕" w:cs="맑은 고딕"/>
                <w:sz w:val="16"/>
                <w:szCs w:val="16"/>
              </w:rPr>
              <w:t>·피해현황(인명 및 재산)</w:t>
            </w:r>
          </w:p>
          <w:p w14:paraId="00001FFF" w14:textId="77777777" w:rsidR="009226E7" w:rsidRDefault="009226E7">
            <w:pPr>
              <w:spacing w:before="16"/>
            </w:pPr>
          </w:p>
          <w:p w14:paraId="0000200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618A6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01"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수소 취급 시 주의사항 중 옳지 않은 것은?</w:t>
            </w:r>
          </w:p>
          <w:p w14:paraId="00002002" w14:textId="77777777" w:rsidR="009226E7" w:rsidRDefault="00000000">
            <w:pPr>
              <w:spacing w:before="20" w:after="20"/>
            </w:pPr>
            <w:r>
              <w:rPr>
                <w:rFonts w:ascii="맑은 고딕" w:eastAsia="맑은 고딕" w:hAnsi="맑은 고딕" w:cs="맑은 고딕"/>
              </w:rPr>
              <w:t>① 수소용기의 안전밸브는 가용전식과 파열판식을 병용한다.</w:t>
            </w:r>
          </w:p>
          <w:p w14:paraId="00002003" w14:textId="77777777" w:rsidR="009226E7" w:rsidRDefault="00000000">
            <w:pPr>
              <w:spacing w:before="20" w:after="20"/>
            </w:pPr>
            <w:r>
              <w:rPr>
                <w:rFonts w:ascii="맑은 고딕" w:eastAsia="맑은 고딕" w:hAnsi="맑은 고딕" w:cs="맑은 고딕"/>
              </w:rPr>
              <w:t>② 용기밸브는 오른나사이다.</w:t>
            </w:r>
          </w:p>
          <w:p w14:paraId="00002004" w14:textId="77777777" w:rsidR="009226E7" w:rsidRDefault="00000000">
            <w:pPr>
              <w:spacing w:before="20" w:after="20"/>
            </w:pPr>
            <w:r>
              <w:rPr>
                <w:rFonts w:ascii="맑은 고딕" w:eastAsia="맑은 고딕" w:hAnsi="맑은 고딕" w:cs="맑은 고딕"/>
              </w:rPr>
              <w:t>③ 수소 가스는 피로카롤 시약을 사용한 오르자트법에 의한 시험법에서 순도가 98.5[%] 이상이어야 한다.</w:t>
            </w:r>
          </w:p>
          <w:p w14:paraId="00002005" w14:textId="77777777" w:rsidR="009226E7" w:rsidRDefault="00000000">
            <w:pPr>
              <w:spacing w:before="20" w:after="20"/>
            </w:pPr>
            <w:r>
              <w:rPr>
                <w:rFonts w:ascii="맑은 고딕" w:eastAsia="맑은 고딕" w:hAnsi="맑은 고딕" w:cs="맑은 고딕"/>
              </w:rPr>
              <w:t>④ 공업용 용기 도색은 주황색이고, '연'자 표시는 백색이다.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06" w14:textId="77777777" w:rsidR="009226E7" w:rsidRDefault="00000000">
            <w:pPr>
              <w:spacing w:before="40" w:after="8"/>
            </w:pPr>
            <w:r>
              <w:rPr>
                <w:rFonts w:ascii="맑은 고딕" w:eastAsia="맑은 고딕" w:hAnsi="맑은 고딕" w:cs="맑은 고딕"/>
                <w:b/>
                <w:bCs/>
                <w:color w:val="1B4F8A"/>
                <w:sz w:val="17"/>
                <w:szCs w:val="17"/>
              </w:rPr>
              <w:t>·수소용기의 안전밸브 : 가용전식과 파열판식을 병용한다.</w:t>
            </w:r>
          </w:p>
          <w:p w14:paraId="00002007" w14:textId="77777777" w:rsidR="009226E7" w:rsidRDefault="00000000">
            <w:pPr>
              <w:spacing w:before="8" w:after="8"/>
            </w:pPr>
            <w:r>
              <w:rPr>
                <w:rFonts w:ascii="맑은 고딕" w:eastAsia="맑은 고딕" w:hAnsi="맑은 고딕" w:cs="맑은 고딕"/>
                <w:sz w:val="16"/>
                <w:szCs w:val="16"/>
              </w:rPr>
              <w:t>·용기밸브 : 왼나사이다.</w:t>
            </w:r>
          </w:p>
          <w:p w14:paraId="00002008" w14:textId="77777777" w:rsidR="009226E7" w:rsidRDefault="00000000">
            <w:pPr>
              <w:spacing w:before="8" w:after="8"/>
            </w:pPr>
            <w:r>
              <w:rPr>
                <w:rFonts w:ascii="맑은 고딕" w:eastAsia="맑은 고딕" w:hAnsi="맑은 고딕" w:cs="맑은 고딕"/>
                <w:sz w:val="16"/>
                <w:szCs w:val="16"/>
              </w:rPr>
              <w:t>·피로카롤 시약, 오르자트법으로 순도 98.5[%] 이상이어야 한다.</w:t>
            </w:r>
          </w:p>
          <w:p w14:paraId="00002009" w14:textId="77777777" w:rsidR="009226E7" w:rsidRDefault="00000000">
            <w:pPr>
              <w:spacing w:before="8" w:after="8"/>
            </w:pPr>
            <w:r>
              <w:rPr>
                <w:rFonts w:ascii="맑은 고딕" w:eastAsia="맑은 고딕" w:hAnsi="맑은 고딕" w:cs="맑은 고딕"/>
                <w:sz w:val="16"/>
                <w:szCs w:val="16"/>
              </w:rPr>
              <w:t>·공업용 용기 : 주황색, '연'표시는 백색</w:t>
            </w:r>
          </w:p>
          <w:p w14:paraId="0000200A" w14:textId="77777777" w:rsidR="009226E7" w:rsidRDefault="009226E7">
            <w:pPr>
              <w:spacing w:before="16"/>
            </w:pPr>
          </w:p>
          <w:p w14:paraId="0000200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AC4D39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0C"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플레어스택에 대한 설명으로 틀린 것은?</w:t>
            </w:r>
          </w:p>
          <w:p w14:paraId="0000200D" w14:textId="77777777" w:rsidR="009226E7" w:rsidRDefault="00000000">
            <w:pPr>
              <w:spacing w:before="20" w:after="20"/>
            </w:pPr>
            <w:r>
              <w:rPr>
                <w:rFonts w:ascii="맑은 고딕" w:eastAsia="맑은 고딕" w:hAnsi="맑은 고딕" w:cs="맑은 고딕"/>
              </w:rPr>
              <w:t>① 플레어스택에서 발생하는 복사열이 다른 제조시설에 나쁜 영향을 미치지 아니하도록 안전한 높이 및 위치에 설치한다.</w:t>
            </w:r>
          </w:p>
          <w:p w14:paraId="0000200E" w14:textId="77777777" w:rsidR="009226E7" w:rsidRDefault="00000000">
            <w:pPr>
              <w:spacing w:before="20" w:after="20"/>
            </w:pPr>
            <w:r>
              <w:rPr>
                <w:rFonts w:ascii="맑은 고딕" w:eastAsia="맑은 고딕" w:hAnsi="맑은 고딕" w:cs="맑은 고딕"/>
              </w:rPr>
              <w:t>② 플레어스택에서 발생하는 최대열량에 장시간 견딜 수 있는 재료 및 구조로 되어 있는 것으로 한다.</w:t>
            </w:r>
          </w:p>
          <w:p w14:paraId="0000200F" w14:textId="77777777" w:rsidR="009226E7" w:rsidRDefault="00000000">
            <w:pPr>
              <w:spacing w:before="20" w:after="20"/>
            </w:pPr>
            <w:r>
              <w:rPr>
                <w:rFonts w:ascii="맑은 고딕" w:eastAsia="맑은 고딕" w:hAnsi="맑은 고딕" w:cs="맑은 고딕"/>
              </w:rPr>
              <w:lastRenderedPageBreak/>
              <w:t>③ 파이롯버너를 항상 점화하여 두는 등 플레어스택에 관련 폭발을 방지하기 위한 조치가 되어 있는 것으로 한다.</w:t>
            </w:r>
          </w:p>
          <w:p w14:paraId="00002010" w14:textId="77777777" w:rsidR="009226E7" w:rsidRDefault="00000000">
            <w:pPr>
              <w:spacing w:before="20" w:after="20"/>
            </w:pPr>
            <w:r>
              <w:rPr>
                <w:rFonts w:ascii="맑은 고딕" w:eastAsia="맑은 고딕" w:hAnsi="맑은 고딕" w:cs="맑은 고딕"/>
              </w:rPr>
              <w:t>④ 특수반응설비 또는 이와 유사한 고압가스설비에는 그 특수반응설비 또는 고압가스설비마다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11" w14:textId="77777777" w:rsidR="009226E7" w:rsidRDefault="00000000">
            <w:pPr>
              <w:spacing w:before="40" w:after="8"/>
            </w:pPr>
            <w:r>
              <w:rPr>
                <w:rFonts w:ascii="맑은 고딕" w:eastAsia="맑은 고딕" w:hAnsi="맑은 고딕" w:cs="맑은 고딕"/>
                <w:b/>
                <w:bCs/>
                <w:color w:val="1B4F8A"/>
                <w:sz w:val="17"/>
                <w:szCs w:val="17"/>
              </w:rPr>
              <w:lastRenderedPageBreak/>
              <w:t>특수반응설비 또는 이와 유사한 그 고압가스설비에는 그 특수반응설비 또는 고압가스설비보다 긴급차단장치를 설치한다.</w:t>
            </w:r>
          </w:p>
          <w:p w14:paraId="00002012" w14:textId="77777777" w:rsidR="009226E7" w:rsidRDefault="009226E7">
            <w:pPr>
              <w:spacing w:before="16"/>
            </w:pPr>
          </w:p>
          <w:p w14:paraId="0000201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BF6AAC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14"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액화석유가스(LPG) 이송방법과 관련이 먼 것은?</w:t>
            </w:r>
          </w:p>
          <w:p w14:paraId="00002015" w14:textId="77777777" w:rsidR="009226E7" w:rsidRDefault="00000000">
            <w:pPr>
              <w:spacing w:before="20" w:after="20"/>
            </w:pPr>
            <w:r>
              <w:rPr>
                <w:rFonts w:ascii="맑은 고딕" w:eastAsia="맑은 고딕" w:hAnsi="맑은 고딕" w:cs="맑은 고딕"/>
              </w:rPr>
              <w:t>① 압력차에 의한 방법</w:t>
            </w:r>
          </w:p>
          <w:p w14:paraId="00002016" w14:textId="77777777" w:rsidR="009226E7" w:rsidRDefault="00000000">
            <w:pPr>
              <w:spacing w:before="20" w:after="20"/>
            </w:pPr>
            <w:r>
              <w:rPr>
                <w:rFonts w:ascii="맑은 고딕" w:eastAsia="맑은 고딕" w:hAnsi="맑은 고딕" w:cs="맑은 고딕"/>
              </w:rPr>
              <w:t>② 온도차에 의한 방법</w:t>
            </w:r>
          </w:p>
          <w:p w14:paraId="00002017" w14:textId="77777777" w:rsidR="009226E7" w:rsidRDefault="00000000">
            <w:pPr>
              <w:spacing w:before="20" w:after="20"/>
            </w:pPr>
            <w:r>
              <w:rPr>
                <w:rFonts w:ascii="맑은 고딕" w:eastAsia="맑은 고딕" w:hAnsi="맑은 고딕" w:cs="맑은 고딕"/>
              </w:rPr>
              <w:t>③ 펌프에 의한 방법</w:t>
            </w:r>
          </w:p>
          <w:p w14:paraId="00002018" w14:textId="77777777" w:rsidR="009226E7" w:rsidRDefault="00000000">
            <w:pPr>
              <w:spacing w:before="20" w:after="20"/>
            </w:pPr>
            <w:r>
              <w:rPr>
                <w:rFonts w:ascii="맑은 고딕" w:eastAsia="맑은 고딕" w:hAnsi="맑은 고딕" w:cs="맑은 고딕"/>
              </w:rPr>
              <w:t>④ 압축기에 의한 방법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19" w14:textId="77777777" w:rsidR="009226E7" w:rsidRDefault="00000000">
            <w:pPr>
              <w:spacing w:before="40" w:after="8"/>
            </w:pPr>
            <w:r>
              <w:rPr>
                <w:rFonts w:ascii="맑은 고딕" w:eastAsia="맑은 고딕" w:hAnsi="맑은 고딕" w:cs="맑은 고딕"/>
                <w:b/>
                <w:bCs/>
                <w:color w:val="1B4F8A"/>
                <w:sz w:val="17"/>
                <w:szCs w:val="17"/>
              </w:rPr>
              <w:t>액화석유가스 이송 방법</w:t>
            </w:r>
          </w:p>
          <w:p w14:paraId="0000201A" w14:textId="77777777" w:rsidR="009226E7" w:rsidRDefault="00000000">
            <w:pPr>
              <w:spacing w:before="8" w:after="8"/>
            </w:pPr>
            <w:r>
              <w:rPr>
                <w:rFonts w:ascii="맑은 고딕" w:eastAsia="맑은 고딕" w:hAnsi="맑은 고딕" w:cs="맑은 고딕"/>
                <w:sz w:val="16"/>
                <w:szCs w:val="16"/>
              </w:rPr>
              <w:t>·차압에 의한 방법</w:t>
            </w:r>
          </w:p>
          <w:p w14:paraId="0000201B" w14:textId="77777777" w:rsidR="009226E7" w:rsidRDefault="00000000">
            <w:pPr>
              <w:spacing w:before="8" w:after="8"/>
            </w:pPr>
            <w:r>
              <w:rPr>
                <w:rFonts w:ascii="맑은 고딕" w:eastAsia="맑은 고딕" w:hAnsi="맑은 고딕" w:cs="맑은 고딕"/>
                <w:sz w:val="16"/>
                <w:szCs w:val="16"/>
              </w:rPr>
              <w:t>·매솔펌프에 의한 방법</w:t>
            </w:r>
          </w:p>
          <w:p w14:paraId="0000201C" w14:textId="77777777" w:rsidR="009226E7" w:rsidRDefault="00000000">
            <w:pPr>
              <w:spacing w:before="8" w:after="8"/>
            </w:pPr>
            <w:r>
              <w:rPr>
                <w:rFonts w:ascii="맑은 고딕" w:eastAsia="맑은 고딕" w:hAnsi="맑은 고딕" w:cs="맑은 고딕"/>
                <w:sz w:val="16"/>
                <w:szCs w:val="16"/>
              </w:rPr>
              <w:t>·압축기에 의한 방법</w:t>
            </w:r>
          </w:p>
          <w:p w14:paraId="0000201D" w14:textId="77777777" w:rsidR="009226E7" w:rsidRDefault="009226E7">
            <w:pPr>
              <w:spacing w:before="16"/>
            </w:pPr>
          </w:p>
          <w:p w14:paraId="0000201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103CEA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1F"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도시가스 제조 시 사용되는 부취제 중 T,H,T와 냄새는?</w:t>
            </w:r>
          </w:p>
          <w:p w14:paraId="00002020" w14:textId="77777777" w:rsidR="009226E7" w:rsidRDefault="00000000">
            <w:pPr>
              <w:spacing w:before="20" w:after="20"/>
            </w:pPr>
            <w:r>
              <w:rPr>
                <w:rFonts w:ascii="맑은 고딕" w:eastAsia="맑은 고딕" w:hAnsi="맑은 고딕" w:cs="맑은 고딕"/>
              </w:rPr>
              <w:t>① 마늘 냄새</w:t>
            </w:r>
          </w:p>
          <w:p w14:paraId="00002021" w14:textId="77777777" w:rsidR="009226E7" w:rsidRDefault="00000000">
            <w:pPr>
              <w:spacing w:before="20" w:after="20"/>
            </w:pPr>
            <w:r>
              <w:rPr>
                <w:rFonts w:ascii="맑은 고딕" w:eastAsia="맑은 고딕" w:hAnsi="맑은 고딕" w:cs="맑은 고딕"/>
              </w:rPr>
              <w:t>② 양파 썩는 냄새</w:t>
            </w:r>
          </w:p>
          <w:p w14:paraId="00002022" w14:textId="77777777" w:rsidR="009226E7" w:rsidRDefault="00000000">
            <w:pPr>
              <w:spacing w:before="20" w:after="20"/>
            </w:pPr>
            <w:r>
              <w:rPr>
                <w:rFonts w:ascii="맑은 고딕" w:eastAsia="맑은 고딕" w:hAnsi="맑은 고딕" w:cs="맑은 고딕"/>
              </w:rPr>
              <w:t>③ 석탄가스 냄새</w:t>
            </w:r>
          </w:p>
          <w:p w14:paraId="00002023" w14:textId="77777777" w:rsidR="009226E7" w:rsidRDefault="00000000">
            <w:pPr>
              <w:spacing w:before="20" w:after="20"/>
            </w:pPr>
            <w:r>
              <w:rPr>
                <w:rFonts w:ascii="맑은 고딕" w:eastAsia="맑은 고딕" w:hAnsi="맑은 고딕" w:cs="맑은 고딕"/>
              </w:rPr>
              <w:t>④ 암모니아 냄새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24" w14:textId="77777777" w:rsidR="009226E7" w:rsidRDefault="00000000">
            <w:pPr>
              <w:spacing w:before="40" w:after="8"/>
            </w:pPr>
            <w:r>
              <w:rPr>
                <w:rFonts w:ascii="맑은 고딕" w:eastAsia="맑은 고딕" w:hAnsi="맑은 고딕" w:cs="맑은 고딕"/>
                <w:b/>
                <w:bCs/>
                <w:color w:val="1B4F8A"/>
                <w:sz w:val="17"/>
                <w:szCs w:val="17"/>
              </w:rPr>
              <w:t>부취제의 종류</w:t>
            </w:r>
          </w:p>
          <w:p w14:paraId="00002025" w14:textId="77777777" w:rsidR="009226E7" w:rsidRDefault="00000000">
            <w:pPr>
              <w:spacing w:before="8" w:after="8"/>
            </w:pPr>
            <w:r>
              <w:rPr>
                <w:rFonts w:ascii="맑은 고딕" w:eastAsia="맑은 고딕" w:hAnsi="맑은 고딕" w:cs="맑은 고딕"/>
                <w:sz w:val="16"/>
                <w:szCs w:val="16"/>
              </w:rPr>
              <w:t>·T,B,M : 양파 썩는 냄새</w:t>
            </w:r>
          </w:p>
          <w:p w14:paraId="00002026" w14:textId="77777777" w:rsidR="009226E7" w:rsidRDefault="00000000">
            <w:pPr>
              <w:spacing w:before="8" w:after="8"/>
            </w:pPr>
            <w:r>
              <w:rPr>
                <w:rFonts w:ascii="맑은 고딕" w:eastAsia="맑은 고딕" w:hAnsi="맑은 고딕" w:cs="맑은 고딕"/>
                <w:sz w:val="16"/>
                <w:szCs w:val="16"/>
              </w:rPr>
              <w:t>·T,H,T : 석탄 냄새</w:t>
            </w:r>
          </w:p>
          <w:p w14:paraId="00002027" w14:textId="77777777" w:rsidR="009226E7" w:rsidRDefault="00000000">
            <w:pPr>
              <w:spacing w:before="8" w:after="8"/>
            </w:pPr>
            <w:r>
              <w:rPr>
                <w:rFonts w:ascii="맑은 고딕" w:eastAsia="맑은 고딕" w:hAnsi="맑은 고딕" w:cs="맑은 고딕"/>
                <w:sz w:val="16"/>
                <w:szCs w:val="16"/>
              </w:rPr>
              <w:t>·D,M,S : 마늘 냄새</w:t>
            </w:r>
          </w:p>
          <w:p w14:paraId="00002028" w14:textId="77777777" w:rsidR="009226E7" w:rsidRDefault="009226E7">
            <w:pPr>
              <w:spacing w:before="16"/>
            </w:pPr>
          </w:p>
          <w:p w14:paraId="0000202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A1C5F8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2A"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나프타와 성상과 가스화에 미치는 영향 중 PONA 값의 각 의미에 대하여 잘못 나타낸 것은?</w:t>
            </w:r>
          </w:p>
          <w:p w14:paraId="0000202B" w14:textId="77777777" w:rsidR="009226E7" w:rsidRDefault="00000000">
            <w:pPr>
              <w:spacing w:before="20" w:after="20"/>
            </w:pPr>
            <w:r>
              <w:rPr>
                <w:rFonts w:ascii="맑은 고딕" w:eastAsia="맑은 고딕" w:hAnsi="맑은 고딕" w:cs="맑은 고딕"/>
              </w:rPr>
              <w:t>① P : 파라핀계 탄화수소</w:t>
            </w:r>
          </w:p>
          <w:p w14:paraId="0000202C" w14:textId="77777777" w:rsidR="009226E7" w:rsidRDefault="00000000">
            <w:pPr>
              <w:spacing w:before="20" w:after="20"/>
            </w:pPr>
            <w:r>
              <w:rPr>
                <w:rFonts w:ascii="맑은 고딕" w:eastAsia="맑은 고딕" w:hAnsi="맑은 고딕" w:cs="맑은 고딕"/>
              </w:rPr>
              <w:t>② O : 올레핀계 탄화수소</w:t>
            </w:r>
          </w:p>
          <w:p w14:paraId="0000202D" w14:textId="77777777" w:rsidR="009226E7" w:rsidRDefault="00000000">
            <w:pPr>
              <w:spacing w:before="20" w:after="20"/>
            </w:pPr>
            <w:r>
              <w:rPr>
                <w:rFonts w:ascii="맑은 고딕" w:eastAsia="맑은 고딕" w:hAnsi="맑은 고딕" w:cs="맑은 고딕"/>
              </w:rPr>
              <w:t>③ N : 나프틴계 탄화수소</w:t>
            </w:r>
          </w:p>
          <w:p w14:paraId="0000202E" w14:textId="77777777" w:rsidR="009226E7" w:rsidRDefault="00000000">
            <w:pPr>
              <w:spacing w:before="20" w:after="20"/>
            </w:pPr>
            <w:r>
              <w:rPr>
                <w:rFonts w:ascii="맑은 고딕" w:eastAsia="맑은 고딕" w:hAnsi="맑은 고딕" w:cs="맑은 고딕"/>
              </w:rPr>
              <w:t>④ A : 산화계 탄화수소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2F" w14:textId="77777777" w:rsidR="009226E7" w:rsidRDefault="00000000">
            <w:pPr>
              <w:spacing w:before="40" w:after="8"/>
            </w:pPr>
            <w:r>
              <w:rPr>
                <w:rFonts w:ascii="맑은 고딕" w:eastAsia="맑은 고딕" w:hAnsi="맑은 고딕" w:cs="맑은 고딕"/>
                <w:b/>
                <w:bCs/>
                <w:color w:val="1B4F8A"/>
                <w:sz w:val="17"/>
                <w:szCs w:val="17"/>
              </w:rPr>
              <w:t>PONA</w:t>
            </w:r>
          </w:p>
          <w:p w14:paraId="00002030" w14:textId="77777777" w:rsidR="009226E7" w:rsidRDefault="00000000">
            <w:pPr>
              <w:spacing w:before="8" w:after="8"/>
            </w:pPr>
            <w:r>
              <w:rPr>
                <w:rFonts w:ascii="맑은 고딕" w:eastAsia="맑은 고딕" w:hAnsi="맑은 고딕" w:cs="맑은 고딕"/>
                <w:sz w:val="16"/>
                <w:szCs w:val="16"/>
              </w:rPr>
              <w:t>·P : 파라핀계 탄화수소</w:t>
            </w:r>
          </w:p>
          <w:p w14:paraId="00002031" w14:textId="77777777" w:rsidR="009226E7" w:rsidRDefault="00000000">
            <w:pPr>
              <w:spacing w:before="8" w:after="8"/>
            </w:pPr>
            <w:r>
              <w:rPr>
                <w:rFonts w:ascii="맑은 고딕" w:eastAsia="맑은 고딕" w:hAnsi="맑은 고딕" w:cs="맑은 고딕"/>
                <w:sz w:val="16"/>
                <w:szCs w:val="16"/>
              </w:rPr>
              <w:t>·O : 올레핀계 탄화수소</w:t>
            </w:r>
          </w:p>
          <w:p w14:paraId="00002032" w14:textId="77777777" w:rsidR="009226E7" w:rsidRDefault="00000000">
            <w:pPr>
              <w:spacing w:before="8" w:after="8"/>
            </w:pPr>
            <w:r>
              <w:rPr>
                <w:rFonts w:ascii="맑은 고딕" w:eastAsia="맑은 고딕" w:hAnsi="맑은 고딕" w:cs="맑은 고딕"/>
                <w:sz w:val="16"/>
                <w:szCs w:val="16"/>
              </w:rPr>
              <w:t>·N : 나프텐계 탄화수소</w:t>
            </w:r>
          </w:p>
          <w:p w14:paraId="00002033" w14:textId="77777777" w:rsidR="009226E7" w:rsidRDefault="00000000">
            <w:pPr>
              <w:spacing w:before="8" w:after="8"/>
            </w:pPr>
            <w:r>
              <w:rPr>
                <w:rFonts w:ascii="맑은 고딕" w:eastAsia="맑은 고딕" w:hAnsi="맑은 고딕" w:cs="맑은 고딕"/>
                <w:sz w:val="16"/>
                <w:szCs w:val="16"/>
              </w:rPr>
              <w:t>·A : 방향족 탄화수소</w:t>
            </w:r>
          </w:p>
          <w:p w14:paraId="00002034" w14:textId="77777777" w:rsidR="009226E7" w:rsidRDefault="009226E7">
            <w:pPr>
              <w:spacing w:before="16"/>
            </w:pPr>
          </w:p>
          <w:p w14:paraId="0000203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D8A472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36"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가스누출을 감지하고 차단하는 가스누출 자동차단기의 구성 요소가 아닌 것은?</w:t>
            </w:r>
          </w:p>
          <w:p w14:paraId="00002037" w14:textId="77777777" w:rsidR="009226E7" w:rsidRDefault="00000000">
            <w:pPr>
              <w:spacing w:before="20" w:after="20"/>
            </w:pPr>
            <w:r>
              <w:rPr>
                <w:rFonts w:ascii="맑은 고딕" w:eastAsia="맑은 고딕" w:hAnsi="맑은 고딕" w:cs="맑은 고딕"/>
              </w:rPr>
              <w:t>① 제어부</w:t>
            </w:r>
          </w:p>
          <w:p w14:paraId="00002038" w14:textId="77777777" w:rsidR="009226E7" w:rsidRDefault="00000000">
            <w:pPr>
              <w:spacing w:before="20" w:after="20"/>
            </w:pPr>
            <w:r>
              <w:rPr>
                <w:rFonts w:ascii="맑은 고딕" w:eastAsia="맑은 고딕" w:hAnsi="맑은 고딕" w:cs="맑은 고딕"/>
              </w:rPr>
              <w:t>② 중앙통제부</w:t>
            </w:r>
          </w:p>
          <w:p w14:paraId="00002039" w14:textId="77777777" w:rsidR="009226E7" w:rsidRDefault="00000000">
            <w:pPr>
              <w:spacing w:before="20" w:after="20"/>
            </w:pPr>
            <w:r>
              <w:rPr>
                <w:rFonts w:ascii="맑은 고딕" w:eastAsia="맑은 고딕" w:hAnsi="맑은 고딕" w:cs="맑은 고딕"/>
              </w:rPr>
              <w:t>③ 감지부</w:t>
            </w:r>
          </w:p>
          <w:p w14:paraId="0000203A" w14:textId="77777777" w:rsidR="009226E7" w:rsidRDefault="00000000">
            <w:pPr>
              <w:spacing w:before="20" w:after="20"/>
            </w:pPr>
            <w:r>
              <w:rPr>
                <w:rFonts w:ascii="맑은 고딕" w:eastAsia="맑은 고딕" w:hAnsi="맑은 고딕" w:cs="맑은 고딕"/>
              </w:rPr>
              <w:t>④ 차단부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3B" w14:textId="77777777" w:rsidR="009226E7" w:rsidRDefault="00000000">
            <w:pPr>
              <w:spacing w:before="40" w:after="8"/>
            </w:pPr>
            <w:r>
              <w:rPr>
                <w:rFonts w:ascii="맑은 고딕" w:eastAsia="맑은 고딕" w:hAnsi="맑은 고딕" w:cs="맑은 고딕"/>
                <w:b/>
                <w:bCs/>
                <w:color w:val="1B4F8A"/>
                <w:sz w:val="17"/>
                <w:szCs w:val="17"/>
              </w:rPr>
              <w:t>가스누출자동차단기의 구성요소</w:t>
            </w:r>
          </w:p>
          <w:p w14:paraId="0000203C" w14:textId="77777777" w:rsidR="009226E7" w:rsidRDefault="00000000">
            <w:pPr>
              <w:spacing w:before="8" w:after="8"/>
            </w:pPr>
            <w:r>
              <w:rPr>
                <w:rFonts w:ascii="맑은 고딕" w:eastAsia="맑은 고딕" w:hAnsi="맑은 고딕" w:cs="맑은 고딕"/>
                <w:sz w:val="16"/>
                <w:szCs w:val="16"/>
              </w:rPr>
              <w:t>감지, 제어, 차단</w:t>
            </w:r>
          </w:p>
          <w:p w14:paraId="0000203D" w14:textId="77777777" w:rsidR="009226E7" w:rsidRDefault="009226E7">
            <w:pPr>
              <w:spacing w:before="16"/>
            </w:pPr>
          </w:p>
          <w:p w14:paraId="0000203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CD7FC4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3F"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액화독성가스의 운반질량이 1,000[kg] 미만 이동 시 휴대해야 할 소석회는 몇 [kg] 이상이어야 하는가?</w:t>
            </w:r>
          </w:p>
          <w:p w14:paraId="00002040" w14:textId="77777777" w:rsidR="009226E7" w:rsidRDefault="00000000">
            <w:pPr>
              <w:spacing w:before="20" w:after="20"/>
            </w:pPr>
            <w:r>
              <w:rPr>
                <w:rFonts w:ascii="맑은 고딕" w:eastAsia="맑은 고딕" w:hAnsi="맑은 고딕" w:cs="맑은 고딕"/>
              </w:rPr>
              <w:t>① 20[kg]</w:t>
            </w:r>
          </w:p>
          <w:p w14:paraId="00002041" w14:textId="77777777" w:rsidR="009226E7" w:rsidRDefault="00000000">
            <w:pPr>
              <w:spacing w:before="20" w:after="20"/>
            </w:pPr>
            <w:r>
              <w:rPr>
                <w:rFonts w:ascii="맑은 고딕" w:eastAsia="맑은 고딕" w:hAnsi="맑은 고딕" w:cs="맑은 고딕"/>
              </w:rPr>
              <w:t>② 30[kg]</w:t>
            </w:r>
          </w:p>
          <w:p w14:paraId="00002042" w14:textId="77777777" w:rsidR="009226E7" w:rsidRDefault="00000000">
            <w:pPr>
              <w:spacing w:before="20" w:after="20"/>
            </w:pPr>
            <w:r>
              <w:rPr>
                <w:rFonts w:ascii="맑은 고딕" w:eastAsia="맑은 고딕" w:hAnsi="맑은 고딕" w:cs="맑은 고딕"/>
              </w:rPr>
              <w:t>③ 40[kg]</w:t>
            </w:r>
          </w:p>
          <w:p w14:paraId="00002043" w14:textId="77777777" w:rsidR="009226E7" w:rsidRDefault="00000000">
            <w:pPr>
              <w:spacing w:before="20" w:after="20"/>
            </w:pPr>
            <w:r>
              <w:rPr>
                <w:rFonts w:ascii="맑은 고딕" w:eastAsia="맑은 고딕" w:hAnsi="맑은 고딕" w:cs="맑은 고딕"/>
              </w:rPr>
              <w:t>④ 50[kg]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44" w14:textId="77777777" w:rsidR="009226E7" w:rsidRDefault="00000000">
            <w:pPr>
              <w:spacing w:before="40" w:after="8"/>
            </w:pPr>
            <w:r>
              <w:rPr>
                <w:rFonts w:ascii="맑은 고딕" w:eastAsia="맑은 고딕" w:hAnsi="맑은 고딕" w:cs="맑은 고딕"/>
                <w:b/>
                <w:bCs/>
                <w:color w:val="1B4F8A"/>
                <w:sz w:val="17"/>
                <w:szCs w:val="17"/>
              </w:rPr>
              <w:t>운반하는 독성가스의 최량</w:t>
            </w:r>
          </w:p>
          <w:p w14:paraId="00002045" w14:textId="77777777" w:rsidR="009226E7" w:rsidRDefault="00000000">
            <w:pPr>
              <w:spacing w:before="8" w:after="8"/>
            </w:pPr>
            <w:r>
              <w:rPr>
                <w:rFonts w:ascii="맑은 고딕" w:eastAsia="맑은 고딕" w:hAnsi="맑은 고딕" w:cs="맑은 고딕"/>
                <w:sz w:val="16"/>
                <w:szCs w:val="16"/>
              </w:rPr>
              <w:t>액화가스 질량 1,000[kg] 미만인 경우의 비고</w:t>
            </w:r>
          </w:p>
          <w:p w14:paraId="00002046" w14:textId="77777777" w:rsidR="009226E7" w:rsidRDefault="00000000">
            <w:pPr>
              <w:spacing w:before="8" w:after="8"/>
            </w:pPr>
            <w:r>
              <w:rPr>
                <w:rFonts w:ascii="맑은 고딕" w:eastAsia="맑은 고딕" w:hAnsi="맑은 고딕" w:cs="맑은 고딕"/>
                <w:sz w:val="16"/>
                <w:szCs w:val="16"/>
              </w:rPr>
              <w:t>소석회 : 20[kg] 이상, 염소, 염화수소, 포스겐, 아황산가스 등 효과가 있는 액화가스에 적용</w:t>
            </w:r>
          </w:p>
          <w:p w14:paraId="00002047" w14:textId="77777777" w:rsidR="009226E7" w:rsidRDefault="009226E7">
            <w:pPr>
              <w:spacing w:before="16"/>
            </w:pPr>
          </w:p>
          <w:p w14:paraId="0000204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4F6259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49"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37  </w:t>
            </w:r>
            <w:r>
              <w:rPr>
                <w:rFonts w:ascii="맑은 고딕" w:eastAsia="맑은 고딕" w:hAnsi="맑은 고딕" w:cs="맑은 고딕"/>
              </w:rPr>
              <w:t>단위질량인 물질의 온도를 단위온도차 만큼 올리는 데 필요한 열량을 무엇이라고 하는가?</w:t>
            </w:r>
          </w:p>
          <w:p w14:paraId="0000204A" w14:textId="77777777" w:rsidR="009226E7" w:rsidRDefault="00000000">
            <w:pPr>
              <w:spacing w:before="20" w:after="20"/>
            </w:pPr>
            <w:r>
              <w:rPr>
                <w:rFonts w:ascii="맑은 고딕" w:eastAsia="맑은 고딕" w:hAnsi="맑은 고딕" w:cs="맑은 고딕"/>
              </w:rPr>
              <w:t>① 일량</w:t>
            </w:r>
          </w:p>
          <w:p w14:paraId="0000204B" w14:textId="77777777" w:rsidR="009226E7" w:rsidRDefault="00000000">
            <w:pPr>
              <w:spacing w:before="20" w:after="20"/>
            </w:pPr>
            <w:r>
              <w:rPr>
                <w:rFonts w:ascii="맑은 고딕" w:eastAsia="맑은 고딕" w:hAnsi="맑은 고딕" w:cs="맑은 고딕"/>
              </w:rPr>
              <w:t>② 비열</w:t>
            </w:r>
          </w:p>
          <w:p w14:paraId="0000204C" w14:textId="77777777" w:rsidR="009226E7" w:rsidRDefault="00000000">
            <w:pPr>
              <w:spacing w:before="20" w:after="20"/>
            </w:pPr>
            <w:r>
              <w:rPr>
                <w:rFonts w:ascii="맑은 고딕" w:eastAsia="맑은 고딕" w:hAnsi="맑은 고딕" w:cs="맑은 고딕"/>
              </w:rPr>
              <w:t>③ 비중</w:t>
            </w:r>
          </w:p>
          <w:p w14:paraId="0000204D" w14:textId="77777777" w:rsidR="009226E7" w:rsidRDefault="00000000">
            <w:pPr>
              <w:spacing w:before="20" w:after="20"/>
            </w:pPr>
            <w:r>
              <w:rPr>
                <w:rFonts w:ascii="맑은 고딕" w:eastAsia="맑은 고딕" w:hAnsi="맑은 고딕" w:cs="맑은 고딕"/>
              </w:rPr>
              <w:t>④ 엔트로피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4E" w14:textId="77777777" w:rsidR="009226E7" w:rsidRDefault="00000000">
            <w:pPr>
              <w:spacing w:before="40" w:after="8"/>
            </w:pPr>
            <w:r>
              <w:rPr>
                <w:rFonts w:ascii="맑은 고딕" w:eastAsia="맑은 고딕" w:hAnsi="맑은 고딕" w:cs="맑은 고딕"/>
                <w:b/>
                <w:bCs/>
                <w:color w:val="1B4F8A"/>
                <w:sz w:val="17"/>
                <w:szCs w:val="17"/>
              </w:rPr>
              <w:t>비열</w:t>
            </w:r>
          </w:p>
          <w:p w14:paraId="0000204F" w14:textId="77777777" w:rsidR="009226E7" w:rsidRDefault="00000000">
            <w:pPr>
              <w:spacing w:before="8" w:after="8"/>
            </w:pPr>
            <w:r>
              <w:rPr>
                <w:rFonts w:ascii="맑은 고딕" w:eastAsia="맑은 고딕" w:hAnsi="맑은 고딕" w:cs="맑은 고딕"/>
                <w:sz w:val="16"/>
                <w:szCs w:val="16"/>
              </w:rPr>
              <w:t>단위질량의 물질의 온도를 단위온도차 만큼 올리는 데 필요한 열량을 말하며, 단위는 시간·[℃]이다.</w:t>
            </w:r>
          </w:p>
          <w:p w14:paraId="00002050" w14:textId="77777777" w:rsidR="009226E7" w:rsidRDefault="009226E7">
            <w:pPr>
              <w:spacing w:before="16"/>
            </w:pPr>
          </w:p>
          <w:p w14:paraId="0000205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20C8D4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52"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내용적 47[L]인 LP가스 용기의 최대 충전량은 몇 [kg]인가? (단, LP가스 정수는 2,350이다)</w:t>
            </w:r>
          </w:p>
          <w:p w14:paraId="00002053" w14:textId="77777777" w:rsidR="009226E7" w:rsidRDefault="00000000">
            <w:pPr>
              <w:spacing w:before="20" w:after="20"/>
            </w:pPr>
            <w:r>
              <w:rPr>
                <w:rFonts w:ascii="맑은 고딕" w:eastAsia="맑은 고딕" w:hAnsi="맑은 고딕" w:cs="맑은 고딕"/>
              </w:rPr>
              <w:t>① 20</w:t>
            </w:r>
          </w:p>
          <w:p w14:paraId="00002054" w14:textId="77777777" w:rsidR="009226E7" w:rsidRDefault="00000000">
            <w:pPr>
              <w:spacing w:before="20" w:after="20"/>
            </w:pPr>
            <w:r>
              <w:rPr>
                <w:rFonts w:ascii="맑은 고딕" w:eastAsia="맑은 고딕" w:hAnsi="맑은 고딕" w:cs="맑은 고딕"/>
              </w:rPr>
              <w:t>② 42</w:t>
            </w:r>
          </w:p>
          <w:p w14:paraId="00002055" w14:textId="77777777" w:rsidR="009226E7" w:rsidRDefault="00000000">
            <w:pPr>
              <w:spacing w:before="20" w:after="20"/>
            </w:pPr>
            <w:r>
              <w:rPr>
                <w:rFonts w:ascii="맑은 고딕" w:eastAsia="맑은 고딕" w:hAnsi="맑은 고딕" w:cs="맑은 고딕"/>
              </w:rPr>
              <w:t>③ 50</w:t>
            </w:r>
          </w:p>
          <w:p w14:paraId="00002056" w14:textId="77777777" w:rsidR="009226E7" w:rsidRDefault="00000000">
            <w:pPr>
              <w:spacing w:before="20" w:after="20"/>
            </w:pPr>
            <w:r>
              <w:rPr>
                <w:rFonts w:ascii="맑은 고딕" w:eastAsia="맑은 고딕" w:hAnsi="맑은 고딕" w:cs="맑은 고딕"/>
              </w:rPr>
              <w:t>④ 220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57" w14:textId="77777777" w:rsidR="009226E7" w:rsidRDefault="00000000">
            <w:pPr>
              <w:spacing w:before="40" w:after="8"/>
            </w:pPr>
            <w:r>
              <w:rPr>
                <w:rFonts w:ascii="맑은 고딕" w:eastAsia="맑은 고딕" w:hAnsi="맑은 고딕" w:cs="맑은 고딕"/>
                <w:b/>
                <w:bCs/>
                <w:color w:val="1B4F8A"/>
                <w:sz w:val="17"/>
                <w:szCs w:val="17"/>
              </w:rPr>
              <w:t>저장용기 충전량</w:t>
            </w:r>
          </w:p>
          <w:p w14:paraId="00002058" w14:textId="77777777" w:rsidR="009226E7" w:rsidRDefault="00000000">
            <w:pPr>
              <w:spacing w:before="8" w:after="8"/>
            </w:pPr>
            <w:r>
              <w:rPr>
                <w:rFonts w:ascii="맑은 고딕" w:eastAsia="맑은 고딕" w:hAnsi="맑은 고딕" w:cs="맑은 고딕"/>
                <w:sz w:val="16"/>
                <w:szCs w:val="16"/>
              </w:rPr>
              <w:t>W = V/C = 47/2.35 = 20[kg]</w:t>
            </w:r>
          </w:p>
          <w:p w14:paraId="00002059" w14:textId="77777777" w:rsidR="009226E7" w:rsidRDefault="009226E7">
            <w:pPr>
              <w:spacing w:before="16"/>
            </w:pPr>
          </w:p>
          <w:p w14:paraId="0000205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69500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5B"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다음 각종 온도계에 대한 설명으로 옳은 것은?</w:t>
            </w:r>
          </w:p>
          <w:p w14:paraId="0000205C" w14:textId="77777777" w:rsidR="009226E7" w:rsidRDefault="00000000">
            <w:pPr>
              <w:spacing w:before="20" w:after="20"/>
            </w:pPr>
            <w:r>
              <w:rPr>
                <w:rFonts w:ascii="맑은 고딕" w:eastAsia="맑은 고딕" w:hAnsi="맑은 고딕" w:cs="맑은 고딕"/>
              </w:rPr>
              <w:t>① 저항 온도계는 이종금속 2종류의 양단을 용접 또는 납땜으로 양단의 온도가 다를 때 발생하는 열기전력의 변화를 측정하여 온도를 구한다.</w:t>
            </w:r>
          </w:p>
          <w:p w14:paraId="0000205D" w14:textId="77777777" w:rsidR="009226E7" w:rsidRDefault="00000000">
            <w:pPr>
              <w:spacing w:before="20" w:after="20"/>
            </w:pPr>
            <w:r>
              <w:rPr>
                <w:rFonts w:ascii="맑은 고딕" w:eastAsia="맑은 고딕" w:hAnsi="맑은 고딕" w:cs="맑은 고딕"/>
              </w:rPr>
              <w:t>② 유리제 온도계의 봉입액으로 수은을 쓴 것은 -30~300[℃] 정도의 범위에서 사용된다.</w:t>
            </w:r>
          </w:p>
          <w:p w14:paraId="0000205E" w14:textId="77777777" w:rsidR="009226E7" w:rsidRDefault="00000000">
            <w:pPr>
              <w:spacing w:before="20" w:after="20"/>
            </w:pPr>
            <w:r>
              <w:rPr>
                <w:rFonts w:ascii="맑은 고딕" w:eastAsia="맑은 고딕" w:hAnsi="맑은 고딕" w:cs="맑은 고딕"/>
              </w:rPr>
              <w:t>③ 온도계의 온도감출부는 열용량이 크면 좋다.</w:t>
            </w:r>
          </w:p>
          <w:p w14:paraId="0000205F" w14:textId="77777777" w:rsidR="009226E7" w:rsidRDefault="00000000">
            <w:pPr>
              <w:spacing w:before="20" w:after="20"/>
            </w:pPr>
            <w:r>
              <w:rPr>
                <w:rFonts w:ascii="맑은 고딕" w:eastAsia="맑은 고딕" w:hAnsi="맑은 고딕" w:cs="맑은 고딕"/>
              </w:rPr>
              <w:t>④ 바이메탈식 온도계는 온도에 따라 전기적 변화를 이용한 온도이다.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60" w14:textId="77777777" w:rsidR="009226E7" w:rsidRDefault="00000000">
            <w:pPr>
              <w:spacing w:before="40" w:after="8"/>
            </w:pPr>
            <w:r>
              <w:rPr>
                <w:rFonts w:ascii="맑은 고딕" w:eastAsia="맑은 고딕" w:hAnsi="맑은 고딕" w:cs="맑은 고딕"/>
                <w:b/>
                <w:bCs/>
                <w:color w:val="1B4F8A"/>
                <w:sz w:val="17"/>
                <w:szCs w:val="17"/>
              </w:rPr>
              <w:t>·저항 온도계 : 도선의 전기 저항이 온도에 따라 변하는 성질을 이용한다.</w:t>
            </w:r>
          </w:p>
          <w:p w14:paraId="00002061" w14:textId="77777777" w:rsidR="009226E7" w:rsidRDefault="00000000">
            <w:pPr>
              <w:spacing w:before="8" w:after="8"/>
            </w:pPr>
            <w:r>
              <w:rPr>
                <w:rFonts w:ascii="맑은 고딕" w:eastAsia="맑은 고딕" w:hAnsi="맑은 고딕" w:cs="맑은 고딕"/>
                <w:sz w:val="16"/>
                <w:szCs w:val="16"/>
              </w:rPr>
              <w:t>·온도계의 온도감출부는 열용량이 작은 것이 좋다.</w:t>
            </w:r>
          </w:p>
          <w:p w14:paraId="00002062" w14:textId="77777777" w:rsidR="009226E7" w:rsidRDefault="00000000">
            <w:pPr>
              <w:spacing w:before="8" w:after="8"/>
            </w:pPr>
            <w:r>
              <w:rPr>
                <w:rFonts w:ascii="맑은 고딕" w:eastAsia="맑은 고딕" w:hAnsi="맑은 고딕" w:cs="맑은 고딕"/>
                <w:sz w:val="16"/>
                <w:szCs w:val="16"/>
              </w:rPr>
              <w:t>·바이메탈식 온도계는 다른 2종류의 금속을 접합하고 금속현의 휨이성을 이용한 장치이다.</w:t>
            </w:r>
          </w:p>
          <w:p w14:paraId="00002063" w14:textId="77777777" w:rsidR="009226E7" w:rsidRDefault="009226E7">
            <w:pPr>
              <w:spacing w:before="16"/>
            </w:pPr>
          </w:p>
          <w:p w14:paraId="0000206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D38D78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65"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도시가스에 가스누출 시 신속한 인지를 위해 냄새나는 물질(부취제)를 첨가하고, 정기적으로 농도를 측정하도록 하고 있다. 다음 중 농도측정방법이 아닌 것은?</w:t>
            </w:r>
          </w:p>
          <w:p w14:paraId="00002066" w14:textId="77777777" w:rsidR="009226E7" w:rsidRDefault="00000000">
            <w:pPr>
              <w:spacing w:before="20" w:after="20"/>
            </w:pPr>
            <w:r>
              <w:rPr>
                <w:rFonts w:ascii="맑은 고딕" w:eastAsia="맑은 고딕" w:hAnsi="맑은 고딕" w:cs="맑은 고딕"/>
              </w:rPr>
              <w:t>① 오더(Odor)미터법</w:t>
            </w:r>
          </w:p>
          <w:p w14:paraId="00002067" w14:textId="77777777" w:rsidR="009226E7" w:rsidRDefault="00000000">
            <w:pPr>
              <w:spacing w:before="20" w:after="20"/>
            </w:pPr>
            <w:r>
              <w:rPr>
                <w:rFonts w:ascii="맑은 고딕" w:eastAsia="맑은 고딕" w:hAnsi="맑은 고딕" w:cs="맑은 고딕"/>
              </w:rPr>
              <w:t>② 주사기법</w:t>
            </w:r>
          </w:p>
          <w:p w14:paraId="00002068" w14:textId="77777777" w:rsidR="009226E7" w:rsidRDefault="00000000">
            <w:pPr>
              <w:spacing w:before="20" w:after="20"/>
            </w:pPr>
            <w:r>
              <w:rPr>
                <w:rFonts w:ascii="맑은 고딕" w:eastAsia="맑은 고딕" w:hAnsi="맑은 고딕" w:cs="맑은 고딕"/>
              </w:rPr>
              <w:t>③ 냄새주머니법</w:t>
            </w:r>
          </w:p>
          <w:p w14:paraId="00002069" w14:textId="77777777" w:rsidR="009226E7" w:rsidRDefault="00000000">
            <w:pPr>
              <w:spacing w:before="20" w:after="20"/>
            </w:pPr>
            <w:r>
              <w:rPr>
                <w:rFonts w:ascii="맑은 고딕" w:eastAsia="맑은 고딕" w:hAnsi="맑은 고딕" w:cs="맑은 고딕"/>
              </w:rPr>
              <w:t>④ 헴펠(Hempel)법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6A" w14:textId="77777777" w:rsidR="009226E7" w:rsidRDefault="00000000">
            <w:pPr>
              <w:spacing w:before="40" w:after="8"/>
            </w:pPr>
            <w:r>
              <w:rPr>
                <w:rFonts w:ascii="맑은 고딕" w:eastAsia="맑은 고딕" w:hAnsi="맑은 고딕" w:cs="맑은 고딕"/>
                <w:b/>
                <w:bCs/>
                <w:color w:val="1B4F8A"/>
                <w:sz w:val="17"/>
                <w:szCs w:val="17"/>
              </w:rPr>
              <w:t>부취 농도 측정 방법</w:t>
            </w:r>
          </w:p>
          <w:p w14:paraId="0000206B" w14:textId="77777777" w:rsidR="009226E7" w:rsidRDefault="00000000">
            <w:pPr>
              <w:spacing w:before="8" w:after="8"/>
            </w:pPr>
            <w:r>
              <w:rPr>
                <w:rFonts w:ascii="맑은 고딕" w:eastAsia="맑은 고딕" w:hAnsi="맑은 고딕" w:cs="맑은 고딕"/>
                <w:sz w:val="16"/>
                <w:szCs w:val="16"/>
              </w:rPr>
              <w:t>·사람에 의한 방법 : Odor미터법, 주사기법, 냄새주머니법</w:t>
            </w:r>
          </w:p>
          <w:p w14:paraId="0000206C" w14:textId="77777777" w:rsidR="009226E7" w:rsidRDefault="00000000">
            <w:pPr>
              <w:spacing w:before="8" w:after="8"/>
            </w:pPr>
            <w:r>
              <w:rPr>
                <w:rFonts w:ascii="맑은 고딕" w:eastAsia="맑은 고딕" w:hAnsi="맑은 고딕" w:cs="맑은 고딕"/>
                <w:sz w:val="16"/>
                <w:szCs w:val="16"/>
              </w:rPr>
              <w:t>·가스분석기에 의한 방법 : 무취실법</w:t>
            </w:r>
          </w:p>
          <w:p w14:paraId="0000206D" w14:textId="77777777" w:rsidR="009226E7" w:rsidRDefault="009226E7">
            <w:pPr>
              <w:spacing w:before="16"/>
            </w:pPr>
          </w:p>
          <w:p w14:paraId="0000206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8B1E65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6F"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소용돌이를 유체 중에 일으켜 소용돌이의 발생수가 유속과 비례하는 것을 응용한 형식의 유량계는?</w:t>
            </w:r>
          </w:p>
          <w:p w14:paraId="00002070" w14:textId="77777777" w:rsidR="009226E7" w:rsidRDefault="00000000">
            <w:pPr>
              <w:spacing w:before="20" w:after="20"/>
            </w:pPr>
            <w:r>
              <w:rPr>
                <w:rFonts w:ascii="맑은 고딕" w:eastAsia="맑은 고딕" w:hAnsi="맑은 고딕" w:cs="맑은 고딕"/>
              </w:rPr>
              <w:t>① 오리피스식</w:t>
            </w:r>
          </w:p>
          <w:p w14:paraId="00002071" w14:textId="77777777" w:rsidR="009226E7" w:rsidRDefault="00000000">
            <w:pPr>
              <w:spacing w:before="20" w:after="20"/>
            </w:pPr>
            <w:r>
              <w:rPr>
                <w:rFonts w:ascii="맑은 고딕" w:eastAsia="맑은 고딕" w:hAnsi="맑은 고딕" w:cs="맑은 고딕"/>
              </w:rPr>
              <w:t>② 부자식</w:t>
            </w:r>
          </w:p>
          <w:p w14:paraId="00002072" w14:textId="77777777" w:rsidR="009226E7" w:rsidRDefault="00000000">
            <w:pPr>
              <w:spacing w:before="20" w:after="20"/>
            </w:pPr>
            <w:r>
              <w:rPr>
                <w:rFonts w:ascii="맑은 고딕" w:eastAsia="맑은 고딕" w:hAnsi="맑은 고딕" w:cs="맑은 고딕"/>
              </w:rPr>
              <w:t>③ 와류식</w:t>
            </w:r>
          </w:p>
          <w:p w14:paraId="00002073" w14:textId="77777777" w:rsidR="009226E7" w:rsidRDefault="00000000">
            <w:pPr>
              <w:spacing w:before="20" w:after="20"/>
            </w:pPr>
            <w:r>
              <w:rPr>
                <w:rFonts w:ascii="맑은 고딕" w:eastAsia="맑은 고딕" w:hAnsi="맑은 고딕" w:cs="맑은 고딕"/>
              </w:rPr>
              <w:t>④ 전자식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74" w14:textId="77777777" w:rsidR="009226E7" w:rsidRDefault="00000000">
            <w:pPr>
              <w:spacing w:before="40" w:after="8"/>
            </w:pPr>
            <w:r>
              <w:rPr>
                <w:rFonts w:ascii="맑은 고딕" w:eastAsia="맑은 고딕" w:hAnsi="맑은 고딕" w:cs="맑은 고딕"/>
                <w:b/>
                <w:bCs/>
                <w:color w:val="1B4F8A"/>
                <w:sz w:val="17"/>
                <w:szCs w:val="17"/>
              </w:rPr>
              <w:t>와류식 유량계</w:t>
            </w:r>
          </w:p>
          <w:p w14:paraId="00002075" w14:textId="77777777" w:rsidR="009226E7" w:rsidRDefault="00000000">
            <w:pPr>
              <w:spacing w:before="8" w:after="8"/>
            </w:pPr>
            <w:r>
              <w:rPr>
                <w:rFonts w:ascii="맑은 고딕" w:eastAsia="맑은 고딕" w:hAnsi="맑은 고딕" w:cs="맑은 고딕"/>
                <w:sz w:val="16"/>
                <w:szCs w:val="16"/>
              </w:rPr>
              <w:t>유체의 흐름 속에 Shedder(막대바)를 설치하면, 일정한 규칙성을 가지고 와류가 발생한다.</w:t>
            </w:r>
          </w:p>
          <w:p w14:paraId="00002076" w14:textId="77777777" w:rsidR="009226E7" w:rsidRDefault="009226E7">
            <w:pPr>
              <w:spacing w:before="16"/>
            </w:pPr>
          </w:p>
          <w:p w14:paraId="0000207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BDE280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78"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42  </w:t>
            </w:r>
            <w:r>
              <w:rPr>
                <w:rFonts w:ascii="맑은 고딕" w:eastAsia="맑은 고딕" w:hAnsi="맑은 고딕" w:cs="맑은 고딕"/>
              </w:rPr>
              <w:t>독성가스 제조시설 식별표지의 글씨 색상은? (단, 가스의 명칭은 제외한다)</w:t>
            </w:r>
          </w:p>
          <w:p w14:paraId="00002079" w14:textId="77777777" w:rsidR="009226E7" w:rsidRDefault="00000000">
            <w:pPr>
              <w:spacing w:before="20" w:after="20"/>
            </w:pPr>
            <w:r>
              <w:rPr>
                <w:rFonts w:ascii="맑은 고딕" w:eastAsia="맑은 고딕" w:hAnsi="맑은 고딕" w:cs="맑은 고딕"/>
              </w:rPr>
              <w:t>① 백색</w:t>
            </w:r>
          </w:p>
          <w:p w14:paraId="0000207A" w14:textId="77777777" w:rsidR="009226E7" w:rsidRDefault="00000000">
            <w:pPr>
              <w:spacing w:before="20" w:after="20"/>
            </w:pPr>
            <w:r>
              <w:rPr>
                <w:rFonts w:ascii="맑은 고딕" w:eastAsia="맑은 고딕" w:hAnsi="맑은 고딕" w:cs="맑은 고딕"/>
              </w:rPr>
              <w:t>② 적색</w:t>
            </w:r>
          </w:p>
          <w:p w14:paraId="0000207B" w14:textId="77777777" w:rsidR="009226E7" w:rsidRDefault="00000000">
            <w:pPr>
              <w:spacing w:before="20" w:after="20"/>
            </w:pPr>
            <w:r>
              <w:rPr>
                <w:rFonts w:ascii="맑은 고딕" w:eastAsia="맑은 고딕" w:hAnsi="맑은 고딕" w:cs="맑은 고딕"/>
              </w:rPr>
              <w:t>③ 녹색</w:t>
            </w:r>
          </w:p>
          <w:p w14:paraId="0000207C" w14:textId="77777777" w:rsidR="009226E7" w:rsidRDefault="00000000">
            <w:pPr>
              <w:spacing w:before="20" w:after="20"/>
            </w:pPr>
            <w:r>
              <w:rPr>
                <w:rFonts w:ascii="맑은 고딕" w:eastAsia="맑은 고딕" w:hAnsi="맑은 고딕" w:cs="맑은 고딕"/>
              </w:rPr>
              <w:t>④ 흑색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7D" w14:textId="77777777" w:rsidR="009226E7" w:rsidRDefault="00000000">
            <w:pPr>
              <w:spacing w:before="40" w:after="8"/>
            </w:pPr>
            <w:r>
              <w:rPr>
                <w:rFonts w:ascii="맑은 고딕" w:eastAsia="맑은 고딕" w:hAnsi="맑은 고딕" w:cs="맑은 고딕"/>
                <w:b/>
                <w:bCs/>
                <w:color w:val="1B4F8A"/>
                <w:sz w:val="17"/>
                <w:szCs w:val="17"/>
              </w:rPr>
              <w:t>식별표지의 바탕색은 백색, 글씨는 흑색으로 한다.</w:t>
            </w:r>
          </w:p>
          <w:p w14:paraId="0000207E" w14:textId="77777777" w:rsidR="009226E7" w:rsidRDefault="009226E7">
            <w:pPr>
              <w:spacing w:before="16"/>
            </w:pPr>
          </w:p>
          <w:p w14:paraId="0000207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4B1F2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80"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도시가스사용시설의 월사용예정량을 산출하는 식 Q = [(A×240)+(B×90)] / 11,000 에서 기호 'A'가 의미하는 것은?</w:t>
            </w:r>
          </w:p>
          <w:p w14:paraId="00002081" w14:textId="77777777" w:rsidR="009226E7" w:rsidRDefault="00000000">
            <w:pPr>
              <w:spacing w:before="20" w:after="20"/>
            </w:pPr>
            <w:r>
              <w:rPr>
                <w:rFonts w:ascii="맑은 고딕" w:eastAsia="맑은 고딕" w:hAnsi="맑은 고딕" w:cs="맑은 고딕"/>
              </w:rPr>
              <w:t>① 월사용예정량</w:t>
            </w:r>
          </w:p>
          <w:p w14:paraId="00002082" w14:textId="77777777" w:rsidR="009226E7" w:rsidRDefault="00000000">
            <w:pPr>
              <w:spacing w:before="20" w:after="20"/>
            </w:pPr>
            <w:r>
              <w:rPr>
                <w:rFonts w:ascii="맑은 고딕" w:eastAsia="맑은 고딕" w:hAnsi="맑은 고딕" w:cs="맑은 고딕"/>
              </w:rPr>
              <w:t>② 산업용으로 사용하는 연소기의 명판에 기재된 가스소비량의 합계</w:t>
            </w:r>
          </w:p>
          <w:p w14:paraId="00002083" w14:textId="77777777" w:rsidR="009226E7" w:rsidRDefault="00000000">
            <w:pPr>
              <w:spacing w:before="20" w:after="20"/>
            </w:pPr>
            <w:r>
              <w:rPr>
                <w:rFonts w:ascii="맑은 고딕" w:eastAsia="맑은 고딕" w:hAnsi="맑은 고딕" w:cs="맑은 고딕"/>
              </w:rPr>
              <w:t>③ 산업용이 아닌 연소기의 명판에 기재된 가스소비량의 합계</w:t>
            </w:r>
          </w:p>
          <w:p w14:paraId="00002084" w14:textId="77777777" w:rsidR="009226E7" w:rsidRDefault="00000000">
            <w:pPr>
              <w:spacing w:before="20" w:after="20"/>
            </w:pPr>
            <w:r>
              <w:rPr>
                <w:rFonts w:ascii="맑은 고딕" w:eastAsia="맑은 고딕" w:hAnsi="맑은 고딕" w:cs="맑은 고딕"/>
              </w:rPr>
              <w:t>④ 가정용 연소기의 가스소비량 합계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85" w14:textId="77777777" w:rsidR="009226E7" w:rsidRDefault="00000000">
            <w:pPr>
              <w:spacing w:before="40" w:after="8"/>
            </w:pPr>
            <w:r>
              <w:rPr>
                <w:rFonts w:ascii="맑은 고딕" w:eastAsia="맑은 고딕" w:hAnsi="맑은 고딕" w:cs="맑은 고딕"/>
                <w:b/>
                <w:bCs/>
                <w:color w:val="1B4F8A"/>
                <w:sz w:val="17"/>
                <w:szCs w:val="17"/>
              </w:rPr>
              <w:t>월사용예정량</w:t>
            </w:r>
          </w:p>
          <w:p w14:paraId="00002086" w14:textId="77777777" w:rsidR="009226E7" w:rsidRDefault="00000000">
            <w:pPr>
              <w:spacing w:before="8" w:after="8"/>
            </w:pPr>
            <w:r>
              <w:rPr>
                <w:rFonts w:ascii="맑은 고딕" w:eastAsia="맑은 고딕" w:hAnsi="맑은 고딕" w:cs="맑은 고딕"/>
                <w:sz w:val="16"/>
                <w:szCs w:val="16"/>
              </w:rPr>
              <w:t>·A : 산업용으로 사용하는 연소기의 명판에 기재된 가스소비량의 합계</w:t>
            </w:r>
          </w:p>
          <w:p w14:paraId="00002087" w14:textId="77777777" w:rsidR="009226E7" w:rsidRDefault="00000000">
            <w:pPr>
              <w:spacing w:before="8" w:after="8"/>
            </w:pPr>
            <w:r>
              <w:rPr>
                <w:rFonts w:ascii="맑은 고딕" w:eastAsia="맑은 고딕" w:hAnsi="맑은 고딕" w:cs="맑은 고딕"/>
                <w:sz w:val="16"/>
                <w:szCs w:val="16"/>
              </w:rPr>
              <w:t>·B : 산업용이 아닌 연소기의 명판에 기재된 가스소비량의 합계</w:t>
            </w:r>
          </w:p>
          <w:p w14:paraId="00002088" w14:textId="77777777" w:rsidR="009226E7" w:rsidRDefault="009226E7">
            <w:pPr>
              <w:spacing w:before="16"/>
            </w:pPr>
          </w:p>
          <w:p w14:paraId="0000208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9BD6C8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8A"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차량이 통행하기 곤란한 지역의 경우 액화석유가스 충전 용기를 오토바이에 적재하여 운반할 수 있다. 다음 중 오토바이에 탑재하여 운반할 수 있는 충전용기 기준에 적합한 것은?</w:t>
            </w:r>
          </w:p>
          <w:p w14:paraId="0000208B" w14:textId="77777777" w:rsidR="009226E7" w:rsidRDefault="00000000">
            <w:pPr>
              <w:spacing w:before="20" w:after="20"/>
            </w:pPr>
            <w:r>
              <w:rPr>
                <w:rFonts w:ascii="맑은 고딕" w:eastAsia="맑은 고딕" w:hAnsi="맑은 고딕" w:cs="맑은 고딕"/>
              </w:rPr>
              <w:t>① 충전량이 10[kg]인 충전용기 – 적재 충전용기 2개</w:t>
            </w:r>
          </w:p>
          <w:p w14:paraId="0000208C" w14:textId="77777777" w:rsidR="009226E7" w:rsidRDefault="00000000">
            <w:pPr>
              <w:spacing w:before="20" w:after="20"/>
            </w:pPr>
            <w:r>
              <w:rPr>
                <w:rFonts w:ascii="맑은 고딕" w:eastAsia="맑은 고딕" w:hAnsi="맑은 고딕" w:cs="맑은 고딕"/>
              </w:rPr>
              <w:t>② 충전량이 13[kg]인 충전용기 – 적재 충전용기 3개</w:t>
            </w:r>
          </w:p>
          <w:p w14:paraId="0000208D" w14:textId="77777777" w:rsidR="009226E7" w:rsidRDefault="00000000">
            <w:pPr>
              <w:spacing w:before="20" w:after="20"/>
            </w:pPr>
            <w:r>
              <w:rPr>
                <w:rFonts w:ascii="맑은 고딕" w:eastAsia="맑은 고딕" w:hAnsi="맑은 고딕" w:cs="맑은 고딕"/>
              </w:rPr>
              <w:t>③ 충전량이 20[kg]인 충전용기 – 적재 충전용기 3개</w:t>
            </w:r>
          </w:p>
          <w:p w14:paraId="0000208E" w14:textId="77777777" w:rsidR="009226E7" w:rsidRDefault="00000000">
            <w:pPr>
              <w:spacing w:before="20" w:after="20"/>
            </w:pPr>
            <w:r>
              <w:rPr>
                <w:rFonts w:ascii="맑은 고딕" w:eastAsia="맑은 고딕" w:hAnsi="맑은 고딕" w:cs="맑은 고딕"/>
              </w:rPr>
              <w:t>④ 충전량이 20[kg]인 충전용기 – 적재 충전용기 4개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8F" w14:textId="77777777" w:rsidR="009226E7" w:rsidRDefault="00000000">
            <w:pPr>
              <w:spacing w:before="40" w:after="8"/>
            </w:pPr>
            <w:r>
              <w:rPr>
                <w:rFonts w:ascii="맑은 고딕" w:eastAsia="맑은 고딕" w:hAnsi="맑은 고딕" w:cs="맑은 고딕"/>
                <w:b/>
                <w:bCs/>
                <w:color w:val="1B4F8A"/>
                <w:sz w:val="17"/>
                <w:szCs w:val="17"/>
              </w:rPr>
              <w:t>적재하는 충전용기는 충전량이 20[kg] 이하이고 적재수가 2개 이하인 경우</w:t>
            </w:r>
          </w:p>
          <w:p w14:paraId="00002090" w14:textId="77777777" w:rsidR="009226E7" w:rsidRDefault="009226E7">
            <w:pPr>
              <w:spacing w:before="16"/>
            </w:pPr>
          </w:p>
          <w:p w14:paraId="0000209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2F97C1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92"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다음 중 동일차량에 적재하여 운반할 수 없는 경우는?</w:t>
            </w:r>
          </w:p>
          <w:p w14:paraId="00002093" w14:textId="77777777" w:rsidR="009226E7" w:rsidRDefault="00000000">
            <w:pPr>
              <w:spacing w:before="20" w:after="20"/>
            </w:pPr>
            <w:r>
              <w:rPr>
                <w:rFonts w:ascii="맑은 고딕" w:eastAsia="맑은 고딕" w:hAnsi="맑은 고딕" w:cs="맑은 고딕"/>
              </w:rPr>
              <w:t>① 산소와 질소</w:t>
            </w:r>
          </w:p>
          <w:p w14:paraId="00002094" w14:textId="77777777" w:rsidR="009226E7" w:rsidRDefault="00000000">
            <w:pPr>
              <w:spacing w:before="20" w:after="20"/>
            </w:pPr>
            <w:r>
              <w:rPr>
                <w:rFonts w:ascii="맑은 고딕" w:eastAsia="맑은 고딕" w:hAnsi="맑은 고딕" w:cs="맑은 고딕"/>
              </w:rPr>
              <w:t>② 질소와 탄산가스</w:t>
            </w:r>
          </w:p>
          <w:p w14:paraId="00002095" w14:textId="77777777" w:rsidR="009226E7" w:rsidRDefault="00000000">
            <w:pPr>
              <w:spacing w:before="20" w:after="20"/>
            </w:pPr>
            <w:r>
              <w:rPr>
                <w:rFonts w:ascii="맑은 고딕" w:eastAsia="맑은 고딕" w:hAnsi="맑은 고딕" w:cs="맑은 고딕"/>
              </w:rPr>
              <w:t>③ 탄산가스와 아세틸렌</w:t>
            </w:r>
          </w:p>
          <w:p w14:paraId="00002096" w14:textId="77777777" w:rsidR="009226E7" w:rsidRDefault="00000000">
            <w:pPr>
              <w:spacing w:before="20" w:after="20"/>
            </w:pPr>
            <w:r>
              <w:rPr>
                <w:rFonts w:ascii="맑은 고딕" w:eastAsia="맑은 고딕" w:hAnsi="맑은 고딕" w:cs="맑은 고딕"/>
              </w:rPr>
              <w:t>④ 염소와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97" w14:textId="77777777" w:rsidR="009226E7" w:rsidRDefault="00000000">
            <w:pPr>
              <w:spacing w:before="40" w:after="8"/>
            </w:pPr>
            <w:r>
              <w:rPr>
                <w:rFonts w:ascii="맑은 고딕" w:eastAsia="맑은 고딕" w:hAnsi="맑은 고딕" w:cs="맑은 고딕"/>
                <w:b/>
                <w:bCs/>
                <w:color w:val="1B4F8A"/>
                <w:sz w:val="17"/>
                <w:szCs w:val="17"/>
              </w:rPr>
              <w:t>염소와 아세틸렌·암모니아 또는 수소는 동일차량에 적재하여 운반하지 아니할 것</w:t>
            </w:r>
          </w:p>
          <w:p w14:paraId="00002098" w14:textId="77777777" w:rsidR="009226E7" w:rsidRDefault="009226E7">
            <w:pPr>
              <w:spacing w:before="16"/>
            </w:pPr>
          </w:p>
          <w:p w14:paraId="0000209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81B55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9A"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백금–백금로듐 열전대 온도계의 온도 측정범위로 옳은 것은?</w:t>
            </w:r>
          </w:p>
          <w:p w14:paraId="0000209B" w14:textId="77777777" w:rsidR="009226E7" w:rsidRDefault="00000000">
            <w:pPr>
              <w:spacing w:before="20" w:after="20"/>
            </w:pPr>
            <w:r>
              <w:rPr>
                <w:rFonts w:ascii="맑은 고딕" w:eastAsia="맑은 고딕" w:hAnsi="맑은 고딕" w:cs="맑은 고딕"/>
              </w:rPr>
              <w:t>① -180 ~ 350[℃]</w:t>
            </w:r>
          </w:p>
          <w:p w14:paraId="0000209C" w14:textId="77777777" w:rsidR="009226E7" w:rsidRDefault="00000000">
            <w:pPr>
              <w:spacing w:before="20" w:after="20"/>
            </w:pPr>
            <w:r>
              <w:rPr>
                <w:rFonts w:ascii="맑은 고딕" w:eastAsia="맑은 고딕" w:hAnsi="맑은 고딕" w:cs="맑은 고딕"/>
              </w:rPr>
              <w:t>② -20 ~ 80[℃]</w:t>
            </w:r>
          </w:p>
          <w:p w14:paraId="0000209D" w14:textId="77777777" w:rsidR="009226E7" w:rsidRDefault="00000000">
            <w:pPr>
              <w:spacing w:before="20" w:after="20"/>
            </w:pPr>
            <w:r>
              <w:rPr>
                <w:rFonts w:ascii="맑은 고딕" w:eastAsia="맑은 고딕" w:hAnsi="맑은 고딕" w:cs="맑은 고딕"/>
              </w:rPr>
              <w:t>③ 0 ~ 1,700[℃]</w:t>
            </w:r>
          </w:p>
          <w:p w14:paraId="0000209E" w14:textId="77777777" w:rsidR="009226E7" w:rsidRDefault="00000000">
            <w:pPr>
              <w:spacing w:before="20" w:after="20"/>
            </w:pPr>
            <w:r>
              <w:rPr>
                <w:rFonts w:ascii="맑은 고딕" w:eastAsia="맑은 고딕" w:hAnsi="맑은 고딕" w:cs="맑은 고딕"/>
              </w:rPr>
              <w:t>④ 300 ~ 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9F" w14:textId="77777777" w:rsidR="009226E7" w:rsidRDefault="00000000">
            <w:pPr>
              <w:spacing w:before="40" w:after="8"/>
            </w:pPr>
            <w:r>
              <w:rPr>
                <w:rFonts w:ascii="맑은 고딕" w:eastAsia="맑은 고딕" w:hAnsi="맑은 고딕" w:cs="맑은 고딕"/>
                <w:b/>
                <w:bCs/>
                <w:color w:val="1B4F8A"/>
                <w:sz w:val="17"/>
                <w:szCs w:val="17"/>
              </w:rPr>
              <w:t>열전대 온도계 측정온도</w:t>
            </w:r>
          </w:p>
          <w:p w14:paraId="000020A0" w14:textId="77777777" w:rsidR="009226E7" w:rsidRDefault="00000000">
            <w:pPr>
              <w:spacing w:before="8" w:after="8"/>
            </w:pPr>
            <w:r>
              <w:rPr>
                <w:rFonts w:ascii="맑은 고딕" w:eastAsia="맑은 고딕" w:hAnsi="맑은 고딕" w:cs="맑은 고딕"/>
                <w:sz w:val="16"/>
                <w:szCs w:val="16"/>
              </w:rPr>
              <w:t>·백금-백금로듐 : 0~1,600[℃]</w:t>
            </w:r>
          </w:p>
          <w:p w14:paraId="000020A1" w14:textId="77777777" w:rsidR="009226E7" w:rsidRDefault="009226E7">
            <w:pPr>
              <w:spacing w:before="16"/>
            </w:pPr>
          </w:p>
          <w:p w14:paraId="000020A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B9E93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A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47  </w:t>
            </w:r>
            <w:r>
              <w:rPr>
                <w:rFonts w:ascii="맑은 고딕" w:eastAsia="맑은 고딕" w:hAnsi="맑은 고딕" w:cs="맑은 고딕"/>
              </w:rPr>
              <w:t>국제단위계는 7가지의 SI기본단위로 구성된다. 다음 중 기본량과 SI기본단위가 틀리게 짝지어진 것은?</w:t>
            </w:r>
          </w:p>
          <w:p w14:paraId="000020A4" w14:textId="77777777" w:rsidR="009226E7" w:rsidRDefault="00000000">
            <w:pPr>
              <w:spacing w:before="20" w:after="20"/>
            </w:pPr>
            <w:r>
              <w:rPr>
                <w:rFonts w:ascii="맑은 고딕" w:eastAsia="맑은 고딕" w:hAnsi="맑은 고딕" w:cs="맑은 고딕"/>
              </w:rPr>
              <w:t>① 질량 - 킬로그램[kg]</w:t>
            </w:r>
          </w:p>
          <w:p w14:paraId="000020A5" w14:textId="77777777" w:rsidR="009226E7" w:rsidRDefault="00000000">
            <w:pPr>
              <w:spacing w:before="20" w:after="20"/>
            </w:pPr>
            <w:r>
              <w:rPr>
                <w:rFonts w:ascii="맑은 고딕" w:eastAsia="맑은 고딕" w:hAnsi="맑은 고딕" w:cs="맑은 고딕"/>
              </w:rPr>
              <w:t>② 길이 - 미터[m]</w:t>
            </w:r>
          </w:p>
          <w:p w14:paraId="000020A6" w14:textId="77777777" w:rsidR="009226E7" w:rsidRDefault="00000000">
            <w:pPr>
              <w:spacing w:before="20" w:after="20"/>
            </w:pPr>
            <w:r>
              <w:rPr>
                <w:rFonts w:ascii="맑은 고딕" w:eastAsia="맑은 고딕" w:hAnsi="맑은 고딕" w:cs="맑은 고딕"/>
              </w:rPr>
              <w:t>③ 시간 - 초[s]</w:t>
            </w:r>
          </w:p>
          <w:p w14:paraId="000020A7" w14:textId="77777777" w:rsidR="009226E7" w:rsidRDefault="00000000">
            <w:pPr>
              <w:spacing w:before="20" w:after="20"/>
            </w:pPr>
            <w:r>
              <w:rPr>
                <w:rFonts w:ascii="맑은 고딕" w:eastAsia="맑은 고딕" w:hAnsi="맑은 고딕" w:cs="맑은 고딕"/>
              </w:rPr>
              <w:t>④ 몰질량 - 몰[mol]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A8" w14:textId="77777777" w:rsidR="009226E7" w:rsidRDefault="00000000">
            <w:pPr>
              <w:spacing w:before="40" w:after="8"/>
            </w:pPr>
            <w:r>
              <w:rPr>
                <w:rFonts w:ascii="맑은 고딕" w:eastAsia="맑은 고딕" w:hAnsi="맑은 고딕" w:cs="맑은 고딕"/>
                <w:b/>
                <w:bCs/>
                <w:color w:val="1B4F8A"/>
                <w:sz w:val="17"/>
                <w:szCs w:val="17"/>
              </w:rPr>
              <w:t>물질량 : 몰[mol]</w:t>
            </w:r>
          </w:p>
          <w:p w14:paraId="000020A9" w14:textId="77777777" w:rsidR="009226E7" w:rsidRDefault="009226E7">
            <w:pPr>
              <w:spacing w:before="16"/>
            </w:pPr>
          </w:p>
          <w:p w14:paraId="000020A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D8325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AB"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방폭지역이 0종인 장소에는 완전적으로 어떤 방폭구조의 것을 사용하여야 하는가?</w:t>
            </w:r>
          </w:p>
          <w:p w14:paraId="000020AC" w14:textId="77777777" w:rsidR="009226E7" w:rsidRDefault="00000000">
            <w:pPr>
              <w:spacing w:before="20" w:after="20"/>
            </w:pPr>
            <w:r>
              <w:rPr>
                <w:rFonts w:ascii="맑은 고딕" w:eastAsia="맑은 고딕" w:hAnsi="맑은 고딕" w:cs="맑은 고딕"/>
              </w:rPr>
              <w:t>① 내압방폭구조</w:t>
            </w:r>
          </w:p>
          <w:p w14:paraId="000020AD" w14:textId="77777777" w:rsidR="009226E7" w:rsidRDefault="00000000">
            <w:pPr>
              <w:spacing w:before="20" w:after="20"/>
            </w:pPr>
            <w:r>
              <w:rPr>
                <w:rFonts w:ascii="맑은 고딕" w:eastAsia="맑은 고딕" w:hAnsi="맑은 고딕" w:cs="맑은 고딕"/>
              </w:rPr>
              <w:t>② 압력방폭구조</w:t>
            </w:r>
          </w:p>
          <w:p w14:paraId="000020AE" w14:textId="77777777" w:rsidR="009226E7" w:rsidRDefault="00000000">
            <w:pPr>
              <w:spacing w:before="20" w:after="20"/>
            </w:pPr>
            <w:r>
              <w:rPr>
                <w:rFonts w:ascii="맑은 고딕" w:eastAsia="맑은 고딕" w:hAnsi="맑은 고딕" w:cs="맑은 고딕"/>
              </w:rPr>
              <w:t>③ 본질안전방폭구조</w:t>
            </w:r>
          </w:p>
          <w:p w14:paraId="000020AF" w14:textId="77777777" w:rsidR="009226E7" w:rsidRDefault="00000000">
            <w:pPr>
              <w:spacing w:before="20" w:after="20"/>
            </w:pPr>
            <w:r>
              <w:rPr>
                <w:rFonts w:ascii="맑은 고딕" w:eastAsia="맑은 고딕" w:hAnsi="맑은 고딕" w:cs="맑은 고딕"/>
              </w:rPr>
              <w:t>④ 안전증방폭구조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B0" w14:textId="77777777" w:rsidR="009226E7" w:rsidRDefault="00000000">
            <w:pPr>
              <w:spacing w:before="40" w:after="8"/>
            </w:pPr>
            <w:r>
              <w:rPr>
                <w:rFonts w:ascii="맑은 고딕" w:eastAsia="맑은 고딕" w:hAnsi="맑은 고딕" w:cs="맑은 고딕"/>
                <w:b/>
                <w:bCs/>
                <w:color w:val="1B4F8A"/>
                <w:sz w:val="17"/>
                <w:szCs w:val="17"/>
              </w:rPr>
              <w:t>방폭구역 방폭구조</w:t>
            </w:r>
          </w:p>
          <w:p w14:paraId="000020B1" w14:textId="77777777" w:rsidR="009226E7" w:rsidRDefault="00000000">
            <w:pPr>
              <w:spacing w:before="8" w:after="8"/>
            </w:pPr>
            <w:r>
              <w:rPr>
                <w:rFonts w:ascii="맑은 고딕" w:eastAsia="맑은 고딕" w:hAnsi="맑은 고딕" w:cs="맑은 고딕"/>
                <w:sz w:val="16"/>
                <w:szCs w:val="16"/>
              </w:rPr>
              <w:t>0종 / 본질안전방폭구조, 0종 특수 방폭구조</w:t>
            </w:r>
          </w:p>
          <w:p w14:paraId="000020B2" w14:textId="77777777" w:rsidR="009226E7" w:rsidRDefault="009226E7">
            <w:pPr>
              <w:spacing w:before="16"/>
            </w:pPr>
          </w:p>
          <w:p w14:paraId="000020B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17EE15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B4"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도시가스 본관 중 중압 배관의 내용적이 9[m³]일 경우, 자기압력기록계를 이용한 기밀시험 유지시간은?</w:t>
            </w:r>
          </w:p>
          <w:p w14:paraId="000020B5" w14:textId="77777777" w:rsidR="009226E7" w:rsidRDefault="00000000">
            <w:pPr>
              <w:spacing w:before="20" w:after="20"/>
            </w:pPr>
            <w:r>
              <w:rPr>
                <w:rFonts w:ascii="맑은 고딕" w:eastAsia="맑은 고딕" w:hAnsi="맑은 고딕" w:cs="맑은 고딕"/>
              </w:rPr>
              <w:t>① 24분 이상</w:t>
            </w:r>
          </w:p>
          <w:p w14:paraId="000020B6" w14:textId="77777777" w:rsidR="009226E7" w:rsidRDefault="00000000">
            <w:pPr>
              <w:spacing w:before="20" w:after="20"/>
            </w:pPr>
            <w:r>
              <w:rPr>
                <w:rFonts w:ascii="맑은 고딕" w:eastAsia="맑은 고딕" w:hAnsi="맑은 고딕" w:cs="맑은 고딕"/>
              </w:rPr>
              <w:t>② 40분 이상</w:t>
            </w:r>
          </w:p>
          <w:p w14:paraId="000020B7" w14:textId="77777777" w:rsidR="009226E7" w:rsidRDefault="00000000">
            <w:pPr>
              <w:spacing w:before="20" w:after="20"/>
            </w:pPr>
            <w:r>
              <w:rPr>
                <w:rFonts w:ascii="맑은 고딕" w:eastAsia="맑은 고딕" w:hAnsi="맑은 고딕" w:cs="맑은 고딕"/>
              </w:rPr>
              <w:t>③ 216분 이상</w:t>
            </w:r>
          </w:p>
          <w:p w14:paraId="000020B8" w14:textId="77777777" w:rsidR="009226E7" w:rsidRDefault="00000000">
            <w:pPr>
              <w:spacing w:before="20" w:after="20"/>
            </w:pPr>
            <w:r>
              <w:rPr>
                <w:rFonts w:ascii="맑은 고딕" w:eastAsia="맑은 고딕" w:hAnsi="맑은 고딕" w:cs="맑은 고딕"/>
              </w:rPr>
              <w:t>④ 240분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B9" w14:textId="77777777" w:rsidR="009226E7" w:rsidRDefault="00000000">
            <w:pPr>
              <w:spacing w:before="40" w:after="8"/>
            </w:pPr>
            <w:r>
              <w:rPr>
                <w:rFonts w:ascii="맑은 고딕" w:eastAsia="맑은 고딕" w:hAnsi="맑은 고딕" w:cs="맑은 고딕"/>
                <w:b/>
                <w:bCs/>
                <w:color w:val="1B4F8A"/>
                <w:sz w:val="17"/>
                <w:szCs w:val="17"/>
              </w:rPr>
              <w:t>도시가스 배관 기밀시험 유지시간</w:t>
            </w:r>
          </w:p>
          <w:tbl>
            <w:tblPr>
              <w:tblStyle w:val="afff0"/>
              <w:tblW w:w="2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tblGrid>
            <w:tr w:rsidR="009226E7" w14:paraId="3B2FB11E" w14:textId="77777777">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20BA" w14:textId="77777777" w:rsidR="009226E7" w:rsidRDefault="00000000">
                  <w:r>
                    <w:rPr>
                      <w:rFonts w:ascii="맑은 고딕" w:eastAsia="맑은 고딕" w:hAnsi="맑은 고딕" w:cs="맑은 고딕"/>
                      <w:b/>
                      <w:bCs/>
                      <w:sz w:val="16"/>
                      <w:szCs w:val="16"/>
                    </w:rPr>
                    <w:t>배관 내용적</w:t>
                  </w:r>
                </w:p>
              </w:tc>
              <w:tc>
                <w:tcPr>
                  <w:tcW w:w="1400" w:type="dxa"/>
                  <w:tcBorders>
                    <w:top w:val="single" w:sz="4" w:space="0" w:color="AAAAAA"/>
                    <w:left w:val="single" w:sz="4" w:space="0" w:color="AAAAAA"/>
                    <w:bottom w:val="single" w:sz="4" w:space="0" w:color="AAAAAA"/>
                    <w:right w:val="single" w:sz="4" w:space="0" w:color="AAAAAA"/>
                  </w:tcBorders>
                  <w:shd w:val="clear" w:color="auto" w:fill="DDE8F0"/>
                  <w:tcMar>
                    <w:top w:w="40" w:type="dxa"/>
                    <w:left w:w="80" w:type="dxa"/>
                    <w:bottom w:w="40" w:type="dxa"/>
                    <w:right w:w="80" w:type="dxa"/>
                  </w:tcMar>
                </w:tcPr>
                <w:p w14:paraId="000020BB" w14:textId="77777777" w:rsidR="009226E7" w:rsidRDefault="00000000">
                  <w:r>
                    <w:rPr>
                      <w:rFonts w:ascii="맑은 고딕" w:eastAsia="맑은 고딕" w:hAnsi="맑은 고딕" w:cs="맑은 고딕"/>
                      <w:b/>
                      <w:bCs/>
                      <w:sz w:val="16"/>
                      <w:szCs w:val="16"/>
                    </w:rPr>
                    <w:t>기밀시험 유지시간</w:t>
                  </w:r>
                </w:p>
              </w:tc>
            </w:tr>
            <w:tr w:rsidR="009226E7" w14:paraId="2FAA9B40"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BC" w14:textId="77777777" w:rsidR="009226E7" w:rsidRDefault="00000000">
                  <w:r>
                    <w:rPr>
                      <w:rFonts w:ascii="맑은 고딕" w:eastAsia="맑은 고딕" w:hAnsi="맑은 고딕" w:cs="맑은 고딕"/>
                      <w:sz w:val="16"/>
                      <w:szCs w:val="16"/>
                    </w:rPr>
                    <w:t>1[㎥]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BD" w14:textId="77777777" w:rsidR="009226E7" w:rsidRDefault="00000000">
                  <w:r>
                    <w:rPr>
                      <w:rFonts w:ascii="맑은 고딕" w:eastAsia="맑은 고딕" w:hAnsi="맑은 고딕" w:cs="맑은 고딕"/>
                      <w:sz w:val="16"/>
                      <w:szCs w:val="16"/>
                    </w:rPr>
                    <w:t>24분</w:t>
                  </w:r>
                </w:p>
              </w:tc>
            </w:tr>
            <w:tr w:rsidR="009226E7" w14:paraId="3F12A770"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BE" w14:textId="77777777" w:rsidR="009226E7" w:rsidRDefault="00000000">
                  <w:r>
                    <w:rPr>
                      <w:rFonts w:ascii="맑은 고딕" w:eastAsia="맑은 고딕" w:hAnsi="맑은 고딕" w:cs="맑은 고딕"/>
                      <w:sz w:val="16"/>
                      <w:szCs w:val="16"/>
                    </w:rPr>
                    <w:t>1[㎥] 이상 10[㎥]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BF" w14:textId="77777777" w:rsidR="009226E7" w:rsidRDefault="00000000">
                  <w:r>
                    <w:rPr>
                      <w:rFonts w:ascii="맑은 고딕" w:eastAsia="맑은 고딕" w:hAnsi="맑은 고딕" w:cs="맑은 고딕"/>
                      <w:sz w:val="16"/>
                      <w:szCs w:val="16"/>
                    </w:rPr>
                    <w:t>240분</w:t>
                  </w:r>
                </w:p>
              </w:tc>
            </w:tr>
            <w:tr w:rsidR="009226E7" w14:paraId="49AE4E93"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C0" w14:textId="77777777" w:rsidR="009226E7" w:rsidRDefault="00000000">
                  <w:r>
                    <w:rPr>
                      <w:rFonts w:ascii="맑은 고딕" w:eastAsia="맑은 고딕" w:hAnsi="맑은 고딕" w:cs="맑은 고딕"/>
                      <w:sz w:val="16"/>
                      <w:szCs w:val="16"/>
                    </w:rPr>
                    <w:t>10[㎥] 이상 300[㎥] 미만</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C1" w14:textId="77777777" w:rsidR="009226E7" w:rsidRDefault="00000000">
                  <w:r>
                    <w:rPr>
                      <w:rFonts w:ascii="맑은 고딕" w:eastAsia="맑은 고딕" w:hAnsi="맑은 고딕" w:cs="맑은 고딕"/>
                      <w:sz w:val="16"/>
                      <w:szCs w:val="16"/>
                    </w:rPr>
                    <w:t>24×초과분</w:t>
                  </w:r>
                </w:p>
              </w:tc>
            </w:tr>
            <w:tr w:rsidR="009226E7" w14:paraId="3F0943E8"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C2" w14:textId="77777777" w:rsidR="009226E7" w:rsidRDefault="00000000">
                  <w:r>
                    <w:rPr>
                      <w:rFonts w:ascii="맑은 고딕" w:eastAsia="맑은 고딕" w:hAnsi="맑은 고딕" w:cs="맑은 고딕"/>
                      <w:sz w:val="16"/>
                      <w:szCs w:val="16"/>
                    </w:rPr>
                    <w:t>300[㎥] 이상</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40" w:type="dxa"/>
                    <w:left w:w="80" w:type="dxa"/>
                    <w:bottom w:w="40" w:type="dxa"/>
                    <w:right w:w="80" w:type="dxa"/>
                  </w:tcMar>
                </w:tcPr>
                <w:p w14:paraId="000020C3" w14:textId="77777777" w:rsidR="009226E7" w:rsidRDefault="00000000">
                  <w:r>
                    <w:rPr>
                      <w:rFonts w:ascii="맑은 고딕" w:eastAsia="맑은 고딕" w:hAnsi="맑은 고딕" w:cs="맑은 고딕"/>
                      <w:sz w:val="16"/>
                      <w:szCs w:val="16"/>
                    </w:rPr>
                    <w:t>1,440분</w:t>
                  </w:r>
                </w:p>
              </w:tc>
            </w:tr>
          </w:tbl>
          <w:p w14:paraId="000020C4" w14:textId="77777777" w:rsidR="009226E7" w:rsidRDefault="009226E7">
            <w:pPr>
              <w:spacing w:before="4" w:after="4"/>
            </w:pPr>
          </w:p>
          <w:p w14:paraId="000020C5" w14:textId="77777777" w:rsidR="009226E7" w:rsidRDefault="009226E7">
            <w:pPr>
              <w:spacing w:before="16"/>
            </w:pPr>
          </w:p>
          <w:p w14:paraId="000020C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B979A1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C7"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우리나라도 지진으로부터 안전한 지역이 아니라는 판단하에 고압가스 설비를 설치할 때에는 내진설계를 하도록 의무화하고 있다. 다음 중 내진설계 대상이 아닌 것은?</w:t>
            </w:r>
          </w:p>
          <w:p w14:paraId="000020C8" w14:textId="77777777" w:rsidR="009226E7" w:rsidRDefault="00000000">
            <w:pPr>
              <w:spacing w:before="20" w:after="20"/>
            </w:pPr>
            <w:r>
              <w:rPr>
                <w:rFonts w:ascii="맑은 고딕" w:eastAsia="맑은 고딕" w:hAnsi="맑은 고딕" w:cs="맑은 고딕"/>
              </w:rPr>
              <w:t>① 동체부의 높이가 3[m]인 증류탑</w:t>
            </w:r>
          </w:p>
          <w:p w14:paraId="000020C9" w14:textId="77777777" w:rsidR="009226E7" w:rsidRDefault="00000000">
            <w:pPr>
              <w:spacing w:before="20" w:after="20"/>
            </w:pPr>
            <w:r>
              <w:rPr>
                <w:rFonts w:ascii="맑은 고딕" w:eastAsia="맑은 고딕" w:hAnsi="맑은 고딕" w:cs="맑은 고딕"/>
              </w:rPr>
              <w:t>② 저장능력이 1,000[m³]인 수소 저장탱크</w:t>
            </w:r>
          </w:p>
          <w:p w14:paraId="000020CA" w14:textId="77777777" w:rsidR="009226E7" w:rsidRDefault="00000000">
            <w:pPr>
              <w:spacing w:before="20" w:after="20"/>
            </w:pPr>
            <w:r>
              <w:rPr>
                <w:rFonts w:ascii="맑은 고딕" w:eastAsia="맑은 고딕" w:hAnsi="맑은 고딕" w:cs="맑은 고딕"/>
              </w:rPr>
              <w:t>③ 저장능력이 5톤인 염소 저장탱크</w:t>
            </w:r>
          </w:p>
          <w:p w14:paraId="000020CB" w14:textId="77777777" w:rsidR="009226E7" w:rsidRDefault="00000000">
            <w:pPr>
              <w:spacing w:before="20" w:after="20"/>
            </w:pPr>
            <w:r>
              <w:rPr>
                <w:rFonts w:ascii="맑은 고딕" w:eastAsia="맑은 고딕" w:hAnsi="맑은 고딕" w:cs="맑은 고딕"/>
              </w:rPr>
              <w:t>④ 저장능력이 10톤인 액화질소 저장탱크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CC" w14:textId="77777777" w:rsidR="009226E7" w:rsidRDefault="00000000">
            <w:pPr>
              <w:spacing w:before="40" w:after="8"/>
            </w:pPr>
            <w:r>
              <w:rPr>
                <w:rFonts w:ascii="맑은 고딕" w:eastAsia="맑은 고딕" w:hAnsi="맑은 고딕" w:cs="맑은 고딕"/>
                <w:b/>
                <w:bCs/>
                <w:color w:val="1B4F8A"/>
                <w:sz w:val="17"/>
                <w:szCs w:val="17"/>
              </w:rPr>
              <w:t>5톤(비독성가스나 비독성가스의 경우에는 10톤) 또는 500[㎥] 이상인 것</w:t>
            </w:r>
          </w:p>
          <w:p w14:paraId="000020CD" w14:textId="77777777" w:rsidR="009226E7" w:rsidRDefault="009226E7">
            <w:pPr>
              <w:spacing w:before="16"/>
            </w:pPr>
          </w:p>
          <w:p w14:paraId="000020C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1FEB21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CF"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현열에 대한 가장 적절한 설명은?</w:t>
            </w:r>
          </w:p>
          <w:p w14:paraId="000020D0" w14:textId="77777777" w:rsidR="009226E7" w:rsidRDefault="00000000">
            <w:pPr>
              <w:spacing w:before="20" w:after="20"/>
            </w:pPr>
            <w:r>
              <w:rPr>
                <w:rFonts w:ascii="맑은 고딕" w:eastAsia="맑은 고딕" w:hAnsi="맑은 고딕" w:cs="맑은 고딕"/>
              </w:rPr>
              <w:t>① 물질의 상태 변화 없이 온도가 변할 때 필요한 열이다.</w:t>
            </w:r>
          </w:p>
          <w:p w14:paraId="000020D1" w14:textId="77777777" w:rsidR="009226E7" w:rsidRDefault="00000000">
            <w:pPr>
              <w:spacing w:before="20" w:after="20"/>
            </w:pPr>
            <w:r>
              <w:rPr>
                <w:rFonts w:ascii="맑은 고딕" w:eastAsia="맑은 고딕" w:hAnsi="맑은 고딕" w:cs="맑은 고딕"/>
              </w:rPr>
              <w:t>② 물질이 온도 변화 없이 상태가 변할 때 필요한 열이다.</w:t>
            </w:r>
          </w:p>
          <w:p w14:paraId="000020D2" w14:textId="77777777" w:rsidR="009226E7" w:rsidRDefault="00000000">
            <w:pPr>
              <w:spacing w:before="20" w:after="20"/>
            </w:pPr>
            <w:r>
              <w:rPr>
                <w:rFonts w:ascii="맑은 고딕" w:eastAsia="맑은 고딕" w:hAnsi="맑은 고딕" w:cs="맑은 고딕"/>
              </w:rPr>
              <w:t>③ 물질이 상태, 온도 모두 변할 때 필요한 열이다.</w:t>
            </w:r>
          </w:p>
          <w:p w14:paraId="000020D3" w14:textId="77777777" w:rsidR="009226E7" w:rsidRDefault="00000000">
            <w:pPr>
              <w:spacing w:before="20" w:after="20"/>
            </w:pPr>
            <w:r>
              <w:rPr>
                <w:rFonts w:ascii="맑은 고딕" w:eastAsia="맑은 고딕" w:hAnsi="맑은 고딕" w:cs="맑은 고딕"/>
              </w:rPr>
              <w:lastRenderedPageBreak/>
              <w:t>④ 물질이 온도 변화 없이 압력이 변할 때 필요한 열이다.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D4" w14:textId="77777777" w:rsidR="009226E7" w:rsidRDefault="00000000">
            <w:pPr>
              <w:spacing w:before="40" w:after="8"/>
            </w:pPr>
            <w:r>
              <w:rPr>
                <w:rFonts w:ascii="맑은 고딕" w:eastAsia="맑은 고딕" w:hAnsi="맑은 고딕" w:cs="맑은 고딕"/>
                <w:b/>
                <w:bCs/>
                <w:color w:val="1B4F8A"/>
                <w:sz w:val="17"/>
                <w:szCs w:val="17"/>
              </w:rPr>
              <w:lastRenderedPageBreak/>
              <w:t>·현열 : 물질의 상태 변화 없이 온도가 변할 때 필요한 열이다.</w:t>
            </w:r>
          </w:p>
          <w:p w14:paraId="000020D5" w14:textId="77777777" w:rsidR="009226E7" w:rsidRDefault="00000000">
            <w:pPr>
              <w:spacing w:before="8" w:after="8"/>
            </w:pPr>
            <w:r>
              <w:rPr>
                <w:rFonts w:ascii="맑은 고딕" w:eastAsia="맑은 고딕" w:hAnsi="맑은 고딕" w:cs="맑은 고딕"/>
                <w:sz w:val="16"/>
                <w:szCs w:val="16"/>
              </w:rPr>
              <w:t>·잠열 : 물질이 온도 변화 없이 상태가 변할 때 필요한 열이다.</w:t>
            </w:r>
          </w:p>
          <w:p w14:paraId="000020D6" w14:textId="77777777" w:rsidR="009226E7" w:rsidRDefault="009226E7">
            <w:pPr>
              <w:spacing w:before="16"/>
            </w:pPr>
          </w:p>
          <w:p w14:paraId="000020D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30287A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D8"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메탄 95[%] 및 에탄 5[%]로 구성된 천연가스 1[m³]의 진발열량은 약 몇 [kcal]인가? (단, 표준상태에서 메탄의 진발열량은 8,124[cal/L]. 에탄은 14,602[cal/L]이다)</w:t>
            </w:r>
          </w:p>
          <w:p w14:paraId="000020D9" w14:textId="77777777" w:rsidR="009226E7" w:rsidRDefault="00000000">
            <w:pPr>
              <w:spacing w:before="20" w:after="20"/>
            </w:pPr>
            <w:r>
              <w:rPr>
                <w:rFonts w:ascii="맑은 고딕" w:eastAsia="맑은 고딕" w:hAnsi="맑은 고딕" w:cs="맑은 고딕"/>
              </w:rPr>
              <w:t>① 8,151</w:t>
            </w:r>
          </w:p>
          <w:p w14:paraId="000020DA" w14:textId="77777777" w:rsidR="009226E7" w:rsidRDefault="00000000">
            <w:pPr>
              <w:spacing w:before="20" w:after="20"/>
            </w:pPr>
            <w:r>
              <w:rPr>
                <w:rFonts w:ascii="맑은 고딕" w:eastAsia="맑은 고딕" w:hAnsi="맑은 고딕" w:cs="맑은 고딕"/>
              </w:rPr>
              <w:t>② 8,242</w:t>
            </w:r>
          </w:p>
          <w:p w14:paraId="000020DB" w14:textId="77777777" w:rsidR="009226E7" w:rsidRDefault="00000000">
            <w:pPr>
              <w:spacing w:before="20" w:after="20"/>
            </w:pPr>
            <w:r>
              <w:rPr>
                <w:rFonts w:ascii="맑은 고딕" w:eastAsia="맑은 고딕" w:hAnsi="맑은 고딕" w:cs="맑은 고딕"/>
              </w:rPr>
              <w:t>③ 8,353</w:t>
            </w:r>
          </w:p>
          <w:p w14:paraId="000020DC" w14:textId="77777777" w:rsidR="009226E7" w:rsidRDefault="00000000">
            <w:pPr>
              <w:spacing w:before="20" w:after="20"/>
            </w:pPr>
            <w:r>
              <w:rPr>
                <w:rFonts w:ascii="맑은 고딕" w:eastAsia="맑은 고딕" w:hAnsi="맑은 고딕" w:cs="맑은 고딕"/>
              </w:rPr>
              <w:t>④ 8,448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DD" w14:textId="77777777" w:rsidR="009226E7" w:rsidRDefault="00000000">
            <w:pPr>
              <w:spacing w:before="40" w:after="8"/>
            </w:pPr>
            <w:r>
              <w:rPr>
                <w:rFonts w:ascii="맑은 고딕" w:eastAsia="맑은 고딕" w:hAnsi="맑은 고딕" w:cs="맑은 고딕"/>
                <w:b/>
                <w:bCs/>
                <w:color w:val="1B4F8A"/>
                <w:sz w:val="17"/>
                <w:szCs w:val="17"/>
              </w:rPr>
              <w:t>8,124 × 0.95 + 14,602 × 0.05 = 8,447.9[kcal/m³]</w:t>
            </w:r>
          </w:p>
          <w:p w14:paraId="000020DE" w14:textId="77777777" w:rsidR="009226E7" w:rsidRDefault="009226E7">
            <w:pPr>
              <w:spacing w:before="16"/>
            </w:pPr>
          </w:p>
          <w:p w14:paraId="000020D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31BCC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E0"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다음은 탄화수소(CₘHₙ)의 완전연소식 CₘHₙ+(m+n/4)O₂→ mCO₂+(  )H₂O에서 괄호 안에 알맞은 것은?</w:t>
            </w:r>
          </w:p>
          <w:p w14:paraId="000020E1" w14:textId="77777777" w:rsidR="009226E7" w:rsidRDefault="00000000">
            <w:pPr>
              <w:spacing w:before="20" w:after="20"/>
            </w:pPr>
            <w:r>
              <w:rPr>
                <w:rFonts w:ascii="맑은 고딕" w:eastAsia="맑은 고딕" w:hAnsi="맑은 고딕" w:cs="맑은 고딕"/>
              </w:rPr>
              <w:t>① n</w:t>
            </w:r>
          </w:p>
          <w:p w14:paraId="000020E2" w14:textId="77777777" w:rsidR="009226E7" w:rsidRDefault="00000000">
            <w:pPr>
              <w:spacing w:before="20" w:after="20"/>
            </w:pPr>
            <w:r>
              <w:rPr>
                <w:rFonts w:ascii="맑은 고딕" w:eastAsia="맑은 고딕" w:hAnsi="맑은 고딕" w:cs="맑은 고딕"/>
              </w:rPr>
              <w:t>② n/2</w:t>
            </w:r>
          </w:p>
          <w:p w14:paraId="000020E3" w14:textId="77777777" w:rsidR="009226E7" w:rsidRDefault="00000000">
            <w:pPr>
              <w:spacing w:before="20" w:after="20"/>
            </w:pPr>
            <w:r>
              <w:rPr>
                <w:rFonts w:ascii="맑은 고딕" w:eastAsia="맑은 고딕" w:hAnsi="맑은 고딕" w:cs="맑은 고딕"/>
              </w:rPr>
              <w:t>③ m</w:t>
            </w:r>
          </w:p>
          <w:p w14:paraId="000020E4" w14:textId="77777777" w:rsidR="009226E7" w:rsidRDefault="00000000">
            <w:pPr>
              <w:spacing w:before="20" w:after="20"/>
            </w:pPr>
            <w:r>
              <w:rPr>
                <w:rFonts w:ascii="맑은 고딕" w:eastAsia="맑은 고딕" w:hAnsi="맑은 고딕" w:cs="맑은 고딕"/>
              </w:rPr>
              <w:t>④ m/2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E5" w14:textId="77777777" w:rsidR="009226E7" w:rsidRDefault="00000000">
            <w:pPr>
              <w:spacing w:before="40" w:after="8"/>
            </w:pPr>
            <w:r>
              <w:rPr>
                <w:rFonts w:ascii="맑은 고딕" w:eastAsia="맑은 고딕" w:hAnsi="맑은 고딕" w:cs="맑은 고딕"/>
                <w:b/>
                <w:bCs/>
                <w:color w:val="1B4F8A"/>
                <w:sz w:val="17"/>
                <w:szCs w:val="17"/>
              </w:rPr>
              <w:t>탄화수소계 가연성가스 연소방정식</w:t>
            </w:r>
          </w:p>
          <w:p w14:paraId="000020E6"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탄화수소계 가연성가스 연소방정식 탄소(C)와 수소세로 이루어진 탄화수소계 가연성가스 연소방정식은 </w:t>
            </w:r>
          </w:p>
          <w:p w14:paraId="000020E7"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CₘHₙ+(m+n/4)O₂→nCO₂+(m/2)H₂O</w:t>
            </w:r>
          </w:p>
          <w:p w14:paraId="000020E8"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가연성가스 CH이 완전연소하면 이산화탄소 CO, 물 H</w:t>
            </w:r>
            <w:r>
              <w:rPr>
                <w:rFonts w:ascii="맑은 고딕" w:eastAsia="맑은 고딕" w:hAnsi="맑은 고딕" w:cs="맑은 고딕"/>
                <w:sz w:val="16"/>
                <w:szCs w:val="16"/>
                <w:vertAlign w:val="subscript"/>
              </w:rPr>
              <w:t>2</w:t>
            </w:r>
            <w:r>
              <w:rPr>
                <w:rFonts w:ascii="맑은 고딕" w:eastAsia="맑은 고딕" w:hAnsi="맑은 고딕" w:cs="맑은 고딕"/>
                <w:sz w:val="16"/>
                <w:szCs w:val="16"/>
              </w:rPr>
              <w:t xml:space="preserve">O가 발생하고 불완전연소하면 일산화탄소 CO가 발생한다. </w:t>
            </w:r>
          </w:p>
          <w:p w14:paraId="000020E9" w14:textId="77777777" w:rsidR="009226E7" w:rsidRDefault="009226E7">
            <w:pPr>
              <w:spacing w:before="8" w:after="8"/>
            </w:pPr>
          </w:p>
          <w:p w14:paraId="000020EA" w14:textId="77777777" w:rsidR="009226E7" w:rsidRDefault="009226E7">
            <w:pPr>
              <w:spacing w:before="16"/>
            </w:pPr>
          </w:p>
          <w:p w14:paraId="000020E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C84A76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EC"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 xml:space="preserve">액화석유가스 판매사업소의 충전용기 보관실에 강제통풍장치 설치 시 통풍능력의 기준은? </w:t>
            </w:r>
          </w:p>
          <w:p w14:paraId="000020ED" w14:textId="77777777" w:rsidR="009226E7" w:rsidRDefault="00000000">
            <w:pPr>
              <w:spacing w:before="60" w:after="30"/>
            </w:pPr>
            <w:r>
              <w:rPr>
                <w:rFonts w:ascii="맑은 고딕" w:eastAsia="맑은 고딕" w:hAnsi="맑은 고딕" w:cs="맑은 고딕"/>
              </w:rPr>
              <w:t xml:space="preserve">① 바닥면적 1[m²]당 0.5[m/분] 이 </w:t>
            </w:r>
          </w:p>
          <w:p w14:paraId="000020EE" w14:textId="77777777" w:rsidR="009226E7" w:rsidRDefault="00000000">
            <w:pPr>
              <w:spacing w:before="20" w:after="20"/>
            </w:pPr>
            <w:r>
              <w:rPr>
                <w:rFonts w:ascii="맑은 고딕" w:eastAsia="맑은 고딕" w:hAnsi="맑은 고딕" w:cs="맑은 고딕"/>
              </w:rPr>
              <w:t>② 바닥면적 1[m²]당 1.0 [m/분] 이상</w:t>
            </w:r>
          </w:p>
          <w:p w14:paraId="000020EF" w14:textId="77777777" w:rsidR="009226E7" w:rsidRDefault="00000000">
            <w:pPr>
              <w:spacing w:before="20" w:after="20"/>
            </w:pPr>
            <w:r>
              <w:rPr>
                <w:rFonts w:ascii="맑은 고딕" w:eastAsia="맑은 고딕" w:hAnsi="맑은 고딕" w:cs="맑은 고딕"/>
              </w:rPr>
              <w:t xml:space="preserve">③ 바닥면적 1[m²]당 1.5[m/분] 이상 </w:t>
            </w:r>
          </w:p>
          <w:p w14:paraId="000020F0" w14:textId="77777777" w:rsidR="009226E7" w:rsidRDefault="00000000">
            <w:pPr>
              <w:spacing w:before="20" w:after="20"/>
            </w:pPr>
            <w:r>
              <w:rPr>
                <w:rFonts w:ascii="맑은 고딕" w:eastAsia="맑은 고딕" w:hAnsi="맑은 고딕" w:cs="맑은 고딕"/>
              </w:rPr>
              <w:t xml:space="preserve">④바닥면적 1m²]당 2.0[m/분] 이상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F1" w14:textId="77777777" w:rsidR="009226E7" w:rsidRDefault="00000000">
            <w:pPr>
              <w:spacing w:before="40" w:after="8"/>
            </w:pPr>
            <w:r>
              <w:rPr>
                <w:rFonts w:ascii="맑은 고딕" w:eastAsia="맑은 고딕" w:hAnsi="맑은 고딕" w:cs="맑은 고딕"/>
                <w:b/>
                <w:bCs/>
                <w:color w:val="1B4F8A"/>
                <w:sz w:val="17"/>
                <w:szCs w:val="17"/>
              </w:rPr>
              <w:t xml:space="preserve">통풍능력이 바닥면적 1[㎡]마다 0.5[m/min] 이상으로 한다. </w:t>
            </w:r>
          </w:p>
          <w:p w14:paraId="000020F2" w14:textId="77777777" w:rsidR="009226E7" w:rsidRDefault="009226E7">
            <w:pPr>
              <w:spacing w:before="16"/>
            </w:pPr>
          </w:p>
          <w:p w14:paraId="000020F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8C6FE8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0F4"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초저온 용기의 단열성능 시험에 있어 침입열량 계산식은 다음과 같이 구해진다. 여기서 ""가 의미하는 것은?</w:t>
            </w:r>
          </w:p>
          <w:tbl>
            <w:tblPr>
              <w:tblStyle w:val="afff1"/>
              <w:tblW w:w="5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tblGrid>
            <w:tr w:rsidR="009226E7" w14:paraId="7817167F" w14:textId="77777777">
              <w:tc>
                <w:tcPr>
                  <w:tcW w:w="5220" w:type="dxa"/>
                  <w:tcMar>
                    <w:top w:w="100" w:type="dxa"/>
                    <w:left w:w="100" w:type="dxa"/>
                    <w:bottom w:w="100" w:type="dxa"/>
                    <w:right w:w="100" w:type="dxa"/>
                  </w:tcMar>
                </w:tcPr>
                <w:sdt>
                  <w:sdtPr>
                    <w:tag w:val="goog_rdk_92"/>
                    <w:id w:val="269141453"/>
                    <w:lock w:val="contentLocked"/>
                  </w:sdtPr>
                  <w:sdtContent>
                    <w:p w14:paraId="000020F5" w14:textId="77777777" w:rsidR="009226E7" w:rsidRDefault="00000000">
                      <w:pPr>
                        <w:widowControl w:val="0"/>
                        <w:pBdr>
                          <w:top w:val="nil"/>
                          <w:left w:val="nil"/>
                          <w:bottom w:val="nil"/>
                          <w:right w:val="nil"/>
                          <w:between w:val="nil"/>
                        </w:pBdr>
                        <w:jc w:val="center"/>
                        <w:rPr>
                          <w:rFonts w:ascii="맑은 고딕" w:eastAsia="맑은 고딕" w:hAnsi="맑은 고딕" w:cs="맑은 고딕"/>
                        </w:rPr>
                      </w:pPr>
                      <w:r>
                        <w:rPr>
                          <w:rFonts w:ascii="맑은 고딕" w:eastAsia="맑은 고딕" w:hAnsi="맑은 고딕" w:cs="맑은 고딕"/>
                        </w:rPr>
                        <w:t>Q= W</w:t>
                      </w:r>
                      <w:r>
                        <w:rPr>
                          <w:rFonts w:ascii="맑은 고딕" w:eastAsia="맑은 고딕" w:hAnsi="맑은 고딕" w:cs="맑은 고딕"/>
                          <w:b/>
                          <w:bCs/>
                          <w:color w:val="1B4F8A"/>
                          <w:sz w:val="17"/>
                          <w:szCs w:val="17"/>
                        </w:rPr>
                        <w:t>•</w:t>
                      </w:r>
                      <w:r>
                        <w:rPr>
                          <w:rFonts w:ascii="맑은 고딕" w:eastAsia="맑은 고딕" w:hAnsi="맑은 고딕" w:cs="맑은 고딕"/>
                        </w:rPr>
                        <w:t>q / H</w:t>
                      </w:r>
                      <w:r>
                        <w:rPr>
                          <w:rFonts w:ascii="맑은 고딕" w:eastAsia="맑은 고딕" w:hAnsi="맑은 고딕" w:cs="맑은 고딕"/>
                          <w:b/>
                          <w:bCs/>
                          <w:color w:val="1B4F8A"/>
                          <w:sz w:val="17"/>
                          <w:szCs w:val="17"/>
                        </w:rPr>
                        <w:t>•</w:t>
                      </w:r>
                      <w:r>
                        <w:rPr>
                          <w:rFonts w:ascii="맑은 고딕" w:eastAsia="맑은 고딕" w:hAnsi="맑은 고딕" w:cs="맑은 고딕"/>
                        </w:rPr>
                        <w:t>∆t</w:t>
                      </w:r>
                      <w:r>
                        <w:rPr>
                          <w:rFonts w:ascii="맑은 고딕" w:eastAsia="맑은 고딕" w:hAnsi="맑은 고딕" w:cs="맑은 고딕"/>
                          <w:b/>
                          <w:bCs/>
                          <w:color w:val="1B4F8A"/>
                          <w:sz w:val="17"/>
                          <w:szCs w:val="17"/>
                        </w:rPr>
                        <w:t>•</w:t>
                      </w:r>
                      <w:r>
                        <w:rPr>
                          <w:rFonts w:ascii="맑은 고딕" w:eastAsia="맑은 고딕" w:hAnsi="맑은 고딕" w:cs="맑은 고딕"/>
                        </w:rPr>
                        <w:t xml:space="preserve">V </w:t>
                      </w:r>
                    </w:p>
                  </w:sdtContent>
                </w:sdt>
              </w:tc>
            </w:tr>
          </w:tbl>
          <w:p w14:paraId="000020F6"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① 침입열량</w:t>
            </w:r>
          </w:p>
          <w:p w14:paraId="000020F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② 측정시간</w:t>
            </w:r>
          </w:p>
          <w:p w14:paraId="000020F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기화된 가스량</w:t>
            </w:r>
          </w:p>
          <w:p w14:paraId="000020F9" w14:textId="77777777" w:rsidR="009226E7" w:rsidRDefault="00000000">
            <w:pPr>
              <w:spacing w:before="20" w:after="20"/>
            </w:pPr>
            <w:r>
              <w:rPr>
                <w:rFonts w:ascii="맑은 고딕" w:eastAsia="맑은 고딕" w:hAnsi="맑은 고딕" w:cs="맑은 고딕"/>
              </w:rPr>
              <w:t>④ 시험용 가스의 기화잠</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0F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Q= W.q / H•∆t•V </w:t>
            </w:r>
          </w:p>
          <w:p w14:paraId="000020F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침입열량 측정산정식에서 </w:t>
            </w:r>
          </w:p>
          <w:p w14:paraId="000020F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Q: 침입열량(kcal/h.CL </w:t>
            </w:r>
          </w:p>
          <w:p w14:paraId="000020F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W: 기화된 가스량(kg] </w:t>
            </w:r>
          </w:p>
          <w:p w14:paraId="000020F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H: 측정시간] </w:t>
            </w:r>
          </w:p>
          <w:p w14:paraId="000020F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At: 시험용가스의 비점과 대기온도와의 온도차] </w:t>
            </w:r>
          </w:p>
          <w:p w14:paraId="0000210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V: 용기 내용적[L] </w:t>
            </w:r>
          </w:p>
          <w:p w14:paraId="00002101" w14:textId="77777777" w:rsidR="009226E7" w:rsidRDefault="00000000">
            <w:pPr>
              <w:spacing w:before="8" w:after="8"/>
            </w:pPr>
            <w:r>
              <w:rPr>
                <w:rFonts w:ascii="맑은 고딕" w:eastAsia="맑은 고딕" w:hAnsi="맑은 고딕" w:cs="맑은 고딕"/>
                <w:b/>
                <w:bCs/>
                <w:color w:val="1B4F8A"/>
                <w:sz w:val="17"/>
                <w:szCs w:val="17"/>
              </w:rPr>
              <w:t xml:space="preserve">• q: 시험용 액화가스의 기회잠열[kcal/kg] </w:t>
            </w:r>
          </w:p>
          <w:p w14:paraId="00002102" w14:textId="77777777" w:rsidR="009226E7" w:rsidRDefault="009226E7">
            <w:pPr>
              <w:spacing w:before="16"/>
            </w:pPr>
          </w:p>
          <w:p w14:paraId="0000210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52016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04"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 xml:space="preserve">20[℃]의 물 50[kg]을 90[℃]로 올리기 위해 LPG를 사용하였 다면, 이때 필요한 LPG의 양은 몇 [kg]인가? (단, </w:t>
            </w:r>
            <w:sdt>
              <w:sdtPr>
                <w:tag w:val="goog_rdk_93"/>
                <w:id w:val="1464489711"/>
              </w:sdtPr>
              <w:sdtContent>
                <w:r>
                  <w:rPr>
                    <w:rFonts w:ascii="궁서" w:eastAsia="궁서" w:hAnsi="궁서" w:cs="궁서"/>
                  </w:rPr>
                  <w:t xml:space="preserve">LPG 발열량은 </w:t>
                </w:r>
              </w:sdtContent>
            </w:sdt>
            <w:r>
              <w:rPr>
                <w:rFonts w:ascii="맑은 고딕" w:eastAsia="맑은 고딕" w:hAnsi="맑은 고딕" w:cs="맑은 고딕"/>
              </w:rPr>
              <w:t>10,000[kcal/kg]이고, 열효율은 50[%]이다)</w:t>
            </w:r>
          </w:p>
          <w:p w14:paraId="00002105"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 0.5 </w:t>
            </w:r>
          </w:p>
          <w:p w14:paraId="0000210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② 0.6</w:t>
            </w:r>
          </w:p>
          <w:p w14:paraId="0000210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③ 0.7</w:t>
            </w:r>
          </w:p>
          <w:p w14:paraId="00002108"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④ 0.8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09"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i/>
                <w:iCs/>
                <w:color w:val="1B4F8A"/>
                <w:sz w:val="17"/>
                <w:szCs w:val="17"/>
              </w:rPr>
              <w:lastRenderedPageBreak/>
              <w:t>Q(</w:t>
            </w:r>
            <w:r>
              <w:rPr>
                <w:rFonts w:ascii="맑은 고딕" w:eastAsia="맑은 고딕" w:hAnsi="맑은 고딕" w:cs="맑은 고딕"/>
                <w:b/>
                <w:bCs/>
                <w:color w:val="1B4F8A"/>
                <w:sz w:val="17"/>
                <w:szCs w:val="17"/>
              </w:rPr>
              <w:t xml:space="preserve">열량) = mC∆t </w:t>
            </w:r>
          </w:p>
          <w:p w14:paraId="0000210A"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m: 질량(kg) </w:t>
            </w:r>
          </w:p>
          <w:p w14:paraId="0000210B"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C : 비열(kcal/kg.c) </w:t>
            </w:r>
          </w:p>
          <w:p w14:paraId="0000210C"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∆t : 온도차(c) </w:t>
            </w:r>
          </w:p>
          <w:p w14:paraId="0000210D"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물의 온도를 높이기 위하여 필요한 열량 </w:t>
            </w:r>
          </w:p>
          <w:p w14:paraId="0000210E"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LPG 발열량 열효율 LPG의 양 = 50×1×(90-20)</w:t>
            </w:r>
          </w:p>
          <w:p w14:paraId="0000210F"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lastRenderedPageBreak/>
              <w:t xml:space="preserve"> 이에 필요한 LPG 양은 </w:t>
            </w:r>
          </w:p>
          <w:p w14:paraId="00002110"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50×1×(90-20)/ 10,000×0,5 =0,7 </w:t>
            </w:r>
          </w:p>
          <w:p w14:paraId="00002111" w14:textId="77777777" w:rsidR="009226E7" w:rsidRDefault="00000000">
            <w:pPr>
              <w:spacing w:before="8" w:after="8"/>
            </w:pPr>
            <w:r>
              <w:rPr>
                <w:rFonts w:ascii="맑은 고딕" w:eastAsia="맑은 고딕" w:hAnsi="맑은 고딕" w:cs="맑은 고딕"/>
                <w:b/>
                <w:bCs/>
                <w:color w:val="1B4F8A"/>
                <w:sz w:val="17"/>
                <w:szCs w:val="17"/>
              </w:rPr>
              <w:t xml:space="preserve">※ 물의 비열은 1kcal/kg•℃ </w:t>
            </w:r>
          </w:p>
          <w:p w14:paraId="00002112" w14:textId="77777777" w:rsidR="009226E7" w:rsidRDefault="009226E7">
            <w:pPr>
              <w:spacing w:before="16"/>
            </w:pPr>
          </w:p>
          <w:p w14:paraId="0000211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B179D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1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57  </w:t>
            </w:r>
            <w:r>
              <w:rPr>
                <w:rFonts w:ascii="맑은 고딕" w:eastAsia="맑은 고딕" w:hAnsi="맑은 고딕" w:cs="맑은 고딕"/>
              </w:rPr>
              <w:t xml:space="preserve">가스관(강관)의 특징으로 틀린 것은? </w:t>
            </w:r>
          </w:p>
          <w:p w14:paraId="00002115"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구리관보다 강도가 높고 충격에 강하다. </w:t>
            </w:r>
          </w:p>
          <w:p w14:paraId="00002116"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② 관의 치수가 큰 경우 구리관보다 비경제적이다. </w:t>
            </w:r>
          </w:p>
          <w:p w14:paraId="00002117"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관의 적합 작업이 용이하다. </w:t>
            </w:r>
          </w:p>
          <w:p w14:paraId="00002118" w14:textId="77777777" w:rsidR="009226E7" w:rsidRDefault="00000000">
            <w:pPr>
              <w:spacing w:before="20" w:after="20"/>
            </w:pPr>
            <w:r>
              <w:rPr>
                <w:rFonts w:ascii="맑은 고딕" w:eastAsia="맑은 고딕" w:hAnsi="맑은 고딕" w:cs="맑은 고딕"/>
              </w:rPr>
              <w:t xml:space="preserve">④ 연관이나 주철관에 비해 가볍다.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19"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강관의 특징 </w:t>
            </w:r>
          </w:p>
          <w:p w14:paraId="0000211A"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구리관보다 강도가 높고 충격에 강하다. </w:t>
            </w:r>
          </w:p>
          <w:p w14:paraId="0000211B"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관의 치수가 큰 경우 구리관보다 경제적이다. </w:t>
            </w:r>
          </w:p>
          <w:p w14:paraId="0000211C"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관의 접합 작업이 용이하다. </w:t>
            </w:r>
          </w:p>
          <w:p w14:paraId="0000211D" w14:textId="77777777" w:rsidR="009226E7" w:rsidRDefault="00000000">
            <w:pPr>
              <w:spacing w:before="40" w:after="8"/>
            </w:pPr>
            <w:r>
              <w:rPr>
                <w:rFonts w:ascii="맑은 고딕" w:eastAsia="맑은 고딕" w:hAnsi="맑은 고딕" w:cs="맑은 고딕"/>
                <w:b/>
                <w:bCs/>
                <w:color w:val="1B4F8A"/>
                <w:sz w:val="17"/>
                <w:szCs w:val="17"/>
              </w:rPr>
              <w:t xml:space="preserve">• 연관이나 주철관에 비해 가볍다. </w:t>
            </w:r>
          </w:p>
          <w:p w14:paraId="0000211E" w14:textId="77777777" w:rsidR="009226E7" w:rsidRDefault="009226E7">
            <w:pPr>
              <w:spacing w:before="16"/>
            </w:pPr>
          </w:p>
          <w:p w14:paraId="0000211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9611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20"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 xml:space="preserve">요오드화칼륨지(K전분지)를 이용하여 어떤 가스의 누출여부를 검지한 결과 시험지가 청색으로 변하였다. 이때 누출된 가스의 명칭은? </w:t>
            </w:r>
          </w:p>
          <w:p w14:paraId="00002121" w14:textId="77777777" w:rsidR="009226E7" w:rsidRDefault="00000000">
            <w:pPr>
              <w:spacing w:before="20" w:after="20"/>
            </w:pPr>
            <w:r>
              <w:rPr>
                <w:rFonts w:ascii="맑은 고딕" w:eastAsia="맑은 고딕" w:hAnsi="맑은 고딕" w:cs="맑은 고딕"/>
              </w:rPr>
              <w:t xml:space="preserve">①시안화수소 </w:t>
            </w:r>
          </w:p>
          <w:p w14:paraId="00002122" w14:textId="77777777" w:rsidR="009226E7" w:rsidRDefault="00000000">
            <w:pPr>
              <w:spacing w:before="20" w:after="20"/>
            </w:pPr>
            <w:r>
              <w:rPr>
                <w:rFonts w:ascii="맑은 고딕" w:eastAsia="맑은 고딕" w:hAnsi="맑은 고딕" w:cs="맑은 고딕"/>
              </w:rPr>
              <w:t xml:space="preserve">② 아황산가스 </w:t>
            </w:r>
          </w:p>
          <w:p w14:paraId="00002123" w14:textId="77777777" w:rsidR="009226E7" w:rsidRDefault="00000000">
            <w:pPr>
              <w:spacing w:before="20" w:after="20"/>
            </w:pPr>
            <w:r>
              <w:rPr>
                <w:rFonts w:ascii="맑은 고딕" w:eastAsia="맑은 고딕" w:hAnsi="맑은 고딕" w:cs="맑은 고딕"/>
              </w:rPr>
              <w:t xml:space="preserve">③ 아황산가스 황화수소 </w:t>
            </w:r>
          </w:p>
          <w:p w14:paraId="00002124" w14:textId="77777777" w:rsidR="009226E7" w:rsidRDefault="00000000">
            <w:pPr>
              <w:spacing w:before="20" w:after="20"/>
            </w:pPr>
            <w:r>
              <w:rPr>
                <w:rFonts w:ascii="맑은 고딕" w:eastAsia="맑은 고딕" w:hAnsi="맑은 고딕" w:cs="맑은 고딕"/>
              </w:rPr>
              <w:t xml:space="preserve">④ 염소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25" w14:textId="77777777" w:rsidR="009226E7" w:rsidRDefault="009226E7">
            <w:pPr>
              <w:spacing w:before="40" w:after="8"/>
              <w:rPr>
                <w:rFonts w:ascii="맑은 고딕" w:eastAsia="맑은 고딕" w:hAnsi="맑은 고딕" w:cs="맑은 고딕"/>
                <w:b/>
                <w:bCs/>
                <w:color w:val="1B4F8A"/>
                <w:sz w:val="17"/>
                <w:szCs w:val="17"/>
              </w:rPr>
            </w:pPr>
          </w:p>
          <w:sdt>
            <w:sdtPr>
              <w:tag w:val="goog_rdk_94"/>
              <w:id w:val="-1843268039"/>
              <w:lock w:val="contentLocked"/>
            </w:sdtPr>
            <w:sdtContent>
              <w:tbl>
                <w:tblPr>
                  <w:tblStyle w:val="afff2"/>
                  <w:tblW w:w="4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75"/>
                  <w:gridCol w:w="1125"/>
                </w:tblGrid>
                <w:tr w:rsidR="009226E7" w14:paraId="03FF2842" w14:textId="77777777">
                  <w:tc>
                    <w:tcPr>
                      <w:tcW w:w="1500" w:type="dxa"/>
                      <w:shd w:val="clear" w:color="auto" w:fill="CCCCCC"/>
                      <w:tcMar>
                        <w:top w:w="100" w:type="dxa"/>
                        <w:left w:w="100" w:type="dxa"/>
                        <w:bottom w:w="100" w:type="dxa"/>
                        <w:right w:w="100" w:type="dxa"/>
                      </w:tcMar>
                    </w:tcPr>
                    <w:p w14:paraId="00002126"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가스명</w:t>
                      </w:r>
                    </w:p>
                  </w:tc>
                  <w:tc>
                    <w:tcPr>
                      <w:tcW w:w="1875" w:type="dxa"/>
                      <w:shd w:val="clear" w:color="auto" w:fill="CCCCCC"/>
                      <w:tcMar>
                        <w:top w:w="100" w:type="dxa"/>
                        <w:left w:w="100" w:type="dxa"/>
                        <w:bottom w:w="100" w:type="dxa"/>
                        <w:right w:w="100" w:type="dxa"/>
                      </w:tcMar>
                    </w:tcPr>
                    <w:p w14:paraId="00002127"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시험지</w:t>
                      </w:r>
                    </w:p>
                  </w:tc>
                  <w:tc>
                    <w:tcPr>
                      <w:tcW w:w="1125" w:type="dxa"/>
                      <w:shd w:val="clear" w:color="auto" w:fill="CCCCCC"/>
                      <w:tcMar>
                        <w:top w:w="100" w:type="dxa"/>
                        <w:left w:w="100" w:type="dxa"/>
                        <w:bottom w:w="100" w:type="dxa"/>
                        <w:right w:w="100" w:type="dxa"/>
                      </w:tcMar>
                    </w:tcPr>
                    <w:p w14:paraId="00002128"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변색</w:t>
                      </w:r>
                    </w:p>
                  </w:tc>
                </w:tr>
                <w:tr w:rsidR="009226E7" w14:paraId="6EB80E5E" w14:textId="77777777">
                  <w:tc>
                    <w:tcPr>
                      <w:tcW w:w="1500" w:type="dxa"/>
                      <w:tcMar>
                        <w:top w:w="100" w:type="dxa"/>
                        <w:left w:w="100" w:type="dxa"/>
                        <w:bottom w:w="100" w:type="dxa"/>
                        <w:right w:w="100" w:type="dxa"/>
                      </w:tcMar>
                    </w:tcPr>
                    <w:p w14:paraId="00002129"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염소</w:t>
                      </w:r>
                    </w:p>
                  </w:tc>
                  <w:tc>
                    <w:tcPr>
                      <w:tcW w:w="1875" w:type="dxa"/>
                      <w:tcMar>
                        <w:top w:w="100" w:type="dxa"/>
                        <w:left w:w="100" w:type="dxa"/>
                        <w:bottom w:w="100" w:type="dxa"/>
                        <w:right w:w="100" w:type="dxa"/>
                      </w:tcMar>
                    </w:tcPr>
                    <w:p w14:paraId="0000212A"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KI전분지</w:t>
                      </w:r>
                    </w:p>
                  </w:tc>
                  <w:tc>
                    <w:tcPr>
                      <w:tcW w:w="1125" w:type="dxa"/>
                      <w:tcMar>
                        <w:top w:w="100" w:type="dxa"/>
                        <w:left w:w="100" w:type="dxa"/>
                        <w:bottom w:w="100" w:type="dxa"/>
                        <w:right w:w="100" w:type="dxa"/>
                      </w:tcMar>
                    </w:tcPr>
                    <w:p w14:paraId="0000212B"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청색</w:t>
                      </w:r>
                    </w:p>
                  </w:tc>
                </w:tr>
                <w:tr w:rsidR="009226E7" w14:paraId="260C144D" w14:textId="77777777">
                  <w:tc>
                    <w:tcPr>
                      <w:tcW w:w="1500" w:type="dxa"/>
                      <w:tcMar>
                        <w:top w:w="100" w:type="dxa"/>
                        <w:left w:w="100" w:type="dxa"/>
                        <w:bottom w:w="100" w:type="dxa"/>
                        <w:right w:w="100" w:type="dxa"/>
                      </w:tcMar>
                    </w:tcPr>
                    <w:p w14:paraId="0000212C"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시안화수소</w:t>
                      </w:r>
                    </w:p>
                  </w:tc>
                  <w:tc>
                    <w:tcPr>
                      <w:tcW w:w="1875" w:type="dxa"/>
                      <w:tcMar>
                        <w:top w:w="100" w:type="dxa"/>
                        <w:left w:w="100" w:type="dxa"/>
                        <w:bottom w:w="100" w:type="dxa"/>
                        <w:right w:w="100" w:type="dxa"/>
                      </w:tcMar>
                    </w:tcPr>
                    <w:p w14:paraId="0000212D"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질산구리벤젠지</w:t>
                      </w:r>
                    </w:p>
                  </w:tc>
                  <w:tc>
                    <w:tcPr>
                      <w:tcW w:w="1125" w:type="dxa"/>
                      <w:tcMar>
                        <w:top w:w="100" w:type="dxa"/>
                        <w:left w:w="100" w:type="dxa"/>
                        <w:bottom w:w="100" w:type="dxa"/>
                        <w:right w:w="100" w:type="dxa"/>
                      </w:tcMar>
                    </w:tcPr>
                    <w:p w14:paraId="0000212E"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청색</w:t>
                      </w:r>
                    </w:p>
                  </w:tc>
                </w:tr>
                <w:tr w:rsidR="009226E7" w14:paraId="38739408" w14:textId="77777777">
                  <w:tc>
                    <w:tcPr>
                      <w:tcW w:w="1500" w:type="dxa"/>
                      <w:tcMar>
                        <w:top w:w="100" w:type="dxa"/>
                        <w:left w:w="100" w:type="dxa"/>
                        <w:bottom w:w="100" w:type="dxa"/>
                        <w:right w:w="100" w:type="dxa"/>
                      </w:tcMar>
                    </w:tcPr>
                    <w:p w14:paraId="0000212F"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암모니아</w:t>
                      </w:r>
                    </w:p>
                  </w:tc>
                  <w:tc>
                    <w:tcPr>
                      <w:tcW w:w="1875" w:type="dxa"/>
                      <w:tcMar>
                        <w:top w:w="100" w:type="dxa"/>
                        <w:left w:w="100" w:type="dxa"/>
                        <w:bottom w:w="100" w:type="dxa"/>
                        <w:right w:w="100" w:type="dxa"/>
                      </w:tcMar>
                    </w:tcPr>
                    <w:p w14:paraId="00002130"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리트머시험지</w:t>
                      </w:r>
                    </w:p>
                  </w:tc>
                  <w:tc>
                    <w:tcPr>
                      <w:tcW w:w="1125" w:type="dxa"/>
                      <w:tcMar>
                        <w:top w:w="100" w:type="dxa"/>
                        <w:left w:w="100" w:type="dxa"/>
                        <w:bottom w:w="100" w:type="dxa"/>
                        <w:right w:w="100" w:type="dxa"/>
                      </w:tcMar>
                    </w:tcPr>
                    <w:p w14:paraId="00002131"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청색</w:t>
                      </w:r>
                    </w:p>
                  </w:tc>
                </w:tr>
                <w:tr w:rsidR="009226E7" w14:paraId="4502CA60" w14:textId="77777777">
                  <w:tc>
                    <w:tcPr>
                      <w:tcW w:w="1500" w:type="dxa"/>
                      <w:tcMar>
                        <w:top w:w="100" w:type="dxa"/>
                        <w:left w:w="100" w:type="dxa"/>
                        <w:bottom w:w="100" w:type="dxa"/>
                        <w:right w:w="100" w:type="dxa"/>
                      </w:tcMar>
                    </w:tcPr>
                    <w:p w14:paraId="00002132"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아세틸렌</w:t>
                      </w:r>
                    </w:p>
                  </w:tc>
                  <w:tc>
                    <w:tcPr>
                      <w:tcW w:w="1875" w:type="dxa"/>
                      <w:tcMar>
                        <w:top w:w="100" w:type="dxa"/>
                        <w:left w:w="100" w:type="dxa"/>
                        <w:bottom w:w="100" w:type="dxa"/>
                        <w:right w:w="100" w:type="dxa"/>
                      </w:tcMar>
                    </w:tcPr>
                    <w:p w14:paraId="00002133"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염화제1통착염지</w:t>
                      </w:r>
                    </w:p>
                  </w:tc>
                  <w:tc>
                    <w:tcPr>
                      <w:tcW w:w="1125" w:type="dxa"/>
                      <w:tcMar>
                        <w:top w:w="100" w:type="dxa"/>
                        <w:left w:w="100" w:type="dxa"/>
                        <w:bottom w:w="100" w:type="dxa"/>
                        <w:right w:w="100" w:type="dxa"/>
                      </w:tcMar>
                    </w:tcPr>
                    <w:p w14:paraId="00002134"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적색</w:t>
                      </w:r>
                    </w:p>
                  </w:tc>
                </w:tr>
                <w:tr w:rsidR="009226E7" w14:paraId="171AAC0E" w14:textId="77777777">
                  <w:tc>
                    <w:tcPr>
                      <w:tcW w:w="1500" w:type="dxa"/>
                      <w:tcMar>
                        <w:top w:w="100" w:type="dxa"/>
                        <w:left w:w="100" w:type="dxa"/>
                        <w:bottom w:w="100" w:type="dxa"/>
                        <w:right w:w="100" w:type="dxa"/>
                      </w:tcMar>
                    </w:tcPr>
                    <w:p w14:paraId="00002135"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일산화탄소</w:t>
                      </w:r>
                    </w:p>
                  </w:tc>
                  <w:tc>
                    <w:tcPr>
                      <w:tcW w:w="1875" w:type="dxa"/>
                      <w:tcMar>
                        <w:top w:w="100" w:type="dxa"/>
                        <w:left w:w="100" w:type="dxa"/>
                        <w:bottom w:w="100" w:type="dxa"/>
                        <w:right w:w="100" w:type="dxa"/>
                      </w:tcMar>
                    </w:tcPr>
                    <w:p w14:paraId="00002136"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염화파라듐지</w:t>
                      </w:r>
                    </w:p>
                  </w:tc>
                  <w:tc>
                    <w:tcPr>
                      <w:tcW w:w="1125" w:type="dxa"/>
                      <w:tcMar>
                        <w:top w:w="100" w:type="dxa"/>
                        <w:left w:w="100" w:type="dxa"/>
                        <w:bottom w:w="100" w:type="dxa"/>
                        <w:right w:w="100" w:type="dxa"/>
                      </w:tcMar>
                    </w:tcPr>
                    <w:p w14:paraId="00002137"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흑색</w:t>
                      </w:r>
                    </w:p>
                  </w:tc>
                </w:tr>
                <w:tr w:rsidR="009226E7" w14:paraId="75474D21" w14:textId="77777777">
                  <w:tc>
                    <w:tcPr>
                      <w:tcW w:w="1500" w:type="dxa"/>
                      <w:tcMar>
                        <w:top w:w="100" w:type="dxa"/>
                        <w:left w:w="100" w:type="dxa"/>
                        <w:bottom w:w="100" w:type="dxa"/>
                        <w:right w:w="100" w:type="dxa"/>
                      </w:tcMar>
                    </w:tcPr>
                    <w:p w14:paraId="00002138"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황화수소</w:t>
                      </w:r>
                    </w:p>
                  </w:tc>
                  <w:tc>
                    <w:tcPr>
                      <w:tcW w:w="1875" w:type="dxa"/>
                      <w:tcMar>
                        <w:top w:w="100" w:type="dxa"/>
                        <w:left w:w="100" w:type="dxa"/>
                        <w:bottom w:w="100" w:type="dxa"/>
                        <w:right w:w="100" w:type="dxa"/>
                      </w:tcMar>
                    </w:tcPr>
                    <w:p w14:paraId="00002139"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연담지(초산납시험지</w:t>
                      </w:r>
                    </w:p>
                  </w:tc>
                  <w:tc>
                    <w:tcPr>
                      <w:tcW w:w="1125" w:type="dxa"/>
                      <w:tcMar>
                        <w:top w:w="100" w:type="dxa"/>
                        <w:left w:w="100" w:type="dxa"/>
                        <w:bottom w:w="100" w:type="dxa"/>
                        <w:right w:w="100" w:type="dxa"/>
                      </w:tcMar>
                    </w:tcPr>
                    <w:p w14:paraId="0000213A"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흑색</w:t>
                      </w:r>
                    </w:p>
                  </w:tc>
                </w:tr>
                <w:tr w:rsidR="009226E7" w14:paraId="4B66E618" w14:textId="77777777">
                  <w:tc>
                    <w:tcPr>
                      <w:tcW w:w="1500" w:type="dxa"/>
                      <w:tcMar>
                        <w:top w:w="100" w:type="dxa"/>
                        <w:left w:w="100" w:type="dxa"/>
                        <w:bottom w:w="100" w:type="dxa"/>
                        <w:right w:w="100" w:type="dxa"/>
                      </w:tcMar>
                    </w:tcPr>
                    <w:p w14:paraId="0000213B"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포스겐</w:t>
                      </w:r>
                    </w:p>
                  </w:tc>
                  <w:tc>
                    <w:tcPr>
                      <w:tcW w:w="1875" w:type="dxa"/>
                      <w:tcMar>
                        <w:top w:w="100" w:type="dxa"/>
                        <w:left w:w="100" w:type="dxa"/>
                        <w:bottom w:w="100" w:type="dxa"/>
                        <w:right w:w="100" w:type="dxa"/>
                      </w:tcMar>
                    </w:tcPr>
                    <w:p w14:paraId="0000213C"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하리슨시험지</w:t>
                      </w:r>
                    </w:p>
                  </w:tc>
                  <w:tc>
                    <w:tcPr>
                      <w:tcW w:w="1125" w:type="dxa"/>
                      <w:tcMar>
                        <w:top w:w="100" w:type="dxa"/>
                        <w:left w:w="100" w:type="dxa"/>
                        <w:bottom w:w="100" w:type="dxa"/>
                        <w:right w:w="100" w:type="dxa"/>
                      </w:tcMar>
                    </w:tcPr>
                    <w:p w14:paraId="0000213D" w14:textId="77777777" w:rsidR="009226E7" w:rsidRDefault="00000000">
                      <w:pPr>
                        <w:widowControl w:val="0"/>
                        <w:pBdr>
                          <w:top w:val="nil"/>
                          <w:left w:val="nil"/>
                          <w:bottom w:val="nil"/>
                          <w:right w:val="nil"/>
                          <w:between w:val="nil"/>
                        </w:pBdr>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심등색</w:t>
                      </w:r>
                    </w:p>
                  </w:tc>
                </w:tr>
              </w:tbl>
            </w:sdtContent>
          </w:sdt>
          <w:p w14:paraId="0000213E" w14:textId="77777777" w:rsidR="009226E7" w:rsidRDefault="009226E7">
            <w:pPr>
              <w:spacing w:before="40" w:after="8"/>
              <w:rPr>
                <w:rFonts w:ascii="맑은 고딕" w:eastAsia="맑은 고딕" w:hAnsi="맑은 고딕" w:cs="맑은 고딕"/>
                <w:b/>
                <w:bCs/>
                <w:color w:val="1B4F8A"/>
                <w:sz w:val="17"/>
                <w:szCs w:val="17"/>
              </w:rPr>
            </w:pPr>
          </w:p>
          <w:p w14:paraId="0000213F" w14:textId="77777777" w:rsidR="009226E7" w:rsidRDefault="009226E7">
            <w:pPr>
              <w:spacing w:before="16"/>
            </w:pPr>
          </w:p>
          <w:p w14:paraId="0000214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92422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41"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 xml:space="preserve">10(L) 용기에 들어있는 산소의 입력이 10[MPal이었다. 이 기체 를 20[L] 용기에 옮겨놓으면 압력은 몇 [MPa]로 변하는가? </w:t>
            </w:r>
          </w:p>
          <w:p w14:paraId="00002142" w14:textId="77777777" w:rsidR="009226E7" w:rsidRDefault="00000000">
            <w:pPr>
              <w:spacing w:before="20" w:after="20"/>
            </w:pPr>
            <w:r>
              <w:rPr>
                <w:rFonts w:ascii="맑은 고딕" w:eastAsia="맑은 고딕" w:hAnsi="맑은 고딕" w:cs="맑은 고딕"/>
              </w:rPr>
              <w:t>① 2</w:t>
            </w:r>
          </w:p>
          <w:p w14:paraId="00002143" w14:textId="77777777" w:rsidR="009226E7" w:rsidRDefault="00000000">
            <w:pPr>
              <w:spacing w:before="20" w:after="20"/>
            </w:pPr>
            <w:r>
              <w:rPr>
                <w:rFonts w:ascii="맑은 고딕" w:eastAsia="맑은 고딕" w:hAnsi="맑은 고딕" w:cs="맑은 고딕"/>
              </w:rPr>
              <w:t>② 5</w:t>
            </w:r>
          </w:p>
          <w:p w14:paraId="00002144" w14:textId="77777777" w:rsidR="009226E7" w:rsidRDefault="00000000">
            <w:pPr>
              <w:spacing w:before="20" w:after="20"/>
            </w:pPr>
            <w:r>
              <w:rPr>
                <w:rFonts w:ascii="맑은 고딕" w:eastAsia="맑은 고딕" w:hAnsi="맑은 고딕" w:cs="맑은 고딕"/>
              </w:rPr>
              <w:t>③ 10</w:t>
            </w:r>
          </w:p>
          <w:p w14:paraId="00002145"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46"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보일의 법칙에 의해 풀이를 하면 </w:t>
            </w:r>
          </w:p>
          <w:p w14:paraId="00002147"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R</w:t>
            </w:r>
            <w:r>
              <w:rPr>
                <w:rFonts w:ascii="맑은 고딕" w:eastAsia="맑은 고딕" w:hAnsi="맑은 고딕" w:cs="맑은 고딕"/>
                <w:b/>
                <w:bCs/>
                <w:color w:val="1B4F8A"/>
                <w:sz w:val="17"/>
                <w:szCs w:val="17"/>
                <w:vertAlign w:val="subscript"/>
              </w:rPr>
              <w:t>1</w:t>
            </w:r>
            <w:r>
              <w:rPr>
                <w:rFonts w:ascii="맑은 고딕" w:eastAsia="맑은 고딕" w:hAnsi="맑은 고딕" w:cs="맑은 고딕"/>
                <w:b/>
                <w:bCs/>
                <w:color w:val="1B4F8A"/>
                <w:sz w:val="17"/>
                <w:szCs w:val="17"/>
              </w:rPr>
              <w:t>V</w:t>
            </w:r>
            <w:r>
              <w:rPr>
                <w:rFonts w:ascii="맑은 고딕" w:eastAsia="맑은 고딕" w:hAnsi="맑은 고딕" w:cs="맑은 고딕"/>
                <w:b/>
                <w:bCs/>
                <w:color w:val="1B4F8A"/>
                <w:sz w:val="17"/>
                <w:szCs w:val="17"/>
                <w:vertAlign w:val="subscript"/>
              </w:rPr>
              <w:t>1</w:t>
            </w:r>
            <w:r>
              <w:rPr>
                <w:rFonts w:ascii="맑은 고딕" w:eastAsia="맑은 고딕" w:hAnsi="맑은 고딕" w:cs="맑은 고딕"/>
                <w:b/>
                <w:bCs/>
                <w:color w:val="1B4F8A"/>
                <w:sz w:val="17"/>
                <w:szCs w:val="17"/>
              </w:rPr>
              <w:t>= P</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V</w:t>
            </w:r>
            <w:r>
              <w:rPr>
                <w:rFonts w:ascii="맑은 고딕" w:eastAsia="맑은 고딕" w:hAnsi="맑은 고딕" w:cs="맑은 고딕"/>
                <w:b/>
                <w:bCs/>
                <w:color w:val="1B4F8A"/>
                <w:sz w:val="17"/>
                <w:szCs w:val="17"/>
                <w:vertAlign w:val="subscript"/>
              </w:rPr>
              <w:t>2</w:t>
            </w:r>
            <w:r>
              <w:rPr>
                <w:rFonts w:ascii="맑은 고딕" w:eastAsia="맑은 고딕" w:hAnsi="맑은 고딕" w:cs="맑은 고딕"/>
                <w:b/>
                <w:bCs/>
                <w:color w:val="1B4F8A"/>
                <w:sz w:val="17"/>
                <w:szCs w:val="17"/>
              </w:rPr>
              <w:t xml:space="preserve"> </w:t>
            </w:r>
          </w:p>
          <w:p w14:paraId="00002148" w14:textId="77777777" w:rsidR="009226E7" w:rsidRDefault="00000000">
            <w:pPr>
              <w:spacing w:before="40"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10 x 10=20 x X </w:t>
            </w:r>
          </w:p>
          <w:p w14:paraId="00002149" w14:textId="77777777" w:rsidR="009226E7" w:rsidRDefault="00000000">
            <w:pPr>
              <w:spacing w:before="40" w:after="8"/>
            </w:pPr>
            <w:r>
              <w:rPr>
                <w:rFonts w:ascii="맑은 고딕" w:eastAsia="맑은 고딕" w:hAnsi="맑은 고딕" w:cs="맑은 고딕"/>
                <w:b/>
                <w:bCs/>
                <w:color w:val="1B4F8A"/>
                <w:sz w:val="17"/>
                <w:szCs w:val="17"/>
              </w:rPr>
              <w:t xml:space="preserve">X = 10 x10 / 20 = 5[MPa] </w:t>
            </w:r>
          </w:p>
          <w:p w14:paraId="0000214A" w14:textId="77777777" w:rsidR="009226E7" w:rsidRDefault="009226E7">
            <w:pPr>
              <w:spacing w:before="16"/>
            </w:pPr>
          </w:p>
          <w:p w14:paraId="0000214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A5237A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4C"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액화석유가스에 대한 설명으로 틀린 것은? </w:t>
            </w:r>
          </w:p>
          <w:p w14:paraId="0000214D"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① 프로판, 부탄을 주성분으로 한 가스를 액화한 것이다. </w:t>
            </w:r>
          </w:p>
          <w:p w14:paraId="0000214E"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lastRenderedPageBreak/>
              <w:t xml:space="preserve">② 물에 잘 녹으며, 유지류 또는 천연고무를 잘 용해시킨다. </w:t>
            </w:r>
          </w:p>
          <w:p w14:paraId="0000214F" w14:textId="77777777" w:rsidR="009226E7" w:rsidRDefault="00000000">
            <w:pPr>
              <w:spacing w:before="20" w:after="20"/>
              <w:rPr>
                <w:rFonts w:ascii="맑은 고딕" w:eastAsia="맑은 고딕" w:hAnsi="맑은 고딕" w:cs="맑은 고딕"/>
              </w:rPr>
            </w:pPr>
            <w:r>
              <w:rPr>
                <w:rFonts w:ascii="맑은 고딕" w:eastAsia="맑은 고딕" w:hAnsi="맑은 고딕" w:cs="맑은 고딕"/>
              </w:rPr>
              <w:t xml:space="preserve">③ 기체의 경우 공기보다 무거우나 액체의 경우 물보다 가볍다. </w:t>
            </w:r>
          </w:p>
          <w:p w14:paraId="00002150" w14:textId="77777777" w:rsidR="009226E7" w:rsidRDefault="00000000">
            <w:pPr>
              <w:spacing w:before="20" w:after="20"/>
            </w:pPr>
            <w:r>
              <w:rPr>
                <w:rFonts w:ascii="맑은 고딕" w:eastAsia="맑은 고딕" w:hAnsi="맑은 고딕" w:cs="맑은 고딕"/>
              </w:rPr>
              <w:t xml:space="preserve">④ 상온, 상압에서 기체이나 가압이나 냉각을 통해 액화가 가능하다.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51" w14:textId="77777777" w:rsidR="009226E7" w:rsidRDefault="00000000">
            <w:pPr>
              <w:spacing w:before="8" w:after="8"/>
            </w:pPr>
            <w:r>
              <w:rPr>
                <w:rFonts w:ascii="맑은 고딕" w:eastAsia="맑은 고딕" w:hAnsi="맑은 고딕" w:cs="맑은 고딕"/>
                <w:b/>
                <w:bCs/>
                <w:color w:val="1B4F8A"/>
                <w:sz w:val="17"/>
                <w:szCs w:val="17"/>
              </w:rPr>
              <w:lastRenderedPageBreak/>
              <w:t xml:space="preserve">액화석유가스는 물에 불용해성을 띄는 가스이며, 천연 고무, 유지류, 윤활유를 용해시킨다. </w:t>
            </w:r>
          </w:p>
          <w:p w14:paraId="00002152" w14:textId="77777777" w:rsidR="009226E7" w:rsidRDefault="009226E7">
            <w:pPr>
              <w:spacing w:before="16"/>
            </w:pPr>
          </w:p>
          <w:p w14:paraId="0000215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bl>
    <w:p w14:paraId="00002154" w14:textId="77777777" w:rsidR="009226E7" w:rsidRDefault="009226E7">
      <w:pPr>
        <w:spacing w:line="160" w:lineRule="auto"/>
      </w:pPr>
    </w:p>
    <w:p w14:paraId="00002155" w14:textId="77777777" w:rsidR="009226E7" w:rsidRDefault="00000000">
      <w:pPr>
        <w:shd w:val="clear" w:color="auto" w:fill="1B4F8A"/>
      </w:pPr>
      <w:r>
        <w:rPr>
          <w:rFonts w:ascii="맑은 고딕" w:eastAsia="맑은 고딕" w:hAnsi="맑은 고딕" w:cs="맑은 고딕"/>
          <w:b/>
          <w:bCs/>
          <w:color w:val="FFFFFF"/>
          <w:sz w:val="36"/>
          <w:szCs w:val="36"/>
        </w:rPr>
        <w:t>2024년 1회  CBT 복원문제</w:t>
      </w:r>
    </w:p>
    <w:p w14:paraId="00002156"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2157" w14:textId="77777777" w:rsidR="009226E7" w:rsidRDefault="009226E7"/>
    <w:tbl>
      <w:tblPr>
        <w:tblStyle w:val="afff3"/>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6F2E23CF"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2158"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2159"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5820BF1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5A"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가스누출감지경보장치의 설치에 대한 설명으로 틀린 것은?</w:t>
            </w:r>
          </w:p>
          <w:p w14:paraId="0000215B" w14:textId="77777777" w:rsidR="009226E7" w:rsidRDefault="00000000">
            <w:pPr>
              <w:spacing w:before="20" w:after="20"/>
            </w:pPr>
            <w:r>
              <w:rPr>
                <w:rFonts w:ascii="맑은 고딕" w:eastAsia="맑은 고딕" w:hAnsi="맑은 고딕" w:cs="맑은 고딕"/>
              </w:rPr>
              <w:t>① 통풍이 잘 되는 곳에 설치한다.</w:t>
            </w:r>
          </w:p>
          <w:p w14:paraId="0000215C" w14:textId="77777777" w:rsidR="009226E7" w:rsidRDefault="00000000">
            <w:pPr>
              <w:spacing w:before="20" w:after="20"/>
            </w:pPr>
            <w:r>
              <w:rPr>
                <w:rFonts w:ascii="맑은 고딕" w:eastAsia="맑은 고딕" w:hAnsi="맑은 고딕" w:cs="맑은 고딕"/>
              </w:rPr>
              <w:t>② 가스의 누출을 신속하게 감지하고 경보하기에 충분한 개수 이상 설치한다.</w:t>
            </w:r>
          </w:p>
          <w:p w14:paraId="0000215D" w14:textId="77777777" w:rsidR="009226E7" w:rsidRDefault="00000000">
            <w:pPr>
              <w:spacing w:before="20" w:after="20"/>
            </w:pPr>
            <w:r>
              <w:rPr>
                <w:rFonts w:ascii="맑은 고딕" w:eastAsia="맑은 고딕" w:hAnsi="맑은 고딕" w:cs="맑은 고딕"/>
              </w:rPr>
              <w:t>③ 장치의 기능은 가스의 종류에 적절한 것으로 한다.</w:t>
            </w:r>
          </w:p>
          <w:p w14:paraId="0000215E" w14:textId="77777777" w:rsidR="009226E7" w:rsidRDefault="00000000">
            <w:pPr>
              <w:spacing w:before="20" w:after="20"/>
            </w:pPr>
            <w:r>
              <w:rPr>
                <w:rFonts w:ascii="맑은 고딕" w:eastAsia="맑은 고딕" w:hAnsi="맑은 고딕" w:cs="맑은 고딕"/>
              </w:rPr>
              <w:t>④ 가스가 체류할 우려가 있는 장소에 적절하게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5F" w14:textId="77777777" w:rsidR="009226E7" w:rsidRDefault="00000000">
            <w:pPr>
              <w:spacing w:before="40" w:after="8"/>
            </w:pPr>
            <w:r>
              <w:rPr>
                <w:rFonts w:ascii="맑은 고딕" w:eastAsia="맑은 고딕" w:hAnsi="맑은 고딕" w:cs="맑은 고딕"/>
                <w:b/>
                <w:bCs/>
                <w:color w:val="1B4F8A"/>
                <w:sz w:val="17"/>
                <w:szCs w:val="17"/>
              </w:rPr>
              <w:t>통풍이 잘 되는 곳은 가스 누설시 체류의 우려가 없으므로 감지하기 곤란하다.</w:t>
            </w:r>
          </w:p>
          <w:p w14:paraId="00002160" w14:textId="77777777" w:rsidR="009226E7" w:rsidRDefault="009226E7">
            <w:pPr>
              <w:spacing w:before="16"/>
            </w:pPr>
          </w:p>
          <w:p w14:paraId="0000216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B50088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62" w14:textId="77777777" w:rsidR="009226E7" w:rsidRDefault="00000000">
            <w:pPr>
              <w:spacing w:before="60" w:after="30"/>
            </w:pPr>
            <w:r>
              <w:rPr>
                <w:rFonts w:ascii="맑은 고딕" w:eastAsia="맑은 고딕" w:hAnsi="맑은 고딕" w:cs="맑은 고딕"/>
                <w:b/>
                <w:bCs/>
                <w:color w:val="1B4F8A"/>
                <w:sz w:val="22"/>
                <w:szCs w:val="22"/>
              </w:rPr>
              <w:t xml:space="preserve">02  </w:t>
            </w:r>
            <w:r>
              <w:rPr>
                <w:rFonts w:ascii="맑은 고딕" w:eastAsia="맑은 고딕" w:hAnsi="맑은 고딕" w:cs="맑은 고딕"/>
              </w:rPr>
              <w:t>다음 중 고압가스의 성질에 따른 분류에 속하지 않는 것은?</w:t>
            </w:r>
          </w:p>
          <w:p w14:paraId="00002163" w14:textId="77777777" w:rsidR="009226E7" w:rsidRDefault="00000000">
            <w:pPr>
              <w:spacing w:before="20" w:after="20"/>
            </w:pPr>
            <w:r>
              <w:rPr>
                <w:rFonts w:ascii="맑은 고딕" w:eastAsia="맑은 고딕" w:hAnsi="맑은 고딕" w:cs="맑은 고딕"/>
              </w:rPr>
              <w:t>① 가연성 가스</w:t>
            </w:r>
          </w:p>
          <w:p w14:paraId="00002164" w14:textId="77777777" w:rsidR="009226E7" w:rsidRDefault="00000000">
            <w:pPr>
              <w:spacing w:before="20" w:after="20"/>
            </w:pPr>
            <w:r>
              <w:rPr>
                <w:rFonts w:ascii="맑은 고딕" w:eastAsia="맑은 고딕" w:hAnsi="맑은 고딕" w:cs="맑은 고딕"/>
              </w:rPr>
              <w:t>② 액화 가스</w:t>
            </w:r>
          </w:p>
          <w:p w14:paraId="00002165" w14:textId="77777777" w:rsidR="009226E7" w:rsidRDefault="00000000">
            <w:pPr>
              <w:spacing w:before="20" w:after="20"/>
            </w:pPr>
            <w:r>
              <w:rPr>
                <w:rFonts w:ascii="맑은 고딕" w:eastAsia="맑은 고딕" w:hAnsi="맑은 고딕" w:cs="맑은 고딕"/>
              </w:rPr>
              <w:t>③ 조연성 가스</w:t>
            </w:r>
          </w:p>
          <w:p w14:paraId="00002166" w14:textId="77777777" w:rsidR="009226E7" w:rsidRDefault="00000000">
            <w:pPr>
              <w:spacing w:before="20" w:after="20"/>
            </w:pPr>
            <w:r>
              <w:rPr>
                <w:rFonts w:ascii="맑은 고딕" w:eastAsia="맑은 고딕" w:hAnsi="맑은 고딕" w:cs="맑은 고딕"/>
              </w:rPr>
              <w:t>④ 불연성 가스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67" w14:textId="77777777" w:rsidR="009226E7" w:rsidRDefault="00000000">
            <w:pPr>
              <w:spacing w:before="40" w:after="8"/>
            </w:pPr>
            <w:r>
              <w:rPr>
                <w:rFonts w:ascii="맑은 고딕" w:eastAsia="맑은 고딕" w:hAnsi="맑은 고딕" w:cs="맑은 고딕"/>
                <w:b/>
                <w:bCs/>
                <w:color w:val="1B4F8A"/>
                <w:sz w:val="17"/>
                <w:szCs w:val="17"/>
              </w:rPr>
              <w:t>고압가스의 성질에 따른 분류</w:t>
            </w:r>
          </w:p>
          <w:p w14:paraId="00002168" w14:textId="77777777" w:rsidR="009226E7" w:rsidRDefault="00000000">
            <w:pPr>
              <w:spacing w:before="8" w:after="8"/>
            </w:pPr>
            <w:r>
              <w:rPr>
                <w:rFonts w:ascii="맑은 고딕" w:eastAsia="맑은 고딕" w:hAnsi="맑은 고딕" w:cs="맑은 고딕"/>
                <w:sz w:val="16"/>
                <w:szCs w:val="16"/>
              </w:rPr>
              <w:t>·연소성에 따른 분류 : 가연성, 조연성, 불연성</w:t>
            </w:r>
          </w:p>
          <w:p w14:paraId="00002169" w14:textId="77777777" w:rsidR="009226E7" w:rsidRDefault="00000000">
            <w:pPr>
              <w:spacing w:before="8" w:after="8"/>
            </w:pPr>
            <w:r>
              <w:rPr>
                <w:rFonts w:ascii="맑은 고딕" w:eastAsia="맑은 고딕" w:hAnsi="맑은 고딕" w:cs="맑은 고딕"/>
                <w:sz w:val="16"/>
                <w:szCs w:val="16"/>
              </w:rPr>
              <w:t>·저장형태에 따른 분류 : 압축가스, 액화가스, 용해가스</w:t>
            </w:r>
          </w:p>
          <w:p w14:paraId="0000216A" w14:textId="77777777" w:rsidR="009226E7" w:rsidRDefault="009226E7">
            <w:pPr>
              <w:spacing w:before="16"/>
            </w:pPr>
          </w:p>
          <w:p w14:paraId="0000216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6348A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6C"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LPG용기 및 저장탱크로 주로 사용되는 안전밸브의 형식은?</w:t>
            </w:r>
          </w:p>
          <w:p w14:paraId="0000216D" w14:textId="77777777" w:rsidR="009226E7" w:rsidRDefault="00000000">
            <w:pPr>
              <w:spacing w:before="20" w:after="20"/>
            </w:pPr>
            <w:r>
              <w:rPr>
                <w:rFonts w:ascii="맑은 고딕" w:eastAsia="맑은 고딕" w:hAnsi="맑은 고딕" w:cs="맑은 고딕"/>
              </w:rPr>
              <w:t>① 가용전식</w:t>
            </w:r>
          </w:p>
          <w:p w14:paraId="0000216E" w14:textId="77777777" w:rsidR="009226E7" w:rsidRDefault="00000000">
            <w:pPr>
              <w:spacing w:before="20" w:after="20"/>
            </w:pPr>
            <w:r>
              <w:rPr>
                <w:rFonts w:ascii="맑은 고딕" w:eastAsia="맑은 고딕" w:hAnsi="맑은 고딕" w:cs="맑은 고딕"/>
              </w:rPr>
              <w:t>② 파열판식</w:t>
            </w:r>
          </w:p>
          <w:p w14:paraId="0000216F" w14:textId="77777777" w:rsidR="009226E7" w:rsidRDefault="00000000">
            <w:pPr>
              <w:spacing w:before="20" w:after="20"/>
            </w:pPr>
            <w:r>
              <w:rPr>
                <w:rFonts w:ascii="맑은 고딕" w:eastAsia="맑은 고딕" w:hAnsi="맑은 고딕" w:cs="맑은 고딕"/>
              </w:rPr>
              <w:t>③ 중추식</w:t>
            </w:r>
          </w:p>
          <w:p w14:paraId="00002170" w14:textId="77777777" w:rsidR="009226E7" w:rsidRDefault="00000000">
            <w:pPr>
              <w:spacing w:before="20" w:after="20"/>
            </w:pPr>
            <w:r>
              <w:rPr>
                <w:rFonts w:ascii="맑은 고딕" w:eastAsia="맑은 고딕" w:hAnsi="맑은 고딕" w:cs="맑은 고딕"/>
              </w:rPr>
              <w:t>④ 스프링식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71" w14:textId="77777777" w:rsidR="009226E7" w:rsidRDefault="00000000">
            <w:pPr>
              <w:spacing w:before="40" w:after="8"/>
            </w:pPr>
            <w:r>
              <w:rPr>
                <w:rFonts w:ascii="맑은 고딕" w:eastAsia="맑은 고딕" w:hAnsi="맑은 고딕" w:cs="맑은 고딕"/>
                <w:b/>
                <w:bCs/>
                <w:color w:val="1B4F8A"/>
                <w:sz w:val="17"/>
                <w:szCs w:val="17"/>
              </w:rPr>
              <w:t>·가용전식 : 아세틸렌, 염소 산화에틸렌 등이 사용</w:t>
            </w:r>
          </w:p>
          <w:p w14:paraId="00002172" w14:textId="77777777" w:rsidR="009226E7" w:rsidRDefault="00000000">
            <w:pPr>
              <w:spacing w:before="8" w:after="8"/>
            </w:pPr>
            <w:r>
              <w:rPr>
                <w:rFonts w:ascii="맑은 고딕" w:eastAsia="맑은 고딕" w:hAnsi="맑은 고딕" w:cs="맑은 고딕"/>
                <w:sz w:val="16"/>
                <w:szCs w:val="16"/>
              </w:rPr>
              <w:t>·파열판식 : 산소, 수소, 질소 아르곤 등의 압축가스 용기에 사용</w:t>
            </w:r>
          </w:p>
          <w:p w14:paraId="00002173" w14:textId="77777777" w:rsidR="009226E7" w:rsidRDefault="00000000">
            <w:pPr>
              <w:spacing w:before="8" w:after="8"/>
            </w:pPr>
            <w:r>
              <w:rPr>
                <w:rFonts w:ascii="맑은 고딕" w:eastAsia="맑은 고딕" w:hAnsi="맑은 고딕" w:cs="맑은 고딕"/>
                <w:sz w:val="16"/>
                <w:szCs w:val="16"/>
              </w:rPr>
              <w:t>·스프링식 : LPG 용기</w:t>
            </w:r>
          </w:p>
          <w:p w14:paraId="00002174" w14:textId="77777777" w:rsidR="009226E7" w:rsidRDefault="009226E7">
            <w:pPr>
              <w:spacing w:before="16"/>
            </w:pPr>
          </w:p>
          <w:p w14:paraId="0000217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3E812F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76"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다음 중 같은 저장실에 혼합 저장이 가능한 것은?</w:t>
            </w:r>
          </w:p>
          <w:p w14:paraId="00002177" w14:textId="77777777" w:rsidR="009226E7" w:rsidRDefault="00000000">
            <w:pPr>
              <w:spacing w:before="20" w:after="20"/>
            </w:pPr>
            <w:r>
              <w:rPr>
                <w:rFonts w:ascii="맑은 고딕" w:eastAsia="맑은 고딕" w:hAnsi="맑은 고딕" w:cs="맑은 고딕"/>
              </w:rPr>
              <w:t>① 수소와 염소가스</w:t>
            </w:r>
          </w:p>
          <w:p w14:paraId="00002178" w14:textId="77777777" w:rsidR="009226E7" w:rsidRDefault="00000000">
            <w:pPr>
              <w:spacing w:before="20" w:after="20"/>
            </w:pPr>
            <w:r>
              <w:rPr>
                <w:rFonts w:ascii="맑은 고딕" w:eastAsia="맑은 고딕" w:hAnsi="맑은 고딕" w:cs="맑은 고딕"/>
              </w:rPr>
              <w:t>② 수소와 산소</w:t>
            </w:r>
          </w:p>
          <w:p w14:paraId="00002179" w14:textId="77777777" w:rsidR="009226E7" w:rsidRDefault="00000000">
            <w:pPr>
              <w:spacing w:before="20" w:after="20"/>
            </w:pPr>
            <w:r>
              <w:rPr>
                <w:rFonts w:ascii="맑은 고딕" w:eastAsia="맑은 고딕" w:hAnsi="맑은 고딕" w:cs="맑은 고딕"/>
              </w:rPr>
              <w:t>③ 아세틸렌가스와 산소</w:t>
            </w:r>
          </w:p>
          <w:p w14:paraId="0000217A" w14:textId="77777777" w:rsidR="009226E7" w:rsidRDefault="00000000">
            <w:pPr>
              <w:spacing w:before="20" w:after="20"/>
            </w:pPr>
            <w:r>
              <w:rPr>
                <w:rFonts w:ascii="맑은 고딕" w:eastAsia="맑은 고딕" w:hAnsi="맑은 고딕" w:cs="맑은 고딕"/>
              </w:rPr>
              <w:lastRenderedPageBreak/>
              <w:t>④ 수소와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7B" w14:textId="77777777" w:rsidR="009226E7" w:rsidRDefault="00000000">
            <w:pPr>
              <w:spacing w:before="40" w:after="8"/>
            </w:pPr>
            <w:r>
              <w:rPr>
                <w:rFonts w:ascii="맑은 고딕" w:eastAsia="맑은 고딕" w:hAnsi="맑은 고딕" w:cs="맑은 고딕"/>
                <w:b/>
                <w:bCs/>
                <w:color w:val="1B4F8A"/>
                <w:sz w:val="17"/>
                <w:szCs w:val="17"/>
              </w:rPr>
              <w:lastRenderedPageBreak/>
              <w:t>가연성가스와 조연성가스는 같은 저장실에 혼합 저장하면 안된다.</w:t>
            </w:r>
          </w:p>
          <w:p w14:paraId="0000217C" w14:textId="77777777" w:rsidR="009226E7" w:rsidRDefault="00000000">
            <w:pPr>
              <w:spacing w:before="8" w:after="8"/>
            </w:pPr>
            <w:r>
              <w:rPr>
                <w:rFonts w:ascii="맑은 고딕" w:eastAsia="맑은 고딕" w:hAnsi="맑은 고딕" w:cs="맑은 고딕"/>
                <w:sz w:val="16"/>
                <w:szCs w:val="16"/>
              </w:rPr>
              <w:t>·질소는 불연성</w:t>
            </w:r>
          </w:p>
          <w:p w14:paraId="0000217D" w14:textId="77777777" w:rsidR="009226E7" w:rsidRDefault="009226E7">
            <w:pPr>
              <w:spacing w:before="16"/>
            </w:pPr>
          </w:p>
          <w:p w14:paraId="0000217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92BE9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7F"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다음 중 동일차량에 적재하여 운반할 수 없는 가스는?</w:t>
            </w:r>
          </w:p>
          <w:p w14:paraId="00002180" w14:textId="77777777" w:rsidR="009226E7" w:rsidRDefault="00000000">
            <w:pPr>
              <w:spacing w:before="20" w:after="20"/>
            </w:pPr>
            <w:r>
              <w:rPr>
                <w:rFonts w:ascii="맑은 고딕" w:eastAsia="맑은 고딕" w:hAnsi="맑은 고딕" w:cs="맑은 고딕"/>
              </w:rPr>
              <w:t>① 산소와 질소</w:t>
            </w:r>
          </w:p>
          <w:p w14:paraId="00002181" w14:textId="77777777" w:rsidR="009226E7" w:rsidRDefault="00000000">
            <w:pPr>
              <w:spacing w:before="20" w:after="20"/>
            </w:pPr>
            <w:r>
              <w:rPr>
                <w:rFonts w:ascii="맑은 고딕" w:eastAsia="맑은 고딕" w:hAnsi="맑은 고딕" w:cs="맑은 고딕"/>
              </w:rPr>
              <w:t>② 염소와 아세틸렌</w:t>
            </w:r>
          </w:p>
          <w:p w14:paraId="00002182" w14:textId="77777777" w:rsidR="009226E7" w:rsidRDefault="00000000">
            <w:pPr>
              <w:spacing w:before="20" w:after="20"/>
            </w:pPr>
            <w:r>
              <w:rPr>
                <w:rFonts w:ascii="맑은 고딕" w:eastAsia="맑은 고딕" w:hAnsi="맑은 고딕" w:cs="맑은 고딕"/>
              </w:rPr>
              <w:t>③ 질소와 탄산가스</w:t>
            </w:r>
          </w:p>
          <w:p w14:paraId="00002183" w14:textId="77777777" w:rsidR="009226E7" w:rsidRDefault="00000000">
            <w:pPr>
              <w:spacing w:before="20" w:after="20"/>
            </w:pPr>
            <w:r>
              <w:rPr>
                <w:rFonts w:ascii="맑은 고딕" w:eastAsia="맑은 고딕" w:hAnsi="맑은 고딕" w:cs="맑은 고딕"/>
              </w:rPr>
              <w:t>④ 탄산가스와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84" w14:textId="77777777" w:rsidR="009226E7" w:rsidRDefault="00000000">
            <w:pPr>
              <w:spacing w:before="40" w:after="8"/>
            </w:pPr>
            <w:r>
              <w:rPr>
                <w:rFonts w:ascii="맑은 고딕" w:eastAsia="맑은 고딕" w:hAnsi="맑은 고딕" w:cs="맑은 고딕"/>
                <w:b/>
                <w:bCs/>
                <w:color w:val="1B4F8A"/>
                <w:sz w:val="17"/>
                <w:szCs w:val="17"/>
              </w:rPr>
              <w:t>염소와 아세틸렌·암모니아 또는 수소는 동일차량에 적재하여 운반하지 아니할 것</w:t>
            </w:r>
          </w:p>
          <w:p w14:paraId="00002185" w14:textId="77777777" w:rsidR="009226E7" w:rsidRDefault="009226E7">
            <w:pPr>
              <w:spacing w:before="16"/>
            </w:pPr>
          </w:p>
          <w:p w14:paraId="0000218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497182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87"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아세틸렌의 성질에 대한 설명으로 틀린 것은?</w:t>
            </w:r>
          </w:p>
          <w:p w14:paraId="00002188" w14:textId="77777777" w:rsidR="009226E7" w:rsidRDefault="00000000">
            <w:pPr>
              <w:spacing w:before="20" w:after="20"/>
            </w:pPr>
            <w:r>
              <w:rPr>
                <w:rFonts w:ascii="맑은 고딕" w:eastAsia="맑은 고딕" w:hAnsi="맑은 고딕" w:cs="맑은 고딕"/>
              </w:rPr>
              <w:t>① 색이 없고 불순물이 있을 경우 악취가 난다.</w:t>
            </w:r>
          </w:p>
          <w:p w14:paraId="00002189" w14:textId="77777777" w:rsidR="009226E7" w:rsidRDefault="00000000">
            <w:pPr>
              <w:spacing w:before="20" w:after="20"/>
            </w:pPr>
            <w:r>
              <w:rPr>
                <w:rFonts w:ascii="맑은 고딕" w:eastAsia="맑은 고딕" w:hAnsi="맑은 고딕" w:cs="맑은 고딕"/>
              </w:rPr>
              <w:t>② 용점과 비점이 비슷하여 고체 아세틸렌은 용해하지 않고 승화한다.</w:t>
            </w:r>
          </w:p>
          <w:p w14:paraId="0000218A" w14:textId="77777777" w:rsidR="009226E7" w:rsidRDefault="00000000">
            <w:pPr>
              <w:spacing w:before="20" w:after="20"/>
            </w:pPr>
            <w:r>
              <w:rPr>
                <w:rFonts w:ascii="맑은 고딕" w:eastAsia="맑은 고딕" w:hAnsi="맑은 고딕" w:cs="맑은 고딕"/>
              </w:rPr>
              <w:t>③ 발열화합물이므로 대기에 개방하면 분해폭발할 우려가 있다.</w:t>
            </w:r>
          </w:p>
          <w:p w14:paraId="0000218B" w14:textId="77777777" w:rsidR="009226E7" w:rsidRDefault="00000000">
            <w:pPr>
              <w:spacing w:before="20" w:after="20"/>
            </w:pPr>
            <w:r>
              <w:rPr>
                <w:rFonts w:ascii="맑은 고딕" w:eastAsia="맑은 고딕" w:hAnsi="맑은 고딕" w:cs="맑은 고딕"/>
              </w:rPr>
              <w:t>④ 액체 아세틸렌보다 고체 아세틸렌이 안정하다.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8C" w14:textId="77777777" w:rsidR="009226E7" w:rsidRDefault="00000000">
            <w:pPr>
              <w:spacing w:before="40" w:after="8"/>
            </w:pPr>
            <w:r>
              <w:rPr>
                <w:rFonts w:ascii="맑은 고딕" w:eastAsia="맑은 고딕" w:hAnsi="맑은 고딕" w:cs="맑은 고딕"/>
                <w:b/>
                <w:bCs/>
                <w:color w:val="1B4F8A"/>
                <w:sz w:val="17"/>
                <w:szCs w:val="17"/>
              </w:rPr>
              <w:t>아세틸렌은 흡열화합물이므로 압축하면 분해폭발 일으킬 우려가 있다.</w:t>
            </w:r>
          </w:p>
          <w:p w14:paraId="0000218D" w14:textId="77777777" w:rsidR="009226E7" w:rsidRDefault="009226E7">
            <w:pPr>
              <w:spacing w:before="16"/>
            </w:pPr>
          </w:p>
          <w:p w14:paraId="0000218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386072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8F"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부탄가스용 연소기의 명판에 기재할 사항이 아닌 것은?</w:t>
            </w:r>
          </w:p>
          <w:p w14:paraId="00002190" w14:textId="77777777" w:rsidR="009226E7" w:rsidRDefault="00000000">
            <w:pPr>
              <w:spacing w:before="20" w:after="20"/>
            </w:pPr>
            <w:r>
              <w:rPr>
                <w:rFonts w:ascii="맑은 고딕" w:eastAsia="맑은 고딕" w:hAnsi="맑은 고딕" w:cs="맑은 고딕"/>
              </w:rPr>
              <w:t>① 연소기명</w:t>
            </w:r>
          </w:p>
          <w:p w14:paraId="00002191" w14:textId="77777777" w:rsidR="009226E7" w:rsidRDefault="00000000">
            <w:pPr>
              <w:spacing w:before="20" w:after="20"/>
            </w:pPr>
            <w:r>
              <w:rPr>
                <w:rFonts w:ascii="맑은 고딕" w:eastAsia="맑은 고딕" w:hAnsi="맑은 고딕" w:cs="맑은 고딕"/>
              </w:rPr>
              <w:t>② 제조자의 형식호칭</w:t>
            </w:r>
          </w:p>
          <w:p w14:paraId="00002192" w14:textId="77777777" w:rsidR="009226E7" w:rsidRDefault="00000000">
            <w:pPr>
              <w:spacing w:before="20" w:after="20"/>
            </w:pPr>
            <w:r>
              <w:rPr>
                <w:rFonts w:ascii="맑은 고딕" w:eastAsia="맑은 고딕" w:hAnsi="맑은 고딕" w:cs="맑은 고딕"/>
              </w:rPr>
              <w:t>③ 연소기 재질명</w:t>
            </w:r>
          </w:p>
          <w:p w14:paraId="00002193" w14:textId="77777777" w:rsidR="009226E7" w:rsidRDefault="00000000">
            <w:pPr>
              <w:spacing w:before="20" w:after="20"/>
            </w:pPr>
            <w:r>
              <w:rPr>
                <w:rFonts w:ascii="맑은 고딕" w:eastAsia="맑은 고딕" w:hAnsi="맑은 고딕" w:cs="맑은 고딕"/>
              </w:rPr>
              <w:t>④ 제조(로트)번호</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94" w14:textId="77777777" w:rsidR="009226E7" w:rsidRDefault="00000000">
            <w:pPr>
              <w:spacing w:before="40" w:after="8"/>
            </w:pPr>
            <w:r>
              <w:rPr>
                <w:rFonts w:ascii="맑은 고딕" w:eastAsia="맑은 고딕" w:hAnsi="맑은 고딕" w:cs="맑은 고딕"/>
                <w:b/>
                <w:bCs/>
                <w:color w:val="1B4F8A"/>
                <w:sz w:val="17"/>
                <w:szCs w:val="17"/>
              </w:rPr>
              <w:t>명판 기재사항</w:t>
            </w:r>
          </w:p>
          <w:p w14:paraId="00002195" w14:textId="77777777" w:rsidR="009226E7" w:rsidRDefault="00000000">
            <w:pPr>
              <w:spacing w:before="8" w:after="8"/>
            </w:pPr>
            <w:r>
              <w:rPr>
                <w:rFonts w:ascii="맑은 고딕" w:eastAsia="맑은 고딕" w:hAnsi="맑은 고딕" w:cs="맑은 고딕"/>
                <w:sz w:val="16"/>
                <w:szCs w:val="16"/>
              </w:rPr>
              <w:t>·연소기명(부탄가스용 연소기)</w:t>
            </w:r>
          </w:p>
          <w:p w14:paraId="00002196" w14:textId="77777777" w:rsidR="009226E7" w:rsidRDefault="00000000">
            <w:pPr>
              <w:spacing w:before="8" w:after="8"/>
            </w:pPr>
            <w:r>
              <w:rPr>
                <w:rFonts w:ascii="맑은 고딕" w:eastAsia="맑은 고딕" w:hAnsi="맑은 고딕" w:cs="맑은 고딕"/>
                <w:sz w:val="16"/>
                <w:szCs w:val="16"/>
              </w:rPr>
              <w:t>·제조자의 형식호칭(모델번호)</w:t>
            </w:r>
          </w:p>
          <w:p w14:paraId="00002197" w14:textId="77777777" w:rsidR="009226E7" w:rsidRDefault="00000000">
            <w:pPr>
              <w:spacing w:before="8" w:after="8"/>
            </w:pPr>
            <w:r>
              <w:rPr>
                <w:rFonts w:ascii="맑은 고딕" w:eastAsia="맑은 고딕" w:hAnsi="맑은 고딕" w:cs="맑은 고딕"/>
                <w:sz w:val="16"/>
                <w:szCs w:val="16"/>
              </w:rPr>
              <w:t>·사용가스명(액화부탄가스)</w:t>
            </w:r>
          </w:p>
          <w:p w14:paraId="00002198" w14:textId="77777777" w:rsidR="009226E7" w:rsidRDefault="00000000">
            <w:pPr>
              <w:spacing w:before="8" w:after="8"/>
            </w:pPr>
            <w:r>
              <w:rPr>
                <w:rFonts w:ascii="맑은 고딕" w:eastAsia="맑은 고딕" w:hAnsi="맑은 고딕" w:cs="맑은 고딕"/>
                <w:sz w:val="16"/>
                <w:szCs w:val="16"/>
              </w:rPr>
              <w:t>·제조번호 및 수입 연월</w:t>
            </w:r>
          </w:p>
          <w:p w14:paraId="00002199" w14:textId="77777777" w:rsidR="009226E7" w:rsidRDefault="009226E7">
            <w:pPr>
              <w:spacing w:before="16"/>
            </w:pPr>
          </w:p>
          <w:p w14:paraId="0000219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7CE2AF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9B"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역화방지장치를 설치하지 않아도 되는 곳은?</w:t>
            </w:r>
          </w:p>
          <w:p w14:paraId="0000219C" w14:textId="77777777" w:rsidR="009226E7" w:rsidRDefault="00000000">
            <w:pPr>
              <w:spacing w:before="20" w:after="20"/>
            </w:pPr>
            <w:r>
              <w:rPr>
                <w:rFonts w:ascii="맑은 고딕" w:eastAsia="맑은 고딕" w:hAnsi="맑은 고딕" w:cs="맑은 고딕"/>
              </w:rPr>
              <w:t>① 가연성가스 압축기와 충전용 주관 사이의 배관</w:t>
            </w:r>
          </w:p>
          <w:p w14:paraId="0000219D" w14:textId="77777777" w:rsidR="009226E7" w:rsidRDefault="00000000">
            <w:pPr>
              <w:spacing w:before="20" w:after="20"/>
            </w:pPr>
            <w:r>
              <w:rPr>
                <w:rFonts w:ascii="맑은 고딕" w:eastAsia="맑은 고딕" w:hAnsi="맑은 고딕" w:cs="맑은 고딕"/>
              </w:rPr>
              <w:t>② 가연성가스 압축기와 오토클레이브 사이의 배관</w:t>
            </w:r>
          </w:p>
          <w:p w14:paraId="0000219E" w14:textId="77777777" w:rsidR="009226E7" w:rsidRDefault="00000000">
            <w:pPr>
              <w:spacing w:before="20" w:after="20"/>
            </w:pPr>
            <w:r>
              <w:rPr>
                <w:rFonts w:ascii="맑은 고딕" w:eastAsia="맑은 고딕" w:hAnsi="맑은 고딕" w:cs="맑은 고딕"/>
              </w:rPr>
              <w:t>③ 아세틸렌 충전용기 관</w:t>
            </w:r>
          </w:p>
          <w:p w14:paraId="0000219F" w14:textId="77777777" w:rsidR="009226E7" w:rsidRDefault="00000000">
            <w:pPr>
              <w:spacing w:before="20" w:after="20"/>
            </w:pPr>
            <w:r>
              <w:rPr>
                <w:rFonts w:ascii="맑은 고딕" w:eastAsia="맑은 고딕" w:hAnsi="맑은 고딕" w:cs="맑은 고딕"/>
              </w:rPr>
              <w:t>④ 아세틸렌 고압건조기와 충전용 교체밸브 사이의 배관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A0" w14:textId="77777777" w:rsidR="009226E7" w:rsidRDefault="00000000">
            <w:pPr>
              <w:spacing w:before="40" w:after="8"/>
            </w:pPr>
            <w:r>
              <w:rPr>
                <w:rFonts w:ascii="맑은 고딕" w:eastAsia="맑은 고딕" w:hAnsi="맑은 고딕" w:cs="맑은 고딕"/>
                <w:b/>
                <w:bCs/>
                <w:color w:val="1B4F8A"/>
                <w:sz w:val="17"/>
                <w:szCs w:val="17"/>
              </w:rPr>
              <w:t>긴급 시 역화되는 것을 효과적으로 차단하기 위하여 가연성가스 압축기와 오토크레이브의 사이의 배관, 아세틸렌의 고압건조기와 충전용 교체밸브 사이의 배관 및 아세틸렌 충전용기에는 역화방지장치를 설치한다.</w:t>
            </w:r>
          </w:p>
          <w:p w14:paraId="000021A1" w14:textId="77777777" w:rsidR="009226E7" w:rsidRDefault="009226E7">
            <w:pPr>
              <w:spacing w:before="16"/>
            </w:pPr>
          </w:p>
          <w:p w14:paraId="000021A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B53ACB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A3"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다음 중 천연가스(LNG)의 주성분은?</w:t>
            </w:r>
          </w:p>
          <w:p w14:paraId="000021A4" w14:textId="77777777" w:rsidR="009226E7" w:rsidRDefault="00000000">
            <w:pPr>
              <w:spacing w:before="20" w:after="20"/>
            </w:pPr>
            <w:r>
              <w:rPr>
                <w:rFonts w:ascii="맑은 고딕" w:eastAsia="맑은 고딕" w:hAnsi="맑은 고딕" w:cs="맑은 고딕"/>
              </w:rPr>
              <w:t>① CO</w:t>
            </w:r>
          </w:p>
          <w:p w14:paraId="000021A5" w14:textId="77777777" w:rsidR="009226E7" w:rsidRDefault="00000000">
            <w:pPr>
              <w:spacing w:before="20" w:after="20"/>
            </w:pPr>
            <w:r>
              <w:rPr>
                <w:rFonts w:ascii="맑은 고딕" w:eastAsia="맑은 고딕" w:hAnsi="맑은 고딕" w:cs="맑은 고딕"/>
              </w:rPr>
              <w:t>② CH₄</w:t>
            </w:r>
          </w:p>
          <w:p w14:paraId="000021A6" w14:textId="77777777" w:rsidR="009226E7" w:rsidRDefault="00000000">
            <w:pPr>
              <w:spacing w:before="20" w:after="20"/>
            </w:pPr>
            <w:r>
              <w:rPr>
                <w:rFonts w:ascii="맑은 고딕" w:eastAsia="맑은 고딕" w:hAnsi="맑은 고딕" w:cs="맑은 고딕"/>
              </w:rPr>
              <w:t>③ C₂H₄</w:t>
            </w:r>
          </w:p>
          <w:p w14:paraId="000021A7" w14:textId="77777777" w:rsidR="009226E7" w:rsidRDefault="00000000">
            <w:pPr>
              <w:spacing w:before="20" w:after="20"/>
            </w:pPr>
            <w:r>
              <w:rPr>
                <w:rFonts w:ascii="맑은 고딕" w:eastAsia="맑은 고딕" w:hAnsi="맑은 고딕" w:cs="맑은 고딕"/>
              </w:rPr>
              <w:t>④ C₃H₈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A8" w14:textId="77777777" w:rsidR="009226E7" w:rsidRDefault="00000000">
            <w:pPr>
              <w:spacing w:before="40" w:after="8"/>
            </w:pPr>
            <w:r>
              <w:rPr>
                <w:rFonts w:ascii="맑은 고딕" w:eastAsia="맑은 고딕" w:hAnsi="맑은 고딕" w:cs="맑은 고딕"/>
                <w:b/>
                <w:bCs/>
                <w:color w:val="1B4F8A"/>
                <w:sz w:val="17"/>
                <w:szCs w:val="17"/>
              </w:rPr>
              <w:t>천연가스의 주성분은 메탄(CH₄)이다.</w:t>
            </w:r>
          </w:p>
          <w:p w14:paraId="000021A9" w14:textId="77777777" w:rsidR="009226E7" w:rsidRDefault="009226E7">
            <w:pPr>
              <w:spacing w:before="16"/>
            </w:pPr>
          </w:p>
          <w:p w14:paraId="000021A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416822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AB"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신규검사에 합격된 용기의 각각의 사항과 그 기호와의 연결이 틀린 것은?</w:t>
            </w:r>
          </w:p>
          <w:p w14:paraId="000021AC" w14:textId="77777777" w:rsidR="009226E7" w:rsidRDefault="00000000">
            <w:pPr>
              <w:spacing w:before="20" w:after="20"/>
            </w:pPr>
            <w:r>
              <w:rPr>
                <w:rFonts w:ascii="맑은 고딕" w:eastAsia="맑은 고딕" w:hAnsi="맑은 고딕" w:cs="맑은 고딕"/>
              </w:rPr>
              <w:t>① 내용적 : V</w:t>
            </w:r>
          </w:p>
          <w:p w14:paraId="000021AD" w14:textId="77777777" w:rsidR="009226E7" w:rsidRDefault="00000000">
            <w:pPr>
              <w:spacing w:before="20" w:after="20"/>
            </w:pPr>
            <w:r>
              <w:rPr>
                <w:rFonts w:ascii="맑은 고딕" w:eastAsia="맑은 고딕" w:hAnsi="맑은 고딕" w:cs="맑은 고딕"/>
              </w:rPr>
              <w:t>② 최고충전압력 : FP</w:t>
            </w:r>
          </w:p>
          <w:p w14:paraId="000021AE" w14:textId="77777777" w:rsidR="009226E7" w:rsidRDefault="00000000">
            <w:pPr>
              <w:spacing w:before="20" w:after="20"/>
            </w:pPr>
            <w:r>
              <w:rPr>
                <w:rFonts w:ascii="맑은 고딕" w:eastAsia="맑은 고딕" w:hAnsi="맑은 고딕" w:cs="맑은 고딕"/>
              </w:rPr>
              <w:lastRenderedPageBreak/>
              <w:t>③ 내압시험압력 : TP</w:t>
            </w:r>
          </w:p>
          <w:p w14:paraId="000021AF" w14:textId="77777777" w:rsidR="009226E7" w:rsidRDefault="00000000">
            <w:pPr>
              <w:spacing w:before="20" w:after="20"/>
            </w:pPr>
            <w:r>
              <w:rPr>
                <w:rFonts w:ascii="맑은 고딕" w:eastAsia="맑은 고딕" w:hAnsi="맑은 고딕" w:cs="맑은 고딕"/>
              </w:rPr>
              <w:t>④ 용기의 질량 : 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B0" w14:textId="77777777" w:rsidR="009226E7" w:rsidRDefault="00000000">
            <w:pPr>
              <w:spacing w:before="40" w:after="8"/>
            </w:pPr>
            <w:r>
              <w:rPr>
                <w:rFonts w:ascii="맑은 고딕" w:eastAsia="맑은 고딕" w:hAnsi="맑은 고딕" w:cs="맑은 고딕"/>
                <w:b/>
                <w:bCs/>
                <w:color w:val="1B4F8A"/>
                <w:sz w:val="17"/>
                <w:szCs w:val="17"/>
              </w:rPr>
              <w:lastRenderedPageBreak/>
              <w:t>용기의 질량 : W</w:t>
            </w:r>
          </w:p>
          <w:p w14:paraId="000021B1" w14:textId="77777777" w:rsidR="009226E7" w:rsidRDefault="009226E7">
            <w:pPr>
              <w:spacing w:before="16"/>
            </w:pPr>
          </w:p>
          <w:p w14:paraId="000021B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E8B4A6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B3"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지하에 매설된 도시가스 배관의 전기방식 기준으로 틀린 것은?</w:t>
            </w:r>
          </w:p>
          <w:p w14:paraId="000021B4" w14:textId="77777777" w:rsidR="009226E7" w:rsidRDefault="00000000">
            <w:pPr>
              <w:spacing w:before="20" w:after="20"/>
            </w:pPr>
            <w:r>
              <w:rPr>
                <w:rFonts w:ascii="맑은 고딕" w:eastAsia="맑은 고딕" w:hAnsi="맑은 고딕" w:cs="맑은 고딕"/>
              </w:rPr>
              <w:t>① 전기방식전류가 흐르는 상태에서 토양 중에 있는 배관 등의 방식전위 상한값은 포화황산동 기준전극으로 -0.85[V] 이하일 것</w:t>
            </w:r>
          </w:p>
          <w:p w14:paraId="000021B5" w14:textId="77777777" w:rsidR="009226E7" w:rsidRDefault="00000000">
            <w:pPr>
              <w:spacing w:before="20" w:after="20"/>
            </w:pPr>
            <w:r>
              <w:rPr>
                <w:rFonts w:ascii="맑은 고딕" w:eastAsia="맑은 고딕" w:hAnsi="맑은 고딕" w:cs="맑은 고딕"/>
              </w:rPr>
              <w:t>② 전기방식전류가 흐르는 상태에서 자연전위와의 전위변화가 최소한 -300[mV] 이하일 것</w:t>
            </w:r>
          </w:p>
          <w:p w14:paraId="000021B6" w14:textId="77777777" w:rsidR="009226E7" w:rsidRDefault="00000000">
            <w:pPr>
              <w:spacing w:before="20" w:after="20"/>
            </w:pPr>
            <w:r>
              <w:rPr>
                <w:rFonts w:ascii="맑은 고딕" w:eastAsia="맑은 고딕" w:hAnsi="맑은 고딕" w:cs="맑은 고딕"/>
              </w:rPr>
              <w:t>③ 배관에 대한 전위측정은 가능한 배관 가까운 위치에서 실시할 것</w:t>
            </w:r>
          </w:p>
          <w:p w14:paraId="000021B7" w14:textId="77777777" w:rsidR="009226E7" w:rsidRDefault="00000000">
            <w:pPr>
              <w:spacing w:before="20" w:after="20"/>
            </w:pPr>
            <w:r>
              <w:rPr>
                <w:rFonts w:ascii="맑은 고딕" w:eastAsia="맑은 고딕" w:hAnsi="맑은 고딕" w:cs="맑은 고딕"/>
              </w:rPr>
              <w:t>④ 전기방식시설의 관대지전위 등을 2년에 1회 이상 점검할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B8" w14:textId="77777777" w:rsidR="009226E7" w:rsidRDefault="00000000">
            <w:pPr>
              <w:spacing w:before="40" w:after="8"/>
            </w:pPr>
            <w:r>
              <w:rPr>
                <w:rFonts w:ascii="맑은 고딕" w:eastAsia="맑은 고딕" w:hAnsi="맑은 고딕" w:cs="맑은 고딕"/>
                <w:b/>
                <w:bCs/>
                <w:color w:val="1B4F8A"/>
                <w:sz w:val="17"/>
                <w:szCs w:val="17"/>
              </w:rPr>
              <w:t>전기방식시설의 관대지전위 : 1년 1회 이상 점검할 것</w:t>
            </w:r>
          </w:p>
          <w:p w14:paraId="000021B9" w14:textId="77777777" w:rsidR="009226E7" w:rsidRDefault="009226E7">
            <w:pPr>
              <w:spacing w:before="16"/>
            </w:pPr>
          </w:p>
          <w:p w14:paraId="000021B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0B1915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BB"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도시가스배관에 설치하는 희생양극법에 의한 전위 측정용 터미널은 몇 [m] 이내의 간격으로 하여야 하는가?</w:t>
            </w:r>
          </w:p>
          <w:p w14:paraId="000021BC" w14:textId="77777777" w:rsidR="009226E7" w:rsidRDefault="00000000">
            <w:pPr>
              <w:spacing w:before="20" w:after="20"/>
            </w:pPr>
            <w:r>
              <w:rPr>
                <w:rFonts w:ascii="맑은 고딕" w:eastAsia="맑은 고딕" w:hAnsi="맑은 고딕" w:cs="맑은 고딕"/>
              </w:rPr>
              <w:t>① 200[m]</w:t>
            </w:r>
          </w:p>
          <w:p w14:paraId="000021BD" w14:textId="77777777" w:rsidR="009226E7" w:rsidRDefault="00000000">
            <w:pPr>
              <w:spacing w:before="20" w:after="20"/>
            </w:pPr>
            <w:r>
              <w:rPr>
                <w:rFonts w:ascii="맑은 고딕" w:eastAsia="맑은 고딕" w:hAnsi="맑은 고딕" w:cs="맑은 고딕"/>
              </w:rPr>
              <w:t>② 300[m]</w:t>
            </w:r>
          </w:p>
          <w:p w14:paraId="000021BE" w14:textId="77777777" w:rsidR="009226E7" w:rsidRDefault="00000000">
            <w:pPr>
              <w:spacing w:before="20" w:after="20"/>
            </w:pPr>
            <w:r>
              <w:rPr>
                <w:rFonts w:ascii="맑은 고딕" w:eastAsia="맑은 고딕" w:hAnsi="맑은 고딕" w:cs="맑은 고딕"/>
              </w:rPr>
              <w:t>③ 500[m]</w:t>
            </w:r>
          </w:p>
          <w:p w14:paraId="000021BF" w14:textId="77777777" w:rsidR="009226E7" w:rsidRDefault="00000000">
            <w:pPr>
              <w:spacing w:before="20" w:after="20"/>
            </w:pPr>
            <w:r>
              <w:rPr>
                <w:rFonts w:ascii="맑은 고딕" w:eastAsia="맑은 고딕" w:hAnsi="맑은 고딕" w:cs="맑은 고딕"/>
              </w:rPr>
              <w:t>④ 600[m]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C0" w14:textId="77777777" w:rsidR="009226E7" w:rsidRDefault="00000000">
            <w:pPr>
              <w:spacing w:before="40" w:after="8"/>
            </w:pPr>
            <w:r>
              <w:rPr>
                <w:rFonts w:ascii="맑은 고딕" w:eastAsia="맑은 고딕" w:hAnsi="맑은 고딕" w:cs="맑은 고딕"/>
                <w:b/>
                <w:bCs/>
                <w:color w:val="1B4F8A"/>
                <w:sz w:val="17"/>
                <w:szCs w:val="17"/>
              </w:rPr>
              <w:t>희생양극법 전위측정용 터미널은 300[m]의 간격으로 설치하며, 외부전원법은 500[m] 간격</w:t>
            </w:r>
          </w:p>
          <w:p w14:paraId="000021C1" w14:textId="77777777" w:rsidR="009226E7" w:rsidRDefault="009226E7">
            <w:pPr>
              <w:spacing w:before="16"/>
            </w:pPr>
          </w:p>
          <w:p w14:paraId="000021C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7221E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C3"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가연성 물질을 공기로 연소시키는 경우 공기 중의 산소농도를 높게 하면 연소속도와 발화온도는 어떻게 변하는가?</w:t>
            </w:r>
          </w:p>
          <w:p w14:paraId="000021C4" w14:textId="77777777" w:rsidR="009226E7" w:rsidRDefault="00000000">
            <w:pPr>
              <w:spacing w:before="20" w:after="20"/>
            </w:pPr>
            <w:r>
              <w:rPr>
                <w:rFonts w:ascii="맑은 고딕" w:eastAsia="맑은 고딕" w:hAnsi="맑은 고딕" w:cs="맑은 고딕"/>
              </w:rPr>
              <w:t>① 연소속도는 빠르게 되고, 발화온도는 높아진다.</w:t>
            </w:r>
          </w:p>
          <w:p w14:paraId="000021C5" w14:textId="77777777" w:rsidR="009226E7" w:rsidRDefault="00000000">
            <w:pPr>
              <w:spacing w:before="20" w:after="20"/>
            </w:pPr>
            <w:r>
              <w:rPr>
                <w:rFonts w:ascii="맑은 고딕" w:eastAsia="맑은 고딕" w:hAnsi="맑은 고딕" w:cs="맑은 고딕"/>
              </w:rPr>
              <w:t>② 연소속도는 빠르게 되고, 발화온도는 낮아진다.</w:t>
            </w:r>
          </w:p>
          <w:p w14:paraId="000021C6" w14:textId="77777777" w:rsidR="009226E7" w:rsidRDefault="00000000">
            <w:pPr>
              <w:spacing w:before="20" w:after="20"/>
            </w:pPr>
            <w:r>
              <w:rPr>
                <w:rFonts w:ascii="맑은 고딕" w:eastAsia="맑은 고딕" w:hAnsi="맑은 고딕" w:cs="맑은 고딕"/>
              </w:rPr>
              <w:t>③ 연소속도는 느리게 되고, 발화온도는 높아진다.</w:t>
            </w:r>
          </w:p>
          <w:p w14:paraId="000021C7" w14:textId="77777777" w:rsidR="009226E7" w:rsidRDefault="00000000">
            <w:pPr>
              <w:spacing w:before="20" w:after="20"/>
            </w:pPr>
            <w:r>
              <w:rPr>
                <w:rFonts w:ascii="맑은 고딕" w:eastAsia="맑은 고딕" w:hAnsi="맑은 고딕" w:cs="맑은 고딕"/>
              </w:rPr>
              <w:t>④ 연소속도는 느리게 되고, 발화온도는 낮아진다.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C8" w14:textId="77777777" w:rsidR="009226E7" w:rsidRDefault="00000000">
            <w:pPr>
              <w:spacing w:before="40" w:after="8"/>
            </w:pPr>
            <w:r>
              <w:rPr>
                <w:rFonts w:ascii="맑은 고딕" w:eastAsia="맑은 고딕" w:hAnsi="맑은 고딕" w:cs="맑은 고딕"/>
                <w:b/>
                <w:bCs/>
                <w:color w:val="1B4F8A"/>
                <w:sz w:val="17"/>
                <w:szCs w:val="17"/>
              </w:rPr>
              <w:t>연소는 가연성물질과 공기 중의 산소와의 화합이어 일어나는 산화작용이므로 산소 농도가 높을수록 연소속도는 빠르게 되고, 발화온도는 낮아진다.</w:t>
            </w:r>
          </w:p>
          <w:p w14:paraId="000021C9" w14:textId="77777777" w:rsidR="009226E7" w:rsidRDefault="009226E7">
            <w:pPr>
              <w:spacing w:before="16"/>
            </w:pPr>
          </w:p>
          <w:p w14:paraId="000021C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2F0A2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CB"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고압가스특정제조시설에서 안전구역 안의 고압가스설비는 그 외면으로부터 다른 안전구역 안에 있는 고압가스설비의 외면까지 몇 [m] 이상의 거리를 유지하여야 하는가?</w:t>
            </w:r>
          </w:p>
          <w:p w14:paraId="000021CC" w14:textId="77777777" w:rsidR="009226E7" w:rsidRDefault="00000000">
            <w:pPr>
              <w:spacing w:before="20" w:after="20"/>
            </w:pPr>
            <w:r>
              <w:rPr>
                <w:rFonts w:ascii="맑은 고딕" w:eastAsia="맑은 고딕" w:hAnsi="맑은 고딕" w:cs="맑은 고딕"/>
              </w:rPr>
              <w:t>① 5[m]</w:t>
            </w:r>
          </w:p>
          <w:p w14:paraId="000021CD" w14:textId="77777777" w:rsidR="009226E7" w:rsidRDefault="00000000">
            <w:pPr>
              <w:spacing w:before="20" w:after="20"/>
            </w:pPr>
            <w:r>
              <w:rPr>
                <w:rFonts w:ascii="맑은 고딕" w:eastAsia="맑은 고딕" w:hAnsi="맑은 고딕" w:cs="맑은 고딕"/>
              </w:rPr>
              <w:t>② 10[m]</w:t>
            </w:r>
          </w:p>
          <w:p w14:paraId="000021CE" w14:textId="77777777" w:rsidR="009226E7" w:rsidRDefault="00000000">
            <w:pPr>
              <w:spacing w:before="20" w:after="20"/>
            </w:pPr>
            <w:r>
              <w:rPr>
                <w:rFonts w:ascii="맑은 고딕" w:eastAsia="맑은 고딕" w:hAnsi="맑은 고딕" w:cs="맑은 고딕"/>
              </w:rPr>
              <w:t>③ 20[m]</w:t>
            </w:r>
          </w:p>
          <w:p w14:paraId="000021CF" w14:textId="77777777" w:rsidR="009226E7" w:rsidRDefault="00000000">
            <w:pPr>
              <w:spacing w:before="20" w:after="20"/>
            </w:pPr>
            <w:r>
              <w:rPr>
                <w:rFonts w:ascii="맑은 고딕" w:eastAsia="맑은 고딕" w:hAnsi="맑은 고딕" w:cs="맑은 고딕"/>
              </w:rPr>
              <w:t>④ 30[m]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D0" w14:textId="77777777" w:rsidR="009226E7" w:rsidRDefault="00000000">
            <w:pPr>
              <w:spacing w:before="40" w:after="8"/>
            </w:pPr>
            <w:r>
              <w:rPr>
                <w:rFonts w:ascii="맑은 고딕" w:eastAsia="맑은 고딕" w:hAnsi="맑은 고딕" w:cs="맑은 고딕"/>
                <w:b/>
                <w:bCs/>
                <w:color w:val="1B4F8A"/>
                <w:sz w:val="17"/>
                <w:szCs w:val="17"/>
              </w:rPr>
              <w:t>안전구역 안의 고압가스설비에 관련 외면으로부터 다른 안전구역에 있는 고압가스설비의 외면까지의 거리는 30[m] 이상으로 한다.</w:t>
            </w:r>
          </w:p>
          <w:p w14:paraId="000021D1" w14:textId="77777777" w:rsidR="009226E7" w:rsidRDefault="009226E7">
            <w:pPr>
              <w:spacing w:before="16"/>
            </w:pPr>
          </w:p>
          <w:p w14:paraId="000021D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48E2E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D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15  </w:t>
            </w:r>
            <w:r>
              <w:rPr>
                <w:rFonts w:ascii="맑은 고딕" w:eastAsia="맑은 고딕" w:hAnsi="맑은 고딕" w:cs="맑은 고딕"/>
              </w:rPr>
              <w:t>고속도로 휴게소에서 액화석유가스 저장능력이 얼마를 초과하는 경우에 소형저장탱크를 설치하여야 하는가?</w:t>
            </w:r>
          </w:p>
          <w:p w14:paraId="000021D4" w14:textId="77777777" w:rsidR="009226E7" w:rsidRDefault="00000000">
            <w:pPr>
              <w:spacing w:before="20" w:after="20"/>
            </w:pPr>
            <w:r>
              <w:rPr>
                <w:rFonts w:ascii="맑은 고딕" w:eastAsia="맑은 고딕" w:hAnsi="맑은 고딕" w:cs="맑은 고딕"/>
              </w:rPr>
              <w:t>① 300[kg]</w:t>
            </w:r>
          </w:p>
          <w:p w14:paraId="000021D5" w14:textId="77777777" w:rsidR="009226E7" w:rsidRDefault="00000000">
            <w:pPr>
              <w:spacing w:before="20" w:after="20"/>
            </w:pPr>
            <w:r>
              <w:rPr>
                <w:rFonts w:ascii="맑은 고딕" w:eastAsia="맑은 고딕" w:hAnsi="맑은 고딕" w:cs="맑은 고딕"/>
              </w:rPr>
              <w:t>② 500[kg]</w:t>
            </w:r>
          </w:p>
          <w:p w14:paraId="000021D6" w14:textId="77777777" w:rsidR="009226E7" w:rsidRDefault="00000000">
            <w:pPr>
              <w:spacing w:before="20" w:after="20"/>
            </w:pPr>
            <w:r>
              <w:rPr>
                <w:rFonts w:ascii="맑은 고딕" w:eastAsia="맑은 고딕" w:hAnsi="맑은 고딕" w:cs="맑은 고딕"/>
              </w:rPr>
              <w:t>③ 1,000[kg]</w:t>
            </w:r>
          </w:p>
          <w:p w14:paraId="000021D7" w14:textId="77777777" w:rsidR="009226E7" w:rsidRDefault="00000000">
            <w:pPr>
              <w:spacing w:before="20" w:after="20"/>
            </w:pPr>
            <w:r>
              <w:rPr>
                <w:rFonts w:ascii="맑은 고딕" w:eastAsia="맑은 고딕" w:hAnsi="맑은 고딕" w:cs="맑은 고딕"/>
              </w:rPr>
              <w:t>④ 3,000[kg]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D8" w14:textId="77777777" w:rsidR="009226E7" w:rsidRDefault="00000000">
            <w:pPr>
              <w:spacing w:before="40" w:after="8"/>
            </w:pPr>
            <w:r>
              <w:rPr>
                <w:rFonts w:ascii="맑은 고딕" w:eastAsia="맑은 고딕" w:hAnsi="맑은 고딕" w:cs="맑은 고딕"/>
                <w:b/>
                <w:bCs/>
                <w:color w:val="1B4F8A"/>
                <w:sz w:val="17"/>
                <w:szCs w:val="17"/>
              </w:rPr>
              <w:t>고속도로 휴게소 중 액화석유가스 저장용탱크 500[kg]을 초과한 고속도로 휴게소에는 소형저장탱크를 설치할 것</w:t>
            </w:r>
          </w:p>
          <w:p w14:paraId="000021D9" w14:textId="77777777" w:rsidR="009226E7" w:rsidRDefault="009226E7">
            <w:pPr>
              <w:spacing w:before="16"/>
            </w:pPr>
          </w:p>
          <w:p w14:paraId="000021D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DA8F9E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DB"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프로판을 사용하고 있던 버너에 부탄을 사용하려고 한다. 프로판의 경우보다 약 몇 배의 공기가 필요한가?</w:t>
            </w:r>
          </w:p>
          <w:p w14:paraId="000021DC" w14:textId="77777777" w:rsidR="009226E7" w:rsidRDefault="00000000">
            <w:pPr>
              <w:spacing w:before="20" w:after="20"/>
            </w:pPr>
            <w:r>
              <w:rPr>
                <w:rFonts w:ascii="맑은 고딕" w:eastAsia="맑은 고딕" w:hAnsi="맑은 고딕" w:cs="맑은 고딕"/>
              </w:rPr>
              <w:t>① 1.2배</w:t>
            </w:r>
          </w:p>
          <w:p w14:paraId="000021DD" w14:textId="77777777" w:rsidR="009226E7" w:rsidRDefault="00000000">
            <w:pPr>
              <w:spacing w:before="20" w:after="20"/>
            </w:pPr>
            <w:r>
              <w:rPr>
                <w:rFonts w:ascii="맑은 고딕" w:eastAsia="맑은 고딕" w:hAnsi="맑은 고딕" w:cs="맑은 고딕"/>
              </w:rPr>
              <w:t>② 1.3배</w:t>
            </w:r>
          </w:p>
          <w:p w14:paraId="000021DE" w14:textId="77777777" w:rsidR="009226E7" w:rsidRDefault="00000000">
            <w:pPr>
              <w:spacing w:before="20" w:after="20"/>
            </w:pPr>
            <w:r>
              <w:rPr>
                <w:rFonts w:ascii="맑은 고딕" w:eastAsia="맑은 고딕" w:hAnsi="맑은 고딕" w:cs="맑은 고딕"/>
              </w:rPr>
              <w:t>③ 1.5배</w:t>
            </w:r>
          </w:p>
          <w:p w14:paraId="000021DF" w14:textId="77777777" w:rsidR="009226E7" w:rsidRDefault="00000000">
            <w:pPr>
              <w:spacing w:before="20" w:after="20"/>
            </w:pPr>
            <w:r>
              <w:rPr>
                <w:rFonts w:ascii="맑은 고딕" w:eastAsia="맑은 고딕" w:hAnsi="맑은 고딕" w:cs="맑은 고딕"/>
              </w:rPr>
              <w:t>④ 2.0배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E0" w14:textId="77777777" w:rsidR="009226E7" w:rsidRDefault="00000000">
            <w:pPr>
              <w:spacing w:before="40" w:after="8"/>
            </w:pPr>
            <w:r>
              <w:rPr>
                <w:rFonts w:ascii="맑은 고딕" w:eastAsia="맑은 고딕" w:hAnsi="맑은 고딕" w:cs="맑은 고딕"/>
                <w:b/>
                <w:bCs/>
                <w:color w:val="1B4F8A"/>
                <w:sz w:val="17"/>
                <w:szCs w:val="17"/>
              </w:rPr>
              <w:t>부탄은 프로판에 비해 연소 시 이론산소량이 6.5/5 = 1.3배 더 필요하다.</w:t>
            </w:r>
          </w:p>
          <w:p w14:paraId="000021E1" w14:textId="77777777" w:rsidR="009226E7" w:rsidRDefault="009226E7">
            <w:pPr>
              <w:spacing w:before="16"/>
            </w:pPr>
          </w:p>
          <w:p w14:paraId="000021E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686F08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E3"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과압인전장치 형식에서 용전의 용융온도로서 옳은 것은? (단, 저압부에 사용하는 것은 제외한다)</w:t>
            </w:r>
          </w:p>
          <w:p w14:paraId="000021E4" w14:textId="77777777" w:rsidR="009226E7" w:rsidRDefault="00000000">
            <w:pPr>
              <w:spacing w:before="20" w:after="20"/>
            </w:pPr>
            <w:r>
              <w:rPr>
                <w:rFonts w:ascii="맑은 고딕" w:eastAsia="맑은 고딕" w:hAnsi="맑은 고딕" w:cs="맑은 고딕"/>
              </w:rPr>
              <w:t>① 40[℃] 이하</w:t>
            </w:r>
          </w:p>
          <w:p w14:paraId="000021E5" w14:textId="77777777" w:rsidR="009226E7" w:rsidRDefault="00000000">
            <w:pPr>
              <w:spacing w:before="20" w:after="20"/>
            </w:pPr>
            <w:r>
              <w:rPr>
                <w:rFonts w:ascii="맑은 고딕" w:eastAsia="맑은 고딕" w:hAnsi="맑은 고딕" w:cs="맑은 고딕"/>
              </w:rPr>
              <w:t>② 60[℃] 이하</w:t>
            </w:r>
          </w:p>
          <w:p w14:paraId="000021E6" w14:textId="77777777" w:rsidR="009226E7" w:rsidRDefault="00000000">
            <w:pPr>
              <w:spacing w:before="20" w:after="20"/>
            </w:pPr>
            <w:r>
              <w:rPr>
                <w:rFonts w:ascii="맑은 고딕" w:eastAsia="맑은 고딕" w:hAnsi="맑은 고딕" w:cs="맑은 고딕"/>
              </w:rPr>
              <w:t>③ 75[℃] 이하</w:t>
            </w:r>
          </w:p>
          <w:p w14:paraId="000021E7" w14:textId="77777777" w:rsidR="009226E7" w:rsidRDefault="00000000">
            <w:pPr>
              <w:spacing w:before="20" w:after="20"/>
            </w:pPr>
            <w:r>
              <w:rPr>
                <w:rFonts w:ascii="맑은 고딕" w:eastAsia="맑은 고딕" w:hAnsi="맑은 고딕" w:cs="맑은 고딕"/>
              </w:rPr>
              <w:t>④ 105[℃] 이하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E8" w14:textId="77777777" w:rsidR="009226E7" w:rsidRDefault="00000000">
            <w:pPr>
              <w:spacing w:before="40" w:after="8"/>
            </w:pPr>
            <w:r>
              <w:rPr>
                <w:rFonts w:ascii="맑은 고딕" w:eastAsia="맑은 고딕" w:hAnsi="맑은 고딕" w:cs="맑은 고딕"/>
                <w:b/>
                <w:bCs/>
                <w:color w:val="1B4F8A"/>
                <w:sz w:val="17"/>
                <w:szCs w:val="17"/>
              </w:rPr>
              <w:t>과압안전장치 형식에서 용전의 용융온도는 75[℃]이하인 것이 좋다.</w:t>
            </w:r>
          </w:p>
          <w:p w14:paraId="000021E9" w14:textId="77777777" w:rsidR="009226E7" w:rsidRDefault="009226E7">
            <w:pPr>
              <w:spacing w:before="16"/>
            </w:pPr>
          </w:p>
          <w:p w14:paraId="000021E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1C7138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EB"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고압가스 특정제조시설 중 비가연성 가스의 저장탱크는 몇 [m²]이상일 경우에 지진영향에 대한 안전한 구조로 설계하여야 하는가?</w:t>
            </w:r>
          </w:p>
          <w:p w14:paraId="000021EC" w14:textId="77777777" w:rsidR="009226E7" w:rsidRDefault="00000000">
            <w:pPr>
              <w:spacing w:before="20" w:after="20"/>
            </w:pPr>
            <w:r>
              <w:rPr>
                <w:rFonts w:ascii="맑은 고딕" w:eastAsia="맑은 고딕" w:hAnsi="맑은 고딕" w:cs="맑은 고딕"/>
              </w:rPr>
              <w:t>① 300</w:t>
            </w:r>
          </w:p>
          <w:p w14:paraId="000021ED" w14:textId="77777777" w:rsidR="009226E7" w:rsidRDefault="00000000">
            <w:pPr>
              <w:spacing w:before="20" w:after="20"/>
            </w:pPr>
            <w:r>
              <w:rPr>
                <w:rFonts w:ascii="맑은 고딕" w:eastAsia="맑은 고딕" w:hAnsi="맑은 고딕" w:cs="맑은 고딕"/>
              </w:rPr>
              <w:t>② 500</w:t>
            </w:r>
          </w:p>
          <w:p w14:paraId="000021EE" w14:textId="77777777" w:rsidR="009226E7" w:rsidRDefault="00000000">
            <w:pPr>
              <w:spacing w:before="20" w:after="20"/>
            </w:pPr>
            <w:r>
              <w:rPr>
                <w:rFonts w:ascii="맑은 고딕" w:eastAsia="맑은 고딕" w:hAnsi="맑은 고딕" w:cs="맑은 고딕"/>
              </w:rPr>
              <w:t>③ 1,000</w:t>
            </w:r>
          </w:p>
          <w:p w14:paraId="000021EF" w14:textId="77777777" w:rsidR="009226E7" w:rsidRDefault="00000000">
            <w:pPr>
              <w:spacing w:before="20" w:after="20"/>
            </w:pPr>
            <w:r>
              <w:rPr>
                <w:rFonts w:ascii="맑은 고딕" w:eastAsia="맑은 고딕" w:hAnsi="맑은 고딕" w:cs="맑은 고딕"/>
              </w:rPr>
              <w:t>④ 2,000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F0" w14:textId="77777777" w:rsidR="009226E7" w:rsidRDefault="00000000">
            <w:pPr>
              <w:spacing w:before="40" w:after="8"/>
            </w:pPr>
            <w:r>
              <w:rPr>
                <w:rFonts w:ascii="맑은 고딕" w:eastAsia="맑은 고딕" w:hAnsi="맑은 고딕" w:cs="맑은 고딕"/>
                <w:b/>
                <w:bCs/>
                <w:color w:val="1B4F8A"/>
                <w:sz w:val="17"/>
                <w:szCs w:val="17"/>
              </w:rPr>
              <w:t>고법 적용대상시설</w:t>
            </w:r>
          </w:p>
          <w:p w14:paraId="000021F1" w14:textId="77777777" w:rsidR="009226E7" w:rsidRDefault="00000000">
            <w:pPr>
              <w:spacing w:before="8" w:after="8"/>
            </w:pPr>
            <w:r>
              <w:rPr>
                <w:rFonts w:ascii="맑은 고딕" w:eastAsia="맑은 고딕" w:hAnsi="맑은 고딕" w:cs="맑은 고딕"/>
                <w:sz w:val="16"/>
                <w:szCs w:val="16"/>
              </w:rPr>
              <w:t>·비가연성가스나 비독성가스의 경우에는 1,000[m²] 이상인 지상 저장탱크</w:t>
            </w:r>
          </w:p>
          <w:p w14:paraId="000021F2" w14:textId="77777777" w:rsidR="009226E7" w:rsidRDefault="009226E7">
            <w:pPr>
              <w:spacing w:before="16"/>
            </w:pPr>
          </w:p>
          <w:p w14:paraId="000021F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D453F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F4"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가스제조시설에 설치하는 방호벽의 규격으로 옳은 것은?</w:t>
            </w:r>
          </w:p>
          <w:p w14:paraId="000021F5" w14:textId="77777777" w:rsidR="009226E7" w:rsidRDefault="00000000">
            <w:pPr>
              <w:spacing w:before="20" w:after="20"/>
            </w:pPr>
            <w:r>
              <w:rPr>
                <w:rFonts w:ascii="맑은 고딕" w:eastAsia="맑은 고딕" w:hAnsi="맑은 고딕" w:cs="맑은 고딕"/>
              </w:rPr>
              <w:t>① 방강판 벽으로 두께 3.2[mm] 이상, 높이 3[m] 이상</w:t>
            </w:r>
          </w:p>
          <w:p w14:paraId="000021F6" w14:textId="77777777" w:rsidR="009226E7" w:rsidRDefault="00000000">
            <w:pPr>
              <w:spacing w:before="20" w:after="20"/>
            </w:pPr>
            <w:r>
              <w:rPr>
                <w:rFonts w:ascii="맑은 고딕" w:eastAsia="맑은 고딕" w:hAnsi="맑은 고딕" w:cs="맑은 고딕"/>
              </w:rPr>
              <w:t>② 호강판 벽으로 두께 10[mm] 상, 높이 3[m] 이상</w:t>
            </w:r>
          </w:p>
          <w:p w14:paraId="000021F7" w14:textId="77777777" w:rsidR="009226E7" w:rsidRDefault="00000000">
            <w:pPr>
              <w:spacing w:before="20" w:after="20"/>
            </w:pPr>
            <w:r>
              <w:rPr>
                <w:rFonts w:ascii="맑은 고딕" w:eastAsia="맑은 고딕" w:hAnsi="맑은 고딕" w:cs="맑은 고딕"/>
              </w:rPr>
              <w:t>③ 철근 콘크리트 벽으로 두께 12[cm] 이상, 높이 2[m] 이상</w:t>
            </w:r>
          </w:p>
          <w:p w14:paraId="000021F8" w14:textId="77777777" w:rsidR="009226E7" w:rsidRDefault="00000000">
            <w:pPr>
              <w:spacing w:before="20" w:after="20"/>
            </w:pPr>
            <w:r>
              <w:rPr>
                <w:rFonts w:ascii="맑은 고딕" w:eastAsia="맑은 고딕" w:hAnsi="맑은 고딕" w:cs="맑은 고딕"/>
              </w:rPr>
              <w:t>④ 철근콘크리트 벽으로 두께 20[cm] 이상, 높이 2[m]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1F9" w14:textId="77777777" w:rsidR="009226E7" w:rsidRDefault="00000000">
            <w:pPr>
              <w:spacing w:before="40" w:after="8"/>
            </w:pPr>
            <w:r>
              <w:rPr>
                <w:rFonts w:ascii="맑은 고딕" w:eastAsia="맑은 고딕" w:hAnsi="맑은 고딕" w:cs="맑은 고딕"/>
                <w:b/>
                <w:bCs/>
                <w:color w:val="1B4F8A"/>
                <w:sz w:val="17"/>
                <w:szCs w:val="17"/>
              </w:rPr>
              <w:t>방호벽의 종류 및 규격</w:t>
            </w:r>
          </w:p>
          <w:p w14:paraId="000021FA" w14:textId="77777777" w:rsidR="009226E7" w:rsidRDefault="00000000">
            <w:pPr>
              <w:spacing w:before="8" w:after="8"/>
            </w:pPr>
            <w:r>
              <w:rPr>
                <w:rFonts w:ascii="맑은 고딕" w:eastAsia="맑은 고딕" w:hAnsi="맑은 고딕" w:cs="맑은 고딕"/>
                <w:sz w:val="16"/>
                <w:szCs w:val="16"/>
              </w:rPr>
              <w:t>·강판 : 두께 3.2[mm] 이상, 높이 2[m] 이상</w:t>
            </w:r>
          </w:p>
          <w:p w14:paraId="000021FB" w14:textId="77777777" w:rsidR="009226E7" w:rsidRDefault="00000000">
            <w:pPr>
              <w:spacing w:before="8" w:after="8"/>
            </w:pPr>
            <w:r>
              <w:rPr>
                <w:rFonts w:ascii="맑은 고딕" w:eastAsia="맑은 고딕" w:hAnsi="맑은 고딕" w:cs="맑은 고딕"/>
                <w:sz w:val="16"/>
                <w:szCs w:val="16"/>
              </w:rPr>
              <w:t>·콘크리트블록 : 두께 15[cm] 이상, 높이 2[m] 이상</w:t>
            </w:r>
          </w:p>
          <w:p w14:paraId="000021FC" w14:textId="77777777" w:rsidR="009226E7" w:rsidRDefault="00000000">
            <w:pPr>
              <w:spacing w:before="8" w:after="8"/>
            </w:pPr>
            <w:r>
              <w:rPr>
                <w:rFonts w:ascii="맑은 고딕" w:eastAsia="맑은 고딕" w:hAnsi="맑은 고딕" w:cs="맑은 고딕"/>
                <w:sz w:val="16"/>
                <w:szCs w:val="16"/>
              </w:rPr>
              <w:t>·철근 콘크리트 : 두께 12[cm] 이상, 높이 2[m] 이상</w:t>
            </w:r>
          </w:p>
          <w:p w14:paraId="000021FD" w14:textId="77777777" w:rsidR="009226E7" w:rsidRDefault="009226E7">
            <w:pPr>
              <w:spacing w:before="16"/>
            </w:pPr>
          </w:p>
          <w:p w14:paraId="000021F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4924AC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1F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20  </w:t>
            </w:r>
            <w:r>
              <w:rPr>
                <w:rFonts w:ascii="맑은 고딕" w:eastAsia="맑은 고딕" w:hAnsi="맑은 고딕" w:cs="맑은 고딕"/>
              </w:rPr>
              <w:t>가스 폭발을 일으키는 영향 요소로 가장 거리가 먼 것은?</w:t>
            </w:r>
          </w:p>
          <w:p w14:paraId="00002200" w14:textId="77777777" w:rsidR="009226E7" w:rsidRDefault="00000000">
            <w:pPr>
              <w:spacing w:before="20" w:after="20"/>
            </w:pPr>
            <w:r>
              <w:rPr>
                <w:rFonts w:ascii="맑은 고딕" w:eastAsia="맑은 고딕" w:hAnsi="맑은 고딕" w:cs="맑은 고딕"/>
              </w:rPr>
              <w:t>① 비체적</w:t>
            </w:r>
          </w:p>
          <w:p w14:paraId="00002201" w14:textId="77777777" w:rsidR="009226E7" w:rsidRDefault="00000000">
            <w:pPr>
              <w:spacing w:before="20" w:after="20"/>
            </w:pPr>
            <w:r>
              <w:rPr>
                <w:rFonts w:ascii="맑은 고딕" w:eastAsia="맑은 고딕" w:hAnsi="맑은 고딕" w:cs="맑은 고딕"/>
              </w:rPr>
              <w:t>② 온도</w:t>
            </w:r>
          </w:p>
          <w:p w14:paraId="00002202" w14:textId="77777777" w:rsidR="009226E7" w:rsidRDefault="00000000">
            <w:pPr>
              <w:spacing w:before="20" w:after="20"/>
            </w:pPr>
            <w:r>
              <w:rPr>
                <w:rFonts w:ascii="맑은 고딕" w:eastAsia="맑은 고딕" w:hAnsi="맑은 고딕" w:cs="맑은 고딕"/>
              </w:rPr>
              <w:t>③ 초성</w:t>
            </w:r>
          </w:p>
          <w:p w14:paraId="00002203" w14:textId="77777777" w:rsidR="009226E7" w:rsidRDefault="00000000">
            <w:pPr>
              <w:spacing w:before="20" w:after="20"/>
            </w:pPr>
            <w:r>
              <w:rPr>
                <w:rFonts w:ascii="맑은 고딕" w:eastAsia="맑은 고딕" w:hAnsi="맑은 고딕" w:cs="맑은 고딕"/>
              </w:rPr>
              <w:t>④ 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04" w14:textId="77777777" w:rsidR="009226E7" w:rsidRDefault="00000000">
            <w:pPr>
              <w:spacing w:before="40" w:after="8"/>
            </w:pPr>
            <w:r>
              <w:rPr>
                <w:rFonts w:ascii="맑은 고딕" w:eastAsia="맑은 고딕" w:hAnsi="맑은 고딕" w:cs="맑은 고딕"/>
                <w:b/>
                <w:bCs/>
                <w:color w:val="1B4F8A"/>
                <w:sz w:val="17"/>
                <w:szCs w:val="17"/>
              </w:rPr>
              <w:t>가스폭발의 주요 요소</w:t>
            </w:r>
          </w:p>
          <w:p w14:paraId="00002205" w14:textId="77777777" w:rsidR="009226E7" w:rsidRDefault="00000000">
            <w:pPr>
              <w:spacing w:before="8" w:after="8"/>
            </w:pPr>
            <w:r>
              <w:rPr>
                <w:rFonts w:ascii="맑은 고딕" w:eastAsia="맑은 고딕" w:hAnsi="맑은 고딕" w:cs="맑은 고딕"/>
                <w:sz w:val="16"/>
                <w:szCs w:val="16"/>
              </w:rPr>
              <w:t>온도, 조성, 압력과 기타 발열</w:t>
            </w:r>
          </w:p>
          <w:p w14:paraId="00002206" w14:textId="77777777" w:rsidR="009226E7" w:rsidRDefault="009226E7">
            <w:pPr>
              <w:spacing w:before="16"/>
            </w:pPr>
          </w:p>
          <w:p w14:paraId="0000220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B4B4A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08"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고압가스의 제조시설에서 실시하는 가스설비의 점검 중 사용 개시 전에 점검할 사항이 아닌 것은?</w:t>
            </w:r>
          </w:p>
          <w:p w14:paraId="00002209" w14:textId="77777777" w:rsidR="009226E7" w:rsidRDefault="00000000">
            <w:pPr>
              <w:spacing w:before="20" w:after="20"/>
            </w:pPr>
            <w:r>
              <w:rPr>
                <w:rFonts w:ascii="맑은 고딕" w:eastAsia="맑은 고딕" w:hAnsi="맑은 고딕" w:cs="맑은 고딕"/>
              </w:rPr>
              <w:t>① 기초의 경사 및 침하</w:t>
            </w:r>
          </w:p>
          <w:p w14:paraId="0000220A" w14:textId="77777777" w:rsidR="009226E7" w:rsidRDefault="00000000">
            <w:pPr>
              <w:spacing w:before="20" w:after="20"/>
            </w:pPr>
            <w:r>
              <w:rPr>
                <w:rFonts w:ascii="맑은 고딕" w:eastAsia="맑은 고딕" w:hAnsi="맑은 고딕" w:cs="맑은 고딕"/>
              </w:rPr>
              <w:t>② 인터록, 자동제어장치의 기능</w:t>
            </w:r>
          </w:p>
          <w:p w14:paraId="0000220B" w14:textId="77777777" w:rsidR="009226E7" w:rsidRDefault="00000000">
            <w:pPr>
              <w:spacing w:before="20" w:after="20"/>
            </w:pPr>
            <w:r>
              <w:rPr>
                <w:rFonts w:ascii="맑은 고딕" w:eastAsia="맑은 고딕" w:hAnsi="맑은 고딕" w:cs="맑은 고딕"/>
              </w:rPr>
              <w:t>③ 가스설비의 전반적인 누출 유무</w:t>
            </w:r>
          </w:p>
          <w:p w14:paraId="0000220C" w14:textId="77777777" w:rsidR="009226E7" w:rsidRDefault="00000000">
            <w:pPr>
              <w:spacing w:before="20" w:after="20"/>
            </w:pPr>
            <w:r>
              <w:rPr>
                <w:rFonts w:ascii="맑은 고딕" w:eastAsia="맑은 고딕" w:hAnsi="맑은 고딕" w:cs="맑은 고딕"/>
              </w:rPr>
              <w:t>④ 배관 계통의 밸브 개폐 상황</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0D" w14:textId="77777777" w:rsidR="009226E7" w:rsidRDefault="00000000">
            <w:pPr>
              <w:spacing w:before="40" w:after="8"/>
            </w:pPr>
            <w:r>
              <w:rPr>
                <w:rFonts w:ascii="맑은 고딕" w:eastAsia="맑은 고딕" w:hAnsi="맑은 고딕" w:cs="맑은 고딕"/>
                <w:b/>
                <w:bCs/>
                <w:color w:val="1B4F8A"/>
                <w:sz w:val="17"/>
                <w:szCs w:val="17"/>
              </w:rPr>
              <w:t>사용개시 전 점검사항</w:t>
            </w:r>
          </w:p>
          <w:p w14:paraId="0000220E" w14:textId="77777777" w:rsidR="009226E7" w:rsidRDefault="00000000">
            <w:pPr>
              <w:spacing w:before="8" w:after="8"/>
            </w:pPr>
            <w:r>
              <w:rPr>
                <w:rFonts w:ascii="맑은 고딕" w:eastAsia="맑은 고딕" w:hAnsi="맑은 고딕" w:cs="맑은 고딕"/>
                <w:sz w:val="16"/>
                <w:szCs w:val="16"/>
              </w:rPr>
              <w:t>1.기초설비에 있는 인터록(Inter Lock), 긴급용시스템스, 경보 및 자동제어 장치의 기능</w:t>
            </w:r>
          </w:p>
          <w:p w14:paraId="0000220F" w14:textId="77777777" w:rsidR="009226E7" w:rsidRDefault="00000000">
            <w:pPr>
              <w:spacing w:before="8" w:after="8"/>
            </w:pPr>
            <w:r>
              <w:rPr>
                <w:rFonts w:ascii="맑은 고딕" w:eastAsia="맑은 고딕" w:hAnsi="맑은 고딕" w:cs="맑은 고딕"/>
                <w:sz w:val="16"/>
                <w:szCs w:val="16"/>
              </w:rPr>
              <w:t>3.긴급차단 및 긴급방출장치, 통신설비, 재어서설, 점전계획지 및 재설설비 그래에 안전설비의 기능</w:t>
            </w:r>
          </w:p>
          <w:p w14:paraId="00002210" w14:textId="77777777" w:rsidR="009226E7" w:rsidRDefault="009226E7">
            <w:pPr>
              <w:spacing w:before="16"/>
            </w:pPr>
          </w:p>
          <w:p w14:paraId="0000221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26C35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12"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가스의 폭발에 대한 설명 중 틀린 것은?</w:t>
            </w:r>
          </w:p>
          <w:p w14:paraId="00002213" w14:textId="77777777" w:rsidR="009226E7" w:rsidRDefault="00000000">
            <w:pPr>
              <w:spacing w:before="20" w:after="20"/>
            </w:pPr>
            <w:r>
              <w:rPr>
                <w:rFonts w:ascii="맑은 고딕" w:eastAsia="맑은 고딕" w:hAnsi="맑은 고딕" w:cs="맑은 고딕"/>
              </w:rPr>
              <w:t>① 폭발범위가 넓은 것은 위험하다.</w:t>
            </w:r>
          </w:p>
          <w:p w14:paraId="00002214" w14:textId="77777777" w:rsidR="009226E7" w:rsidRDefault="00000000">
            <w:pPr>
              <w:spacing w:before="20" w:after="20"/>
            </w:pPr>
            <w:r>
              <w:rPr>
                <w:rFonts w:ascii="맑은 고딕" w:eastAsia="맑은 고딕" w:hAnsi="맑은 고딕" w:cs="맑은 고딕"/>
              </w:rPr>
              <w:t>② 폭경은 화염전파속도가 음속보다 크다.</w:t>
            </w:r>
          </w:p>
          <w:p w14:paraId="00002215" w14:textId="77777777" w:rsidR="009226E7" w:rsidRDefault="00000000">
            <w:pPr>
              <w:spacing w:before="20" w:after="20"/>
            </w:pPr>
            <w:r>
              <w:rPr>
                <w:rFonts w:ascii="맑은 고딕" w:eastAsia="맑은 고딕" w:hAnsi="맑은 고딕" w:cs="맑은 고딕"/>
              </w:rPr>
              <w:t>③ 안전간격이 큰 것일수록 위험하다.</w:t>
            </w:r>
          </w:p>
          <w:p w14:paraId="00002216" w14:textId="77777777" w:rsidR="009226E7" w:rsidRDefault="00000000">
            <w:pPr>
              <w:spacing w:before="20" w:after="20"/>
            </w:pPr>
            <w:r>
              <w:rPr>
                <w:rFonts w:ascii="맑은 고딕" w:eastAsia="맑은 고딕" w:hAnsi="맑은 고딕" w:cs="맑은 고딕"/>
              </w:rPr>
              <w:t>④ 가스의 비중이 큰 것은 낮은 곳에 체류할 위험이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17" w14:textId="77777777" w:rsidR="009226E7" w:rsidRDefault="00000000">
            <w:pPr>
              <w:spacing w:before="40" w:after="8"/>
            </w:pPr>
            <w:r>
              <w:rPr>
                <w:rFonts w:ascii="맑은 고딕" w:eastAsia="맑은 고딕" w:hAnsi="맑은 고딕" w:cs="맑은 고딕"/>
                <w:b/>
                <w:bCs/>
                <w:color w:val="1B4F8A"/>
                <w:sz w:val="17"/>
                <w:szCs w:val="17"/>
              </w:rPr>
              <w:t>안전간격이 작은 가스일수록 폭발하기 쉬운 위험한 가스로 취급된다.</w:t>
            </w:r>
          </w:p>
          <w:p w14:paraId="00002218" w14:textId="77777777" w:rsidR="009226E7" w:rsidRDefault="009226E7">
            <w:pPr>
              <w:spacing w:before="16"/>
            </w:pPr>
          </w:p>
          <w:p w14:paraId="0000221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C445E8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1A"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도시가스 중 음식물쓰레기, 가축 분뇨, 하수슬러지 등 유기성 폐기물로부터 생성된 기체를 정제한 가스로서 메탄이 주성분인 것을 무엇이라 하는가?</w:t>
            </w:r>
          </w:p>
          <w:p w14:paraId="0000221B" w14:textId="77777777" w:rsidR="009226E7" w:rsidRDefault="00000000">
            <w:pPr>
              <w:spacing w:before="20" w:after="20"/>
            </w:pPr>
            <w:r>
              <w:rPr>
                <w:rFonts w:ascii="맑은 고딕" w:eastAsia="맑은 고딕" w:hAnsi="맑은 고딕" w:cs="맑은 고딕"/>
              </w:rPr>
              <w:t>① 천연가스</w:t>
            </w:r>
          </w:p>
          <w:p w14:paraId="0000221C" w14:textId="77777777" w:rsidR="009226E7" w:rsidRDefault="00000000">
            <w:pPr>
              <w:spacing w:before="20" w:after="20"/>
            </w:pPr>
            <w:r>
              <w:rPr>
                <w:rFonts w:ascii="맑은 고딕" w:eastAsia="맑은 고딕" w:hAnsi="맑은 고딕" w:cs="맑은 고딕"/>
              </w:rPr>
              <w:t>② 나프타부생가스</w:t>
            </w:r>
          </w:p>
          <w:p w14:paraId="0000221D" w14:textId="77777777" w:rsidR="009226E7" w:rsidRDefault="00000000">
            <w:pPr>
              <w:spacing w:before="20" w:after="20"/>
            </w:pPr>
            <w:r>
              <w:rPr>
                <w:rFonts w:ascii="맑은 고딕" w:eastAsia="맑은 고딕" w:hAnsi="맑은 고딕" w:cs="맑은 고딕"/>
              </w:rPr>
              <w:t>③ 석유가스</w:t>
            </w:r>
          </w:p>
          <w:p w14:paraId="0000221E" w14:textId="77777777" w:rsidR="009226E7" w:rsidRDefault="00000000">
            <w:pPr>
              <w:spacing w:before="20" w:after="20"/>
            </w:pPr>
            <w:r>
              <w:rPr>
                <w:rFonts w:ascii="맑은 고딕" w:eastAsia="맑은 고딕" w:hAnsi="맑은 고딕" w:cs="맑은 고딕"/>
              </w:rPr>
              <w:t>④ 바이오가스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1F" w14:textId="77777777" w:rsidR="009226E7" w:rsidRDefault="00000000">
            <w:pPr>
              <w:spacing w:before="40" w:after="8"/>
            </w:pPr>
            <w:r>
              <w:rPr>
                <w:rFonts w:ascii="맑은 고딕" w:eastAsia="맑은 고딕" w:hAnsi="맑은 고딕" w:cs="맑은 고딕"/>
                <w:b/>
                <w:bCs/>
                <w:color w:val="1B4F8A"/>
                <w:sz w:val="17"/>
                <w:szCs w:val="17"/>
              </w:rPr>
              <w:t>도시가스 제조 방법</w:t>
            </w:r>
          </w:p>
          <w:p w14:paraId="00002220" w14:textId="77777777" w:rsidR="009226E7" w:rsidRDefault="00000000">
            <w:pPr>
              <w:spacing w:before="8" w:after="8"/>
            </w:pPr>
            <w:r>
              <w:rPr>
                <w:rFonts w:ascii="맑은 고딕" w:eastAsia="맑은 고딕" w:hAnsi="맑은 고딕" w:cs="맑은 고딕"/>
                <w:sz w:val="16"/>
                <w:szCs w:val="16"/>
              </w:rPr>
              <w:t>·천연가스 : 지하에서 자연적으로 생성되는 가연성 가스로서 주성분은 메탄으로 하는 가스</w:t>
            </w:r>
          </w:p>
          <w:p w14:paraId="00002221" w14:textId="77777777" w:rsidR="009226E7" w:rsidRDefault="00000000">
            <w:pPr>
              <w:spacing w:before="8" w:after="8"/>
            </w:pPr>
            <w:r>
              <w:rPr>
                <w:rFonts w:ascii="맑은 고딕" w:eastAsia="맑은 고딕" w:hAnsi="맑은 고딕" w:cs="맑은 고딕"/>
                <w:sz w:val="16"/>
                <w:szCs w:val="16"/>
              </w:rPr>
              <w:t>·나프타부생가스 : 나프타 분해공정을 통해 에틸렌, 프로필렌 등을 제조하는 과정에서 부산물로 생성되는 가스로서 메탄이 주성분인 것 및 이를 다른 도시가스와 혼합하여 제조한 가스</w:t>
            </w:r>
          </w:p>
          <w:p w14:paraId="00002222" w14:textId="77777777" w:rsidR="009226E7" w:rsidRDefault="00000000">
            <w:pPr>
              <w:spacing w:before="8" w:after="8"/>
            </w:pPr>
            <w:r>
              <w:rPr>
                <w:rFonts w:ascii="맑은 고딕" w:eastAsia="맑은 고딕" w:hAnsi="맑은 고딕" w:cs="맑은 고딕"/>
                <w:sz w:val="16"/>
                <w:szCs w:val="16"/>
              </w:rPr>
              <w:t>·석유가스 : 액화석유가스 및 석유가스를 공기와 혼합하여 제조한 가스</w:t>
            </w:r>
          </w:p>
          <w:p w14:paraId="00002223" w14:textId="77777777" w:rsidR="009226E7" w:rsidRDefault="00000000">
            <w:pPr>
              <w:spacing w:before="8" w:after="8"/>
            </w:pPr>
            <w:r>
              <w:rPr>
                <w:rFonts w:ascii="맑은 고딕" w:eastAsia="맑은 고딕" w:hAnsi="맑은 고딕" w:cs="맑은 고딕"/>
                <w:sz w:val="16"/>
                <w:szCs w:val="16"/>
              </w:rPr>
              <w:t>·바이오가스 : 유기성(有機性) 폐기물 등 바이오매스로부터 생성된 가스로서 메탄이 주성분인 것 및 이를 다른 도시가스와 혼합하여 제조한 가스</w:t>
            </w:r>
          </w:p>
          <w:p w14:paraId="00002224" w14:textId="77777777" w:rsidR="009226E7" w:rsidRDefault="009226E7">
            <w:pPr>
              <w:spacing w:before="16"/>
            </w:pPr>
          </w:p>
          <w:p w14:paraId="0000222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5EA247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26"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300[kg]의 액화프레온12(R-12)가스를 내용적 50[L] 용기에 충전할 때 필요한 용기의 개수는? (단, 가스정수 0.860이다)</w:t>
            </w:r>
          </w:p>
          <w:p w14:paraId="00002227" w14:textId="77777777" w:rsidR="009226E7" w:rsidRDefault="00000000">
            <w:pPr>
              <w:spacing w:before="20" w:after="20"/>
            </w:pPr>
            <w:r>
              <w:rPr>
                <w:rFonts w:ascii="맑은 고딕" w:eastAsia="맑은 고딕" w:hAnsi="맑은 고딕" w:cs="맑은 고딕"/>
              </w:rPr>
              <w:t>① 5개</w:t>
            </w:r>
          </w:p>
          <w:p w14:paraId="00002228" w14:textId="77777777" w:rsidR="009226E7" w:rsidRDefault="00000000">
            <w:pPr>
              <w:spacing w:before="20" w:after="20"/>
            </w:pPr>
            <w:r>
              <w:rPr>
                <w:rFonts w:ascii="맑은 고딕" w:eastAsia="맑은 고딕" w:hAnsi="맑은 고딕" w:cs="맑은 고딕"/>
              </w:rPr>
              <w:t>② 6개</w:t>
            </w:r>
          </w:p>
          <w:p w14:paraId="00002229" w14:textId="77777777" w:rsidR="009226E7" w:rsidRDefault="00000000">
            <w:pPr>
              <w:spacing w:before="20" w:after="20"/>
            </w:pPr>
            <w:r>
              <w:rPr>
                <w:rFonts w:ascii="맑은 고딕" w:eastAsia="맑은 고딕" w:hAnsi="맑은 고딕" w:cs="맑은 고딕"/>
              </w:rPr>
              <w:t>③ 7개</w:t>
            </w:r>
          </w:p>
          <w:p w14:paraId="0000222A" w14:textId="77777777" w:rsidR="009226E7" w:rsidRDefault="00000000">
            <w:pPr>
              <w:spacing w:before="20" w:after="20"/>
            </w:pPr>
            <w:r>
              <w:rPr>
                <w:rFonts w:ascii="맑은 고딕" w:eastAsia="맑은 고딕" w:hAnsi="맑은 고딕" w:cs="맑은 고딕"/>
              </w:rPr>
              <w:t>④ 8개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2B" w14:textId="77777777" w:rsidR="009226E7" w:rsidRDefault="00000000">
            <w:pPr>
              <w:spacing w:before="40" w:after="8"/>
            </w:pPr>
            <w:r>
              <w:rPr>
                <w:rFonts w:ascii="맑은 고딕" w:eastAsia="맑은 고딕" w:hAnsi="맑은 고딕" w:cs="맑은 고딕"/>
                <w:b/>
                <w:bCs/>
                <w:color w:val="1B4F8A"/>
                <w:sz w:val="17"/>
                <w:szCs w:val="17"/>
              </w:rPr>
              <w:t>액화가스 용기 충전량 W = V/C</w:t>
            </w:r>
          </w:p>
          <w:p w14:paraId="0000222C" w14:textId="77777777" w:rsidR="009226E7" w:rsidRDefault="00000000">
            <w:pPr>
              <w:spacing w:before="8" w:after="8"/>
            </w:pPr>
            <w:r>
              <w:rPr>
                <w:rFonts w:ascii="맑은 고딕" w:eastAsia="맑은 고딕" w:hAnsi="맑은 고딕" w:cs="맑은 고딕"/>
                <w:sz w:val="16"/>
                <w:szCs w:val="16"/>
              </w:rPr>
              <w:t>용기 1개에 충전가능한 충전량</w:t>
            </w:r>
          </w:p>
          <w:p w14:paraId="0000222D" w14:textId="77777777" w:rsidR="009226E7" w:rsidRDefault="00000000">
            <w:pPr>
              <w:spacing w:before="8" w:after="8"/>
            </w:pPr>
            <w:r>
              <w:rPr>
                <w:rFonts w:ascii="맑은 고딕" w:eastAsia="맑은 고딕" w:hAnsi="맑은 고딕" w:cs="맑은 고딕"/>
                <w:sz w:val="16"/>
                <w:szCs w:val="16"/>
              </w:rPr>
              <w:t>W = 50/0.86 = 58.14[kg]</w:t>
            </w:r>
          </w:p>
          <w:p w14:paraId="0000222E" w14:textId="77777777" w:rsidR="009226E7" w:rsidRDefault="00000000">
            <w:pPr>
              <w:spacing w:before="8" w:after="8"/>
            </w:pPr>
            <w:r>
              <w:rPr>
                <w:rFonts w:ascii="맑은 고딕" w:eastAsia="맑은 고딕" w:hAnsi="맑은 고딕" w:cs="맑은 고딕"/>
                <w:sz w:val="16"/>
                <w:szCs w:val="16"/>
              </w:rPr>
              <w:t>따라서 300[kg]을 충전하기 위해 필요한 용기의 개수</w:t>
            </w:r>
          </w:p>
          <w:p w14:paraId="0000222F" w14:textId="77777777" w:rsidR="009226E7" w:rsidRDefault="00000000">
            <w:pPr>
              <w:spacing w:before="8" w:after="8"/>
            </w:pPr>
            <w:r>
              <w:rPr>
                <w:rFonts w:ascii="맑은 고딕" w:eastAsia="맑은 고딕" w:hAnsi="맑은 고딕" w:cs="맑은 고딕"/>
                <w:sz w:val="16"/>
                <w:szCs w:val="16"/>
              </w:rPr>
              <w:t>300/58.14 = 5.16개 → 6개</w:t>
            </w:r>
          </w:p>
          <w:p w14:paraId="00002230" w14:textId="77777777" w:rsidR="009226E7" w:rsidRDefault="009226E7">
            <w:pPr>
              <w:spacing w:before="16"/>
            </w:pPr>
          </w:p>
          <w:p w14:paraId="0000223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28539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3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25  </w:t>
            </w:r>
            <w:r>
              <w:rPr>
                <w:rFonts w:ascii="맑은 고딕" w:eastAsia="맑은 고딕" w:hAnsi="맑은 고딕" w:cs="맑은 고딕"/>
              </w:rPr>
              <w:t>다음 중 폭발범위의 상한값이 가장 낮은 가스는?</w:t>
            </w:r>
          </w:p>
          <w:p w14:paraId="00002233" w14:textId="77777777" w:rsidR="009226E7" w:rsidRDefault="00000000">
            <w:pPr>
              <w:spacing w:before="20" w:after="20"/>
            </w:pPr>
            <w:r>
              <w:rPr>
                <w:rFonts w:ascii="맑은 고딕" w:eastAsia="맑은 고딕" w:hAnsi="맑은 고딕" w:cs="맑은 고딕"/>
              </w:rPr>
              <w:t>① 암모니아</w:t>
            </w:r>
          </w:p>
          <w:p w14:paraId="00002234" w14:textId="77777777" w:rsidR="009226E7" w:rsidRDefault="00000000">
            <w:pPr>
              <w:spacing w:before="20" w:after="20"/>
            </w:pPr>
            <w:r>
              <w:rPr>
                <w:rFonts w:ascii="맑은 고딕" w:eastAsia="맑은 고딕" w:hAnsi="맑은 고딕" w:cs="맑은 고딕"/>
              </w:rPr>
              <w:t>② 프로판</w:t>
            </w:r>
          </w:p>
          <w:p w14:paraId="00002235" w14:textId="77777777" w:rsidR="009226E7" w:rsidRDefault="00000000">
            <w:pPr>
              <w:spacing w:before="20" w:after="20"/>
            </w:pPr>
            <w:r>
              <w:rPr>
                <w:rFonts w:ascii="맑은 고딕" w:eastAsia="맑은 고딕" w:hAnsi="맑은 고딕" w:cs="맑은 고딕"/>
              </w:rPr>
              <w:t>③ 에탄</w:t>
            </w:r>
          </w:p>
          <w:p w14:paraId="00002236" w14:textId="77777777" w:rsidR="009226E7" w:rsidRDefault="00000000">
            <w:pPr>
              <w:spacing w:before="20" w:after="20"/>
            </w:pPr>
            <w:r>
              <w:rPr>
                <w:rFonts w:ascii="맑은 고딕" w:eastAsia="맑은 고딕" w:hAnsi="맑은 고딕" w:cs="맑은 고딕"/>
              </w:rPr>
              <w:t>④ 일산화탄소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37" w14:textId="77777777" w:rsidR="009226E7" w:rsidRDefault="00000000">
            <w:pPr>
              <w:spacing w:before="40" w:after="8"/>
            </w:pPr>
            <w:r>
              <w:rPr>
                <w:rFonts w:ascii="맑은 고딕" w:eastAsia="맑은 고딕" w:hAnsi="맑은 고딕" w:cs="맑은 고딕"/>
                <w:b/>
                <w:bCs/>
                <w:color w:val="1B4F8A"/>
                <w:sz w:val="17"/>
                <w:szCs w:val="17"/>
              </w:rPr>
              <w:t>·암모니아 : 15~28[%]</w:t>
            </w:r>
          </w:p>
          <w:p w14:paraId="00002238" w14:textId="77777777" w:rsidR="009226E7" w:rsidRDefault="00000000">
            <w:pPr>
              <w:spacing w:before="8" w:after="8"/>
            </w:pPr>
            <w:r>
              <w:rPr>
                <w:rFonts w:ascii="맑은 고딕" w:eastAsia="맑은 고딕" w:hAnsi="맑은 고딕" w:cs="맑은 고딕"/>
                <w:sz w:val="16"/>
                <w:szCs w:val="16"/>
              </w:rPr>
              <w:t>·프로판 : 2.1~9.5[%]</w:t>
            </w:r>
          </w:p>
          <w:p w14:paraId="00002239" w14:textId="77777777" w:rsidR="009226E7" w:rsidRDefault="00000000">
            <w:pPr>
              <w:spacing w:before="8" w:after="8"/>
            </w:pPr>
            <w:r>
              <w:rPr>
                <w:rFonts w:ascii="맑은 고딕" w:eastAsia="맑은 고딕" w:hAnsi="맑은 고딕" w:cs="맑은 고딕"/>
                <w:sz w:val="16"/>
                <w:szCs w:val="16"/>
              </w:rPr>
              <w:t>·에탄 : 3~12.4[%]</w:t>
            </w:r>
          </w:p>
          <w:p w14:paraId="0000223A" w14:textId="77777777" w:rsidR="009226E7" w:rsidRDefault="00000000">
            <w:pPr>
              <w:spacing w:before="8" w:after="8"/>
            </w:pPr>
            <w:r>
              <w:rPr>
                <w:rFonts w:ascii="맑은 고딕" w:eastAsia="맑은 고딕" w:hAnsi="맑은 고딕" w:cs="맑은 고딕"/>
                <w:sz w:val="16"/>
                <w:szCs w:val="16"/>
              </w:rPr>
              <w:t>·일산화탄소 : 12.5~74[%]</w:t>
            </w:r>
          </w:p>
          <w:p w14:paraId="0000223B" w14:textId="77777777" w:rsidR="009226E7" w:rsidRDefault="009226E7">
            <w:pPr>
              <w:spacing w:before="16"/>
            </w:pPr>
          </w:p>
          <w:p w14:paraId="0000223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BF5ACE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3D"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최저지름이 6[m]인 가연성가스 저장탱크 2개가 서로 유지하여야 할 최소 거리는?</w:t>
            </w:r>
          </w:p>
          <w:p w14:paraId="0000223E" w14:textId="77777777" w:rsidR="009226E7" w:rsidRDefault="00000000">
            <w:pPr>
              <w:spacing w:before="20" w:after="20"/>
            </w:pPr>
            <w:r>
              <w:rPr>
                <w:rFonts w:ascii="맑은 고딕" w:eastAsia="맑은 고딕" w:hAnsi="맑은 고딕" w:cs="맑은 고딕"/>
              </w:rPr>
              <w:t>① 0.6[m]</w:t>
            </w:r>
          </w:p>
          <w:p w14:paraId="0000223F" w14:textId="77777777" w:rsidR="009226E7" w:rsidRDefault="00000000">
            <w:pPr>
              <w:spacing w:before="20" w:after="20"/>
            </w:pPr>
            <w:r>
              <w:rPr>
                <w:rFonts w:ascii="맑은 고딕" w:eastAsia="맑은 고딕" w:hAnsi="맑은 고딕" w:cs="맑은 고딕"/>
              </w:rPr>
              <w:t>② 1[m]</w:t>
            </w:r>
          </w:p>
          <w:p w14:paraId="00002240" w14:textId="77777777" w:rsidR="009226E7" w:rsidRDefault="00000000">
            <w:pPr>
              <w:spacing w:before="20" w:after="20"/>
            </w:pPr>
            <w:r>
              <w:rPr>
                <w:rFonts w:ascii="맑은 고딕" w:eastAsia="맑은 고딕" w:hAnsi="맑은 고딕" w:cs="맑은 고딕"/>
              </w:rPr>
              <w:t>③ 2[m]</w:t>
            </w:r>
          </w:p>
          <w:p w14:paraId="00002241" w14:textId="77777777" w:rsidR="009226E7" w:rsidRDefault="00000000">
            <w:pPr>
              <w:spacing w:before="20" w:after="20"/>
            </w:pPr>
            <w:r>
              <w:rPr>
                <w:rFonts w:ascii="맑은 고딕" w:eastAsia="맑은 고딕" w:hAnsi="맑은 고딕" w:cs="맑은 고딕"/>
              </w:rPr>
              <w:t>④ 3[m]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42" w14:textId="77777777" w:rsidR="009226E7" w:rsidRDefault="00000000">
            <w:pPr>
              <w:spacing w:before="40" w:after="8"/>
            </w:pPr>
            <w:r>
              <w:rPr>
                <w:rFonts w:ascii="맑은 고딕" w:eastAsia="맑은 고딕" w:hAnsi="맑은 고딕" w:cs="맑은 고딕"/>
                <w:b/>
                <w:bCs/>
                <w:color w:val="1B4F8A"/>
                <w:sz w:val="17"/>
                <w:szCs w:val="17"/>
              </w:rPr>
              <w:t>두 저장탱크의 최대 지름을 합산한 길이의 1/4 이상에 해당하는 거리</w:t>
            </w:r>
          </w:p>
          <w:p w14:paraId="00002243" w14:textId="77777777" w:rsidR="009226E7" w:rsidRDefault="00000000">
            <w:pPr>
              <w:spacing w:before="8" w:after="8"/>
            </w:pPr>
            <w:r>
              <w:rPr>
                <w:rFonts w:ascii="맑은 고딕" w:eastAsia="맑은 고딕" w:hAnsi="맑은 고딕" w:cs="맑은 고딕"/>
                <w:sz w:val="16"/>
                <w:szCs w:val="16"/>
              </w:rPr>
              <w:t>즉, 6+6/4 = 3[m]</w:t>
            </w:r>
          </w:p>
          <w:p w14:paraId="00002244" w14:textId="77777777" w:rsidR="009226E7" w:rsidRDefault="009226E7">
            <w:pPr>
              <w:spacing w:before="16"/>
            </w:pPr>
          </w:p>
          <w:p w14:paraId="0000224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AF6DBC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46"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자연환기설비 설치 시 LP가스의 용기 보관실 바닥 면적이 6[m²]이라면 통풍구의 크기는 몇 [cm²]이상으로 하도록 되어 있는가? (단, 철망 등이 부착되어 있지 않은 것으로 간주한다)</w:t>
            </w:r>
          </w:p>
          <w:p w14:paraId="00002247" w14:textId="77777777" w:rsidR="009226E7" w:rsidRDefault="00000000">
            <w:pPr>
              <w:spacing w:before="20" w:after="20"/>
            </w:pPr>
            <w:r>
              <w:rPr>
                <w:rFonts w:ascii="맑은 고딕" w:eastAsia="맑은 고딕" w:hAnsi="맑은 고딕" w:cs="맑은 고딕"/>
              </w:rPr>
              <w:t>① 500</w:t>
            </w:r>
          </w:p>
          <w:p w14:paraId="00002248" w14:textId="77777777" w:rsidR="009226E7" w:rsidRDefault="00000000">
            <w:pPr>
              <w:spacing w:before="20" w:after="20"/>
            </w:pPr>
            <w:r>
              <w:rPr>
                <w:rFonts w:ascii="맑은 고딕" w:eastAsia="맑은 고딕" w:hAnsi="맑은 고딕" w:cs="맑은 고딕"/>
              </w:rPr>
              <w:t>② 700</w:t>
            </w:r>
          </w:p>
          <w:p w14:paraId="00002249" w14:textId="77777777" w:rsidR="009226E7" w:rsidRDefault="00000000">
            <w:pPr>
              <w:spacing w:before="20" w:after="20"/>
            </w:pPr>
            <w:r>
              <w:rPr>
                <w:rFonts w:ascii="맑은 고딕" w:eastAsia="맑은 고딕" w:hAnsi="맑은 고딕" w:cs="맑은 고딕"/>
              </w:rPr>
              <w:t>③ 900</w:t>
            </w:r>
          </w:p>
          <w:p w14:paraId="0000224A" w14:textId="77777777" w:rsidR="009226E7" w:rsidRDefault="00000000">
            <w:pPr>
              <w:spacing w:before="20" w:after="20"/>
            </w:pPr>
            <w:r>
              <w:rPr>
                <w:rFonts w:ascii="맑은 고딕" w:eastAsia="맑은 고딕" w:hAnsi="맑은 고딕" w:cs="맑은 고딕"/>
              </w:rPr>
              <w:t>④ 1,100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4B" w14:textId="77777777" w:rsidR="009226E7" w:rsidRDefault="00000000">
            <w:pPr>
              <w:spacing w:before="40" w:after="8"/>
            </w:pPr>
            <w:r>
              <w:rPr>
                <w:rFonts w:ascii="맑은 고딕" w:eastAsia="맑은 고딕" w:hAnsi="맑은 고딕" w:cs="맑은 고딕"/>
                <w:b/>
                <w:bCs/>
                <w:color w:val="1B4F8A"/>
                <w:sz w:val="17"/>
                <w:szCs w:val="17"/>
              </w:rPr>
              <w:t>LPG 용기보관실의 자연환기 통풍구의 크기는 바닥면적 1[m²]당 300[cm²]의 크기 비율을 할 것</w:t>
            </w:r>
          </w:p>
          <w:p w14:paraId="0000224C" w14:textId="77777777" w:rsidR="009226E7" w:rsidRDefault="00000000">
            <w:pPr>
              <w:spacing w:before="8" w:after="8"/>
            </w:pPr>
            <w:r>
              <w:rPr>
                <w:rFonts w:ascii="맑은 고딕" w:eastAsia="맑은 고딕" w:hAnsi="맑은 고딕" w:cs="맑은 고딕"/>
                <w:sz w:val="16"/>
                <w:szCs w:val="16"/>
              </w:rPr>
              <w:t>3 × 300 = 900[cm²]</w:t>
            </w:r>
          </w:p>
          <w:p w14:paraId="0000224D" w14:textId="77777777" w:rsidR="009226E7" w:rsidRDefault="009226E7">
            <w:pPr>
              <w:spacing w:before="16"/>
            </w:pPr>
          </w:p>
          <w:p w14:paraId="0000224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B5A54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4F"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액화염소가스 1,375[kg]을 용량 50[L]인 용기에 충전하려면 몇 개의 용기가 필요한가? (단, 액화염소가스의 정수(C)는 0.80이다)</w:t>
            </w:r>
          </w:p>
          <w:p w14:paraId="00002250" w14:textId="77777777" w:rsidR="009226E7" w:rsidRDefault="00000000">
            <w:pPr>
              <w:spacing w:before="20" w:after="20"/>
            </w:pPr>
            <w:r>
              <w:rPr>
                <w:rFonts w:ascii="맑은 고딕" w:eastAsia="맑은 고딕" w:hAnsi="맑은 고딕" w:cs="맑은 고딕"/>
              </w:rPr>
              <w:t>① 20</w:t>
            </w:r>
          </w:p>
          <w:p w14:paraId="00002251" w14:textId="77777777" w:rsidR="009226E7" w:rsidRDefault="00000000">
            <w:pPr>
              <w:spacing w:before="20" w:after="20"/>
            </w:pPr>
            <w:r>
              <w:rPr>
                <w:rFonts w:ascii="맑은 고딕" w:eastAsia="맑은 고딕" w:hAnsi="맑은 고딕" w:cs="맑은 고딕"/>
              </w:rPr>
              <w:t>② 22</w:t>
            </w:r>
          </w:p>
          <w:p w14:paraId="00002252" w14:textId="77777777" w:rsidR="009226E7" w:rsidRDefault="00000000">
            <w:pPr>
              <w:spacing w:before="20" w:after="20"/>
            </w:pPr>
            <w:r>
              <w:rPr>
                <w:rFonts w:ascii="맑은 고딕" w:eastAsia="맑은 고딕" w:hAnsi="맑은 고딕" w:cs="맑은 고딕"/>
              </w:rPr>
              <w:t>③ 35</w:t>
            </w:r>
          </w:p>
          <w:p w14:paraId="00002253" w14:textId="77777777" w:rsidR="009226E7" w:rsidRDefault="00000000">
            <w:pPr>
              <w:spacing w:before="20" w:after="20"/>
            </w:pPr>
            <w:r>
              <w:rPr>
                <w:rFonts w:ascii="맑은 고딕" w:eastAsia="맑은 고딕" w:hAnsi="맑은 고딕" w:cs="맑은 고딕"/>
              </w:rPr>
              <w:t>④ 37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54" w14:textId="77777777" w:rsidR="009226E7" w:rsidRDefault="00000000">
            <w:pPr>
              <w:spacing w:before="40" w:after="8"/>
            </w:pPr>
            <w:r>
              <w:rPr>
                <w:rFonts w:ascii="맑은 고딕" w:eastAsia="맑은 고딕" w:hAnsi="맑은 고딕" w:cs="맑은 고딕"/>
                <w:b/>
                <w:bCs/>
                <w:color w:val="1B4F8A"/>
                <w:sz w:val="17"/>
                <w:szCs w:val="17"/>
              </w:rPr>
              <w:t>충전량 W = V/C</w:t>
            </w:r>
          </w:p>
          <w:p w14:paraId="00002255" w14:textId="77777777" w:rsidR="009226E7" w:rsidRDefault="00000000">
            <w:pPr>
              <w:spacing w:before="8" w:after="8"/>
            </w:pPr>
            <w:r>
              <w:rPr>
                <w:rFonts w:ascii="맑은 고딕" w:eastAsia="맑은 고딕" w:hAnsi="맑은 고딕" w:cs="맑은 고딕"/>
                <w:sz w:val="16"/>
                <w:szCs w:val="16"/>
              </w:rPr>
              <w:t>용기 1개 충전량 = 50/0.8 = 62.5[kg]</w:t>
            </w:r>
          </w:p>
          <w:p w14:paraId="00002256" w14:textId="77777777" w:rsidR="009226E7" w:rsidRDefault="00000000">
            <w:pPr>
              <w:spacing w:before="8" w:after="8"/>
            </w:pPr>
            <w:r>
              <w:rPr>
                <w:rFonts w:ascii="맑은 고딕" w:eastAsia="맑은 고딕" w:hAnsi="맑은 고딕" w:cs="맑은 고딕"/>
                <w:sz w:val="16"/>
                <w:szCs w:val="16"/>
              </w:rPr>
              <w:t>액화염소 1,375[kg]를 충전하려면 1,375/62.5 = 22개</w:t>
            </w:r>
          </w:p>
          <w:p w14:paraId="00002257" w14:textId="77777777" w:rsidR="009226E7" w:rsidRDefault="009226E7">
            <w:pPr>
              <w:spacing w:before="16"/>
            </w:pPr>
          </w:p>
          <w:p w14:paraId="0000225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36CAD0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59"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재검사 용기 및 특장설비의 파기방법으로 틀린 것은?</w:t>
            </w:r>
          </w:p>
          <w:p w14:paraId="0000225A" w14:textId="77777777" w:rsidR="009226E7" w:rsidRDefault="00000000">
            <w:pPr>
              <w:spacing w:before="20" w:after="20"/>
            </w:pPr>
            <w:r>
              <w:rPr>
                <w:rFonts w:ascii="맑은 고딕" w:eastAsia="맑은 고딕" w:hAnsi="맑은 고딕" w:cs="맑은 고딕"/>
              </w:rPr>
              <w:t>① 한가스를 전부 제거한 후 절단한다.</w:t>
            </w:r>
          </w:p>
          <w:p w14:paraId="0000225B" w14:textId="77777777" w:rsidR="009226E7" w:rsidRDefault="00000000">
            <w:pPr>
              <w:spacing w:before="20" w:after="20"/>
            </w:pPr>
            <w:r>
              <w:rPr>
                <w:rFonts w:ascii="맑은 고딕" w:eastAsia="맑은 고딕" w:hAnsi="맑은 고딕" w:cs="맑은 고딕"/>
              </w:rPr>
              <w:t>② 파기는 이 방법으로 파기하여 잔액으로 가공할 수 있도록 한다.</w:t>
            </w:r>
          </w:p>
          <w:p w14:paraId="0000225C" w14:textId="77777777" w:rsidR="009226E7" w:rsidRDefault="00000000">
            <w:pPr>
              <w:spacing w:before="20" w:after="20"/>
            </w:pPr>
            <w:r>
              <w:rPr>
                <w:rFonts w:ascii="맑은 고딕" w:eastAsia="맑은 고딕" w:hAnsi="맑은 고딕" w:cs="맑은 고딕"/>
              </w:rPr>
              <w:t>③ 파기 시에는 검사 신청인의 인수하여 내어 인수하거나 아닌 때도 검사인의 입회하에 재검사인이 한 다.</w:t>
            </w:r>
          </w:p>
          <w:p w14:paraId="0000225D" w14:textId="77777777" w:rsidR="009226E7" w:rsidRDefault="00000000">
            <w:pPr>
              <w:spacing w:before="20" w:after="20"/>
            </w:pPr>
            <w:r>
              <w:rPr>
                <w:rFonts w:ascii="맑은 고딕" w:eastAsia="맑은 고딕" w:hAnsi="맑은 고딕" w:cs="맑은 고딕"/>
              </w:rPr>
              <w:t>④ 파기가 용기는 검사 신청인에게 인수하여 이에 안수하거나 아닌 때에는 검사인이 직접 파기처리한 할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5E" w14:textId="77777777" w:rsidR="009226E7" w:rsidRDefault="00000000">
            <w:pPr>
              <w:spacing w:before="40" w:after="8"/>
            </w:pPr>
            <w:r>
              <w:rPr>
                <w:rFonts w:ascii="맑은 고딕" w:eastAsia="맑은 고딕" w:hAnsi="맑은 고딕" w:cs="맑은 고딕"/>
                <w:b/>
                <w:bCs/>
                <w:color w:val="1B4F8A"/>
                <w:sz w:val="17"/>
                <w:szCs w:val="17"/>
              </w:rPr>
              <w:t>파기 방법으로는 파기하여 잔액으로 가공할 수 없도록 한다.</w:t>
            </w:r>
          </w:p>
          <w:p w14:paraId="0000225F" w14:textId="77777777" w:rsidR="009226E7" w:rsidRDefault="009226E7">
            <w:pPr>
              <w:spacing w:before="16"/>
            </w:pPr>
          </w:p>
          <w:p w14:paraId="0000226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B37B76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6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30  </w:t>
            </w:r>
            <w:r>
              <w:rPr>
                <w:rFonts w:ascii="맑은 고딕" w:eastAsia="맑은 고딕" w:hAnsi="맑은 고딕" w:cs="맑은 고딕"/>
              </w:rPr>
              <w:t>공정과 설비의 고장형태 및 영향, 고장형태별 위험도 순위 등을 결정하는 안전성평가기법은?</w:t>
            </w:r>
          </w:p>
          <w:p w14:paraId="00002262" w14:textId="77777777" w:rsidR="009226E7" w:rsidRDefault="00000000">
            <w:pPr>
              <w:spacing w:before="20" w:after="20"/>
            </w:pPr>
            <w:r>
              <w:rPr>
                <w:rFonts w:ascii="맑은 고딕" w:eastAsia="맑은 고딕" w:hAnsi="맑은 고딕" w:cs="맑은 고딕"/>
              </w:rPr>
              <w:t>① 예비위험분석(PHA)</w:t>
            </w:r>
          </w:p>
          <w:p w14:paraId="00002263" w14:textId="77777777" w:rsidR="009226E7" w:rsidRDefault="00000000">
            <w:pPr>
              <w:spacing w:before="20" w:after="20"/>
            </w:pPr>
            <w:r>
              <w:rPr>
                <w:rFonts w:ascii="맑은 고딕" w:eastAsia="맑은 고딕" w:hAnsi="맑은 고딕" w:cs="맑은 고딕"/>
              </w:rPr>
              <w:t>② 위험과 운전분석(HAZOP)</w:t>
            </w:r>
          </w:p>
          <w:p w14:paraId="00002264" w14:textId="77777777" w:rsidR="009226E7" w:rsidRDefault="00000000">
            <w:pPr>
              <w:spacing w:before="20" w:after="20"/>
            </w:pPr>
            <w:r>
              <w:rPr>
                <w:rFonts w:ascii="맑은 고딕" w:eastAsia="맑은 고딕" w:hAnsi="맑은 고딕" w:cs="맑은 고딕"/>
              </w:rPr>
              <w:t>③ 결함수분석(FTA)</w:t>
            </w:r>
          </w:p>
          <w:p w14:paraId="00002265" w14:textId="77777777" w:rsidR="009226E7" w:rsidRDefault="00000000">
            <w:pPr>
              <w:spacing w:before="20" w:after="20"/>
            </w:pPr>
            <w:r>
              <w:rPr>
                <w:rFonts w:ascii="맑은 고딕" w:eastAsia="맑은 고딕" w:hAnsi="맑은 고딕" w:cs="맑은 고딕"/>
              </w:rPr>
              <w:t>④ 이상 위험도 분석(FMECA)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66" w14:textId="77777777" w:rsidR="009226E7" w:rsidRDefault="00000000">
            <w:pPr>
              <w:spacing w:before="40" w:after="8"/>
            </w:pPr>
            <w:r>
              <w:rPr>
                <w:rFonts w:ascii="맑은 고딕" w:eastAsia="맑은 고딕" w:hAnsi="맑은 고딕" w:cs="맑은 고딕"/>
                <w:b/>
                <w:bCs/>
                <w:color w:val="1B4F8A"/>
                <w:sz w:val="17"/>
                <w:szCs w:val="17"/>
              </w:rPr>
              <w:t>·예비위험분석 : 위험물질과 공정 요소에 초점을 맞추어 초기위험을 확인하는 방법</w:t>
            </w:r>
          </w:p>
          <w:p w14:paraId="00002267" w14:textId="77777777" w:rsidR="009226E7" w:rsidRDefault="00000000">
            <w:pPr>
              <w:spacing w:before="8" w:after="8"/>
            </w:pPr>
            <w:r>
              <w:rPr>
                <w:rFonts w:ascii="맑은 고딕" w:eastAsia="맑은 고딕" w:hAnsi="맑은 고딕" w:cs="맑은 고딕"/>
                <w:sz w:val="16"/>
                <w:szCs w:val="16"/>
              </w:rPr>
              <w:t>·위험과 운전분석 : 운전상의 문제점을 찾아내어 그 원인을 제거하는 안전성평가기법</w:t>
            </w:r>
          </w:p>
          <w:p w14:paraId="00002268" w14:textId="77777777" w:rsidR="009226E7" w:rsidRDefault="00000000">
            <w:pPr>
              <w:spacing w:before="8" w:after="8"/>
            </w:pPr>
            <w:r>
              <w:rPr>
                <w:rFonts w:ascii="맑은 고딕" w:eastAsia="맑은 고딕" w:hAnsi="맑은 고딕" w:cs="맑은 고딕"/>
                <w:sz w:val="16"/>
                <w:szCs w:val="16"/>
              </w:rPr>
              <w:t>·결함수분석 : 사고를 일으키는 장치의 이상이나 운전자의 실수의 조합을 분석하는 안전성평가기법</w:t>
            </w:r>
          </w:p>
          <w:p w14:paraId="00002269" w14:textId="77777777" w:rsidR="009226E7" w:rsidRDefault="009226E7">
            <w:pPr>
              <w:spacing w:before="16"/>
            </w:pPr>
          </w:p>
          <w:p w14:paraId="0000226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383783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6B"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나사압축기에서 숫로터의 직경 150[mm], 로터길이 100[mm], 회전수가 350[rpm]이라고 할 때 이론적 토출량은 약 몇 [m³/min]인가? (단, 로터 형상에 의한 계수(Cᵥ)는 0.476이다)</w:t>
            </w:r>
          </w:p>
          <w:p w14:paraId="0000226C" w14:textId="77777777" w:rsidR="009226E7" w:rsidRDefault="00000000">
            <w:pPr>
              <w:spacing w:before="20" w:after="20"/>
            </w:pPr>
            <w:r>
              <w:rPr>
                <w:rFonts w:ascii="맑은 고딕" w:eastAsia="맑은 고딕" w:hAnsi="맑은 고딕" w:cs="맑은 고딕"/>
              </w:rPr>
              <w:t>① 0.11</w:t>
            </w:r>
          </w:p>
          <w:p w14:paraId="0000226D" w14:textId="77777777" w:rsidR="009226E7" w:rsidRDefault="00000000">
            <w:pPr>
              <w:spacing w:before="20" w:after="20"/>
            </w:pPr>
            <w:r>
              <w:rPr>
                <w:rFonts w:ascii="맑은 고딕" w:eastAsia="맑은 고딕" w:hAnsi="맑은 고딕" w:cs="맑은 고딕"/>
              </w:rPr>
              <w:t>② 0.21</w:t>
            </w:r>
          </w:p>
          <w:p w14:paraId="0000226E" w14:textId="77777777" w:rsidR="009226E7" w:rsidRDefault="00000000">
            <w:pPr>
              <w:spacing w:before="20" w:after="20"/>
            </w:pPr>
            <w:r>
              <w:rPr>
                <w:rFonts w:ascii="맑은 고딕" w:eastAsia="맑은 고딕" w:hAnsi="맑은 고딕" w:cs="맑은 고딕"/>
              </w:rPr>
              <w:t>③ 0.37</w:t>
            </w:r>
          </w:p>
          <w:p w14:paraId="0000226F" w14:textId="77777777" w:rsidR="009226E7" w:rsidRDefault="00000000">
            <w:pPr>
              <w:spacing w:before="20" w:after="20"/>
            </w:pPr>
            <w:r>
              <w:rPr>
                <w:rFonts w:ascii="맑은 고딕" w:eastAsia="맑은 고딕" w:hAnsi="맑은 고딕" w:cs="맑은 고딕"/>
              </w:rPr>
              <w:t>④ 0.47</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70" w14:textId="77777777" w:rsidR="009226E7" w:rsidRDefault="00000000">
            <w:pPr>
              <w:spacing w:before="40" w:after="8"/>
            </w:pPr>
            <w:r>
              <w:rPr>
                <w:rFonts w:ascii="맑은 고딕" w:eastAsia="맑은 고딕" w:hAnsi="맑은 고딕" w:cs="맑은 고딕"/>
                <w:b/>
                <w:bCs/>
                <w:color w:val="1B4F8A"/>
                <w:sz w:val="17"/>
                <w:szCs w:val="17"/>
              </w:rPr>
              <w:t>나사압축기</w:t>
            </w:r>
          </w:p>
          <w:p w14:paraId="00002271" w14:textId="77777777" w:rsidR="009226E7" w:rsidRDefault="00000000">
            <w:pPr>
              <w:spacing w:before="8" w:after="8"/>
            </w:pPr>
            <w:r>
              <w:rPr>
                <w:rFonts w:ascii="맑은 고딕" w:eastAsia="맑은 고딕" w:hAnsi="맑은 고딕" w:cs="맑은 고딕"/>
                <w:sz w:val="16"/>
                <w:szCs w:val="16"/>
              </w:rPr>
              <w:t>Q = Cᵥ×D²×L×N에서</w:t>
            </w:r>
          </w:p>
          <w:p w14:paraId="00002272" w14:textId="77777777" w:rsidR="009226E7" w:rsidRDefault="00000000">
            <w:pPr>
              <w:spacing w:before="8" w:after="8"/>
            </w:pPr>
            <w:r>
              <w:rPr>
                <w:rFonts w:ascii="맑은 고딕" w:eastAsia="맑은 고딕" w:hAnsi="맑은 고딕" w:cs="맑은 고딕"/>
                <w:sz w:val="16"/>
                <w:szCs w:val="16"/>
              </w:rPr>
              <w:t>V = 0.476×0.15²×0.1×350 = 0.37[m³/min]</w:t>
            </w:r>
          </w:p>
          <w:p w14:paraId="00002273" w14:textId="77777777" w:rsidR="009226E7" w:rsidRDefault="009226E7">
            <w:pPr>
              <w:spacing w:before="16"/>
            </w:pPr>
          </w:p>
          <w:p w14:paraId="0000227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5A74CE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75"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액화석유가스 소형저장탱크가 외경 1,000[mm], 길이 2,000[mm], 충전상수 0.03125, 온도보정계수가 2.15일 때의 자연기화능력(kg/h)은 얼마인가?</w:t>
            </w:r>
          </w:p>
          <w:p w14:paraId="00002276" w14:textId="77777777" w:rsidR="009226E7" w:rsidRDefault="00000000">
            <w:pPr>
              <w:spacing w:before="20" w:after="20"/>
            </w:pPr>
            <w:r>
              <w:rPr>
                <w:rFonts w:ascii="맑은 고딕" w:eastAsia="맑은 고딕" w:hAnsi="맑은 고딕" w:cs="맑은 고딕"/>
              </w:rPr>
              <w:t>① 11.2</w:t>
            </w:r>
          </w:p>
          <w:p w14:paraId="00002277" w14:textId="77777777" w:rsidR="009226E7" w:rsidRDefault="00000000">
            <w:pPr>
              <w:spacing w:before="20" w:after="20"/>
            </w:pPr>
            <w:r>
              <w:rPr>
                <w:rFonts w:ascii="맑은 고딕" w:eastAsia="맑은 고딕" w:hAnsi="맑은 고딕" w:cs="맑은 고딕"/>
              </w:rPr>
              <w:t>② 13.2</w:t>
            </w:r>
          </w:p>
          <w:p w14:paraId="00002278" w14:textId="77777777" w:rsidR="009226E7" w:rsidRDefault="00000000">
            <w:pPr>
              <w:spacing w:before="20" w:after="20"/>
            </w:pPr>
            <w:r>
              <w:rPr>
                <w:rFonts w:ascii="맑은 고딕" w:eastAsia="맑은 고딕" w:hAnsi="맑은 고딕" w:cs="맑은 고딕"/>
              </w:rPr>
              <w:t>③ 15.2</w:t>
            </w:r>
          </w:p>
          <w:p w14:paraId="00002279" w14:textId="77777777" w:rsidR="009226E7" w:rsidRDefault="00000000">
            <w:pPr>
              <w:spacing w:before="20" w:after="20"/>
            </w:pPr>
            <w:r>
              <w:rPr>
                <w:rFonts w:ascii="맑은 고딕" w:eastAsia="맑은 고딕" w:hAnsi="맑은 고딕" w:cs="맑은 고딕"/>
              </w:rPr>
              <w:t>④ 17.2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7A" w14:textId="77777777" w:rsidR="009226E7" w:rsidRDefault="00000000">
            <w:pPr>
              <w:spacing w:before="40" w:after="8"/>
            </w:pPr>
            <w:r>
              <w:rPr>
                <w:rFonts w:ascii="맑은 고딕" w:eastAsia="맑은 고딕" w:hAnsi="맑은 고딕" w:cs="맑은 고딕"/>
                <w:b/>
                <w:bCs/>
                <w:color w:val="1B4F8A"/>
                <w:sz w:val="17"/>
                <w:szCs w:val="17"/>
              </w:rPr>
              <w:t>소형저장탱크의 자연기화능력(PVC)은</w:t>
            </w:r>
          </w:p>
          <w:p w14:paraId="0000227B" w14:textId="77777777" w:rsidR="009226E7" w:rsidRDefault="00000000">
            <w:pPr>
              <w:spacing w:before="8" w:after="8"/>
            </w:pPr>
            <w:r>
              <w:rPr>
                <w:rFonts w:ascii="맑은 고딕" w:eastAsia="맑은 고딕" w:hAnsi="맑은 고딕" w:cs="맑은 고딕"/>
                <w:sz w:val="16"/>
                <w:szCs w:val="16"/>
              </w:rPr>
              <w:t>PVC = DLKT(kcal/h)/12,000(kcal/kg)</w:t>
            </w:r>
          </w:p>
          <w:p w14:paraId="0000227C" w14:textId="77777777" w:rsidR="009226E7" w:rsidRDefault="00000000">
            <w:pPr>
              <w:spacing w:before="8" w:after="8"/>
            </w:pPr>
            <w:r>
              <w:rPr>
                <w:rFonts w:ascii="맑은 고딕" w:eastAsia="맑은 고딕" w:hAnsi="맑은 고딕" w:cs="맑은 고딕"/>
                <w:sz w:val="16"/>
                <w:szCs w:val="16"/>
              </w:rPr>
              <w:t>·D : 외경[mm]</w:t>
            </w:r>
          </w:p>
          <w:p w14:paraId="0000227D" w14:textId="77777777" w:rsidR="009226E7" w:rsidRDefault="00000000">
            <w:pPr>
              <w:spacing w:before="8" w:after="8"/>
            </w:pPr>
            <w:r>
              <w:rPr>
                <w:rFonts w:ascii="맑은 고딕" w:eastAsia="맑은 고딕" w:hAnsi="맑은 고딕" w:cs="맑은 고딕"/>
                <w:sz w:val="16"/>
                <w:szCs w:val="16"/>
              </w:rPr>
              <w:t>·L : 길이[mm]</w:t>
            </w:r>
          </w:p>
          <w:p w14:paraId="0000227E" w14:textId="77777777" w:rsidR="009226E7" w:rsidRDefault="00000000">
            <w:pPr>
              <w:spacing w:before="8" w:after="8"/>
            </w:pPr>
            <w:r>
              <w:rPr>
                <w:rFonts w:ascii="맑은 고딕" w:eastAsia="맑은 고딕" w:hAnsi="맑은 고딕" w:cs="맑은 고딕"/>
                <w:sz w:val="16"/>
                <w:szCs w:val="16"/>
              </w:rPr>
              <w:t>·K : 충전함에 대한 상수</w:t>
            </w:r>
          </w:p>
          <w:p w14:paraId="0000227F" w14:textId="77777777" w:rsidR="009226E7" w:rsidRDefault="00000000">
            <w:pPr>
              <w:spacing w:before="8" w:after="8"/>
            </w:pPr>
            <w:r>
              <w:rPr>
                <w:rFonts w:ascii="맑은 고딕" w:eastAsia="맑은 고딕" w:hAnsi="맑은 고딕" w:cs="맑은 고딕"/>
                <w:sz w:val="16"/>
                <w:szCs w:val="16"/>
              </w:rPr>
              <w:t>·T : 외부온도에 따른 보정계수</w:t>
            </w:r>
          </w:p>
          <w:p w14:paraId="00002280" w14:textId="77777777" w:rsidR="009226E7" w:rsidRDefault="00000000">
            <w:pPr>
              <w:spacing w:before="8" w:after="8"/>
            </w:pPr>
            <w:r>
              <w:rPr>
                <w:rFonts w:ascii="맑은 고딕" w:eastAsia="맑은 고딕" w:hAnsi="맑은 고딕" w:cs="맑은 고딕"/>
                <w:sz w:val="16"/>
                <w:szCs w:val="16"/>
              </w:rPr>
              <w:t>PVC = 1,000×2,000×0.03125×2.15(kcal/h)/12,000(kcal/kg) ≈ 11.2[kg/h]</w:t>
            </w:r>
          </w:p>
          <w:p w14:paraId="00002281" w14:textId="77777777" w:rsidR="009226E7" w:rsidRDefault="009226E7">
            <w:pPr>
              <w:spacing w:before="16"/>
            </w:pPr>
          </w:p>
          <w:p w14:paraId="0000228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E3E87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83"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저온장치에서 열의 침입 원인으로 가장 거리가 먼 것은?</w:t>
            </w:r>
          </w:p>
          <w:p w14:paraId="00002284" w14:textId="77777777" w:rsidR="009226E7" w:rsidRDefault="00000000">
            <w:pPr>
              <w:spacing w:before="20" w:after="20"/>
            </w:pPr>
            <w:r>
              <w:rPr>
                <w:rFonts w:ascii="맑은 고딕" w:eastAsia="맑은 고딕" w:hAnsi="맑은 고딕" w:cs="맑은 고딕"/>
              </w:rPr>
              <w:t>① 내면으로부터의 일전도</w:t>
            </w:r>
          </w:p>
          <w:p w14:paraId="00002285" w14:textId="77777777" w:rsidR="009226E7" w:rsidRDefault="00000000">
            <w:pPr>
              <w:spacing w:before="20" w:after="20"/>
            </w:pPr>
            <w:r>
              <w:rPr>
                <w:rFonts w:ascii="맑은 고딕" w:eastAsia="맑은 고딕" w:hAnsi="맑은 고딕" w:cs="맑은 고딕"/>
              </w:rPr>
              <w:t>② 연결 배관 등에 의한 일전도</w:t>
            </w:r>
          </w:p>
          <w:p w14:paraId="00002286" w14:textId="77777777" w:rsidR="009226E7" w:rsidRDefault="00000000">
            <w:pPr>
              <w:spacing w:before="20" w:after="20"/>
            </w:pPr>
            <w:r>
              <w:rPr>
                <w:rFonts w:ascii="맑은 고딕" w:eastAsia="맑은 고딕" w:hAnsi="맑은 고딕" w:cs="맑은 고딕"/>
              </w:rPr>
              <w:t>③ 지지 요크 등에 의한 열전도</w:t>
            </w:r>
          </w:p>
          <w:p w14:paraId="00002287" w14:textId="77777777" w:rsidR="009226E7" w:rsidRDefault="00000000">
            <w:pPr>
              <w:spacing w:before="20" w:after="20"/>
            </w:pPr>
            <w:r>
              <w:rPr>
                <w:rFonts w:ascii="맑은 고딕" w:eastAsia="맑은 고딕" w:hAnsi="맑은 고딕" w:cs="맑은 고딕"/>
              </w:rPr>
              <w:t>④ 단열재를 넣은 공간에 남은 가스의 분자 열전도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88" w14:textId="77777777" w:rsidR="009226E7" w:rsidRDefault="00000000">
            <w:pPr>
              <w:spacing w:before="40" w:after="8"/>
            </w:pPr>
            <w:r>
              <w:rPr>
                <w:rFonts w:ascii="맑은 고딕" w:eastAsia="맑은 고딕" w:hAnsi="맑은 고딕" w:cs="맑은 고딕"/>
                <w:b/>
                <w:bCs/>
                <w:color w:val="1B4F8A"/>
                <w:sz w:val="17"/>
                <w:szCs w:val="17"/>
              </w:rPr>
              <w:t>저온장치의 내면은 외면보다 저온이므로 내면으로부터 외면으로 열이 이동하지 않는다.</w:t>
            </w:r>
          </w:p>
          <w:p w14:paraId="00002289" w14:textId="77777777" w:rsidR="009226E7" w:rsidRDefault="009226E7">
            <w:pPr>
              <w:spacing w:before="16"/>
            </w:pPr>
          </w:p>
          <w:p w14:paraId="0000228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FE7A31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8B"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다음 중 대표적인 차압식 유량계는?</w:t>
            </w:r>
          </w:p>
          <w:p w14:paraId="0000228C" w14:textId="77777777" w:rsidR="009226E7" w:rsidRDefault="00000000">
            <w:pPr>
              <w:spacing w:before="20" w:after="20"/>
            </w:pPr>
            <w:r>
              <w:rPr>
                <w:rFonts w:ascii="맑은 고딕" w:eastAsia="맑은 고딕" w:hAnsi="맑은 고딕" w:cs="맑은 고딕"/>
              </w:rPr>
              <w:t>① 오리피스 미터</w:t>
            </w:r>
          </w:p>
          <w:p w14:paraId="0000228D" w14:textId="77777777" w:rsidR="009226E7" w:rsidRDefault="00000000">
            <w:pPr>
              <w:spacing w:before="20" w:after="20"/>
            </w:pPr>
            <w:r>
              <w:rPr>
                <w:rFonts w:ascii="맑은 고딕" w:eastAsia="맑은 고딕" w:hAnsi="맑은 고딕" w:cs="맑은 고딕"/>
              </w:rPr>
              <w:t>② 로터 미터</w:t>
            </w:r>
          </w:p>
          <w:p w14:paraId="0000228E" w14:textId="77777777" w:rsidR="009226E7" w:rsidRDefault="00000000">
            <w:pPr>
              <w:spacing w:before="20" w:after="20"/>
            </w:pPr>
            <w:r>
              <w:rPr>
                <w:rFonts w:ascii="맑은 고딕" w:eastAsia="맑은 고딕" w:hAnsi="맑은 고딕" w:cs="맑은 고딕"/>
              </w:rPr>
              <w:t>③ 마노 미터</w:t>
            </w:r>
          </w:p>
          <w:p w14:paraId="0000228F" w14:textId="77777777" w:rsidR="009226E7" w:rsidRDefault="00000000">
            <w:pPr>
              <w:spacing w:before="20" w:after="20"/>
            </w:pPr>
            <w:r>
              <w:rPr>
                <w:rFonts w:ascii="맑은 고딕" w:eastAsia="맑은 고딕" w:hAnsi="맑은 고딕" w:cs="맑은 고딕"/>
              </w:rPr>
              <w:t>④ 습식 가스미터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90" w14:textId="77777777" w:rsidR="009226E7" w:rsidRDefault="00000000">
            <w:pPr>
              <w:spacing w:before="40" w:after="8"/>
            </w:pPr>
            <w:r>
              <w:rPr>
                <w:rFonts w:ascii="맑은 고딕" w:eastAsia="맑은 고딕" w:hAnsi="맑은 고딕" w:cs="맑은 고딕"/>
                <w:b/>
                <w:bCs/>
                <w:color w:val="1B4F8A"/>
                <w:sz w:val="17"/>
                <w:szCs w:val="17"/>
              </w:rPr>
              <w:t>차압식 유량계</w:t>
            </w:r>
          </w:p>
          <w:p w14:paraId="00002291" w14:textId="77777777" w:rsidR="009226E7" w:rsidRDefault="00000000">
            <w:pPr>
              <w:spacing w:before="8" w:after="8"/>
            </w:pPr>
            <w:r>
              <w:rPr>
                <w:rFonts w:ascii="맑은 고딕" w:eastAsia="맑은 고딕" w:hAnsi="맑은 고딕" w:cs="맑은 고딕"/>
                <w:sz w:val="16"/>
                <w:szCs w:val="16"/>
              </w:rPr>
              <w:t>오리피스, 플로우노즐, 벤츄리미터</w:t>
            </w:r>
          </w:p>
          <w:p w14:paraId="00002292" w14:textId="77777777" w:rsidR="009226E7" w:rsidRDefault="009226E7">
            <w:pPr>
              <w:spacing w:before="16"/>
            </w:pPr>
          </w:p>
          <w:p w14:paraId="0000229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4682F0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94"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35  </w:t>
            </w:r>
            <w:r>
              <w:rPr>
                <w:rFonts w:ascii="맑은 고딕" w:eastAsia="맑은 고딕" w:hAnsi="맑은 고딕" w:cs="맑은 고딕"/>
              </w:rPr>
              <w:t>도사가사용시설의 정압기실에 설치된 가스누출경보기의 점검주기는?</w:t>
            </w:r>
          </w:p>
          <w:p w14:paraId="00002295" w14:textId="77777777" w:rsidR="009226E7" w:rsidRDefault="00000000">
            <w:pPr>
              <w:spacing w:before="20" w:after="20"/>
            </w:pPr>
            <w:r>
              <w:rPr>
                <w:rFonts w:ascii="맑은 고딕" w:eastAsia="맑은 고딕" w:hAnsi="맑은 고딕" w:cs="맑은 고딕"/>
              </w:rPr>
              <w:t>① 1일 1회 이상</w:t>
            </w:r>
          </w:p>
          <w:p w14:paraId="00002296" w14:textId="77777777" w:rsidR="009226E7" w:rsidRDefault="00000000">
            <w:pPr>
              <w:spacing w:before="20" w:after="20"/>
            </w:pPr>
            <w:r>
              <w:rPr>
                <w:rFonts w:ascii="맑은 고딕" w:eastAsia="맑은 고딕" w:hAnsi="맑은 고딕" w:cs="맑은 고딕"/>
              </w:rPr>
              <w:t>② 1주일 1회 이상</w:t>
            </w:r>
          </w:p>
          <w:p w14:paraId="00002297" w14:textId="77777777" w:rsidR="009226E7" w:rsidRDefault="00000000">
            <w:pPr>
              <w:spacing w:before="20" w:after="20"/>
            </w:pPr>
            <w:r>
              <w:rPr>
                <w:rFonts w:ascii="맑은 고딕" w:eastAsia="맑은 고딕" w:hAnsi="맑은 고딕" w:cs="맑은 고딕"/>
              </w:rPr>
              <w:t>③ 2주일 1회 이상</w:t>
            </w:r>
          </w:p>
          <w:p w14:paraId="00002298" w14:textId="77777777" w:rsidR="009226E7" w:rsidRDefault="00000000">
            <w:pPr>
              <w:spacing w:before="20" w:after="20"/>
            </w:pPr>
            <w:r>
              <w:rPr>
                <w:rFonts w:ascii="맑은 고딕" w:eastAsia="맑은 고딕" w:hAnsi="맑은 고딕" w:cs="맑은 고딕"/>
              </w:rPr>
              <w:t>④ 1개월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99" w14:textId="77777777" w:rsidR="009226E7" w:rsidRDefault="00000000">
            <w:pPr>
              <w:spacing w:before="40" w:after="8"/>
            </w:pPr>
            <w:r>
              <w:rPr>
                <w:rFonts w:ascii="맑은 고딕" w:eastAsia="맑은 고딕" w:hAnsi="맑은 고딕" w:cs="맑은 고딕"/>
                <w:b/>
                <w:bCs/>
                <w:color w:val="1B4F8A"/>
                <w:sz w:val="17"/>
                <w:szCs w:val="17"/>
              </w:rPr>
              <w:t>정압기실, 밸브기지에 설치된 가스누출경보장치는 1주일에 1회 이상 점검을 해야 한다.</w:t>
            </w:r>
          </w:p>
          <w:p w14:paraId="0000229A" w14:textId="77777777" w:rsidR="009226E7" w:rsidRDefault="009226E7">
            <w:pPr>
              <w:spacing w:before="16"/>
            </w:pPr>
          </w:p>
          <w:p w14:paraId="0000229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BE1D81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9C"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공기액화분리장치에는 다음 중 어떤 가스 때문에 가연성 물질을 단열재로 사용할 수 없는가?</w:t>
            </w:r>
          </w:p>
          <w:p w14:paraId="0000229D" w14:textId="77777777" w:rsidR="009226E7" w:rsidRDefault="00000000">
            <w:pPr>
              <w:spacing w:before="20" w:after="20"/>
            </w:pPr>
            <w:r>
              <w:rPr>
                <w:rFonts w:ascii="맑은 고딕" w:eastAsia="맑은 고딕" w:hAnsi="맑은 고딕" w:cs="맑은 고딕"/>
              </w:rPr>
              <w:t>① 질소</w:t>
            </w:r>
          </w:p>
          <w:p w14:paraId="0000229E" w14:textId="77777777" w:rsidR="009226E7" w:rsidRDefault="00000000">
            <w:pPr>
              <w:spacing w:before="20" w:after="20"/>
            </w:pPr>
            <w:r>
              <w:rPr>
                <w:rFonts w:ascii="맑은 고딕" w:eastAsia="맑은 고딕" w:hAnsi="맑은 고딕" w:cs="맑은 고딕"/>
              </w:rPr>
              <w:t>② 수소</w:t>
            </w:r>
          </w:p>
          <w:p w14:paraId="0000229F" w14:textId="77777777" w:rsidR="009226E7" w:rsidRDefault="00000000">
            <w:pPr>
              <w:spacing w:before="20" w:after="20"/>
            </w:pPr>
            <w:r>
              <w:rPr>
                <w:rFonts w:ascii="맑은 고딕" w:eastAsia="맑은 고딕" w:hAnsi="맑은 고딕" w:cs="맑은 고딕"/>
              </w:rPr>
              <w:t>③ 산소</w:t>
            </w:r>
          </w:p>
          <w:p w14:paraId="000022A0" w14:textId="77777777" w:rsidR="009226E7" w:rsidRDefault="00000000">
            <w:pPr>
              <w:spacing w:before="20" w:after="20"/>
            </w:pPr>
            <w:r>
              <w:rPr>
                <w:rFonts w:ascii="맑은 고딕" w:eastAsia="맑은 고딕" w:hAnsi="맑은 고딕" w:cs="맑은 고딕"/>
              </w:rPr>
              <w:t>④ 아르곤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A1" w14:textId="77777777" w:rsidR="009226E7" w:rsidRDefault="00000000">
            <w:pPr>
              <w:spacing w:before="40" w:after="8"/>
            </w:pPr>
            <w:r>
              <w:rPr>
                <w:rFonts w:ascii="맑은 고딕" w:eastAsia="맑은 고딕" w:hAnsi="맑은 고딕" w:cs="맑은 고딕"/>
                <w:b/>
                <w:bCs/>
                <w:color w:val="1B4F8A"/>
                <w:sz w:val="17"/>
                <w:szCs w:val="17"/>
              </w:rPr>
              <w:t>공기액화분리장치에서 강렬한 조연성 가스는 산소이므로 가연성의 물질을 단열재로 사용할 수 없다.</w:t>
            </w:r>
          </w:p>
          <w:p w14:paraId="000022A2" w14:textId="77777777" w:rsidR="009226E7" w:rsidRDefault="009226E7">
            <w:pPr>
              <w:spacing w:before="16"/>
            </w:pPr>
          </w:p>
          <w:p w14:paraId="000022A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22AF5E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A4"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LPG를 탱크로리에서 저장탱크로 이송 시 작업을 중단해야 되는 경우가 아닌 것은?</w:t>
            </w:r>
          </w:p>
          <w:p w14:paraId="000022A5" w14:textId="77777777" w:rsidR="009226E7" w:rsidRDefault="00000000">
            <w:pPr>
              <w:spacing w:before="20" w:after="20"/>
            </w:pPr>
            <w:r>
              <w:rPr>
                <w:rFonts w:ascii="맑은 고딕" w:eastAsia="맑은 고딕" w:hAnsi="맑은 고딕" w:cs="맑은 고딕"/>
              </w:rPr>
              <w:t>① 과충전이 된 경우</w:t>
            </w:r>
          </w:p>
          <w:p w14:paraId="000022A6" w14:textId="77777777" w:rsidR="009226E7" w:rsidRDefault="00000000">
            <w:pPr>
              <w:spacing w:before="20" w:after="20"/>
            </w:pPr>
            <w:r>
              <w:rPr>
                <w:rFonts w:ascii="맑은 고딕" w:eastAsia="맑은 고딕" w:hAnsi="맑은 고딕" w:cs="맑은 고딕"/>
              </w:rPr>
              <w:t>② 충전기에서 자동으로 충전하고 있을 때</w:t>
            </w:r>
          </w:p>
          <w:p w14:paraId="000022A7" w14:textId="77777777" w:rsidR="009226E7" w:rsidRDefault="00000000">
            <w:pPr>
              <w:spacing w:before="20" w:after="20"/>
            </w:pPr>
            <w:r>
              <w:rPr>
                <w:rFonts w:ascii="맑은 고딕" w:eastAsia="맑은 고딕" w:hAnsi="맑은 고딕" w:cs="맑은 고딕"/>
              </w:rPr>
              <w:t>③ 작업 중 주위에 화재 발생 시</w:t>
            </w:r>
          </w:p>
          <w:p w14:paraId="000022A8" w14:textId="77777777" w:rsidR="009226E7" w:rsidRDefault="00000000">
            <w:pPr>
              <w:spacing w:before="20" w:after="20"/>
            </w:pPr>
            <w:r>
              <w:rPr>
                <w:rFonts w:ascii="맑은 고딕" w:eastAsia="맑은 고딕" w:hAnsi="맑은 고딕" w:cs="맑은 고딕"/>
              </w:rPr>
              <w:t>④ 누출이 생길 경우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A9" w14:textId="77777777" w:rsidR="009226E7" w:rsidRDefault="00000000">
            <w:pPr>
              <w:spacing w:before="40" w:after="8"/>
            </w:pPr>
            <w:r>
              <w:rPr>
                <w:rFonts w:ascii="맑은 고딕" w:eastAsia="맑은 고딕" w:hAnsi="맑은 고딕" w:cs="맑은 고딕"/>
                <w:b/>
                <w:bCs/>
                <w:color w:val="1B4F8A"/>
                <w:sz w:val="17"/>
                <w:szCs w:val="17"/>
              </w:rPr>
              <w:t>이상없이 자동 충전하고 있을 때는 작업 중단 필요 없음</w:t>
            </w:r>
          </w:p>
          <w:p w14:paraId="000022AA" w14:textId="77777777" w:rsidR="009226E7" w:rsidRDefault="009226E7">
            <w:pPr>
              <w:spacing w:before="16"/>
            </w:pPr>
          </w:p>
          <w:p w14:paraId="000022A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52907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AC"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계측기의 구비조건으로 틀린 것은?</w:t>
            </w:r>
          </w:p>
          <w:p w14:paraId="000022AD" w14:textId="77777777" w:rsidR="009226E7" w:rsidRDefault="00000000">
            <w:pPr>
              <w:spacing w:before="20" w:after="20"/>
            </w:pPr>
            <w:r>
              <w:rPr>
                <w:rFonts w:ascii="맑은 고딕" w:eastAsia="맑은 고딕" w:hAnsi="맑은 고딕" w:cs="맑은 고딕"/>
              </w:rPr>
              <w:t>① 설치장소 및 주위조건에 대한 내구성이 클 것</w:t>
            </w:r>
          </w:p>
          <w:p w14:paraId="000022AE" w14:textId="77777777" w:rsidR="009226E7" w:rsidRDefault="00000000">
            <w:pPr>
              <w:spacing w:before="20" w:after="20"/>
            </w:pPr>
            <w:r>
              <w:rPr>
                <w:rFonts w:ascii="맑은 고딕" w:eastAsia="맑은 고딕" w:hAnsi="맑은 고딕" w:cs="맑은 고딕"/>
              </w:rPr>
              <w:t>② 설비비 및 유지비가 작게 들것</w:t>
            </w:r>
          </w:p>
          <w:p w14:paraId="000022AF" w14:textId="77777777" w:rsidR="009226E7" w:rsidRDefault="00000000">
            <w:pPr>
              <w:spacing w:before="20" w:after="20"/>
            </w:pPr>
            <w:r>
              <w:rPr>
                <w:rFonts w:ascii="맑은 고딕" w:eastAsia="맑은 고딕" w:hAnsi="맑은 고딕" w:cs="맑은 고딕"/>
              </w:rPr>
              <w:t>③ 구조가 간단하고 정도(精度)가 높을 것</w:t>
            </w:r>
          </w:p>
          <w:p w14:paraId="000022B0" w14:textId="77777777" w:rsidR="009226E7" w:rsidRDefault="00000000">
            <w:pPr>
              <w:spacing w:before="20" w:after="20"/>
            </w:pPr>
            <w:r>
              <w:rPr>
                <w:rFonts w:ascii="맑은 고딕" w:eastAsia="맑은 고딕" w:hAnsi="맑은 고딕" w:cs="맑은 고딕"/>
              </w:rPr>
              <w:t>④ 판역의 지시 및 기록이 가능할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B1" w14:textId="77777777" w:rsidR="009226E7" w:rsidRDefault="00000000">
            <w:pPr>
              <w:spacing w:before="40" w:after="8"/>
            </w:pPr>
            <w:r>
              <w:rPr>
                <w:rFonts w:ascii="맑은 고딕" w:eastAsia="맑은 고딕" w:hAnsi="맑은 고딕" w:cs="맑은 고딕"/>
                <w:b/>
                <w:bCs/>
                <w:color w:val="1B4F8A"/>
                <w:sz w:val="17"/>
                <w:szCs w:val="17"/>
              </w:rPr>
              <w:t>구조가 간단하고 정도가 높을 것</w:t>
            </w:r>
          </w:p>
          <w:p w14:paraId="000022B2" w14:textId="77777777" w:rsidR="009226E7" w:rsidRDefault="009226E7">
            <w:pPr>
              <w:spacing w:before="16"/>
            </w:pPr>
          </w:p>
          <w:p w14:paraId="000022B3"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21FC52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B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다음 중 저온을 얻는 기본적인 원리는?</w:t>
            </w:r>
          </w:p>
          <w:p w14:paraId="000022B5" w14:textId="77777777" w:rsidR="009226E7" w:rsidRDefault="00000000">
            <w:pPr>
              <w:spacing w:before="20" w:after="20"/>
            </w:pPr>
            <w:r>
              <w:rPr>
                <w:rFonts w:ascii="맑은 고딕" w:eastAsia="맑은 고딕" w:hAnsi="맑은 고딕" w:cs="맑은 고딕"/>
              </w:rPr>
              <w:t>① 상압 팽창</w:t>
            </w:r>
          </w:p>
          <w:p w14:paraId="000022B6" w14:textId="77777777" w:rsidR="009226E7" w:rsidRDefault="00000000">
            <w:pPr>
              <w:spacing w:before="20" w:after="20"/>
            </w:pPr>
            <w:r>
              <w:rPr>
                <w:rFonts w:ascii="맑은 고딕" w:eastAsia="맑은 고딕" w:hAnsi="맑은 고딕" w:cs="맑은 고딕"/>
              </w:rPr>
              <w:t>② 단열 팽창</w:t>
            </w:r>
          </w:p>
          <w:p w14:paraId="000022B7" w14:textId="77777777" w:rsidR="009226E7" w:rsidRDefault="00000000">
            <w:pPr>
              <w:spacing w:before="20" w:after="20"/>
            </w:pPr>
            <w:r>
              <w:rPr>
                <w:rFonts w:ascii="맑은 고딕" w:eastAsia="맑은 고딕" w:hAnsi="맑은 고딕" w:cs="맑은 고딕"/>
              </w:rPr>
              <w:t>③ 등온 팽창</w:t>
            </w:r>
          </w:p>
          <w:p w14:paraId="000022B8" w14:textId="77777777" w:rsidR="009226E7" w:rsidRDefault="00000000">
            <w:pPr>
              <w:spacing w:before="20" w:after="20"/>
            </w:pPr>
            <w:r>
              <w:rPr>
                <w:rFonts w:ascii="맑은 고딕" w:eastAsia="맑은 고딕" w:hAnsi="맑은 고딕" w:cs="맑은 고딕"/>
              </w:rPr>
              <w:t>④ 등적 팽창</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B9" w14:textId="77777777" w:rsidR="009226E7" w:rsidRDefault="00000000">
            <w:pPr>
              <w:spacing w:before="40" w:after="8"/>
            </w:pPr>
            <w:r>
              <w:rPr>
                <w:rFonts w:ascii="맑은 고딕" w:eastAsia="맑은 고딕" w:hAnsi="맑은 고딕" w:cs="맑은 고딕"/>
                <w:b/>
                <w:bCs/>
                <w:color w:val="1B4F8A"/>
                <w:sz w:val="17"/>
                <w:szCs w:val="17"/>
              </w:rPr>
              <w:t>줄스-톰슨 효과</w:t>
            </w:r>
          </w:p>
          <w:p w14:paraId="000022BA" w14:textId="77777777" w:rsidR="009226E7" w:rsidRDefault="00000000">
            <w:pPr>
              <w:spacing w:before="8" w:after="8"/>
            </w:pPr>
            <w:r>
              <w:rPr>
                <w:rFonts w:ascii="맑은 고딕" w:eastAsia="맑은 고딕" w:hAnsi="맑은 고딕" w:cs="맑은 고딕"/>
                <w:sz w:val="16"/>
                <w:szCs w:val="16"/>
              </w:rPr>
              <w:t>압축기를 팽창시 근처 공간에 온도가 변화되는 현상이다. 압축된 기체를 팽창할 때의 근처 공간에, 공기 폐석하면 내부 압력 상성이 작성되고 온도가 낮아지는 현상이다.</w:t>
            </w:r>
          </w:p>
          <w:p w14:paraId="000022BB" w14:textId="77777777" w:rsidR="009226E7" w:rsidRDefault="009226E7">
            <w:pPr>
              <w:spacing w:before="16"/>
            </w:pPr>
          </w:p>
          <w:p w14:paraId="000022B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7DAA25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BD"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가연성가스를 냉매로 사용하는 냉동제조시설의 수액기에는 액면계를 설치한다. 다음 중 수액기의 액면계로 사용할 수 없는 것은?</w:t>
            </w:r>
          </w:p>
          <w:p w14:paraId="000022BE" w14:textId="77777777" w:rsidR="009226E7" w:rsidRDefault="00000000">
            <w:pPr>
              <w:spacing w:before="20" w:after="20"/>
            </w:pPr>
            <w:r>
              <w:rPr>
                <w:rFonts w:ascii="맑은 고딕" w:eastAsia="맑은 고딕" w:hAnsi="맑은 고딕" w:cs="맑은 고딕"/>
              </w:rPr>
              <w:t>① 환형유리관 액면계</w:t>
            </w:r>
          </w:p>
          <w:p w14:paraId="000022BF" w14:textId="77777777" w:rsidR="009226E7" w:rsidRDefault="00000000">
            <w:pPr>
              <w:spacing w:before="20" w:after="20"/>
            </w:pPr>
            <w:r>
              <w:rPr>
                <w:rFonts w:ascii="맑은 고딕" w:eastAsia="맑은 고딕" w:hAnsi="맑은 고딕" w:cs="맑은 고딕"/>
              </w:rPr>
              <w:t>② 차압식 액면계</w:t>
            </w:r>
          </w:p>
          <w:p w14:paraId="000022C0" w14:textId="77777777" w:rsidR="009226E7" w:rsidRDefault="00000000">
            <w:pPr>
              <w:spacing w:before="20" w:after="20"/>
            </w:pPr>
            <w:r>
              <w:rPr>
                <w:rFonts w:ascii="맑은 고딕" w:eastAsia="맑은 고딕" w:hAnsi="맑은 고딕" w:cs="맑은 고딕"/>
              </w:rPr>
              <w:t>③ 초음파식 액면계</w:t>
            </w:r>
          </w:p>
          <w:p w14:paraId="000022C1" w14:textId="77777777" w:rsidR="009226E7" w:rsidRDefault="00000000">
            <w:pPr>
              <w:spacing w:before="20" w:after="20"/>
            </w:pPr>
            <w:r>
              <w:rPr>
                <w:rFonts w:ascii="맑은 고딕" w:eastAsia="맑은 고딕" w:hAnsi="맑은 고딕" w:cs="맑은 고딕"/>
              </w:rPr>
              <w:lastRenderedPageBreak/>
              <w:t>④ 방사선식 액면계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C2" w14:textId="77777777" w:rsidR="009226E7" w:rsidRDefault="00000000">
            <w:pPr>
              <w:spacing w:before="40" w:after="8"/>
            </w:pPr>
            <w:r>
              <w:rPr>
                <w:rFonts w:ascii="맑은 고딕" w:eastAsia="맑은 고딕" w:hAnsi="맑은 고딕" w:cs="맑은 고딕"/>
                <w:b/>
                <w:bCs/>
                <w:color w:val="1B4F8A"/>
                <w:sz w:val="17"/>
                <w:szCs w:val="17"/>
              </w:rPr>
              <w:lastRenderedPageBreak/>
              <w:t>고압가스 냉동제조의 시설, 기술, 검사기준</w:t>
            </w:r>
          </w:p>
          <w:p w14:paraId="000022C3" w14:textId="77777777" w:rsidR="009226E7" w:rsidRDefault="00000000">
            <w:pPr>
              <w:spacing w:before="8" w:after="8"/>
            </w:pPr>
            <w:r>
              <w:rPr>
                <w:rFonts w:ascii="맑은 고딕" w:eastAsia="맑은 고딕" w:hAnsi="맑은 고딕" w:cs="맑은 고딕"/>
                <w:sz w:val="16"/>
                <w:szCs w:val="16"/>
              </w:rPr>
              <w:t>가연성가스 또는 독성가스를 냉매로 사용하는 수액기의 경우에는 현형유리관 액면게 이외의 액면계를 설치한다.</w:t>
            </w:r>
          </w:p>
          <w:p w14:paraId="000022C4" w14:textId="77777777" w:rsidR="009226E7" w:rsidRDefault="009226E7">
            <w:pPr>
              <w:spacing w:before="16"/>
            </w:pPr>
          </w:p>
          <w:p w14:paraId="000022C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9938A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C6"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주로 탄광 내에서 CH₄의 발생을 검출하는데 사용되며 청염(푸른 불꽃)의 길이로써 그 농도를 알 수 있는 가스 감지기는?</w:t>
            </w:r>
          </w:p>
          <w:p w14:paraId="000022C7" w14:textId="77777777" w:rsidR="009226E7" w:rsidRDefault="00000000">
            <w:pPr>
              <w:spacing w:before="20" w:after="20"/>
            </w:pPr>
            <w:r>
              <w:rPr>
                <w:rFonts w:ascii="맑은 고딕" w:eastAsia="맑은 고딕" w:hAnsi="맑은 고딕" w:cs="맑은 고딕"/>
              </w:rPr>
              <w:t>① 안전동형</w:t>
            </w:r>
          </w:p>
          <w:p w14:paraId="000022C8" w14:textId="77777777" w:rsidR="009226E7" w:rsidRDefault="00000000">
            <w:pPr>
              <w:spacing w:before="20" w:after="20"/>
            </w:pPr>
            <w:r>
              <w:rPr>
                <w:rFonts w:ascii="맑은 고딕" w:eastAsia="맑은 고딕" w:hAnsi="맑은 고딕" w:cs="맑은 고딕"/>
              </w:rPr>
              <w:t>② 간섭계형</w:t>
            </w:r>
          </w:p>
          <w:p w14:paraId="000022C9" w14:textId="77777777" w:rsidR="009226E7" w:rsidRDefault="00000000">
            <w:pPr>
              <w:spacing w:before="20" w:after="20"/>
            </w:pPr>
            <w:r>
              <w:rPr>
                <w:rFonts w:ascii="맑은 고딕" w:eastAsia="맑은 고딕" w:hAnsi="맑은 고딕" w:cs="맑은 고딕"/>
              </w:rPr>
              <w:t>③ 열선형</w:t>
            </w:r>
          </w:p>
          <w:p w14:paraId="000022CA" w14:textId="77777777" w:rsidR="009226E7" w:rsidRDefault="00000000">
            <w:pPr>
              <w:spacing w:before="20" w:after="20"/>
            </w:pPr>
            <w:r>
              <w:rPr>
                <w:rFonts w:ascii="맑은 고딕" w:eastAsia="맑은 고딕" w:hAnsi="맑은 고딕" w:cs="맑은 고딕"/>
              </w:rPr>
              <w:t>④ 흡광 광도형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CB" w14:textId="77777777" w:rsidR="009226E7" w:rsidRDefault="00000000">
            <w:pPr>
              <w:spacing w:before="40" w:after="8"/>
            </w:pPr>
            <w:r>
              <w:rPr>
                <w:rFonts w:ascii="맑은 고딕" w:eastAsia="맑은 고딕" w:hAnsi="맑은 고딕" w:cs="맑은 고딕"/>
                <w:b/>
                <w:bCs/>
                <w:color w:val="1B4F8A"/>
                <w:sz w:val="17"/>
                <w:szCs w:val="17"/>
              </w:rPr>
              <w:t>가연성가스 검출기</w:t>
            </w:r>
          </w:p>
          <w:p w14:paraId="000022CC" w14:textId="77777777" w:rsidR="009226E7" w:rsidRDefault="00000000">
            <w:pPr>
              <w:spacing w:before="8" w:after="8"/>
            </w:pPr>
            <w:r>
              <w:rPr>
                <w:rFonts w:ascii="맑은 고딕" w:eastAsia="맑은 고딕" w:hAnsi="맑은 고딕" w:cs="맑은 고딕"/>
                <w:sz w:val="16"/>
                <w:szCs w:val="16"/>
              </w:rPr>
              <w:t>·간섭계형 : 가스의 굴절률을 이용</w:t>
            </w:r>
          </w:p>
          <w:p w14:paraId="000022CD" w14:textId="77777777" w:rsidR="009226E7" w:rsidRDefault="00000000">
            <w:pPr>
              <w:spacing w:before="8" w:after="8"/>
            </w:pPr>
            <w:r>
              <w:rPr>
                <w:rFonts w:ascii="맑은 고딕" w:eastAsia="맑은 고딕" w:hAnsi="맑은 고딕" w:cs="맑은 고딕"/>
                <w:sz w:val="16"/>
                <w:szCs w:val="16"/>
              </w:rPr>
              <w:t>·안전동형 : 탄광에서 에탄의 발생을 검출</w:t>
            </w:r>
          </w:p>
          <w:p w14:paraId="000022CE" w14:textId="77777777" w:rsidR="009226E7" w:rsidRDefault="00000000">
            <w:pPr>
              <w:spacing w:before="8" w:after="8"/>
            </w:pPr>
            <w:r>
              <w:rPr>
                <w:rFonts w:ascii="맑은 고딕" w:eastAsia="맑은 고딕" w:hAnsi="맑은 고딕" w:cs="맑은 고딕"/>
                <w:sz w:val="16"/>
                <w:szCs w:val="16"/>
              </w:rPr>
              <w:t>·감지경형 : 지경지내의 충전에 가연성가스를 흡수, 발색시켜 충전의의 학색정의 길이로부터 주성분의 농도를 구하는 것</w:t>
            </w:r>
          </w:p>
          <w:p w14:paraId="000022CF" w14:textId="77777777" w:rsidR="009226E7" w:rsidRDefault="00000000">
            <w:pPr>
              <w:spacing w:before="8" w:after="8"/>
            </w:pPr>
            <w:r>
              <w:rPr>
                <w:rFonts w:ascii="맑은 고딕" w:eastAsia="맑은 고딕" w:hAnsi="맑은 고딕" w:cs="맑은 고딕"/>
                <w:sz w:val="16"/>
                <w:szCs w:val="16"/>
              </w:rPr>
              <w:t>·열선형 : 정전식-전기적으로 가열된 열선으로 검지, 연소식-가스를 연소시켜 생기는 전기저항의 변화가 연소 온도에 비례하는 것을 이용</w:t>
            </w:r>
          </w:p>
          <w:p w14:paraId="000022D0" w14:textId="77777777" w:rsidR="009226E7" w:rsidRDefault="009226E7">
            <w:pPr>
              <w:spacing w:before="16"/>
            </w:pPr>
          </w:p>
          <w:p w14:paraId="000022D1"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C3BCDD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D2"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다음 연소기 중 가스용품 제조 기술기준에 따른 가스연직로 보기 어려운 것은?(단, 사용압력은 3.3[kPa] 이하로 한다)</w:t>
            </w:r>
          </w:p>
          <w:p w14:paraId="000022D3" w14:textId="77777777" w:rsidR="009226E7" w:rsidRDefault="00000000">
            <w:pPr>
              <w:spacing w:before="20" w:after="20"/>
            </w:pPr>
            <w:r>
              <w:rPr>
                <w:rFonts w:ascii="맑은 고딕" w:eastAsia="맑은 고딕" w:hAnsi="맑은 고딕" w:cs="맑은 고딕"/>
              </w:rPr>
              <w:t>① 전가스소비량이 9,000[kcal/h]인 3구 버너를 가진 연소기</w:t>
            </w:r>
          </w:p>
          <w:p w14:paraId="000022D4" w14:textId="77777777" w:rsidR="009226E7" w:rsidRDefault="00000000">
            <w:pPr>
              <w:spacing w:before="20" w:after="20"/>
            </w:pPr>
            <w:r>
              <w:rPr>
                <w:rFonts w:ascii="맑은 고딕" w:eastAsia="맑은 고딕" w:hAnsi="맑은 고딕" w:cs="맑은 고딕"/>
              </w:rPr>
              <w:t>② 전가스소비량이 11,000[kcal/h]인 4구 버너를 가진 연소기</w:t>
            </w:r>
          </w:p>
          <w:p w14:paraId="000022D5" w14:textId="77777777" w:rsidR="009226E7" w:rsidRDefault="00000000">
            <w:pPr>
              <w:spacing w:before="20" w:after="20"/>
            </w:pPr>
            <w:r>
              <w:rPr>
                <w:rFonts w:ascii="맑은 고딕" w:eastAsia="맑은 고딕" w:hAnsi="맑은 고딕" w:cs="맑은 고딕"/>
              </w:rPr>
              <w:t>③ 전가스소비량이 13,000[kcal/h]인 6구 버너를 가진 연소기</w:t>
            </w:r>
          </w:p>
          <w:p w14:paraId="000022D6" w14:textId="77777777" w:rsidR="009226E7" w:rsidRDefault="00000000">
            <w:pPr>
              <w:spacing w:before="20" w:after="20"/>
            </w:pPr>
            <w:r>
              <w:rPr>
                <w:rFonts w:ascii="맑은 고딕" w:eastAsia="맑은 고딕" w:hAnsi="맑은 고딕" w:cs="맑은 고딕"/>
              </w:rPr>
              <w:t>④ 전가스소비량이 15,000[kcal/h]인 2구 버너를 가진 연소기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D7" w14:textId="77777777" w:rsidR="009226E7" w:rsidRDefault="00000000">
            <w:pPr>
              <w:spacing w:before="40" w:after="8"/>
            </w:pPr>
            <w:r>
              <w:rPr>
                <w:rFonts w:ascii="맑은 고딕" w:eastAsia="맑은 고딕" w:hAnsi="맑은 고딕" w:cs="맑은 고딕"/>
                <w:b/>
                <w:bCs/>
                <w:color w:val="1B4F8A"/>
                <w:sz w:val="17"/>
                <w:szCs w:val="17"/>
              </w:rPr>
              <w:t>가스용품 제조 기술기준 (사용압력 3.3[kPa] 이하)</w:t>
            </w:r>
          </w:p>
          <w:p w14:paraId="000022D8" w14:textId="77777777" w:rsidR="009226E7" w:rsidRDefault="00000000">
            <w:pPr>
              <w:spacing w:before="8" w:after="8"/>
            </w:pPr>
            <w:r>
              <w:rPr>
                <w:rFonts w:ascii="맑은 고딕" w:eastAsia="맑은 고딕" w:hAnsi="맑은 고딕" w:cs="맑은 고딕"/>
                <w:sz w:val="16"/>
                <w:szCs w:val="16"/>
              </w:rPr>
              <w:t>·전가소비량이 9,000[kcal/h]인 3구 버너를 가진 연소기</w:t>
            </w:r>
          </w:p>
          <w:p w14:paraId="000022D9" w14:textId="77777777" w:rsidR="009226E7" w:rsidRDefault="00000000">
            <w:pPr>
              <w:spacing w:before="8" w:after="8"/>
            </w:pPr>
            <w:r>
              <w:rPr>
                <w:rFonts w:ascii="맑은 고딕" w:eastAsia="맑은 고딕" w:hAnsi="맑은 고딕" w:cs="맑은 고딕"/>
                <w:sz w:val="16"/>
                <w:szCs w:val="16"/>
              </w:rPr>
              <w:t>·전가소비량이 11,000[kcal/h]인 4구 버너를 가진 연소기</w:t>
            </w:r>
          </w:p>
          <w:p w14:paraId="000022DA" w14:textId="77777777" w:rsidR="009226E7" w:rsidRDefault="00000000">
            <w:pPr>
              <w:spacing w:before="8" w:after="8"/>
            </w:pPr>
            <w:r>
              <w:rPr>
                <w:rFonts w:ascii="맑은 고딕" w:eastAsia="맑은 고딕" w:hAnsi="맑은 고딕" w:cs="맑은 고딕"/>
                <w:sz w:val="16"/>
                <w:szCs w:val="16"/>
              </w:rPr>
              <w:t>·전가소비량이 13,000[kcal/h]인 6구 버너를 가진 연소기</w:t>
            </w:r>
          </w:p>
          <w:p w14:paraId="000022DB" w14:textId="77777777" w:rsidR="009226E7" w:rsidRDefault="00000000">
            <w:pPr>
              <w:spacing w:before="8" w:after="8"/>
            </w:pPr>
            <w:r>
              <w:rPr>
                <w:rFonts w:ascii="맑은 고딕" w:eastAsia="맑은 고딕" w:hAnsi="맑은 고딕" w:cs="맑은 고딕"/>
                <w:sz w:val="16"/>
                <w:szCs w:val="16"/>
              </w:rPr>
              <w:t>·가스소비성 : 전 가스소비량 및 각 버너의 가스소비량의 피차가 ±10%이내</w:t>
            </w:r>
          </w:p>
          <w:p w14:paraId="000022DC" w14:textId="77777777" w:rsidR="009226E7" w:rsidRDefault="009226E7">
            <w:pPr>
              <w:spacing w:before="16"/>
            </w:pPr>
          </w:p>
          <w:p w14:paraId="000022D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D5567E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DE"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조정압력이 2.8[kPa]인 액화석유가스 압력조정기의 안전장치 작동표준압력은?</w:t>
            </w:r>
          </w:p>
          <w:p w14:paraId="000022DF" w14:textId="77777777" w:rsidR="009226E7" w:rsidRDefault="00000000">
            <w:pPr>
              <w:spacing w:before="20" w:after="20"/>
            </w:pPr>
            <w:r>
              <w:rPr>
                <w:rFonts w:ascii="맑은 고딕" w:eastAsia="맑은 고딕" w:hAnsi="맑은 고딕" w:cs="맑은 고딕"/>
              </w:rPr>
              <w:t>① 5.0[kPa]</w:t>
            </w:r>
          </w:p>
          <w:p w14:paraId="000022E0" w14:textId="77777777" w:rsidR="009226E7" w:rsidRDefault="00000000">
            <w:pPr>
              <w:spacing w:before="20" w:after="20"/>
            </w:pPr>
            <w:r>
              <w:rPr>
                <w:rFonts w:ascii="맑은 고딕" w:eastAsia="맑은 고딕" w:hAnsi="맑은 고딕" w:cs="맑은 고딕"/>
              </w:rPr>
              <w:t>② 6.0[kPa]</w:t>
            </w:r>
          </w:p>
          <w:p w14:paraId="000022E1" w14:textId="77777777" w:rsidR="009226E7" w:rsidRDefault="00000000">
            <w:pPr>
              <w:spacing w:before="20" w:after="20"/>
            </w:pPr>
            <w:r>
              <w:rPr>
                <w:rFonts w:ascii="맑은 고딕" w:eastAsia="맑은 고딕" w:hAnsi="맑은 고딕" w:cs="맑은 고딕"/>
              </w:rPr>
              <w:t>③ 7.0[kPa]</w:t>
            </w:r>
          </w:p>
          <w:p w14:paraId="000022E2" w14:textId="77777777" w:rsidR="009226E7" w:rsidRDefault="00000000">
            <w:pPr>
              <w:spacing w:before="20" w:after="20"/>
            </w:pPr>
            <w:r>
              <w:rPr>
                <w:rFonts w:ascii="맑은 고딕" w:eastAsia="맑은 고딕" w:hAnsi="맑은 고딕" w:cs="맑은 고딕"/>
              </w:rPr>
              <w:t>④ 8.0[kPa]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E3" w14:textId="77777777" w:rsidR="009226E7" w:rsidRDefault="00000000">
            <w:pPr>
              <w:spacing w:before="40" w:after="8"/>
            </w:pPr>
            <w:r>
              <w:rPr>
                <w:rFonts w:ascii="맑은 고딕" w:eastAsia="맑은 고딕" w:hAnsi="맑은 고딕" w:cs="맑은 고딕"/>
                <w:b/>
                <w:bCs/>
                <w:color w:val="1B4F8A"/>
                <w:sz w:val="17"/>
                <w:szCs w:val="17"/>
              </w:rPr>
              <w:t>조정압력이 3.3[kPa] 이하인 압력조정기의 작동표준압력</w:t>
            </w:r>
          </w:p>
          <w:p w14:paraId="000022E4" w14:textId="77777777" w:rsidR="009226E7" w:rsidRDefault="00000000">
            <w:pPr>
              <w:spacing w:before="8" w:after="8"/>
            </w:pPr>
            <w:r>
              <w:rPr>
                <w:rFonts w:ascii="맑은 고딕" w:eastAsia="맑은 고딕" w:hAnsi="맑은 고딕" w:cs="맑은 고딕"/>
                <w:sz w:val="16"/>
                <w:szCs w:val="16"/>
              </w:rPr>
              <w:t>·작동표준압력 : 7.0[kPa]</w:t>
            </w:r>
          </w:p>
          <w:p w14:paraId="000022E5" w14:textId="77777777" w:rsidR="009226E7" w:rsidRDefault="00000000">
            <w:pPr>
              <w:spacing w:before="8" w:after="8"/>
            </w:pPr>
            <w:r>
              <w:rPr>
                <w:rFonts w:ascii="맑은 고딕" w:eastAsia="맑은 고딕" w:hAnsi="맑은 고딕" w:cs="맑은 고딕"/>
                <w:sz w:val="16"/>
                <w:szCs w:val="16"/>
              </w:rPr>
              <w:t>·작동개시압력 : 5.60~8.4[kPa]</w:t>
            </w:r>
          </w:p>
          <w:p w14:paraId="000022E6" w14:textId="77777777" w:rsidR="009226E7" w:rsidRDefault="00000000">
            <w:pPr>
              <w:spacing w:before="8" w:after="8"/>
            </w:pPr>
            <w:r>
              <w:rPr>
                <w:rFonts w:ascii="맑은 고딕" w:eastAsia="맑은 고딕" w:hAnsi="맑은 고딕" w:cs="맑은 고딕"/>
                <w:sz w:val="16"/>
                <w:szCs w:val="16"/>
              </w:rPr>
              <w:t>·작동정지압력 : 5.04[kPa]~8.4[kPa]</w:t>
            </w:r>
          </w:p>
          <w:p w14:paraId="000022E7" w14:textId="77777777" w:rsidR="009226E7" w:rsidRDefault="009226E7">
            <w:pPr>
              <w:spacing w:before="16"/>
            </w:pPr>
          </w:p>
          <w:p w14:paraId="000022E8"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0801A3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E9"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다음 중 정압기의 부속설비가 아닌 것은?</w:t>
            </w:r>
          </w:p>
          <w:p w14:paraId="000022EA" w14:textId="77777777" w:rsidR="009226E7" w:rsidRDefault="00000000">
            <w:pPr>
              <w:spacing w:before="20" w:after="20"/>
            </w:pPr>
            <w:r>
              <w:rPr>
                <w:rFonts w:ascii="맑은 고딕" w:eastAsia="맑은 고딕" w:hAnsi="맑은 고딕" w:cs="맑은 고딕"/>
              </w:rPr>
              <w:t>① 봉수물 제거장치</w:t>
            </w:r>
          </w:p>
          <w:p w14:paraId="000022EB" w14:textId="77777777" w:rsidR="009226E7" w:rsidRDefault="00000000">
            <w:pPr>
              <w:spacing w:before="20" w:after="20"/>
            </w:pPr>
            <w:r>
              <w:rPr>
                <w:rFonts w:ascii="맑은 고딕" w:eastAsia="맑은 고딕" w:hAnsi="맑은 고딕" w:cs="맑은 고딕"/>
              </w:rPr>
              <w:t>② 이상압력상승 방지장치</w:t>
            </w:r>
          </w:p>
          <w:p w14:paraId="000022EC" w14:textId="77777777" w:rsidR="009226E7" w:rsidRDefault="00000000">
            <w:pPr>
              <w:spacing w:before="20" w:after="20"/>
            </w:pPr>
            <w:r>
              <w:rPr>
                <w:rFonts w:ascii="맑은 고딕" w:eastAsia="맑은 고딕" w:hAnsi="맑은 고딕" w:cs="맑은 고딕"/>
              </w:rPr>
              <w:t>③ 검사용 맨홀</w:t>
            </w:r>
          </w:p>
          <w:p w14:paraId="000022ED" w14:textId="77777777" w:rsidR="009226E7" w:rsidRDefault="00000000">
            <w:pPr>
              <w:spacing w:before="20" w:after="20"/>
            </w:pPr>
            <w:r>
              <w:rPr>
                <w:rFonts w:ascii="맑은 고딕" w:eastAsia="맑은 고딕" w:hAnsi="맑은 고딕" w:cs="맑은 고딕"/>
              </w:rPr>
              <w:t>④ 압력기록장치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EE" w14:textId="77777777" w:rsidR="009226E7" w:rsidRDefault="00000000">
            <w:pPr>
              <w:spacing w:before="40" w:after="8"/>
            </w:pPr>
            <w:r>
              <w:rPr>
                <w:rFonts w:ascii="맑은 고딕" w:eastAsia="맑은 고딕" w:hAnsi="맑은 고딕" w:cs="맑은 고딕"/>
                <w:b/>
                <w:bCs/>
                <w:color w:val="1B4F8A"/>
                <w:sz w:val="17"/>
                <w:szCs w:val="17"/>
              </w:rPr>
              <w:t>'정압기 부속설비'란 정압기실 내부의 1차측(inlet) 측면에 인접하다는 경우 플랜지 또는 잠금인터로부터 차측(outlet) 잠근 밸브가 없을 경우 플랜지 또는 잠금인터로(Slam Shut Valve), 안전밸브(Safety Valve), 압력기록장치(Pressure Recorder), 각종 품목 및 이들과 연결된 배관과 전선을 말한다.</w:t>
            </w:r>
          </w:p>
          <w:p w14:paraId="000022EF" w14:textId="77777777" w:rsidR="009226E7" w:rsidRDefault="009226E7">
            <w:pPr>
              <w:spacing w:before="16"/>
            </w:pPr>
          </w:p>
          <w:p w14:paraId="000022F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D7A1E8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F1"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관내를 흐르는 유체의 압력강하에 대한 설명으로 틀린 것은?</w:t>
            </w:r>
          </w:p>
          <w:p w14:paraId="000022F2" w14:textId="77777777" w:rsidR="009226E7" w:rsidRDefault="00000000">
            <w:pPr>
              <w:spacing w:before="20" w:after="20"/>
            </w:pPr>
            <w:r>
              <w:rPr>
                <w:rFonts w:ascii="맑은 고딕" w:eastAsia="맑은 고딕" w:hAnsi="맑은 고딕" w:cs="맑은 고딕"/>
              </w:rPr>
              <w:lastRenderedPageBreak/>
              <w:t>① 가스비중에 비례한다.</w:t>
            </w:r>
          </w:p>
          <w:p w14:paraId="000022F3" w14:textId="77777777" w:rsidR="009226E7" w:rsidRDefault="00000000">
            <w:pPr>
              <w:spacing w:before="20" w:after="20"/>
            </w:pPr>
            <w:r>
              <w:rPr>
                <w:rFonts w:ascii="맑은 고딕" w:eastAsia="맑은 고딕" w:hAnsi="맑은 고딕" w:cs="맑은 고딕"/>
              </w:rPr>
              <w:t>② 관길이의 5승에 비반비례한다.</w:t>
            </w:r>
          </w:p>
          <w:p w14:paraId="000022F4" w14:textId="77777777" w:rsidR="009226E7" w:rsidRDefault="00000000">
            <w:pPr>
              <w:spacing w:before="20" w:after="20"/>
            </w:pPr>
            <w:r>
              <w:rPr>
                <w:rFonts w:ascii="맑은 고딕" w:eastAsia="맑은 고딕" w:hAnsi="맑은 고딕" w:cs="맑은 고딕"/>
              </w:rPr>
              <w:t>③ 관경길이에 비례한다.</w:t>
            </w:r>
          </w:p>
          <w:p w14:paraId="000022F5" w14:textId="77777777" w:rsidR="009226E7" w:rsidRDefault="00000000">
            <w:pPr>
              <w:spacing w:before="20" w:after="20"/>
            </w:pPr>
            <w:r>
              <w:rPr>
                <w:rFonts w:ascii="맑은 고딕" w:eastAsia="맑은 고딕" w:hAnsi="맑은 고딕" w:cs="맑은 고딕"/>
              </w:rPr>
              <w:t>④ 압력에 비례한다.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2F6" w14:textId="77777777" w:rsidR="009226E7" w:rsidRDefault="00000000">
            <w:pPr>
              <w:spacing w:before="40" w:after="8"/>
            </w:pPr>
            <w:r>
              <w:rPr>
                <w:rFonts w:ascii="맑은 고딕" w:eastAsia="맑은 고딕" w:hAnsi="맑은 고딕" w:cs="맑은 고딕"/>
                <w:b/>
                <w:bCs/>
                <w:color w:val="1B4F8A"/>
                <w:sz w:val="17"/>
                <w:szCs w:val="17"/>
              </w:rPr>
              <w:lastRenderedPageBreak/>
              <w:t>압력강하는 유체방정식</w:t>
            </w:r>
          </w:p>
          <w:p w14:paraId="000022F7" w14:textId="77777777" w:rsidR="009226E7" w:rsidRDefault="00000000">
            <w:pPr>
              <w:spacing w:before="8" w:after="8"/>
            </w:pPr>
            <w:r>
              <w:rPr>
                <w:rFonts w:ascii="맑은 고딕" w:eastAsia="맑은 고딕" w:hAnsi="맑은 고딕" w:cs="맑은 고딕"/>
                <w:sz w:val="16"/>
                <w:szCs w:val="16"/>
              </w:rPr>
              <w:t>Q = K × √(D⁵×H/S×L)</w:t>
            </w:r>
          </w:p>
          <w:p w14:paraId="000022F8" w14:textId="77777777" w:rsidR="009226E7" w:rsidRDefault="00000000">
            <w:pPr>
              <w:spacing w:before="8" w:after="8"/>
            </w:pPr>
            <w:r>
              <w:rPr>
                <w:rFonts w:ascii="맑은 고딕" w:eastAsia="맑은 고딕" w:hAnsi="맑은 고딕" w:cs="맑은 고딕"/>
                <w:sz w:val="16"/>
                <w:szCs w:val="16"/>
              </w:rPr>
              <w:t>K : pole 상수, D : 관 지름[m], H : 하용압손실[mmHg]</w:t>
            </w:r>
          </w:p>
          <w:p w14:paraId="000022F9" w14:textId="77777777" w:rsidR="009226E7" w:rsidRDefault="00000000">
            <w:pPr>
              <w:spacing w:before="8" w:after="8"/>
            </w:pPr>
            <w:r>
              <w:rPr>
                <w:rFonts w:ascii="맑은 고딕" w:eastAsia="맑은 고딕" w:hAnsi="맑은 고딕" w:cs="맑은 고딕"/>
                <w:sz w:val="16"/>
                <w:szCs w:val="16"/>
              </w:rPr>
              <w:lastRenderedPageBreak/>
              <w:t>S : 가스비중, L : 관의 길이 Q : 가스유량[m³/h]</w:t>
            </w:r>
          </w:p>
          <w:p w14:paraId="000022FA" w14:textId="77777777" w:rsidR="009226E7" w:rsidRDefault="00000000">
            <w:pPr>
              <w:spacing w:before="8" w:after="8"/>
            </w:pPr>
            <w:r>
              <w:rPr>
                <w:rFonts w:ascii="맑은 고딕" w:eastAsia="맑은 고딕" w:hAnsi="맑은 고딕" w:cs="맑은 고딕"/>
                <w:sz w:val="16"/>
                <w:szCs w:val="16"/>
              </w:rPr>
              <w:t>압력강하는 가스비중, 배관길이에 비례하고, 관경에 반비례한다.</w:t>
            </w:r>
          </w:p>
          <w:p w14:paraId="000022FB" w14:textId="77777777" w:rsidR="009226E7" w:rsidRDefault="009226E7">
            <w:pPr>
              <w:spacing w:before="16"/>
            </w:pPr>
          </w:p>
          <w:p w14:paraId="000022F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0F1C82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2F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46  </w:t>
            </w:r>
            <w:r>
              <w:rPr>
                <w:rFonts w:ascii="맑은 고딕" w:eastAsia="맑은 고딕" w:hAnsi="맑은 고딕" w:cs="맑은 고딕"/>
              </w:rPr>
              <w:t>도시가스의 원료인 메탄가스를 완전 연소시켰다. 이 때 어떤 가스가 주로 발생되는가?</w:t>
            </w:r>
          </w:p>
          <w:p w14:paraId="000022FE" w14:textId="77777777" w:rsidR="009226E7" w:rsidRDefault="00000000">
            <w:pPr>
              <w:spacing w:before="20" w:after="20"/>
            </w:pPr>
            <w:r>
              <w:rPr>
                <w:rFonts w:ascii="맑은 고딕" w:eastAsia="맑은 고딕" w:hAnsi="맑은 고딕" w:cs="맑은 고딕"/>
              </w:rPr>
              <w:t>① 부탄</w:t>
            </w:r>
          </w:p>
          <w:p w14:paraId="000022FF" w14:textId="77777777" w:rsidR="009226E7" w:rsidRDefault="00000000">
            <w:pPr>
              <w:spacing w:before="20" w:after="20"/>
            </w:pPr>
            <w:r>
              <w:rPr>
                <w:rFonts w:ascii="맑은 고딕" w:eastAsia="맑은 고딕" w:hAnsi="맑은 고딕" w:cs="맑은 고딕"/>
              </w:rPr>
              <w:t>② 암모니아</w:t>
            </w:r>
          </w:p>
          <w:p w14:paraId="00002300" w14:textId="77777777" w:rsidR="009226E7" w:rsidRDefault="00000000">
            <w:pPr>
              <w:spacing w:before="20" w:after="20"/>
            </w:pPr>
            <w:r>
              <w:rPr>
                <w:rFonts w:ascii="맑은 고딕" w:eastAsia="맑은 고딕" w:hAnsi="맑은 고딕" w:cs="맑은 고딕"/>
              </w:rPr>
              <w:t>③ 포타르</w:t>
            </w:r>
          </w:p>
          <w:p w14:paraId="00002301" w14:textId="77777777" w:rsidR="009226E7" w:rsidRDefault="00000000">
            <w:pPr>
              <w:spacing w:before="20" w:after="20"/>
            </w:pPr>
            <w:r>
              <w:rPr>
                <w:rFonts w:ascii="맑은 고딕" w:eastAsia="맑은 고딕" w:hAnsi="맑은 고딕" w:cs="맑은 고딕"/>
              </w:rPr>
              <w:t>④ 이산화탄소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02" w14:textId="77777777" w:rsidR="009226E7" w:rsidRDefault="00000000">
            <w:pPr>
              <w:spacing w:before="40" w:after="8"/>
            </w:pPr>
            <w:r>
              <w:rPr>
                <w:rFonts w:ascii="맑은 고딕" w:eastAsia="맑은 고딕" w:hAnsi="맑은 고딕" w:cs="맑은 고딕"/>
                <w:b/>
                <w:bCs/>
                <w:color w:val="1B4F8A"/>
                <w:sz w:val="17"/>
                <w:szCs w:val="17"/>
              </w:rPr>
              <w:t>C + O₂ → CO₂ (탄소 연소시 이산화탄소 발생)</w:t>
            </w:r>
          </w:p>
          <w:p w14:paraId="00002303" w14:textId="77777777" w:rsidR="009226E7" w:rsidRDefault="00000000">
            <w:pPr>
              <w:spacing w:before="8" w:after="8"/>
            </w:pPr>
            <w:r>
              <w:rPr>
                <w:rFonts w:ascii="맑은 고딕" w:eastAsia="맑은 고딕" w:hAnsi="맑은 고딕" w:cs="맑은 고딕"/>
                <w:sz w:val="16"/>
                <w:szCs w:val="16"/>
              </w:rPr>
              <w:t>CH₄ + 2O₂ → CO₂ + 2H₂O (수소와 수증기가 결합한 반응으로서 메탄가스 이산화탄소와 물이 발생한다)</w:t>
            </w:r>
          </w:p>
          <w:p w14:paraId="00002304" w14:textId="77777777" w:rsidR="009226E7" w:rsidRDefault="009226E7">
            <w:pPr>
              <w:spacing w:before="16"/>
            </w:pPr>
          </w:p>
          <w:p w14:paraId="0000230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698795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06"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공기비가 클 경우 나타나는 현상이 아닌 것은?</w:t>
            </w:r>
          </w:p>
          <w:p w14:paraId="00002307" w14:textId="77777777" w:rsidR="009226E7" w:rsidRDefault="00000000">
            <w:pPr>
              <w:spacing w:before="20" w:after="20"/>
            </w:pPr>
            <w:r>
              <w:rPr>
                <w:rFonts w:ascii="맑은 고딕" w:eastAsia="맑은 고딕" w:hAnsi="맑은 고딕" w:cs="맑은 고딕"/>
              </w:rPr>
              <w:t>① 통풍력이 강하여 배기가스에 의한 열손실 증대</w:t>
            </w:r>
          </w:p>
          <w:p w14:paraId="00002308" w14:textId="77777777" w:rsidR="009226E7" w:rsidRDefault="00000000">
            <w:pPr>
              <w:spacing w:before="20" w:after="20"/>
            </w:pPr>
            <w:r>
              <w:rPr>
                <w:rFonts w:ascii="맑은 고딕" w:eastAsia="맑은 고딕" w:hAnsi="맑은 고딕" w:cs="맑은 고딕"/>
              </w:rPr>
              <w:t>② 불완전연소에 의한 매연발생이 심함</w:t>
            </w:r>
          </w:p>
          <w:p w14:paraId="00002309" w14:textId="77777777" w:rsidR="009226E7" w:rsidRDefault="00000000">
            <w:pPr>
              <w:spacing w:before="20" w:after="20"/>
            </w:pPr>
            <w:r>
              <w:rPr>
                <w:rFonts w:ascii="맑은 고딕" w:eastAsia="맑은 고딕" w:hAnsi="맑은 고딕" w:cs="맑은 고딕"/>
              </w:rPr>
              <w:t>③ 연소가스 중 SO₃의 양이 증대되어 저온 부식 촉진</w:t>
            </w:r>
          </w:p>
          <w:p w14:paraId="0000230A" w14:textId="77777777" w:rsidR="009226E7" w:rsidRDefault="00000000">
            <w:pPr>
              <w:spacing w:before="20" w:after="20"/>
            </w:pPr>
            <w:r>
              <w:rPr>
                <w:rFonts w:ascii="맑은 고딕" w:eastAsia="맑은 고딕" w:hAnsi="맑은 고딕" w:cs="맑은 고딕"/>
              </w:rPr>
              <w:t>④ 연소가스 중 NO₂의 발생이 심하여 대기오염 유발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0B" w14:textId="77777777" w:rsidR="009226E7" w:rsidRDefault="00000000">
            <w:pPr>
              <w:spacing w:before="40" w:after="8"/>
            </w:pPr>
            <w:r>
              <w:rPr>
                <w:rFonts w:ascii="맑은 고딕" w:eastAsia="맑은 고딕" w:hAnsi="맑은 고딕" w:cs="맑은 고딕"/>
                <w:b/>
                <w:bCs/>
                <w:color w:val="1B4F8A"/>
                <w:sz w:val="17"/>
                <w:szCs w:val="17"/>
              </w:rPr>
              <w:t>실제공기량이 이론공기량으로 완연소가 되기 위해서는 공기비가 커야 한다. 지나치게 클 경우 비기 가스량의 증가로 인해 연소의 열손실이 발생한다. 불완전연소는 공기비가 작을 경우 발생한다.</w:t>
            </w:r>
          </w:p>
          <w:p w14:paraId="0000230C" w14:textId="77777777" w:rsidR="009226E7" w:rsidRDefault="009226E7">
            <w:pPr>
              <w:spacing w:before="16"/>
            </w:pPr>
          </w:p>
          <w:p w14:paraId="0000230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2735A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0E"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기체연료의 연소 특성으로 틀린 것은?</w:t>
            </w:r>
          </w:p>
          <w:p w14:paraId="0000230F" w14:textId="77777777" w:rsidR="009226E7" w:rsidRDefault="00000000">
            <w:pPr>
              <w:spacing w:before="20" w:after="20"/>
            </w:pPr>
            <w:r>
              <w:rPr>
                <w:rFonts w:ascii="맑은 고딕" w:eastAsia="맑은 고딕" w:hAnsi="맑은 고딕" w:cs="맑은 고딕"/>
              </w:rPr>
              <w:t>① 소형의 버너도 예연이 적고, 완전연소가 가능하다.</w:t>
            </w:r>
          </w:p>
          <w:p w14:paraId="00002310" w14:textId="77777777" w:rsidR="009226E7" w:rsidRDefault="00000000">
            <w:pPr>
              <w:spacing w:before="20" w:after="20"/>
            </w:pPr>
            <w:r>
              <w:rPr>
                <w:rFonts w:ascii="맑은 고딕" w:eastAsia="맑은 고딕" w:hAnsi="맑은 고딕" w:cs="맑은 고딕"/>
              </w:rPr>
              <w:t>② 하나의 연료 공급원으로부터 다수의 연소로와 버너에 쉽게 공급된다.</w:t>
            </w:r>
          </w:p>
          <w:p w14:paraId="00002311" w14:textId="77777777" w:rsidR="009226E7" w:rsidRDefault="00000000">
            <w:pPr>
              <w:spacing w:before="20" w:after="20"/>
            </w:pPr>
            <w:r>
              <w:rPr>
                <w:rFonts w:ascii="맑은 고딕" w:eastAsia="맑은 고딕" w:hAnsi="맑은 고딕" w:cs="맑은 고딕"/>
              </w:rPr>
              <w:t>③ 미세한 연소 조정이 어렵다.</w:t>
            </w:r>
          </w:p>
          <w:p w14:paraId="00002312" w14:textId="77777777" w:rsidR="009226E7" w:rsidRDefault="00000000">
            <w:pPr>
              <w:spacing w:before="20" w:after="20"/>
            </w:pPr>
            <w:r>
              <w:rPr>
                <w:rFonts w:ascii="맑은 고딕" w:eastAsia="맑은 고딕" w:hAnsi="맑은 고딕" w:cs="맑은 고딕"/>
              </w:rPr>
              <w:t>④ 연소율의 가변범위가 넓다.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13" w14:textId="77777777" w:rsidR="009226E7" w:rsidRDefault="00000000">
            <w:pPr>
              <w:spacing w:before="40" w:after="8"/>
            </w:pPr>
            <w:r>
              <w:rPr>
                <w:rFonts w:ascii="맑은 고딕" w:eastAsia="맑은 고딕" w:hAnsi="맑은 고딕" w:cs="맑은 고딕"/>
                <w:b/>
                <w:bCs/>
                <w:color w:val="1B4F8A"/>
                <w:sz w:val="17"/>
                <w:szCs w:val="17"/>
              </w:rPr>
              <w:t>기체연료는 이론공기량에 가까운 공기로 완전연소가 가능하며 연소율의 가변범위가 넓고, 미세한 연소 조정이 용이하다.</w:t>
            </w:r>
          </w:p>
          <w:p w14:paraId="00002314" w14:textId="77777777" w:rsidR="009226E7" w:rsidRDefault="009226E7">
            <w:pPr>
              <w:spacing w:before="16"/>
            </w:pPr>
          </w:p>
          <w:p w14:paraId="0000231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E5D98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16"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다음 중 폭발범위가 가장 넓은 가스는?</w:t>
            </w:r>
          </w:p>
          <w:p w14:paraId="00002317" w14:textId="77777777" w:rsidR="009226E7" w:rsidRDefault="00000000">
            <w:pPr>
              <w:spacing w:before="20" w:after="20"/>
            </w:pPr>
            <w:r>
              <w:rPr>
                <w:rFonts w:ascii="맑은 고딕" w:eastAsia="맑은 고딕" w:hAnsi="맑은 고딕" w:cs="맑은 고딕"/>
              </w:rPr>
              <w:t>① 암모니아</w:t>
            </w:r>
          </w:p>
          <w:p w14:paraId="00002318" w14:textId="77777777" w:rsidR="009226E7" w:rsidRDefault="00000000">
            <w:pPr>
              <w:spacing w:before="20" w:after="20"/>
            </w:pPr>
            <w:r>
              <w:rPr>
                <w:rFonts w:ascii="맑은 고딕" w:eastAsia="맑은 고딕" w:hAnsi="맑은 고딕" w:cs="맑은 고딕"/>
              </w:rPr>
              <w:t>② 메탄</w:t>
            </w:r>
          </w:p>
          <w:p w14:paraId="00002319" w14:textId="77777777" w:rsidR="009226E7" w:rsidRDefault="00000000">
            <w:pPr>
              <w:spacing w:before="20" w:after="20"/>
            </w:pPr>
            <w:r>
              <w:rPr>
                <w:rFonts w:ascii="맑은 고딕" w:eastAsia="맑은 고딕" w:hAnsi="맑은 고딕" w:cs="맑은 고딕"/>
              </w:rPr>
              <w:t>③ 황화수소</w:t>
            </w:r>
          </w:p>
          <w:p w14:paraId="0000231A" w14:textId="77777777" w:rsidR="009226E7" w:rsidRDefault="00000000">
            <w:pPr>
              <w:spacing w:before="20" w:after="20"/>
            </w:pPr>
            <w:r>
              <w:rPr>
                <w:rFonts w:ascii="맑은 고딕" w:eastAsia="맑은 고딕" w:hAnsi="맑은 고딕" w:cs="맑은 고딕"/>
              </w:rPr>
              <w:t>④ 일산화탄소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1B" w14:textId="77777777" w:rsidR="009226E7" w:rsidRDefault="00000000">
            <w:pPr>
              <w:spacing w:before="40" w:after="8"/>
            </w:pPr>
            <w:r>
              <w:rPr>
                <w:rFonts w:ascii="맑은 고딕" w:eastAsia="맑은 고딕" w:hAnsi="맑은 고딕" w:cs="맑은 고딕"/>
                <w:b/>
                <w:bCs/>
                <w:color w:val="1B4F8A"/>
                <w:sz w:val="17"/>
                <w:szCs w:val="17"/>
              </w:rPr>
              <w:t>·암모니아 : 15~28[%]</w:t>
            </w:r>
          </w:p>
          <w:p w14:paraId="0000231C" w14:textId="77777777" w:rsidR="009226E7" w:rsidRDefault="00000000">
            <w:pPr>
              <w:spacing w:before="8" w:after="8"/>
            </w:pPr>
            <w:r>
              <w:rPr>
                <w:rFonts w:ascii="맑은 고딕" w:eastAsia="맑은 고딕" w:hAnsi="맑은 고딕" w:cs="맑은 고딕"/>
                <w:sz w:val="16"/>
                <w:szCs w:val="16"/>
              </w:rPr>
              <w:t>·메탄 : 5~15[%]</w:t>
            </w:r>
          </w:p>
          <w:p w14:paraId="0000231D" w14:textId="77777777" w:rsidR="009226E7" w:rsidRDefault="00000000">
            <w:pPr>
              <w:spacing w:before="8" w:after="8"/>
            </w:pPr>
            <w:r>
              <w:rPr>
                <w:rFonts w:ascii="맑은 고딕" w:eastAsia="맑은 고딕" w:hAnsi="맑은 고딕" w:cs="맑은 고딕"/>
                <w:sz w:val="16"/>
                <w:szCs w:val="16"/>
              </w:rPr>
              <w:t>·황화수소 : 4.3~45[%]</w:t>
            </w:r>
          </w:p>
          <w:p w14:paraId="0000231E" w14:textId="77777777" w:rsidR="009226E7" w:rsidRDefault="00000000">
            <w:pPr>
              <w:spacing w:before="8" w:after="8"/>
            </w:pPr>
            <w:r>
              <w:rPr>
                <w:rFonts w:ascii="맑은 고딕" w:eastAsia="맑은 고딕" w:hAnsi="맑은 고딕" w:cs="맑은 고딕"/>
                <w:sz w:val="16"/>
                <w:szCs w:val="16"/>
              </w:rPr>
              <w:t>·일산화탄소 : 12.5~74[%]</w:t>
            </w:r>
          </w:p>
          <w:p w14:paraId="0000231F" w14:textId="77777777" w:rsidR="009226E7" w:rsidRDefault="009226E7">
            <w:pPr>
              <w:spacing w:before="16"/>
            </w:pPr>
          </w:p>
          <w:p w14:paraId="0000232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7B9826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21"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어떤 기가가 1[atm], 30[℃]에서 10,000[L]의 헬륨으로 채워져 있다. 이 기가가 압력이 0.6[atm]이고 온도가 -20[℃]인 고도까지 올라갔을 때 부피는 약 몇 [L]가 되는가?</w:t>
            </w:r>
          </w:p>
          <w:p w14:paraId="00002322" w14:textId="77777777" w:rsidR="009226E7" w:rsidRDefault="00000000">
            <w:pPr>
              <w:spacing w:before="20" w:after="20"/>
            </w:pPr>
            <w:r>
              <w:rPr>
                <w:rFonts w:ascii="맑은 고딕" w:eastAsia="맑은 고딕" w:hAnsi="맑은 고딕" w:cs="맑은 고딕"/>
              </w:rPr>
              <w:t>① 10,000</w:t>
            </w:r>
          </w:p>
          <w:p w14:paraId="00002323" w14:textId="77777777" w:rsidR="009226E7" w:rsidRDefault="00000000">
            <w:pPr>
              <w:spacing w:before="20" w:after="20"/>
            </w:pPr>
            <w:r>
              <w:rPr>
                <w:rFonts w:ascii="맑은 고딕" w:eastAsia="맑은 고딕" w:hAnsi="맑은 고딕" w:cs="맑은 고딕"/>
              </w:rPr>
              <w:t>② 12,000</w:t>
            </w:r>
          </w:p>
          <w:p w14:paraId="00002324" w14:textId="77777777" w:rsidR="009226E7" w:rsidRDefault="00000000">
            <w:pPr>
              <w:spacing w:before="20" w:after="20"/>
            </w:pPr>
            <w:r>
              <w:rPr>
                <w:rFonts w:ascii="맑은 고딕" w:eastAsia="맑은 고딕" w:hAnsi="맑은 고딕" w:cs="맑은 고딕"/>
              </w:rPr>
              <w:t>③ 14,000</w:t>
            </w:r>
          </w:p>
          <w:p w14:paraId="00002325" w14:textId="77777777" w:rsidR="009226E7" w:rsidRDefault="00000000">
            <w:pPr>
              <w:spacing w:before="20" w:after="20"/>
            </w:pPr>
            <w:r>
              <w:rPr>
                <w:rFonts w:ascii="맑은 고딕" w:eastAsia="맑은 고딕" w:hAnsi="맑은 고딕" w:cs="맑은 고딕"/>
              </w:rPr>
              <w:t>④ 16,000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26" w14:textId="77777777" w:rsidR="009226E7" w:rsidRDefault="00000000">
            <w:pPr>
              <w:spacing w:before="40" w:after="8"/>
            </w:pPr>
            <w:r>
              <w:rPr>
                <w:rFonts w:ascii="맑은 고딕" w:eastAsia="맑은 고딕" w:hAnsi="맑은 고딕" w:cs="맑은 고딕"/>
                <w:b/>
                <w:bCs/>
                <w:color w:val="1B4F8A"/>
                <w:sz w:val="17"/>
                <w:szCs w:val="17"/>
              </w:rPr>
              <w:t>문제에서 P(압력), V(체적), T(온도)의 조건이 주어졌으므로 보일-사를 법칙</w:t>
            </w:r>
          </w:p>
          <w:p w14:paraId="00002327" w14:textId="77777777" w:rsidR="009226E7" w:rsidRDefault="00000000">
            <w:pPr>
              <w:spacing w:before="8" w:after="8"/>
            </w:pPr>
            <w:r>
              <w:rPr>
                <w:rFonts w:ascii="맑은 고딕" w:eastAsia="맑은 고딕" w:hAnsi="맑은 고딕" w:cs="맑은 고딕"/>
                <w:sz w:val="16"/>
                <w:szCs w:val="16"/>
              </w:rPr>
              <w:t>(P₁V₁/T₁ = P₂V₂/T₂)를 적용하여 계산하면</w:t>
            </w:r>
          </w:p>
          <w:p w14:paraId="00002328" w14:textId="77777777" w:rsidR="009226E7" w:rsidRDefault="00000000">
            <w:pPr>
              <w:spacing w:before="8" w:after="8"/>
            </w:pPr>
            <w:r>
              <w:rPr>
                <w:rFonts w:ascii="맑은 고딕" w:eastAsia="맑은 고딕" w:hAnsi="맑은 고딕" w:cs="맑은 고딕"/>
                <w:sz w:val="16"/>
                <w:szCs w:val="16"/>
              </w:rPr>
              <w:t>1×10,000/(273+30) = 0.6×V₂/(273-20)</w:t>
            </w:r>
          </w:p>
          <w:p w14:paraId="00002329" w14:textId="77777777" w:rsidR="009226E7" w:rsidRDefault="00000000">
            <w:pPr>
              <w:spacing w:before="8" w:after="8"/>
            </w:pPr>
            <w:r>
              <w:rPr>
                <w:rFonts w:ascii="맑은 고딕" w:eastAsia="맑은 고딕" w:hAnsi="맑은 고딕" w:cs="맑은 고딕"/>
                <w:sz w:val="16"/>
                <w:szCs w:val="16"/>
              </w:rPr>
              <w:t>V₂ = 13,916[L]</w:t>
            </w:r>
          </w:p>
          <w:p w14:paraId="0000232A" w14:textId="77777777" w:rsidR="009226E7" w:rsidRDefault="009226E7">
            <w:pPr>
              <w:spacing w:before="16"/>
            </w:pPr>
          </w:p>
          <w:p w14:paraId="0000232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2CC40B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2C"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51  </w:t>
            </w:r>
            <w:r>
              <w:rPr>
                <w:rFonts w:ascii="맑은 고딕" w:eastAsia="맑은 고딕" w:hAnsi="맑은 고딕" w:cs="맑은 고딕"/>
              </w:rPr>
              <w:t>굴착공사시행자가 도시가스배관이 매설된 지역에서 굴착공사 착공 전에 가스배관에 대한 손상방지조치, 방호공법, 비상조치계획, 안전조치 등에 관한 내용이 포함된 가스안전영향평가서를 작성해야 하는 공사가 아닌 것은?</w:t>
            </w:r>
          </w:p>
          <w:p w14:paraId="0000232D" w14:textId="77777777" w:rsidR="009226E7" w:rsidRDefault="00000000">
            <w:pPr>
              <w:spacing w:before="20" w:after="20"/>
            </w:pPr>
            <w:r>
              <w:rPr>
                <w:rFonts w:ascii="맑은 고딕" w:eastAsia="맑은 고딕" w:hAnsi="맑은 고딕" w:cs="맑은 고딕"/>
              </w:rPr>
              <w:t>① 전기철도</w:t>
            </w:r>
          </w:p>
          <w:p w14:paraId="0000232E" w14:textId="77777777" w:rsidR="009226E7" w:rsidRDefault="00000000">
            <w:pPr>
              <w:spacing w:before="20" w:after="20"/>
            </w:pPr>
            <w:r>
              <w:rPr>
                <w:rFonts w:ascii="맑은 고딕" w:eastAsia="맑은 고딕" w:hAnsi="맑은 고딕" w:cs="맑은 고딕"/>
              </w:rPr>
              <w:t>② 지하보도</w:t>
            </w:r>
          </w:p>
          <w:p w14:paraId="0000232F" w14:textId="77777777" w:rsidR="009226E7" w:rsidRDefault="00000000">
            <w:pPr>
              <w:spacing w:before="20" w:after="20"/>
            </w:pPr>
            <w:r>
              <w:rPr>
                <w:rFonts w:ascii="맑은 고딕" w:eastAsia="맑은 고딕" w:hAnsi="맑은 고딕" w:cs="맑은 고딕"/>
              </w:rPr>
              <w:t>③ 지하차도</w:t>
            </w:r>
          </w:p>
          <w:p w14:paraId="00002330" w14:textId="77777777" w:rsidR="009226E7" w:rsidRDefault="00000000">
            <w:pPr>
              <w:spacing w:before="20" w:after="20"/>
            </w:pPr>
            <w:r>
              <w:rPr>
                <w:rFonts w:ascii="맑은 고딕" w:eastAsia="맑은 고딕" w:hAnsi="맑은 고딕" w:cs="맑은 고딕"/>
              </w:rPr>
              <w:t>④ 지하시설물 중 최고사용압력이 저압인 가스배관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31" w14:textId="77777777" w:rsidR="009226E7" w:rsidRDefault="00000000">
            <w:pPr>
              <w:spacing w:before="40" w:after="8"/>
            </w:pPr>
            <w:r>
              <w:rPr>
                <w:rFonts w:ascii="맑은 고딕" w:eastAsia="맑은 고딕" w:hAnsi="맑은 고딕" w:cs="맑은 고딕"/>
                <w:b/>
                <w:bCs/>
                <w:color w:val="1B4F8A"/>
                <w:sz w:val="17"/>
                <w:szCs w:val="17"/>
              </w:rPr>
              <w:t>지하시설물 중 최고사용압력이 저압인 배관은 해당 없음</w:t>
            </w:r>
          </w:p>
          <w:p w14:paraId="00002332" w14:textId="77777777" w:rsidR="009226E7" w:rsidRDefault="009226E7">
            <w:pPr>
              <w:spacing w:before="16"/>
            </w:pPr>
          </w:p>
          <w:p w14:paraId="0000233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0DBBF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34"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부탄가스의 주된 용도가 아닌 것은?</w:t>
            </w:r>
          </w:p>
          <w:p w14:paraId="00002335" w14:textId="77777777" w:rsidR="009226E7" w:rsidRDefault="00000000">
            <w:pPr>
              <w:spacing w:before="20" w:after="20"/>
            </w:pPr>
            <w:r>
              <w:rPr>
                <w:rFonts w:ascii="맑은 고딕" w:eastAsia="맑은 고딕" w:hAnsi="맑은 고딕" w:cs="맑은 고딕"/>
              </w:rPr>
              <w:t>① 산화에틸렌 제조</w:t>
            </w:r>
          </w:p>
          <w:p w14:paraId="00002336" w14:textId="77777777" w:rsidR="009226E7" w:rsidRDefault="00000000">
            <w:pPr>
              <w:spacing w:before="20" w:after="20"/>
            </w:pPr>
            <w:r>
              <w:rPr>
                <w:rFonts w:ascii="맑은 고딕" w:eastAsia="맑은 고딕" w:hAnsi="맑은 고딕" w:cs="맑은 고딕"/>
              </w:rPr>
              <w:t>② 자동차 연료</w:t>
            </w:r>
          </w:p>
          <w:p w14:paraId="00002337" w14:textId="77777777" w:rsidR="009226E7" w:rsidRDefault="00000000">
            <w:pPr>
              <w:spacing w:before="20" w:after="20"/>
            </w:pPr>
            <w:r>
              <w:rPr>
                <w:rFonts w:ascii="맑은 고딕" w:eastAsia="맑은 고딕" w:hAnsi="맑은 고딕" w:cs="맑은 고딕"/>
              </w:rPr>
              <w:t>③ 라이터 연료</w:t>
            </w:r>
          </w:p>
          <w:p w14:paraId="00002338" w14:textId="77777777" w:rsidR="009226E7" w:rsidRDefault="00000000">
            <w:pPr>
              <w:spacing w:before="20" w:after="20"/>
            </w:pPr>
            <w:r>
              <w:rPr>
                <w:rFonts w:ascii="맑은 고딕" w:eastAsia="맑은 고딕" w:hAnsi="맑은 고딕" w:cs="맑은 고딕"/>
              </w:rPr>
              <w:t>④ 에어졸 제조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39" w14:textId="77777777" w:rsidR="009226E7" w:rsidRDefault="00000000">
            <w:pPr>
              <w:spacing w:before="40" w:after="8"/>
            </w:pPr>
            <w:r>
              <w:rPr>
                <w:rFonts w:ascii="맑은 고딕" w:eastAsia="맑은 고딕" w:hAnsi="맑은 고딕" w:cs="맑은 고딕"/>
                <w:b/>
                <w:bCs/>
                <w:color w:val="1B4F8A"/>
                <w:sz w:val="17"/>
                <w:szCs w:val="17"/>
              </w:rPr>
              <w:t>산화에틸렌 : 에틸렌을 은을 촉매로 산화시켜 제조</w:t>
            </w:r>
          </w:p>
          <w:p w14:paraId="0000233A" w14:textId="77777777" w:rsidR="009226E7" w:rsidRDefault="009226E7">
            <w:pPr>
              <w:spacing w:before="16"/>
            </w:pPr>
          </w:p>
          <w:p w14:paraId="0000233B"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94E06C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3C"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다음 중 LP가스의 일반적인 연소특성이 아닌 것은?</w:t>
            </w:r>
          </w:p>
          <w:p w14:paraId="0000233D" w14:textId="77777777" w:rsidR="009226E7" w:rsidRDefault="00000000">
            <w:pPr>
              <w:spacing w:before="20" w:after="20"/>
            </w:pPr>
            <w:r>
              <w:rPr>
                <w:rFonts w:ascii="맑은 고딕" w:eastAsia="맑은 고딕" w:hAnsi="맑은 고딕" w:cs="맑은 고딕"/>
              </w:rPr>
              <w:t>① 연소 시 다량의 공기가 필요하다.</w:t>
            </w:r>
          </w:p>
          <w:p w14:paraId="0000233E" w14:textId="77777777" w:rsidR="009226E7" w:rsidRDefault="00000000">
            <w:pPr>
              <w:spacing w:before="20" w:after="20"/>
            </w:pPr>
            <w:r>
              <w:rPr>
                <w:rFonts w:ascii="맑은 고딕" w:eastAsia="맑은 고딕" w:hAnsi="맑은 고딕" w:cs="맑은 고딕"/>
              </w:rPr>
              <w:t>② 발열량이 크다.</w:t>
            </w:r>
          </w:p>
          <w:p w14:paraId="0000233F" w14:textId="77777777" w:rsidR="009226E7" w:rsidRDefault="00000000">
            <w:pPr>
              <w:spacing w:before="20" w:after="20"/>
            </w:pPr>
            <w:r>
              <w:rPr>
                <w:rFonts w:ascii="맑은 고딕" w:eastAsia="맑은 고딕" w:hAnsi="맑은 고딕" w:cs="맑은 고딕"/>
              </w:rPr>
              <w:t>③ 연소속도가 높다.</w:t>
            </w:r>
          </w:p>
          <w:p w14:paraId="00002340" w14:textId="77777777" w:rsidR="009226E7" w:rsidRDefault="00000000">
            <w:pPr>
              <w:spacing w:before="20" w:after="20"/>
            </w:pPr>
            <w:r>
              <w:rPr>
                <w:rFonts w:ascii="맑은 고딕" w:eastAsia="맑은 고딕" w:hAnsi="맑은 고딕" w:cs="맑은 고딕"/>
              </w:rPr>
              <w:t>④ 착화온도가 낮다.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41" w14:textId="77777777" w:rsidR="009226E7" w:rsidRDefault="00000000">
            <w:pPr>
              <w:spacing w:before="40" w:after="8"/>
            </w:pPr>
            <w:r>
              <w:rPr>
                <w:rFonts w:ascii="맑은 고딕" w:eastAsia="맑은 고딕" w:hAnsi="맑은 고딕" w:cs="맑은 고딕"/>
                <w:b/>
                <w:bCs/>
                <w:color w:val="1B4F8A"/>
                <w:sz w:val="17"/>
                <w:szCs w:val="17"/>
              </w:rPr>
              <w:t>액화도공기충</w:t>
            </w:r>
          </w:p>
          <w:p w14:paraId="00002342" w14:textId="77777777" w:rsidR="009226E7" w:rsidRDefault="00000000">
            <w:pPr>
              <w:spacing w:before="8" w:after="8"/>
            </w:pPr>
            <w:r>
              <w:rPr>
                <w:rFonts w:ascii="맑은 고딕" w:eastAsia="맑은 고딕" w:hAnsi="맑은 고딕" w:cs="맑은 고딕"/>
                <w:sz w:val="16"/>
                <w:szCs w:val="16"/>
              </w:rPr>
              <w:t>프로판 : 481[℃], 부탄 : 441[℃]</w:t>
            </w:r>
          </w:p>
          <w:p w14:paraId="00002343" w14:textId="77777777" w:rsidR="009226E7" w:rsidRDefault="009226E7">
            <w:pPr>
              <w:spacing w:before="16"/>
            </w:pPr>
          </w:p>
          <w:p w14:paraId="00002344"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16727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45"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C</w:t>
            </w:r>
            <w:r>
              <w:rPr>
                <w:rFonts w:ascii="맑은 고딕" w:eastAsia="맑은 고딕" w:hAnsi="맑은 고딕" w:cs="맑은 고딕"/>
                <w:vertAlign w:val="subscript"/>
              </w:rPr>
              <w:t>3</w:t>
            </w:r>
            <w:r>
              <w:rPr>
                <w:rFonts w:ascii="맑은 고딕" w:eastAsia="맑은 고딕" w:hAnsi="맑은 고딕" w:cs="맑은 고딕"/>
              </w:rPr>
              <w:t>H</w:t>
            </w:r>
            <w:r>
              <w:rPr>
                <w:rFonts w:ascii="맑은 고딕" w:eastAsia="맑은 고딕" w:hAnsi="맑은 고딕" w:cs="맑은 고딕"/>
                <w:vertAlign w:val="subscript"/>
              </w:rPr>
              <w:t>8</w:t>
            </w:r>
            <w:r>
              <w:rPr>
                <w:rFonts w:ascii="맑은 고딕" w:eastAsia="맑은 고딕" w:hAnsi="맑은 고딕" w:cs="맑은 고딕"/>
              </w:rPr>
              <w:t>비중이 1.5라고 할 때 20[m] 높이 옥상까지의 압력손실은 약 몇 [mmH₂O]인가?</w:t>
            </w:r>
          </w:p>
          <w:p w14:paraId="00002346" w14:textId="77777777" w:rsidR="009226E7" w:rsidRDefault="00000000">
            <w:pPr>
              <w:spacing w:before="20" w:after="20"/>
            </w:pPr>
            <w:r>
              <w:rPr>
                <w:rFonts w:ascii="맑은 고딕" w:eastAsia="맑은 고딕" w:hAnsi="맑은 고딕" w:cs="맑은 고딕"/>
              </w:rPr>
              <w:t>① 12.9</w:t>
            </w:r>
          </w:p>
          <w:p w14:paraId="00002347" w14:textId="77777777" w:rsidR="009226E7" w:rsidRDefault="00000000">
            <w:pPr>
              <w:spacing w:before="20" w:after="20"/>
            </w:pPr>
            <w:r>
              <w:rPr>
                <w:rFonts w:ascii="맑은 고딕" w:eastAsia="맑은 고딕" w:hAnsi="맑은 고딕" w:cs="맑은 고딕"/>
              </w:rPr>
              <w:t>② 16.9</w:t>
            </w:r>
          </w:p>
          <w:p w14:paraId="00002348" w14:textId="77777777" w:rsidR="009226E7" w:rsidRDefault="00000000">
            <w:pPr>
              <w:spacing w:before="20" w:after="20"/>
            </w:pPr>
            <w:r>
              <w:rPr>
                <w:rFonts w:ascii="맑은 고딕" w:eastAsia="맑은 고딕" w:hAnsi="맑은 고딕" w:cs="맑은 고딕"/>
              </w:rPr>
              <w:t>③ 19.4</w:t>
            </w:r>
          </w:p>
          <w:p w14:paraId="00002349" w14:textId="77777777" w:rsidR="009226E7" w:rsidRDefault="00000000">
            <w:pPr>
              <w:spacing w:before="20" w:after="20"/>
            </w:pPr>
            <w:r>
              <w:rPr>
                <w:rFonts w:ascii="맑은 고딕" w:eastAsia="맑은 고딕" w:hAnsi="맑은 고딕" w:cs="맑은 고딕"/>
              </w:rPr>
              <w:t>④ 21.4</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4A" w14:textId="77777777" w:rsidR="009226E7" w:rsidRDefault="00000000">
            <w:pPr>
              <w:spacing w:before="40" w:after="8"/>
            </w:pPr>
            <w:r>
              <w:rPr>
                <w:rFonts w:ascii="맑은 고딕" w:eastAsia="맑은 고딕" w:hAnsi="맑은 고딕" w:cs="맑은 고딕"/>
                <w:b/>
                <w:bCs/>
                <w:color w:val="1B4F8A"/>
                <w:sz w:val="17"/>
                <w:szCs w:val="17"/>
              </w:rPr>
              <w:t>임밀배관 압력손실 h = 1.293(S-1)H</w:t>
            </w:r>
          </w:p>
          <w:p w14:paraId="0000234B"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h = 1.293×(1.5-1)×20 = 12.93[mmH₂O]</w:t>
            </w:r>
          </w:p>
          <w:p w14:paraId="0000234C"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S : 비중  </w:t>
            </w:r>
          </w:p>
          <w:p w14:paraId="0000234D"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H : 높이 </w:t>
            </w:r>
          </w:p>
          <w:p w14:paraId="0000234E" w14:textId="77777777" w:rsidR="009226E7" w:rsidRDefault="00000000">
            <w:pPr>
              <w:spacing w:before="8" w:after="8"/>
              <w:rPr>
                <w:rFonts w:ascii="맑은 고딕" w:eastAsia="맑은 고딕" w:hAnsi="맑은 고딕" w:cs="맑은 고딕"/>
                <w:sz w:val="16"/>
                <w:szCs w:val="16"/>
              </w:rPr>
            </w:pPr>
            <w:r>
              <w:rPr>
                <w:rFonts w:ascii="맑은 고딕" w:eastAsia="맑은 고딕" w:hAnsi="맑은 고딕" w:cs="맑은 고딕"/>
                <w:sz w:val="16"/>
                <w:szCs w:val="16"/>
              </w:rPr>
              <w:t xml:space="preserve">* 1,293kgt/m] : 0℃ 760[mmHg] = 1기압)의 건조한 공기의 비중량 </w:t>
            </w:r>
          </w:p>
          <w:p w14:paraId="0000234F" w14:textId="77777777" w:rsidR="009226E7" w:rsidRDefault="009226E7">
            <w:pPr>
              <w:spacing w:before="16"/>
            </w:pPr>
          </w:p>
          <w:p w14:paraId="0000235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D70016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51"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파라핀계 탄화수소 중 가장 간단한 형의 화합물로서 불순물을 전혀 함유하지 않는 도시가스의 원료는?</w:t>
            </w:r>
          </w:p>
          <w:p w14:paraId="00002352" w14:textId="77777777" w:rsidR="009226E7" w:rsidRDefault="00000000">
            <w:pPr>
              <w:spacing w:before="20" w:after="20"/>
            </w:pPr>
            <w:r>
              <w:rPr>
                <w:rFonts w:ascii="맑은 고딕" w:eastAsia="맑은 고딕" w:hAnsi="맑은 고딕" w:cs="맑은 고딕"/>
              </w:rPr>
              <w:t>① 액화천연가스</w:t>
            </w:r>
          </w:p>
          <w:p w14:paraId="00002353" w14:textId="77777777" w:rsidR="009226E7" w:rsidRDefault="00000000">
            <w:pPr>
              <w:spacing w:before="20" w:after="20"/>
            </w:pPr>
            <w:r>
              <w:rPr>
                <w:rFonts w:ascii="맑은 고딕" w:eastAsia="맑은 고딕" w:hAnsi="맑은 고딕" w:cs="맑은 고딕"/>
              </w:rPr>
              <w:t>② 액화석유가스</w:t>
            </w:r>
          </w:p>
          <w:p w14:paraId="00002354" w14:textId="77777777" w:rsidR="009226E7" w:rsidRDefault="00000000">
            <w:pPr>
              <w:spacing w:before="20" w:after="20"/>
            </w:pPr>
            <w:r>
              <w:rPr>
                <w:rFonts w:ascii="맑은 고딕" w:eastAsia="맑은 고딕" w:hAnsi="맑은 고딕" w:cs="맑은 고딕"/>
              </w:rPr>
              <w:t>③ off 가스</w:t>
            </w:r>
          </w:p>
          <w:p w14:paraId="00002355" w14:textId="77777777" w:rsidR="009226E7" w:rsidRDefault="00000000">
            <w:pPr>
              <w:spacing w:before="20" w:after="20"/>
            </w:pPr>
            <w:r>
              <w:rPr>
                <w:rFonts w:ascii="맑은 고딕" w:eastAsia="맑은 고딕" w:hAnsi="맑은 고딕" w:cs="맑은 고딕"/>
              </w:rPr>
              <w:t>④ 나프타</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56" w14:textId="77777777" w:rsidR="009226E7" w:rsidRDefault="00000000">
            <w:pPr>
              <w:spacing w:before="40" w:after="8"/>
            </w:pPr>
            <w:r>
              <w:rPr>
                <w:rFonts w:ascii="맑은 고딕" w:eastAsia="맑은 고딕" w:hAnsi="맑은 고딕" w:cs="맑은 고딕"/>
                <w:b/>
                <w:bCs/>
                <w:color w:val="1B4F8A"/>
                <w:sz w:val="17"/>
                <w:szCs w:val="17"/>
              </w:rPr>
              <w:t>파라핀계 탄화수소 중 불순물을 전혀 함유하지 않는 도시가스의 원료 : 액화천연가스(LNG)</w:t>
            </w:r>
          </w:p>
          <w:p w14:paraId="00002357" w14:textId="77777777" w:rsidR="009226E7" w:rsidRDefault="009226E7">
            <w:pPr>
              <w:spacing w:before="16"/>
            </w:pPr>
          </w:p>
          <w:p w14:paraId="0000235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CF3185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59"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액화석유가스를 충전하는 충전용 주관의 압력에는 국가표준기본법에 의한 교정을 받은 압력계로 몇 개월에 한 번 이상 그 기능을 검사하여야 하는가??</w:t>
            </w:r>
          </w:p>
          <w:p w14:paraId="0000235A" w14:textId="77777777" w:rsidR="009226E7" w:rsidRDefault="00000000">
            <w:pPr>
              <w:spacing w:before="20" w:after="20"/>
            </w:pPr>
            <w:r>
              <w:rPr>
                <w:rFonts w:ascii="맑은 고딕" w:eastAsia="맑은 고딕" w:hAnsi="맑은 고딕" w:cs="맑은 고딕"/>
              </w:rPr>
              <w:lastRenderedPageBreak/>
              <w:t>① 1개월</w:t>
            </w:r>
          </w:p>
          <w:p w14:paraId="0000235B" w14:textId="77777777" w:rsidR="009226E7" w:rsidRDefault="00000000">
            <w:pPr>
              <w:spacing w:before="20" w:after="20"/>
            </w:pPr>
            <w:r>
              <w:rPr>
                <w:rFonts w:ascii="맑은 고딕" w:eastAsia="맑은 고딕" w:hAnsi="맑은 고딕" w:cs="맑은 고딕"/>
              </w:rPr>
              <w:t>② 2개월</w:t>
            </w:r>
          </w:p>
          <w:p w14:paraId="0000235C" w14:textId="77777777" w:rsidR="009226E7" w:rsidRDefault="00000000">
            <w:pPr>
              <w:spacing w:before="20" w:after="20"/>
            </w:pPr>
            <w:r>
              <w:rPr>
                <w:rFonts w:ascii="맑은 고딕" w:eastAsia="맑은 고딕" w:hAnsi="맑은 고딕" w:cs="맑은 고딕"/>
              </w:rPr>
              <w:t>③ 3개월</w:t>
            </w:r>
          </w:p>
          <w:p w14:paraId="0000235D" w14:textId="77777777" w:rsidR="009226E7" w:rsidRDefault="00000000">
            <w:pPr>
              <w:spacing w:before="20" w:after="20"/>
            </w:pPr>
            <w:r>
              <w:rPr>
                <w:rFonts w:ascii="맑은 고딕" w:eastAsia="맑은 고딕" w:hAnsi="맑은 고딕" w:cs="맑은 고딕"/>
              </w:rPr>
              <w:t>④ 6개월</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5E" w14:textId="77777777" w:rsidR="009226E7" w:rsidRDefault="00000000">
            <w:pPr>
              <w:spacing w:before="40" w:after="8"/>
            </w:pPr>
            <w:r>
              <w:rPr>
                <w:rFonts w:ascii="맑은 고딕" w:eastAsia="맑은 고딕" w:hAnsi="맑은 고딕" w:cs="맑은 고딕"/>
                <w:b/>
                <w:bCs/>
                <w:color w:val="1B4F8A"/>
                <w:sz w:val="17"/>
                <w:szCs w:val="17"/>
              </w:rPr>
              <w:lastRenderedPageBreak/>
              <w:t>충전용 주관의 압력계</w:t>
            </w:r>
          </w:p>
          <w:p w14:paraId="0000235F" w14:textId="77777777" w:rsidR="009226E7" w:rsidRDefault="00000000">
            <w:pPr>
              <w:spacing w:before="8" w:after="8"/>
            </w:pPr>
            <w:r>
              <w:rPr>
                <w:rFonts w:ascii="맑은 고딕" w:eastAsia="맑은 고딕" w:hAnsi="맑은 고딕" w:cs="맑은 고딕"/>
                <w:sz w:val="16"/>
                <w:szCs w:val="16"/>
              </w:rPr>
              <w:t>·그 외의 압력계는 1개월에 1회 이상</w:t>
            </w:r>
          </w:p>
          <w:p w14:paraId="00002360" w14:textId="77777777" w:rsidR="009226E7" w:rsidRDefault="00000000">
            <w:pPr>
              <w:spacing w:before="8" w:after="8"/>
            </w:pPr>
            <w:r>
              <w:rPr>
                <w:rFonts w:ascii="맑은 고딕" w:eastAsia="맑은 고딕" w:hAnsi="맑은 고딕" w:cs="맑은 고딕"/>
                <w:sz w:val="16"/>
                <w:szCs w:val="16"/>
              </w:rPr>
              <w:t>·그 외의 압력계는 1년에 1회 이상</w:t>
            </w:r>
          </w:p>
          <w:p w14:paraId="00002361" w14:textId="77777777" w:rsidR="009226E7" w:rsidRDefault="009226E7">
            <w:pPr>
              <w:spacing w:before="16"/>
            </w:pPr>
          </w:p>
          <w:p w14:paraId="00002362"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①</w:t>
            </w:r>
          </w:p>
        </w:tc>
      </w:tr>
      <w:tr w:rsidR="009226E7" w14:paraId="64F96EB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6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57  </w:t>
            </w:r>
            <w:r>
              <w:rPr>
                <w:rFonts w:ascii="맑은 고딕" w:eastAsia="맑은 고딕" w:hAnsi="맑은 고딕" w:cs="맑은 고딕"/>
              </w:rPr>
              <w:t>LP가스가 증발할 때 흡수하는 열을 무엇이라 하는가?</w:t>
            </w:r>
          </w:p>
          <w:p w14:paraId="00002364" w14:textId="77777777" w:rsidR="009226E7" w:rsidRDefault="00000000">
            <w:pPr>
              <w:spacing w:before="20" w:after="20"/>
            </w:pPr>
            <w:r>
              <w:rPr>
                <w:rFonts w:ascii="맑은 고딕" w:eastAsia="맑은 고딕" w:hAnsi="맑은 고딕" w:cs="맑은 고딕"/>
              </w:rPr>
              <w:t>① 현열</w:t>
            </w:r>
          </w:p>
          <w:p w14:paraId="00002365" w14:textId="77777777" w:rsidR="009226E7" w:rsidRDefault="00000000">
            <w:pPr>
              <w:spacing w:before="20" w:after="20"/>
            </w:pPr>
            <w:r>
              <w:rPr>
                <w:rFonts w:ascii="맑은 고딕" w:eastAsia="맑은 고딕" w:hAnsi="맑은 고딕" w:cs="맑은 고딕"/>
              </w:rPr>
              <w:t>② 잠열</w:t>
            </w:r>
          </w:p>
          <w:p w14:paraId="00002366" w14:textId="77777777" w:rsidR="009226E7" w:rsidRDefault="00000000">
            <w:pPr>
              <w:spacing w:before="20" w:after="20"/>
            </w:pPr>
            <w:r>
              <w:rPr>
                <w:rFonts w:ascii="맑은 고딕" w:eastAsia="맑은 고딕" w:hAnsi="맑은 고딕" w:cs="맑은 고딕"/>
              </w:rPr>
              <w:t>③ 비열</w:t>
            </w:r>
          </w:p>
          <w:p w14:paraId="00002367" w14:textId="77777777" w:rsidR="009226E7" w:rsidRDefault="00000000">
            <w:pPr>
              <w:spacing w:before="20" w:after="20"/>
            </w:pPr>
            <w:r>
              <w:rPr>
                <w:rFonts w:ascii="맑은 고딕" w:eastAsia="맑은 고딕" w:hAnsi="맑은 고딕" w:cs="맑은 고딕"/>
              </w:rPr>
              <w:t>④ 용해열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68" w14:textId="77777777" w:rsidR="009226E7" w:rsidRDefault="00000000">
            <w:pPr>
              <w:spacing w:before="40" w:after="8"/>
            </w:pPr>
            <w:r>
              <w:rPr>
                <w:rFonts w:ascii="맑은 고딕" w:eastAsia="맑은 고딕" w:hAnsi="맑은 고딕" w:cs="맑은 고딕"/>
                <w:b/>
                <w:bCs/>
                <w:color w:val="1B4F8A"/>
                <w:sz w:val="17"/>
                <w:szCs w:val="17"/>
              </w:rPr>
              <w:t>증</w:t>
            </w:r>
          </w:p>
          <w:p w14:paraId="00002369" w14:textId="77777777" w:rsidR="009226E7" w:rsidRDefault="00000000">
            <w:pPr>
              <w:spacing w:before="40" w:after="8"/>
              <w:rPr>
                <w:sz w:val="16"/>
                <w:szCs w:val="16"/>
              </w:rPr>
            </w:pPr>
            <w:sdt>
              <w:sdtPr>
                <w:tag w:val="goog_rdk_95"/>
                <w:id w:val="-149610807"/>
              </w:sdtPr>
              <w:sdtContent>
                <w:r>
                  <w:rPr>
                    <w:rFonts w:ascii="궁서" w:eastAsia="궁서" w:hAnsi="궁서" w:cs="궁서"/>
                    <w:sz w:val="16"/>
                    <w:szCs w:val="16"/>
                  </w:rPr>
                  <w:t xml:space="preserve">액체에서 기체로 상이 변화할때 필요로 하는 열, 즉 잠열이다. </w:t>
                </w:r>
              </w:sdtContent>
            </w:sdt>
          </w:p>
          <w:p w14:paraId="0000236A" w14:textId="77777777" w:rsidR="009226E7" w:rsidRDefault="009226E7">
            <w:pPr>
              <w:spacing w:before="16"/>
            </w:pPr>
          </w:p>
          <w:p w14:paraId="0000236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1923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6C"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알모니아의 성질에 대한 설명으로 옳지 않은 것은?</w:t>
            </w:r>
          </w:p>
          <w:p w14:paraId="0000236D" w14:textId="77777777" w:rsidR="009226E7" w:rsidRDefault="00000000">
            <w:pPr>
              <w:spacing w:before="20" w:after="20"/>
            </w:pPr>
            <w:r>
              <w:rPr>
                <w:rFonts w:ascii="맑은 고딕" w:eastAsia="맑은 고딕" w:hAnsi="맑은 고딕" w:cs="맑은 고딕"/>
              </w:rPr>
              <w:t>① 가스일 때 공기보다 무겁다.</w:t>
            </w:r>
          </w:p>
          <w:p w14:paraId="0000236E" w14:textId="77777777" w:rsidR="009226E7" w:rsidRDefault="00000000">
            <w:pPr>
              <w:spacing w:before="20" w:after="20"/>
            </w:pPr>
            <w:r>
              <w:rPr>
                <w:rFonts w:ascii="맑은 고딕" w:eastAsia="맑은 고딕" w:hAnsi="맑은 고딕" w:cs="맑은 고딕"/>
              </w:rPr>
              <w:t>② 물에 잘 녹는다.</w:t>
            </w:r>
          </w:p>
          <w:p w14:paraId="0000236F" w14:textId="77777777" w:rsidR="009226E7" w:rsidRDefault="00000000">
            <w:pPr>
              <w:spacing w:before="20" w:after="20"/>
            </w:pPr>
            <w:r>
              <w:rPr>
                <w:rFonts w:ascii="맑은 고딕" w:eastAsia="맑은 고딕" w:hAnsi="맑은 고딕" w:cs="맑은 고딕"/>
              </w:rPr>
              <w:t>③ 구리에 대하여 부식성이 강하다.</w:t>
            </w:r>
          </w:p>
          <w:p w14:paraId="00002370" w14:textId="77777777" w:rsidR="009226E7" w:rsidRDefault="00000000">
            <w:pPr>
              <w:spacing w:before="20" w:after="20"/>
            </w:pPr>
            <w:r>
              <w:rPr>
                <w:rFonts w:ascii="맑은 고딕" w:eastAsia="맑은 고딕" w:hAnsi="맑은 고딕" w:cs="맑은 고딕"/>
              </w:rPr>
              <w:t>④ 자극성 냄새가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71" w14:textId="77777777" w:rsidR="009226E7" w:rsidRDefault="00000000">
            <w:pPr>
              <w:spacing w:before="40" w:after="8"/>
            </w:pPr>
            <w:r>
              <w:rPr>
                <w:rFonts w:ascii="맑은 고딕" w:eastAsia="맑은 고딕" w:hAnsi="맑은 고딕" w:cs="맑은 고딕"/>
                <w:b/>
                <w:bCs/>
                <w:color w:val="1B4F8A"/>
                <w:sz w:val="17"/>
                <w:szCs w:val="17"/>
              </w:rPr>
              <w:t>암모니아는 분자량이 17, 공기의 분자량은 29이다. 따라서 공기보다 가볍다.</w:t>
            </w:r>
          </w:p>
          <w:p w14:paraId="00002372" w14:textId="77777777" w:rsidR="009226E7" w:rsidRDefault="009226E7">
            <w:pPr>
              <w:spacing w:before="16"/>
            </w:pPr>
          </w:p>
          <w:p w14:paraId="0000237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F6BD2A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74"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저장능력 50톤인 액화산소 저장탱크가 안전소경까지의 사업소경계까지의 최단거리가 50[m]일 경우 이 저장탱크에 대한 내진설계 등급은?</w:t>
            </w:r>
          </w:p>
          <w:p w14:paraId="00002375" w14:textId="77777777" w:rsidR="009226E7" w:rsidRDefault="00000000">
            <w:pPr>
              <w:spacing w:before="20" w:after="20"/>
            </w:pPr>
            <w:r>
              <w:rPr>
                <w:rFonts w:ascii="맑은 고딕" w:eastAsia="맑은 고딕" w:hAnsi="맑은 고딕" w:cs="맑은 고딕"/>
              </w:rPr>
              <w:t>① 내진 특등급</w:t>
            </w:r>
          </w:p>
          <w:p w14:paraId="00002376" w14:textId="77777777" w:rsidR="009226E7" w:rsidRDefault="00000000">
            <w:pPr>
              <w:spacing w:before="20" w:after="20"/>
            </w:pPr>
            <w:r>
              <w:rPr>
                <w:rFonts w:ascii="맑은 고딕" w:eastAsia="맑은 고딕" w:hAnsi="맑은 고딕" w:cs="맑은 고딕"/>
              </w:rPr>
              <w:t>② 내진 1등급</w:t>
            </w:r>
          </w:p>
          <w:p w14:paraId="00002377" w14:textId="77777777" w:rsidR="009226E7" w:rsidRDefault="00000000">
            <w:pPr>
              <w:spacing w:before="20" w:after="20"/>
            </w:pPr>
            <w:r>
              <w:rPr>
                <w:rFonts w:ascii="맑은 고딕" w:eastAsia="맑은 고딕" w:hAnsi="맑은 고딕" w:cs="맑은 고딕"/>
              </w:rPr>
              <w:t>③ 내진 2등급</w:t>
            </w:r>
          </w:p>
          <w:p w14:paraId="00002378" w14:textId="77777777" w:rsidR="009226E7" w:rsidRDefault="00000000">
            <w:pPr>
              <w:spacing w:before="20" w:after="20"/>
            </w:pPr>
            <w:r>
              <w:rPr>
                <w:rFonts w:ascii="맑은 고딕" w:eastAsia="맑은 고딕" w:hAnsi="맑은 고딕" w:cs="맑은 고딕"/>
              </w:rPr>
              <w:t>④ 내진 3등급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79" w14:textId="77777777" w:rsidR="009226E7" w:rsidRDefault="00000000">
            <w:pPr>
              <w:spacing w:before="40" w:after="8"/>
            </w:pPr>
            <w:r>
              <w:rPr>
                <w:rFonts w:ascii="맑은 고딕" w:eastAsia="맑은 고딕" w:hAnsi="맑은 고딕" w:cs="맑은 고딕"/>
                <w:b/>
                <w:bCs/>
                <w:color w:val="1B4F8A"/>
                <w:sz w:val="17"/>
                <w:szCs w:val="17"/>
              </w:rPr>
              <w:t>저장능력 50톤 = 5만[kg]</w:t>
            </w:r>
          </w:p>
          <w:p w14:paraId="0000237A" w14:textId="77777777" w:rsidR="009226E7" w:rsidRDefault="00000000">
            <w:pPr>
              <w:spacing w:before="8" w:after="8"/>
            </w:pPr>
            <w:r>
              <w:rPr>
                <w:rFonts w:ascii="맑은 고딕" w:eastAsia="맑은 고딕" w:hAnsi="맑은 고딕" w:cs="맑은 고딕"/>
                <w:sz w:val="16"/>
                <w:szCs w:val="16"/>
              </w:rPr>
              <w:t>·저장탱크 50톤인 경우 이상 : 내진 2등급</w:t>
            </w:r>
          </w:p>
          <w:p w14:paraId="0000237B" w14:textId="77777777" w:rsidR="009226E7" w:rsidRDefault="00000000">
            <w:pPr>
              <w:spacing w:before="8" w:after="8"/>
            </w:pPr>
            <w:r>
              <w:rPr>
                <w:rFonts w:ascii="맑은 고딕" w:eastAsia="맑은 고딕" w:hAnsi="맑은 고딕" w:cs="맑은 고딕"/>
                <w:sz w:val="16"/>
                <w:szCs w:val="16"/>
              </w:rPr>
              <w:t>·저장능력이 100톤 이상 : 내진1등급</w:t>
            </w:r>
          </w:p>
          <w:p w14:paraId="0000237C" w14:textId="77777777" w:rsidR="009226E7" w:rsidRDefault="00000000">
            <w:pPr>
              <w:spacing w:before="8" w:after="8"/>
            </w:pPr>
            <w:r>
              <w:rPr>
                <w:rFonts w:ascii="맑은 고딕" w:eastAsia="맑은 고딕" w:hAnsi="맑은 고딕" w:cs="맑은 고딕"/>
                <w:sz w:val="16"/>
                <w:szCs w:val="16"/>
              </w:rPr>
              <w:t>·저장능력 100톤 이상의 2종류이상가스가 액화가스를 사용하는 저장탱크</w:t>
            </w:r>
          </w:p>
          <w:p w14:paraId="0000237D" w14:textId="77777777" w:rsidR="009226E7" w:rsidRDefault="009226E7">
            <w:pPr>
              <w:spacing w:before="16"/>
            </w:pPr>
          </w:p>
          <w:p w14:paraId="0000237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67D4BC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7F"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 xml:space="preserve">산소 가스의 품질검사에 사용되는 시약은? </w:t>
            </w:r>
          </w:p>
          <w:p w14:paraId="00002380"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①동 암모니아 서약 </w:t>
            </w:r>
          </w:p>
          <w:p w14:paraId="00002381"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② 피로카롤 시약</w:t>
            </w:r>
          </w:p>
          <w:p w14:paraId="00002382" w14:textId="77777777" w:rsidR="009226E7" w:rsidRDefault="00000000">
            <w:pPr>
              <w:spacing w:before="60" w:after="30"/>
              <w:rPr>
                <w:rFonts w:ascii="맑은 고딕" w:eastAsia="맑은 고딕" w:hAnsi="맑은 고딕" w:cs="맑은 고딕"/>
              </w:rPr>
            </w:pPr>
            <w:r>
              <w:rPr>
                <w:rFonts w:ascii="맑은 고딕" w:eastAsia="맑은 고딕" w:hAnsi="맑은 고딕" w:cs="맑은 고딕"/>
              </w:rPr>
              <w:t xml:space="preserve">③ 브롬 시약 </w:t>
            </w:r>
          </w:p>
          <w:p w14:paraId="00002383" w14:textId="77777777" w:rsidR="009226E7" w:rsidRDefault="00000000">
            <w:pPr>
              <w:spacing w:before="60" w:after="30"/>
            </w:pPr>
            <w:r>
              <w:rPr>
                <w:rFonts w:ascii="맑은 고딕" w:eastAsia="맑은 고딕" w:hAnsi="맑은 고딕" w:cs="맑은 고딕"/>
              </w:rPr>
              <w:t xml:space="preserve">④ 하이드로 썰파이드 시약 </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84"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산소 : 동, 암모니아 시약 </w:t>
            </w:r>
          </w:p>
          <w:p w14:paraId="00002385" w14:textId="77777777" w:rsidR="009226E7" w:rsidRDefault="00000000">
            <w:pPr>
              <w:spacing w:before="8" w:after="8"/>
              <w:rPr>
                <w:rFonts w:ascii="맑은 고딕" w:eastAsia="맑은 고딕" w:hAnsi="맑은 고딕" w:cs="맑은 고딕"/>
                <w:b/>
                <w:bCs/>
                <w:color w:val="1B4F8A"/>
                <w:sz w:val="17"/>
                <w:szCs w:val="17"/>
              </w:rPr>
            </w:pPr>
            <w:r>
              <w:rPr>
                <w:rFonts w:ascii="맑은 고딕" w:eastAsia="맑은 고딕" w:hAnsi="맑은 고딕" w:cs="맑은 고딕"/>
                <w:b/>
                <w:bCs/>
                <w:color w:val="1B4F8A"/>
                <w:sz w:val="17"/>
                <w:szCs w:val="17"/>
              </w:rPr>
              <w:t xml:space="preserve">• 수소 : 피로카를 또는 하이드로 썰파이드 시약 </w:t>
            </w:r>
          </w:p>
          <w:p w14:paraId="00002386" w14:textId="77777777" w:rsidR="009226E7" w:rsidRDefault="00000000">
            <w:pPr>
              <w:spacing w:before="8" w:after="8"/>
            </w:pPr>
            <w:r>
              <w:rPr>
                <w:rFonts w:ascii="맑은 고딕" w:eastAsia="맑은 고딕" w:hAnsi="맑은 고딕" w:cs="맑은 고딕"/>
                <w:b/>
                <w:bCs/>
                <w:color w:val="1B4F8A"/>
                <w:sz w:val="17"/>
                <w:szCs w:val="17"/>
              </w:rPr>
              <w:t xml:space="preserve">• 아세틸렌 : 발연황산시약, 브롬시약 </w:t>
            </w:r>
          </w:p>
          <w:p w14:paraId="00002387" w14:textId="77777777" w:rsidR="009226E7" w:rsidRDefault="009226E7">
            <w:pPr>
              <w:spacing w:before="16"/>
            </w:pPr>
          </w:p>
          <w:p w14:paraId="0000238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p w14:paraId="00002389" w14:textId="77777777" w:rsidR="009226E7" w:rsidRDefault="009226E7">
      <w:pPr>
        <w:spacing w:line="160" w:lineRule="auto"/>
      </w:pPr>
    </w:p>
    <w:p w14:paraId="0000238A" w14:textId="77777777" w:rsidR="009226E7" w:rsidRDefault="00000000">
      <w:pPr>
        <w:shd w:val="clear" w:color="auto" w:fill="1B4F8A"/>
      </w:pPr>
      <w:r>
        <w:rPr>
          <w:rFonts w:ascii="맑은 고딕" w:eastAsia="맑은 고딕" w:hAnsi="맑은 고딕" w:cs="맑은 고딕"/>
          <w:b/>
          <w:bCs/>
          <w:color w:val="FFFFFF"/>
          <w:sz w:val="36"/>
          <w:szCs w:val="36"/>
        </w:rPr>
        <w:t>2024년 3회  CBT 복원문제</w:t>
      </w:r>
    </w:p>
    <w:p w14:paraId="0000238B"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238C" w14:textId="77777777" w:rsidR="009226E7" w:rsidRDefault="009226E7"/>
    <w:tbl>
      <w:tblPr>
        <w:tblStyle w:val="afff4"/>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5FD0D58D"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238D"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238E"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699D6E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8F"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고압가스 설비에 설치하는 압력계의 최고눈금의 범위는?</w:t>
            </w:r>
          </w:p>
          <w:p w14:paraId="00002390" w14:textId="77777777" w:rsidR="009226E7" w:rsidRDefault="00000000">
            <w:pPr>
              <w:spacing w:before="20" w:after="20"/>
            </w:pPr>
            <w:r>
              <w:rPr>
                <w:rFonts w:ascii="맑은 고딕" w:eastAsia="맑은 고딕" w:hAnsi="맑은 고딕" w:cs="맑은 고딕"/>
              </w:rPr>
              <w:lastRenderedPageBreak/>
              <w:t>① 상용압력의 1배 이상, 1.5배 이하</w:t>
            </w:r>
          </w:p>
          <w:p w14:paraId="00002391" w14:textId="77777777" w:rsidR="009226E7" w:rsidRDefault="00000000">
            <w:pPr>
              <w:spacing w:before="20" w:after="20"/>
            </w:pPr>
            <w:r>
              <w:rPr>
                <w:rFonts w:ascii="맑은 고딕" w:eastAsia="맑은 고딕" w:hAnsi="맑은 고딕" w:cs="맑은 고딕"/>
              </w:rPr>
              <w:t>② 상용압력의 1.5배 이상, 2배 이하</w:t>
            </w:r>
          </w:p>
          <w:p w14:paraId="00002392" w14:textId="77777777" w:rsidR="009226E7" w:rsidRDefault="00000000">
            <w:pPr>
              <w:spacing w:before="20" w:after="20"/>
            </w:pPr>
            <w:r>
              <w:rPr>
                <w:rFonts w:ascii="맑은 고딕" w:eastAsia="맑은 고딕" w:hAnsi="맑은 고딕" w:cs="맑은 고딕"/>
              </w:rPr>
              <w:t>③ 상용압력의 2배 이상, 3배 이하</w:t>
            </w:r>
          </w:p>
          <w:p w14:paraId="00002393" w14:textId="77777777" w:rsidR="009226E7" w:rsidRDefault="00000000">
            <w:pPr>
              <w:spacing w:before="20" w:after="20"/>
            </w:pPr>
            <w:r>
              <w:rPr>
                <w:rFonts w:ascii="맑은 고딕" w:eastAsia="맑은 고딕" w:hAnsi="맑은 고딕" w:cs="맑은 고딕"/>
              </w:rPr>
              <w:t>④ 상용압력의 3배 이상, 5배 이하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94" w14:textId="77777777" w:rsidR="009226E7" w:rsidRDefault="00000000">
            <w:pPr>
              <w:spacing w:before="40" w:after="8"/>
            </w:pPr>
            <w:r>
              <w:rPr>
                <w:rFonts w:ascii="맑은 고딕" w:eastAsia="맑은 고딕" w:hAnsi="맑은 고딕" w:cs="맑은 고딕"/>
                <w:b/>
                <w:bCs/>
                <w:color w:val="1B4F8A"/>
                <w:sz w:val="17"/>
                <w:szCs w:val="17"/>
              </w:rPr>
              <w:lastRenderedPageBreak/>
              <w:t>압력계의 최고눈금</w:t>
            </w:r>
          </w:p>
          <w:p w14:paraId="00002395" w14:textId="77777777" w:rsidR="009226E7" w:rsidRDefault="00000000">
            <w:pPr>
              <w:spacing w:before="8" w:after="8"/>
            </w:pPr>
            <w:r>
              <w:rPr>
                <w:rFonts w:ascii="맑은 고딕" w:eastAsia="맑은 고딕" w:hAnsi="맑은 고딕" w:cs="맑은 고딕"/>
                <w:sz w:val="16"/>
                <w:szCs w:val="16"/>
              </w:rPr>
              <w:t>상용압력의 1.5배 이상 2배 이하</w:t>
            </w:r>
          </w:p>
          <w:p w14:paraId="00002396" w14:textId="77777777" w:rsidR="009226E7" w:rsidRDefault="009226E7">
            <w:pPr>
              <w:spacing w:before="16"/>
            </w:pPr>
          </w:p>
          <w:p w14:paraId="00002397"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②</w:t>
            </w:r>
          </w:p>
        </w:tc>
      </w:tr>
      <w:tr w:rsidR="009226E7" w14:paraId="579C240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98"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02  </w:t>
            </w:r>
            <w:r>
              <w:rPr>
                <w:rFonts w:ascii="맑은 고딕" w:eastAsia="맑은 고딕" w:hAnsi="맑은 고딕" w:cs="맑은 고딕"/>
              </w:rPr>
              <w:t>고압가스의 용어에 대한 설명으로 틀린 것은?</w:t>
            </w:r>
          </w:p>
          <w:p w14:paraId="00002399" w14:textId="77777777" w:rsidR="009226E7" w:rsidRDefault="00000000">
            <w:pPr>
              <w:spacing w:before="20" w:after="20"/>
            </w:pPr>
            <w:r>
              <w:rPr>
                <w:rFonts w:ascii="맑은 고딕" w:eastAsia="맑은 고딕" w:hAnsi="맑은 고딕" w:cs="맑은 고딕"/>
              </w:rPr>
              <w:t>① 액화가스란 가압, 냉각 등의 방법에 의하여 액체상태로 되어 있는 것으로서 대기압에서의 끓는점이 섭씨 40도 이하 또는 사용의 온도이하인 것을 말한다.</w:t>
            </w:r>
          </w:p>
          <w:p w14:paraId="0000239A" w14:textId="77777777" w:rsidR="009226E7" w:rsidRDefault="00000000">
            <w:pPr>
              <w:spacing w:before="20" w:after="20"/>
            </w:pPr>
            <w:r>
              <w:rPr>
                <w:rFonts w:ascii="맑은 고딕" w:eastAsia="맑은 고딕" w:hAnsi="맑은 고딕" w:cs="맑은 고딕"/>
              </w:rPr>
              <w:t>② 독성가스란 공기 중에 일정량이 존재하는 경우 인체에 유해한 독성을 가진 가스로서 허용농도가 100만분의 2,000이하인 가스를 말한다.</w:t>
            </w:r>
          </w:p>
          <w:p w14:paraId="0000239B" w14:textId="77777777" w:rsidR="009226E7" w:rsidRDefault="00000000">
            <w:pPr>
              <w:spacing w:before="20" w:after="20"/>
            </w:pPr>
            <w:r>
              <w:rPr>
                <w:rFonts w:ascii="맑은 고딕" w:eastAsia="맑은 고딕" w:hAnsi="맑은 고딕" w:cs="맑은 고딕"/>
              </w:rPr>
              <w:t>③ 초저온저장탱크란 함은 섭씨 영하 50도 이하의 액화가스를 저장하기 위한 저장탱크로서 단열재로 싸워두거나 냉동설비로 냉각하는 등의 방법으로 저장탱크 내의 가스 온도가 상용의 온도를 초과하지 아니하도록 한 것을 말한다.</w:t>
            </w:r>
          </w:p>
          <w:p w14:paraId="0000239C" w14:textId="77777777" w:rsidR="009226E7" w:rsidRDefault="00000000">
            <w:pPr>
              <w:spacing w:before="20" w:after="20"/>
            </w:pPr>
            <w:r>
              <w:rPr>
                <w:rFonts w:ascii="맑은 고딕" w:eastAsia="맑은 고딕" w:hAnsi="맑은 고딕" w:cs="맑은 고딕"/>
              </w:rPr>
              <w:t>④ 가연성가스란 함은 공기 중에서 연소하는 가스로서 폭발한계의 하한이 10[%] 이하인 것과 폭발한계의 상한과 하한의 차가 20[%] 이상인 것을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9D" w14:textId="77777777" w:rsidR="009226E7" w:rsidRDefault="00000000">
            <w:pPr>
              <w:spacing w:before="40" w:after="8"/>
            </w:pPr>
            <w:r>
              <w:rPr>
                <w:rFonts w:ascii="맑은 고딕" w:eastAsia="맑은 고딕" w:hAnsi="맑은 고딕" w:cs="맑은 고딕"/>
                <w:b/>
                <w:bCs/>
                <w:color w:val="1B4F8A"/>
                <w:sz w:val="17"/>
                <w:szCs w:val="17"/>
              </w:rPr>
              <w:t>독성가스란 공기 중에 일정량이 존재하는 경우 인체에 유해한 독성을 가진 가스로서 LC₅₀ 기준 허용농도 100만분의 5,000 이하인 가스를 말한다.</w:t>
            </w:r>
          </w:p>
          <w:p w14:paraId="0000239E" w14:textId="77777777" w:rsidR="009226E7" w:rsidRDefault="009226E7">
            <w:pPr>
              <w:spacing w:before="16"/>
            </w:pPr>
          </w:p>
          <w:p w14:paraId="0000239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C2028D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A0"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차량에 고정된 탱크 중 독성가스는 내용적을 얼마 이하로 하여야 하는가?</w:t>
            </w:r>
          </w:p>
          <w:p w14:paraId="000023A1" w14:textId="77777777" w:rsidR="009226E7" w:rsidRDefault="00000000">
            <w:pPr>
              <w:spacing w:before="20" w:after="20"/>
            </w:pPr>
            <w:r>
              <w:rPr>
                <w:rFonts w:ascii="맑은 고딕" w:eastAsia="맑은 고딕" w:hAnsi="맑은 고딕" w:cs="맑은 고딕"/>
              </w:rPr>
              <w:t>① 12,000[L]</w:t>
            </w:r>
          </w:p>
          <w:p w14:paraId="000023A2" w14:textId="77777777" w:rsidR="009226E7" w:rsidRDefault="00000000">
            <w:pPr>
              <w:spacing w:before="20" w:after="20"/>
            </w:pPr>
            <w:r>
              <w:rPr>
                <w:rFonts w:ascii="맑은 고딕" w:eastAsia="맑은 고딕" w:hAnsi="맑은 고딕" w:cs="맑은 고딕"/>
              </w:rPr>
              <w:t>② 15,000[L]</w:t>
            </w:r>
          </w:p>
          <w:p w14:paraId="000023A3" w14:textId="77777777" w:rsidR="009226E7" w:rsidRDefault="00000000">
            <w:pPr>
              <w:spacing w:before="20" w:after="20"/>
            </w:pPr>
            <w:r>
              <w:rPr>
                <w:rFonts w:ascii="맑은 고딕" w:eastAsia="맑은 고딕" w:hAnsi="맑은 고딕" w:cs="맑은 고딕"/>
              </w:rPr>
              <w:t>③ 16,000[L]</w:t>
            </w:r>
          </w:p>
          <w:p w14:paraId="000023A4" w14:textId="77777777" w:rsidR="009226E7" w:rsidRDefault="00000000">
            <w:pPr>
              <w:spacing w:before="20" w:after="20"/>
            </w:pPr>
            <w:r>
              <w:rPr>
                <w:rFonts w:ascii="맑은 고딕" w:eastAsia="맑은 고딕" w:hAnsi="맑은 고딕" w:cs="맑은 고딕"/>
              </w:rPr>
              <w:t>④ 18,000[L]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A5" w14:textId="77777777" w:rsidR="009226E7" w:rsidRDefault="00000000">
            <w:pPr>
              <w:spacing w:before="40" w:after="8"/>
            </w:pPr>
            <w:r>
              <w:rPr>
                <w:rFonts w:ascii="맑은 고딕" w:eastAsia="맑은 고딕" w:hAnsi="맑은 고딕" w:cs="맑은 고딕"/>
                <w:b/>
                <w:bCs/>
                <w:color w:val="1B4F8A"/>
                <w:sz w:val="17"/>
                <w:szCs w:val="17"/>
              </w:rPr>
              <w:t>차량에 고정된 탱크 내용량</w:t>
            </w:r>
          </w:p>
          <w:p w14:paraId="000023A6" w14:textId="77777777" w:rsidR="009226E7" w:rsidRDefault="00000000">
            <w:pPr>
              <w:spacing w:before="8" w:after="8"/>
            </w:pPr>
            <w:r>
              <w:rPr>
                <w:rFonts w:ascii="맑은 고딕" w:eastAsia="맑은 고딕" w:hAnsi="맑은 고딕" w:cs="맑은 고딕"/>
                <w:sz w:val="16"/>
                <w:szCs w:val="16"/>
              </w:rPr>
              <w:t>·가연성가스 18,000[L] 초과하지 말 것</w:t>
            </w:r>
          </w:p>
          <w:p w14:paraId="000023A7" w14:textId="77777777" w:rsidR="009226E7" w:rsidRDefault="00000000">
            <w:pPr>
              <w:spacing w:before="8" w:after="8"/>
            </w:pPr>
            <w:r>
              <w:rPr>
                <w:rFonts w:ascii="맑은 고딕" w:eastAsia="맑은 고딕" w:hAnsi="맑은 고딕" w:cs="맑은 고딕"/>
                <w:sz w:val="16"/>
                <w:szCs w:val="16"/>
              </w:rPr>
              <w:t>·독성가스 12,000[L] 초과하지 않을 것</w:t>
            </w:r>
          </w:p>
          <w:p w14:paraId="000023A8" w14:textId="77777777" w:rsidR="009226E7" w:rsidRDefault="009226E7">
            <w:pPr>
              <w:spacing w:before="16"/>
            </w:pPr>
          </w:p>
          <w:p w14:paraId="000023A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8CCA93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AA"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가스 운반 시 차량 비치 항목이 아닌 것은?</w:t>
            </w:r>
          </w:p>
          <w:p w14:paraId="000023AB" w14:textId="77777777" w:rsidR="009226E7" w:rsidRDefault="00000000">
            <w:pPr>
              <w:spacing w:before="20" w:after="20"/>
            </w:pPr>
            <w:r>
              <w:rPr>
                <w:rFonts w:ascii="맑은 고딕" w:eastAsia="맑은 고딕" w:hAnsi="맑은 고딕" w:cs="맑은 고딕"/>
              </w:rPr>
              <w:t>① 가스 표시 색상</w:t>
            </w:r>
          </w:p>
          <w:p w14:paraId="000023AC" w14:textId="77777777" w:rsidR="009226E7" w:rsidRDefault="00000000">
            <w:pPr>
              <w:spacing w:before="20" w:after="20"/>
            </w:pPr>
            <w:r>
              <w:rPr>
                <w:rFonts w:ascii="맑은 고딕" w:eastAsia="맑은 고딕" w:hAnsi="맑은 고딕" w:cs="맑은 고딕"/>
              </w:rPr>
              <w:t>② 가스 특성(온도와 압력과의 관계, 비중, 색깔, 냄새</w:t>
            </w:r>
          </w:p>
          <w:p w14:paraId="000023AD" w14:textId="77777777" w:rsidR="009226E7" w:rsidRDefault="00000000">
            <w:pPr>
              <w:spacing w:before="20" w:after="20"/>
            </w:pPr>
            <w:r>
              <w:rPr>
                <w:rFonts w:ascii="맑은 고딕" w:eastAsia="맑은 고딕" w:hAnsi="맑은 고딕" w:cs="맑은 고딕"/>
              </w:rPr>
              <w:t>③ 인체에 대한 독성 유무</w:t>
            </w:r>
          </w:p>
          <w:p w14:paraId="000023AE" w14:textId="77777777" w:rsidR="009226E7" w:rsidRDefault="00000000">
            <w:pPr>
              <w:spacing w:before="20" w:after="20"/>
            </w:pPr>
            <w:r>
              <w:rPr>
                <w:rFonts w:ascii="맑은 고딕" w:eastAsia="맑은 고딕" w:hAnsi="맑은 고딕" w:cs="맑은 고딕"/>
              </w:rPr>
              <w:t>④ 화재, 폭발의 위험성 유무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AF" w14:textId="77777777" w:rsidR="009226E7" w:rsidRDefault="00000000">
            <w:pPr>
              <w:spacing w:before="40" w:after="8"/>
            </w:pPr>
            <w:r>
              <w:rPr>
                <w:rFonts w:ascii="맑은 고딕" w:eastAsia="맑은 고딕" w:hAnsi="맑은 고딕" w:cs="맑은 고딕"/>
                <w:b/>
                <w:bCs/>
                <w:color w:val="1B4F8A"/>
                <w:sz w:val="17"/>
                <w:szCs w:val="17"/>
              </w:rPr>
              <w:t>다음의 필요한 조치 및 주의사항을 차량에 비치한다.</w:t>
            </w:r>
          </w:p>
          <w:p w14:paraId="000023B0" w14:textId="77777777" w:rsidR="009226E7" w:rsidRDefault="00000000">
            <w:pPr>
              <w:spacing w:before="8" w:after="8"/>
            </w:pPr>
            <w:r>
              <w:rPr>
                <w:rFonts w:ascii="맑은 고딕" w:eastAsia="맑은 고딕" w:hAnsi="맑은 고딕" w:cs="맑은 고딕"/>
                <w:sz w:val="16"/>
                <w:szCs w:val="16"/>
              </w:rPr>
              <w:t>1.가스의 명칭 및 물성: 가스의 명칭, 가스의 특성(온도와 압력과의 관계, 비중, 색깔, 냄새 유무), 인체에 대한 독성 유무, 화재·폭발의 위험성 유무</w:t>
            </w:r>
          </w:p>
          <w:p w14:paraId="000023B1" w14:textId="77777777" w:rsidR="009226E7" w:rsidRDefault="00000000">
            <w:pPr>
              <w:spacing w:before="8" w:after="8"/>
            </w:pPr>
            <w:r>
              <w:rPr>
                <w:rFonts w:ascii="맑은 고딕" w:eastAsia="맑은 고딕" w:hAnsi="맑은 고딕" w:cs="맑은 고딕"/>
                <w:sz w:val="16"/>
                <w:szCs w:val="16"/>
              </w:rPr>
              <w:t>2.이상에 의한 충주의사항, 사고발생시 응급조치를 비치</w:t>
            </w:r>
          </w:p>
          <w:p w14:paraId="000023B2" w14:textId="77777777" w:rsidR="009226E7" w:rsidRDefault="009226E7">
            <w:pPr>
              <w:spacing w:before="16"/>
            </w:pPr>
          </w:p>
          <w:p w14:paraId="000023B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E8356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B4"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가스 중 음속보다 화염전파 속도가 큰 경우 충격파가 발생하는데 이 때 가스의 연소 속도로 옳은 것은?</w:t>
            </w:r>
          </w:p>
          <w:p w14:paraId="000023B5" w14:textId="77777777" w:rsidR="009226E7" w:rsidRDefault="00000000">
            <w:pPr>
              <w:spacing w:before="20" w:after="20"/>
            </w:pPr>
            <w:r>
              <w:rPr>
                <w:rFonts w:ascii="맑은 고딕" w:eastAsia="맑은 고딕" w:hAnsi="맑은 고딕" w:cs="맑은 고딕"/>
              </w:rPr>
              <w:t>① 0.3 ~ 100[m/s]</w:t>
            </w:r>
          </w:p>
          <w:p w14:paraId="000023B6" w14:textId="77777777" w:rsidR="009226E7" w:rsidRDefault="00000000">
            <w:pPr>
              <w:spacing w:before="20" w:after="20"/>
            </w:pPr>
            <w:r>
              <w:rPr>
                <w:rFonts w:ascii="맑은 고딕" w:eastAsia="맑은 고딕" w:hAnsi="맑은 고딕" w:cs="맑은 고딕"/>
              </w:rPr>
              <w:t>② 100 ~ 300[m/s]</w:t>
            </w:r>
          </w:p>
          <w:p w14:paraId="000023B7" w14:textId="77777777" w:rsidR="009226E7" w:rsidRDefault="00000000">
            <w:pPr>
              <w:spacing w:before="20" w:after="20"/>
            </w:pPr>
            <w:r>
              <w:rPr>
                <w:rFonts w:ascii="맑은 고딕" w:eastAsia="맑은 고딕" w:hAnsi="맑은 고딕" w:cs="맑은 고딕"/>
              </w:rPr>
              <w:t>③ 700 ~ 800[m/s]</w:t>
            </w:r>
          </w:p>
          <w:p w14:paraId="000023B8" w14:textId="77777777" w:rsidR="009226E7" w:rsidRDefault="00000000">
            <w:pPr>
              <w:spacing w:before="20" w:after="20"/>
            </w:pPr>
            <w:r>
              <w:rPr>
                <w:rFonts w:ascii="맑은 고딕" w:eastAsia="맑은 고딕" w:hAnsi="맑은 고딕" w:cs="맑은 고딕"/>
              </w:rPr>
              <w:lastRenderedPageBreak/>
              <w:t>④ 1,000 ~ 3,500[m/s]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B9" w14:textId="77777777" w:rsidR="009226E7" w:rsidRDefault="00000000">
            <w:pPr>
              <w:spacing w:before="40" w:after="8"/>
            </w:pPr>
            <w:r>
              <w:rPr>
                <w:rFonts w:ascii="맑은 고딕" w:eastAsia="맑은 고딕" w:hAnsi="맑은 고딕" w:cs="맑은 고딕"/>
                <w:b/>
                <w:bCs/>
                <w:color w:val="1B4F8A"/>
                <w:sz w:val="17"/>
                <w:szCs w:val="17"/>
              </w:rPr>
              <w:lastRenderedPageBreak/>
              <w:t>압력파가 미반응물질 속으로 음속보다 빠른 속도로 이동할 때 이러한 폭발을 폭굉이라 하며 그 반응속도는 1,000 ~3,500[m/sec] 정도이다.</w:t>
            </w:r>
          </w:p>
          <w:p w14:paraId="000023BA" w14:textId="77777777" w:rsidR="009226E7" w:rsidRDefault="009226E7">
            <w:pPr>
              <w:spacing w:before="16"/>
            </w:pPr>
          </w:p>
          <w:p w14:paraId="000023B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F97721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BC"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다음 각종 가스의 공업적 용도에 대한 설명 중 옳지 않은 것은?</w:t>
            </w:r>
          </w:p>
          <w:p w14:paraId="000023BD" w14:textId="77777777" w:rsidR="009226E7" w:rsidRDefault="00000000">
            <w:pPr>
              <w:spacing w:before="20" w:after="20"/>
            </w:pPr>
            <w:r>
              <w:rPr>
                <w:rFonts w:ascii="맑은 고딕" w:eastAsia="맑은 고딕" w:hAnsi="맑은 고딕" w:cs="맑은 고딕"/>
              </w:rPr>
              <w:t>① 암모니아는 열분해 또는 불완전연소시켜 카본블랙의 제조에 사용된다.</w:t>
            </w:r>
          </w:p>
          <w:p w14:paraId="000023BE" w14:textId="77777777" w:rsidR="009226E7" w:rsidRDefault="00000000">
            <w:pPr>
              <w:spacing w:before="20" w:after="20"/>
            </w:pPr>
            <w:r>
              <w:rPr>
                <w:rFonts w:ascii="맑은 고딕" w:eastAsia="맑은 고딕" w:hAnsi="맑은 고딕" w:cs="맑은 고딕"/>
              </w:rPr>
              <w:t>② 수소는 암모니아 합성원료, 메탄올의 합성, 인조보석제조 등에 사용된다.</w:t>
            </w:r>
          </w:p>
          <w:p w14:paraId="000023BF" w14:textId="77777777" w:rsidR="009226E7" w:rsidRDefault="00000000">
            <w:pPr>
              <w:spacing w:before="20" w:after="20"/>
            </w:pPr>
            <w:r>
              <w:rPr>
                <w:rFonts w:ascii="맑은 고딕" w:eastAsia="맑은 고딕" w:hAnsi="맑은 고딕" w:cs="맑은 고딕"/>
              </w:rPr>
              <w:t>③ 포스겐은 염소를 또는 폐놀과의 반응성을 이용해 의약, 농약, 가소제 등을 제조한다.</w:t>
            </w:r>
          </w:p>
          <w:p w14:paraId="000023C0" w14:textId="77777777" w:rsidR="009226E7" w:rsidRDefault="00000000">
            <w:pPr>
              <w:spacing w:before="20" w:after="20"/>
            </w:pPr>
            <w:r>
              <w:rPr>
                <w:rFonts w:ascii="맑은 고딕" w:eastAsia="맑은 고딕" w:hAnsi="맑은 고딕" w:cs="맑은 고딕"/>
              </w:rPr>
              <w:t>④ 일산화탄소는 메탄을 합성원료에 사용된다.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C1" w14:textId="77777777" w:rsidR="009226E7" w:rsidRDefault="00000000">
            <w:pPr>
              <w:spacing w:before="40" w:after="8"/>
            </w:pPr>
            <w:r>
              <w:rPr>
                <w:rFonts w:ascii="맑은 고딕" w:eastAsia="맑은 고딕" w:hAnsi="맑은 고딕" w:cs="맑은 고딕"/>
                <w:b/>
                <w:bCs/>
                <w:color w:val="1B4F8A"/>
                <w:sz w:val="17"/>
                <w:szCs w:val="17"/>
              </w:rPr>
              <w:t>카본블랙 제조시 CH₄(메탄)을 사용한다.</w:t>
            </w:r>
          </w:p>
          <w:p w14:paraId="000023C2" w14:textId="77777777" w:rsidR="009226E7" w:rsidRDefault="009226E7">
            <w:pPr>
              <w:spacing w:before="16"/>
            </w:pPr>
          </w:p>
          <w:p w14:paraId="000023C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0006B6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C4"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LP 가스설비를 수리할 때 내부의 LP가스를 질소 또는 물로 치환하고, 치환에 사용된 가스나 액체를 공기로 재치환하여야 하는데, 이 때 공기에 의한 재치환 결과가 산소농도 측정기로 측정하여 산소농도가 얼마의 범위 내에 있을 때까지 공기로 재치환하여야 하는가?</w:t>
            </w:r>
          </w:p>
          <w:p w14:paraId="000023C5" w14:textId="77777777" w:rsidR="009226E7" w:rsidRDefault="00000000">
            <w:pPr>
              <w:spacing w:before="20" w:after="20"/>
            </w:pPr>
            <w:r>
              <w:rPr>
                <w:rFonts w:ascii="맑은 고딕" w:eastAsia="맑은 고딕" w:hAnsi="맑은 고딕" w:cs="맑은 고딕"/>
              </w:rPr>
              <w:t>① 4 ~ 6[%]</w:t>
            </w:r>
          </w:p>
          <w:p w14:paraId="000023C6" w14:textId="77777777" w:rsidR="009226E7" w:rsidRDefault="00000000">
            <w:pPr>
              <w:spacing w:before="20" w:after="20"/>
            </w:pPr>
            <w:r>
              <w:rPr>
                <w:rFonts w:ascii="맑은 고딕" w:eastAsia="맑은 고딕" w:hAnsi="맑은 고딕" w:cs="맑은 고딕"/>
              </w:rPr>
              <w:t>② 7 ~ 11[%]</w:t>
            </w:r>
          </w:p>
          <w:p w14:paraId="000023C7" w14:textId="77777777" w:rsidR="009226E7" w:rsidRDefault="00000000">
            <w:pPr>
              <w:spacing w:before="20" w:after="20"/>
            </w:pPr>
            <w:r>
              <w:rPr>
                <w:rFonts w:ascii="맑은 고딕" w:eastAsia="맑은 고딕" w:hAnsi="맑은 고딕" w:cs="맑은 고딕"/>
              </w:rPr>
              <w:t>③ 12 ~ 16[%]</w:t>
            </w:r>
          </w:p>
          <w:p w14:paraId="000023C8" w14:textId="77777777" w:rsidR="009226E7" w:rsidRDefault="00000000">
            <w:pPr>
              <w:spacing w:before="20" w:after="20"/>
            </w:pPr>
            <w:r>
              <w:rPr>
                <w:rFonts w:ascii="맑은 고딕" w:eastAsia="맑은 고딕" w:hAnsi="맑은 고딕" w:cs="맑은 고딕"/>
              </w:rPr>
              <w:t>④ 18 ~ 22[%]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C9" w14:textId="77777777" w:rsidR="009226E7" w:rsidRDefault="00000000">
            <w:pPr>
              <w:spacing w:before="40" w:after="8"/>
            </w:pPr>
            <w:r>
              <w:rPr>
                <w:rFonts w:ascii="맑은 고딕" w:eastAsia="맑은 고딕" w:hAnsi="맑은 고딕" w:cs="맑은 고딕"/>
                <w:b/>
                <w:bCs/>
                <w:color w:val="1B4F8A"/>
                <w:sz w:val="17"/>
                <w:szCs w:val="17"/>
              </w:rPr>
              <w:t>산소 결핍사고</w:t>
            </w:r>
          </w:p>
          <w:p w14:paraId="000023CA" w14:textId="77777777" w:rsidR="009226E7" w:rsidRDefault="00000000">
            <w:pPr>
              <w:spacing w:before="8" w:after="8"/>
            </w:pPr>
            <w:r>
              <w:rPr>
                <w:rFonts w:ascii="맑은 고딕" w:eastAsia="맑은 고딕" w:hAnsi="맑은 고딕" w:cs="맑은 고딕"/>
                <w:sz w:val="16"/>
                <w:szCs w:val="16"/>
              </w:rPr>
              <w:t>·18[%]미만 산소결핍 농도</w:t>
            </w:r>
          </w:p>
          <w:p w14:paraId="000023CB" w14:textId="77777777" w:rsidR="009226E7" w:rsidRDefault="00000000">
            <w:pPr>
              <w:spacing w:before="8" w:after="8"/>
            </w:pPr>
            <w:r>
              <w:rPr>
                <w:rFonts w:ascii="맑은 고딕" w:eastAsia="맑은 고딕" w:hAnsi="맑은 고딕" w:cs="맑은 고딕"/>
                <w:sz w:val="16"/>
                <w:szCs w:val="16"/>
              </w:rPr>
              <w:t>·내부 작업시에는 산소농도가 18[%]이상 유지되도록 조치</w:t>
            </w:r>
          </w:p>
          <w:p w14:paraId="000023CC" w14:textId="77777777" w:rsidR="009226E7" w:rsidRDefault="009226E7">
            <w:pPr>
              <w:spacing w:before="16"/>
            </w:pPr>
          </w:p>
          <w:p w14:paraId="000023C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B25AEE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CE"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염소(Cl₂)의 재해 방지용으로서 흡수제 및 재해제가 아닌 것은?</w:t>
            </w:r>
          </w:p>
          <w:p w14:paraId="000023CF" w14:textId="77777777" w:rsidR="009226E7" w:rsidRDefault="00000000">
            <w:pPr>
              <w:spacing w:before="20" w:after="20"/>
            </w:pPr>
            <w:r>
              <w:rPr>
                <w:rFonts w:ascii="맑은 고딕" w:eastAsia="맑은 고딕" w:hAnsi="맑은 고딕" w:cs="맑은 고딕"/>
              </w:rPr>
              <w:t>① 가성소다 수용액</w:t>
            </w:r>
          </w:p>
          <w:p w14:paraId="000023D0" w14:textId="77777777" w:rsidR="009226E7" w:rsidRDefault="00000000">
            <w:pPr>
              <w:spacing w:before="20" w:after="20"/>
            </w:pPr>
            <w:r>
              <w:rPr>
                <w:rFonts w:ascii="맑은 고딕" w:eastAsia="맑은 고딕" w:hAnsi="맑은 고딕" w:cs="맑은 고딕"/>
              </w:rPr>
              <w:t>② 소석회</w:t>
            </w:r>
          </w:p>
          <w:p w14:paraId="000023D1" w14:textId="77777777" w:rsidR="009226E7" w:rsidRDefault="00000000">
            <w:pPr>
              <w:spacing w:before="20" w:after="20"/>
            </w:pPr>
            <w:r>
              <w:rPr>
                <w:rFonts w:ascii="맑은 고딕" w:eastAsia="맑은 고딕" w:hAnsi="맑은 고딕" w:cs="맑은 고딕"/>
              </w:rPr>
              <w:t>③ 탄산소다 수용액</w:t>
            </w:r>
          </w:p>
          <w:p w14:paraId="000023D2" w14:textId="77777777" w:rsidR="009226E7" w:rsidRDefault="00000000">
            <w:pPr>
              <w:spacing w:before="20" w:after="20"/>
            </w:pPr>
            <w:r>
              <w:rPr>
                <w:rFonts w:ascii="맑은 고딕" w:eastAsia="맑은 고딕" w:hAnsi="맑은 고딕" w:cs="맑은 고딕"/>
              </w:rPr>
              <w:t>④ 물</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D3" w14:textId="77777777" w:rsidR="009226E7" w:rsidRDefault="00000000">
            <w:pPr>
              <w:spacing w:before="40" w:after="8"/>
            </w:pPr>
            <w:r>
              <w:rPr>
                <w:rFonts w:ascii="맑은 고딕" w:eastAsia="맑은 고딕" w:hAnsi="맑은 고딕" w:cs="맑은 고딕"/>
                <w:b/>
                <w:bCs/>
                <w:color w:val="1B4F8A"/>
                <w:sz w:val="17"/>
                <w:szCs w:val="17"/>
              </w:rPr>
              <w:t>염소는 물과 화합 시 염산이 생성되어 재해에 무방하고 염소의 재해제로는 가성소다 수용액, 탄산소다 수용액, 소석회 등을 쓴다.</w:t>
            </w:r>
          </w:p>
          <w:p w14:paraId="000023D4" w14:textId="77777777" w:rsidR="009226E7" w:rsidRDefault="009226E7">
            <w:pPr>
              <w:spacing w:before="16"/>
            </w:pPr>
          </w:p>
          <w:p w14:paraId="000023D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FB3B54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D6"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액화석유가스의 냄새측정 기준에서 사용하는 용어에 대한 설명으로 옳지 않은 것은?</w:t>
            </w:r>
          </w:p>
          <w:p w14:paraId="000023D7" w14:textId="77777777" w:rsidR="009226E7" w:rsidRDefault="00000000">
            <w:pPr>
              <w:spacing w:before="20" w:after="20"/>
            </w:pPr>
            <w:r>
              <w:rPr>
                <w:rFonts w:ascii="맑은 고딕" w:eastAsia="맑은 고딕" w:hAnsi="맑은 고딕" w:cs="맑은 고딕"/>
              </w:rPr>
              <w:t>① 시험가스란 냄새를 측정할 수 있도록 액화석유가스를 기화시킨 가스를 말한다.</w:t>
            </w:r>
          </w:p>
          <w:p w14:paraId="000023D8" w14:textId="77777777" w:rsidR="009226E7" w:rsidRDefault="00000000">
            <w:pPr>
              <w:spacing w:before="20" w:after="20"/>
            </w:pPr>
            <w:r>
              <w:rPr>
                <w:rFonts w:ascii="맑은 고딕" w:eastAsia="맑은 고딕" w:hAnsi="맑은 고딕" w:cs="맑은 고딕"/>
              </w:rPr>
              <w:t>② 시험자란 미리 선정한 정상적인 후각을 가진 사람으로서 냄새를 판정하는 자를 말한다.</w:t>
            </w:r>
          </w:p>
          <w:p w14:paraId="000023D9" w14:textId="77777777" w:rsidR="009226E7" w:rsidRDefault="00000000">
            <w:pPr>
              <w:spacing w:before="20" w:after="20"/>
            </w:pPr>
            <w:r>
              <w:rPr>
                <w:rFonts w:ascii="맑은 고딕" w:eastAsia="맑은 고딕" w:hAnsi="맑은 고딕" w:cs="맑은 고딕"/>
              </w:rPr>
              <w:t>③ 시료기체란 시험가스를 청정한 공기로 희석한 검체를 말한다.</w:t>
            </w:r>
          </w:p>
          <w:p w14:paraId="000023DA" w14:textId="77777777" w:rsidR="009226E7" w:rsidRDefault="00000000">
            <w:pPr>
              <w:spacing w:before="20" w:after="20"/>
            </w:pPr>
            <w:r>
              <w:rPr>
                <w:rFonts w:ascii="맑은 고딕" w:eastAsia="맑은 고딕" w:hAnsi="맑은 고딕" w:cs="맑은 고딕"/>
              </w:rPr>
              <w:t>④ 희석배수란 시료기체의 양을 시험가스의 양으로 나눈 값을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DB" w14:textId="77777777" w:rsidR="009226E7" w:rsidRDefault="00000000">
            <w:pPr>
              <w:spacing w:before="40" w:after="8"/>
            </w:pPr>
            <w:r>
              <w:rPr>
                <w:rFonts w:ascii="맑은 고딕" w:eastAsia="맑은 고딕" w:hAnsi="맑은 고딕" w:cs="맑은 고딕"/>
                <w:b/>
                <w:bCs/>
                <w:color w:val="1B4F8A"/>
                <w:sz w:val="17"/>
                <w:szCs w:val="17"/>
              </w:rPr>
              <w:t>'패널(Panel)'이란 액화석유가스의 냄새측정을 위하여 미리 선정한 정상적인 후각을 가진 사람으로서 냄새를 판정하는 자를 말한다.</w:t>
            </w:r>
          </w:p>
          <w:p w14:paraId="000023DC" w14:textId="77777777" w:rsidR="009226E7" w:rsidRDefault="00000000">
            <w:pPr>
              <w:spacing w:before="8" w:after="8"/>
            </w:pPr>
            <w:r>
              <w:rPr>
                <w:rFonts w:ascii="맑은 고딕" w:eastAsia="맑은 고딕" w:hAnsi="맑은 고딕" w:cs="맑은 고딕"/>
                <w:sz w:val="16"/>
                <w:szCs w:val="16"/>
              </w:rPr>
              <w:t>'시험자란' 액화석유가스의 냄새측정을 할 때 희석기를 조작하여 시료기체를 측정하는 자를 말한다.</w:t>
            </w:r>
          </w:p>
          <w:p w14:paraId="000023DD" w14:textId="77777777" w:rsidR="009226E7" w:rsidRDefault="009226E7">
            <w:pPr>
              <w:spacing w:before="16"/>
            </w:pPr>
          </w:p>
          <w:p w14:paraId="000023D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C3D304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D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10  </w:t>
            </w:r>
            <w:r>
              <w:rPr>
                <w:rFonts w:ascii="맑은 고딕" w:eastAsia="맑은 고딕" w:hAnsi="맑은 고딕" w:cs="맑은 고딕"/>
              </w:rPr>
              <w:t>다음 중 가스사고를 분류하는 일반적인 방법이 아닌 것은?</w:t>
            </w:r>
          </w:p>
          <w:p w14:paraId="000023E0" w14:textId="77777777" w:rsidR="009226E7" w:rsidRDefault="00000000">
            <w:pPr>
              <w:spacing w:before="20" w:after="20"/>
            </w:pPr>
            <w:r>
              <w:rPr>
                <w:rFonts w:ascii="맑은 고딕" w:eastAsia="맑은 고딕" w:hAnsi="맑은 고딕" w:cs="맑은 고딕"/>
              </w:rPr>
              <w:t>① 원인에 따른 분류</w:t>
            </w:r>
          </w:p>
          <w:p w14:paraId="000023E1" w14:textId="77777777" w:rsidR="009226E7" w:rsidRDefault="00000000">
            <w:pPr>
              <w:spacing w:before="20" w:after="20"/>
            </w:pPr>
            <w:r>
              <w:rPr>
                <w:rFonts w:ascii="맑은 고딕" w:eastAsia="맑은 고딕" w:hAnsi="맑은 고딕" w:cs="맑은 고딕"/>
              </w:rPr>
              <w:t>② 사용처에 따른 분류</w:t>
            </w:r>
          </w:p>
          <w:p w14:paraId="000023E2" w14:textId="77777777" w:rsidR="009226E7" w:rsidRDefault="00000000">
            <w:pPr>
              <w:spacing w:before="20" w:after="20"/>
            </w:pPr>
            <w:r>
              <w:rPr>
                <w:rFonts w:ascii="맑은 고딕" w:eastAsia="맑은 고딕" w:hAnsi="맑은 고딕" w:cs="맑은 고딕"/>
              </w:rPr>
              <w:t>③ 사고형태에 따른 분류</w:t>
            </w:r>
          </w:p>
          <w:p w14:paraId="000023E3" w14:textId="77777777" w:rsidR="009226E7" w:rsidRDefault="00000000">
            <w:pPr>
              <w:spacing w:before="20" w:after="20"/>
            </w:pPr>
            <w:r>
              <w:rPr>
                <w:rFonts w:ascii="맑은 고딕" w:eastAsia="맑은 고딕" w:hAnsi="맑은 고딕" w:cs="맑은 고딕"/>
              </w:rPr>
              <w:t>④ 사용자의 연령에 따른 분류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E4" w14:textId="77777777" w:rsidR="009226E7" w:rsidRDefault="00000000">
            <w:pPr>
              <w:spacing w:before="40" w:after="8"/>
            </w:pPr>
            <w:r>
              <w:rPr>
                <w:rFonts w:ascii="맑은 고딕" w:eastAsia="맑은 고딕" w:hAnsi="맑은 고딕" w:cs="맑은 고딕"/>
                <w:b/>
                <w:bCs/>
                <w:color w:val="1B4F8A"/>
                <w:sz w:val="17"/>
                <w:szCs w:val="17"/>
              </w:rPr>
              <w:t>가스사고는 원인별, 형태별, 사용처별, 등급별, 인명</w:t>
            </w:r>
          </w:p>
          <w:p w14:paraId="000023E5" w14:textId="77777777" w:rsidR="009226E7" w:rsidRDefault="00000000">
            <w:pPr>
              <w:spacing w:before="8" w:after="8"/>
            </w:pPr>
            <w:r>
              <w:rPr>
                <w:rFonts w:ascii="맑은 고딕" w:eastAsia="맑은 고딕" w:hAnsi="맑은 고딕" w:cs="맑은 고딕"/>
                <w:sz w:val="16"/>
                <w:szCs w:val="16"/>
              </w:rPr>
              <w:t>피해별, 요일별, 시간대별, 지역별에 따른 분류가 있다.</w:t>
            </w:r>
          </w:p>
          <w:p w14:paraId="000023E6" w14:textId="77777777" w:rsidR="009226E7" w:rsidRDefault="009226E7">
            <w:pPr>
              <w:spacing w:before="16"/>
            </w:pPr>
          </w:p>
          <w:p w14:paraId="000023E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272712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E8"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다음 고압가스 압축작업 중 작업을 즉시 중단해야 하는 경우인 것은?</w:t>
            </w:r>
          </w:p>
          <w:p w14:paraId="000023E9" w14:textId="77777777" w:rsidR="009226E7" w:rsidRDefault="00000000">
            <w:pPr>
              <w:spacing w:before="20" w:after="20"/>
            </w:pPr>
            <w:r>
              <w:rPr>
                <w:rFonts w:ascii="맑은 고딕" w:eastAsia="맑은 고딕" w:hAnsi="맑은 고딕" w:cs="맑은 고딕"/>
              </w:rPr>
              <w:t>① 산소 중의 아세틸렌, 에틸렌 및 수소의 용량합계가 전체 용량의 2[%] 이상인 것</w:t>
            </w:r>
          </w:p>
          <w:p w14:paraId="000023EA" w14:textId="77777777" w:rsidR="009226E7" w:rsidRDefault="00000000">
            <w:pPr>
              <w:spacing w:before="20" w:after="20"/>
            </w:pPr>
            <w:r>
              <w:rPr>
                <w:rFonts w:ascii="맑은 고딕" w:eastAsia="맑은 고딕" w:hAnsi="맑은 고딕" w:cs="맑은 고딕"/>
              </w:rPr>
              <w:t>② 아세틸렌 중의 산소용량이 전체 용량의 1[%] 이하의 것</w:t>
            </w:r>
          </w:p>
          <w:p w14:paraId="000023EB" w14:textId="77777777" w:rsidR="009226E7" w:rsidRDefault="00000000">
            <w:pPr>
              <w:spacing w:before="20" w:after="20"/>
            </w:pPr>
            <w:r>
              <w:rPr>
                <w:rFonts w:ascii="맑은 고딕" w:eastAsia="맑은 고딕" w:hAnsi="맑은 고딕" w:cs="맑은 고딕"/>
              </w:rPr>
              <w:t>③ 산소 중의 가연성가스(아세틸렌, 에틸렌 및 수소를 제외한다)의 용량이 전체 용량의 2[%] 이상인 것</w:t>
            </w:r>
          </w:p>
          <w:p w14:paraId="000023EC" w14:textId="77777777" w:rsidR="009226E7" w:rsidRDefault="00000000">
            <w:pPr>
              <w:spacing w:before="20" w:after="20"/>
            </w:pPr>
            <w:r>
              <w:rPr>
                <w:rFonts w:ascii="맑은 고딕" w:eastAsia="맑은 고딕" w:hAnsi="맑은 고딕" w:cs="맑은 고딕"/>
              </w:rPr>
              <w:t>④ 시안화수소 중의 산소용량이 전체 용량의 2[%] 이상인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ED" w14:textId="77777777" w:rsidR="009226E7" w:rsidRDefault="00000000">
            <w:pPr>
              <w:spacing w:before="40" w:after="8"/>
            </w:pPr>
            <w:r>
              <w:rPr>
                <w:rFonts w:ascii="맑은 고딕" w:eastAsia="맑은 고딕" w:hAnsi="맑은 고딕" w:cs="맑은 고딕"/>
                <w:b/>
                <w:bCs/>
                <w:color w:val="1B4F8A"/>
                <w:sz w:val="17"/>
                <w:szCs w:val="17"/>
              </w:rPr>
              <w:t>고압가스를 제조하는 경우 다음의 가스는 압축하지 않는다.</w:t>
            </w:r>
          </w:p>
          <w:p w14:paraId="000023EE" w14:textId="77777777" w:rsidR="009226E7" w:rsidRDefault="00000000">
            <w:pPr>
              <w:spacing w:before="8" w:after="8"/>
            </w:pPr>
            <w:r>
              <w:rPr>
                <w:rFonts w:ascii="맑은 고딕" w:eastAsia="맑은 고딕" w:hAnsi="맑은 고딕" w:cs="맑은 고딕"/>
                <w:sz w:val="16"/>
                <w:szCs w:val="16"/>
              </w:rPr>
              <w:t>·가연성가스아세틸렌·에틸렌 및 수소를 제외한다. 이하 동일 중 산소 용량이 전체 물량의 4[%] 이상인 것</w:t>
            </w:r>
          </w:p>
          <w:p w14:paraId="000023EF" w14:textId="77777777" w:rsidR="009226E7" w:rsidRDefault="00000000">
            <w:pPr>
              <w:spacing w:before="8" w:after="8"/>
            </w:pPr>
            <w:r>
              <w:rPr>
                <w:rFonts w:ascii="맑은 고딕" w:eastAsia="맑은 고딕" w:hAnsi="맑은 고딕" w:cs="맑은 고딕"/>
                <w:sz w:val="16"/>
                <w:szCs w:val="16"/>
              </w:rPr>
              <w:t>·산소 중의 가연성가스의 용량이 전체 물량의 4[%] 이상인 것</w:t>
            </w:r>
          </w:p>
          <w:p w14:paraId="000023F0" w14:textId="77777777" w:rsidR="009226E7" w:rsidRDefault="00000000">
            <w:pPr>
              <w:spacing w:before="8" w:after="8"/>
            </w:pPr>
            <w:r>
              <w:rPr>
                <w:rFonts w:ascii="맑은 고딕" w:eastAsia="맑은 고딕" w:hAnsi="맑은 고딕" w:cs="맑은 고딕"/>
                <w:sz w:val="16"/>
                <w:szCs w:val="16"/>
              </w:rPr>
              <w:t>·아세틸렌, 에틸렌 또는 수소 중의 산소용량이 전체 물량의 2[%] 이상인 것</w:t>
            </w:r>
          </w:p>
          <w:p w14:paraId="000023F1" w14:textId="77777777" w:rsidR="009226E7" w:rsidRDefault="00000000">
            <w:pPr>
              <w:spacing w:before="8" w:after="8"/>
            </w:pPr>
            <w:r>
              <w:rPr>
                <w:rFonts w:ascii="맑은 고딕" w:eastAsia="맑은 고딕" w:hAnsi="맑은 고딕" w:cs="맑은 고딕"/>
                <w:sz w:val="16"/>
                <w:szCs w:val="16"/>
              </w:rPr>
              <w:t>·산소 중의 아세틸렌·에틸렌 및 수소의 용량 합계가 전체 물량의 2[%] 이상인 것</w:t>
            </w:r>
          </w:p>
          <w:p w14:paraId="000023F2" w14:textId="77777777" w:rsidR="009226E7" w:rsidRDefault="009226E7">
            <w:pPr>
              <w:spacing w:before="16"/>
            </w:pPr>
          </w:p>
          <w:p w14:paraId="000023F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B6AEE8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F4"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가스의 기초법칙에 대한 설명으로 옳은 것은?</w:t>
            </w:r>
          </w:p>
          <w:p w14:paraId="000023F5" w14:textId="77777777" w:rsidR="009226E7" w:rsidRDefault="00000000">
            <w:pPr>
              <w:spacing w:before="20" w:after="20"/>
            </w:pPr>
            <w:r>
              <w:rPr>
                <w:rFonts w:ascii="맑은 고딕" w:eastAsia="맑은 고딕" w:hAnsi="맑은 고딕" w:cs="맑은 고딕"/>
              </w:rPr>
              <w:t>① 사를의 법칙 : 100[%] 효율을 가지고 있는 열기관은 존재하지 않는다.</w:t>
            </w:r>
          </w:p>
          <w:p w14:paraId="000023F6" w14:textId="77777777" w:rsidR="009226E7" w:rsidRDefault="00000000">
            <w:pPr>
              <w:spacing w:before="20" w:after="20"/>
            </w:pPr>
            <w:r>
              <w:rPr>
                <w:rFonts w:ascii="맑은 고딕" w:eastAsia="맑은 고딕" w:hAnsi="맑은 고딕" w:cs="맑은 고딕"/>
              </w:rPr>
              <w:t>② 그래험(Graham)의 확산법칙 : 기체의 확산(분산)속도는 그 기체의 분자량(밀도)의 제곱근에 반비례한다.</w:t>
            </w:r>
          </w:p>
          <w:p w14:paraId="000023F7" w14:textId="77777777" w:rsidR="009226E7" w:rsidRDefault="00000000">
            <w:pPr>
              <w:spacing w:before="20" w:after="20"/>
            </w:pPr>
            <w:r>
              <w:rPr>
                <w:rFonts w:ascii="맑은 고딕" w:eastAsia="맑은 고딕" w:hAnsi="맑은 고딕" w:cs="맑은 고딕"/>
              </w:rPr>
              <w:t>③ 아보가드로(Avogadro)의 분압법칙 : 이상기체 혼합물의 전체 압력은 각 성분기체의 분압의 합과 같다.</w:t>
            </w:r>
          </w:p>
          <w:p w14:paraId="000023F8" w14:textId="77777777" w:rsidR="009226E7" w:rsidRDefault="00000000">
            <w:pPr>
              <w:spacing w:before="20" w:after="20"/>
            </w:pPr>
            <w:r>
              <w:rPr>
                <w:rFonts w:ascii="맑은 고딕" w:eastAsia="맑은 고딕" w:hAnsi="맑은 고딕" w:cs="맑은 고딕"/>
              </w:rPr>
              <w:t>④ 돌턴(Dalton)의 분압법칙 : 이상기체 혼합물의 전체 부피는 각 성분의 부피의 합과 같다.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3F9" w14:textId="77777777" w:rsidR="009226E7" w:rsidRDefault="00000000">
            <w:pPr>
              <w:spacing w:before="40" w:after="8"/>
            </w:pPr>
            <w:r>
              <w:rPr>
                <w:rFonts w:ascii="맑은 고딕" w:eastAsia="맑은 고딕" w:hAnsi="맑은 고딕" w:cs="맑은 고딕"/>
                <w:b/>
                <w:bCs/>
                <w:color w:val="1B4F8A"/>
                <w:sz w:val="17"/>
                <w:szCs w:val="17"/>
              </w:rPr>
              <w:t>①샤를의 법칙 : 압력에 반비례하고 절대온도에 비례한다.</w:t>
            </w:r>
          </w:p>
          <w:p w14:paraId="000023FA" w14:textId="77777777" w:rsidR="009226E7" w:rsidRDefault="00000000">
            <w:pPr>
              <w:spacing w:before="8" w:after="8"/>
            </w:pPr>
            <w:r>
              <w:rPr>
                <w:rFonts w:ascii="맑은 고딕" w:eastAsia="맑은 고딕" w:hAnsi="맑은 고딕" w:cs="맑은 고딕"/>
                <w:sz w:val="16"/>
                <w:szCs w:val="16"/>
              </w:rPr>
              <w:t>②그래험의 확산법칙 : 기체의 확산(분산)속도는 그 기체의 분자량(밀도)의 제곱근에 반비례한다.</w:t>
            </w:r>
          </w:p>
          <w:p w14:paraId="000023FB" w14:textId="77777777" w:rsidR="009226E7" w:rsidRDefault="00000000">
            <w:pPr>
              <w:spacing w:before="8" w:after="8"/>
            </w:pPr>
            <w:r>
              <w:rPr>
                <w:rFonts w:ascii="맑은 고딕" w:eastAsia="맑은 고딕" w:hAnsi="맑은 고딕" w:cs="맑은 고딕"/>
                <w:sz w:val="16"/>
                <w:szCs w:val="16"/>
              </w:rPr>
              <w:t>③아보가드로의 분압법칙 : 이상기체 혼합물의 전체 압력은 각 성분 기체의 분압의 합이 같다.</w:t>
            </w:r>
          </w:p>
          <w:p w14:paraId="000023FC" w14:textId="77777777" w:rsidR="009226E7" w:rsidRDefault="00000000">
            <w:pPr>
              <w:spacing w:before="8" w:after="8"/>
            </w:pPr>
            <w:r>
              <w:rPr>
                <w:rFonts w:ascii="맑은 고딕" w:eastAsia="맑은 고딕" w:hAnsi="맑은 고딕" w:cs="맑은 고딕"/>
                <w:sz w:val="16"/>
                <w:szCs w:val="16"/>
              </w:rPr>
              <w:t>④돌턴의 분압법칙 : 이상기체에서는 혼합물의 전체 부피는 각 성분의 부피의 합과 같다.</w:t>
            </w:r>
          </w:p>
          <w:p w14:paraId="000023FD" w14:textId="77777777" w:rsidR="009226E7" w:rsidRDefault="009226E7">
            <w:pPr>
              <w:spacing w:before="16"/>
            </w:pPr>
          </w:p>
          <w:p w14:paraId="000023F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04EA9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3FF"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가연성가스의 충전용기 보관실의 벽 재료의 기준은?</w:t>
            </w:r>
          </w:p>
          <w:p w14:paraId="00002400" w14:textId="77777777" w:rsidR="009226E7" w:rsidRDefault="00000000">
            <w:pPr>
              <w:spacing w:before="20" w:after="20"/>
            </w:pPr>
            <w:r>
              <w:rPr>
                <w:rFonts w:ascii="맑은 고딕" w:eastAsia="맑은 고딕" w:hAnsi="맑은 고딕" w:cs="맑은 고딕"/>
              </w:rPr>
              <w:t>① 불연재료</w:t>
            </w:r>
          </w:p>
          <w:p w14:paraId="00002401" w14:textId="77777777" w:rsidR="009226E7" w:rsidRDefault="00000000">
            <w:pPr>
              <w:spacing w:before="20" w:after="20"/>
            </w:pPr>
            <w:r>
              <w:rPr>
                <w:rFonts w:ascii="맑은 고딕" w:eastAsia="맑은 고딕" w:hAnsi="맑은 고딕" w:cs="맑은 고딕"/>
              </w:rPr>
              <w:t>② 난연재료</w:t>
            </w:r>
          </w:p>
          <w:p w14:paraId="00002402" w14:textId="77777777" w:rsidR="009226E7" w:rsidRDefault="00000000">
            <w:pPr>
              <w:spacing w:before="20" w:after="20"/>
            </w:pPr>
            <w:r>
              <w:rPr>
                <w:rFonts w:ascii="맑은 고딕" w:eastAsia="맑은 고딕" w:hAnsi="맑은 고딕" w:cs="맑은 고딕"/>
              </w:rPr>
              <w:t>③ 가벼운 재료</w:t>
            </w:r>
          </w:p>
          <w:p w14:paraId="00002403" w14:textId="77777777" w:rsidR="009226E7" w:rsidRDefault="00000000">
            <w:pPr>
              <w:spacing w:before="20" w:after="20"/>
            </w:pPr>
            <w:r>
              <w:rPr>
                <w:rFonts w:ascii="맑은 고딕" w:eastAsia="맑은 고딕" w:hAnsi="맑은 고딕" w:cs="맑은 고딕"/>
              </w:rPr>
              <w:t>④ 불연 또는 난연재료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04" w14:textId="77777777" w:rsidR="009226E7" w:rsidRDefault="00000000">
            <w:pPr>
              <w:spacing w:before="40" w:after="8"/>
            </w:pPr>
            <w:r>
              <w:rPr>
                <w:rFonts w:ascii="맑은 고딕" w:eastAsia="맑은 고딕" w:hAnsi="맑은 고딕" w:cs="맑은 고딕"/>
                <w:b/>
                <w:bCs/>
                <w:color w:val="1B4F8A"/>
                <w:sz w:val="17"/>
                <w:szCs w:val="17"/>
              </w:rPr>
              <w:t>가연성가스 충전용기 보관실 벽 재질은 불연성 재질일 것</w:t>
            </w:r>
          </w:p>
          <w:p w14:paraId="00002405" w14:textId="77777777" w:rsidR="009226E7" w:rsidRDefault="009226E7">
            <w:pPr>
              <w:spacing w:before="16"/>
            </w:pPr>
          </w:p>
          <w:p w14:paraId="0000240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4BD439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07"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액화석유가스의 안전관리 및 사업법에 규정된 용어의 정의에 대한 설명으로 틀린 것은?</w:t>
            </w:r>
          </w:p>
          <w:p w14:paraId="00002408" w14:textId="77777777" w:rsidR="009226E7" w:rsidRDefault="00000000">
            <w:pPr>
              <w:spacing w:before="20" w:after="20"/>
            </w:pPr>
            <w:r>
              <w:rPr>
                <w:rFonts w:ascii="맑은 고딕" w:eastAsia="맑은 고딕" w:hAnsi="맑은 고딕" w:cs="맑은 고딕"/>
              </w:rPr>
              <w:t>① 저장설비란 액화석유가스를 저장하기 위한 설비로서 저장탱크, 마운드형 저장탱크, 소형저장탱크 및 용기를 말한다.</w:t>
            </w:r>
          </w:p>
          <w:p w14:paraId="00002409" w14:textId="77777777" w:rsidR="009226E7" w:rsidRDefault="00000000">
            <w:pPr>
              <w:spacing w:before="20" w:after="20"/>
            </w:pPr>
            <w:r>
              <w:rPr>
                <w:rFonts w:ascii="맑은 고딕" w:eastAsia="맑은 고딕" w:hAnsi="맑은 고딕" w:cs="맑은 고딕"/>
              </w:rPr>
              <w:lastRenderedPageBreak/>
              <w:t>② 자동차에 고정된 탱크란 액화석유가스의 수송, 운반을 위하여 자동차에 고정 설치된 탱크를 말한다.</w:t>
            </w:r>
          </w:p>
          <w:p w14:paraId="0000240A" w14:textId="77777777" w:rsidR="009226E7" w:rsidRDefault="00000000">
            <w:pPr>
              <w:spacing w:before="20" w:after="20"/>
            </w:pPr>
            <w:r>
              <w:rPr>
                <w:rFonts w:ascii="맑은 고딕" w:eastAsia="맑은 고딕" w:hAnsi="맑은 고딕" w:cs="맑은 고딕"/>
              </w:rPr>
              <w:t>③ 소형저장탱크란 액화석유가스를 저장하기 위하여 지상 또는 지하에 고정 설치된 탱크로서 그 저장능력이 3톤 미만인 탱크를 말한다.</w:t>
            </w:r>
          </w:p>
          <w:p w14:paraId="0000240B" w14:textId="77777777" w:rsidR="009226E7" w:rsidRDefault="00000000">
            <w:pPr>
              <w:spacing w:before="20" w:after="20"/>
            </w:pPr>
            <w:r>
              <w:rPr>
                <w:rFonts w:ascii="맑은 고딕" w:eastAsia="맑은 고딕" w:hAnsi="맑은 고딕" w:cs="맑은 고딕"/>
              </w:rPr>
              <w:t>④ 가스설비란 저장설비의의 설비로서 액화석유가스가 통하는 설비(배관을 포함한다)와 그 부속설비를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0C" w14:textId="77777777" w:rsidR="009226E7" w:rsidRDefault="00000000">
            <w:pPr>
              <w:spacing w:before="40" w:after="8"/>
            </w:pPr>
            <w:r>
              <w:rPr>
                <w:rFonts w:ascii="맑은 고딕" w:eastAsia="맑은 고딕" w:hAnsi="맑은 고딕" w:cs="맑은 고딕"/>
                <w:b/>
                <w:bCs/>
                <w:color w:val="1B4F8A"/>
                <w:sz w:val="17"/>
                <w:szCs w:val="17"/>
              </w:rPr>
              <w:lastRenderedPageBreak/>
              <w:t>가스설비란 저장설비의 설비로서 액화석유가스가 통하는 설비(배관은 제외한다)와 그 부속설비를 말한다.</w:t>
            </w:r>
          </w:p>
          <w:p w14:paraId="0000240D" w14:textId="77777777" w:rsidR="009226E7" w:rsidRDefault="009226E7">
            <w:pPr>
              <w:spacing w:before="16"/>
            </w:pPr>
          </w:p>
          <w:p w14:paraId="0000240E"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BD7F28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0F"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액화석유가스 용기를 실외저장소에 보관하는 기준으로 틀린 것은?</w:t>
            </w:r>
          </w:p>
          <w:p w14:paraId="00002410" w14:textId="77777777" w:rsidR="009226E7" w:rsidRDefault="00000000">
            <w:pPr>
              <w:spacing w:before="20" w:after="20"/>
            </w:pPr>
            <w:r>
              <w:rPr>
                <w:rFonts w:ascii="맑은 고딕" w:eastAsia="맑은 고딕" w:hAnsi="맑은 고딕" w:cs="맑은 고딕"/>
              </w:rPr>
              <w:t>① 용기보관장소의 경계 안에서 용기를 보관할 것</w:t>
            </w:r>
          </w:p>
          <w:p w14:paraId="00002411" w14:textId="77777777" w:rsidR="009226E7" w:rsidRDefault="00000000">
            <w:pPr>
              <w:spacing w:before="20" w:after="20"/>
            </w:pPr>
            <w:r>
              <w:rPr>
                <w:rFonts w:ascii="맑은 고딕" w:eastAsia="맑은 고딕" w:hAnsi="맑은 고딕" w:cs="맑은 고딕"/>
              </w:rPr>
              <w:t>② 용기는 눕혀서 보관할 것</w:t>
            </w:r>
          </w:p>
          <w:p w14:paraId="00002412" w14:textId="77777777" w:rsidR="009226E7" w:rsidRDefault="00000000">
            <w:pPr>
              <w:spacing w:before="20" w:after="20"/>
            </w:pPr>
            <w:r>
              <w:rPr>
                <w:rFonts w:ascii="맑은 고딕" w:eastAsia="맑은 고딕" w:hAnsi="맑은 고딕" w:cs="맑은 고딕"/>
              </w:rPr>
              <w:t>③ 충전용기는 항상 40[℃] 이하를 유지할 것</w:t>
            </w:r>
          </w:p>
          <w:p w14:paraId="00002413" w14:textId="77777777" w:rsidR="009226E7" w:rsidRDefault="00000000">
            <w:pPr>
              <w:spacing w:before="20" w:after="20"/>
            </w:pPr>
            <w:r>
              <w:rPr>
                <w:rFonts w:ascii="맑은 고딕" w:eastAsia="맑은 고딕" w:hAnsi="맑은 고딕" w:cs="맑은 고딕"/>
              </w:rPr>
              <w:t>④ 충전용기는 눈·비를 피할 수 있도록 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14" w14:textId="77777777" w:rsidR="009226E7" w:rsidRDefault="00000000">
            <w:pPr>
              <w:spacing w:before="40" w:after="8"/>
            </w:pPr>
            <w:r>
              <w:rPr>
                <w:rFonts w:ascii="맑은 고딕" w:eastAsia="맑은 고딕" w:hAnsi="맑은 고딕" w:cs="맑은 고딕"/>
                <w:b/>
                <w:bCs/>
                <w:color w:val="1B4F8A"/>
                <w:sz w:val="17"/>
                <w:szCs w:val="17"/>
              </w:rPr>
              <w:t>실외저장소에 용기를 보관할 경우 용기를 세워서 보관할 것</w:t>
            </w:r>
          </w:p>
          <w:p w14:paraId="00002415" w14:textId="77777777" w:rsidR="009226E7" w:rsidRDefault="009226E7">
            <w:pPr>
              <w:spacing w:before="16"/>
            </w:pPr>
          </w:p>
          <w:p w14:paraId="0000241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68098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17" w14:textId="77777777" w:rsidR="009226E7" w:rsidRDefault="00000000">
            <w:pPr>
              <w:spacing w:before="60" w:after="30"/>
            </w:pPr>
            <w:r>
              <w:rPr>
                <w:rFonts w:ascii="맑은 고딕" w:eastAsia="맑은 고딕" w:hAnsi="맑은 고딕" w:cs="맑은 고딕"/>
                <w:b/>
                <w:bCs/>
                <w:color w:val="1B4F8A"/>
                <w:sz w:val="22"/>
                <w:szCs w:val="22"/>
              </w:rPr>
              <w:t xml:space="preserve">16  </w:t>
            </w:r>
            <w:r>
              <w:rPr>
                <w:rFonts w:ascii="맑은 고딕" w:eastAsia="맑은 고딕" w:hAnsi="맑은 고딕" w:cs="맑은 고딕"/>
              </w:rPr>
              <w:t>다음 중 아세틸렌 및 합성용 가스의 제조에 사용되는 반응장치는?</w:t>
            </w:r>
          </w:p>
          <w:p w14:paraId="00002418" w14:textId="77777777" w:rsidR="009226E7" w:rsidRDefault="00000000">
            <w:pPr>
              <w:spacing w:before="20" w:after="20"/>
            </w:pPr>
            <w:r>
              <w:rPr>
                <w:rFonts w:ascii="맑은 고딕" w:eastAsia="맑은 고딕" w:hAnsi="맑은 고딕" w:cs="맑은 고딕"/>
              </w:rPr>
              <w:t>① 축열식 반응기</w:t>
            </w:r>
          </w:p>
          <w:p w14:paraId="00002419" w14:textId="77777777" w:rsidR="009226E7" w:rsidRDefault="00000000">
            <w:pPr>
              <w:spacing w:before="20" w:after="20"/>
            </w:pPr>
            <w:r>
              <w:rPr>
                <w:rFonts w:ascii="맑은 고딕" w:eastAsia="맑은 고딕" w:hAnsi="맑은 고딕" w:cs="맑은 고딕"/>
              </w:rPr>
              <w:t>② 내부 연소식 반응기</w:t>
            </w:r>
          </w:p>
          <w:p w14:paraId="0000241A" w14:textId="77777777" w:rsidR="009226E7" w:rsidRDefault="00000000">
            <w:pPr>
              <w:spacing w:before="20" w:after="20"/>
            </w:pPr>
            <w:r>
              <w:rPr>
                <w:rFonts w:ascii="맑은 고딕" w:eastAsia="맑은 고딕" w:hAnsi="맑은 고딕" w:cs="맑은 고딕"/>
              </w:rPr>
              <w:t>③ 유동층식 접촉 반응기</w:t>
            </w:r>
          </w:p>
          <w:p w14:paraId="0000241B" w14:textId="77777777" w:rsidR="009226E7" w:rsidRDefault="00000000">
            <w:pPr>
              <w:spacing w:before="20" w:after="20"/>
            </w:pPr>
            <w:r>
              <w:rPr>
                <w:rFonts w:ascii="맑은 고딕" w:eastAsia="맑은 고딕" w:hAnsi="맑은 고딕" w:cs="맑은 고딕"/>
              </w:rPr>
              <w:t>④ 탑식 반응기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1C" w14:textId="77777777" w:rsidR="009226E7" w:rsidRDefault="00000000">
            <w:pPr>
              <w:spacing w:before="40" w:after="8"/>
            </w:pPr>
            <w:r>
              <w:rPr>
                <w:rFonts w:ascii="맑은 고딕" w:eastAsia="맑은 고딕" w:hAnsi="맑은 고딕" w:cs="맑은 고딕"/>
                <w:b/>
                <w:bCs/>
                <w:color w:val="1B4F8A"/>
                <w:sz w:val="17"/>
                <w:szCs w:val="17"/>
              </w:rPr>
              <w:t>반응장치</w:t>
            </w:r>
          </w:p>
          <w:p w14:paraId="0000241D" w14:textId="77777777" w:rsidR="009226E7" w:rsidRDefault="00000000">
            <w:pPr>
              <w:spacing w:before="8" w:after="8"/>
            </w:pPr>
            <w:r>
              <w:rPr>
                <w:rFonts w:ascii="맑은 고딕" w:eastAsia="맑은 고딕" w:hAnsi="맑은 고딕" w:cs="맑은 고딕"/>
                <w:sz w:val="16"/>
                <w:szCs w:val="16"/>
              </w:rPr>
              <w:t>내부연소식(아세틸렌, 합성가스, 축열식 반응기는 아세틸렌, 에틸렌 이동식 접촉반응기는 에틸렌</w:t>
            </w:r>
          </w:p>
          <w:p w14:paraId="0000241E" w14:textId="77777777" w:rsidR="009226E7" w:rsidRDefault="009226E7">
            <w:pPr>
              <w:spacing w:before="16"/>
            </w:pPr>
          </w:p>
          <w:p w14:paraId="0000241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E722C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20"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특정고압가스사용시설 중 고압가스 저장량이 몇 [m³] 이상일 경우에 용기보관실에 있는 벽을 방호벽으로 설치하여야 하는가?</w:t>
            </w:r>
          </w:p>
          <w:p w14:paraId="00002421" w14:textId="77777777" w:rsidR="009226E7" w:rsidRDefault="00000000">
            <w:pPr>
              <w:spacing w:before="20" w:after="20"/>
            </w:pPr>
            <w:r>
              <w:rPr>
                <w:rFonts w:ascii="맑은 고딕" w:eastAsia="맑은 고딕" w:hAnsi="맑은 고딕" w:cs="맑은 고딕"/>
              </w:rPr>
              <w:t>① 100</w:t>
            </w:r>
          </w:p>
          <w:p w14:paraId="00002422" w14:textId="77777777" w:rsidR="009226E7" w:rsidRDefault="00000000">
            <w:pPr>
              <w:spacing w:before="20" w:after="20"/>
            </w:pPr>
            <w:r>
              <w:rPr>
                <w:rFonts w:ascii="맑은 고딕" w:eastAsia="맑은 고딕" w:hAnsi="맑은 고딕" w:cs="맑은 고딕"/>
              </w:rPr>
              <w:t>② 200</w:t>
            </w:r>
          </w:p>
          <w:p w14:paraId="00002423" w14:textId="77777777" w:rsidR="009226E7" w:rsidRDefault="00000000">
            <w:pPr>
              <w:spacing w:before="20" w:after="20"/>
            </w:pPr>
            <w:r>
              <w:rPr>
                <w:rFonts w:ascii="맑은 고딕" w:eastAsia="맑은 고딕" w:hAnsi="맑은 고딕" w:cs="맑은 고딕"/>
              </w:rPr>
              <w:t>③ 300</w:t>
            </w:r>
          </w:p>
          <w:p w14:paraId="00002424" w14:textId="77777777" w:rsidR="009226E7" w:rsidRDefault="00000000">
            <w:pPr>
              <w:spacing w:before="20" w:after="20"/>
            </w:pPr>
            <w:r>
              <w:rPr>
                <w:rFonts w:ascii="맑은 고딕" w:eastAsia="맑은 고딕" w:hAnsi="맑은 고딕" w:cs="맑은 고딕"/>
              </w:rPr>
              <w:t>④ 500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25" w14:textId="77777777" w:rsidR="009226E7" w:rsidRDefault="00000000">
            <w:pPr>
              <w:spacing w:before="40" w:after="8"/>
            </w:pPr>
            <w:r>
              <w:rPr>
                <w:rFonts w:ascii="맑은 고딕" w:eastAsia="맑은 고딕" w:hAnsi="맑은 고딕" w:cs="맑은 고딕"/>
                <w:b/>
                <w:bCs/>
                <w:color w:val="1B4F8A"/>
                <w:sz w:val="17"/>
                <w:szCs w:val="17"/>
              </w:rPr>
              <w:t>고압가스의 저장량이 300[m³](압축의 경우는 300[m³])이상의 경우에는 된다야상인 용기보관실의 벽은 두께 5[cm]으로 본다야상인 용기보관실의 벽을 방호벽으로 설치하여야 한다.</w:t>
            </w:r>
          </w:p>
          <w:p w14:paraId="00002426" w14:textId="77777777" w:rsidR="009226E7" w:rsidRDefault="009226E7">
            <w:pPr>
              <w:spacing w:before="16"/>
            </w:pPr>
          </w:p>
          <w:p w14:paraId="0000242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D17019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28"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가스누출감지경보장치의 설치에 대한 설명으로 틀린 것은?</w:t>
            </w:r>
          </w:p>
          <w:p w14:paraId="00002429" w14:textId="77777777" w:rsidR="009226E7" w:rsidRDefault="00000000">
            <w:pPr>
              <w:spacing w:before="20" w:after="20"/>
            </w:pPr>
            <w:r>
              <w:rPr>
                <w:rFonts w:ascii="맑은 고딕" w:eastAsia="맑은 고딕" w:hAnsi="맑은 고딕" w:cs="맑은 고딕"/>
              </w:rPr>
              <w:t>① 통풍이 잘 되는 곳에 설치한다.</w:t>
            </w:r>
          </w:p>
          <w:p w14:paraId="0000242A" w14:textId="77777777" w:rsidR="009226E7" w:rsidRDefault="00000000">
            <w:pPr>
              <w:spacing w:before="20" w:after="20"/>
            </w:pPr>
            <w:r>
              <w:rPr>
                <w:rFonts w:ascii="맑은 고딕" w:eastAsia="맑은 고딕" w:hAnsi="맑은 고딕" w:cs="맑은 고딕"/>
              </w:rPr>
              <w:t>② 가스의 누출을 신속하게 감지하고 경보하기에 충분한 수 이상 설치한다.</w:t>
            </w:r>
          </w:p>
          <w:p w14:paraId="0000242B" w14:textId="77777777" w:rsidR="009226E7" w:rsidRDefault="00000000">
            <w:pPr>
              <w:spacing w:before="20" w:after="20"/>
            </w:pPr>
            <w:r>
              <w:rPr>
                <w:rFonts w:ascii="맑은 고딕" w:eastAsia="맑은 고딕" w:hAnsi="맑은 고딕" w:cs="맑은 고딕"/>
              </w:rPr>
              <w:t>③ 장치의 기능은 가스의 종류에 적절한 것으로 설치한다.</w:t>
            </w:r>
          </w:p>
          <w:p w14:paraId="0000242C" w14:textId="77777777" w:rsidR="009226E7" w:rsidRDefault="00000000">
            <w:pPr>
              <w:spacing w:before="20" w:after="20"/>
            </w:pPr>
            <w:r>
              <w:rPr>
                <w:rFonts w:ascii="맑은 고딕" w:eastAsia="맑은 고딕" w:hAnsi="맑은 고딕" w:cs="맑은 고딕"/>
              </w:rPr>
              <w:t>④ 가스가 체류할 우려가 있는 장소에 적절하게 설치한다.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2D" w14:textId="77777777" w:rsidR="009226E7" w:rsidRDefault="00000000">
            <w:pPr>
              <w:spacing w:before="40" w:after="8"/>
            </w:pPr>
            <w:r>
              <w:rPr>
                <w:rFonts w:ascii="맑은 고딕" w:eastAsia="맑은 고딕" w:hAnsi="맑은 고딕" w:cs="맑은 고딕"/>
                <w:b/>
                <w:bCs/>
                <w:color w:val="1B4F8A"/>
                <w:sz w:val="17"/>
                <w:szCs w:val="17"/>
              </w:rPr>
              <w:t>통풍이 잘 되는 곳은 가스 누설시 체류의 우려가 없으므로 감지하기 곤란하다.</w:t>
            </w:r>
          </w:p>
          <w:p w14:paraId="0000242E" w14:textId="77777777" w:rsidR="009226E7" w:rsidRDefault="009226E7">
            <w:pPr>
              <w:spacing w:before="16"/>
            </w:pPr>
          </w:p>
          <w:p w14:paraId="0000242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6A5B06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3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19  </w:t>
            </w:r>
            <w:r>
              <w:rPr>
                <w:rFonts w:ascii="맑은 고딕" w:eastAsia="맑은 고딕" w:hAnsi="맑은 고딕" w:cs="맑은 고딕"/>
              </w:rPr>
              <w:t>독성가스 저장탱크의 과충전 방지장치는 가스 충전량이 저장탱크의 내용적의 몇 [%]를 초과할 때 가스충전이 되지 않도록 작동하는가?</w:t>
            </w:r>
          </w:p>
          <w:p w14:paraId="00002431" w14:textId="77777777" w:rsidR="009226E7" w:rsidRDefault="00000000">
            <w:pPr>
              <w:spacing w:before="20" w:after="20"/>
            </w:pPr>
            <w:r>
              <w:rPr>
                <w:rFonts w:ascii="맑은 고딕" w:eastAsia="맑은 고딕" w:hAnsi="맑은 고딕" w:cs="맑은 고딕"/>
              </w:rPr>
              <w:t>① 60[%]</w:t>
            </w:r>
          </w:p>
          <w:p w14:paraId="00002432" w14:textId="77777777" w:rsidR="009226E7" w:rsidRDefault="00000000">
            <w:pPr>
              <w:spacing w:before="20" w:after="20"/>
            </w:pPr>
            <w:r>
              <w:rPr>
                <w:rFonts w:ascii="맑은 고딕" w:eastAsia="맑은 고딕" w:hAnsi="맑은 고딕" w:cs="맑은 고딕"/>
              </w:rPr>
              <w:t>② 80[%]</w:t>
            </w:r>
          </w:p>
          <w:p w14:paraId="00002433" w14:textId="77777777" w:rsidR="009226E7" w:rsidRDefault="00000000">
            <w:pPr>
              <w:spacing w:before="20" w:after="20"/>
            </w:pPr>
            <w:r>
              <w:rPr>
                <w:rFonts w:ascii="맑은 고딕" w:eastAsia="맑은 고딕" w:hAnsi="맑은 고딕" w:cs="맑은 고딕"/>
              </w:rPr>
              <w:t>③ 90[%]</w:t>
            </w:r>
          </w:p>
          <w:p w14:paraId="00002434" w14:textId="77777777" w:rsidR="009226E7" w:rsidRDefault="00000000">
            <w:pPr>
              <w:spacing w:before="20" w:after="20"/>
            </w:pPr>
            <w:r>
              <w:rPr>
                <w:rFonts w:ascii="맑은 고딕" w:eastAsia="맑은 고딕" w:hAnsi="맑은 고딕" w:cs="맑은 고딕"/>
              </w:rPr>
              <w:t>④ 95[%]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35" w14:textId="77777777" w:rsidR="009226E7" w:rsidRDefault="00000000">
            <w:pPr>
              <w:spacing w:before="40" w:after="8"/>
            </w:pPr>
            <w:r>
              <w:rPr>
                <w:rFonts w:ascii="맑은 고딕" w:eastAsia="맑은 고딕" w:hAnsi="맑은 고딕" w:cs="맑은 고딕"/>
                <w:b/>
                <w:bCs/>
                <w:color w:val="1B4F8A"/>
                <w:sz w:val="17"/>
                <w:szCs w:val="17"/>
              </w:rPr>
              <w:t>독성 가스 저장탱크에는 가스 충전이 그 저장 탱크 내용적의 90[%]를 초과하는 것을 방지하는 과충전방지장치를 설치하여야 한다.</w:t>
            </w:r>
          </w:p>
          <w:p w14:paraId="00002436" w14:textId="77777777" w:rsidR="009226E7" w:rsidRDefault="009226E7">
            <w:pPr>
              <w:spacing w:before="16"/>
            </w:pPr>
          </w:p>
          <w:p w14:paraId="0000243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D6CA36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38"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과압안전장치 형식에서 용전의 용융온도로서 옳은 것은? (단, 저압부에 사용하는 것은 제외한다)</w:t>
            </w:r>
          </w:p>
          <w:p w14:paraId="00002439" w14:textId="77777777" w:rsidR="009226E7" w:rsidRDefault="00000000">
            <w:pPr>
              <w:spacing w:before="20" w:after="20"/>
            </w:pPr>
            <w:r>
              <w:rPr>
                <w:rFonts w:ascii="맑은 고딕" w:eastAsia="맑은 고딕" w:hAnsi="맑은 고딕" w:cs="맑은 고딕"/>
              </w:rPr>
              <w:t>① 40[℃] 이하</w:t>
            </w:r>
          </w:p>
          <w:p w14:paraId="0000243A" w14:textId="77777777" w:rsidR="009226E7" w:rsidRDefault="00000000">
            <w:pPr>
              <w:spacing w:before="20" w:after="20"/>
            </w:pPr>
            <w:r>
              <w:rPr>
                <w:rFonts w:ascii="맑은 고딕" w:eastAsia="맑은 고딕" w:hAnsi="맑은 고딕" w:cs="맑은 고딕"/>
              </w:rPr>
              <w:t>② 60[℃] 이하</w:t>
            </w:r>
          </w:p>
          <w:p w14:paraId="0000243B" w14:textId="77777777" w:rsidR="009226E7" w:rsidRDefault="00000000">
            <w:pPr>
              <w:spacing w:before="20" w:after="20"/>
            </w:pPr>
            <w:r>
              <w:rPr>
                <w:rFonts w:ascii="맑은 고딕" w:eastAsia="맑은 고딕" w:hAnsi="맑은 고딕" w:cs="맑은 고딕"/>
              </w:rPr>
              <w:t>③ 75[℃] 이하</w:t>
            </w:r>
          </w:p>
          <w:p w14:paraId="0000243C" w14:textId="77777777" w:rsidR="009226E7" w:rsidRDefault="00000000">
            <w:pPr>
              <w:spacing w:before="20" w:after="20"/>
            </w:pPr>
            <w:r>
              <w:rPr>
                <w:rFonts w:ascii="맑은 고딕" w:eastAsia="맑은 고딕" w:hAnsi="맑은 고딕" w:cs="맑은 고딕"/>
              </w:rPr>
              <w:t>④ 105[℃] 이하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3D" w14:textId="77777777" w:rsidR="009226E7" w:rsidRDefault="00000000">
            <w:pPr>
              <w:spacing w:before="40" w:after="8"/>
            </w:pPr>
            <w:r>
              <w:rPr>
                <w:rFonts w:ascii="맑은 고딕" w:eastAsia="맑은 고딕" w:hAnsi="맑은 고딕" w:cs="맑은 고딕"/>
                <w:b/>
                <w:bCs/>
                <w:color w:val="1B4F8A"/>
                <w:sz w:val="17"/>
                <w:szCs w:val="17"/>
              </w:rPr>
              <w:t>과압안전장치 형식에서 용전의 용융온도는 75[℃]이하인 것이 좋다.</w:t>
            </w:r>
          </w:p>
          <w:p w14:paraId="0000243E" w14:textId="77777777" w:rsidR="009226E7" w:rsidRDefault="009226E7">
            <w:pPr>
              <w:spacing w:before="16"/>
            </w:pPr>
          </w:p>
          <w:p w14:paraId="0000243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BC56D4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40"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용기 부속품에 각인하는 문자 중 질량을 나타내는 것은?</w:t>
            </w:r>
          </w:p>
          <w:p w14:paraId="00002441" w14:textId="77777777" w:rsidR="009226E7" w:rsidRDefault="00000000">
            <w:pPr>
              <w:spacing w:before="20" w:after="20"/>
            </w:pPr>
            <w:r>
              <w:rPr>
                <w:rFonts w:ascii="맑은 고딕" w:eastAsia="맑은 고딕" w:hAnsi="맑은 고딕" w:cs="맑은 고딕"/>
              </w:rPr>
              <w:t>① TP</w:t>
            </w:r>
          </w:p>
          <w:p w14:paraId="00002442" w14:textId="77777777" w:rsidR="009226E7" w:rsidRDefault="00000000">
            <w:pPr>
              <w:spacing w:before="20" w:after="20"/>
            </w:pPr>
            <w:r>
              <w:rPr>
                <w:rFonts w:ascii="맑은 고딕" w:eastAsia="맑은 고딕" w:hAnsi="맑은 고딕" w:cs="맑은 고딕"/>
              </w:rPr>
              <w:t>② W</w:t>
            </w:r>
          </w:p>
          <w:p w14:paraId="00002443" w14:textId="77777777" w:rsidR="009226E7" w:rsidRDefault="00000000">
            <w:pPr>
              <w:spacing w:before="20" w:after="20"/>
            </w:pPr>
            <w:r>
              <w:rPr>
                <w:rFonts w:ascii="맑은 고딕" w:eastAsia="맑은 고딕" w:hAnsi="맑은 고딕" w:cs="맑은 고딕"/>
              </w:rPr>
              <w:t>③ AG</w:t>
            </w:r>
          </w:p>
          <w:p w14:paraId="00002444" w14:textId="77777777" w:rsidR="009226E7" w:rsidRDefault="00000000">
            <w:pPr>
              <w:spacing w:before="20" w:after="20"/>
            </w:pPr>
            <w:r>
              <w:rPr>
                <w:rFonts w:ascii="맑은 고딕" w:eastAsia="맑은 고딕" w:hAnsi="맑은 고딕" w:cs="맑은 고딕"/>
              </w:rPr>
              <w:t>④ V</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45" w14:textId="77777777" w:rsidR="009226E7" w:rsidRDefault="00000000">
            <w:pPr>
              <w:spacing w:before="40" w:after="8"/>
            </w:pPr>
            <w:r>
              <w:rPr>
                <w:rFonts w:ascii="맑은 고딕" w:eastAsia="맑은 고딕" w:hAnsi="맑은 고딕" w:cs="맑은 고딕"/>
                <w:b/>
                <w:bCs/>
                <w:color w:val="1B4F8A"/>
                <w:sz w:val="17"/>
                <w:szCs w:val="17"/>
              </w:rPr>
              <w:t>·TP : 내압시험압력</w:t>
            </w:r>
          </w:p>
          <w:p w14:paraId="00002446" w14:textId="77777777" w:rsidR="009226E7" w:rsidRDefault="00000000">
            <w:pPr>
              <w:spacing w:before="8" w:after="8"/>
            </w:pPr>
            <w:r>
              <w:rPr>
                <w:rFonts w:ascii="맑은 고딕" w:eastAsia="맑은 고딕" w:hAnsi="맑은 고딕" w:cs="맑은 고딕"/>
                <w:sz w:val="16"/>
                <w:szCs w:val="16"/>
              </w:rPr>
              <w:t>·W : 질량</w:t>
            </w:r>
          </w:p>
          <w:p w14:paraId="00002447" w14:textId="77777777" w:rsidR="009226E7" w:rsidRDefault="00000000">
            <w:pPr>
              <w:spacing w:before="8" w:after="8"/>
            </w:pPr>
            <w:r>
              <w:rPr>
                <w:rFonts w:ascii="맑은 고딕" w:eastAsia="맑은 고딕" w:hAnsi="맑은 고딕" w:cs="맑은 고딕"/>
                <w:sz w:val="16"/>
                <w:szCs w:val="16"/>
              </w:rPr>
              <w:t>·AG : 아세틸렌가스</w:t>
            </w:r>
          </w:p>
          <w:p w14:paraId="00002448" w14:textId="77777777" w:rsidR="009226E7" w:rsidRDefault="00000000">
            <w:pPr>
              <w:spacing w:before="8" w:after="8"/>
            </w:pPr>
            <w:r>
              <w:rPr>
                <w:rFonts w:ascii="맑은 고딕" w:eastAsia="맑은 고딕" w:hAnsi="맑은 고딕" w:cs="맑은 고딕"/>
                <w:sz w:val="16"/>
                <w:szCs w:val="16"/>
              </w:rPr>
              <w:t>·V : 체적</w:t>
            </w:r>
          </w:p>
          <w:p w14:paraId="00002449" w14:textId="77777777" w:rsidR="009226E7" w:rsidRDefault="009226E7">
            <w:pPr>
              <w:spacing w:before="16"/>
            </w:pPr>
          </w:p>
          <w:p w14:paraId="0000244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FFEF65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4B"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재충전 금지용기의 안전을 확보하기 위한 기준으로 틀린 것은?</w:t>
            </w:r>
          </w:p>
          <w:p w14:paraId="0000244C" w14:textId="77777777" w:rsidR="009226E7" w:rsidRDefault="00000000">
            <w:pPr>
              <w:spacing w:before="20" w:after="20"/>
            </w:pPr>
            <w:r>
              <w:rPr>
                <w:rFonts w:ascii="맑은 고딕" w:eastAsia="맑은 고딕" w:hAnsi="맑은 고딕" w:cs="맑은 고딕"/>
              </w:rPr>
              <w:t>① 용기와 용기부속품을 분리할 수 없는 구조로 한다.</w:t>
            </w:r>
          </w:p>
          <w:p w14:paraId="0000244D" w14:textId="77777777" w:rsidR="009226E7" w:rsidRDefault="00000000">
            <w:pPr>
              <w:spacing w:before="20" w:after="20"/>
            </w:pPr>
            <w:r>
              <w:rPr>
                <w:rFonts w:ascii="맑은 고딕" w:eastAsia="맑은 고딕" w:hAnsi="맑은 고딕" w:cs="맑은 고딕"/>
              </w:rPr>
              <w:t>② 최고충전압력이 22.5[MPa] 이하이고 내용적이 25[L] 이하로 한다.</w:t>
            </w:r>
          </w:p>
          <w:p w14:paraId="0000244E" w14:textId="77777777" w:rsidR="009226E7" w:rsidRDefault="00000000">
            <w:pPr>
              <w:spacing w:before="20" w:after="20"/>
            </w:pPr>
            <w:r>
              <w:rPr>
                <w:rFonts w:ascii="맑은 고딕" w:eastAsia="맑은 고딕" w:hAnsi="맑은 고딕" w:cs="맑은 고딕"/>
              </w:rPr>
              <w:t>③ 납붙임 부분은 용기 몸통 두께의 4배 이상의 길이로 한다.</w:t>
            </w:r>
          </w:p>
          <w:p w14:paraId="0000244F" w14:textId="77777777" w:rsidR="009226E7" w:rsidRDefault="00000000">
            <w:pPr>
              <w:spacing w:before="20" w:after="20"/>
            </w:pPr>
            <w:r>
              <w:rPr>
                <w:rFonts w:ascii="맑은 고딕" w:eastAsia="맑은 고딕" w:hAnsi="맑은 고딕" w:cs="맑은 고딕"/>
              </w:rPr>
              <w:t>④ 최고충전압력이 3.5[MPa] 이상인 경우에는 내용적 5[L] 이하로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50" w14:textId="77777777" w:rsidR="009226E7" w:rsidRDefault="00000000">
            <w:pPr>
              <w:spacing w:before="40" w:after="8"/>
            </w:pPr>
            <w:r>
              <w:rPr>
                <w:rFonts w:ascii="맑은 고딕" w:eastAsia="맑은 고딕" w:hAnsi="맑은 고딕" w:cs="맑은 고딕"/>
                <w:b/>
                <w:bCs/>
                <w:color w:val="1B4F8A"/>
                <w:sz w:val="17"/>
                <w:szCs w:val="17"/>
              </w:rPr>
              <w:t>재충전 금지용기</w:t>
            </w:r>
          </w:p>
          <w:p w14:paraId="00002451" w14:textId="77777777" w:rsidR="009226E7" w:rsidRDefault="00000000">
            <w:pPr>
              <w:spacing w:before="8" w:after="8"/>
            </w:pPr>
            <w:r>
              <w:rPr>
                <w:rFonts w:ascii="맑은 고딕" w:eastAsia="맑은 고딕" w:hAnsi="맑은 고딕" w:cs="맑은 고딕"/>
                <w:sz w:val="16"/>
                <w:szCs w:val="16"/>
              </w:rPr>
              <w:t>·FP최고충전압력이 22.5[MPa] 이하로 한다.</w:t>
            </w:r>
          </w:p>
          <w:p w14:paraId="00002452" w14:textId="77777777" w:rsidR="009226E7" w:rsidRDefault="00000000">
            <w:pPr>
              <w:spacing w:before="8" w:after="8"/>
            </w:pPr>
            <w:r>
              <w:rPr>
                <w:rFonts w:ascii="맑은 고딕" w:eastAsia="맑은 고딕" w:hAnsi="맑은 고딕" w:cs="맑은 고딕"/>
                <w:sz w:val="16"/>
                <w:szCs w:val="16"/>
              </w:rPr>
              <w:t>·FP최고충전압력이 3.5[MPa] 미만 이하</w:t>
            </w:r>
          </w:p>
          <w:p w14:paraId="00002453" w14:textId="77777777" w:rsidR="009226E7" w:rsidRDefault="00000000">
            <w:pPr>
              <w:spacing w:before="8" w:after="8"/>
            </w:pPr>
            <w:r>
              <w:rPr>
                <w:rFonts w:ascii="맑은 고딕" w:eastAsia="맑은 고딕" w:hAnsi="맑은 고딕" w:cs="맑은 고딕"/>
                <w:sz w:val="16"/>
                <w:szCs w:val="16"/>
              </w:rPr>
              <w:t>·납붙임 부분은 용기 몸통 두께의 4배 이상 길이</w:t>
            </w:r>
          </w:p>
          <w:p w14:paraId="00002454" w14:textId="77777777" w:rsidR="009226E7" w:rsidRDefault="00000000">
            <w:pPr>
              <w:spacing w:before="8" w:after="8"/>
            </w:pPr>
            <w:r>
              <w:rPr>
                <w:rFonts w:ascii="맑은 고딕" w:eastAsia="맑은 고딕" w:hAnsi="맑은 고딕" w:cs="맑은 고딕"/>
                <w:sz w:val="16"/>
                <w:szCs w:val="16"/>
              </w:rPr>
              <w:t>·용기와 용기부속품을 분리할 수 없는 구조로 한다.</w:t>
            </w:r>
          </w:p>
          <w:p w14:paraId="00002455" w14:textId="77777777" w:rsidR="009226E7" w:rsidRDefault="009226E7">
            <w:pPr>
              <w:spacing w:before="16"/>
            </w:pPr>
          </w:p>
          <w:p w14:paraId="0000245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33E545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57"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LPG충전기가 실시하는 용기의 안전점검기준에서 내용적 얼마 이하의 용기에 대하여 '살터브코앤 규정' 표시여부를 확인하여야 하는가?</w:t>
            </w:r>
          </w:p>
          <w:p w14:paraId="00002458" w14:textId="77777777" w:rsidR="009226E7" w:rsidRDefault="00000000">
            <w:pPr>
              <w:spacing w:before="20" w:after="20"/>
            </w:pPr>
            <w:r>
              <w:rPr>
                <w:rFonts w:ascii="맑은 고딕" w:eastAsia="맑은 고딕" w:hAnsi="맑은 고딕" w:cs="맑은 고딕"/>
              </w:rPr>
              <w:t>① 15[L]</w:t>
            </w:r>
          </w:p>
          <w:p w14:paraId="00002459" w14:textId="77777777" w:rsidR="009226E7" w:rsidRDefault="00000000">
            <w:pPr>
              <w:spacing w:before="20" w:after="20"/>
            </w:pPr>
            <w:r>
              <w:rPr>
                <w:rFonts w:ascii="맑은 고딕" w:eastAsia="맑은 고딕" w:hAnsi="맑은 고딕" w:cs="맑은 고딕"/>
              </w:rPr>
              <w:t>② 20[L]</w:t>
            </w:r>
          </w:p>
          <w:p w14:paraId="0000245A" w14:textId="77777777" w:rsidR="009226E7" w:rsidRDefault="00000000">
            <w:pPr>
              <w:spacing w:before="20" w:after="20"/>
            </w:pPr>
            <w:r>
              <w:rPr>
                <w:rFonts w:ascii="맑은 고딕" w:eastAsia="맑은 고딕" w:hAnsi="맑은 고딕" w:cs="맑은 고딕"/>
              </w:rPr>
              <w:t>③ 30[L]</w:t>
            </w:r>
          </w:p>
          <w:p w14:paraId="0000245B" w14:textId="77777777" w:rsidR="009226E7" w:rsidRDefault="00000000">
            <w:pPr>
              <w:spacing w:before="20" w:after="20"/>
            </w:pPr>
            <w:r>
              <w:rPr>
                <w:rFonts w:ascii="맑은 고딕" w:eastAsia="맑은 고딕" w:hAnsi="맑은 고딕" w:cs="맑은 고딕"/>
              </w:rPr>
              <w:t>④ 50[L]</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5C" w14:textId="77777777" w:rsidR="009226E7" w:rsidRDefault="00000000">
            <w:pPr>
              <w:spacing w:before="40" w:after="8"/>
            </w:pPr>
            <w:r>
              <w:rPr>
                <w:rFonts w:ascii="맑은 고딕" w:eastAsia="맑은 고딕" w:hAnsi="맑은 고딕" w:cs="맑은 고딕"/>
                <w:b/>
                <w:bCs/>
                <w:color w:val="1B4F8A"/>
                <w:sz w:val="17"/>
                <w:szCs w:val="17"/>
              </w:rPr>
              <w:t>내용적 15[L] 이하의 경우에는 '살터브코앤 규정' 표시여부를 확인할 것</w:t>
            </w:r>
          </w:p>
          <w:p w14:paraId="0000245D" w14:textId="77777777" w:rsidR="009226E7" w:rsidRDefault="009226E7">
            <w:pPr>
              <w:spacing w:before="16"/>
            </w:pPr>
          </w:p>
          <w:p w14:paraId="0000245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937099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5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24  </w:t>
            </w:r>
            <w:r>
              <w:rPr>
                <w:rFonts w:ascii="맑은 고딕" w:eastAsia="맑은 고딕" w:hAnsi="맑은 고딕" w:cs="맑은 고딕"/>
              </w:rPr>
              <w:t>다음 중 2중관으로 하여야 하는 가스가 아닌 것은?</w:t>
            </w:r>
          </w:p>
          <w:p w14:paraId="00002460" w14:textId="77777777" w:rsidR="009226E7" w:rsidRDefault="00000000">
            <w:pPr>
              <w:spacing w:before="20" w:after="20"/>
            </w:pPr>
            <w:r>
              <w:rPr>
                <w:rFonts w:ascii="맑은 고딕" w:eastAsia="맑은 고딕" w:hAnsi="맑은 고딕" w:cs="맑은 고딕"/>
              </w:rPr>
              <w:t>① 일산화탄소</w:t>
            </w:r>
          </w:p>
          <w:p w14:paraId="00002461" w14:textId="77777777" w:rsidR="009226E7" w:rsidRDefault="00000000">
            <w:pPr>
              <w:spacing w:before="20" w:after="20"/>
            </w:pPr>
            <w:r>
              <w:rPr>
                <w:rFonts w:ascii="맑은 고딕" w:eastAsia="맑은 고딕" w:hAnsi="맑은 고딕" w:cs="맑은 고딕"/>
              </w:rPr>
              <w:t>② 암모니아</w:t>
            </w:r>
          </w:p>
          <w:p w14:paraId="00002462" w14:textId="77777777" w:rsidR="009226E7" w:rsidRDefault="00000000">
            <w:pPr>
              <w:spacing w:before="20" w:after="20"/>
            </w:pPr>
            <w:r>
              <w:rPr>
                <w:rFonts w:ascii="맑은 고딕" w:eastAsia="맑은 고딕" w:hAnsi="맑은 고딕" w:cs="맑은 고딕"/>
              </w:rPr>
              <w:t>③ 에틸렌</w:t>
            </w:r>
          </w:p>
          <w:p w14:paraId="00002463" w14:textId="77777777" w:rsidR="009226E7" w:rsidRDefault="00000000">
            <w:pPr>
              <w:spacing w:before="20" w:after="20"/>
            </w:pPr>
            <w:r>
              <w:rPr>
                <w:rFonts w:ascii="맑은 고딕" w:eastAsia="맑은 고딕" w:hAnsi="맑은 고딕" w:cs="맑은 고딕"/>
              </w:rPr>
              <w:t>④ 염소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64" w14:textId="77777777" w:rsidR="009226E7" w:rsidRDefault="00000000">
            <w:pPr>
              <w:spacing w:before="40" w:after="8"/>
            </w:pPr>
            <w:r>
              <w:rPr>
                <w:rFonts w:ascii="맑은 고딕" w:eastAsia="맑은 고딕" w:hAnsi="맑은 고딕" w:cs="맑은 고딕"/>
                <w:b/>
                <w:bCs/>
                <w:color w:val="1B4F8A"/>
                <w:sz w:val="17"/>
                <w:szCs w:val="17"/>
              </w:rPr>
              <w:t>2중관으로 하여야 하는 가스</w:t>
            </w:r>
          </w:p>
          <w:p w14:paraId="00002465" w14:textId="77777777" w:rsidR="009226E7" w:rsidRDefault="00000000">
            <w:pPr>
              <w:spacing w:before="8" w:after="8"/>
            </w:pPr>
            <w:r>
              <w:rPr>
                <w:rFonts w:ascii="맑은 고딕" w:eastAsia="맑은 고딕" w:hAnsi="맑은 고딕" w:cs="맑은 고딕"/>
                <w:sz w:val="16"/>
                <w:szCs w:val="16"/>
              </w:rPr>
              <w:t>염소, 포스겐, 염화에탄, 아황산가스, 시안화수소, 황화수소, 산화에틸렌, 아황산가스, 암모니아</w:t>
            </w:r>
          </w:p>
          <w:p w14:paraId="00002466" w14:textId="77777777" w:rsidR="009226E7" w:rsidRDefault="009226E7">
            <w:pPr>
              <w:spacing w:before="16"/>
            </w:pPr>
          </w:p>
          <w:p w14:paraId="0000246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F77BA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68"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다음 중 제1종 보호시설이 아닌 것은?</w:t>
            </w:r>
          </w:p>
          <w:p w14:paraId="00002469" w14:textId="77777777" w:rsidR="009226E7" w:rsidRDefault="00000000">
            <w:pPr>
              <w:spacing w:before="20" w:after="20"/>
            </w:pPr>
            <w:r>
              <w:rPr>
                <w:rFonts w:ascii="맑은 고딕" w:eastAsia="맑은 고딕" w:hAnsi="맑은 고딕" w:cs="맑은 고딕"/>
              </w:rPr>
              <w:t>① 가설건축물이 아닌 사람을 수용하는 건축물로서 사실상 독립된 부분의 연면적이 1,500[m²]인 건축물</w:t>
            </w:r>
          </w:p>
          <w:p w14:paraId="0000246A" w14:textId="77777777" w:rsidR="009226E7" w:rsidRDefault="00000000">
            <w:pPr>
              <w:spacing w:before="20" w:after="20"/>
            </w:pPr>
            <w:r>
              <w:rPr>
                <w:rFonts w:ascii="맑은 고딕" w:eastAsia="맑은 고딕" w:hAnsi="맑은 고딕" w:cs="맑은 고딕"/>
              </w:rPr>
              <w:t>② 문화재보호법에 의하여 지정문화재로 지정된 건축물</w:t>
            </w:r>
          </w:p>
          <w:p w14:paraId="0000246B" w14:textId="77777777" w:rsidR="009226E7" w:rsidRDefault="00000000">
            <w:pPr>
              <w:spacing w:before="20" w:after="20"/>
            </w:pPr>
            <w:r>
              <w:rPr>
                <w:rFonts w:ascii="맑은 고딕" w:eastAsia="맑은 고딕" w:hAnsi="맑은 고딕" w:cs="맑은 고딕"/>
              </w:rPr>
              <w:t>③ 수용 능력이 100인(人) 이상인 공연장</w:t>
            </w:r>
          </w:p>
          <w:p w14:paraId="0000246C" w14:textId="77777777" w:rsidR="009226E7" w:rsidRDefault="00000000">
            <w:pPr>
              <w:spacing w:before="20" w:after="20"/>
            </w:pPr>
            <w:r>
              <w:rPr>
                <w:rFonts w:ascii="맑은 고딕" w:eastAsia="맑은 고딕" w:hAnsi="맑은 고딕" w:cs="맑은 고딕"/>
              </w:rPr>
              <w:t>④ 어린이집 및 어린이놀이시설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6D" w14:textId="77777777" w:rsidR="009226E7" w:rsidRDefault="00000000">
            <w:pPr>
              <w:spacing w:before="40" w:after="8"/>
            </w:pPr>
            <w:r>
              <w:rPr>
                <w:rFonts w:ascii="맑은 고딕" w:eastAsia="맑은 고딕" w:hAnsi="맑은 고딕" w:cs="맑은 고딕"/>
                <w:b/>
                <w:bCs/>
                <w:color w:val="1B4F8A"/>
                <w:sz w:val="17"/>
                <w:szCs w:val="17"/>
              </w:rPr>
              <w:t>1종 보호시설 : 수용능력이 300인 이상인 공연장</w:t>
            </w:r>
          </w:p>
          <w:p w14:paraId="0000246E" w14:textId="77777777" w:rsidR="009226E7" w:rsidRDefault="009226E7">
            <w:pPr>
              <w:spacing w:before="16"/>
            </w:pPr>
          </w:p>
          <w:p w14:paraId="0000246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F300AC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70"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굴착으로 인하여 도시가스배관이 65[m]가 노출되었을 경우 가스누출검보기의 설치 개수로 알맞은 것은?</w:t>
            </w:r>
          </w:p>
          <w:p w14:paraId="00002471" w14:textId="77777777" w:rsidR="009226E7" w:rsidRDefault="00000000">
            <w:pPr>
              <w:spacing w:before="20" w:after="20"/>
            </w:pPr>
            <w:r>
              <w:rPr>
                <w:rFonts w:ascii="맑은 고딕" w:eastAsia="맑은 고딕" w:hAnsi="맑은 고딕" w:cs="맑은 고딕"/>
              </w:rPr>
              <w:t>① 1개</w:t>
            </w:r>
          </w:p>
          <w:p w14:paraId="00002472" w14:textId="77777777" w:rsidR="009226E7" w:rsidRDefault="00000000">
            <w:pPr>
              <w:spacing w:before="20" w:after="20"/>
            </w:pPr>
            <w:r>
              <w:rPr>
                <w:rFonts w:ascii="맑은 고딕" w:eastAsia="맑은 고딕" w:hAnsi="맑은 고딕" w:cs="맑은 고딕"/>
              </w:rPr>
              <w:t>② 2개</w:t>
            </w:r>
          </w:p>
          <w:p w14:paraId="00002473" w14:textId="77777777" w:rsidR="009226E7" w:rsidRDefault="00000000">
            <w:pPr>
              <w:spacing w:before="20" w:after="20"/>
            </w:pPr>
            <w:r>
              <w:rPr>
                <w:rFonts w:ascii="맑은 고딕" w:eastAsia="맑은 고딕" w:hAnsi="맑은 고딕" w:cs="맑은 고딕"/>
              </w:rPr>
              <w:t>③ 3개</w:t>
            </w:r>
          </w:p>
          <w:p w14:paraId="00002474" w14:textId="77777777" w:rsidR="009226E7" w:rsidRDefault="00000000">
            <w:pPr>
              <w:spacing w:before="20" w:after="20"/>
            </w:pPr>
            <w:r>
              <w:rPr>
                <w:rFonts w:ascii="맑은 고딕" w:eastAsia="맑은 고딕" w:hAnsi="맑은 고딕" w:cs="맑은 고딕"/>
              </w:rPr>
              <w:t>④ 4개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75" w14:textId="77777777" w:rsidR="009226E7" w:rsidRDefault="00000000">
            <w:pPr>
              <w:spacing w:before="40" w:after="8"/>
            </w:pPr>
            <w:r>
              <w:rPr>
                <w:rFonts w:ascii="맑은 고딕" w:eastAsia="맑은 고딕" w:hAnsi="맑은 고딕" w:cs="맑은 고딕"/>
                <w:b/>
                <w:bCs/>
                <w:color w:val="1B4F8A"/>
                <w:sz w:val="17"/>
                <w:szCs w:val="17"/>
              </w:rPr>
              <w:t>굴착으로 인하여 20[m] 이상 노출된 배관에 대하여는 20[m] 마다 누출된 도시가스가 체류하기 쉬운 장소에 가스누출경보기를 설치할 것</w:t>
            </w:r>
          </w:p>
          <w:p w14:paraId="00002476" w14:textId="77777777" w:rsidR="009226E7" w:rsidRDefault="00000000">
            <w:pPr>
              <w:spacing w:before="8" w:after="8"/>
            </w:pPr>
            <w:r>
              <w:rPr>
                <w:rFonts w:ascii="맑은 고딕" w:eastAsia="맑은 고딕" w:hAnsi="맑은 고딕" w:cs="맑은 고딕"/>
                <w:sz w:val="16"/>
                <w:szCs w:val="16"/>
              </w:rPr>
              <w:t>65/20 = 3.25 = 4개</w:t>
            </w:r>
          </w:p>
          <w:p w14:paraId="00002477" w14:textId="77777777" w:rsidR="009226E7" w:rsidRDefault="009226E7">
            <w:pPr>
              <w:spacing w:before="16"/>
            </w:pPr>
          </w:p>
          <w:p w14:paraId="0000247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11A47B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79"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다음 중 폭발성이 예민하므로 마찰 및 타격으로 격렬히 폭발하는 물질에 해당되지 않는 것은?</w:t>
            </w:r>
          </w:p>
          <w:p w14:paraId="0000247A" w14:textId="77777777" w:rsidR="009226E7" w:rsidRDefault="00000000">
            <w:pPr>
              <w:spacing w:before="20" w:after="20"/>
            </w:pPr>
            <w:r>
              <w:rPr>
                <w:rFonts w:ascii="맑은 고딕" w:eastAsia="맑은 고딕" w:hAnsi="맑은 고딕" w:cs="맑은 고딕"/>
              </w:rPr>
              <w:t>① 황화질소</w:t>
            </w:r>
          </w:p>
          <w:p w14:paraId="0000247B" w14:textId="77777777" w:rsidR="009226E7" w:rsidRDefault="00000000">
            <w:pPr>
              <w:spacing w:before="20" w:after="20"/>
            </w:pPr>
            <w:r>
              <w:rPr>
                <w:rFonts w:ascii="맑은 고딕" w:eastAsia="맑은 고딕" w:hAnsi="맑은 고딕" w:cs="맑은 고딕"/>
              </w:rPr>
              <w:t>② 메틸아민</w:t>
            </w:r>
          </w:p>
          <w:p w14:paraId="0000247C" w14:textId="77777777" w:rsidR="009226E7" w:rsidRDefault="00000000">
            <w:pPr>
              <w:spacing w:before="20" w:after="20"/>
            </w:pPr>
            <w:r>
              <w:rPr>
                <w:rFonts w:ascii="맑은 고딕" w:eastAsia="맑은 고딕" w:hAnsi="맑은 고딕" w:cs="맑은 고딕"/>
              </w:rPr>
              <w:t>③ 염화질소</w:t>
            </w:r>
          </w:p>
          <w:p w14:paraId="0000247D" w14:textId="77777777" w:rsidR="009226E7" w:rsidRDefault="00000000">
            <w:pPr>
              <w:spacing w:before="20" w:after="20"/>
            </w:pPr>
            <w:r>
              <w:rPr>
                <w:rFonts w:ascii="맑은 고딕" w:eastAsia="맑은 고딕" w:hAnsi="맑은 고딕" w:cs="맑은 고딕"/>
              </w:rPr>
              <w:t>④ 아세틸라이드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7E" w14:textId="77777777" w:rsidR="009226E7" w:rsidRDefault="00000000">
            <w:pPr>
              <w:spacing w:before="40" w:after="8"/>
            </w:pPr>
            <w:r>
              <w:rPr>
                <w:rFonts w:ascii="맑은 고딕" w:eastAsia="맑은 고딕" w:hAnsi="맑은 고딕" w:cs="맑은 고딕"/>
                <w:b/>
                <w:bCs/>
                <w:color w:val="1B4F8A"/>
                <w:sz w:val="17"/>
                <w:szCs w:val="17"/>
              </w:rPr>
              <w:t>메틸아민 : 강한 암모니아 냄새가 나는 무색의 독성가스이다.</w:t>
            </w:r>
          </w:p>
          <w:p w14:paraId="0000247F" w14:textId="77777777" w:rsidR="009226E7" w:rsidRDefault="009226E7">
            <w:pPr>
              <w:spacing w:before="16"/>
            </w:pPr>
          </w:p>
          <w:p w14:paraId="0000248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83D0B2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81"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탄화수소에서 탄소의 수가 증가할 때 생기는 현상으로 틀린 것은?</w:t>
            </w:r>
          </w:p>
          <w:p w14:paraId="00002482" w14:textId="77777777" w:rsidR="009226E7" w:rsidRDefault="00000000">
            <w:pPr>
              <w:spacing w:before="20" w:after="20"/>
            </w:pPr>
            <w:r>
              <w:rPr>
                <w:rFonts w:ascii="맑은 고딕" w:eastAsia="맑은 고딕" w:hAnsi="맑은 고딕" w:cs="맑은 고딕"/>
              </w:rPr>
              <w:t>① 비등점이 낮아진다.</w:t>
            </w:r>
          </w:p>
          <w:p w14:paraId="00002483" w14:textId="77777777" w:rsidR="009226E7" w:rsidRDefault="00000000">
            <w:pPr>
              <w:spacing w:before="20" w:after="20"/>
            </w:pPr>
            <w:r>
              <w:rPr>
                <w:rFonts w:ascii="맑은 고딕" w:eastAsia="맑은 고딕" w:hAnsi="맑은 고딕" w:cs="맑은 고딕"/>
              </w:rPr>
              <w:t>② 증기압이 낮아진다.</w:t>
            </w:r>
          </w:p>
          <w:p w14:paraId="00002484" w14:textId="77777777" w:rsidR="009226E7" w:rsidRDefault="00000000">
            <w:pPr>
              <w:spacing w:before="20" w:after="20"/>
            </w:pPr>
            <w:r>
              <w:rPr>
                <w:rFonts w:ascii="맑은 고딕" w:eastAsia="맑은 고딕" w:hAnsi="맑은 고딕" w:cs="맑은 고딕"/>
              </w:rPr>
              <w:t>③ 발화점이 낮아진다.</w:t>
            </w:r>
          </w:p>
          <w:p w14:paraId="00002485" w14:textId="77777777" w:rsidR="009226E7" w:rsidRDefault="00000000">
            <w:pPr>
              <w:spacing w:before="20" w:after="20"/>
            </w:pPr>
            <w:r>
              <w:rPr>
                <w:rFonts w:ascii="맑은 고딕" w:eastAsia="맑은 고딕" w:hAnsi="맑은 고딕" w:cs="맑은 고딕"/>
              </w:rPr>
              <w:t>④ 폭발 하한계가 낮아진다.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86" w14:textId="77777777" w:rsidR="009226E7" w:rsidRDefault="00000000">
            <w:pPr>
              <w:spacing w:before="40" w:after="8"/>
            </w:pPr>
            <w:r>
              <w:rPr>
                <w:rFonts w:ascii="맑은 고딕" w:eastAsia="맑은 고딕" w:hAnsi="맑은 고딕" w:cs="맑은 고딕"/>
                <w:b/>
                <w:bCs/>
                <w:color w:val="1B4F8A"/>
                <w:sz w:val="17"/>
                <w:szCs w:val="17"/>
              </w:rPr>
              <w:t>비등점이 높아진다.</w:t>
            </w:r>
          </w:p>
          <w:p w14:paraId="00002487" w14:textId="77777777" w:rsidR="009226E7" w:rsidRDefault="009226E7">
            <w:pPr>
              <w:spacing w:before="16"/>
            </w:pPr>
          </w:p>
          <w:p w14:paraId="00002488"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8E16CF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89"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염소와 다음 가스를 혼합하였을 때 가장 위험할 수 있는 가스는?</w:t>
            </w:r>
          </w:p>
          <w:p w14:paraId="0000248A" w14:textId="77777777" w:rsidR="009226E7" w:rsidRDefault="00000000">
            <w:pPr>
              <w:spacing w:before="20" w:after="20"/>
            </w:pPr>
            <w:r>
              <w:rPr>
                <w:rFonts w:ascii="맑은 고딕" w:eastAsia="맑은 고딕" w:hAnsi="맑은 고딕" w:cs="맑은 고딕"/>
              </w:rPr>
              <w:t>① 일산화탄소</w:t>
            </w:r>
          </w:p>
          <w:p w14:paraId="0000248B" w14:textId="77777777" w:rsidR="009226E7" w:rsidRDefault="00000000">
            <w:pPr>
              <w:spacing w:before="20" w:after="20"/>
            </w:pPr>
            <w:r>
              <w:rPr>
                <w:rFonts w:ascii="맑은 고딕" w:eastAsia="맑은 고딕" w:hAnsi="맑은 고딕" w:cs="맑은 고딕"/>
              </w:rPr>
              <w:t>② 수소</w:t>
            </w:r>
          </w:p>
          <w:p w14:paraId="0000248C" w14:textId="77777777" w:rsidR="009226E7" w:rsidRDefault="00000000">
            <w:pPr>
              <w:spacing w:before="20" w:after="20"/>
            </w:pPr>
            <w:r>
              <w:rPr>
                <w:rFonts w:ascii="맑은 고딕" w:eastAsia="맑은 고딕" w:hAnsi="맑은 고딕" w:cs="맑은 고딕"/>
              </w:rPr>
              <w:t>③ 이산화탄소</w:t>
            </w:r>
          </w:p>
          <w:p w14:paraId="0000248D" w14:textId="77777777" w:rsidR="009226E7" w:rsidRDefault="00000000">
            <w:pPr>
              <w:spacing w:before="20" w:after="20"/>
            </w:pPr>
            <w:r>
              <w:rPr>
                <w:rFonts w:ascii="맑은 고딕" w:eastAsia="맑은 고딕" w:hAnsi="맑은 고딕" w:cs="맑은 고딕"/>
              </w:rPr>
              <w:lastRenderedPageBreak/>
              <w:t>④ 산소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8E" w14:textId="77777777" w:rsidR="009226E7" w:rsidRDefault="00000000">
            <w:pPr>
              <w:spacing w:before="40" w:after="8"/>
            </w:pPr>
            <w:r>
              <w:rPr>
                <w:rFonts w:ascii="맑은 고딕" w:eastAsia="맑은 고딕" w:hAnsi="맑은 고딕" w:cs="맑은 고딕"/>
                <w:b/>
                <w:bCs/>
                <w:color w:val="1B4F8A"/>
                <w:sz w:val="17"/>
                <w:szCs w:val="17"/>
              </w:rPr>
              <w:lastRenderedPageBreak/>
              <w:t>염소와 수소의 반응 시 염소폭명기를 형성 : 햇빛의 촉매하에 폭발한다.</w:t>
            </w:r>
          </w:p>
          <w:p w14:paraId="0000248F" w14:textId="77777777" w:rsidR="009226E7" w:rsidRDefault="00000000">
            <w:pPr>
              <w:spacing w:before="8" w:after="8"/>
            </w:pPr>
            <w:r>
              <w:rPr>
                <w:rFonts w:ascii="맑은 고딕" w:eastAsia="맑은 고딕" w:hAnsi="맑은 고딕" w:cs="맑은 고딕"/>
                <w:sz w:val="16"/>
                <w:szCs w:val="16"/>
              </w:rPr>
              <w:t>촉매 : 직사일광</w:t>
            </w:r>
          </w:p>
          <w:p w14:paraId="00002490" w14:textId="77777777" w:rsidR="009226E7" w:rsidRDefault="00000000">
            <w:pPr>
              <w:spacing w:before="8" w:after="8"/>
            </w:pPr>
            <w:r>
              <w:rPr>
                <w:rFonts w:ascii="맑은 고딕" w:eastAsia="맑은 고딕" w:hAnsi="맑은 고딕" w:cs="맑은 고딕"/>
                <w:sz w:val="16"/>
                <w:szCs w:val="16"/>
              </w:rPr>
              <w:t>H₂ + Cl₂ → 2HCl</w:t>
            </w:r>
          </w:p>
          <w:p w14:paraId="00002491" w14:textId="77777777" w:rsidR="009226E7" w:rsidRDefault="009226E7">
            <w:pPr>
              <w:spacing w:before="16"/>
            </w:pPr>
          </w:p>
          <w:p w14:paraId="0000249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B1E60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93"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도시가스 사용시설에서 PE배관은 온도가 몇 [℃] 이상이 되는 장소에 설치하지 아니하는가?</w:t>
            </w:r>
          </w:p>
          <w:p w14:paraId="00002494" w14:textId="77777777" w:rsidR="009226E7" w:rsidRDefault="00000000">
            <w:pPr>
              <w:spacing w:before="20" w:after="20"/>
            </w:pPr>
            <w:r>
              <w:rPr>
                <w:rFonts w:ascii="맑은 고딕" w:eastAsia="맑은 고딕" w:hAnsi="맑은 고딕" w:cs="맑은 고딕"/>
              </w:rPr>
              <w:t>① 25[℃]</w:t>
            </w:r>
          </w:p>
          <w:p w14:paraId="00002495" w14:textId="77777777" w:rsidR="009226E7" w:rsidRDefault="00000000">
            <w:pPr>
              <w:spacing w:before="20" w:after="20"/>
            </w:pPr>
            <w:r>
              <w:rPr>
                <w:rFonts w:ascii="맑은 고딕" w:eastAsia="맑은 고딕" w:hAnsi="맑은 고딕" w:cs="맑은 고딕"/>
              </w:rPr>
              <w:t>② 30[℃]</w:t>
            </w:r>
          </w:p>
          <w:p w14:paraId="00002496" w14:textId="77777777" w:rsidR="009226E7" w:rsidRDefault="00000000">
            <w:pPr>
              <w:spacing w:before="20" w:after="20"/>
            </w:pPr>
            <w:r>
              <w:rPr>
                <w:rFonts w:ascii="맑은 고딕" w:eastAsia="맑은 고딕" w:hAnsi="맑은 고딕" w:cs="맑은 고딕"/>
              </w:rPr>
              <w:t>③ 40[℃]</w:t>
            </w:r>
          </w:p>
          <w:p w14:paraId="00002497" w14:textId="77777777" w:rsidR="009226E7" w:rsidRDefault="00000000">
            <w:pPr>
              <w:spacing w:before="20" w:after="20"/>
            </w:pPr>
            <w:r>
              <w:rPr>
                <w:rFonts w:ascii="맑은 고딕" w:eastAsia="맑은 고딕" w:hAnsi="맑은 고딕" w:cs="맑은 고딕"/>
              </w:rPr>
              <w:t>④ 60[℃]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98" w14:textId="77777777" w:rsidR="009226E7" w:rsidRDefault="00000000">
            <w:pPr>
              <w:spacing w:before="40" w:after="8"/>
            </w:pPr>
            <w:r>
              <w:rPr>
                <w:rFonts w:ascii="맑은 고딕" w:eastAsia="맑은 고딕" w:hAnsi="맑은 고딕" w:cs="맑은 고딕"/>
                <w:b/>
                <w:bCs/>
                <w:color w:val="1B4F8A"/>
                <w:sz w:val="17"/>
                <w:szCs w:val="17"/>
              </w:rPr>
              <w:t>PE 배관은 온도가 40[℃] 이상이 되는 장소에 설치하지 않을 것</w:t>
            </w:r>
          </w:p>
          <w:p w14:paraId="00002499" w14:textId="77777777" w:rsidR="009226E7" w:rsidRDefault="009226E7">
            <w:pPr>
              <w:spacing w:before="16"/>
            </w:pPr>
          </w:p>
          <w:p w14:paraId="0000249A"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7756C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9B"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오리피스 유량계의 특징에 대한 설명으로 옳은 것은?</w:t>
            </w:r>
          </w:p>
          <w:p w14:paraId="0000249C" w14:textId="77777777" w:rsidR="009226E7" w:rsidRDefault="00000000">
            <w:pPr>
              <w:spacing w:before="20" w:after="20"/>
            </w:pPr>
            <w:r>
              <w:rPr>
                <w:rFonts w:ascii="맑은 고딕" w:eastAsia="맑은 고딕" w:hAnsi="맑은 고딕" w:cs="맑은 고딕"/>
              </w:rPr>
              <w:t>① 내구성이 좋다.</w:t>
            </w:r>
          </w:p>
          <w:p w14:paraId="0000249D" w14:textId="77777777" w:rsidR="009226E7" w:rsidRDefault="00000000">
            <w:pPr>
              <w:spacing w:before="20" w:after="20"/>
            </w:pPr>
            <w:r>
              <w:rPr>
                <w:rFonts w:ascii="맑은 고딕" w:eastAsia="맑은 고딕" w:hAnsi="맑은 고딕" w:cs="맑은 고딕"/>
              </w:rPr>
              <w:t>② 계량, 저류량에 적당하다.</w:t>
            </w:r>
          </w:p>
          <w:p w14:paraId="0000249E" w14:textId="77777777" w:rsidR="009226E7" w:rsidRDefault="00000000">
            <w:pPr>
              <w:spacing w:before="20" w:after="20"/>
            </w:pPr>
            <w:r>
              <w:rPr>
                <w:rFonts w:ascii="맑은 고딕" w:eastAsia="맑은 고딕" w:hAnsi="맑은 고딕" w:cs="맑은 고딕"/>
              </w:rPr>
              <w:t>③ 유체의 압력손실이 크다.</w:t>
            </w:r>
          </w:p>
          <w:p w14:paraId="0000249F" w14:textId="77777777" w:rsidR="009226E7" w:rsidRDefault="00000000">
            <w:pPr>
              <w:spacing w:before="20" w:after="20"/>
            </w:pPr>
            <w:r>
              <w:rPr>
                <w:rFonts w:ascii="맑은 고딕" w:eastAsia="맑은 고딕" w:hAnsi="맑은 고딕" w:cs="맑은 고딕"/>
              </w:rPr>
              <w:t>④ 협소한 장소에는 설치가 어렵다.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A0" w14:textId="77777777" w:rsidR="009226E7" w:rsidRDefault="00000000">
            <w:pPr>
              <w:spacing w:before="40" w:after="8"/>
            </w:pPr>
            <w:r>
              <w:rPr>
                <w:rFonts w:ascii="맑은 고딕" w:eastAsia="맑은 고딕" w:hAnsi="맑은 고딕" w:cs="맑은 고딕"/>
                <w:b/>
                <w:bCs/>
                <w:color w:val="1B4F8A"/>
                <w:sz w:val="17"/>
                <w:szCs w:val="17"/>
              </w:rPr>
              <w:t>오리피스 유량계는 차압식 유형에 속하는 계측기로 제작, 설치하기 쉽고 경제적이므로 많이 사용되지만 압력손실이 크고 내구성이 부족하다.</w:t>
            </w:r>
          </w:p>
          <w:p w14:paraId="000024A1" w14:textId="77777777" w:rsidR="009226E7" w:rsidRDefault="009226E7">
            <w:pPr>
              <w:spacing w:before="16"/>
            </w:pPr>
          </w:p>
          <w:p w14:paraId="000024A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ED8C88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A3"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강관의 녹을 방지하기 위해 페인트를 칠하기 전에 먼저 사용되는 도료는?</w:t>
            </w:r>
          </w:p>
          <w:p w14:paraId="000024A4" w14:textId="77777777" w:rsidR="009226E7" w:rsidRDefault="00000000">
            <w:pPr>
              <w:spacing w:before="20" w:after="20"/>
            </w:pPr>
            <w:r>
              <w:rPr>
                <w:rFonts w:ascii="맑은 고딕" w:eastAsia="맑은 고딕" w:hAnsi="맑은 고딕" w:cs="맑은 고딕"/>
              </w:rPr>
              <w:t>① 알루미늄 도료</w:t>
            </w:r>
          </w:p>
          <w:p w14:paraId="000024A5" w14:textId="77777777" w:rsidR="009226E7" w:rsidRDefault="00000000">
            <w:pPr>
              <w:spacing w:before="20" w:after="20"/>
            </w:pPr>
            <w:r>
              <w:rPr>
                <w:rFonts w:ascii="맑은 고딕" w:eastAsia="맑은 고딕" w:hAnsi="맑은 고딕" w:cs="맑은 고딕"/>
              </w:rPr>
              <w:t>② 산화철 도료</w:t>
            </w:r>
          </w:p>
          <w:p w14:paraId="000024A6" w14:textId="77777777" w:rsidR="009226E7" w:rsidRDefault="00000000">
            <w:pPr>
              <w:spacing w:before="20" w:after="20"/>
            </w:pPr>
            <w:r>
              <w:rPr>
                <w:rFonts w:ascii="맑은 고딕" w:eastAsia="맑은 고딕" w:hAnsi="맑은 고딕" w:cs="맑은 고딕"/>
              </w:rPr>
              <w:t>③ 합성수지 도료</w:t>
            </w:r>
          </w:p>
          <w:p w14:paraId="000024A7" w14:textId="77777777" w:rsidR="009226E7" w:rsidRDefault="00000000">
            <w:pPr>
              <w:spacing w:before="20" w:after="20"/>
            </w:pPr>
            <w:r>
              <w:rPr>
                <w:rFonts w:ascii="맑은 고딕" w:eastAsia="맑은 고딕" w:hAnsi="맑은 고딕" w:cs="맑은 고딕"/>
              </w:rPr>
              <w:t>④ 광명단 도료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A8" w14:textId="77777777" w:rsidR="009226E7" w:rsidRDefault="00000000">
            <w:pPr>
              <w:spacing w:before="40" w:after="8"/>
            </w:pPr>
            <w:r>
              <w:rPr>
                <w:rFonts w:ascii="맑은 고딕" w:eastAsia="맑은 고딕" w:hAnsi="맑은 고딕" w:cs="맑은 고딕"/>
                <w:b/>
                <w:bCs/>
                <w:color w:val="1B4F8A"/>
                <w:sz w:val="17"/>
                <w:szCs w:val="17"/>
              </w:rPr>
              <w:t>광명단</w:t>
            </w:r>
          </w:p>
          <w:p w14:paraId="000024A9" w14:textId="77777777" w:rsidR="009226E7" w:rsidRDefault="00000000">
            <w:pPr>
              <w:spacing w:before="8" w:after="8"/>
            </w:pPr>
            <w:r>
              <w:rPr>
                <w:rFonts w:ascii="맑은 고딕" w:eastAsia="맑은 고딕" w:hAnsi="맑은 고딕" w:cs="맑은 고딕"/>
                <w:sz w:val="16"/>
                <w:szCs w:val="16"/>
              </w:rPr>
              <w:t>연단을 아마인유와 혼합한 것으로 밀착력 및 중합에 강하므로 녹방지를 위한 페이트 칠하므로 사용</w:t>
            </w:r>
          </w:p>
          <w:p w14:paraId="000024AA" w14:textId="77777777" w:rsidR="009226E7" w:rsidRDefault="009226E7">
            <w:pPr>
              <w:spacing w:before="16"/>
            </w:pPr>
          </w:p>
          <w:p w14:paraId="000024AB"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D91BC4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AC"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도시가스 사업소 내에서 긴급사태 발생 시 필요한 연락을 신속히 할 수 있도록 통신시설을 갖추어야 한다. 이때 인터폰을 설치하는 경우의 통신범위는 어느 것인가?</w:t>
            </w:r>
          </w:p>
          <w:p w14:paraId="000024AD" w14:textId="77777777" w:rsidR="009226E7" w:rsidRDefault="00000000">
            <w:pPr>
              <w:spacing w:before="20" w:after="20"/>
            </w:pPr>
            <w:r>
              <w:rPr>
                <w:rFonts w:ascii="맑은 고딕" w:eastAsia="맑은 고딕" w:hAnsi="맑은 고딕" w:cs="맑은 고딕"/>
              </w:rPr>
              <w:t>① 안전관리자가 상주하는 사업소와 현장 사업소의 사이</w:t>
            </w:r>
          </w:p>
          <w:p w14:paraId="000024AE" w14:textId="77777777" w:rsidR="009226E7" w:rsidRDefault="00000000">
            <w:pPr>
              <w:spacing w:before="20" w:after="20"/>
            </w:pPr>
            <w:r>
              <w:rPr>
                <w:rFonts w:ascii="맑은 고딕" w:eastAsia="맑은 고딕" w:hAnsi="맑은 고딕" w:cs="맑은 고딕"/>
              </w:rPr>
              <w:t>② 사업소 내 전체</w:t>
            </w:r>
          </w:p>
          <w:p w14:paraId="000024AF" w14:textId="77777777" w:rsidR="009226E7" w:rsidRDefault="00000000">
            <w:pPr>
              <w:spacing w:before="20" w:after="20"/>
            </w:pPr>
            <w:r>
              <w:rPr>
                <w:rFonts w:ascii="맑은 고딕" w:eastAsia="맑은 고딕" w:hAnsi="맑은 고딕" w:cs="맑은 고딕"/>
              </w:rPr>
              <w:t>③ 종업원 상호간</w:t>
            </w:r>
          </w:p>
          <w:p w14:paraId="000024B0" w14:textId="77777777" w:rsidR="009226E7" w:rsidRDefault="00000000">
            <w:pPr>
              <w:spacing w:before="20" w:after="20"/>
            </w:pPr>
            <w:r>
              <w:rPr>
                <w:rFonts w:ascii="맑은 고딕" w:eastAsia="맑은 고딕" w:hAnsi="맑은 고딕" w:cs="맑은 고딕"/>
              </w:rPr>
              <w:t>④ 사업소 책임자와 종업원 상호 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B1" w14:textId="77777777" w:rsidR="009226E7" w:rsidRDefault="00000000">
            <w:pPr>
              <w:spacing w:before="40" w:after="8"/>
            </w:pPr>
            <w:r>
              <w:rPr>
                <w:rFonts w:ascii="맑은 고딕" w:eastAsia="맑은 고딕" w:hAnsi="맑은 고딕" w:cs="맑은 고딕"/>
                <w:b/>
                <w:bCs/>
                <w:color w:val="1B4F8A"/>
                <w:sz w:val="17"/>
                <w:szCs w:val="17"/>
              </w:rPr>
              <w:t>통신설비 설치 대상</w:t>
            </w:r>
          </w:p>
          <w:p w14:paraId="000024B2" w14:textId="77777777" w:rsidR="009226E7" w:rsidRDefault="00000000">
            <w:pPr>
              <w:spacing w:before="8" w:after="8"/>
            </w:pPr>
            <w:r>
              <w:rPr>
                <w:rFonts w:ascii="맑은 고딕" w:eastAsia="맑은 고딕" w:hAnsi="맑은 고딕" w:cs="맑은 고딕"/>
                <w:sz w:val="16"/>
                <w:szCs w:val="16"/>
              </w:rPr>
              <w:t>·안전관리자가 상주하는 사업소와 현장사업소의 사이 : 구내전화, 구내방송설비, 인터폰, 페이징설비</w:t>
            </w:r>
          </w:p>
          <w:p w14:paraId="000024B3" w14:textId="77777777" w:rsidR="009226E7" w:rsidRDefault="00000000">
            <w:pPr>
              <w:spacing w:before="8" w:after="8"/>
            </w:pPr>
            <w:r>
              <w:rPr>
                <w:rFonts w:ascii="맑은 고딕" w:eastAsia="맑은 고딕" w:hAnsi="맑은 고딕" w:cs="맑은 고딕"/>
                <w:sz w:val="16"/>
                <w:szCs w:val="16"/>
              </w:rPr>
              <w:t>·사업소 안 전체 : 구내방송설비, 사이렌, 페이징설비</w:t>
            </w:r>
          </w:p>
          <w:p w14:paraId="000024B4" w14:textId="77777777" w:rsidR="009226E7" w:rsidRDefault="00000000">
            <w:pPr>
              <w:spacing w:before="8" w:after="8"/>
            </w:pPr>
            <w:r>
              <w:rPr>
                <w:rFonts w:ascii="맑은 고딕" w:eastAsia="맑은 고딕" w:hAnsi="맑은 고딕" w:cs="맑은 고딕"/>
                <w:sz w:val="16"/>
                <w:szCs w:val="16"/>
              </w:rPr>
              <w:t>·종업원 상호 간 : 페이징설비, 휴대용확성기, 트랜시버</w:t>
            </w:r>
          </w:p>
          <w:p w14:paraId="000024B5" w14:textId="77777777" w:rsidR="009226E7" w:rsidRDefault="009226E7">
            <w:pPr>
              <w:spacing w:before="16"/>
            </w:pPr>
          </w:p>
          <w:p w14:paraId="000024B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AF0FCE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B7"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수소(H₂) 가스 분석방법으로 가장 적당한 것은?</w:t>
            </w:r>
          </w:p>
          <w:p w14:paraId="000024B8" w14:textId="77777777" w:rsidR="009226E7" w:rsidRDefault="00000000">
            <w:pPr>
              <w:spacing w:before="20" w:after="20"/>
            </w:pPr>
            <w:r>
              <w:rPr>
                <w:rFonts w:ascii="맑은 고딕" w:eastAsia="맑은 고딕" w:hAnsi="맑은 고딕" w:cs="맑은 고딕"/>
              </w:rPr>
              <w:t>① 팔라듐관 연소법</w:t>
            </w:r>
          </w:p>
          <w:p w14:paraId="000024B9" w14:textId="77777777" w:rsidR="009226E7" w:rsidRDefault="00000000">
            <w:pPr>
              <w:spacing w:before="20" w:after="20"/>
            </w:pPr>
            <w:r>
              <w:rPr>
                <w:rFonts w:ascii="맑은 고딕" w:eastAsia="맑은 고딕" w:hAnsi="맑은 고딕" w:cs="맑은 고딕"/>
              </w:rPr>
              <w:t>② 헴법</w:t>
            </w:r>
          </w:p>
          <w:p w14:paraId="000024BA" w14:textId="77777777" w:rsidR="009226E7" w:rsidRDefault="00000000">
            <w:pPr>
              <w:spacing w:before="20" w:after="20"/>
            </w:pPr>
            <w:r>
              <w:rPr>
                <w:rFonts w:ascii="맑은 고딕" w:eastAsia="맑은 고딕" w:hAnsi="맑은 고딕" w:cs="맑은 고딕"/>
              </w:rPr>
              <w:t>③ 황산바륨 침전법</w:t>
            </w:r>
          </w:p>
          <w:p w14:paraId="000024BB" w14:textId="77777777" w:rsidR="009226E7" w:rsidRDefault="00000000">
            <w:pPr>
              <w:spacing w:before="20" w:after="20"/>
            </w:pPr>
            <w:r>
              <w:rPr>
                <w:rFonts w:ascii="맑은 고딕" w:eastAsia="맑은 고딕" w:hAnsi="맑은 고딕" w:cs="맑은 고딕"/>
              </w:rPr>
              <w:t>④ 흡광광도법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BC" w14:textId="77777777" w:rsidR="009226E7" w:rsidRDefault="00000000">
            <w:pPr>
              <w:spacing w:before="40" w:after="8"/>
            </w:pPr>
            <w:r>
              <w:rPr>
                <w:rFonts w:ascii="맑은 고딕" w:eastAsia="맑은 고딕" w:hAnsi="맑은 고딕" w:cs="맑은 고딕"/>
                <w:b/>
                <w:bCs/>
                <w:color w:val="1B4F8A"/>
                <w:sz w:val="17"/>
                <w:szCs w:val="17"/>
              </w:rPr>
              <w:t>수소분석법으로 연소분석법 중 분별연소법에서 팔라듐관 및 산화구리법이 있다.</w:t>
            </w:r>
          </w:p>
          <w:p w14:paraId="000024BD" w14:textId="77777777" w:rsidR="009226E7" w:rsidRDefault="009226E7">
            <w:pPr>
              <w:spacing w:before="16"/>
            </w:pPr>
          </w:p>
          <w:p w14:paraId="000024B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A22451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BF"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암모니아 용기의 재료로 주로 사용되는 것은?</w:t>
            </w:r>
          </w:p>
          <w:p w14:paraId="000024C0" w14:textId="77777777" w:rsidR="009226E7" w:rsidRDefault="00000000">
            <w:pPr>
              <w:spacing w:before="20" w:after="20"/>
            </w:pPr>
            <w:r>
              <w:rPr>
                <w:rFonts w:ascii="맑은 고딕" w:eastAsia="맑은 고딕" w:hAnsi="맑은 고딕" w:cs="맑은 고딕"/>
              </w:rPr>
              <w:t>① 동</w:t>
            </w:r>
          </w:p>
          <w:p w14:paraId="000024C1" w14:textId="77777777" w:rsidR="009226E7" w:rsidRDefault="00000000">
            <w:pPr>
              <w:spacing w:before="20" w:after="20"/>
            </w:pPr>
            <w:r>
              <w:rPr>
                <w:rFonts w:ascii="맑은 고딕" w:eastAsia="맑은 고딕" w:hAnsi="맑은 고딕" w:cs="맑은 고딕"/>
              </w:rPr>
              <w:t>② 알루미늄합금</w:t>
            </w:r>
          </w:p>
          <w:p w14:paraId="000024C2" w14:textId="77777777" w:rsidR="009226E7" w:rsidRDefault="00000000">
            <w:pPr>
              <w:spacing w:before="20" w:after="20"/>
            </w:pPr>
            <w:r>
              <w:rPr>
                <w:rFonts w:ascii="맑은 고딕" w:eastAsia="맑은 고딕" w:hAnsi="맑은 고딕" w:cs="맑은 고딕"/>
              </w:rPr>
              <w:lastRenderedPageBreak/>
              <w:t>③ 동합금</w:t>
            </w:r>
          </w:p>
          <w:p w14:paraId="000024C3" w14:textId="77777777" w:rsidR="009226E7" w:rsidRDefault="00000000">
            <w:pPr>
              <w:spacing w:before="20" w:after="20"/>
            </w:pPr>
            <w:r>
              <w:rPr>
                <w:rFonts w:ascii="맑은 고딕" w:eastAsia="맑은 고딕" w:hAnsi="맑은 고딕" w:cs="맑은 고딕"/>
              </w:rPr>
              <w:t>④ 탄소강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C4" w14:textId="77777777" w:rsidR="009226E7" w:rsidRDefault="00000000">
            <w:pPr>
              <w:spacing w:before="40" w:after="8"/>
            </w:pPr>
            <w:r>
              <w:rPr>
                <w:rFonts w:ascii="맑은 고딕" w:eastAsia="맑은 고딕" w:hAnsi="맑은 고딕" w:cs="맑은 고딕"/>
                <w:b/>
                <w:bCs/>
                <w:color w:val="1B4F8A"/>
                <w:sz w:val="17"/>
                <w:szCs w:val="17"/>
              </w:rPr>
              <w:lastRenderedPageBreak/>
              <w:t>암모니아 용기재질은 탄소강을 사용한다.</w:t>
            </w:r>
          </w:p>
          <w:p w14:paraId="000024C5" w14:textId="77777777" w:rsidR="009226E7" w:rsidRDefault="009226E7">
            <w:pPr>
              <w:spacing w:before="16"/>
            </w:pPr>
          </w:p>
          <w:p w14:paraId="000024C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FC064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C7"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왕복동 압축기 용량 조정 방법 중 단계적으로 조절하는 방법에 해당되는 것은?</w:t>
            </w:r>
          </w:p>
          <w:p w14:paraId="000024C8" w14:textId="77777777" w:rsidR="009226E7" w:rsidRDefault="00000000">
            <w:pPr>
              <w:spacing w:before="20" w:after="20"/>
            </w:pPr>
            <w:r>
              <w:rPr>
                <w:rFonts w:ascii="맑은 고딕" w:eastAsia="맑은 고딕" w:hAnsi="맑은 고딕" w:cs="맑은 고딕"/>
              </w:rPr>
              <w:t>① 회전수를 변경하는 방법</w:t>
            </w:r>
          </w:p>
          <w:p w14:paraId="000024C9" w14:textId="77777777" w:rsidR="009226E7" w:rsidRDefault="00000000">
            <w:pPr>
              <w:spacing w:before="20" w:after="20"/>
            </w:pPr>
            <w:r>
              <w:rPr>
                <w:rFonts w:ascii="맑은 고딕" w:eastAsia="맑은 고딕" w:hAnsi="맑은 고딕" w:cs="맑은 고딕"/>
              </w:rPr>
              <w:t>② 흡입 주밸브를 폐쇄하는 방법</w:t>
            </w:r>
          </w:p>
          <w:p w14:paraId="000024CA" w14:textId="77777777" w:rsidR="009226E7" w:rsidRDefault="00000000">
            <w:pPr>
              <w:spacing w:before="20" w:after="20"/>
            </w:pPr>
            <w:r>
              <w:rPr>
                <w:rFonts w:ascii="맑은 고딕" w:eastAsia="맑은 고딕" w:hAnsi="맑은 고딕" w:cs="맑은 고딕"/>
              </w:rPr>
              <w:t>③ 타임드 밸브 제어에 의한 방법</w:t>
            </w:r>
          </w:p>
          <w:p w14:paraId="000024CB" w14:textId="77777777" w:rsidR="009226E7" w:rsidRDefault="00000000">
            <w:pPr>
              <w:spacing w:before="20" w:after="20"/>
            </w:pPr>
            <w:r>
              <w:rPr>
                <w:rFonts w:ascii="맑은 고딕" w:eastAsia="맑은 고딕" w:hAnsi="맑은 고딕" w:cs="맑은 고딕"/>
              </w:rPr>
              <w:t>④ 클리어런스 밸브에 의해 용적 효율을 낮추는 방법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CC" w14:textId="77777777" w:rsidR="009226E7" w:rsidRDefault="00000000">
            <w:pPr>
              <w:spacing w:before="40" w:after="8"/>
            </w:pPr>
            <w:r>
              <w:rPr>
                <w:rFonts w:ascii="맑은 고딕" w:eastAsia="맑은 고딕" w:hAnsi="맑은 고딕" w:cs="맑은 고딕"/>
                <w:b/>
                <w:bCs/>
                <w:color w:val="1B4F8A"/>
                <w:sz w:val="17"/>
                <w:szCs w:val="17"/>
              </w:rPr>
              <w:t>왕복식 압축기 용량제어</w:t>
            </w:r>
          </w:p>
          <w:p w14:paraId="000024CD" w14:textId="77777777" w:rsidR="009226E7" w:rsidRDefault="00000000">
            <w:pPr>
              <w:spacing w:before="8" w:after="8"/>
            </w:pPr>
            <w:r>
              <w:rPr>
                <w:rFonts w:ascii="맑은 고딕" w:eastAsia="맑은 고딕" w:hAnsi="맑은 고딕" w:cs="맑은 고딕"/>
                <w:sz w:val="16"/>
                <w:szCs w:val="16"/>
              </w:rPr>
              <w:t>회전수 수 가감법, 바이패스법, 클리어런스 증감법, 언로드 시스템, 타임드 밸브에 의한 방법, 흡입밸브를 서서히 여는 방법</w:t>
            </w:r>
          </w:p>
          <w:p w14:paraId="000024CE" w14:textId="77777777" w:rsidR="009226E7" w:rsidRDefault="009226E7">
            <w:pPr>
              <w:spacing w:before="16"/>
            </w:pPr>
          </w:p>
          <w:p w14:paraId="000024C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2D4067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D0"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유량을 측정하는데 사용하는 계측기기가 아닌 것은?</w:t>
            </w:r>
          </w:p>
          <w:p w14:paraId="000024D1" w14:textId="77777777" w:rsidR="009226E7" w:rsidRDefault="00000000">
            <w:pPr>
              <w:spacing w:before="20" w:after="20"/>
            </w:pPr>
            <w:r>
              <w:rPr>
                <w:rFonts w:ascii="맑은 고딕" w:eastAsia="맑은 고딕" w:hAnsi="맑은 고딕" w:cs="맑은 고딕"/>
              </w:rPr>
              <w:t>① 피토관</w:t>
            </w:r>
          </w:p>
          <w:p w14:paraId="000024D2" w14:textId="77777777" w:rsidR="009226E7" w:rsidRDefault="00000000">
            <w:pPr>
              <w:spacing w:before="20" w:after="20"/>
            </w:pPr>
            <w:r>
              <w:rPr>
                <w:rFonts w:ascii="맑은 고딕" w:eastAsia="맑은 고딕" w:hAnsi="맑은 고딕" w:cs="맑은 고딕"/>
              </w:rPr>
              <w:t>② 오리피스</w:t>
            </w:r>
          </w:p>
          <w:p w14:paraId="000024D3" w14:textId="77777777" w:rsidR="009226E7" w:rsidRDefault="00000000">
            <w:pPr>
              <w:spacing w:before="20" w:after="20"/>
            </w:pPr>
            <w:r>
              <w:rPr>
                <w:rFonts w:ascii="맑은 고딕" w:eastAsia="맑은 고딕" w:hAnsi="맑은 고딕" w:cs="맑은 고딕"/>
              </w:rPr>
              <w:t>③ 벨로우즈</w:t>
            </w:r>
          </w:p>
          <w:p w14:paraId="000024D4" w14:textId="77777777" w:rsidR="009226E7" w:rsidRDefault="00000000">
            <w:pPr>
              <w:spacing w:before="20" w:after="20"/>
            </w:pPr>
            <w:r>
              <w:rPr>
                <w:rFonts w:ascii="맑은 고딕" w:eastAsia="맑은 고딕" w:hAnsi="맑은 고딕" w:cs="맑은 고딕"/>
              </w:rPr>
              <w:t>④ 벤투리</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D5" w14:textId="77777777" w:rsidR="009226E7" w:rsidRDefault="00000000">
            <w:pPr>
              <w:spacing w:before="40" w:after="8"/>
            </w:pPr>
            <w:r>
              <w:rPr>
                <w:rFonts w:ascii="맑은 고딕" w:eastAsia="맑은 고딕" w:hAnsi="맑은 고딕" w:cs="맑은 고딕"/>
                <w:b/>
                <w:bCs/>
                <w:color w:val="1B4F8A"/>
                <w:sz w:val="17"/>
                <w:szCs w:val="17"/>
              </w:rPr>
              <w:t>벨로우즈(Bellows)는 그 외주에 주름형상의 주름을 갖고 있는 금속판 원통상으로 그 내부 또는 외부에 압력을 받아 변형되어 방향으로 팽창 및 수축을 일으키는 압력계의 일종이다.</w:t>
            </w:r>
          </w:p>
          <w:p w14:paraId="000024D6" w14:textId="77777777" w:rsidR="009226E7" w:rsidRDefault="009226E7">
            <w:pPr>
              <w:spacing w:before="16"/>
            </w:pPr>
          </w:p>
          <w:p w14:paraId="000024D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B088A5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D8"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다음 가연성 가스검출기 중 가연성가스의 굴절률을 이용하여 농도를 측정하는 것은?</w:t>
            </w:r>
          </w:p>
          <w:p w14:paraId="000024D9" w14:textId="77777777" w:rsidR="009226E7" w:rsidRDefault="00000000">
            <w:pPr>
              <w:spacing w:before="20" w:after="20"/>
            </w:pPr>
            <w:r>
              <w:rPr>
                <w:rFonts w:ascii="맑은 고딕" w:eastAsia="맑은 고딕" w:hAnsi="맑은 고딕" w:cs="맑은 고딕"/>
              </w:rPr>
              <w:t>① 간섭계형</w:t>
            </w:r>
          </w:p>
          <w:p w14:paraId="000024DA" w14:textId="77777777" w:rsidR="009226E7" w:rsidRDefault="00000000">
            <w:pPr>
              <w:spacing w:before="20" w:after="20"/>
            </w:pPr>
            <w:r>
              <w:rPr>
                <w:rFonts w:ascii="맑은 고딕" w:eastAsia="맑은 고딕" w:hAnsi="맑은 고딕" w:cs="맑은 고딕"/>
              </w:rPr>
              <w:t>② 안전동형</w:t>
            </w:r>
          </w:p>
          <w:p w14:paraId="000024DB" w14:textId="77777777" w:rsidR="009226E7" w:rsidRDefault="00000000">
            <w:pPr>
              <w:spacing w:before="20" w:after="20"/>
            </w:pPr>
            <w:r>
              <w:rPr>
                <w:rFonts w:ascii="맑은 고딕" w:eastAsia="맑은 고딕" w:hAnsi="맑은 고딕" w:cs="맑은 고딕"/>
              </w:rPr>
              <w:t>③ 감지관형</w:t>
            </w:r>
          </w:p>
          <w:p w14:paraId="000024DC" w14:textId="77777777" w:rsidR="009226E7" w:rsidRDefault="00000000">
            <w:pPr>
              <w:spacing w:before="20" w:after="20"/>
            </w:pPr>
            <w:r>
              <w:rPr>
                <w:rFonts w:ascii="맑은 고딕" w:eastAsia="맑은 고딕" w:hAnsi="맑은 고딕" w:cs="맑은 고딕"/>
              </w:rPr>
              <w:t>④ 열선형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DD" w14:textId="77777777" w:rsidR="009226E7" w:rsidRDefault="00000000">
            <w:pPr>
              <w:spacing w:before="40" w:after="8"/>
            </w:pPr>
            <w:r>
              <w:rPr>
                <w:rFonts w:ascii="맑은 고딕" w:eastAsia="맑은 고딕" w:hAnsi="맑은 고딕" w:cs="맑은 고딕"/>
                <w:b/>
                <w:bCs/>
                <w:color w:val="1B4F8A"/>
                <w:sz w:val="17"/>
                <w:szCs w:val="17"/>
              </w:rPr>
              <w:t>가연성가스 검출기</w:t>
            </w:r>
          </w:p>
          <w:p w14:paraId="000024DE" w14:textId="77777777" w:rsidR="009226E7" w:rsidRDefault="00000000">
            <w:pPr>
              <w:spacing w:before="8" w:after="8"/>
            </w:pPr>
            <w:r>
              <w:rPr>
                <w:rFonts w:ascii="맑은 고딕" w:eastAsia="맑은 고딕" w:hAnsi="맑은 고딕" w:cs="맑은 고딕"/>
                <w:sz w:val="16"/>
                <w:szCs w:val="16"/>
              </w:rPr>
              <w:t>·간섭계형 : 가스의 굴절률을 이용</w:t>
            </w:r>
          </w:p>
          <w:p w14:paraId="000024DF" w14:textId="77777777" w:rsidR="009226E7" w:rsidRDefault="00000000">
            <w:pPr>
              <w:spacing w:before="8" w:after="8"/>
            </w:pPr>
            <w:r>
              <w:rPr>
                <w:rFonts w:ascii="맑은 고딕" w:eastAsia="맑은 고딕" w:hAnsi="맑은 고딕" w:cs="맑은 고딕"/>
                <w:sz w:val="16"/>
                <w:szCs w:val="16"/>
              </w:rPr>
              <w:t>·안전동형 : 탄광에서 메탄 발생을 검출</w:t>
            </w:r>
          </w:p>
          <w:p w14:paraId="000024E0" w14:textId="77777777" w:rsidR="009226E7" w:rsidRDefault="00000000">
            <w:pPr>
              <w:spacing w:before="8" w:after="8"/>
            </w:pPr>
            <w:r>
              <w:rPr>
                <w:rFonts w:ascii="맑은 고딕" w:eastAsia="맑은 고딕" w:hAnsi="맑은 고딕" w:cs="맑은 고딕"/>
                <w:sz w:val="16"/>
                <w:szCs w:val="16"/>
              </w:rPr>
              <w:t>·감지관형 : 감지관내의 충전에 가연성가스를 흡수, 발색시켜 충전의의 학색정의 길이로부터 주성분의 농도를 구하는 것</w:t>
            </w:r>
          </w:p>
          <w:p w14:paraId="000024E1" w14:textId="77777777" w:rsidR="009226E7" w:rsidRDefault="00000000">
            <w:pPr>
              <w:spacing w:before="8" w:after="8"/>
            </w:pPr>
            <w:r>
              <w:rPr>
                <w:rFonts w:ascii="맑은 고딕" w:eastAsia="맑은 고딕" w:hAnsi="맑은 고딕" w:cs="맑은 고딕"/>
                <w:sz w:val="16"/>
                <w:szCs w:val="16"/>
              </w:rPr>
              <w:t>·열선형 : 열전식-전기적으로 가열된 열선으로 검지, 연소식-가스를 연소시켜 생기는 전기저항의 변화가 연소 온도에 비례하는 것을 이용</w:t>
            </w:r>
          </w:p>
          <w:p w14:paraId="000024E2" w14:textId="77777777" w:rsidR="009226E7" w:rsidRDefault="009226E7">
            <w:pPr>
              <w:spacing w:before="16"/>
            </w:pPr>
          </w:p>
          <w:p w14:paraId="000024E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1B05BF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E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다음 중 고압배관용 탄소강 강관의 KS규격 기호는?</w:t>
            </w:r>
          </w:p>
          <w:p w14:paraId="000024E5" w14:textId="77777777" w:rsidR="009226E7" w:rsidRDefault="00000000">
            <w:pPr>
              <w:spacing w:before="20" w:after="20"/>
            </w:pPr>
            <w:r>
              <w:rPr>
                <w:rFonts w:ascii="맑은 고딕" w:eastAsia="맑은 고딕" w:hAnsi="맑은 고딕" w:cs="맑은 고딕"/>
              </w:rPr>
              <w:t>① SPPS</w:t>
            </w:r>
          </w:p>
          <w:p w14:paraId="000024E6" w14:textId="77777777" w:rsidR="009226E7" w:rsidRDefault="00000000">
            <w:pPr>
              <w:spacing w:before="20" w:after="20"/>
            </w:pPr>
            <w:r>
              <w:rPr>
                <w:rFonts w:ascii="맑은 고딕" w:eastAsia="맑은 고딕" w:hAnsi="맑은 고딕" w:cs="맑은 고딕"/>
              </w:rPr>
              <w:t>② SPPH</w:t>
            </w:r>
          </w:p>
          <w:p w14:paraId="000024E7" w14:textId="77777777" w:rsidR="009226E7" w:rsidRDefault="00000000">
            <w:pPr>
              <w:spacing w:before="20" w:after="20"/>
            </w:pPr>
            <w:r>
              <w:rPr>
                <w:rFonts w:ascii="맑은 고딕" w:eastAsia="맑은 고딕" w:hAnsi="맑은 고딕" w:cs="맑은 고딕"/>
              </w:rPr>
              <w:t>③ STS</w:t>
            </w:r>
          </w:p>
          <w:p w14:paraId="000024E8" w14:textId="77777777" w:rsidR="009226E7" w:rsidRDefault="00000000">
            <w:pPr>
              <w:spacing w:before="20" w:after="20"/>
            </w:pPr>
            <w:r>
              <w:rPr>
                <w:rFonts w:ascii="맑은 고딕" w:eastAsia="맑은 고딕" w:hAnsi="맑은 고딕" w:cs="맑은 고딕"/>
              </w:rPr>
              <w:t>④ SPHT</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E9" w14:textId="77777777" w:rsidR="009226E7" w:rsidRDefault="00000000">
            <w:pPr>
              <w:spacing w:before="40" w:after="8"/>
            </w:pPr>
            <w:r>
              <w:rPr>
                <w:rFonts w:ascii="맑은 고딕" w:eastAsia="맑은 고딕" w:hAnsi="맑은 고딕" w:cs="맑은 고딕"/>
                <w:b/>
                <w:bCs/>
                <w:color w:val="1B4F8A"/>
                <w:sz w:val="17"/>
                <w:szCs w:val="17"/>
              </w:rPr>
              <w:t>·SPPS : 압력배관용 탄소강 강관</w:t>
            </w:r>
          </w:p>
          <w:p w14:paraId="000024EA" w14:textId="77777777" w:rsidR="009226E7" w:rsidRDefault="00000000">
            <w:pPr>
              <w:spacing w:before="8" w:after="8"/>
            </w:pPr>
            <w:r>
              <w:rPr>
                <w:rFonts w:ascii="맑은 고딕" w:eastAsia="맑은 고딕" w:hAnsi="맑은 고딕" w:cs="맑은 고딕"/>
                <w:sz w:val="16"/>
                <w:szCs w:val="16"/>
              </w:rPr>
              <w:t>·SPPH : 고압배관용 탄소강 강관</w:t>
            </w:r>
          </w:p>
          <w:p w14:paraId="000024EB" w14:textId="77777777" w:rsidR="009226E7" w:rsidRDefault="00000000">
            <w:pPr>
              <w:spacing w:before="8" w:after="8"/>
            </w:pPr>
            <w:r>
              <w:rPr>
                <w:rFonts w:ascii="맑은 고딕" w:eastAsia="맑은 고딕" w:hAnsi="맑은 고딕" w:cs="맑은 고딕"/>
                <w:sz w:val="16"/>
                <w:szCs w:val="16"/>
              </w:rPr>
              <w:t>·STS : 스테인리스 강관</w:t>
            </w:r>
          </w:p>
          <w:p w14:paraId="000024EC" w14:textId="77777777" w:rsidR="009226E7" w:rsidRDefault="00000000">
            <w:pPr>
              <w:spacing w:before="8" w:after="8"/>
            </w:pPr>
            <w:r>
              <w:rPr>
                <w:rFonts w:ascii="맑은 고딕" w:eastAsia="맑은 고딕" w:hAnsi="맑은 고딕" w:cs="맑은 고딕"/>
                <w:sz w:val="16"/>
                <w:szCs w:val="16"/>
              </w:rPr>
              <w:t>·SPHT : 고온배관용 탄소강 강관</w:t>
            </w:r>
          </w:p>
          <w:p w14:paraId="000024ED" w14:textId="77777777" w:rsidR="009226E7" w:rsidRDefault="009226E7">
            <w:pPr>
              <w:spacing w:before="16"/>
            </w:pPr>
          </w:p>
          <w:p w14:paraId="000024E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5C5C2B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EF"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압축기를 이용한 LP가스 이, 충전 작업에 대한 설명으로 옳은 것은?</w:t>
            </w:r>
          </w:p>
          <w:p w14:paraId="000024F0" w14:textId="77777777" w:rsidR="009226E7" w:rsidRDefault="00000000">
            <w:pPr>
              <w:spacing w:before="20" w:after="20"/>
            </w:pPr>
            <w:r>
              <w:rPr>
                <w:rFonts w:ascii="맑은 고딕" w:eastAsia="맑은 고딕" w:hAnsi="맑은 고딕" w:cs="맑은 고딕"/>
              </w:rPr>
              <w:t>① 충전시간이 길다.</w:t>
            </w:r>
          </w:p>
          <w:p w14:paraId="000024F1" w14:textId="77777777" w:rsidR="009226E7" w:rsidRDefault="00000000">
            <w:pPr>
              <w:spacing w:before="20" w:after="20"/>
            </w:pPr>
            <w:r>
              <w:rPr>
                <w:rFonts w:ascii="맑은 고딕" w:eastAsia="맑은 고딕" w:hAnsi="맑은 고딕" w:cs="맑은 고딕"/>
              </w:rPr>
              <w:t>② 잔류가스를 회수하기 어렵다.</w:t>
            </w:r>
          </w:p>
          <w:p w14:paraId="000024F2" w14:textId="77777777" w:rsidR="009226E7" w:rsidRDefault="00000000">
            <w:pPr>
              <w:spacing w:before="20" w:after="20"/>
            </w:pPr>
            <w:r>
              <w:rPr>
                <w:rFonts w:ascii="맑은 고딕" w:eastAsia="맑은 고딕" w:hAnsi="맑은 고딕" w:cs="맑은 고딕"/>
              </w:rPr>
              <w:t>③ 베이퍼록 현상이 일어난다.</w:t>
            </w:r>
          </w:p>
          <w:p w14:paraId="000024F3" w14:textId="77777777" w:rsidR="009226E7" w:rsidRDefault="00000000">
            <w:pPr>
              <w:spacing w:before="20" w:after="20"/>
            </w:pPr>
            <w:r>
              <w:rPr>
                <w:rFonts w:ascii="맑은 고딕" w:eastAsia="맑은 고딕" w:hAnsi="맑은 고딕" w:cs="맑은 고딕"/>
              </w:rPr>
              <w:t>④ 드레인 현상이 일어난다.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F4" w14:textId="77777777" w:rsidR="009226E7" w:rsidRDefault="00000000">
            <w:pPr>
              <w:spacing w:before="40" w:after="8"/>
            </w:pPr>
            <w:r>
              <w:rPr>
                <w:rFonts w:ascii="맑은 고딕" w:eastAsia="맑은 고딕" w:hAnsi="맑은 고딕" w:cs="맑은 고딕"/>
                <w:b/>
                <w:bCs/>
                <w:color w:val="1B4F8A"/>
                <w:sz w:val="17"/>
                <w:szCs w:val="17"/>
              </w:rPr>
              <w:t>압축기에 의한 방법</w:t>
            </w:r>
          </w:p>
          <w:p w14:paraId="000024F5" w14:textId="77777777" w:rsidR="009226E7" w:rsidRDefault="00000000">
            <w:pPr>
              <w:spacing w:before="8" w:after="8"/>
            </w:pPr>
            <w:r>
              <w:rPr>
                <w:rFonts w:ascii="맑은 고딕" w:eastAsia="맑은 고딕" w:hAnsi="맑은 고딕" w:cs="맑은 고딕"/>
                <w:sz w:val="16"/>
                <w:szCs w:val="16"/>
              </w:rPr>
              <w:t>장점 : 펌프에 비해 충전시간이 짧다. 잔류가스 회수가 용이하다. 베이퍼록 현상이 일어나지 않는다.</w:t>
            </w:r>
          </w:p>
          <w:p w14:paraId="000024F6" w14:textId="77777777" w:rsidR="009226E7" w:rsidRDefault="00000000">
            <w:pPr>
              <w:spacing w:before="8" w:after="8"/>
            </w:pPr>
            <w:r>
              <w:rPr>
                <w:rFonts w:ascii="맑은 고딕" w:eastAsia="맑은 고딕" w:hAnsi="맑은 고딕" w:cs="맑은 고딕"/>
                <w:sz w:val="16"/>
                <w:szCs w:val="16"/>
              </w:rPr>
              <w:t>단점 : 자연에서 재액화 현상이 일어날 수 있다. 압축기 오일의 탱크에 혼입될 수 있어 드레인의 원인이 된다.</w:t>
            </w:r>
          </w:p>
          <w:p w14:paraId="000024F7" w14:textId="77777777" w:rsidR="009226E7" w:rsidRDefault="009226E7">
            <w:pPr>
              <w:spacing w:before="16"/>
            </w:pPr>
          </w:p>
          <w:p w14:paraId="000024F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ECBBD1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4F9"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공기액화 분리장치의 부산물로 얻어지는 아르곤가스는 불활성가스이다. 이르곤가스의 원자가는?</w:t>
            </w:r>
          </w:p>
          <w:p w14:paraId="000024FA" w14:textId="77777777" w:rsidR="009226E7" w:rsidRDefault="00000000">
            <w:pPr>
              <w:spacing w:before="20" w:after="20"/>
            </w:pPr>
            <w:r>
              <w:rPr>
                <w:rFonts w:ascii="맑은 고딕" w:eastAsia="맑은 고딕" w:hAnsi="맑은 고딕" w:cs="맑은 고딕"/>
              </w:rPr>
              <w:lastRenderedPageBreak/>
              <w:t>① 0</w:t>
            </w:r>
          </w:p>
          <w:p w14:paraId="000024FB" w14:textId="77777777" w:rsidR="009226E7" w:rsidRDefault="00000000">
            <w:pPr>
              <w:spacing w:before="20" w:after="20"/>
            </w:pPr>
            <w:r>
              <w:rPr>
                <w:rFonts w:ascii="맑은 고딕" w:eastAsia="맑은 고딕" w:hAnsi="맑은 고딕" w:cs="맑은 고딕"/>
              </w:rPr>
              <w:t>② 1</w:t>
            </w:r>
          </w:p>
          <w:p w14:paraId="000024FC" w14:textId="77777777" w:rsidR="009226E7" w:rsidRDefault="00000000">
            <w:pPr>
              <w:spacing w:before="20" w:after="20"/>
            </w:pPr>
            <w:r>
              <w:rPr>
                <w:rFonts w:ascii="맑은 고딕" w:eastAsia="맑은 고딕" w:hAnsi="맑은 고딕" w:cs="맑은 고딕"/>
              </w:rPr>
              <w:t>③ 3</w:t>
            </w:r>
          </w:p>
          <w:p w14:paraId="000024FD" w14:textId="77777777" w:rsidR="009226E7" w:rsidRDefault="00000000">
            <w:pPr>
              <w:spacing w:before="20" w:after="20"/>
            </w:pPr>
            <w:r>
              <w:rPr>
                <w:rFonts w:ascii="맑은 고딕" w:eastAsia="맑은 고딕" w:hAnsi="맑은 고딕" w:cs="맑은 고딕"/>
              </w:rPr>
              <w:t>④ 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4FE" w14:textId="77777777" w:rsidR="009226E7" w:rsidRDefault="00000000">
            <w:pPr>
              <w:spacing w:before="40" w:after="8"/>
            </w:pPr>
            <w:r>
              <w:rPr>
                <w:rFonts w:ascii="맑은 고딕" w:eastAsia="맑은 고딕" w:hAnsi="맑은 고딕" w:cs="맑은 고딕"/>
                <w:b/>
                <w:bCs/>
                <w:color w:val="1B4F8A"/>
                <w:sz w:val="17"/>
                <w:szCs w:val="17"/>
              </w:rPr>
              <w:lastRenderedPageBreak/>
              <w:t>원자가</w:t>
            </w:r>
          </w:p>
          <w:p w14:paraId="000024FF" w14:textId="77777777" w:rsidR="009226E7" w:rsidRDefault="00000000">
            <w:pPr>
              <w:spacing w:before="8" w:after="8"/>
            </w:pPr>
            <w:r>
              <w:rPr>
                <w:rFonts w:ascii="맑은 고딕" w:eastAsia="맑은 고딕" w:hAnsi="맑은 고딕" w:cs="맑은 고딕"/>
                <w:sz w:val="16"/>
                <w:szCs w:val="16"/>
              </w:rPr>
              <w:lastRenderedPageBreak/>
              <w:t>·어떤 원소의 원자가 다른 원소의 원자와 결합하는 능력을 나타내는 수</w:t>
            </w:r>
          </w:p>
          <w:p w14:paraId="00002500" w14:textId="77777777" w:rsidR="009226E7" w:rsidRDefault="00000000">
            <w:pPr>
              <w:spacing w:before="8" w:after="8"/>
            </w:pPr>
            <w:r>
              <w:rPr>
                <w:rFonts w:ascii="맑은 고딕" w:eastAsia="맑은 고딕" w:hAnsi="맑은 고딕" w:cs="맑은 고딕"/>
                <w:sz w:val="16"/>
                <w:szCs w:val="16"/>
              </w:rPr>
              <w:t>·원자가의 표시: 헬륨은 0족 기체로 원자가가 0이다.</w:t>
            </w:r>
          </w:p>
          <w:p w14:paraId="00002501" w14:textId="77777777" w:rsidR="009226E7" w:rsidRDefault="009226E7">
            <w:pPr>
              <w:spacing w:before="16"/>
            </w:pPr>
          </w:p>
          <w:p w14:paraId="0000250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92241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0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42  </w:t>
            </w:r>
            <w:r>
              <w:rPr>
                <w:rFonts w:ascii="맑은 고딕" w:eastAsia="맑은 고딕" w:hAnsi="맑은 고딕" w:cs="맑은 고딕"/>
              </w:rPr>
              <w:t>LP가스 공급방식 중 자연기화 방식과 특성에 대한 설명으로 틀린 것은?</w:t>
            </w:r>
          </w:p>
          <w:p w14:paraId="00002504" w14:textId="77777777" w:rsidR="009226E7" w:rsidRDefault="00000000">
            <w:pPr>
              <w:spacing w:before="20" w:after="20"/>
            </w:pPr>
            <w:r>
              <w:rPr>
                <w:rFonts w:ascii="맑은 고딕" w:eastAsia="맑은 고딕" w:hAnsi="맑은 고딕" w:cs="맑은 고딕"/>
              </w:rPr>
              <w:t>① 기화능력이 좋아 대량 소비 시에 적당하다.</w:t>
            </w:r>
          </w:p>
          <w:p w14:paraId="00002505" w14:textId="77777777" w:rsidR="009226E7" w:rsidRDefault="00000000">
            <w:pPr>
              <w:spacing w:before="20" w:after="20"/>
            </w:pPr>
            <w:r>
              <w:rPr>
                <w:rFonts w:ascii="맑은 고딕" w:eastAsia="맑은 고딕" w:hAnsi="맑은 고딕" w:cs="맑은 고딕"/>
              </w:rPr>
              <w:t>② 가스 조성의 변화량이 크다.</w:t>
            </w:r>
          </w:p>
          <w:p w14:paraId="00002506" w14:textId="77777777" w:rsidR="009226E7" w:rsidRDefault="00000000">
            <w:pPr>
              <w:spacing w:before="20" w:after="20"/>
            </w:pPr>
            <w:r>
              <w:rPr>
                <w:rFonts w:ascii="맑은 고딕" w:eastAsia="맑은 고딕" w:hAnsi="맑은 고딕" w:cs="맑은 고딕"/>
              </w:rPr>
              <w:t>③ 설치장소가 크게 된다.</w:t>
            </w:r>
          </w:p>
          <w:p w14:paraId="00002507" w14:textId="77777777" w:rsidR="009226E7" w:rsidRDefault="00000000">
            <w:pPr>
              <w:spacing w:before="20" w:after="20"/>
            </w:pPr>
            <w:r>
              <w:rPr>
                <w:rFonts w:ascii="맑은 고딕" w:eastAsia="맑은 고딕" w:hAnsi="맑은 고딕" w:cs="맑은 고딕"/>
              </w:rPr>
              <w:t>④ 발열량의 변화가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08" w14:textId="77777777" w:rsidR="009226E7" w:rsidRDefault="00000000">
            <w:pPr>
              <w:spacing w:before="40" w:after="8"/>
            </w:pPr>
            <w:r>
              <w:rPr>
                <w:rFonts w:ascii="맑은 고딕" w:eastAsia="맑은 고딕" w:hAnsi="맑은 고딕" w:cs="맑은 고딕"/>
                <w:b/>
                <w:bCs/>
                <w:color w:val="1B4F8A"/>
                <w:sz w:val="17"/>
                <w:szCs w:val="17"/>
              </w:rPr>
              <w:t>기화방식은 자연기화와 강제기화가 있다. 강제기화방식은 대량 소비 시에 적합한 방식이야이</w:t>
            </w:r>
          </w:p>
          <w:p w14:paraId="00002509" w14:textId="77777777" w:rsidR="009226E7" w:rsidRDefault="009226E7">
            <w:pPr>
              <w:spacing w:before="16"/>
            </w:pPr>
          </w:p>
          <w:p w14:paraId="0000250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2254DF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0B"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고압용기나 탱크 및 라인(Line) 등의 퍼지(Perge)용으로 주로 쓰이는 기체는?</w:t>
            </w:r>
          </w:p>
          <w:p w14:paraId="0000250C" w14:textId="77777777" w:rsidR="009226E7" w:rsidRDefault="00000000">
            <w:pPr>
              <w:spacing w:before="20" w:after="20"/>
            </w:pPr>
            <w:r>
              <w:rPr>
                <w:rFonts w:ascii="맑은 고딕" w:eastAsia="맑은 고딕" w:hAnsi="맑은 고딕" w:cs="맑은 고딕"/>
              </w:rPr>
              <w:t>① 산소</w:t>
            </w:r>
          </w:p>
          <w:p w14:paraId="0000250D" w14:textId="77777777" w:rsidR="009226E7" w:rsidRDefault="00000000">
            <w:pPr>
              <w:spacing w:before="20" w:after="20"/>
            </w:pPr>
            <w:r>
              <w:rPr>
                <w:rFonts w:ascii="맑은 고딕" w:eastAsia="맑은 고딕" w:hAnsi="맑은 고딕" w:cs="맑은 고딕"/>
              </w:rPr>
              <w:t>② 수소</w:t>
            </w:r>
          </w:p>
          <w:p w14:paraId="0000250E" w14:textId="77777777" w:rsidR="009226E7" w:rsidRDefault="00000000">
            <w:pPr>
              <w:spacing w:before="20" w:after="20"/>
            </w:pPr>
            <w:r>
              <w:rPr>
                <w:rFonts w:ascii="맑은 고딕" w:eastAsia="맑은 고딕" w:hAnsi="맑은 고딕" w:cs="맑은 고딕"/>
              </w:rPr>
              <w:t>③ 산화질소</w:t>
            </w:r>
          </w:p>
          <w:p w14:paraId="0000250F"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10" w14:textId="77777777" w:rsidR="009226E7" w:rsidRDefault="00000000">
            <w:pPr>
              <w:spacing w:before="40" w:after="8"/>
            </w:pPr>
            <w:r>
              <w:rPr>
                <w:rFonts w:ascii="맑은 고딕" w:eastAsia="맑은 고딕" w:hAnsi="맑은 고딕" w:cs="맑은 고딕"/>
                <w:b/>
                <w:bCs/>
                <w:color w:val="1B4F8A"/>
                <w:sz w:val="17"/>
                <w:szCs w:val="17"/>
              </w:rPr>
              <w:t>고압용기나 탱크 및 라인들에 퍼지용으로 사용하는 기체는 화재와 반응을 일으킬지 않는 불활성가스를 사용하며 주로 질소를 사용한다.</w:t>
            </w:r>
          </w:p>
          <w:p w14:paraId="00002511" w14:textId="77777777" w:rsidR="009226E7" w:rsidRDefault="009226E7">
            <w:pPr>
              <w:spacing w:before="16"/>
            </w:pPr>
          </w:p>
          <w:p w14:paraId="0000251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C2C94A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13"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고압가스 배관재로로 사용되는 동관의 특징에 대한 설명으로 틀린 것은?</w:t>
            </w:r>
          </w:p>
          <w:p w14:paraId="00002514" w14:textId="77777777" w:rsidR="009226E7" w:rsidRDefault="00000000">
            <w:pPr>
              <w:spacing w:before="20" w:after="20"/>
            </w:pPr>
            <w:r>
              <w:rPr>
                <w:rFonts w:ascii="맑은 고딕" w:eastAsia="맑은 고딕" w:hAnsi="맑은 고딕" w:cs="맑은 고딕"/>
              </w:rPr>
              <w:t>① 가공성이 좋다.</w:t>
            </w:r>
          </w:p>
          <w:p w14:paraId="00002515" w14:textId="77777777" w:rsidR="009226E7" w:rsidRDefault="00000000">
            <w:pPr>
              <w:spacing w:before="20" w:after="20"/>
            </w:pPr>
            <w:r>
              <w:rPr>
                <w:rFonts w:ascii="맑은 고딕" w:eastAsia="맑은 고딕" w:hAnsi="맑은 고딕" w:cs="맑은 고딕"/>
              </w:rPr>
              <w:t>② 열전도율이 작다.</w:t>
            </w:r>
          </w:p>
          <w:p w14:paraId="00002516" w14:textId="77777777" w:rsidR="009226E7" w:rsidRDefault="00000000">
            <w:pPr>
              <w:spacing w:before="20" w:after="20"/>
            </w:pPr>
            <w:r>
              <w:rPr>
                <w:rFonts w:ascii="맑은 고딕" w:eastAsia="맑은 고딕" w:hAnsi="맑은 고딕" w:cs="맑은 고딕"/>
              </w:rPr>
              <w:t>③ 시공이 용이하다.</w:t>
            </w:r>
          </w:p>
          <w:p w14:paraId="00002517" w14:textId="77777777" w:rsidR="009226E7" w:rsidRDefault="00000000">
            <w:pPr>
              <w:spacing w:before="20" w:after="20"/>
            </w:pPr>
            <w:r>
              <w:rPr>
                <w:rFonts w:ascii="맑은 고딕" w:eastAsia="맑은 고딕" w:hAnsi="맑은 고딕" w:cs="맑은 고딕"/>
              </w:rPr>
              <w:t>④ 내식성이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18" w14:textId="77777777" w:rsidR="009226E7" w:rsidRDefault="00000000">
            <w:pPr>
              <w:spacing w:before="40" w:after="8"/>
            </w:pPr>
            <w:r>
              <w:rPr>
                <w:rFonts w:ascii="맑은 고딕" w:eastAsia="맑은 고딕" w:hAnsi="맑은 고딕" w:cs="맑은 고딕"/>
                <w:b/>
                <w:bCs/>
                <w:color w:val="1B4F8A"/>
                <w:sz w:val="17"/>
                <w:szCs w:val="17"/>
              </w:rPr>
              <w:t>동관 : 열전도율이 크다.</w:t>
            </w:r>
          </w:p>
          <w:p w14:paraId="00002519" w14:textId="77777777" w:rsidR="009226E7" w:rsidRDefault="009226E7">
            <w:pPr>
              <w:spacing w:before="16"/>
            </w:pPr>
          </w:p>
          <w:p w14:paraId="0000251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54EE28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1B"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정압비열(Cp)과 정적비열(Cv)의 관계를 나타내는 비열비를 옳게 나타낸 것은?</w:t>
            </w:r>
          </w:p>
          <w:p w14:paraId="0000251C" w14:textId="77777777" w:rsidR="009226E7" w:rsidRDefault="00000000">
            <w:pPr>
              <w:spacing w:before="20" w:after="20"/>
            </w:pPr>
            <w:r>
              <w:rPr>
                <w:rFonts w:ascii="맑은 고딕" w:eastAsia="맑은 고딕" w:hAnsi="맑은 고딕" w:cs="맑은 고딕"/>
              </w:rPr>
              <w:t>① k = Cv/Cp</w:t>
            </w:r>
          </w:p>
          <w:p w14:paraId="0000251D" w14:textId="77777777" w:rsidR="009226E7" w:rsidRDefault="00000000">
            <w:pPr>
              <w:spacing w:before="20" w:after="20"/>
            </w:pPr>
            <w:r>
              <w:rPr>
                <w:rFonts w:ascii="맑은 고딕" w:eastAsia="맑은 고딕" w:hAnsi="맑은 고딕" w:cs="맑은 고딕"/>
              </w:rPr>
              <w:t>② k = Cp/Cv</w:t>
            </w:r>
          </w:p>
          <w:p w14:paraId="0000251E" w14:textId="77777777" w:rsidR="009226E7" w:rsidRDefault="00000000">
            <w:pPr>
              <w:spacing w:before="20" w:after="20"/>
            </w:pPr>
            <w:r>
              <w:rPr>
                <w:rFonts w:ascii="맑은 고딕" w:eastAsia="맑은 고딕" w:hAnsi="맑은 고딕" w:cs="맑은 고딕"/>
              </w:rPr>
              <w:t>③ k &lt; 1</w:t>
            </w:r>
          </w:p>
          <w:p w14:paraId="0000251F" w14:textId="77777777" w:rsidR="009226E7" w:rsidRDefault="00000000">
            <w:pPr>
              <w:spacing w:before="20" w:after="20"/>
            </w:pPr>
            <w:r>
              <w:rPr>
                <w:rFonts w:ascii="맑은 고딕" w:eastAsia="맑은 고딕" w:hAnsi="맑은 고딕" w:cs="맑은 고딕"/>
              </w:rPr>
              <w:t>④ k = Cv - Cp</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20" w14:textId="77777777" w:rsidR="009226E7" w:rsidRDefault="00000000">
            <w:pPr>
              <w:spacing w:before="40" w:after="8"/>
            </w:pPr>
            <w:r>
              <w:rPr>
                <w:rFonts w:ascii="맑은 고딕" w:eastAsia="맑은 고딕" w:hAnsi="맑은 고딕" w:cs="맑은 고딕"/>
                <w:b/>
                <w:bCs/>
                <w:color w:val="1B4F8A"/>
                <w:sz w:val="17"/>
                <w:szCs w:val="17"/>
              </w:rPr>
              <w:t>비열비 : K = Cp/Cv &gt; 1이다.</w:t>
            </w:r>
          </w:p>
          <w:p w14:paraId="00002521" w14:textId="77777777" w:rsidR="009226E7" w:rsidRDefault="009226E7">
            <w:pPr>
              <w:spacing w:before="16"/>
            </w:pPr>
          </w:p>
          <w:p w14:paraId="0000252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E54CFB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23"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가스를 그대로 대기 중에 분출시켜 연소에 필요한 공기를 전부 불꽃의 주변에서 취하는 연소방식은?</w:t>
            </w:r>
          </w:p>
          <w:p w14:paraId="00002524" w14:textId="77777777" w:rsidR="009226E7" w:rsidRDefault="00000000">
            <w:pPr>
              <w:spacing w:before="20" w:after="20"/>
            </w:pPr>
            <w:r>
              <w:rPr>
                <w:rFonts w:ascii="맑은 고딕" w:eastAsia="맑은 고딕" w:hAnsi="맑은 고딕" w:cs="맑은 고딕"/>
              </w:rPr>
              <w:t>① 전화식</w:t>
            </w:r>
          </w:p>
          <w:p w14:paraId="00002525" w14:textId="77777777" w:rsidR="009226E7" w:rsidRDefault="00000000">
            <w:pPr>
              <w:spacing w:before="20" w:after="20"/>
            </w:pPr>
            <w:r>
              <w:rPr>
                <w:rFonts w:ascii="맑은 고딕" w:eastAsia="맑은 고딕" w:hAnsi="맑은 고딕" w:cs="맑은 고딕"/>
              </w:rPr>
              <w:t>② 분젠식</w:t>
            </w:r>
          </w:p>
          <w:p w14:paraId="00002526" w14:textId="77777777" w:rsidR="009226E7" w:rsidRDefault="00000000">
            <w:pPr>
              <w:spacing w:before="20" w:after="20"/>
            </w:pPr>
            <w:r>
              <w:rPr>
                <w:rFonts w:ascii="맑은 고딕" w:eastAsia="맑은 고딕" w:hAnsi="맑은 고딕" w:cs="맑은 고딕"/>
              </w:rPr>
              <w:t>③ 세미분젠식</w:t>
            </w:r>
          </w:p>
          <w:p w14:paraId="00002527" w14:textId="77777777" w:rsidR="009226E7" w:rsidRDefault="00000000">
            <w:pPr>
              <w:spacing w:before="20" w:after="20"/>
            </w:pPr>
            <w:r>
              <w:rPr>
                <w:rFonts w:ascii="맑은 고딕" w:eastAsia="맑은 고딕" w:hAnsi="맑은 고딕" w:cs="맑은 고딕"/>
              </w:rPr>
              <w:t>④ 전1차공기식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28" w14:textId="77777777" w:rsidR="009226E7" w:rsidRDefault="00000000">
            <w:pPr>
              <w:spacing w:before="40" w:after="8"/>
            </w:pPr>
            <w:r>
              <w:rPr>
                <w:rFonts w:ascii="맑은 고딕" w:eastAsia="맑은 고딕" w:hAnsi="맑은 고딕" w:cs="맑은 고딕"/>
                <w:b/>
                <w:bCs/>
                <w:color w:val="1B4F8A"/>
                <w:sz w:val="17"/>
                <w:szCs w:val="17"/>
              </w:rPr>
              <w:t>·전차공기식 : 1차공기 100[%], 2차공기 0[%]</w:t>
            </w:r>
          </w:p>
          <w:p w14:paraId="00002529" w14:textId="77777777" w:rsidR="009226E7" w:rsidRDefault="00000000">
            <w:pPr>
              <w:spacing w:before="8" w:after="8"/>
            </w:pPr>
            <w:r>
              <w:rPr>
                <w:rFonts w:ascii="맑은 고딕" w:eastAsia="맑은 고딕" w:hAnsi="맑은 고딕" w:cs="맑은 고딕"/>
                <w:sz w:val="16"/>
                <w:szCs w:val="16"/>
              </w:rPr>
              <w:t>·적화식 : 1차공기 0[%], 2차공기 100[%]</w:t>
            </w:r>
          </w:p>
          <w:p w14:paraId="0000252A" w14:textId="77777777" w:rsidR="009226E7" w:rsidRDefault="00000000">
            <w:pPr>
              <w:spacing w:before="8" w:after="8"/>
            </w:pPr>
            <w:r>
              <w:rPr>
                <w:rFonts w:ascii="맑은 고딕" w:eastAsia="맑은 고딕" w:hAnsi="맑은 고딕" w:cs="맑은 고딕"/>
                <w:sz w:val="16"/>
                <w:szCs w:val="16"/>
              </w:rPr>
              <w:t>·세미분젠식 : 1차공기 30~40[%], 2차공기 60~70[%]</w:t>
            </w:r>
          </w:p>
          <w:p w14:paraId="0000252B" w14:textId="77777777" w:rsidR="009226E7" w:rsidRDefault="00000000">
            <w:pPr>
              <w:spacing w:before="8" w:after="8"/>
            </w:pPr>
            <w:r>
              <w:rPr>
                <w:rFonts w:ascii="맑은 고딕" w:eastAsia="맑은 고딕" w:hAnsi="맑은 고딕" w:cs="맑은 고딕"/>
                <w:sz w:val="16"/>
                <w:szCs w:val="16"/>
              </w:rPr>
              <w:t>·분젠식 : 1차공기 40~70[%], 2차공기 60~30[%]</w:t>
            </w:r>
          </w:p>
          <w:p w14:paraId="0000252C" w14:textId="77777777" w:rsidR="009226E7" w:rsidRDefault="00000000">
            <w:pPr>
              <w:spacing w:before="8" w:after="8"/>
            </w:pPr>
            <w:r>
              <w:rPr>
                <w:rFonts w:ascii="맑은 고딕" w:eastAsia="맑은 고딕" w:hAnsi="맑은 고딕" w:cs="맑은 고딕"/>
                <w:sz w:val="16"/>
                <w:szCs w:val="16"/>
              </w:rPr>
              <w:t>※ 1차공기 : 연소장치 안에서 연료와 혼합된 공기</w:t>
            </w:r>
          </w:p>
          <w:p w14:paraId="0000252D" w14:textId="77777777" w:rsidR="009226E7" w:rsidRDefault="00000000">
            <w:pPr>
              <w:spacing w:before="8" w:after="8"/>
            </w:pPr>
            <w:r>
              <w:rPr>
                <w:rFonts w:ascii="맑은 고딕" w:eastAsia="맑은 고딕" w:hAnsi="맑은 고딕" w:cs="맑은 고딕"/>
                <w:sz w:val="16"/>
                <w:szCs w:val="16"/>
              </w:rPr>
              <w:t>2차공기 : 연소장치 밖의 대기 중 공기</w:t>
            </w:r>
          </w:p>
          <w:p w14:paraId="0000252E" w14:textId="77777777" w:rsidR="009226E7" w:rsidRDefault="009226E7">
            <w:pPr>
              <w:spacing w:before="16"/>
            </w:pPr>
          </w:p>
          <w:p w14:paraId="0000252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6B1CA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3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47  </w:t>
            </w:r>
            <w:r>
              <w:rPr>
                <w:rFonts w:ascii="맑은 고딕" w:eastAsia="맑은 고딕" w:hAnsi="맑은 고딕" w:cs="맑은 고딕"/>
              </w:rPr>
              <w:t>가스 유량 2.03[kg/h], 관의 내경 1.61[cm], 길이 20[m]의 직관에서의 압력손실은 약 몇 수주인가? (단, 온도 15[℃]에서 비중 1.58, 밀도 2.04[kg/m³], 유량계수 0.4360이다)</w:t>
            </w:r>
          </w:p>
          <w:p w14:paraId="00002531" w14:textId="77777777" w:rsidR="009226E7" w:rsidRDefault="00000000">
            <w:pPr>
              <w:spacing w:before="20" w:after="20"/>
            </w:pPr>
            <w:r>
              <w:rPr>
                <w:rFonts w:ascii="맑은 고딕" w:eastAsia="맑은 고딕" w:hAnsi="맑은 고딕" w:cs="맑은 고딕"/>
              </w:rPr>
              <w:t>① 11.4</w:t>
            </w:r>
          </w:p>
          <w:p w14:paraId="00002532" w14:textId="77777777" w:rsidR="009226E7" w:rsidRDefault="00000000">
            <w:pPr>
              <w:spacing w:before="20" w:after="20"/>
            </w:pPr>
            <w:r>
              <w:rPr>
                <w:rFonts w:ascii="맑은 고딕" w:eastAsia="맑은 고딕" w:hAnsi="맑은 고딕" w:cs="맑은 고딕"/>
              </w:rPr>
              <w:t>② 14.0</w:t>
            </w:r>
          </w:p>
          <w:p w14:paraId="00002533" w14:textId="77777777" w:rsidR="009226E7" w:rsidRDefault="00000000">
            <w:pPr>
              <w:spacing w:before="20" w:after="20"/>
            </w:pPr>
            <w:r>
              <w:rPr>
                <w:rFonts w:ascii="맑은 고딕" w:eastAsia="맑은 고딕" w:hAnsi="맑은 고딕" w:cs="맑은 고딕"/>
              </w:rPr>
              <w:t>③ 15.2</w:t>
            </w:r>
          </w:p>
          <w:p w14:paraId="00002534" w14:textId="77777777" w:rsidR="009226E7" w:rsidRDefault="00000000">
            <w:pPr>
              <w:spacing w:before="20" w:after="20"/>
            </w:pPr>
            <w:r>
              <w:rPr>
                <w:rFonts w:ascii="맑은 고딕" w:eastAsia="맑은 고딕" w:hAnsi="맑은 고딕" w:cs="맑은 고딕"/>
              </w:rPr>
              <w:t>④ 17.5</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35" w14:textId="77777777" w:rsidR="009226E7" w:rsidRDefault="00000000">
            <w:pPr>
              <w:spacing w:before="40" w:after="8"/>
            </w:pPr>
            <w:r>
              <w:rPr>
                <w:rFonts w:ascii="맑은 고딕" w:eastAsia="맑은 고딕" w:hAnsi="맑은 고딕" w:cs="맑은 고딕"/>
                <w:b/>
                <w:bCs/>
                <w:color w:val="1B4F8A"/>
                <w:sz w:val="17"/>
                <w:szCs w:val="17"/>
              </w:rPr>
              <w:t>압력손실 H = Q²×S×L/K²×D⁵ = 0.995²×1.58×20/0.4362²×1.61⁵ = 15.2</w:t>
            </w:r>
          </w:p>
          <w:p w14:paraId="00002536" w14:textId="77777777" w:rsidR="009226E7" w:rsidRDefault="00000000">
            <w:pPr>
              <w:spacing w:before="8" w:after="8"/>
            </w:pPr>
            <w:r>
              <w:rPr>
                <w:rFonts w:ascii="맑은 고딕" w:eastAsia="맑은 고딕" w:hAnsi="맑은 고딕" w:cs="맑은 고딕"/>
                <w:sz w:val="16"/>
                <w:szCs w:val="16"/>
              </w:rPr>
              <w:t>H : 압력손실[mmH₂O]</w:t>
            </w:r>
          </w:p>
          <w:p w14:paraId="00002537" w14:textId="77777777" w:rsidR="009226E7" w:rsidRDefault="00000000">
            <w:pPr>
              <w:spacing w:before="8" w:after="8"/>
            </w:pPr>
            <w:r>
              <w:rPr>
                <w:rFonts w:ascii="맑은 고딕" w:eastAsia="맑은 고딕" w:hAnsi="맑은 고딕" w:cs="맑은 고딕"/>
                <w:sz w:val="16"/>
                <w:szCs w:val="16"/>
              </w:rPr>
              <w:t>Q : 가스유량(2.03[kg/h]/2.04[kg/m³])</w:t>
            </w:r>
          </w:p>
          <w:p w14:paraId="00002538" w14:textId="77777777" w:rsidR="009226E7" w:rsidRDefault="00000000">
            <w:pPr>
              <w:spacing w:before="8" w:after="8"/>
            </w:pPr>
            <w:r>
              <w:rPr>
                <w:rFonts w:ascii="맑은 고딕" w:eastAsia="맑은 고딕" w:hAnsi="맑은 고딕" w:cs="맑은 고딕"/>
                <w:sz w:val="16"/>
                <w:szCs w:val="16"/>
              </w:rPr>
              <w:t>S : 비중</w:t>
            </w:r>
          </w:p>
          <w:p w14:paraId="00002539" w14:textId="77777777" w:rsidR="009226E7" w:rsidRDefault="00000000">
            <w:pPr>
              <w:spacing w:before="8" w:after="8"/>
            </w:pPr>
            <w:r>
              <w:rPr>
                <w:rFonts w:ascii="맑은 고딕" w:eastAsia="맑은 고딕" w:hAnsi="맑은 고딕" w:cs="맑은 고딕"/>
                <w:sz w:val="16"/>
                <w:szCs w:val="16"/>
              </w:rPr>
              <w:t>L : 관길이[m]</w:t>
            </w:r>
          </w:p>
          <w:p w14:paraId="0000253A" w14:textId="77777777" w:rsidR="009226E7" w:rsidRDefault="00000000">
            <w:pPr>
              <w:spacing w:before="8" w:after="8"/>
            </w:pPr>
            <w:r>
              <w:rPr>
                <w:rFonts w:ascii="맑은 고딕" w:eastAsia="맑은 고딕" w:hAnsi="맑은 고딕" w:cs="맑은 고딕"/>
                <w:sz w:val="16"/>
                <w:szCs w:val="16"/>
              </w:rPr>
              <w:t>K : 유량계수</w:t>
            </w:r>
          </w:p>
          <w:p w14:paraId="0000253B" w14:textId="77777777" w:rsidR="009226E7" w:rsidRDefault="00000000">
            <w:pPr>
              <w:spacing w:before="8" w:after="8"/>
            </w:pPr>
            <w:r>
              <w:rPr>
                <w:rFonts w:ascii="맑은 고딕" w:eastAsia="맑은 고딕" w:hAnsi="맑은 고딕" w:cs="맑은 고딕"/>
                <w:sz w:val="16"/>
                <w:szCs w:val="16"/>
              </w:rPr>
              <w:t>D : 관내경[cm]</w:t>
            </w:r>
          </w:p>
          <w:p w14:paraId="0000253C" w14:textId="77777777" w:rsidR="009226E7" w:rsidRDefault="009226E7">
            <w:pPr>
              <w:spacing w:before="16"/>
            </w:pPr>
          </w:p>
          <w:p w14:paraId="0000253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D9FE52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3E"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다음 압력 중 가장 높은 압력은?</w:t>
            </w:r>
          </w:p>
          <w:p w14:paraId="0000253F" w14:textId="77777777" w:rsidR="009226E7" w:rsidRDefault="00000000">
            <w:pPr>
              <w:spacing w:before="20" w:after="20"/>
            </w:pPr>
            <w:r>
              <w:rPr>
                <w:rFonts w:ascii="맑은 고딕" w:eastAsia="맑은 고딕" w:hAnsi="맑은 고딕" w:cs="맑은 고딕"/>
              </w:rPr>
              <w:t>① 1.5[kg/cm²]</w:t>
            </w:r>
          </w:p>
          <w:p w14:paraId="00002540" w14:textId="77777777" w:rsidR="009226E7" w:rsidRDefault="00000000">
            <w:pPr>
              <w:spacing w:before="20" w:after="20"/>
            </w:pPr>
            <w:r>
              <w:rPr>
                <w:rFonts w:ascii="맑은 고딕" w:eastAsia="맑은 고딕" w:hAnsi="맑은 고딕" w:cs="맑은 고딕"/>
              </w:rPr>
              <w:t>② 10[mH₂O]</w:t>
            </w:r>
          </w:p>
          <w:p w14:paraId="00002541" w14:textId="77777777" w:rsidR="009226E7" w:rsidRDefault="00000000">
            <w:pPr>
              <w:spacing w:before="20" w:after="20"/>
            </w:pPr>
            <w:r>
              <w:rPr>
                <w:rFonts w:ascii="맑은 고딕" w:eastAsia="맑은 고딕" w:hAnsi="맑은 고딕" w:cs="맑은 고딕"/>
              </w:rPr>
              <w:t>③ 745[mmHg]</w:t>
            </w:r>
          </w:p>
          <w:p w14:paraId="00002542" w14:textId="77777777" w:rsidR="009226E7" w:rsidRDefault="00000000">
            <w:pPr>
              <w:spacing w:before="20" w:after="20"/>
            </w:pPr>
            <w:r>
              <w:rPr>
                <w:rFonts w:ascii="맑은 고딕" w:eastAsia="맑은 고딕" w:hAnsi="맑은 고딕" w:cs="맑은 고딕"/>
              </w:rPr>
              <w:t>④ 0.6[atm]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43" w14:textId="77777777" w:rsidR="009226E7" w:rsidRDefault="00000000">
            <w:pPr>
              <w:spacing w:before="40" w:after="8"/>
            </w:pPr>
            <w:r>
              <w:rPr>
                <w:rFonts w:ascii="맑은 고딕" w:eastAsia="맑은 고딕" w:hAnsi="맑은 고딕" w:cs="맑은 고딕"/>
                <w:b/>
                <w:bCs/>
                <w:color w:val="1B4F8A"/>
                <w:sz w:val="17"/>
                <w:szCs w:val="17"/>
              </w:rPr>
              <w:t>각 압력의 단위를 atm 단위로 환산(1[atm] = 1,0332[kg/cm²])</w:t>
            </w:r>
          </w:p>
          <w:p w14:paraId="00002544" w14:textId="77777777" w:rsidR="009226E7" w:rsidRDefault="00000000">
            <w:pPr>
              <w:spacing w:before="8" w:after="8"/>
            </w:pPr>
            <w:r>
              <w:rPr>
                <w:rFonts w:ascii="맑은 고딕" w:eastAsia="맑은 고딕" w:hAnsi="맑은 고딕" w:cs="맑은 고딕"/>
                <w:sz w:val="16"/>
                <w:szCs w:val="16"/>
              </w:rPr>
              <w:t>① 1.5/1.0332 = 1.45[atm]</w:t>
            </w:r>
          </w:p>
          <w:p w14:paraId="00002545" w14:textId="77777777" w:rsidR="009226E7" w:rsidRDefault="00000000">
            <w:pPr>
              <w:spacing w:before="8" w:after="8"/>
            </w:pPr>
            <w:r>
              <w:rPr>
                <w:rFonts w:ascii="맑은 고딕" w:eastAsia="맑은 고딕" w:hAnsi="맑은 고딕" w:cs="맑은 고딕"/>
                <w:sz w:val="16"/>
                <w:szCs w:val="16"/>
              </w:rPr>
              <w:t>② 10/10.332 = 0.97[atm]</w:t>
            </w:r>
          </w:p>
          <w:p w14:paraId="00002546" w14:textId="77777777" w:rsidR="009226E7" w:rsidRDefault="00000000">
            <w:pPr>
              <w:spacing w:before="8" w:after="8"/>
            </w:pPr>
            <w:r>
              <w:rPr>
                <w:rFonts w:ascii="맑은 고딕" w:eastAsia="맑은 고딕" w:hAnsi="맑은 고딕" w:cs="맑은 고딕"/>
                <w:sz w:val="16"/>
                <w:szCs w:val="16"/>
              </w:rPr>
              <w:t>③ 745/760 = 0.98[atm]</w:t>
            </w:r>
          </w:p>
          <w:p w14:paraId="00002547" w14:textId="77777777" w:rsidR="009226E7" w:rsidRDefault="00000000">
            <w:pPr>
              <w:spacing w:before="8" w:after="8"/>
            </w:pPr>
            <w:r>
              <w:rPr>
                <w:rFonts w:ascii="맑은 고딕" w:eastAsia="맑은 고딕" w:hAnsi="맑은 고딕" w:cs="맑은 고딕"/>
                <w:sz w:val="16"/>
                <w:szCs w:val="16"/>
              </w:rPr>
              <w:t>④ 0.6[atm]</w:t>
            </w:r>
          </w:p>
          <w:p w14:paraId="00002548" w14:textId="77777777" w:rsidR="009226E7" w:rsidRDefault="009226E7">
            <w:pPr>
              <w:spacing w:before="16"/>
            </w:pPr>
          </w:p>
          <w:p w14:paraId="0000254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A27D48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4A"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황화수소에 대한 설명으로 틀린 것은?</w:t>
            </w:r>
          </w:p>
          <w:p w14:paraId="0000254B" w14:textId="77777777" w:rsidR="009226E7" w:rsidRDefault="00000000">
            <w:pPr>
              <w:spacing w:before="20" w:after="20"/>
            </w:pPr>
            <w:r>
              <w:rPr>
                <w:rFonts w:ascii="맑은 고딕" w:eastAsia="맑은 고딕" w:hAnsi="맑은 고딕" w:cs="맑은 고딕"/>
              </w:rPr>
              <w:t>① 무색이다.</w:t>
            </w:r>
          </w:p>
          <w:p w14:paraId="0000254C" w14:textId="77777777" w:rsidR="009226E7" w:rsidRDefault="00000000">
            <w:pPr>
              <w:spacing w:before="20" w:after="20"/>
            </w:pPr>
            <w:r>
              <w:rPr>
                <w:rFonts w:ascii="맑은 고딕" w:eastAsia="맑은 고딕" w:hAnsi="맑은 고딕" w:cs="맑은 고딕"/>
              </w:rPr>
              <w:t>② 유독하다.</w:t>
            </w:r>
          </w:p>
          <w:p w14:paraId="0000254D" w14:textId="77777777" w:rsidR="009226E7" w:rsidRDefault="00000000">
            <w:pPr>
              <w:spacing w:before="20" w:after="20"/>
            </w:pPr>
            <w:r>
              <w:rPr>
                <w:rFonts w:ascii="맑은 고딕" w:eastAsia="맑은 고딕" w:hAnsi="맑은 고딕" w:cs="맑은 고딕"/>
              </w:rPr>
              <w:t>③ 냄새가 없다.</w:t>
            </w:r>
          </w:p>
          <w:p w14:paraId="0000254E" w14:textId="77777777" w:rsidR="009226E7" w:rsidRDefault="00000000">
            <w:pPr>
              <w:spacing w:before="20" w:after="20"/>
            </w:pPr>
            <w:r>
              <w:rPr>
                <w:rFonts w:ascii="맑은 고딕" w:eastAsia="맑은 고딕" w:hAnsi="맑은 고딕" w:cs="맑은 고딕"/>
              </w:rPr>
              <w:t>④ 인화성이 아주 강하다.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4F" w14:textId="77777777" w:rsidR="009226E7" w:rsidRDefault="00000000">
            <w:pPr>
              <w:spacing w:before="40" w:after="8"/>
            </w:pPr>
            <w:r>
              <w:rPr>
                <w:rFonts w:ascii="맑은 고딕" w:eastAsia="맑은 고딕" w:hAnsi="맑은 고딕" w:cs="맑은 고딕"/>
                <w:b/>
                <w:bCs/>
                <w:color w:val="1B4F8A"/>
                <w:sz w:val="17"/>
                <w:szCs w:val="17"/>
              </w:rPr>
              <w:t>황화수소 : 계란썩은 냄새가 강한 가연성, 독성 가스</w:t>
            </w:r>
          </w:p>
          <w:p w14:paraId="00002550" w14:textId="77777777" w:rsidR="009226E7" w:rsidRDefault="009226E7">
            <w:pPr>
              <w:spacing w:before="16"/>
            </w:pPr>
          </w:p>
          <w:p w14:paraId="0000255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51014B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52"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순수한 것은 안정하나 소량의 수분이나 일칼리성 물질을 함유하면 중합이 촉진되고 독성이 매우 강한 가스는?</w:t>
            </w:r>
          </w:p>
          <w:p w14:paraId="00002553" w14:textId="77777777" w:rsidR="009226E7" w:rsidRDefault="00000000">
            <w:pPr>
              <w:spacing w:before="20" w:after="20"/>
            </w:pPr>
            <w:r>
              <w:rPr>
                <w:rFonts w:ascii="맑은 고딕" w:eastAsia="맑은 고딕" w:hAnsi="맑은 고딕" w:cs="맑은 고딕"/>
              </w:rPr>
              <w:t>① 염소</w:t>
            </w:r>
          </w:p>
          <w:p w14:paraId="00002554" w14:textId="77777777" w:rsidR="009226E7" w:rsidRDefault="00000000">
            <w:pPr>
              <w:spacing w:before="20" w:after="20"/>
            </w:pPr>
            <w:r>
              <w:rPr>
                <w:rFonts w:ascii="맑은 고딕" w:eastAsia="맑은 고딕" w:hAnsi="맑은 고딕" w:cs="맑은 고딕"/>
              </w:rPr>
              <w:t>② 포스겐</w:t>
            </w:r>
          </w:p>
          <w:p w14:paraId="00002555" w14:textId="77777777" w:rsidR="009226E7" w:rsidRDefault="00000000">
            <w:pPr>
              <w:spacing w:before="20" w:after="20"/>
            </w:pPr>
            <w:r>
              <w:rPr>
                <w:rFonts w:ascii="맑은 고딕" w:eastAsia="맑은 고딕" w:hAnsi="맑은 고딕" w:cs="맑은 고딕"/>
              </w:rPr>
              <w:t>③ 황화수소</w:t>
            </w:r>
          </w:p>
          <w:p w14:paraId="00002556" w14:textId="77777777" w:rsidR="009226E7" w:rsidRDefault="00000000">
            <w:pPr>
              <w:spacing w:before="20" w:after="20"/>
            </w:pPr>
            <w:r>
              <w:rPr>
                <w:rFonts w:ascii="맑은 고딕" w:eastAsia="맑은 고딕" w:hAnsi="맑은 고딕" w:cs="맑은 고딕"/>
              </w:rPr>
              <w:t>④ 시안화수소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57" w14:textId="77777777" w:rsidR="009226E7" w:rsidRDefault="00000000">
            <w:pPr>
              <w:spacing w:before="40" w:after="8"/>
            </w:pPr>
            <w:r>
              <w:rPr>
                <w:rFonts w:ascii="맑은 고딕" w:eastAsia="맑은 고딕" w:hAnsi="맑은 고딕" w:cs="맑은 고딕"/>
                <w:b/>
                <w:bCs/>
                <w:color w:val="1B4F8A"/>
                <w:sz w:val="17"/>
                <w:szCs w:val="17"/>
              </w:rPr>
              <w:t>중합폭발</w:t>
            </w:r>
          </w:p>
          <w:p w14:paraId="00002558" w14:textId="77777777" w:rsidR="009226E7" w:rsidRDefault="00000000">
            <w:pPr>
              <w:spacing w:before="8" w:after="8"/>
            </w:pPr>
            <w:r>
              <w:rPr>
                <w:rFonts w:ascii="맑은 고딕" w:eastAsia="맑은 고딕" w:hAnsi="맑은 고딕" w:cs="맑은 고딕"/>
                <w:sz w:val="16"/>
                <w:szCs w:val="16"/>
              </w:rPr>
              <w:t>분해와 중합이 동시에 일어나는 폭발반응을 연도로 제되어 일어나는 압력상승, HCN등 수분 2[%]이상 함유시 일어나는 폭발</w:t>
            </w:r>
          </w:p>
          <w:p w14:paraId="00002559" w14:textId="77777777" w:rsidR="009226E7" w:rsidRDefault="009226E7">
            <w:pPr>
              <w:spacing w:before="16"/>
            </w:pPr>
          </w:p>
          <w:p w14:paraId="0000255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4F828C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5B"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LNG의 특징에 대한 설명 중 틀린 것은?</w:t>
            </w:r>
          </w:p>
          <w:p w14:paraId="0000255C" w14:textId="77777777" w:rsidR="009226E7" w:rsidRDefault="00000000">
            <w:pPr>
              <w:spacing w:before="20" w:after="20"/>
            </w:pPr>
            <w:r>
              <w:rPr>
                <w:rFonts w:ascii="맑은 고딕" w:eastAsia="맑은 고딕" w:hAnsi="맑은 고딕" w:cs="맑은 고딕"/>
              </w:rPr>
              <w:t>① 냉열을 이용할 수 있다.</w:t>
            </w:r>
          </w:p>
          <w:p w14:paraId="0000255D" w14:textId="77777777" w:rsidR="009226E7" w:rsidRDefault="00000000">
            <w:pPr>
              <w:spacing w:before="20" w:after="20"/>
            </w:pPr>
            <w:r>
              <w:rPr>
                <w:rFonts w:ascii="맑은 고딕" w:eastAsia="맑은 고딕" w:hAnsi="맑은 고딕" w:cs="맑은 고딕"/>
              </w:rPr>
              <w:t>② 천연에서 산출된 천연가스를 약 -162[℃]까지 냉각하여 액화시킨 것이다.</w:t>
            </w:r>
          </w:p>
          <w:p w14:paraId="0000255E" w14:textId="77777777" w:rsidR="009226E7" w:rsidRDefault="00000000">
            <w:pPr>
              <w:spacing w:before="20" w:after="20"/>
            </w:pPr>
            <w:r>
              <w:rPr>
                <w:rFonts w:ascii="맑은 고딕" w:eastAsia="맑은 고딕" w:hAnsi="맑은 고딕" w:cs="맑은 고딕"/>
              </w:rPr>
              <w:t>③ LNG는 도시가스, 발전용 이외에 일반 공업용으로도 사용된다.</w:t>
            </w:r>
          </w:p>
          <w:p w14:paraId="0000255F" w14:textId="77777777" w:rsidR="009226E7" w:rsidRDefault="00000000">
            <w:pPr>
              <w:spacing w:before="20" w:after="20"/>
            </w:pPr>
            <w:r>
              <w:rPr>
                <w:rFonts w:ascii="맑은 고딕" w:eastAsia="맑은 고딕" w:hAnsi="맑은 고딕" w:cs="맑은 고딕"/>
              </w:rPr>
              <w:t>④ LNG로부터 기화한 가스는 부탄이 주성분이다.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60" w14:textId="77777777" w:rsidR="009226E7" w:rsidRDefault="00000000">
            <w:pPr>
              <w:spacing w:before="40" w:after="8"/>
            </w:pPr>
            <w:r>
              <w:rPr>
                <w:rFonts w:ascii="맑은 고딕" w:eastAsia="맑은 고딕" w:hAnsi="맑은 고딕" w:cs="맑은 고딕"/>
                <w:b/>
                <w:bCs/>
                <w:color w:val="1B4F8A"/>
                <w:sz w:val="17"/>
                <w:szCs w:val="17"/>
              </w:rPr>
              <w:t>LNG(Liquefied Natural Gas)</w:t>
            </w:r>
          </w:p>
          <w:p w14:paraId="00002561" w14:textId="77777777" w:rsidR="009226E7" w:rsidRDefault="00000000">
            <w:pPr>
              <w:spacing w:before="8" w:after="8"/>
            </w:pPr>
            <w:r>
              <w:rPr>
                <w:rFonts w:ascii="맑은 고딕" w:eastAsia="맑은 고딕" w:hAnsi="맑은 고딕" w:cs="맑은 고딕"/>
                <w:sz w:val="16"/>
                <w:szCs w:val="16"/>
              </w:rPr>
              <w:t>액화천연가스 주성분은 메탄이다.</w:t>
            </w:r>
          </w:p>
          <w:p w14:paraId="00002562" w14:textId="77777777" w:rsidR="009226E7" w:rsidRDefault="009226E7">
            <w:pPr>
              <w:spacing w:before="16"/>
            </w:pPr>
          </w:p>
          <w:p w14:paraId="0000256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F41CBF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64"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LPG에 대한 설명 중 틀린 것은?</w:t>
            </w:r>
          </w:p>
          <w:p w14:paraId="00002565" w14:textId="77777777" w:rsidR="009226E7" w:rsidRDefault="00000000">
            <w:pPr>
              <w:spacing w:before="20" w:after="20"/>
            </w:pPr>
            <w:r>
              <w:rPr>
                <w:rFonts w:ascii="맑은 고딕" w:eastAsia="맑은 고딕" w:hAnsi="맑은 고딕" w:cs="맑은 고딕"/>
              </w:rPr>
              <w:lastRenderedPageBreak/>
              <w:t>① 액체상태는 물(밀도 1)보다 가볍다.</w:t>
            </w:r>
          </w:p>
          <w:p w14:paraId="00002566" w14:textId="77777777" w:rsidR="009226E7" w:rsidRDefault="00000000">
            <w:pPr>
              <w:spacing w:before="20" w:after="20"/>
            </w:pPr>
            <w:r>
              <w:rPr>
                <w:rFonts w:ascii="맑은 고딕" w:eastAsia="맑은 고딕" w:hAnsi="맑은 고딕" w:cs="맑은 고딕"/>
              </w:rPr>
              <w:t>② 기화열이 커서 액체가 피부에 닿으면 동상의 우려가 있다.</w:t>
            </w:r>
          </w:p>
          <w:p w14:paraId="00002567" w14:textId="77777777" w:rsidR="009226E7" w:rsidRDefault="00000000">
            <w:pPr>
              <w:spacing w:before="20" w:after="20"/>
            </w:pPr>
            <w:r>
              <w:rPr>
                <w:rFonts w:ascii="맑은 고딕" w:eastAsia="맑은 고딕" w:hAnsi="맑은 고딕" w:cs="맑은 고딕"/>
              </w:rPr>
              <w:t>③ 공기와 혼합시켜 도시가스 원료로도 사용된다.</w:t>
            </w:r>
          </w:p>
          <w:p w14:paraId="00002568" w14:textId="77777777" w:rsidR="009226E7" w:rsidRDefault="00000000">
            <w:pPr>
              <w:spacing w:before="20" w:after="20"/>
            </w:pPr>
            <w:r>
              <w:rPr>
                <w:rFonts w:ascii="맑은 고딕" w:eastAsia="맑은 고딕" w:hAnsi="맑은 고딕" w:cs="맑은 고딕"/>
              </w:rPr>
              <w:t>④ 가정에서 연료용으로 사용하는 LPG는 올레핀계 탄화수소이다.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69" w14:textId="77777777" w:rsidR="009226E7" w:rsidRDefault="00000000">
            <w:pPr>
              <w:spacing w:before="40" w:after="8"/>
            </w:pPr>
            <w:r>
              <w:rPr>
                <w:rFonts w:ascii="맑은 고딕" w:eastAsia="맑은 고딕" w:hAnsi="맑은 고딕" w:cs="맑은 고딕"/>
                <w:b/>
                <w:bCs/>
                <w:color w:val="1B4F8A"/>
                <w:sz w:val="17"/>
                <w:szCs w:val="17"/>
              </w:rPr>
              <w:lastRenderedPageBreak/>
              <w:t>·기화되는 에틸렌, 아세틸렌, 프로필렌, 부틸렌 등</w:t>
            </w:r>
          </w:p>
          <w:p w14:paraId="0000256A" w14:textId="77777777" w:rsidR="009226E7" w:rsidRDefault="00000000">
            <w:pPr>
              <w:spacing w:before="8" w:after="8"/>
            </w:pPr>
            <w:r>
              <w:rPr>
                <w:rFonts w:ascii="맑은 고딕" w:eastAsia="맑은 고딕" w:hAnsi="맑은 고딕" w:cs="맑은 고딕"/>
                <w:sz w:val="16"/>
                <w:szCs w:val="16"/>
              </w:rPr>
              <w:lastRenderedPageBreak/>
              <w:t>·안탄류 : 에탄, 프로판, 부탄 등</w:t>
            </w:r>
          </w:p>
          <w:p w14:paraId="0000256B" w14:textId="77777777" w:rsidR="009226E7" w:rsidRDefault="00000000">
            <w:pPr>
              <w:spacing w:before="8" w:after="8"/>
            </w:pPr>
            <w:r>
              <w:rPr>
                <w:rFonts w:ascii="맑은 고딕" w:eastAsia="맑은 고딕" w:hAnsi="맑은 고딕" w:cs="맑은 고딕"/>
                <w:sz w:val="16"/>
                <w:szCs w:val="16"/>
              </w:rPr>
              <w:t>·탄소와 탄소 사이에 이중결합이 하나 가지고 있는 알켄 석유화학에서는 올레핀이라 부른다.</w:t>
            </w:r>
          </w:p>
          <w:p w14:paraId="0000256C" w14:textId="77777777" w:rsidR="009226E7" w:rsidRDefault="00000000">
            <w:pPr>
              <w:spacing w:before="8" w:after="8"/>
            </w:pPr>
            <w:r>
              <w:rPr>
                <w:rFonts w:ascii="맑은 고딕" w:eastAsia="맑은 고딕" w:hAnsi="맑은 고딕" w:cs="맑은 고딕"/>
                <w:sz w:val="16"/>
                <w:szCs w:val="16"/>
              </w:rPr>
              <w:t>·알켄류 : 에틸렌, 프로필렌, 부틸렌 등</w:t>
            </w:r>
          </w:p>
          <w:p w14:paraId="0000256D" w14:textId="77777777" w:rsidR="009226E7" w:rsidRDefault="00000000">
            <w:pPr>
              <w:spacing w:before="8" w:after="8"/>
            </w:pPr>
            <w:r>
              <w:rPr>
                <w:rFonts w:ascii="맑은 고딕" w:eastAsia="맑은 고딕" w:hAnsi="맑은 고딕" w:cs="맑은 고딕"/>
                <w:sz w:val="16"/>
                <w:szCs w:val="16"/>
              </w:rPr>
              <w:t>·LPG의 주성분은 프로판, 부탄으로 알탄류(파라핀계) 탄화수소이다.</w:t>
            </w:r>
          </w:p>
          <w:p w14:paraId="0000256E" w14:textId="77777777" w:rsidR="009226E7" w:rsidRDefault="009226E7">
            <w:pPr>
              <w:spacing w:before="16"/>
            </w:pPr>
          </w:p>
          <w:p w14:paraId="0000256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A39880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70"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53  </w:t>
            </w:r>
            <w:r>
              <w:rPr>
                <w:rFonts w:ascii="맑은 고딕" w:eastAsia="맑은 고딕" w:hAnsi="맑은 고딕" w:cs="맑은 고딕"/>
              </w:rPr>
              <w:t>불소에 대한 설명 중 틀린 것은?</w:t>
            </w:r>
          </w:p>
          <w:p w14:paraId="00002571" w14:textId="77777777" w:rsidR="009226E7" w:rsidRDefault="00000000">
            <w:pPr>
              <w:spacing w:before="20" w:after="20"/>
            </w:pPr>
            <w:r>
              <w:rPr>
                <w:rFonts w:ascii="맑은 고딕" w:eastAsia="맑은 고딕" w:hAnsi="맑은 고딕" w:cs="맑은 고딕"/>
              </w:rPr>
              <w:t>① 상온에서 옅은 황록색 기체이다.</w:t>
            </w:r>
          </w:p>
          <w:p w14:paraId="00002572" w14:textId="77777777" w:rsidR="009226E7" w:rsidRDefault="00000000">
            <w:pPr>
              <w:spacing w:before="20" w:after="20"/>
            </w:pPr>
            <w:r>
              <w:rPr>
                <w:rFonts w:ascii="맑은 고딕" w:eastAsia="맑은 고딕" w:hAnsi="맑은 고딕" w:cs="맑은 고딕"/>
              </w:rPr>
              <w:t>② 가장 강렬한 산화제이다.</w:t>
            </w:r>
          </w:p>
          <w:p w14:paraId="00002573" w14:textId="77777777" w:rsidR="009226E7" w:rsidRDefault="00000000">
            <w:pPr>
              <w:spacing w:before="20" w:after="20"/>
            </w:pPr>
            <w:r>
              <w:rPr>
                <w:rFonts w:ascii="맑은 고딕" w:eastAsia="맑은 고딕" w:hAnsi="맑은 고딕" w:cs="맑은 고딕"/>
              </w:rPr>
              <w:t>③ 맹독성 가스이므로 유리(규산 성분)에 보관하여야 한다.</w:t>
            </w:r>
          </w:p>
          <w:p w14:paraId="00002574" w14:textId="77777777" w:rsidR="009226E7" w:rsidRDefault="00000000">
            <w:pPr>
              <w:spacing w:before="20" w:after="20"/>
            </w:pPr>
            <w:r>
              <w:rPr>
                <w:rFonts w:ascii="맑은 고딕" w:eastAsia="맑은 고딕" w:hAnsi="맑은 고딕" w:cs="맑은 고딕"/>
              </w:rPr>
              <w:t>④ 플루오린화 수소는 물에 잘 녹는다.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75" w14:textId="77777777" w:rsidR="009226E7" w:rsidRDefault="00000000">
            <w:pPr>
              <w:spacing w:before="40" w:after="8"/>
            </w:pPr>
            <w:r>
              <w:rPr>
                <w:rFonts w:ascii="맑은 고딕" w:eastAsia="맑은 고딕" w:hAnsi="맑은 고딕" w:cs="맑은 고딕"/>
                <w:b/>
                <w:bCs/>
                <w:color w:val="1B4F8A"/>
                <w:sz w:val="17"/>
                <w:szCs w:val="17"/>
              </w:rPr>
              <w:t>불소의 특징</w:t>
            </w:r>
          </w:p>
          <w:p w14:paraId="00002576" w14:textId="77777777" w:rsidR="009226E7" w:rsidRDefault="00000000">
            <w:pPr>
              <w:spacing w:before="8" w:after="8"/>
            </w:pPr>
            <w:r>
              <w:rPr>
                <w:rFonts w:ascii="맑은 고딕" w:eastAsia="맑은 고딕" w:hAnsi="맑은 고딕" w:cs="맑은 고딕"/>
                <w:sz w:val="16"/>
                <w:szCs w:val="16"/>
              </w:rPr>
              <w:t>·상온에서 옅은 황록색 기체이다.</w:t>
            </w:r>
          </w:p>
          <w:p w14:paraId="00002577" w14:textId="77777777" w:rsidR="009226E7" w:rsidRDefault="00000000">
            <w:pPr>
              <w:spacing w:before="8" w:after="8"/>
            </w:pPr>
            <w:r>
              <w:rPr>
                <w:rFonts w:ascii="맑은 고딕" w:eastAsia="맑은 고딕" w:hAnsi="맑은 고딕" w:cs="맑은 고딕"/>
                <w:sz w:val="16"/>
                <w:szCs w:val="16"/>
              </w:rPr>
              <w:t>·맹독성이다. 유리(규산 성분)를 녹이는 성질이 있어 유리에 무늬를 내는데 이용된다.</w:t>
            </w:r>
          </w:p>
          <w:p w14:paraId="00002578" w14:textId="77777777" w:rsidR="009226E7" w:rsidRDefault="00000000">
            <w:pPr>
              <w:spacing w:before="8" w:after="8"/>
            </w:pPr>
            <w:r>
              <w:rPr>
                <w:rFonts w:ascii="맑은 고딕" w:eastAsia="맑은 고딕" w:hAnsi="맑은 고딕" w:cs="맑은 고딕"/>
                <w:sz w:val="16"/>
                <w:szCs w:val="16"/>
              </w:rPr>
              <w:t>·가장 강렬한 산화제이다.</w:t>
            </w:r>
          </w:p>
          <w:p w14:paraId="00002579" w14:textId="77777777" w:rsidR="009226E7" w:rsidRDefault="00000000">
            <w:pPr>
              <w:spacing w:before="8" w:after="8"/>
            </w:pPr>
            <w:r>
              <w:rPr>
                <w:rFonts w:ascii="맑은 고딕" w:eastAsia="맑은 고딕" w:hAnsi="맑은 고딕" w:cs="맑은 고딕"/>
                <w:sz w:val="16"/>
                <w:szCs w:val="16"/>
              </w:rPr>
              <w:t>·플루오린화 수소는 물에 잘 녹는다.</w:t>
            </w:r>
          </w:p>
          <w:p w14:paraId="0000257A" w14:textId="77777777" w:rsidR="009226E7" w:rsidRDefault="009226E7">
            <w:pPr>
              <w:spacing w:before="16"/>
            </w:pPr>
          </w:p>
          <w:p w14:paraId="0000257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C239C0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7C"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도시가스 제조 시 사용되는 부취제 중 T,H,T의 냄새는?</w:t>
            </w:r>
          </w:p>
          <w:p w14:paraId="0000257D" w14:textId="77777777" w:rsidR="009226E7" w:rsidRDefault="00000000">
            <w:pPr>
              <w:spacing w:before="20" w:after="20"/>
            </w:pPr>
            <w:r>
              <w:rPr>
                <w:rFonts w:ascii="맑은 고딕" w:eastAsia="맑은 고딕" w:hAnsi="맑은 고딕" w:cs="맑은 고딕"/>
              </w:rPr>
              <w:t>① 마늘 냄새</w:t>
            </w:r>
          </w:p>
          <w:p w14:paraId="0000257E" w14:textId="77777777" w:rsidR="009226E7" w:rsidRDefault="00000000">
            <w:pPr>
              <w:spacing w:before="20" w:after="20"/>
            </w:pPr>
            <w:r>
              <w:rPr>
                <w:rFonts w:ascii="맑은 고딕" w:eastAsia="맑은 고딕" w:hAnsi="맑은 고딕" w:cs="맑은 고딕"/>
              </w:rPr>
              <w:t>② 양파 썩는 냄새</w:t>
            </w:r>
          </w:p>
          <w:p w14:paraId="0000257F" w14:textId="77777777" w:rsidR="009226E7" w:rsidRDefault="00000000">
            <w:pPr>
              <w:spacing w:before="20" w:after="20"/>
            </w:pPr>
            <w:r>
              <w:rPr>
                <w:rFonts w:ascii="맑은 고딕" w:eastAsia="맑은 고딕" w:hAnsi="맑은 고딕" w:cs="맑은 고딕"/>
              </w:rPr>
              <w:t>③ 석탄가스 냄새</w:t>
            </w:r>
          </w:p>
          <w:p w14:paraId="00002580" w14:textId="77777777" w:rsidR="009226E7" w:rsidRDefault="00000000">
            <w:pPr>
              <w:spacing w:before="20" w:after="20"/>
            </w:pPr>
            <w:r>
              <w:rPr>
                <w:rFonts w:ascii="맑은 고딕" w:eastAsia="맑은 고딕" w:hAnsi="맑은 고딕" w:cs="맑은 고딕"/>
              </w:rPr>
              <w:t>④ 암모니아 냄새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81" w14:textId="77777777" w:rsidR="009226E7" w:rsidRDefault="00000000">
            <w:pPr>
              <w:spacing w:before="40" w:after="8"/>
            </w:pPr>
            <w:r>
              <w:rPr>
                <w:rFonts w:ascii="맑은 고딕" w:eastAsia="맑은 고딕" w:hAnsi="맑은 고딕" w:cs="맑은 고딕"/>
                <w:b/>
                <w:bCs/>
                <w:color w:val="1B4F8A"/>
                <w:sz w:val="17"/>
                <w:szCs w:val="17"/>
              </w:rPr>
              <w:t>부취제의 종류</w:t>
            </w:r>
          </w:p>
          <w:p w14:paraId="00002582" w14:textId="77777777" w:rsidR="009226E7" w:rsidRDefault="00000000">
            <w:pPr>
              <w:spacing w:before="8" w:after="8"/>
            </w:pPr>
            <w:r>
              <w:rPr>
                <w:rFonts w:ascii="맑은 고딕" w:eastAsia="맑은 고딕" w:hAnsi="맑은 고딕" w:cs="맑은 고딕"/>
                <w:sz w:val="16"/>
                <w:szCs w:val="16"/>
              </w:rPr>
              <w:t>·T,B,M : 양파 썩는 냄새</w:t>
            </w:r>
          </w:p>
          <w:p w14:paraId="00002583" w14:textId="77777777" w:rsidR="009226E7" w:rsidRDefault="00000000">
            <w:pPr>
              <w:spacing w:before="8" w:after="8"/>
            </w:pPr>
            <w:r>
              <w:rPr>
                <w:rFonts w:ascii="맑은 고딕" w:eastAsia="맑은 고딕" w:hAnsi="맑은 고딕" w:cs="맑은 고딕"/>
                <w:sz w:val="16"/>
                <w:szCs w:val="16"/>
              </w:rPr>
              <w:t>·T,H,T : 석탄 냄새</w:t>
            </w:r>
          </w:p>
          <w:p w14:paraId="00002584" w14:textId="77777777" w:rsidR="009226E7" w:rsidRDefault="00000000">
            <w:pPr>
              <w:spacing w:before="8" w:after="8"/>
            </w:pPr>
            <w:r>
              <w:rPr>
                <w:rFonts w:ascii="맑은 고딕" w:eastAsia="맑은 고딕" w:hAnsi="맑은 고딕" w:cs="맑은 고딕"/>
                <w:sz w:val="16"/>
                <w:szCs w:val="16"/>
              </w:rPr>
              <w:t>·D,M,S : 마늘 냄새</w:t>
            </w:r>
          </w:p>
          <w:p w14:paraId="00002585" w14:textId="77777777" w:rsidR="009226E7" w:rsidRDefault="009226E7">
            <w:pPr>
              <w:spacing w:before="16"/>
            </w:pPr>
          </w:p>
          <w:p w14:paraId="0000258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D268B1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87"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다음 중 비점이 가장 높은 가스는?</w:t>
            </w:r>
          </w:p>
          <w:p w14:paraId="00002588" w14:textId="77777777" w:rsidR="009226E7" w:rsidRDefault="00000000">
            <w:pPr>
              <w:spacing w:before="20" w:after="20"/>
            </w:pPr>
            <w:r>
              <w:rPr>
                <w:rFonts w:ascii="맑은 고딕" w:eastAsia="맑은 고딕" w:hAnsi="맑은 고딕" w:cs="맑은 고딕"/>
              </w:rPr>
              <w:t>① 수소</w:t>
            </w:r>
          </w:p>
          <w:p w14:paraId="00002589" w14:textId="77777777" w:rsidR="009226E7" w:rsidRDefault="00000000">
            <w:pPr>
              <w:spacing w:before="20" w:after="20"/>
            </w:pPr>
            <w:r>
              <w:rPr>
                <w:rFonts w:ascii="맑은 고딕" w:eastAsia="맑은 고딕" w:hAnsi="맑은 고딕" w:cs="맑은 고딕"/>
              </w:rPr>
              <w:t>② 산소</w:t>
            </w:r>
          </w:p>
          <w:p w14:paraId="0000258A" w14:textId="77777777" w:rsidR="009226E7" w:rsidRDefault="00000000">
            <w:pPr>
              <w:spacing w:before="20" w:after="20"/>
            </w:pPr>
            <w:r>
              <w:rPr>
                <w:rFonts w:ascii="맑은 고딕" w:eastAsia="맑은 고딕" w:hAnsi="맑은 고딕" w:cs="맑은 고딕"/>
              </w:rPr>
              <w:t>③ 아세틸렌</w:t>
            </w:r>
          </w:p>
          <w:p w14:paraId="0000258B" w14:textId="77777777" w:rsidR="009226E7" w:rsidRDefault="00000000">
            <w:pPr>
              <w:spacing w:before="20" w:after="20"/>
            </w:pPr>
            <w:r>
              <w:rPr>
                <w:rFonts w:ascii="맑은 고딕" w:eastAsia="맑은 고딕" w:hAnsi="맑은 고딕" w:cs="맑은 고딕"/>
              </w:rPr>
              <w:t>④ 프로판</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8C" w14:textId="77777777" w:rsidR="009226E7" w:rsidRDefault="00000000">
            <w:pPr>
              <w:spacing w:before="40" w:after="8"/>
            </w:pPr>
            <w:r>
              <w:rPr>
                <w:rFonts w:ascii="맑은 고딕" w:eastAsia="맑은 고딕" w:hAnsi="맑은 고딕" w:cs="맑은 고딕"/>
                <w:b/>
                <w:bCs/>
                <w:color w:val="1B4F8A"/>
                <w:sz w:val="17"/>
                <w:szCs w:val="17"/>
              </w:rPr>
              <w:t>비점</w:t>
            </w:r>
          </w:p>
          <w:p w14:paraId="0000258D" w14:textId="77777777" w:rsidR="009226E7" w:rsidRDefault="00000000">
            <w:pPr>
              <w:spacing w:before="8" w:after="8"/>
            </w:pPr>
            <w:r>
              <w:rPr>
                <w:rFonts w:ascii="맑은 고딕" w:eastAsia="맑은 고딕" w:hAnsi="맑은 고딕" w:cs="맑은 고딕"/>
                <w:sz w:val="16"/>
                <w:szCs w:val="16"/>
              </w:rPr>
              <w:t>·수소 : -252[℃]</w:t>
            </w:r>
          </w:p>
          <w:p w14:paraId="0000258E" w14:textId="77777777" w:rsidR="009226E7" w:rsidRDefault="00000000">
            <w:pPr>
              <w:spacing w:before="8" w:after="8"/>
            </w:pPr>
            <w:r>
              <w:rPr>
                <w:rFonts w:ascii="맑은 고딕" w:eastAsia="맑은 고딕" w:hAnsi="맑은 고딕" w:cs="맑은 고딕"/>
                <w:sz w:val="16"/>
                <w:szCs w:val="16"/>
              </w:rPr>
              <w:t>·산소 : -183[℃]</w:t>
            </w:r>
          </w:p>
          <w:p w14:paraId="0000258F" w14:textId="77777777" w:rsidR="009226E7" w:rsidRDefault="00000000">
            <w:pPr>
              <w:spacing w:before="8" w:after="8"/>
            </w:pPr>
            <w:r>
              <w:rPr>
                <w:rFonts w:ascii="맑은 고딕" w:eastAsia="맑은 고딕" w:hAnsi="맑은 고딕" w:cs="맑은 고딕"/>
                <w:sz w:val="16"/>
                <w:szCs w:val="16"/>
              </w:rPr>
              <w:t>·아세틸렌 : -84[℃]</w:t>
            </w:r>
          </w:p>
          <w:p w14:paraId="00002590" w14:textId="77777777" w:rsidR="009226E7" w:rsidRDefault="00000000">
            <w:pPr>
              <w:spacing w:before="8" w:after="8"/>
            </w:pPr>
            <w:r>
              <w:rPr>
                <w:rFonts w:ascii="맑은 고딕" w:eastAsia="맑은 고딕" w:hAnsi="맑은 고딕" w:cs="맑은 고딕"/>
                <w:sz w:val="16"/>
                <w:szCs w:val="16"/>
              </w:rPr>
              <w:t>·프로판 : -42[℃]</w:t>
            </w:r>
          </w:p>
          <w:p w14:paraId="00002591" w14:textId="77777777" w:rsidR="009226E7" w:rsidRDefault="009226E7">
            <w:pPr>
              <w:spacing w:before="16"/>
            </w:pPr>
          </w:p>
          <w:p w14:paraId="0000259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AB1FE0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93"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천연가스(NG)를 공급하는 도시가스의 주요 특성이 아닌 것은?</w:t>
            </w:r>
          </w:p>
          <w:p w14:paraId="00002594" w14:textId="77777777" w:rsidR="009226E7" w:rsidRDefault="00000000">
            <w:pPr>
              <w:spacing w:before="20" w:after="20"/>
            </w:pPr>
            <w:r>
              <w:rPr>
                <w:rFonts w:ascii="맑은 고딕" w:eastAsia="맑은 고딕" w:hAnsi="맑은 고딕" w:cs="맑은 고딕"/>
              </w:rPr>
              <w:t>① 공기보다 가볍다.</w:t>
            </w:r>
          </w:p>
          <w:p w14:paraId="00002595" w14:textId="77777777" w:rsidR="009226E7" w:rsidRDefault="00000000">
            <w:pPr>
              <w:spacing w:before="20" w:after="20"/>
            </w:pPr>
            <w:r>
              <w:rPr>
                <w:rFonts w:ascii="맑은 고딕" w:eastAsia="맑은 고딕" w:hAnsi="맑은 고딕" w:cs="맑은 고딕"/>
              </w:rPr>
              <w:t>② 메탄이 주성분이다.</w:t>
            </w:r>
          </w:p>
          <w:p w14:paraId="00002596" w14:textId="77777777" w:rsidR="009226E7" w:rsidRDefault="00000000">
            <w:pPr>
              <w:spacing w:before="20" w:after="20"/>
            </w:pPr>
            <w:r>
              <w:rPr>
                <w:rFonts w:ascii="맑은 고딕" w:eastAsia="맑은 고딕" w:hAnsi="맑은 고딕" w:cs="맑은 고딕"/>
              </w:rPr>
              <w:t>③ 발전용, 일반공업용 연료로도 널리 사용한다.</w:t>
            </w:r>
          </w:p>
          <w:p w14:paraId="00002597" w14:textId="77777777" w:rsidR="009226E7" w:rsidRDefault="00000000">
            <w:pPr>
              <w:spacing w:before="20" w:after="20"/>
            </w:pPr>
            <w:r>
              <w:rPr>
                <w:rFonts w:ascii="맑은 고딕" w:eastAsia="맑은 고딕" w:hAnsi="맑은 고딕" w:cs="맑은 고딕"/>
              </w:rPr>
              <w:t>④ LPG보다 발열량이 높아 최근 사용량이 급격히 많아졌다.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98" w14:textId="77777777" w:rsidR="009226E7" w:rsidRDefault="00000000">
            <w:pPr>
              <w:spacing w:before="40" w:after="8"/>
            </w:pPr>
            <w:r>
              <w:rPr>
                <w:rFonts w:ascii="맑은 고딕" w:eastAsia="맑은 고딕" w:hAnsi="맑은 고딕" w:cs="맑은 고딕"/>
                <w:b/>
                <w:bCs/>
                <w:color w:val="1B4F8A"/>
                <w:sz w:val="17"/>
                <w:szCs w:val="17"/>
              </w:rPr>
              <w:t>LPG는 천연가스보다 발열량이 높다.</w:t>
            </w:r>
          </w:p>
          <w:p w14:paraId="00002599" w14:textId="77777777" w:rsidR="009226E7" w:rsidRDefault="009226E7">
            <w:pPr>
              <w:spacing w:before="16"/>
            </w:pPr>
          </w:p>
          <w:p w14:paraId="0000259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B406F7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9B"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연소기 연소상태 시험에 사용되는 도시가스 중 역화하기 쉬운 가스는?</w:t>
            </w:r>
          </w:p>
          <w:p w14:paraId="0000259C" w14:textId="77777777" w:rsidR="009226E7" w:rsidRDefault="00000000">
            <w:pPr>
              <w:spacing w:before="20" w:after="20"/>
            </w:pPr>
            <w:r>
              <w:rPr>
                <w:rFonts w:ascii="맑은 고딕" w:eastAsia="맑은 고딕" w:hAnsi="맑은 고딕" w:cs="맑은 고딕"/>
              </w:rPr>
              <w:t>① 13A-1</w:t>
            </w:r>
          </w:p>
          <w:p w14:paraId="0000259D" w14:textId="77777777" w:rsidR="009226E7" w:rsidRDefault="00000000">
            <w:pPr>
              <w:spacing w:before="20" w:after="20"/>
            </w:pPr>
            <w:r>
              <w:rPr>
                <w:rFonts w:ascii="맑은 고딕" w:eastAsia="맑은 고딕" w:hAnsi="맑은 고딕" w:cs="맑은 고딕"/>
              </w:rPr>
              <w:lastRenderedPageBreak/>
              <w:t>② 13A-2</w:t>
            </w:r>
          </w:p>
          <w:p w14:paraId="0000259E" w14:textId="77777777" w:rsidR="009226E7" w:rsidRDefault="00000000">
            <w:pPr>
              <w:spacing w:before="20" w:after="20"/>
            </w:pPr>
            <w:r>
              <w:rPr>
                <w:rFonts w:ascii="맑은 고딕" w:eastAsia="맑은 고딕" w:hAnsi="맑은 고딕" w:cs="맑은 고딕"/>
              </w:rPr>
              <w:t>③ 13A-3</w:t>
            </w:r>
          </w:p>
          <w:p w14:paraId="0000259F" w14:textId="77777777" w:rsidR="009226E7" w:rsidRDefault="00000000">
            <w:pPr>
              <w:spacing w:before="20" w:after="20"/>
            </w:pPr>
            <w:r>
              <w:rPr>
                <w:rFonts w:ascii="맑은 고딕" w:eastAsia="맑은 고딕" w:hAnsi="맑은 고딕" w:cs="맑은 고딕"/>
              </w:rPr>
              <w:t>④ 13A-R</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A0" w14:textId="77777777" w:rsidR="009226E7" w:rsidRDefault="00000000">
            <w:pPr>
              <w:spacing w:before="40" w:after="8"/>
            </w:pPr>
            <w:r>
              <w:rPr>
                <w:rFonts w:ascii="맑은 고딕" w:eastAsia="맑은 고딕" w:hAnsi="맑은 고딕" w:cs="맑은 고딕"/>
                <w:b/>
                <w:bCs/>
                <w:color w:val="1B4F8A"/>
                <w:sz w:val="17"/>
                <w:szCs w:val="17"/>
              </w:rPr>
              <w:lastRenderedPageBreak/>
              <w:t>도시가스 시험가스의 종류</w:t>
            </w:r>
          </w:p>
          <w:sdt>
            <w:sdtPr>
              <w:tag w:val="goog_rdk_96"/>
              <w:id w:val="-1257447880"/>
              <w:lock w:val="contentLocked"/>
            </w:sdtPr>
            <w:sdtContent>
              <w:tbl>
                <w:tblPr>
                  <w:tblStyle w:val="afff5"/>
                  <w:tblW w:w="44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3480"/>
                </w:tblGrid>
                <w:tr w:rsidR="009226E7" w14:paraId="396BB0EE" w14:textId="77777777">
                  <w:tc>
                    <w:tcPr>
                      <w:tcW w:w="990" w:type="dxa"/>
                      <w:shd w:val="clear" w:color="auto" w:fill="CCCCCC"/>
                      <w:tcMar>
                        <w:top w:w="100" w:type="dxa"/>
                        <w:left w:w="100" w:type="dxa"/>
                        <w:bottom w:w="100" w:type="dxa"/>
                        <w:right w:w="100" w:type="dxa"/>
                      </w:tcMar>
                    </w:tcPr>
                    <w:p w14:paraId="000025A1" w14:textId="77777777" w:rsidR="009226E7" w:rsidRDefault="00000000">
                      <w:pPr>
                        <w:spacing w:before="8" w:after="8"/>
                        <w:jc w:val="center"/>
                      </w:pPr>
                      <w:r>
                        <w:rPr>
                          <w:rFonts w:ascii="맑은 고딕" w:eastAsia="맑은 고딕" w:hAnsi="맑은 고딕" w:cs="맑은 고딕"/>
                          <w:sz w:val="16"/>
                          <w:szCs w:val="16"/>
                        </w:rPr>
                        <w:t xml:space="preserve">기호 </w:t>
                      </w:r>
                    </w:p>
                  </w:tc>
                  <w:tc>
                    <w:tcPr>
                      <w:tcW w:w="3480" w:type="dxa"/>
                      <w:shd w:val="clear" w:color="auto" w:fill="CCCCCC"/>
                      <w:tcMar>
                        <w:top w:w="100" w:type="dxa"/>
                        <w:left w:w="100" w:type="dxa"/>
                        <w:bottom w:w="100" w:type="dxa"/>
                        <w:right w:w="100" w:type="dxa"/>
                      </w:tcMar>
                    </w:tcPr>
                    <w:p w14:paraId="000025A2" w14:textId="77777777" w:rsidR="009226E7" w:rsidRDefault="00000000">
                      <w:pPr>
                        <w:spacing w:before="8" w:after="8"/>
                        <w:jc w:val="center"/>
                      </w:pPr>
                      <w:r>
                        <w:rPr>
                          <w:rFonts w:ascii="맑은 고딕" w:eastAsia="맑은 고딕" w:hAnsi="맑은 고딕" w:cs="맑은 고딕"/>
                          <w:sz w:val="16"/>
                          <w:szCs w:val="16"/>
                        </w:rPr>
                        <w:t>시험가스의 종류</w:t>
                      </w:r>
                    </w:p>
                  </w:tc>
                </w:tr>
                <w:tr w:rsidR="009226E7" w14:paraId="736F787E" w14:textId="77777777">
                  <w:tc>
                    <w:tcPr>
                      <w:tcW w:w="990" w:type="dxa"/>
                      <w:tcMar>
                        <w:top w:w="100" w:type="dxa"/>
                        <w:left w:w="100" w:type="dxa"/>
                        <w:bottom w:w="100" w:type="dxa"/>
                        <w:right w:w="100" w:type="dxa"/>
                      </w:tcMar>
                    </w:tcPr>
                    <w:p w14:paraId="000025A3" w14:textId="77777777" w:rsidR="009226E7" w:rsidRDefault="00000000">
                      <w:pPr>
                        <w:spacing w:before="8" w:after="8"/>
                        <w:jc w:val="center"/>
                      </w:pPr>
                      <w:r>
                        <w:rPr>
                          <w:rFonts w:ascii="맑은 고딕" w:eastAsia="맑은 고딕" w:hAnsi="맑은 고딕" w:cs="맑은 고딕"/>
                          <w:sz w:val="16"/>
                          <w:szCs w:val="16"/>
                        </w:rPr>
                        <w:t>S</w:t>
                      </w:r>
                    </w:p>
                  </w:tc>
                  <w:tc>
                    <w:tcPr>
                      <w:tcW w:w="3480" w:type="dxa"/>
                      <w:tcMar>
                        <w:top w:w="100" w:type="dxa"/>
                        <w:left w:w="100" w:type="dxa"/>
                        <w:bottom w:w="100" w:type="dxa"/>
                        <w:right w:w="100" w:type="dxa"/>
                      </w:tcMar>
                    </w:tcPr>
                    <w:p w14:paraId="000025A4" w14:textId="77777777" w:rsidR="009226E7" w:rsidRDefault="00000000">
                      <w:pPr>
                        <w:spacing w:before="8" w:after="8"/>
                        <w:jc w:val="center"/>
                      </w:pPr>
                      <w:r>
                        <w:rPr>
                          <w:rFonts w:ascii="맑은 고딕" w:eastAsia="맑은 고딕" w:hAnsi="맑은 고딕" w:cs="맑은 고딕"/>
                          <w:sz w:val="16"/>
                          <w:szCs w:val="16"/>
                        </w:rPr>
                        <w:t>가스그릅 범위 내의 가스</w:t>
                      </w:r>
                    </w:p>
                  </w:tc>
                </w:tr>
                <w:tr w:rsidR="009226E7" w14:paraId="166E7868" w14:textId="77777777">
                  <w:tc>
                    <w:tcPr>
                      <w:tcW w:w="990" w:type="dxa"/>
                      <w:tcMar>
                        <w:top w:w="100" w:type="dxa"/>
                        <w:left w:w="100" w:type="dxa"/>
                        <w:bottom w:w="100" w:type="dxa"/>
                        <w:right w:w="100" w:type="dxa"/>
                      </w:tcMar>
                    </w:tcPr>
                    <w:p w14:paraId="000025A5" w14:textId="77777777" w:rsidR="009226E7" w:rsidRDefault="00000000">
                      <w:pPr>
                        <w:spacing w:before="8" w:after="8"/>
                        <w:jc w:val="center"/>
                      </w:pPr>
                      <w:r>
                        <w:rPr>
                          <w:rFonts w:ascii="맑은 고딕" w:eastAsia="맑은 고딕" w:hAnsi="맑은 고딕" w:cs="맑은 고딕"/>
                          <w:sz w:val="16"/>
                          <w:szCs w:val="16"/>
                        </w:rPr>
                        <w:lastRenderedPageBreak/>
                        <w:t>1</w:t>
                      </w:r>
                    </w:p>
                  </w:tc>
                  <w:tc>
                    <w:tcPr>
                      <w:tcW w:w="3480" w:type="dxa"/>
                      <w:tcMar>
                        <w:top w:w="100" w:type="dxa"/>
                        <w:left w:w="100" w:type="dxa"/>
                        <w:bottom w:w="100" w:type="dxa"/>
                        <w:right w:w="100" w:type="dxa"/>
                      </w:tcMar>
                    </w:tcPr>
                    <w:p w14:paraId="000025A6" w14:textId="77777777" w:rsidR="009226E7" w:rsidRDefault="00000000">
                      <w:pPr>
                        <w:spacing w:before="8" w:after="8"/>
                        <w:jc w:val="center"/>
                      </w:pPr>
                      <w:r>
                        <w:rPr>
                          <w:rFonts w:ascii="맑은 고딕" w:eastAsia="맑은 고딕" w:hAnsi="맑은 고딕" w:cs="맑은 고딕"/>
                          <w:sz w:val="16"/>
                          <w:szCs w:val="16"/>
                        </w:rPr>
                        <w:t xml:space="preserve"> 불완전 연소하기 쉬운 가스</w:t>
                      </w:r>
                    </w:p>
                  </w:tc>
                </w:tr>
                <w:tr w:rsidR="009226E7" w14:paraId="270DE05C" w14:textId="77777777">
                  <w:tc>
                    <w:tcPr>
                      <w:tcW w:w="990" w:type="dxa"/>
                      <w:tcMar>
                        <w:top w:w="100" w:type="dxa"/>
                        <w:left w:w="100" w:type="dxa"/>
                        <w:bottom w:w="100" w:type="dxa"/>
                        <w:right w:w="100" w:type="dxa"/>
                      </w:tcMar>
                    </w:tcPr>
                    <w:p w14:paraId="000025A7" w14:textId="77777777" w:rsidR="009226E7" w:rsidRDefault="00000000">
                      <w:pPr>
                        <w:widowControl w:val="0"/>
                        <w:pBdr>
                          <w:top w:val="nil"/>
                          <w:left w:val="nil"/>
                          <w:bottom w:val="nil"/>
                          <w:right w:val="nil"/>
                          <w:between w:val="nil"/>
                        </w:pBdr>
                        <w:jc w:val="center"/>
                      </w:pPr>
                      <w:r>
                        <w:t>2</w:t>
                      </w:r>
                    </w:p>
                  </w:tc>
                  <w:tc>
                    <w:tcPr>
                      <w:tcW w:w="3480" w:type="dxa"/>
                      <w:tcMar>
                        <w:top w:w="100" w:type="dxa"/>
                        <w:left w:w="100" w:type="dxa"/>
                        <w:bottom w:w="100" w:type="dxa"/>
                        <w:right w:w="100" w:type="dxa"/>
                      </w:tcMar>
                    </w:tcPr>
                    <w:p w14:paraId="000025A8" w14:textId="77777777" w:rsidR="009226E7" w:rsidRDefault="00000000">
                      <w:pPr>
                        <w:spacing w:before="8" w:after="8"/>
                        <w:jc w:val="center"/>
                      </w:pPr>
                      <w:r>
                        <w:rPr>
                          <w:rFonts w:ascii="맑은 고딕" w:eastAsia="맑은 고딕" w:hAnsi="맑은 고딕" w:cs="맑은 고딕"/>
                          <w:sz w:val="16"/>
                          <w:szCs w:val="16"/>
                        </w:rPr>
                        <w:t xml:space="preserve"> 역화하기 쉬운 가스</w:t>
                      </w:r>
                    </w:p>
                  </w:tc>
                </w:tr>
                <w:tr w:rsidR="009226E7" w14:paraId="5A64F433" w14:textId="77777777">
                  <w:tc>
                    <w:tcPr>
                      <w:tcW w:w="990" w:type="dxa"/>
                      <w:tcMar>
                        <w:top w:w="100" w:type="dxa"/>
                        <w:left w:w="100" w:type="dxa"/>
                        <w:bottom w:w="100" w:type="dxa"/>
                        <w:right w:w="100" w:type="dxa"/>
                      </w:tcMar>
                    </w:tcPr>
                    <w:p w14:paraId="000025A9" w14:textId="77777777" w:rsidR="009226E7" w:rsidRDefault="00000000">
                      <w:pPr>
                        <w:widowControl w:val="0"/>
                        <w:pBdr>
                          <w:top w:val="nil"/>
                          <w:left w:val="nil"/>
                          <w:bottom w:val="nil"/>
                          <w:right w:val="nil"/>
                          <w:between w:val="nil"/>
                        </w:pBdr>
                        <w:jc w:val="center"/>
                      </w:pPr>
                      <w:r>
                        <w:t>3</w:t>
                      </w:r>
                    </w:p>
                  </w:tc>
                  <w:tc>
                    <w:tcPr>
                      <w:tcW w:w="3480" w:type="dxa"/>
                      <w:tcMar>
                        <w:top w:w="100" w:type="dxa"/>
                        <w:left w:w="100" w:type="dxa"/>
                        <w:bottom w:w="100" w:type="dxa"/>
                        <w:right w:w="100" w:type="dxa"/>
                      </w:tcMar>
                    </w:tcPr>
                    <w:p w14:paraId="000025AA" w14:textId="77777777" w:rsidR="009226E7" w:rsidRDefault="00000000">
                      <w:pPr>
                        <w:spacing w:before="8" w:after="8"/>
                        <w:jc w:val="center"/>
                      </w:pPr>
                      <w:r>
                        <w:rPr>
                          <w:rFonts w:ascii="맑은 고딕" w:eastAsia="맑은 고딕" w:hAnsi="맑은 고딕" w:cs="맑은 고딕"/>
                          <w:sz w:val="16"/>
                          <w:szCs w:val="16"/>
                        </w:rPr>
                        <w:t xml:space="preserve"> 불어서 꺼지기 쉬운 가스</w:t>
                      </w:r>
                    </w:p>
                  </w:tc>
                </w:tr>
                <w:tr w:rsidR="009226E7" w14:paraId="6DF92D01" w14:textId="77777777">
                  <w:tc>
                    <w:tcPr>
                      <w:tcW w:w="990" w:type="dxa"/>
                      <w:tcMar>
                        <w:top w:w="100" w:type="dxa"/>
                        <w:left w:w="100" w:type="dxa"/>
                        <w:bottom w:w="100" w:type="dxa"/>
                        <w:right w:w="100" w:type="dxa"/>
                      </w:tcMar>
                    </w:tcPr>
                    <w:p w14:paraId="000025AB" w14:textId="77777777" w:rsidR="009226E7" w:rsidRDefault="00000000">
                      <w:pPr>
                        <w:spacing w:before="8" w:after="8"/>
                        <w:jc w:val="center"/>
                      </w:pPr>
                      <w:r>
                        <w:rPr>
                          <w:rFonts w:ascii="맑은 고딕" w:eastAsia="맑은 고딕" w:hAnsi="맑은 고딕" w:cs="맑은 고딕"/>
                          <w:sz w:val="16"/>
                          <w:szCs w:val="16"/>
                        </w:rPr>
                        <w:t xml:space="preserve">R </w:t>
                      </w:r>
                    </w:p>
                  </w:tc>
                  <w:tc>
                    <w:tcPr>
                      <w:tcW w:w="3480" w:type="dxa"/>
                      <w:tcMar>
                        <w:top w:w="100" w:type="dxa"/>
                        <w:left w:w="100" w:type="dxa"/>
                        <w:bottom w:w="100" w:type="dxa"/>
                        <w:right w:w="100" w:type="dxa"/>
                      </w:tcMar>
                    </w:tcPr>
                    <w:p w14:paraId="000025AC" w14:textId="77777777" w:rsidR="009226E7" w:rsidRDefault="00000000">
                      <w:pPr>
                        <w:spacing w:before="8" w:after="8"/>
                        <w:jc w:val="center"/>
                      </w:pPr>
                      <w:r>
                        <w:rPr>
                          <w:rFonts w:ascii="맑은 고딕" w:eastAsia="맑은 고딕" w:hAnsi="맑은 고딕" w:cs="맑은 고딕"/>
                          <w:sz w:val="16"/>
                          <w:szCs w:val="16"/>
                        </w:rPr>
                        <w:t>성능을 시험하는 가스</w:t>
                      </w:r>
                    </w:p>
                  </w:tc>
                </w:tr>
              </w:tbl>
            </w:sdtContent>
          </w:sdt>
          <w:p w14:paraId="000025AD" w14:textId="77777777" w:rsidR="009226E7" w:rsidRDefault="009226E7">
            <w:pPr>
              <w:spacing w:before="16"/>
            </w:pPr>
          </w:p>
          <w:p w14:paraId="000025A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200AB2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A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58  </w:t>
            </w:r>
            <w:r>
              <w:rPr>
                <w:rFonts w:ascii="맑은 고딕" w:eastAsia="맑은 고딕" w:hAnsi="맑은 고딕" w:cs="맑은 고딕"/>
              </w:rPr>
              <w:t>다음 중 1[atm]과 다른 것은?</w:t>
            </w:r>
          </w:p>
          <w:p w14:paraId="000025B0" w14:textId="77777777" w:rsidR="009226E7" w:rsidRDefault="00000000">
            <w:pPr>
              <w:spacing w:before="20" w:after="20"/>
            </w:pPr>
            <w:r>
              <w:rPr>
                <w:rFonts w:ascii="맑은 고딕" w:eastAsia="맑은 고딕" w:hAnsi="맑은 고딕" w:cs="맑은 고딕"/>
              </w:rPr>
              <w:t>① 9.8[N/m²]</w:t>
            </w:r>
          </w:p>
          <w:p w14:paraId="000025B1" w14:textId="77777777" w:rsidR="009226E7" w:rsidRDefault="00000000">
            <w:pPr>
              <w:spacing w:before="20" w:after="20"/>
            </w:pPr>
            <w:r>
              <w:rPr>
                <w:rFonts w:ascii="맑은 고딕" w:eastAsia="맑은 고딕" w:hAnsi="맑은 고딕" w:cs="맑은 고딕"/>
              </w:rPr>
              <w:t>② 101,325[Pa]</w:t>
            </w:r>
          </w:p>
          <w:p w14:paraId="000025B2" w14:textId="77777777" w:rsidR="009226E7" w:rsidRDefault="00000000">
            <w:pPr>
              <w:spacing w:before="20" w:after="20"/>
            </w:pPr>
            <w:r>
              <w:rPr>
                <w:rFonts w:ascii="맑은 고딕" w:eastAsia="맑은 고딕" w:hAnsi="맑은 고딕" w:cs="맑은 고딕"/>
              </w:rPr>
              <w:t>③ 14.7[lb/in²]</w:t>
            </w:r>
          </w:p>
          <w:p w14:paraId="000025B3" w14:textId="77777777" w:rsidR="009226E7" w:rsidRDefault="00000000">
            <w:pPr>
              <w:spacing w:before="20" w:after="20"/>
            </w:pPr>
            <w:r>
              <w:rPr>
                <w:rFonts w:ascii="맑은 고딕" w:eastAsia="맑은 고딕" w:hAnsi="맑은 고딕" w:cs="맑은 고딕"/>
              </w:rPr>
              <w:t>④ 10.332[mH₂O]</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B4" w14:textId="77777777" w:rsidR="009226E7" w:rsidRDefault="00000000">
            <w:pPr>
              <w:spacing w:before="40" w:after="8"/>
            </w:pPr>
            <w:r>
              <w:rPr>
                <w:rFonts w:ascii="맑은 고딕" w:eastAsia="맑은 고딕" w:hAnsi="맑은 고딕" w:cs="맑은 고딕"/>
                <w:b/>
                <w:bCs/>
                <w:color w:val="1B4F8A"/>
                <w:sz w:val="17"/>
                <w:szCs w:val="17"/>
              </w:rPr>
              <w:t>1[atm] = 14.7[lb/in²] = 101,325[Pa] = 10.332[mH₂O][Pa] = [N/m²]</w:t>
            </w:r>
          </w:p>
          <w:p w14:paraId="000025B5" w14:textId="77777777" w:rsidR="009226E7" w:rsidRDefault="009226E7">
            <w:pPr>
              <w:spacing w:before="16"/>
            </w:pPr>
          </w:p>
          <w:p w14:paraId="000025B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EB2D43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B7"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다음 중 상온에서 비교적 낮은 압력으로 가장 쉽게 액화되는 가스는?</w:t>
            </w:r>
          </w:p>
          <w:p w14:paraId="000025B8" w14:textId="77777777" w:rsidR="009226E7" w:rsidRDefault="00000000">
            <w:pPr>
              <w:spacing w:before="20" w:after="20"/>
            </w:pPr>
            <w:r>
              <w:rPr>
                <w:rFonts w:ascii="맑은 고딕" w:eastAsia="맑은 고딕" w:hAnsi="맑은 고딕" w:cs="맑은 고딕"/>
              </w:rPr>
              <w:t>① CH₄</w:t>
            </w:r>
          </w:p>
          <w:p w14:paraId="000025B9" w14:textId="77777777" w:rsidR="009226E7" w:rsidRDefault="00000000">
            <w:pPr>
              <w:spacing w:before="20" w:after="20"/>
            </w:pPr>
            <w:r>
              <w:rPr>
                <w:rFonts w:ascii="맑은 고딕" w:eastAsia="맑은 고딕" w:hAnsi="맑은 고딕" w:cs="맑은 고딕"/>
              </w:rPr>
              <w:t>② C₃H₈</w:t>
            </w:r>
          </w:p>
          <w:p w14:paraId="000025BA" w14:textId="77777777" w:rsidR="009226E7" w:rsidRDefault="00000000">
            <w:pPr>
              <w:spacing w:before="20" w:after="20"/>
            </w:pPr>
            <w:r>
              <w:rPr>
                <w:rFonts w:ascii="맑은 고딕" w:eastAsia="맑은 고딕" w:hAnsi="맑은 고딕" w:cs="맑은 고딕"/>
              </w:rPr>
              <w:t>③ O₂</w:t>
            </w:r>
          </w:p>
          <w:p w14:paraId="000025BB" w14:textId="77777777" w:rsidR="009226E7" w:rsidRDefault="00000000">
            <w:pPr>
              <w:spacing w:before="20" w:after="20"/>
            </w:pPr>
            <w:r>
              <w:rPr>
                <w:rFonts w:ascii="맑은 고딕" w:eastAsia="맑은 고딕" w:hAnsi="맑은 고딕" w:cs="맑은 고딕"/>
              </w:rPr>
              <w:t>④ H₂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BC" w14:textId="77777777" w:rsidR="009226E7" w:rsidRDefault="00000000">
            <w:pPr>
              <w:spacing w:before="40" w:after="8"/>
            </w:pPr>
            <w:r>
              <w:rPr>
                <w:rFonts w:ascii="맑은 고딕" w:eastAsia="맑은 고딕" w:hAnsi="맑은 고딕" w:cs="맑은 고딕"/>
                <w:b/>
                <w:bCs/>
                <w:color w:val="1B4F8A"/>
                <w:sz w:val="17"/>
                <w:szCs w:val="17"/>
              </w:rPr>
              <w:t>·메탄 : 임계압력 45.35[atm]</w:t>
            </w:r>
          </w:p>
          <w:p w14:paraId="000025BD" w14:textId="77777777" w:rsidR="009226E7" w:rsidRDefault="00000000">
            <w:pPr>
              <w:spacing w:before="8" w:after="8"/>
            </w:pPr>
            <w:r>
              <w:rPr>
                <w:rFonts w:ascii="맑은 고딕" w:eastAsia="맑은 고딕" w:hAnsi="맑은 고딕" w:cs="맑은 고딕"/>
                <w:sz w:val="16"/>
                <w:szCs w:val="16"/>
              </w:rPr>
              <w:t>·프로판 : 임계압력 41.94[atm]</w:t>
            </w:r>
          </w:p>
          <w:p w14:paraId="000025BE" w14:textId="77777777" w:rsidR="009226E7" w:rsidRDefault="00000000">
            <w:pPr>
              <w:spacing w:before="8" w:after="8"/>
            </w:pPr>
            <w:r>
              <w:rPr>
                <w:rFonts w:ascii="맑은 고딕" w:eastAsia="맑은 고딕" w:hAnsi="맑은 고딕" w:cs="맑은 고딕"/>
                <w:sz w:val="16"/>
                <w:szCs w:val="16"/>
              </w:rPr>
              <w:t>·산소 : 임계압력 49.8[atm]</w:t>
            </w:r>
          </w:p>
          <w:p w14:paraId="000025BF" w14:textId="77777777" w:rsidR="009226E7" w:rsidRDefault="00000000">
            <w:pPr>
              <w:spacing w:before="8" w:after="8"/>
            </w:pPr>
            <w:r>
              <w:rPr>
                <w:rFonts w:ascii="맑은 고딕" w:eastAsia="맑은 고딕" w:hAnsi="맑은 고딕" w:cs="맑은 고딕"/>
                <w:sz w:val="16"/>
                <w:szCs w:val="16"/>
              </w:rPr>
              <w:t>·수소 : 임계압력 12.8[atm]</w:t>
            </w:r>
          </w:p>
          <w:p w14:paraId="000025C0" w14:textId="77777777" w:rsidR="009226E7" w:rsidRDefault="00000000">
            <w:pPr>
              <w:spacing w:before="8" w:after="8"/>
            </w:pPr>
            <w:r>
              <w:rPr>
                <w:rFonts w:ascii="맑은 고딕" w:eastAsia="맑은 고딕" w:hAnsi="맑은 고딕" w:cs="맑은 고딕"/>
                <w:sz w:val="16"/>
                <w:szCs w:val="16"/>
              </w:rPr>
              <w:t>※ LPG의 주성분은 프로판(C₃H₈), 부탄(C₄H₁₀)은 상온에서 비교적 낮은 임계압력에 존재하지만, 적절한 압력을 가하면 쉽게 반한다. 프로판과 부탄에 비해 (6~7[kg/cm²])를 가해 액화시킨 다음 압력용기에 넣고 충전해야 한다.</w:t>
            </w:r>
          </w:p>
          <w:p w14:paraId="000025C1" w14:textId="77777777" w:rsidR="009226E7" w:rsidRDefault="009226E7">
            <w:pPr>
              <w:spacing w:before="16"/>
            </w:pPr>
          </w:p>
          <w:p w14:paraId="000025C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D84A5D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C3"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가연성가스의 검지경보장치 중 반드시 방폭성능을 갖지 않아도 되는 것은?</w:t>
            </w:r>
          </w:p>
          <w:p w14:paraId="000025C4" w14:textId="77777777" w:rsidR="009226E7" w:rsidRDefault="00000000">
            <w:pPr>
              <w:spacing w:before="20" w:after="20"/>
            </w:pPr>
            <w:r>
              <w:rPr>
                <w:rFonts w:ascii="맑은 고딕" w:eastAsia="맑은 고딕" w:hAnsi="맑은 고딕" w:cs="맑은 고딕"/>
              </w:rPr>
              <w:t>① 충전구의 나사형식은 왼나사로 한다.</w:t>
            </w:r>
          </w:p>
          <w:p w14:paraId="000025C5" w14:textId="77777777" w:rsidR="009226E7" w:rsidRDefault="00000000">
            <w:pPr>
              <w:spacing w:before="20" w:after="20"/>
            </w:pPr>
            <w:r>
              <w:rPr>
                <w:rFonts w:ascii="맑은 고딕" w:eastAsia="맑은 고딕" w:hAnsi="맑은 고딕" w:cs="맑은 고딕"/>
              </w:rPr>
              <w:t>② 용접용기로 재질은 탄소강으로 한다.</w:t>
            </w:r>
          </w:p>
          <w:p w14:paraId="000025C6" w14:textId="77777777" w:rsidR="009226E7" w:rsidRDefault="00000000">
            <w:pPr>
              <w:spacing w:before="20" w:after="20"/>
            </w:pPr>
            <w:r>
              <w:rPr>
                <w:rFonts w:ascii="맑은 고딕" w:eastAsia="맑은 고딕" w:hAnsi="맑은 고딕" w:cs="맑은 고딕"/>
              </w:rPr>
              <w:t>③ 검지경보장치는 방폭성능을 갖지 않아도 된다.</w:t>
            </w:r>
          </w:p>
          <w:p w14:paraId="000025C7" w14:textId="77777777" w:rsidR="009226E7" w:rsidRDefault="00000000">
            <w:pPr>
              <w:spacing w:before="20" w:after="20"/>
            </w:pPr>
            <w:r>
              <w:rPr>
                <w:rFonts w:ascii="맑은 고딕" w:eastAsia="맑은 고딕" w:hAnsi="맑은 고딕" w:cs="맑은 고딕"/>
              </w:rPr>
              <w:t>④ 용기의 바탕색은 백색으로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C8" w14:textId="77777777" w:rsidR="009226E7" w:rsidRDefault="00000000">
            <w:pPr>
              <w:spacing w:before="40" w:after="8"/>
            </w:pPr>
            <w:r>
              <w:rPr>
                <w:rFonts w:ascii="맑은 고딕" w:eastAsia="맑은 고딕" w:hAnsi="맑은 고딕" w:cs="맑은 고딕"/>
                <w:b/>
                <w:bCs/>
                <w:color w:val="1B4F8A"/>
                <w:sz w:val="17"/>
                <w:szCs w:val="17"/>
              </w:rPr>
              <w:t>·암모니아 가스를 저장하는 용기</w:t>
            </w:r>
          </w:p>
          <w:p w14:paraId="000025C9" w14:textId="77777777" w:rsidR="009226E7" w:rsidRDefault="00000000">
            <w:pPr>
              <w:spacing w:before="8" w:after="8"/>
            </w:pPr>
            <w:r>
              <w:rPr>
                <w:rFonts w:ascii="맑은 고딕" w:eastAsia="맑은 고딕" w:hAnsi="맑은 고딕" w:cs="맑은 고딕"/>
                <w:sz w:val="16"/>
                <w:szCs w:val="16"/>
              </w:rPr>
              <w:t>·용접용기로 재질은 탄소강</w:t>
            </w:r>
          </w:p>
          <w:p w14:paraId="000025CA" w14:textId="77777777" w:rsidR="009226E7" w:rsidRDefault="00000000">
            <w:pPr>
              <w:spacing w:before="8" w:after="8"/>
            </w:pPr>
            <w:r>
              <w:rPr>
                <w:rFonts w:ascii="맑은 고딕" w:eastAsia="맑은 고딕" w:hAnsi="맑은 고딕" w:cs="맑은 고딕"/>
                <w:sz w:val="16"/>
                <w:szCs w:val="16"/>
              </w:rPr>
              <w:t>·검지경보장치는 방폭성능을 갖지 않아도 된다.</w:t>
            </w:r>
          </w:p>
          <w:p w14:paraId="000025CB" w14:textId="77777777" w:rsidR="009226E7" w:rsidRDefault="00000000">
            <w:pPr>
              <w:spacing w:before="8" w:after="8"/>
            </w:pPr>
            <w:r>
              <w:rPr>
                <w:rFonts w:ascii="맑은 고딕" w:eastAsia="맑은 고딕" w:hAnsi="맑은 고딕" w:cs="맑은 고딕"/>
                <w:sz w:val="16"/>
                <w:szCs w:val="16"/>
              </w:rPr>
              <w:t>·용기의 바탕색은 백색, 충전구 나사형식은 오른나사이다.</w:t>
            </w:r>
          </w:p>
          <w:p w14:paraId="000025CC" w14:textId="77777777" w:rsidR="009226E7" w:rsidRDefault="009226E7">
            <w:pPr>
              <w:spacing w:before="16"/>
            </w:pPr>
          </w:p>
          <w:p w14:paraId="000025C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p w14:paraId="000025CE" w14:textId="77777777" w:rsidR="009226E7" w:rsidRDefault="009226E7">
      <w:pPr>
        <w:spacing w:line="160" w:lineRule="auto"/>
      </w:pPr>
    </w:p>
    <w:p w14:paraId="000025CF" w14:textId="77777777" w:rsidR="009226E7" w:rsidRDefault="00000000">
      <w:pPr>
        <w:shd w:val="clear" w:color="auto" w:fill="1B4F8A"/>
      </w:pPr>
      <w:r>
        <w:rPr>
          <w:rFonts w:ascii="맑은 고딕" w:eastAsia="맑은 고딕" w:hAnsi="맑은 고딕" w:cs="맑은 고딕"/>
          <w:b/>
          <w:bCs/>
          <w:color w:val="FFFFFF"/>
          <w:sz w:val="36"/>
          <w:szCs w:val="36"/>
        </w:rPr>
        <w:t>2025년 1회  CBT 복원문제</w:t>
      </w:r>
    </w:p>
    <w:p w14:paraId="000025D0"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25D1" w14:textId="77777777" w:rsidR="009226E7" w:rsidRDefault="009226E7"/>
    <w:tbl>
      <w:tblPr>
        <w:tblStyle w:val="afff6"/>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04DAEABF"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25D2"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25D3"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5D6C595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D4"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도시가스 사용시설에서 정한 액화가스란 상용의 온도 또는 섭씨 35도의 온도에서 압력이 얼마 이상이 되는 것을 말하는가?</w:t>
            </w:r>
          </w:p>
          <w:p w14:paraId="000025D5" w14:textId="77777777" w:rsidR="009226E7" w:rsidRDefault="00000000">
            <w:pPr>
              <w:spacing w:before="20" w:after="20"/>
            </w:pPr>
            <w:r>
              <w:rPr>
                <w:rFonts w:ascii="맑은 고딕" w:eastAsia="맑은 고딕" w:hAnsi="맑은 고딕" w:cs="맑은 고딕"/>
              </w:rPr>
              <w:lastRenderedPageBreak/>
              <w:t>① 0.1[MPa]</w:t>
            </w:r>
          </w:p>
          <w:p w14:paraId="000025D6" w14:textId="77777777" w:rsidR="009226E7" w:rsidRDefault="00000000">
            <w:pPr>
              <w:spacing w:before="20" w:after="20"/>
            </w:pPr>
            <w:r>
              <w:rPr>
                <w:rFonts w:ascii="맑은 고딕" w:eastAsia="맑은 고딕" w:hAnsi="맑은 고딕" w:cs="맑은 고딕"/>
              </w:rPr>
              <w:t>② 0.2[MPa]</w:t>
            </w:r>
          </w:p>
          <w:p w14:paraId="000025D7" w14:textId="77777777" w:rsidR="009226E7" w:rsidRDefault="00000000">
            <w:pPr>
              <w:spacing w:before="20" w:after="20"/>
            </w:pPr>
            <w:r>
              <w:rPr>
                <w:rFonts w:ascii="맑은 고딕" w:eastAsia="맑은 고딕" w:hAnsi="맑은 고딕" w:cs="맑은 고딕"/>
              </w:rPr>
              <w:t>③ 0.5[MPa]</w:t>
            </w:r>
          </w:p>
          <w:p w14:paraId="000025D8" w14:textId="77777777" w:rsidR="009226E7" w:rsidRDefault="00000000">
            <w:pPr>
              <w:spacing w:before="20" w:after="20"/>
            </w:pPr>
            <w:r>
              <w:rPr>
                <w:rFonts w:ascii="맑은 고딕" w:eastAsia="맑은 고딕" w:hAnsi="맑은 고딕" w:cs="맑은 고딕"/>
              </w:rPr>
              <w:t>④ 1[MPa]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D9" w14:textId="77777777" w:rsidR="009226E7" w:rsidRDefault="00000000">
            <w:pPr>
              <w:spacing w:before="40" w:after="8"/>
            </w:pPr>
            <w:r>
              <w:rPr>
                <w:rFonts w:ascii="맑은 고딕" w:eastAsia="맑은 고딕" w:hAnsi="맑은 고딕" w:cs="맑은 고딕"/>
                <w:b/>
                <w:bCs/>
                <w:color w:val="1B4F8A"/>
                <w:sz w:val="17"/>
                <w:szCs w:val="17"/>
              </w:rPr>
              <w:lastRenderedPageBreak/>
              <w:t>도시가스사업법 시행규칙</w:t>
            </w:r>
          </w:p>
          <w:p w14:paraId="000025DA" w14:textId="77777777" w:rsidR="009226E7" w:rsidRDefault="00000000">
            <w:pPr>
              <w:spacing w:before="8" w:after="8"/>
            </w:pPr>
            <w:r>
              <w:rPr>
                <w:rFonts w:ascii="맑은 고딕" w:eastAsia="맑은 고딕" w:hAnsi="맑은 고딕" w:cs="맑은 고딕"/>
                <w:sz w:val="16"/>
                <w:szCs w:val="16"/>
              </w:rPr>
              <w:t>'액화가스'란 상용의 온도 또는 섭씨 35도의 온도에서 압력이 0.2메가파스칼 이상이 되는 것을 말한다.</w:t>
            </w:r>
          </w:p>
          <w:p w14:paraId="000025DB" w14:textId="77777777" w:rsidR="009226E7" w:rsidRDefault="009226E7">
            <w:pPr>
              <w:spacing w:before="16"/>
            </w:pPr>
          </w:p>
          <w:p w14:paraId="000025DC"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②</w:t>
            </w:r>
          </w:p>
        </w:tc>
      </w:tr>
      <w:tr w:rsidR="009226E7" w14:paraId="20ACEC3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D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02  </w:t>
            </w:r>
            <w:r>
              <w:rPr>
                <w:rFonts w:ascii="맑은 고딕" w:eastAsia="맑은 고딕" w:hAnsi="맑은 고딕" w:cs="맑은 고딕"/>
              </w:rPr>
              <w:t>한국가스안전공사 가스안전교육원 홈페이지에서 진행하는 교육과정이 아닌 것은?</w:t>
            </w:r>
          </w:p>
          <w:p w14:paraId="000025DE" w14:textId="77777777" w:rsidR="009226E7" w:rsidRDefault="00000000">
            <w:pPr>
              <w:spacing w:before="20" w:after="20"/>
            </w:pPr>
            <w:r>
              <w:rPr>
                <w:rFonts w:ascii="맑은 고딕" w:eastAsia="맑은 고딕" w:hAnsi="맑은 고딕" w:cs="맑은 고딕"/>
              </w:rPr>
              <w:t>① 전문교육</w:t>
            </w:r>
          </w:p>
          <w:p w14:paraId="000025DF" w14:textId="77777777" w:rsidR="009226E7" w:rsidRDefault="00000000">
            <w:pPr>
              <w:spacing w:before="20" w:after="20"/>
            </w:pPr>
            <w:r>
              <w:rPr>
                <w:rFonts w:ascii="맑은 고딕" w:eastAsia="맑은 고딕" w:hAnsi="맑은 고딕" w:cs="맑은 고딕"/>
              </w:rPr>
              <w:t>② 특별교육</w:t>
            </w:r>
          </w:p>
          <w:p w14:paraId="000025E0" w14:textId="77777777" w:rsidR="009226E7" w:rsidRDefault="00000000">
            <w:pPr>
              <w:spacing w:before="20" w:after="20"/>
            </w:pPr>
            <w:r>
              <w:rPr>
                <w:rFonts w:ascii="맑은 고딕" w:eastAsia="맑은 고딕" w:hAnsi="맑은 고딕" w:cs="맑은 고딕"/>
              </w:rPr>
              <w:t>③ 일반교육</w:t>
            </w:r>
          </w:p>
          <w:p w14:paraId="000025E1" w14:textId="77777777" w:rsidR="009226E7" w:rsidRDefault="00000000">
            <w:pPr>
              <w:spacing w:before="20" w:after="20"/>
            </w:pPr>
            <w:r>
              <w:rPr>
                <w:rFonts w:ascii="맑은 고딕" w:eastAsia="맑은 고딕" w:hAnsi="맑은 고딕" w:cs="맑은 고딕"/>
              </w:rPr>
              <w:t>④ 양성교육</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E2" w14:textId="77777777" w:rsidR="009226E7" w:rsidRDefault="00000000">
            <w:pPr>
              <w:spacing w:before="40" w:after="8"/>
            </w:pPr>
            <w:r>
              <w:rPr>
                <w:rFonts w:ascii="맑은 고딕" w:eastAsia="맑은 고딕" w:hAnsi="맑은 고딕" w:cs="맑은 고딕"/>
                <w:b/>
                <w:bCs/>
                <w:color w:val="1B4F8A"/>
                <w:sz w:val="17"/>
                <w:szCs w:val="17"/>
              </w:rPr>
              <w:t>양성교육 : 안전관리자 산업을 위한 자격 취득 교육</w:t>
            </w:r>
          </w:p>
          <w:p w14:paraId="000025E3" w14:textId="77777777" w:rsidR="009226E7" w:rsidRDefault="00000000">
            <w:pPr>
              <w:spacing w:before="8" w:after="8"/>
            </w:pPr>
            <w:r>
              <w:rPr>
                <w:rFonts w:ascii="맑은 고딕" w:eastAsia="맑은 고딕" w:hAnsi="맑은 고딕" w:cs="맑은 고딕"/>
                <w:sz w:val="16"/>
                <w:szCs w:val="16"/>
              </w:rPr>
              <w:t>법정전문교육(보수) : 신규과정 이수 후 매 3년마다 주기적으로 받는 교육</w:t>
            </w:r>
          </w:p>
          <w:p w14:paraId="000025E4" w14:textId="77777777" w:rsidR="009226E7" w:rsidRDefault="00000000">
            <w:pPr>
              <w:spacing w:before="8" w:after="8"/>
            </w:pPr>
            <w:r>
              <w:rPr>
                <w:rFonts w:ascii="맑은 고딕" w:eastAsia="맑은 고딕" w:hAnsi="맑은 고딕" w:cs="맑은 고딕"/>
                <w:sz w:val="16"/>
                <w:szCs w:val="16"/>
              </w:rPr>
              <w:t>법정특별교육 : 안전관리 업무능력 향상 및 기기설 보루를 위한 전문교육</w:t>
            </w:r>
          </w:p>
          <w:p w14:paraId="000025E5" w14:textId="77777777" w:rsidR="009226E7" w:rsidRDefault="00000000">
            <w:pPr>
              <w:spacing w:before="8" w:after="8"/>
            </w:pPr>
            <w:r>
              <w:rPr>
                <w:rFonts w:ascii="맑은 고딕" w:eastAsia="맑은 고딕" w:hAnsi="맑은 고딕" w:cs="맑은 고딕"/>
                <w:sz w:val="16"/>
                <w:szCs w:val="16"/>
              </w:rPr>
              <w:t>위탁교육 : 현장의 안전기술 및 기업의 생산성 향상을 위한 전문교육</w:t>
            </w:r>
          </w:p>
          <w:p w14:paraId="000025E6" w14:textId="77777777" w:rsidR="009226E7" w:rsidRDefault="009226E7">
            <w:pPr>
              <w:spacing w:before="16"/>
            </w:pPr>
          </w:p>
          <w:p w14:paraId="000025E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4EE28D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E8"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가연성가스의 지상저장 탱크의 경우 외부에 바르는 도료의 색깔은 무엇인가?</w:t>
            </w:r>
          </w:p>
          <w:p w14:paraId="000025E9" w14:textId="77777777" w:rsidR="009226E7" w:rsidRDefault="00000000">
            <w:pPr>
              <w:spacing w:before="20" w:after="20"/>
            </w:pPr>
            <w:r>
              <w:rPr>
                <w:rFonts w:ascii="맑은 고딕" w:eastAsia="맑은 고딕" w:hAnsi="맑은 고딕" w:cs="맑은 고딕"/>
              </w:rPr>
              <w:t>① 은백색</w:t>
            </w:r>
          </w:p>
          <w:p w14:paraId="000025EA" w14:textId="77777777" w:rsidR="009226E7" w:rsidRDefault="00000000">
            <w:pPr>
              <w:spacing w:before="20" w:after="20"/>
            </w:pPr>
            <w:r>
              <w:rPr>
                <w:rFonts w:ascii="맑은 고딕" w:eastAsia="맑은 고딕" w:hAnsi="맑은 고딕" w:cs="맑은 고딕"/>
              </w:rPr>
              <w:t>② 청색</w:t>
            </w:r>
          </w:p>
          <w:p w14:paraId="000025EB" w14:textId="77777777" w:rsidR="009226E7" w:rsidRDefault="00000000">
            <w:pPr>
              <w:spacing w:before="20" w:after="20"/>
            </w:pPr>
            <w:r>
              <w:rPr>
                <w:rFonts w:ascii="맑은 고딕" w:eastAsia="맑은 고딕" w:hAnsi="맑은 고딕" w:cs="맑은 고딕"/>
              </w:rPr>
              <w:t>③ 녹색</w:t>
            </w:r>
          </w:p>
          <w:p w14:paraId="000025EC" w14:textId="77777777" w:rsidR="009226E7" w:rsidRDefault="00000000">
            <w:pPr>
              <w:spacing w:before="20" w:after="20"/>
            </w:pPr>
            <w:r>
              <w:rPr>
                <w:rFonts w:ascii="맑은 고딕" w:eastAsia="맑은 고딕" w:hAnsi="맑은 고딕" w:cs="맑은 고딕"/>
              </w:rPr>
              <w:t>④ 검정색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ED" w14:textId="77777777" w:rsidR="009226E7" w:rsidRDefault="00000000">
            <w:pPr>
              <w:spacing w:before="40" w:after="8"/>
            </w:pPr>
            <w:r>
              <w:rPr>
                <w:rFonts w:ascii="맑은 고딕" w:eastAsia="맑은 고딕" w:hAnsi="맑은 고딕" w:cs="맑은 고딕"/>
                <w:b/>
                <w:bCs/>
                <w:color w:val="1B4F8A"/>
                <w:sz w:val="17"/>
                <w:szCs w:val="17"/>
              </w:rPr>
              <w:t>가연성가스의 저장탱크의 외부에는 은백색도료를 바르고 주위에는 보기쉽도록 가스명칭을 붉은 글씨로 표시할 것</w:t>
            </w:r>
          </w:p>
          <w:p w14:paraId="000025EE" w14:textId="77777777" w:rsidR="009226E7" w:rsidRDefault="009226E7">
            <w:pPr>
              <w:spacing w:before="16"/>
            </w:pPr>
          </w:p>
          <w:p w14:paraId="000025E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FA158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F0"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고압가스 충전용기는 항상 몇 [℃]이하의 온도를 유지하여야 하는가?</w:t>
            </w:r>
          </w:p>
          <w:p w14:paraId="000025F1" w14:textId="77777777" w:rsidR="009226E7" w:rsidRDefault="00000000">
            <w:pPr>
              <w:spacing w:before="20" w:after="20"/>
            </w:pPr>
            <w:r>
              <w:rPr>
                <w:rFonts w:ascii="맑은 고딕" w:eastAsia="맑은 고딕" w:hAnsi="맑은 고딕" w:cs="맑은 고딕"/>
              </w:rPr>
              <w:t>① 10[℃]</w:t>
            </w:r>
          </w:p>
          <w:p w14:paraId="000025F2" w14:textId="77777777" w:rsidR="009226E7" w:rsidRDefault="00000000">
            <w:pPr>
              <w:spacing w:before="20" w:after="20"/>
            </w:pPr>
            <w:r>
              <w:rPr>
                <w:rFonts w:ascii="맑은 고딕" w:eastAsia="맑은 고딕" w:hAnsi="맑은 고딕" w:cs="맑은 고딕"/>
              </w:rPr>
              <w:t>② 30[℃]</w:t>
            </w:r>
          </w:p>
          <w:p w14:paraId="000025F3" w14:textId="77777777" w:rsidR="009226E7" w:rsidRDefault="00000000">
            <w:pPr>
              <w:spacing w:before="20" w:after="20"/>
            </w:pPr>
            <w:r>
              <w:rPr>
                <w:rFonts w:ascii="맑은 고딕" w:eastAsia="맑은 고딕" w:hAnsi="맑은 고딕" w:cs="맑은 고딕"/>
              </w:rPr>
              <w:t>③ 40[℃]</w:t>
            </w:r>
          </w:p>
          <w:p w14:paraId="000025F4" w14:textId="77777777" w:rsidR="009226E7" w:rsidRDefault="00000000">
            <w:pPr>
              <w:spacing w:before="20" w:after="20"/>
            </w:pPr>
            <w:r>
              <w:rPr>
                <w:rFonts w:ascii="맑은 고딕" w:eastAsia="맑은 고딕" w:hAnsi="맑은 고딕" w:cs="맑은 고딕"/>
              </w:rPr>
              <w:t>④ 50[℃]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F5" w14:textId="77777777" w:rsidR="009226E7" w:rsidRDefault="00000000">
            <w:pPr>
              <w:spacing w:before="40" w:after="8"/>
            </w:pPr>
            <w:r>
              <w:rPr>
                <w:rFonts w:ascii="맑은 고딕" w:eastAsia="맑은 고딕" w:hAnsi="맑은 고딕" w:cs="맑은 고딕"/>
                <w:b/>
                <w:bCs/>
                <w:color w:val="1B4F8A"/>
                <w:sz w:val="17"/>
                <w:szCs w:val="17"/>
              </w:rPr>
              <w:t>고압가스 충전용기는 항상 40[℃] 이하의 온도를 유지하여야 한다.</w:t>
            </w:r>
          </w:p>
          <w:p w14:paraId="000025F6" w14:textId="77777777" w:rsidR="009226E7" w:rsidRDefault="009226E7">
            <w:pPr>
              <w:spacing w:before="16"/>
            </w:pPr>
          </w:p>
          <w:p w14:paraId="000025F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BBCFC4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5F8"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일반도시가스 공급시설에 설치하는 정압기의 분해점검 실시 주기는?</w:t>
            </w:r>
          </w:p>
          <w:p w14:paraId="000025F9" w14:textId="77777777" w:rsidR="009226E7" w:rsidRDefault="00000000">
            <w:pPr>
              <w:spacing w:before="20" w:after="20"/>
            </w:pPr>
            <w:r>
              <w:rPr>
                <w:rFonts w:ascii="맑은 고딕" w:eastAsia="맑은 고딕" w:hAnsi="맑은 고딕" w:cs="맑은 고딕"/>
              </w:rPr>
              <w:t>① 1년에 1회 이상</w:t>
            </w:r>
          </w:p>
          <w:p w14:paraId="000025FA" w14:textId="77777777" w:rsidR="009226E7" w:rsidRDefault="00000000">
            <w:pPr>
              <w:spacing w:before="20" w:after="20"/>
            </w:pPr>
            <w:r>
              <w:rPr>
                <w:rFonts w:ascii="맑은 고딕" w:eastAsia="맑은 고딕" w:hAnsi="맑은 고딕" w:cs="맑은 고딕"/>
              </w:rPr>
              <w:t>② 2년에 1회 이상</w:t>
            </w:r>
          </w:p>
          <w:p w14:paraId="000025FB" w14:textId="77777777" w:rsidR="009226E7" w:rsidRDefault="00000000">
            <w:pPr>
              <w:spacing w:before="20" w:after="20"/>
            </w:pPr>
            <w:r>
              <w:rPr>
                <w:rFonts w:ascii="맑은 고딕" w:eastAsia="맑은 고딕" w:hAnsi="맑은 고딕" w:cs="맑은 고딕"/>
              </w:rPr>
              <w:t>③ 3년에 1회 이상</w:t>
            </w:r>
          </w:p>
          <w:p w14:paraId="000025FC" w14:textId="77777777" w:rsidR="009226E7" w:rsidRDefault="00000000">
            <w:pPr>
              <w:spacing w:before="20" w:after="20"/>
            </w:pPr>
            <w:r>
              <w:rPr>
                <w:rFonts w:ascii="맑은 고딕" w:eastAsia="맑은 고딕" w:hAnsi="맑은 고딕" w:cs="맑은 고딕"/>
              </w:rPr>
              <w:t>④ 1주일에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5FD" w14:textId="77777777" w:rsidR="009226E7" w:rsidRDefault="00000000">
            <w:pPr>
              <w:spacing w:before="40" w:after="8"/>
            </w:pPr>
            <w:r>
              <w:rPr>
                <w:rFonts w:ascii="맑은 고딕" w:eastAsia="맑은 고딕" w:hAnsi="맑은 고딕" w:cs="맑은 고딕"/>
                <w:b/>
                <w:bCs/>
                <w:color w:val="1B4F8A"/>
                <w:sz w:val="17"/>
                <w:szCs w:val="17"/>
              </w:rPr>
              <w:t>일반도시가스 공급시설의 정압기는 분해점검을 2년에 1회 이상 실시한다. 정기점검은 1주 1회</w:t>
            </w:r>
          </w:p>
          <w:p w14:paraId="000025FE" w14:textId="77777777" w:rsidR="009226E7" w:rsidRDefault="009226E7">
            <w:pPr>
              <w:spacing w:before="16"/>
            </w:pPr>
          </w:p>
          <w:p w14:paraId="000025F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C267FF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00"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처리능력이 1일 35,000[m³]인 산소 처리설비로 전용공업지역이 아닌 지역일 경우 처리설비 외면과 사업소 밖에 있는 병원과는 몇 [m] 이상 안전거리를 유지하여야 하는가?</w:t>
            </w:r>
          </w:p>
          <w:p w14:paraId="00002601" w14:textId="77777777" w:rsidR="009226E7" w:rsidRDefault="00000000">
            <w:pPr>
              <w:spacing w:before="20" w:after="20"/>
            </w:pPr>
            <w:r>
              <w:rPr>
                <w:rFonts w:ascii="맑은 고딕" w:eastAsia="맑은 고딕" w:hAnsi="맑은 고딕" w:cs="맑은 고딕"/>
              </w:rPr>
              <w:t>① 16[m]</w:t>
            </w:r>
          </w:p>
          <w:p w14:paraId="00002602" w14:textId="77777777" w:rsidR="009226E7" w:rsidRDefault="00000000">
            <w:pPr>
              <w:spacing w:before="20" w:after="20"/>
            </w:pPr>
            <w:r>
              <w:rPr>
                <w:rFonts w:ascii="맑은 고딕" w:eastAsia="맑은 고딕" w:hAnsi="맑은 고딕" w:cs="맑은 고딕"/>
              </w:rPr>
              <w:lastRenderedPageBreak/>
              <w:t>② 17[m]</w:t>
            </w:r>
          </w:p>
          <w:p w14:paraId="00002603" w14:textId="77777777" w:rsidR="009226E7" w:rsidRDefault="00000000">
            <w:pPr>
              <w:spacing w:before="20" w:after="20"/>
            </w:pPr>
            <w:r>
              <w:rPr>
                <w:rFonts w:ascii="맑은 고딕" w:eastAsia="맑은 고딕" w:hAnsi="맑은 고딕" w:cs="맑은 고딕"/>
              </w:rPr>
              <w:t>③ 18[m]</w:t>
            </w:r>
          </w:p>
          <w:p w14:paraId="00002604" w14:textId="77777777" w:rsidR="009226E7" w:rsidRDefault="00000000">
            <w:pPr>
              <w:spacing w:before="20" w:after="20"/>
            </w:pPr>
            <w:r>
              <w:rPr>
                <w:rFonts w:ascii="맑은 고딕" w:eastAsia="맑은 고딕" w:hAnsi="맑은 고딕" w:cs="맑은 고딕"/>
              </w:rPr>
              <w:t>④ 20[m]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05" w14:textId="77777777" w:rsidR="009226E7" w:rsidRDefault="00000000">
            <w:pPr>
              <w:spacing w:before="40" w:after="8"/>
            </w:pPr>
            <w:r>
              <w:rPr>
                <w:rFonts w:ascii="맑은 고딕" w:eastAsia="맑은 고딕" w:hAnsi="맑은 고딕" w:cs="맑은 고딕"/>
                <w:b/>
                <w:bCs/>
                <w:color w:val="1B4F8A"/>
                <w:sz w:val="17"/>
                <w:szCs w:val="17"/>
              </w:rPr>
              <w:lastRenderedPageBreak/>
              <w:t>산소 35,000[m³] 처리설비와 제1종 보호시설인 병원과의 안전거리는 18[m] 이상</w:t>
            </w:r>
          </w:p>
          <w:p w14:paraId="00002606" w14:textId="77777777" w:rsidR="009226E7" w:rsidRDefault="009226E7">
            <w:pPr>
              <w:spacing w:before="16"/>
            </w:pPr>
          </w:p>
          <w:p w14:paraId="0000260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C08EB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08" w14:textId="77777777" w:rsidR="009226E7" w:rsidRDefault="00000000">
            <w:pPr>
              <w:spacing w:before="60" w:after="30"/>
            </w:pPr>
            <w:r>
              <w:rPr>
                <w:rFonts w:ascii="맑은 고딕" w:eastAsia="맑은 고딕" w:hAnsi="맑은 고딕" w:cs="맑은 고딕"/>
                <w:b/>
                <w:bCs/>
                <w:color w:val="1B4F8A"/>
                <w:sz w:val="22"/>
                <w:szCs w:val="22"/>
              </w:rPr>
              <w:t xml:space="preserve">07  </w:t>
            </w:r>
            <w:r>
              <w:rPr>
                <w:rFonts w:ascii="맑은 고딕" w:eastAsia="맑은 고딕" w:hAnsi="맑은 고딕" w:cs="맑은 고딕"/>
              </w:rPr>
              <w:t>고압가스 충전용기를 운반할 때 때 운반책임자를 동승시키지 않아도 되는 경우는?</w:t>
            </w:r>
          </w:p>
          <w:p w14:paraId="00002609" w14:textId="77777777" w:rsidR="009226E7" w:rsidRDefault="00000000">
            <w:pPr>
              <w:spacing w:before="20" w:after="20"/>
            </w:pPr>
            <w:r>
              <w:rPr>
                <w:rFonts w:ascii="맑은 고딕" w:eastAsia="맑은 고딕" w:hAnsi="맑은 고딕" w:cs="맑은 고딕"/>
              </w:rPr>
              <w:t>① 가연성 압축가스 - 300[m³]</w:t>
            </w:r>
          </w:p>
          <w:p w14:paraId="0000260A" w14:textId="77777777" w:rsidR="009226E7" w:rsidRDefault="00000000">
            <w:pPr>
              <w:spacing w:before="20" w:after="20"/>
            </w:pPr>
            <w:r>
              <w:rPr>
                <w:rFonts w:ascii="맑은 고딕" w:eastAsia="맑은 고딕" w:hAnsi="맑은 고딕" w:cs="맑은 고딕"/>
              </w:rPr>
              <w:t>② 조연성 액화가스 - 5,000[kg]</w:t>
            </w:r>
          </w:p>
          <w:p w14:paraId="0000260B" w14:textId="77777777" w:rsidR="009226E7" w:rsidRDefault="00000000">
            <w:pPr>
              <w:spacing w:before="20" w:after="20"/>
            </w:pPr>
            <w:r>
              <w:rPr>
                <w:rFonts w:ascii="맑은 고딕" w:eastAsia="맑은 고딕" w:hAnsi="맑은 고딕" w:cs="맑은 고딕"/>
              </w:rPr>
              <w:t>③ 독성 압축가스(허용농도가 100만분의 200초과, 100만분의 5,000이하) - 100[m³]</w:t>
            </w:r>
          </w:p>
          <w:p w14:paraId="0000260C" w14:textId="77777777" w:rsidR="009226E7" w:rsidRDefault="00000000">
            <w:pPr>
              <w:spacing w:before="20" w:after="20"/>
            </w:pPr>
            <w:r>
              <w:rPr>
                <w:rFonts w:ascii="맑은 고딕" w:eastAsia="맑은 고딕" w:hAnsi="맑은 고딕" w:cs="맑은 고딕"/>
              </w:rPr>
              <w:t>④ 독성 압축가스(허용농도가 100만분의 200초과, 100만분의 5,000이하) - 1,000[kg]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0D" w14:textId="77777777" w:rsidR="009226E7" w:rsidRDefault="00000000">
            <w:pPr>
              <w:spacing w:before="40" w:after="8"/>
            </w:pPr>
            <w:r>
              <w:rPr>
                <w:rFonts w:ascii="맑은 고딕" w:eastAsia="맑은 고딕" w:hAnsi="맑은 고딕" w:cs="맑은 고딕"/>
                <w:b/>
                <w:bCs/>
                <w:color w:val="1B4F8A"/>
                <w:sz w:val="17"/>
                <w:szCs w:val="17"/>
              </w:rPr>
              <w:t>운반책임자 동승기준</w:t>
            </w:r>
          </w:p>
          <w:p w14:paraId="0000260E" w14:textId="77777777" w:rsidR="009226E7" w:rsidRDefault="00000000">
            <w:pPr>
              <w:spacing w:before="8" w:after="8"/>
            </w:pPr>
            <w:r>
              <w:rPr>
                <w:rFonts w:ascii="맑은 고딕" w:eastAsia="맑은 고딕" w:hAnsi="맑은 고딕" w:cs="맑은 고딕"/>
                <w:sz w:val="16"/>
                <w:szCs w:val="16"/>
              </w:rPr>
              <w:t>가스의 종류 / 기준</w:t>
            </w:r>
          </w:p>
          <w:p w14:paraId="0000260F" w14:textId="77777777" w:rsidR="009226E7" w:rsidRDefault="00000000">
            <w:pPr>
              <w:spacing w:before="8" w:after="8"/>
            </w:pPr>
            <w:r>
              <w:rPr>
                <w:rFonts w:ascii="맑은 고딕" w:eastAsia="맑은 고딕" w:hAnsi="맑은 고딕" w:cs="맑은 고딕"/>
                <w:sz w:val="16"/>
                <w:szCs w:val="16"/>
              </w:rPr>
              <w:t>역화가스 / 독성가스 : 1,000[kg] 이상 / 가연성가스 : 3,000[kg] 이상 / 조연성가스 : 6,000[kg] 이상</w:t>
            </w:r>
          </w:p>
          <w:p w14:paraId="00002610" w14:textId="77777777" w:rsidR="009226E7" w:rsidRDefault="00000000">
            <w:pPr>
              <w:spacing w:before="8" w:after="8"/>
            </w:pPr>
            <w:r>
              <w:rPr>
                <w:rFonts w:ascii="맑은 고딕" w:eastAsia="맑은 고딕" w:hAnsi="맑은 고딕" w:cs="맑은 고딕"/>
                <w:sz w:val="16"/>
                <w:szCs w:val="16"/>
              </w:rPr>
              <w:t>압축가스 / 독성가스 : 100[m³] 이상 / 가연성가스 : 300[m³] 이상 / 조연성가스 : 600[m³] 이상</w:t>
            </w:r>
          </w:p>
          <w:p w14:paraId="00002611" w14:textId="77777777" w:rsidR="009226E7" w:rsidRDefault="009226E7">
            <w:pPr>
              <w:spacing w:before="16"/>
            </w:pPr>
          </w:p>
          <w:p w14:paraId="0000261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D2FDDE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13"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도시가스배관이 굴착으로 20[m] 이상이 노출되어 누출되기 쉬운 장소일 때 가스누출경보기는 몇 [m] 미더 설치해야 하는가?</w:t>
            </w:r>
          </w:p>
          <w:p w14:paraId="00002614" w14:textId="77777777" w:rsidR="009226E7" w:rsidRDefault="00000000">
            <w:pPr>
              <w:spacing w:before="20" w:after="20"/>
            </w:pPr>
            <w:r>
              <w:rPr>
                <w:rFonts w:ascii="맑은 고딕" w:eastAsia="맑은 고딕" w:hAnsi="맑은 고딕" w:cs="맑은 고딕"/>
              </w:rPr>
              <w:t>① 5</w:t>
            </w:r>
          </w:p>
          <w:p w14:paraId="00002615" w14:textId="77777777" w:rsidR="009226E7" w:rsidRDefault="00000000">
            <w:pPr>
              <w:spacing w:before="20" w:after="20"/>
            </w:pPr>
            <w:r>
              <w:rPr>
                <w:rFonts w:ascii="맑은 고딕" w:eastAsia="맑은 고딕" w:hAnsi="맑은 고딕" w:cs="맑은 고딕"/>
              </w:rPr>
              <w:t>② 10</w:t>
            </w:r>
          </w:p>
          <w:p w14:paraId="00002616" w14:textId="77777777" w:rsidR="009226E7" w:rsidRDefault="00000000">
            <w:pPr>
              <w:spacing w:before="20" w:after="20"/>
            </w:pPr>
            <w:r>
              <w:rPr>
                <w:rFonts w:ascii="맑은 고딕" w:eastAsia="맑은 고딕" w:hAnsi="맑은 고딕" w:cs="맑은 고딕"/>
              </w:rPr>
              <w:t>③ 20</w:t>
            </w:r>
          </w:p>
          <w:p w14:paraId="00002617" w14:textId="77777777" w:rsidR="009226E7" w:rsidRDefault="00000000">
            <w:pPr>
              <w:spacing w:before="20" w:after="20"/>
            </w:pPr>
            <w:r>
              <w:rPr>
                <w:rFonts w:ascii="맑은 고딕" w:eastAsia="맑은 고딕" w:hAnsi="맑은 고딕" w:cs="맑은 고딕"/>
              </w:rPr>
              <w:t>④ 30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18" w14:textId="77777777" w:rsidR="009226E7" w:rsidRDefault="00000000">
            <w:pPr>
              <w:spacing w:before="40" w:after="8"/>
            </w:pPr>
            <w:r>
              <w:rPr>
                <w:rFonts w:ascii="맑은 고딕" w:eastAsia="맑은 고딕" w:hAnsi="맑은 고딕" w:cs="맑은 고딕"/>
                <w:b/>
                <w:bCs/>
                <w:color w:val="1B4F8A"/>
                <w:sz w:val="17"/>
                <w:szCs w:val="17"/>
              </w:rPr>
              <w:t>굴착으로 인하여 20[m] 이상 노출된 배관에 대한 안전조치 사항을 규정함</w:t>
            </w:r>
          </w:p>
          <w:p w14:paraId="00002619" w14:textId="77777777" w:rsidR="009226E7" w:rsidRDefault="00000000">
            <w:pPr>
              <w:spacing w:before="8" w:after="8"/>
            </w:pPr>
            <w:r>
              <w:rPr>
                <w:rFonts w:ascii="맑은 고딕" w:eastAsia="맑은 고딕" w:hAnsi="맑은 고딕" w:cs="맑은 고딕"/>
                <w:sz w:val="16"/>
                <w:szCs w:val="16"/>
              </w:rPr>
              <w:t>·노출배관에 대해 매달림지, 받침지 등의 방호조치를 하고 노출 배관의 길이가 15[m]를 넘는 경우에는 점검통로 및 조명시설을 설치하도록 함</w:t>
            </w:r>
          </w:p>
          <w:p w14:paraId="0000261A" w14:textId="77777777" w:rsidR="009226E7" w:rsidRDefault="00000000">
            <w:pPr>
              <w:spacing w:before="8" w:after="8"/>
            </w:pPr>
            <w:r>
              <w:rPr>
                <w:rFonts w:ascii="맑은 고딕" w:eastAsia="맑은 고딕" w:hAnsi="맑은 고딕" w:cs="맑은 고딕"/>
                <w:sz w:val="16"/>
                <w:szCs w:val="16"/>
              </w:rPr>
              <w:t>·굴착으로 인하여 도시가스배관에 대하여 노출된 배관이 20[m] 이상인 경우에는 가스누출경보기를 설치하도록 함</w:t>
            </w:r>
          </w:p>
          <w:p w14:paraId="0000261B" w14:textId="77777777" w:rsidR="009226E7" w:rsidRDefault="009226E7">
            <w:pPr>
              <w:spacing w:before="16"/>
            </w:pPr>
          </w:p>
          <w:p w14:paraId="0000261C"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061774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1D"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도시가스 제조시설의 플레어스택 기준에 적합하지 않은 것은?</w:t>
            </w:r>
          </w:p>
          <w:p w14:paraId="0000261E" w14:textId="77777777" w:rsidR="009226E7" w:rsidRDefault="00000000">
            <w:pPr>
              <w:spacing w:before="20" w:after="20"/>
            </w:pPr>
            <w:r>
              <w:rPr>
                <w:rFonts w:ascii="맑은 고딕" w:eastAsia="맑은 고딕" w:hAnsi="맑은 고딕" w:cs="맑은 고딕"/>
              </w:rPr>
              <w:t>① 스택에서 방출된 가스가 지상에서 폭발한계로 되어서는 아니하도록 할 것</w:t>
            </w:r>
          </w:p>
          <w:p w14:paraId="0000261F" w14:textId="77777777" w:rsidR="009226E7" w:rsidRDefault="00000000">
            <w:pPr>
              <w:spacing w:before="20" w:after="20"/>
            </w:pPr>
            <w:r>
              <w:rPr>
                <w:rFonts w:ascii="맑은 고딕" w:eastAsia="맑은 고딕" w:hAnsi="맑은 고딕" w:cs="맑은 고딕"/>
              </w:rPr>
              <w:t>② 연소능력은 긴급이송설비로 이송되는 가스를 안전하게 연소시킬 수 있을 것</w:t>
            </w:r>
          </w:p>
          <w:p w14:paraId="00002620" w14:textId="77777777" w:rsidR="009226E7" w:rsidRDefault="00000000">
            <w:pPr>
              <w:spacing w:before="20" w:after="20"/>
            </w:pPr>
            <w:r>
              <w:rPr>
                <w:rFonts w:ascii="맑은 고딕" w:eastAsia="맑은 고딕" w:hAnsi="맑은 고딕" w:cs="맑은 고딕"/>
              </w:rPr>
              <w:t>③ 스택에서 발생하는 최대열량에 장시간 견딜 수 있는 재료 및 구조로 되어 있을 것</w:t>
            </w:r>
          </w:p>
          <w:p w14:paraId="00002621" w14:textId="77777777" w:rsidR="009226E7" w:rsidRDefault="00000000">
            <w:pPr>
              <w:spacing w:before="20" w:after="20"/>
            </w:pPr>
            <w:r>
              <w:rPr>
                <w:rFonts w:ascii="맑은 고딕" w:eastAsia="맑은 고딕" w:hAnsi="맑은 고딕" w:cs="맑은 고딕"/>
              </w:rPr>
              <w:t>④ 폭발을 방지하기 위한 조치가 되어 있을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22" w14:textId="77777777" w:rsidR="009226E7" w:rsidRDefault="00000000">
            <w:pPr>
              <w:spacing w:before="40" w:after="8"/>
            </w:pPr>
            <w:r>
              <w:rPr>
                <w:rFonts w:ascii="맑은 고딕" w:eastAsia="맑은 고딕" w:hAnsi="맑은 고딕" w:cs="맑은 고딕"/>
                <w:b/>
                <w:bCs/>
                <w:color w:val="1B4F8A"/>
                <w:sz w:val="17"/>
                <w:szCs w:val="17"/>
              </w:rPr>
              <w:t>플레어스텍은 긴급이송설비로 이송되는 가스를 안전하게 연소시키는 장치로 가연성가스 및 독성가스를 꼭 태워야 한다. 그것은 벤트스택이다.</w:t>
            </w:r>
          </w:p>
          <w:p w14:paraId="00002623" w14:textId="77777777" w:rsidR="009226E7" w:rsidRDefault="009226E7">
            <w:pPr>
              <w:spacing w:before="16"/>
            </w:pPr>
          </w:p>
          <w:p w14:paraId="00002624"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629E91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25"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산소압축기의 내부 윤활제로 적당한 것은?</w:t>
            </w:r>
          </w:p>
          <w:p w14:paraId="00002626" w14:textId="77777777" w:rsidR="009226E7" w:rsidRDefault="00000000">
            <w:pPr>
              <w:spacing w:before="20" w:after="20"/>
            </w:pPr>
            <w:r>
              <w:rPr>
                <w:rFonts w:ascii="맑은 고딕" w:eastAsia="맑은 고딕" w:hAnsi="맑은 고딕" w:cs="맑은 고딕"/>
              </w:rPr>
              <w:t>① 광유</w:t>
            </w:r>
          </w:p>
          <w:p w14:paraId="00002627" w14:textId="77777777" w:rsidR="009226E7" w:rsidRDefault="00000000">
            <w:pPr>
              <w:spacing w:before="20" w:after="20"/>
            </w:pPr>
            <w:r>
              <w:rPr>
                <w:rFonts w:ascii="맑은 고딕" w:eastAsia="맑은 고딕" w:hAnsi="맑은 고딕" w:cs="맑은 고딕"/>
              </w:rPr>
              <w:t>② 유지류</w:t>
            </w:r>
          </w:p>
          <w:p w14:paraId="00002628" w14:textId="77777777" w:rsidR="009226E7" w:rsidRDefault="00000000">
            <w:pPr>
              <w:spacing w:before="20" w:after="20"/>
            </w:pPr>
            <w:r>
              <w:rPr>
                <w:rFonts w:ascii="맑은 고딕" w:eastAsia="맑은 고딕" w:hAnsi="맑은 고딕" w:cs="맑은 고딕"/>
              </w:rPr>
              <w:t>③ 물</w:t>
            </w:r>
          </w:p>
          <w:p w14:paraId="00002629" w14:textId="77777777" w:rsidR="009226E7" w:rsidRDefault="00000000">
            <w:pPr>
              <w:spacing w:before="20" w:after="20"/>
            </w:pPr>
            <w:r>
              <w:rPr>
                <w:rFonts w:ascii="맑은 고딕" w:eastAsia="맑은 고딕" w:hAnsi="맑은 고딕" w:cs="맑은 고딕"/>
              </w:rPr>
              <w:t>④ 황산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2A" w14:textId="77777777" w:rsidR="009226E7" w:rsidRDefault="00000000">
            <w:pPr>
              <w:spacing w:before="40" w:after="8"/>
            </w:pPr>
            <w:r>
              <w:rPr>
                <w:rFonts w:ascii="맑은 고딕" w:eastAsia="맑은 고딕" w:hAnsi="맑은 고딕" w:cs="맑은 고딕"/>
                <w:b/>
                <w:bCs/>
                <w:color w:val="1B4F8A"/>
                <w:sz w:val="17"/>
                <w:szCs w:val="17"/>
              </w:rPr>
              <w:t>산소압축기 : 물 또는 10[%]이하의 묽은 글리세린수</w:t>
            </w:r>
          </w:p>
          <w:p w14:paraId="0000262B" w14:textId="77777777" w:rsidR="009226E7" w:rsidRDefault="00000000">
            <w:pPr>
              <w:spacing w:before="8" w:after="8"/>
            </w:pPr>
            <w:r>
              <w:rPr>
                <w:rFonts w:ascii="맑은 고딕" w:eastAsia="맑은 고딕" w:hAnsi="맑은 고딕" w:cs="맑은 고딕"/>
                <w:sz w:val="16"/>
                <w:szCs w:val="16"/>
              </w:rPr>
              <w:t>공기, 수소, 아세틸렌 압축기 : 양질의 광유</w:t>
            </w:r>
          </w:p>
          <w:p w14:paraId="0000262C" w14:textId="77777777" w:rsidR="009226E7" w:rsidRDefault="00000000">
            <w:pPr>
              <w:spacing w:before="8" w:after="8"/>
            </w:pPr>
            <w:r>
              <w:rPr>
                <w:rFonts w:ascii="맑은 고딕" w:eastAsia="맑은 고딕" w:hAnsi="맑은 고딕" w:cs="맑은 고딕"/>
                <w:sz w:val="16"/>
                <w:szCs w:val="16"/>
              </w:rPr>
              <w:t>LP가스 압축기 : 식물성유</w:t>
            </w:r>
          </w:p>
          <w:p w14:paraId="0000262D" w14:textId="77777777" w:rsidR="009226E7" w:rsidRDefault="00000000">
            <w:pPr>
              <w:spacing w:before="8" w:after="8"/>
            </w:pPr>
            <w:r>
              <w:rPr>
                <w:rFonts w:ascii="맑은 고딕" w:eastAsia="맑은 고딕" w:hAnsi="맑은 고딕" w:cs="맑은 고딕"/>
                <w:sz w:val="16"/>
                <w:szCs w:val="16"/>
              </w:rPr>
              <w:t>일산화탄소 압축기 : 양질의 광유, 정제된 용제 터빈유</w:t>
            </w:r>
          </w:p>
          <w:p w14:paraId="0000262E" w14:textId="77777777" w:rsidR="009226E7" w:rsidRDefault="00000000">
            <w:pPr>
              <w:spacing w:before="8" w:after="8"/>
            </w:pPr>
            <w:r>
              <w:rPr>
                <w:rFonts w:ascii="맑은 고딕" w:eastAsia="맑은 고딕" w:hAnsi="맑은 고딕" w:cs="맑은 고딕"/>
                <w:sz w:val="16"/>
                <w:szCs w:val="16"/>
              </w:rPr>
              <w:t>염화수소 압축기 : 화이트유</w:t>
            </w:r>
          </w:p>
          <w:p w14:paraId="0000262F" w14:textId="77777777" w:rsidR="009226E7" w:rsidRDefault="009226E7">
            <w:pPr>
              <w:spacing w:before="16"/>
            </w:pPr>
          </w:p>
          <w:p w14:paraId="0000263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0E0BCD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3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11  </w:t>
            </w:r>
            <w:r>
              <w:rPr>
                <w:rFonts w:ascii="맑은 고딕" w:eastAsia="맑은 고딕" w:hAnsi="맑은 고딕" w:cs="맑은 고딕"/>
              </w:rPr>
              <w:t>액화석유가스 집단공급 시설에서 가스설비의 상용압력이 1[MPa]일 때 이 설비의 내압시험 압력은 몇 [MPa]로 하는가?</w:t>
            </w:r>
          </w:p>
          <w:p w14:paraId="00002632" w14:textId="77777777" w:rsidR="009226E7" w:rsidRDefault="00000000">
            <w:pPr>
              <w:spacing w:before="20" w:after="20"/>
            </w:pPr>
            <w:r>
              <w:rPr>
                <w:rFonts w:ascii="맑은 고딕" w:eastAsia="맑은 고딕" w:hAnsi="맑은 고딕" w:cs="맑은 고딕"/>
              </w:rPr>
              <w:t>① 1</w:t>
            </w:r>
          </w:p>
          <w:p w14:paraId="00002633" w14:textId="77777777" w:rsidR="009226E7" w:rsidRDefault="00000000">
            <w:pPr>
              <w:spacing w:before="20" w:after="20"/>
            </w:pPr>
            <w:r>
              <w:rPr>
                <w:rFonts w:ascii="맑은 고딕" w:eastAsia="맑은 고딕" w:hAnsi="맑은 고딕" w:cs="맑은 고딕"/>
              </w:rPr>
              <w:t>② 1.25</w:t>
            </w:r>
          </w:p>
          <w:p w14:paraId="00002634" w14:textId="77777777" w:rsidR="009226E7" w:rsidRDefault="00000000">
            <w:pPr>
              <w:spacing w:before="20" w:after="20"/>
            </w:pPr>
            <w:r>
              <w:rPr>
                <w:rFonts w:ascii="맑은 고딕" w:eastAsia="맑은 고딕" w:hAnsi="맑은 고딕" w:cs="맑은 고딕"/>
              </w:rPr>
              <w:t>③ 1.5</w:t>
            </w:r>
          </w:p>
          <w:p w14:paraId="00002635"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36" w14:textId="77777777" w:rsidR="009226E7" w:rsidRDefault="00000000">
            <w:pPr>
              <w:spacing w:before="40" w:after="8"/>
            </w:pPr>
            <w:r>
              <w:rPr>
                <w:rFonts w:ascii="맑은 고딕" w:eastAsia="맑은 고딕" w:hAnsi="맑은 고딕" w:cs="맑은 고딕"/>
                <w:b/>
                <w:bCs/>
                <w:color w:val="1B4F8A"/>
                <w:sz w:val="17"/>
                <w:szCs w:val="17"/>
              </w:rPr>
              <w:t>LPG 공급설비의 내압시험압력은 상용압력의 1.5배이다.</w:t>
            </w:r>
          </w:p>
          <w:p w14:paraId="00002637" w14:textId="77777777" w:rsidR="009226E7" w:rsidRDefault="00000000">
            <w:pPr>
              <w:spacing w:before="8" w:after="8"/>
            </w:pPr>
            <w:r>
              <w:rPr>
                <w:rFonts w:ascii="맑은 고딕" w:eastAsia="맑은 고딕" w:hAnsi="맑은 고딕" w:cs="맑은 고딕"/>
                <w:sz w:val="16"/>
                <w:szCs w:val="16"/>
              </w:rPr>
              <w:t>1×1.5 = 1.5[MPa]</w:t>
            </w:r>
          </w:p>
          <w:p w14:paraId="00002638" w14:textId="77777777" w:rsidR="009226E7" w:rsidRDefault="009226E7">
            <w:pPr>
              <w:spacing w:before="16"/>
            </w:pPr>
          </w:p>
          <w:p w14:paraId="0000263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8B9BD5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3A" w14:textId="77777777" w:rsidR="009226E7" w:rsidRDefault="00000000">
            <w:pPr>
              <w:spacing w:before="60" w:after="30"/>
            </w:pPr>
            <w:r>
              <w:rPr>
                <w:rFonts w:ascii="맑은 고딕" w:eastAsia="맑은 고딕" w:hAnsi="맑은 고딕" w:cs="맑은 고딕"/>
                <w:b/>
                <w:bCs/>
                <w:color w:val="1B4F8A"/>
                <w:sz w:val="22"/>
                <w:szCs w:val="22"/>
              </w:rPr>
              <w:t xml:space="preserve">12  </w:t>
            </w:r>
            <w:r>
              <w:rPr>
                <w:rFonts w:ascii="맑은 고딕" w:eastAsia="맑은 고딕" w:hAnsi="맑은 고딕" w:cs="맑은 고딕"/>
              </w:rPr>
              <w:t>고압가스특정제조시설 중 도로 밑에 매설하는 배관의 기준에 대한 설명으로 틀린 것은?</w:t>
            </w:r>
          </w:p>
          <w:p w14:paraId="0000263B" w14:textId="77777777" w:rsidR="009226E7" w:rsidRDefault="00000000">
            <w:pPr>
              <w:spacing w:before="20" w:after="20"/>
            </w:pPr>
            <w:r>
              <w:rPr>
                <w:rFonts w:ascii="맑은 고딕" w:eastAsia="맑은 고딕" w:hAnsi="맑은 고딕" w:cs="맑은 고딕"/>
              </w:rPr>
              <w:t>① 시가지의 도로 밑에 배관을 설치하는 경우에는 보호관을 서치하여 정상부로부터 30[cm] 이상 떨어진 그 배관의 최상부에 설치한다.</w:t>
            </w:r>
          </w:p>
          <w:p w14:paraId="0000263C" w14:textId="77777777" w:rsidR="009226E7" w:rsidRDefault="00000000">
            <w:pPr>
              <w:spacing w:before="20" w:after="20"/>
            </w:pPr>
            <w:r>
              <w:rPr>
                <w:rFonts w:ascii="맑은 고딕" w:eastAsia="맑은 고딕" w:hAnsi="맑은 고딕" w:cs="맑은 고딕"/>
              </w:rPr>
              <w:t>② 배관은 그 외면으로부터 도로의 경계와 수평거리가 1[m] 이상을 유지한다.</w:t>
            </w:r>
          </w:p>
          <w:p w14:paraId="0000263D" w14:textId="77777777" w:rsidR="009226E7" w:rsidRDefault="00000000">
            <w:pPr>
              <w:spacing w:before="20" w:after="20"/>
            </w:pPr>
            <w:r>
              <w:rPr>
                <w:rFonts w:ascii="맑은 고딕" w:eastAsia="맑은 고딕" w:hAnsi="맑은 고딕" w:cs="맑은 고딕"/>
              </w:rPr>
              <w:t>③ 배관은 원칙적으로 자동차 등의 하중의 영향이 적은 곳에 매설한다.</w:t>
            </w:r>
          </w:p>
          <w:p w14:paraId="0000263E" w14:textId="77777777" w:rsidR="009226E7" w:rsidRDefault="00000000">
            <w:pPr>
              <w:spacing w:before="20" w:after="20"/>
            </w:pPr>
            <w:r>
              <w:rPr>
                <w:rFonts w:ascii="맑은 고딕" w:eastAsia="맑은 고딕" w:hAnsi="맑은 고딕" w:cs="맑은 고딕"/>
              </w:rPr>
              <w:t>④ 배관은 그 외면으로부터 도로 밑의 다른 시설물과 30[cm] 이상의 거리를 유지한다.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3F" w14:textId="77777777" w:rsidR="009226E7" w:rsidRDefault="00000000">
            <w:pPr>
              <w:spacing w:before="40" w:after="8"/>
            </w:pPr>
            <w:r>
              <w:rPr>
                <w:rFonts w:ascii="맑은 고딕" w:eastAsia="맑은 고딕" w:hAnsi="맑은 고딕" w:cs="맑은 고딕"/>
                <w:b/>
                <w:bCs/>
                <w:color w:val="1B4F8A"/>
                <w:sz w:val="17"/>
                <w:szCs w:val="17"/>
              </w:rPr>
              <w:t>도로 밑 매설</w:t>
            </w:r>
          </w:p>
          <w:p w14:paraId="00002640" w14:textId="77777777" w:rsidR="009226E7" w:rsidRDefault="00000000">
            <w:pPr>
              <w:spacing w:before="8" w:after="8"/>
            </w:pPr>
            <w:r>
              <w:rPr>
                <w:rFonts w:ascii="맑은 고딕" w:eastAsia="맑은 고딕" w:hAnsi="맑은 고딕" w:cs="맑은 고딕"/>
                <w:sz w:val="16"/>
                <w:szCs w:val="16"/>
              </w:rPr>
              <w:t>·일반적으로 자동차 등 하중의 영향이 적은 곳에 매설할 것</w:t>
            </w:r>
          </w:p>
          <w:p w14:paraId="00002641" w14:textId="77777777" w:rsidR="009226E7" w:rsidRDefault="00000000">
            <w:pPr>
              <w:spacing w:before="8" w:after="8"/>
            </w:pPr>
            <w:r>
              <w:rPr>
                <w:rFonts w:ascii="맑은 고딕" w:eastAsia="맑은 고딕" w:hAnsi="맑은 고딕" w:cs="맑은 고딕"/>
                <w:sz w:val="16"/>
                <w:szCs w:val="16"/>
              </w:rPr>
              <w:t>·배관의 외면으로부터 도로의 경계까지의 거리가 1[m] 이상을 유지할 것</w:t>
            </w:r>
          </w:p>
          <w:p w14:paraId="00002642" w14:textId="77777777" w:rsidR="009226E7" w:rsidRDefault="00000000">
            <w:pPr>
              <w:spacing w:before="8" w:after="8"/>
            </w:pPr>
            <w:r>
              <w:rPr>
                <w:rFonts w:ascii="맑은 고딕" w:eastAsia="맑은 고딕" w:hAnsi="맑은 고딕" w:cs="맑은 고딕"/>
                <w:sz w:val="16"/>
                <w:szCs w:val="16"/>
              </w:rPr>
              <w:t>·보호관 또는 방호구조물을 설치하는 경우는 폭 1[m] 이상의 수평거리를 말한다는 그 외면으로부터 도로 밑의 다른 시설물과 0.3[m] 이상의 거리를 유지할 것</w:t>
            </w:r>
          </w:p>
          <w:p w14:paraId="00002643" w14:textId="77777777" w:rsidR="009226E7" w:rsidRDefault="009226E7">
            <w:pPr>
              <w:spacing w:before="16"/>
            </w:pPr>
          </w:p>
          <w:p w14:paraId="0000264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8A119F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45"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차량에 고정된 고압가스 탱크로 운행할 경우에 휴대하여야 할 서류가 아닌 것은?</w:t>
            </w:r>
          </w:p>
          <w:p w14:paraId="00002646" w14:textId="77777777" w:rsidR="009226E7" w:rsidRDefault="00000000">
            <w:pPr>
              <w:spacing w:before="20" w:after="20"/>
            </w:pPr>
            <w:r>
              <w:rPr>
                <w:rFonts w:ascii="맑은 고딕" w:eastAsia="맑은 고딕" w:hAnsi="맑은 고딕" w:cs="맑은 고딕"/>
              </w:rPr>
              <w:t>① 자동차운전증</w:t>
            </w:r>
          </w:p>
          <w:p w14:paraId="00002647" w14:textId="77777777" w:rsidR="009226E7" w:rsidRDefault="00000000">
            <w:pPr>
              <w:spacing w:before="20" w:after="20"/>
            </w:pPr>
            <w:r>
              <w:rPr>
                <w:rFonts w:ascii="맑은 고딕" w:eastAsia="맑은 고딕" w:hAnsi="맑은 고딕" w:cs="맑은 고딕"/>
              </w:rPr>
              <w:t>② 차량 데이터(용량 표시판)</w:t>
            </w:r>
          </w:p>
          <w:p w14:paraId="00002648" w14:textId="77777777" w:rsidR="009226E7" w:rsidRDefault="00000000">
            <w:pPr>
              <w:spacing w:before="20" w:after="20"/>
            </w:pPr>
            <w:r>
              <w:rPr>
                <w:rFonts w:ascii="맑은 고딕" w:eastAsia="맑은 고딕" w:hAnsi="맑은 고딕" w:cs="맑은 고딕"/>
              </w:rPr>
              <w:t>③ 고압가스 이동허서</w:t>
            </w:r>
          </w:p>
          <w:p w14:paraId="00002649" w14:textId="77777777" w:rsidR="009226E7" w:rsidRDefault="00000000">
            <w:pPr>
              <w:spacing w:before="20" w:after="20"/>
            </w:pPr>
            <w:r>
              <w:rPr>
                <w:rFonts w:ascii="맑은 고딕" w:eastAsia="맑은 고딕" w:hAnsi="맑은 고딕" w:cs="맑은 고딕"/>
              </w:rPr>
              <w:t>④ 탱크 제조시방서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4A" w14:textId="77777777" w:rsidR="009226E7" w:rsidRDefault="00000000">
            <w:pPr>
              <w:spacing w:before="40" w:after="8"/>
            </w:pPr>
            <w:r>
              <w:rPr>
                <w:rFonts w:ascii="맑은 고딕" w:eastAsia="맑은 고딕" w:hAnsi="맑은 고딕" w:cs="맑은 고딕"/>
                <w:b/>
                <w:bCs/>
                <w:color w:val="1B4F8A"/>
                <w:sz w:val="17"/>
                <w:szCs w:val="17"/>
              </w:rPr>
              <w:t>차량에 고정된 탱크로 운반 시 소지하여야 할 서류의 항목</w:t>
            </w:r>
          </w:p>
          <w:p w14:paraId="0000264B" w14:textId="77777777" w:rsidR="009226E7" w:rsidRDefault="00000000">
            <w:pPr>
              <w:spacing w:before="8" w:after="8"/>
            </w:pPr>
            <w:r>
              <w:rPr>
                <w:rFonts w:ascii="맑은 고딕" w:eastAsia="맑은 고딕" w:hAnsi="맑은 고딕" w:cs="맑은 고딕"/>
                <w:sz w:val="16"/>
                <w:szCs w:val="16"/>
              </w:rPr>
              <w:t>·고압가스 이동허가서</w:t>
            </w:r>
          </w:p>
          <w:p w14:paraId="0000264C" w14:textId="77777777" w:rsidR="009226E7" w:rsidRDefault="00000000">
            <w:pPr>
              <w:spacing w:before="8" w:after="8"/>
            </w:pPr>
            <w:r>
              <w:rPr>
                <w:rFonts w:ascii="맑은 고딕" w:eastAsia="맑은 고딕" w:hAnsi="맑은 고딕" w:cs="맑은 고딕"/>
                <w:sz w:val="16"/>
                <w:szCs w:val="16"/>
              </w:rPr>
              <w:t>·고압가스 관련자격증</w:t>
            </w:r>
          </w:p>
          <w:p w14:paraId="0000264D" w14:textId="77777777" w:rsidR="009226E7" w:rsidRDefault="00000000">
            <w:pPr>
              <w:spacing w:before="8" w:after="8"/>
            </w:pPr>
            <w:r>
              <w:rPr>
                <w:rFonts w:ascii="맑은 고딕" w:eastAsia="맑은 고딕" w:hAnsi="맑은 고딕" w:cs="맑은 고딕"/>
                <w:sz w:val="16"/>
                <w:szCs w:val="16"/>
              </w:rPr>
              <w:t>·운전면허증</w:t>
            </w:r>
          </w:p>
          <w:p w14:paraId="0000264E" w14:textId="77777777" w:rsidR="009226E7" w:rsidRDefault="00000000">
            <w:pPr>
              <w:spacing w:before="8" w:after="8"/>
            </w:pPr>
            <w:r>
              <w:rPr>
                <w:rFonts w:ascii="맑은 고딕" w:eastAsia="맑은 고딕" w:hAnsi="맑은 고딕" w:cs="맑은 고딕"/>
                <w:sz w:val="16"/>
                <w:szCs w:val="16"/>
              </w:rPr>
              <w:t>·탱크 데이터(용량 표시판)</w:t>
            </w:r>
          </w:p>
          <w:p w14:paraId="0000264F" w14:textId="77777777" w:rsidR="009226E7" w:rsidRDefault="00000000">
            <w:pPr>
              <w:spacing w:before="8" w:after="8"/>
            </w:pPr>
            <w:r>
              <w:rPr>
                <w:rFonts w:ascii="맑은 고딕" w:eastAsia="맑은 고딕" w:hAnsi="맑은 고딕" w:cs="맑은 고딕"/>
                <w:sz w:val="16"/>
                <w:szCs w:val="16"/>
              </w:rPr>
              <w:t>·차량 보험증서(의무보험가입증서)</w:t>
            </w:r>
          </w:p>
          <w:p w14:paraId="00002650" w14:textId="77777777" w:rsidR="009226E7" w:rsidRDefault="00000000">
            <w:pPr>
              <w:spacing w:before="8" w:after="8"/>
            </w:pPr>
            <w:r>
              <w:rPr>
                <w:rFonts w:ascii="맑은 고딕" w:eastAsia="맑은 고딕" w:hAnsi="맑은 고딕" w:cs="맑은 고딕"/>
                <w:sz w:val="16"/>
                <w:szCs w:val="16"/>
              </w:rPr>
              <w:t>·차량등록증</w:t>
            </w:r>
          </w:p>
          <w:p w14:paraId="00002651" w14:textId="77777777" w:rsidR="009226E7" w:rsidRDefault="009226E7">
            <w:pPr>
              <w:spacing w:before="16"/>
            </w:pPr>
          </w:p>
          <w:p w14:paraId="0000265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76D88B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53"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다음 중 가스사고를 분류하는 일반적인 방법이 아닌 것은?</w:t>
            </w:r>
          </w:p>
          <w:p w14:paraId="00002654" w14:textId="77777777" w:rsidR="009226E7" w:rsidRDefault="00000000">
            <w:pPr>
              <w:spacing w:before="20" w:after="20"/>
            </w:pPr>
            <w:r>
              <w:rPr>
                <w:rFonts w:ascii="맑은 고딕" w:eastAsia="맑은 고딕" w:hAnsi="맑은 고딕" w:cs="맑은 고딕"/>
              </w:rPr>
              <w:t>① 원인에 따른 분류</w:t>
            </w:r>
          </w:p>
          <w:p w14:paraId="00002655" w14:textId="77777777" w:rsidR="009226E7" w:rsidRDefault="00000000">
            <w:pPr>
              <w:spacing w:before="20" w:after="20"/>
            </w:pPr>
            <w:r>
              <w:rPr>
                <w:rFonts w:ascii="맑은 고딕" w:eastAsia="맑은 고딕" w:hAnsi="맑은 고딕" w:cs="맑은 고딕"/>
              </w:rPr>
              <w:t>② 사용처에 따른 분류</w:t>
            </w:r>
          </w:p>
          <w:p w14:paraId="00002656" w14:textId="77777777" w:rsidR="009226E7" w:rsidRDefault="00000000">
            <w:pPr>
              <w:spacing w:before="20" w:after="20"/>
            </w:pPr>
            <w:r>
              <w:rPr>
                <w:rFonts w:ascii="맑은 고딕" w:eastAsia="맑은 고딕" w:hAnsi="맑은 고딕" w:cs="맑은 고딕"/>
              </w:rPr>
              <w:t>③ 사고형태에 따른 분류</w:t>
            </w:r>
          </w:p>
          <w:p w14:paraId="00002657" w14:textId="77777777" w:rsidR="009226E7" w:rsidRDefault="00000000">
            <w:pPr>
              <w:spacing w:before="20" w:after="20"/>
            </w:pPr>
            <w:r>
              <w:rPr>
                <w:rFonts w:ascii="맑은 고딕" w:eastAsia="맑은 고딕" w:hAnsi="맑은 고딕" w:cs="맑은 고딕"/>
              </w:rPr>
              <w:t>④ 사용자의 연령에 따른 분류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58" w14:textId="77777777" w:rsidR="009226E7" w:rsidRDefault="00000000">
            <w:pPr>
              <w:spacing w:before="40" w:after="8"/>
            </w:pPr>
            <w:r>
              <w:rPr>
                <w:rFonts w:ascii="맑은 고딕" w:eastAsia="맑은 고딕" w:hAnsi="맑은 고딕" w:cs="맑은 고딕"/>
                <w:b/>
                <w:bCs/>
                <w:color w:val="1B4F8A"/>
                <w:sz w:val="17"/>
                <w:szCs w:val="17"/>
              </w:rPr>
              <w:t>가스사고는 원인별, 형태별, 사용처별, 등급별, 인명피해별, 요일별, 시간대별, 지역별에 따른 분류가 있다.</w:t>
            </w:r>
          </w:p>
          <w:p w14:paraId="00002659" w14:textId="77777777" w:rsidR="009226E7" w:rsidRDefault="009226E7">
            <w:pPr>
              <w:spacing w:before="16"/>
            </w:pPr>
          </w:p>
          <w:p w14:paraId="0000265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021F37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5B"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고압가스 용기 제조의 시설기준에 대한 설명으로 옳은 것은?</w:t>
            </w:r>
          </w:p>
          <w:p w14:paraId="0000265C" w14:textId="77777777" w:rsidR="009226E7" w:rsidRDefault="00000000">
            <w:pPr>
              <w:spacing w:before="20" w:after="20"/>
            </w:pPr>
            <w:r>
              <w:rPr>
                <w:rFonts w:ascii="맑은 고딕" w:eastAsia="맑은 고딕" w:hAnsi="맑은 고딕" w:cs="맑은 고딕"/>
              </w:rPr>
              <w:t>① 용접용기 동판의 최대두께와 최소두께와의 차이는 평균 두께의 5[%] 이하로 한다.</w:t>
            </w:r>
          </w:p>
          <w:p w14:paraId="0000265D" w14:textId="77777777" w:rsidR="009226E7" w:rsidRDefault="00000000">
            <w:pPr>
              <w:spacing w:before="20" w:after="20"/>
            </w:pPr>
            <w:r>
              <w:rPr>
                <w:rFonts w:ascii="맑은 고딕" w:eastAsia="맑은 고딕" w:hAnsi="맑은 고딕" w:cs="맑은 고딕"/>
              </w:rPr>
              <w:lastRenderedPageBreak/>
              <w:t>② 초저온 용기는 고압배관용 탄소강관으로 제조한다.</w:t>
            </w:r>
          </w:p>
          <w:p w14:paraId="0000265E" w14:textId="77777777" w:rsidR="009226E7" w:rsidRDefault="00000000">
            <w:pPr>
              <w:spacing w:before="20" w:after="20"/>
            </w:pPr>
            <w:r>
              <w:rPr>
                <w:rFonts w:ascii="맑은 고딕" w:eastAsia="맑은 고딕" w:hAnsi="맑은 고딕" w:cs="맑은 고딕"/>
              </w:rPr>
              <w:t>③ 아세틸렌용기에 충전하는 다공물질은 다공도가 72[%] 이상 95[%] 미만으로 한다.</w:t>
            </w:r>
          </w:p>
          <w:p w14:paraId="0000265F" w14:textId="77777777" w:rsidR="009226E7" w:rsidRDefault="00000000">
            <w:pPr>
              <w:spacing w:before="20" w:after="20"/>
            </w:pPr>
            <w:r>
              <w:rPr>
                <w:rFonts w:ascii="맑은 고딕" w:eastAsia="맑은 고딕" w:hAnsi="맑은 고딕" w:cs="맑은 고딕"/>
              </w:rPr>
              <w:t>④ 용접용기에는 그 용기의 부속품을 보호하기 위하여 프로텍터 또는 캡을 고정식 또는 체인식으로 부착한다.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60" w14:textId="77777777" w:rsidR="009226E7" w:rsidRDefault="00000000">
            <w:pPr>
              <w:spacing w:before="40" w:after="8"/>
            </w:pPr>
            <w:r>
              <w:rPr>
                <w:rFonts w:ascii="맑은 고딕" w:eastAsia="맑은 고딕" w:hAnsi="맑은 고딕" w:cs="맑은 고딕"/>
                <w:b/>
                <w:bCs/>
                <w:color w:val="1B4F8A"/>
                <w:sz w:val="17"/>
                <w:szCs w:val="17"/>
              </w:rPr>
              <w:lastRenderedPageBreak/>
              <w:t>·용접용기 동판의 최대두께와 최소두께와의 차이는 평균 두께의 10[%] 이하로 한다.</w:t>
            </w:r>
          </w:p>
          <w:p w14:paraId="00002661" w14:textId="77777777" w:rsidR="009226E7" w:rsidRDefault="00000000">
            <w:pPr>
              <w:spacing w:before="8" w:after="8"/>
            </w:pPr>
            <w:r>
              <w:rPr>
                <w:rFonts w:ascii="맑은 고딕" w:eastAsia="맑은 고딕" w:hAnsi="맑은 고딕" w:cs="맑은 고딕"/>
                <w:sz w:val="16"/>
                <w:szCs w:val="16"/>
              </w:rPr>
              <w:t>·초저온 용기는 주로 18-8 스테인레스 강을 사용</w:t>
            </w:r>
          </w:p>
          <w:p w14:paraId="00002662" w14:textId="77777777" w:rsidR="009226E7" w:rsidRDefault="00000000">
            <w:pPr>
              <w:spacing w:before="8" w:after="8"/>
            </w:pPr>
            <w:r>
              <w:rPr>
                <w:rFonts w:ascii="맑은 고딕" w:eastAsia="맑은 고딕" w:hAnsi="맑은 고딕" w:cs="맑은 고딕"/>
                <w:sz w:val="16"/>
                <w:szCs w:val="16"/>
              </w:rPr>
              <w:t>·아세틸렌용기에 충전하는 다공물질은 다공도가 75[%] 이상 92[%] 미만으로 한다.</w:t>
            </w:r>
          </w:p>
          <w:p w14:paraId="00002663" w14:textId="77777777" w:rsidR="009226E7" w:rsidRDefault="009226E7">
            <w:pPr>
              <w:spacing w:before="16"/>
            </w:pPr>
          </w:p>
          <w:p w14:paraId="00002664"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④</w:t>
            </w:r>
          </w:p>
        </w:tc>
      </w:tr>
      <w:tr w:rsidR="009226E7" w14:paraId="418554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6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16  </w:t>
            </w:r>
            <w:r>
              <w:rPr>
                <w:rFonts w:ascii="맑은 고딕" w:eastAsia="맑은 고딕" w:hAnsi="맑은 고딕" w:cs="맑은 고딕"/>
              </w:rPr>
              <w:t>고압가스의 용어에 대한 설명으로 틀린 것은?</w:t>
            </w:r>
          </w:p>
          <w:p w14:paraId="00002666" w14:textId="77777777" w:rsidR="009226E7" w:rsidRDefault="00000000">
            <w:pPr>
              <w:spacing w:before="20" w:after="20"/>
            </w:pPr>
            <w:r>
              <w:rPr>
                <w:rFonts w:ascii="맑은 고딕" w:eastAsia="맑은 고딕" w:hAnsi="맑은 고딕" w:cs="맑은 고딕"/>
              </w:rPr>
              <w:t>① 액화가스란 가압, 냉각 등의 방법에 의하여 액체상태로 되어 있는 것으로서 대기압에서의 끓는점이 섭씨 40도 이하 또는 사용의 온도이하인 것을 말한다.</w:t>
            </w:r>
          </w:p>
          <w:p w14:paraId="00002667" w14:textId="77777777" w:rsidR="009226E7" w:rsidRDefault="00000000">
            <w:pPr>
              <w:spacing w:before="20" w:after="20"/>
            </w:pPr>
            <w:r>
              <w:rPr>
                <w:rFonts w:ascii="맑은 고딕" w:eastAsia="맑은 고딕" w:hAnsi="맑은 고딕" w:cs="맑은 고딕"/>
              </w:rPr>
              <w:t>② 독성가스란 공기 중에 일정량이 존재하는 경우 인체에 유해한 독성을 가진 가스로서 허용농도가 100만분의 2,000이하인 가스를 말한다.</w:t>
            </w:r>
          </w:p>
          <w:p w14:paraId="00002668" w14:textId="77777777" w:rsidR="009226E7" w:rsidRDefault="00000000">
            <w:pPr>
              <w:spacing w:before="20" w:after="20"/>
            </w:pPr>
            <w:r>
              <w:rPr>
                <w:rFonts w:ascii="맑은 고딕" w:eastAsia="맑은 고딕" w:hAnsi="맑은 고딕" w:cs="맑은 고딕"/>
              </w:rPr>
              <w:t>③ 초저온저장탱크란 함은 섭씨 영하 50도 이하의 액화가스를 저장하기 위한 저장탱크로서 단열재로 싸워두거나 냉동설비로 온도를 초과하지 아니하도록 한 것을 말한다.</w:t>
            </w:r>
          </w:p>
          <w:p w14:paraId="00002669" w14:textId="77777777" w:rsidR="009226E7" w:rsidRDefault="00000000">
            <w:pPr>
              <w:spacing w:before="20" w:after="20"/>
            </w:pPr>
            <w:r>
              <w:rPr>
                <w:rFonts w:ascii="맑은 고딕" w:eastAsia="맑은 고딕" w:hAnsi="맑은 고딕" w:cs="맑은 고딕"/>
              </w:rPr>
              <w:t>④ 가연성가스란 함은 공기 중에서 연소하는 가스로서 폭발한계의 하한이 10[%] 이하인 것과 폭발한계의 상한과 하한의 차가 20[%] 이상인 것을 말한다.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6A" w14:textId="77777777" w:rsidR="009226E7" w:rsidRDefault="00000000">
            <w:pPr>
              <w:spacing w:before="40" w:after="8"/>
            </w:pPr>
            <w:r>
              <w:rPr>
                <w:rFonts w:ascii="맑은 고딕" w:eastAsia="맑은 고딕" w:hAnsi="맑은 고딕" w:cs="맑은 고딕"/>
                <w:b/>
                <w:bCs/>
                <w:color w:val="1B4F8A"/>
                <w:sz w:val="17"/>
                <w:szCs w:val="17"/>
              </w:rPr>
              <w:t>독성가스란 공기 중에 일정량이 존재하는 경우 인체에 유해한 독성을 가진 가스로서 LC₅₀ 기준 허용농도 100만분의 5,000 이하인 것을 말한다.</w:t>
            </w:r>
          </w:p>
          <w:p w14:paraId="0000266B" w14:textId="77777777" w:rsidR="009226E7" w:rsidRDefault="009226E7">
            <w:pPr>
              <w:spacing w:before="16"/>
            </w:pPr>
          </w:p>
          <w:p w14:paraId="0000266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2F459F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6D"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저정탱크에 의한 액화석유가스 저장소에서 지상에 노출된 배관을 차량 등으로부터 보호하기 위하여 설치하는 방호철판의 두께는 얼마 이상으로 하여야 하는가?</w:t>
            </w:r>
          </w:p>
          <w:p w14:paraId="0000266E" w14:textId="77777777" w:rsidR="009226E7" w:rsidRDefault="00000000">
            <w:pPr>
              <w:spacing w:before="20" w:after="20"/>
            </w:pPr>
            <w:r>
              <w:rPr>
                <w:rFonts w:ascii="맑은 고딕" w:eastAsia="맑은 고딕" w:hAnsi="맑은 고딕" w:cs="맑은 고딕"/>
              </w:rPr>
              <w:t>① 2[mm]</w:t>
            </w:r>
          </w:p>
          <w:p w14:paraId="0000266F" w14:textId="77777777" w:rsidR="009226E7" w:rsidRDefault="00000000">
            <w:pPr>
              <w:spacing w:before="20" w:after="20"/>
            </w:pPr>
            <w:r>
              <w:rPr>
                <w:rFonts w:ascii="맑은 고딕" w:eastAsia="맑은 고딕" w:hAnsi="맑은 고딕" w:cs="맑은 고딕"/>
              </w:rPr>
              <w:t>② 3[mm]</w:t>
            </w:r>
          </w:p>
          <w:p w14:paraId="00002670" w14:textId="77777777" w:rsidR="009226E7" w:rsidRDefault="00000000">
            <w:pPr>
              <w:spacing w:before="20" w:after="20"/>
            </w:pPr>
            <w:r>
              <w:rPr>
                <w:rFonts w:ascii="맑은 고딕" w:eastAsia="맑은 고딕" w:hAnsi="맑은 고딕" w:cs="맑은 고딕"/>
              </w:rPr>
              <w:t>③ 4[mm]</w:t>
            </w:r>
          </w:p>
          <w:p w14:paraId="00002671" w14:textId="77777777" w:rsidR="009226E7" w:rsidRDefault="00000000">
            <w:pPr>
              <w:spacing w:before="20" w:after="20"/>
            </w:pPr>
            <w:r>
              <w:rPr>
                <w:rFonts w:ascii="맑은 고딕" w:eastAsia="맑은 고딕" w:hAnsi="맑은 고딕" w:cs="맑은 고딕"/>
              </w:rPr>
              <w:t>④ 5[mm]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72" w14:textId="77777777" w:rsidR="009226E7" w:rsidRDefault="00000000">
            <w:pPr>
              <w:spacing w:before="40" w:after="8"/>
            </w:pPr>
            <w:r>
              <w:rPr>
                <w:rFonts w:ascii="맑은 고딕" w:eastAsia="맑은 고딕" w:hAnsi="맑은 고딕" w:cs="맑은 고딕"/>
                <w:b/>
                <w:bCs/>
                <w:color w:val="1B4F8A"/>
                <w:sz w:val="17"/>
                <w:szCs w:val="17"/>
              </w:rPr>
              <w:t>노출배관 방호</w:t>
            </w:r>
          </w:p>
          <w:p w14:paraId="00002673" w14:textId="77777777" w:rsidR="009226E7" w:rsidRDefault="00000000">
            <w:pPr>
              <w:spacing w:before="8" w:after="8"/>
            </w:pPr>
            <w:r>
              <w:rPr>
                <w:rFonts w:ascii="맑은 고딕" w:eastAsia="맑은 고딕" w:hAnsi="맑은 고딕" w:cs="맑은 고딕"/>
                <w:sz w:val="16"/>
                <w:szCs w:val="16"/>
              </w:rPr>
              <w:t>·방호철판 두께는 4[mm] 이상, 크기는 1[m] 이상</w:t>
            </w:r>
          </w:p>
          <w:p w14:paraId="00002674" w14:textId="77777777" w:rsidR="009226E7" w:rsidRDefault="00000000">
            <w:pPr>
              <w:spacing w:before="8" w:after="8"/>
            </w:pPr>
            <w:r>
              <w:rPr>
                <w:rFonts w:ascii="맑은 고딕" w:eastAsia="맑은 고딕" w:hAnsi="맑은 고딕" w:cs="맑은 고딕"/>
                <w:sz w:val="16"/>
                <w:szCs w:val="16"/>
              </w:rPr>
              <w:t>·방호 구조물 호칭치름 50[A] 이상, 안에는 아킹에이트나 아킹페인트에 의한 경계표시</w:t>
            </w:r>
          </w:p>
          <w:p w14:paraId="00002675" w14:textId="77777777" w:rsidR="009226E7" w:rsidRDefault="00000000">
            <w:pPr>
              <w:spacing w:before="8" w:after="8"/>
            </w:pPr>
            <w:r>
              <w:rPr>
                <w:rFonts w:ascii="맑은 고딕" w:eastAsia="맑은 고딕" w:hAnsi="맑은 고딕" w:cs="맑은 고딕"/>
                <w:sz w:val="16"/>
                <w:szCs w:val="16"/>
              </w:rPr>
              <w:t>·철근콘크리트재 방호구조물 두께 10[cm] 이상, 높이 1[m] 이상이며 아킹에이트나 아킹페인트에 의한 경계표시</w:t>
            </w:r>
          </w:p>
          <w:p w14:paraId="00002676" w14:textId="77777777" w:rsidR="009226E7" w:rsidRDefault="009226E7">
            <w:pPr>
              <w:spacing w:before="16"/>
            </w:pPr>
          </w:p>
          <w:p w14:paraId="0000267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32B598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78"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상용압력이 10[MPa]인 고압설비의 안전밸브 작동압력은 얼마인가?</w:t>
            </w:r>
          </w:p>
          <w:p w14:paraId="00002679" w14:textId="77777777" w:rsidR="009226E7" w:rsidRDefault="00000000">
            <w:pPr>
              <w:spacing w:before="20" w:after="20"/>
            </w:pPr>
            <w:r>
              <w:rPr>
                <w:rFonts w:ascii="맑은 고딕" w:eastAsia="맑은 고딕" w:hAnsi="맑은 고딕" w:cs="맑은 고딕"/>
              </w:rPr>
              <w:t>① 10[MPa]</w:t>
            </w:r>
          </w:p>
          <w:p w14:paraId="0000267A" w14:textId="77777777" w:rsidR="009226E7" w:rsidRDefault="00000000">
            <w:pPr>
              <w:spacing w:before="20" w:after="20"/>
            </w:pPr>
            <w:r>
              <w:rPr>
                <w:rFonts w:ascii="맑은 고딕" w:eastAsia="맑은 고딕" w:hAnsi="맑은 고딕" w:cs="맑은 고딕"/>
              </w:rPr>
              <w:t>② 12[MPa]</w:t>
            </w:r>
          </w:p>
          <w:p w14:paraId="0000267B" w14:textId="77777777" w:rsidR="009226E7" w:rsidRDefault="00000000">
            <w:pPr>
              <w:spacing w:before="20" w:after="20"/>
            </w:pPr>
            <w:r>
              <w:rPr>
                <w:rFonts w:ascii="맑은 고딕" w:eastAsia="맑은 고딕" w:hAnsi="맑은 고딕" w:cs="맑은 고딕"/>
              </w:rPr>
              <w:t>③ 15[MPa]</w:t>
            </w:r>
          </w:p>
          <w:p w14:paraId="0000267C" w14:textId="77777777" w:rsidR="009226E7" w:rsidRDefault="00000000">
            <w:pPr>
              <w:spacing w:before="20" w:after="20"/>
            </w:pPr>
            <w:r>
              <w:rPr>
                <w:rFonts w:ascii="맑은 고딕" w:eastAsia="맑은 고딕" w:hAnsi="맑은 고딕" w:cs="맑은 고딕"/>
              </w:rPr>
              <w:t>④ 20[MPa]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7D" w14:textId="77777777" w:rsidR="009226E7" w:rsidRDefault="00000000">
            <w:pPr>
              <w:spacing w:before="40" w:after="8"/>
            </w:pPr>
            <w:r>
              <w:rPr>
                <w:rFonts w:ascii="맑은 고딕" w:eastAsia="맑은 고딕" w:hAnsi="맑은 고딕" w:cs="맑은 고딕"/>
                <w:b/>
                <w:bCs/>
                <w:color w:val="1B4F8A"/>
                <w:sz w:val="17"/>
                <w:szCs w:val="17"/>
              </w:rPr>
              <w:t>·안전밸브 작동압력 = 내압시험압력 × 0.8</w:t>
            </w:r>
          </w:p>
          <w:p w14:paraId="0000267E" w14:textId="77777777" w:rsidR="009226E7" w:rsidRDefault="00000000">
            <w:pPr>
              <w:spacing w:before="8" w:after="8"/>
            </w:pPr>
            <w:r>
              <w:rPr>
                <w:rFonts w:ascii="맑은 고딕" w:eastAsia="맑은 고딕" w:hAnsi="맑은 고딕" w:cs="맑은 고딕"/>
                <w:sz w:val="16"/>
                <w:szCs w:val="16"/>
              </w:rPr>
              <w:t>·내압시험압력 = 상용압력 × 1.5</w:t>
            </w:r>
          </w:p>
          <w:p w14:paraId="0000267F" w14:textId="77777777" w:rsidR="009226E7" w:rsidRDefault="00000000">
            <w:pPr>
              <w:spacing w:before="8" w:after="8"/>
            </w:pPr>
            <w:r>
              <w:rPr>
                <w:rFonts w:ascii="맑은 고딕" w:eastAsia="맑은 고딕" w:hAnsi="맑은 고딕" w:cs="맑은 고딕"/>
                <w:sz w:val="16"/>
                <w:szCs w:val="16"/>
              </w:rPr>
              <w:t>즉 안전밸브 작동압력 = 10 × 0.8 × 1.5 = 12[MPa]</w:t>
            </w:r>
          </w:p>
          <w:p w14:paraId="00002680" w14:textId="77777777" w:rsidR="009226E7" w:rsidRDefault="009226E7">
            <w:pPr>
              <w:spacing w:before="16"/>
            </w:pPr>
          </w:p>
          <w:p w14:paraId="0000268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115735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82"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다음 각 폭발의 종류와 그 관계로서 맞지 않은 것은?</w:t>
            </w:r>
          </w:p>
          <w:p w14:paraId="00002683" w14:textId="77777777" w:rsidR="009226E7" w:rsidRDefault="00000000">
            <w:pPr>
              <w:spacing w:before="20" w:after="20"/>
            </w:pPr>
            <w:r>
              <w:rPr>
                <w:rFonts w:ascii="맑은 고딕" w:eastAsia="맑은 고딕" w:hAnsi="맑은 고딕" w:cs="맑은 고딕"/>
              </w:rPr>
              <w:t>① 화학 폭발 : 화약의 폭발</w:t>
            </w:r>
          </w:p>
          <w:p w14:paraId="00002684" w14:textId="77777777" w:rsidR="009226E7" w:rsidRDefault="00000000">
            <w:pPr>
              <w:spacing w:before="20" w:after="20"/>
            </w:pPr>
            <w:r>
              <w:rPr>
                <w:rFonts w:ascii="맑은 고딕" w:eastAsia="맑은 고딕" w:hAnsi="맑은 고딕" w:cs="맑은 고딕"/>
              </w:rPr>
              <w:t>② 압력 폭발 : 보일러의 폭발</w:t>
            </w:r>
          </w:p>
          <w:p w14:paraId="00002685" w14:textId="77777777" w:rsidR="009226E7" w:rsidRDefault="00000000">
            <w:pPr>
              <w:spacing w:before="20" w:after="20"/>
            </w:pPr>
            <w:r>
              <w:rPr>
                <w:rFonts w:ascii="맑은 고딕" w:eastAsia="맑은 고딕" w:hAnsi="맑은 고딕" w:cs="맑은 고딕"/>
              </w:rPr>
              <w:lastRenderedPageBreak/>
              <w:t>③ 촉매 폭발 : C₂H₂의 폭발</w:t>
            </w:r>
          </w:p>
          <w:p w14:paraId="00002686" w14:textId="77777777" w:rsidR="009226E7" w:rsidRDefault="00000000">
            <w:pPr>
              <w:spacing w:before="20" w:after="20"/>
            </w:pPr>
            <w:r>
              <w:rPr>
                <w:rFonts w:ascii="맑은 고딕" w:eastAsia="맑은 고딕" w:hAnsi="맑은 고딕" w:cs="맑은 고딕"/>
              </w:rPr>
              <w:t>④ 중합 폭발 : HCN의 폭발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87" w14:textId="77777777" w:rsidR="009226E7" w:rsidRDefault="00000000">
            <w:pPr>
              <w:spacing w:before="40" w:after="8"/>
            </w:pPr>
            <w:r>
              <w:rPr>
                <w:rFonts w:ascii="맑은 고딕" w:eastAsia="맑은 고딕" w:hAnsi="맑은 고딕" w:cs="맑은 고딕"/>
                <w:b/>
                <w:bCs/>
                <w:color w:val="1B4F8A"/>
                <w:sz w:val="17"/>
                <w:szCs w:val="17"/>
              </w:rPr>
              <w:lastRenderedPageBreak/>
              <w:t>C₂H₂의 폭발형태는 산화폭발, 분해폭발, 화합폭발이 있다. 촉매 폭발에서 직사일광에서 염소폭명기에서 직사일광에서 일어나는 것을 말한다.</w:t>
            </w:r>
          </w:p>
          <w:p w14:paraId="00002688" w14:textId="77777777" w:rsidR="009226E7" w:rsidRDefault="009226E7">
            <w:pPr>
              <w:spacing w:before="16"/>
            </w:pPr>
          </w:p>
          <w:p w14:paraId="00002689" w14:textId="77777777" w:rsidR="009226E7" w:rsidRDefault="00000000">
            <w:pPr>
              <w:shd w:val="clear" w:color="auto" w:fill="2E75B6"/>
              <w:spacing w:before="24"/>
            </w:pPr>
            <w:r>
              <w:rPr>
                <w:rFonts w:ascii="맑은 고딕" w:eastAsia="맑은 고딕" w:hAnsi="맑은 고딕" w:cs="맑은 고딕"/>
                <w:b/>
                <w:bCs/>
                <w:color w:val="FFFFFF"/>
              </w:rPr>
              <w:lastRenderedPageBreak/>
              <w:t>정답  ③</w:t>
            </w:r>
          </w:p>
        </w:tc>
      </w:tr>
      <w:tr w:rsidR="009226E7" w14:paraId="7EF7BE4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8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20  </w:t>
            </w:r>
            <w:r>
              <w:rPr>
                <w:rFonts w:ascii="맑은 고딕" w:eastAsia="맑은 고딕" w:hAnsi="맑은 고딕" w:cs="맑은 고딕"/>
              </w:rPr>
              <w:t>고압가스 제조업자의 종류가 아닌 것은?</w:t>
            </w:r>
          </w:p>
          <w:p w14:paraId="0000268B" w14:textId="77777777" w:rsidR="009226E7" w:rsidRDefault="00000000">
            <w:pPr>
              <w:spacing w:before="20" w:after="20"/>
            </w:pPr>
            <w:r>
              <w:rPr>
                <w:rFonts w:ascii="맑은 고딕" w:eastAsia="맑은 고딕" w:hAnsi="맑은 고딕" w:cs="맑은 고딕"/>
              </w:rPr>
              <w:t>① 고압가스 특수제조</w:t>
            </w:r>
          </w:p>
          <w:p w14:paraId="0000268C" w14:textId="77777777" w:rsidR="009226E7" w:rsidRDefault="00000000">
            <w:pPr>
              <w:spacing w:before="20" w:after="20"/>
            </w:pPr>
            <w:r>
              <w:rPr>
                <w:rFonts w:ascii="맑은 고딕" w:eastAsia="맑은 고딕" w:hAnsi="맑은 고딕" w:cs="맑은 고딕"/>
              </w:rPr>
              <w:t>② 고압가스 일반제조</w:t>
            </w:r>
          </w:p>
          <w:p w14:paraId="0000268D" w14:textId="77777777" w:rsidR="009226E7" w:rsidRDefault="00000000">
            <w:pPr>
              <w:spacing w:before="20" w:after="20"/>
            </w:pPr>
            <w:r>
              <w:rPr>
                <w:rFonts w:ascii="맑은 고딕" w:eastAsia="맑은 고딕" w:hAnsi="맑은 고딕" w:cs="맑은 고딕"/>
              </w:rPr>
              <w:t>③ 고압가스 충전</w:t>
            </w:r>
          </w:p>
          <w:p w14:paraId="0000268E" w14:textId="77777777" w:rsidR="009226E7" w:rsidRDefault="00000000">
            <w:pPr>
              <w:spacing w:before="20" w:after="20"/>
            </w:pPr>
            <w:r>
              <w:rPr>
                <w:rFonts w:ascii="맑은 고딕" w:eastAsia="맑은 고딕" w:hAnsi="맑은 고딕" w:cs="맑은 고딕"/>
              </w:rPr>
              <w:t>④ 냉동제조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8F" w14:textId="77777777" w:rsidR="009226E7" w:rsidRDefault="00000000">
            <w:pPr>
              <w:spacing w:before="40" w:after="8"/>
            </w:pPr>
            <w:r>
              <w:rPr>
                <w:rFonts w:ascii="맑은 고딕" w:eastAsia="맑은 고딕" w:hAnsi="맑은 고딕" w:cs="맑은 고딕"/>
                <w:b/>
                <w:bCs/>
                <w:color w:val="1B4F8A"/>
                <w:sz w:val="17"/>
                <w:szCs w:val="17"/>
              </w:rPr>
              <w:t>고압가스 제조업의 종류</w:t>
            </w:r>
          </w:p>
          <w:p w14:paraId="00002690" w14:textId="77777777" w:rsidR="009226E7" w:rsidRDefault="00000000">
            <w:pPr>
              <w:spacing w:before="8" w:after="8"/>
            </w:pPr>
            <w:r>
              <w:rPr>
                <w:rFonts w:ascii="맑은 고딕" w:eastAsia="맑은 고딕" w:hAnsi="맑은 고딕" w:cs="맑은 고딕"/>
                <w:sz w:val="16"/>
                <w:szCs w:val="16"/>
              </w:rPr>
              <w:t>·고압가스 특정제조</w:t>
            </w:r>
          </w:p>
          <w:p w14:paraId="00002691" w14:textId="77777777" w:rsidR="009226E7" w:rsidRDefault="00000000">
            <w:pPr>
              <w:spacing w:before="8" w:after="8"/>
            </w:pPr>
            <w:r>
              <w:rPr>
                <w:rFonts w:ascii="맑은 고딕" w:eastAsia="맑은 고딕" w:hAnsi="맑은 고딕" w:cs="맑은 고딕"/>
                <w:sz w:val="16"/>
                <w:szCs w:val="16"/>
              </w:rPr>
              <w:t>·고압가스 일반제조</w:t>
            </w:r>
          </w:p>
          <w:p w14:paraId="00002692" w14:textId="77777777" w:rsidR="009226E7" w:rsidRDefault="00000000">
            <w:pPr>
              <w:spacing w:before="8" w:after="8"/>
            </w:pPr>
            <w:r>
              <w:rPr>
                <w:rFonts w:ascii="맑은 고딕" w:eastAsia="맑은 고딕" w:hAnsi="맑은 고딕" w:cs="맑은 고딕"/>
                <w:sz w:val="16"/>
                <w:szCs w:val="16"/>
              </w:rPr>
              <w:t>·고압가스 충전</w:t>
            </w:r>
          </w:p>
          <w:p w14:paraId="00002693" w14:textId="77777777" w:rsidR="009226E7" w:rsidRDefault="00000000">
            <w:pPr>
              <w:spacing w:before="8" w:after="8"/>
            </w:pPr>
            <w:r>
              <w:rPr>
                <w:rFonts w:ascii="맑은 고딕" w:eastAsia="맑은 고딕" w:hAnsi="맑은 고딕" w:cs="맑은 고딕"/>
                <w:sz w:val="16"/>
                <w:szCs w:val="16"/>
              </w:rPr>
              <w:t>·냉동 제조</w:t>
            </w:r>
          </w:p>
          <w:p w14:paraId="00002694" w14:textId="77777777" w:rsidR="009226E7" w:rsidRDefault="009226E7">
            <w:pPr>
              <w:spacing w:before="16"/>
            </w:pPr>
          </w:p>
          <w:p w14:paraId="0000269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14AAD0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96"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가연성가스의 폭발등급 및 이에 대응하는 본질안전방폭구조의 폭발등급 분류 시 사용하는 최소점화전류비는 어느 가스의 최소점화전류를 기준으로 하는가?</w:t>
            </w:r>
          </w:p>
          <w:p w14:paraId="00002697" w14:textId="77777777" w:rsidR="009226E7" w:rsidRDefault="00000000">
            <w:pPr>
              <w:spacing w:before="20" w:after="20"/>
            </w:pPr>
            <w:r>
              <w:rPr>
                <w:rFonts w:ascii="맑은 고딕" w:eastAsia="맑은 고딕" w:hAnsi="맑은 고딕" w:cs="맑은 고딕"/>
              </w:rPr>
              <w:t>① 메탄</w:t>
            </w:r>
          </w:p>
          <w:p w14:paraId="00002698" w14:textId="77777777" w:rsidR="009226E7" w:rsidRDefault="00000000">
            <w:pPr>
              <w:spacing w:before="20" w:after="20"/>
            </w:pPr>
            <w:r>
              <w:rPr>
                <w:rFonts w:ascii="맑은 고딕" w:eastAsia="맑은 고딕" w:hAnsi="맑은 고딕" w:cs="맑은 고딕"/>
              </w:rPr>
              <w:t>② 프로판</w:t>
            </w:r>
          </w:p>
          <w:p w14:paraId="00002699" w14:textId="77777777" w:rsidR="009226E7" w:rsidRDefault="00000000">
            <w:pPr>
              <w:spacing w:before="20" w:after="20"/>
            </w:pPr>
            <w:r>
              <w:rPr>
                <w:rFonts w:ascii="맑은 고딕" w:eastAsia="맑은 고딕" w:hAnsi="맑은 고딕" w:cs="맑은 고딕"/>
              </w:rPr>
              <w:t>③ 수소</w:t>
            </w:r>
          </w:p>
          <w:p w14:paraId="0000269A" w14:textId="77777777" w:rsidR="009226E7" w:rsidRDefault="00000000">
            <w:pPr>
              <w:spacing w:before="20" w:after="20"/>
            </w:pPr>
            <w:r>
              <w:rPr>
                <w:rFonts w:ascii="맑은 고딕" w:eastAsia="맑은 고딕" w:hAnsi="맑은 고딕" w:cs="맑은 고딕"/>
              </w:rPr>
              <w:t>④ 아세틸렌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9B" w14:textId="77777777" w:rsidR="009226E7" w:rsidRDefault="00000000">
            <w:pPr>
              <w:spacing w:before="40" w:after="8"/>
            </w:pPr>
            <w:r>
              <w:rPr>
                <w:rFonts w:ascii="맑은 고딕" w:eastAsia="맑은 고딕" w:hAnsi="맑은 고딕" w:cs="맑은 고딕"/>
                <w:b/>
                <w:bCs/>
                <w:color w:val="1B4F8A"/>
                <w:sz w:val="17"/>
                <w:szCs w:val="17"/>
              </w:rPr>
              <w:t>최소점화전류비는 메탄가스의 최소점화전류를 기준으로 나타낸다.</w:t>
            </w:r>
          </w:p>
          <w:p w14:paraId="0000269C" w14:textId="77777777" w:rsidR="009226E7" w:rsidRDefault="009226E7">
            <w:pPr>
              <w:spacing w:before="16"/>
            </w:pPr>
          </w:p>
          <w:p w14:paraId="0000269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8DD21F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9E"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가스 운반 시 차량 비치 항목이 아닌 것은?</w:t>
            </w:r>
          </w:p>
          <w:p w14:paraId="0000269F" w14:textId="77777777" w:rsidR="009226E7" w:rsidRDefault="00000000">
            <w:pPr>
              <w:spacing w:before="20" w:after="20"/>
            </w:pPr>
            <w:r>
              <w:rPr>
                <w:rFonts w:ascii="맑은 고딕" w:eastAsia="맑은 고딕" w:hAnsi="맑은 고딕" w:cs="맑은 고딕"/>
              </w:rPr>
              <w:t>① 가스 표시 색상</w:t>
            </w:r>
          </w:p>
          <w:p w14:paraId="000026A0" w14:textId="77777777" w:rsidR="009226E7" w:rsidRDefault="00000000">
            <w:pPr>
              <w:spacing w:before="20" w:after="20"/>
            </w:pPr>
            <w:r>
              <w:rPr>
                <w:rFonts w:ascii="맑은 고딕" w:eastAsia="맑은 고딕" w:hAnsi="맑은 고딕" w:cs="맑은 고딕"/>
              </w:rPr>
              <w:t>② 가스 특성(온도와 압력과의 관계, 비중, 색깔, 냄새)</w:t>
            </w:r>
          </w:p>
          <w:p w14:paraId="000026A1" w14:textId="77777777" w:rsidR="009226E7" w:rsidRDefault="00000000">
            <w:pPr>
              <w:spacing w:before="20" w:after="20"/>
            </w:pPr>
            <w:r>
              <w:rPr>
                <w:rFonts w:ascii="맑은 고딕" w:eastAsia="맑은 고딕" w:hAnsi="맑은 고딕" w:cs="맑은 고딕"/>
              </w:rPr>
              <w:t>③ 인체에 대한 독성 유무</w:t>
            </w:r>
          </w:p>
          <w:p w14:paraId="000026A2" w14:textId="77777777" w:rsidR="009226E7" w:rsidRDefault="00000000">
            <w:pPr>
              <w:spacing w:before="20" w:after="20"/>
            </w:pPr>
            <w:r>
              <w:rPr>
                <w:rFonts w:ascii="맑은 고딕" w:eastAsia="맑은 고딕" w:hAnsi="맑은 고딕" w:cs="맑은 고딕"/>
              </w:rPr>
              <w:t>④ 화재, 폭발의 위험성 유무</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A3" w14:textId="77777777" w:rsidR="009226E7" w:rsidRDefault="00000000">
            <w:pPr>
              <w:spacing w:before="40" w:after="8"/>
            </w:pPr>
            <w:r>
              <w:rPr>
                <w:rFonts w:ascii="맑은 고딕" w:eastAsia="맑은 고딕" w:hAnsi="맑은 고딕" w:cs="맑은 고딕"/>
                <w:b/>
                <w:bCs/>
                <w:color w:val="1B4F8A"/>
                <w:sz w:val="17"/>
                <w:szCs w:val="17"/>
              </w:rPr>
              <w:t>가스 운반 시 차량 비치 사항 = 가스의 명칭 및 물성 : 가스의 명칭, 가스의 특성(온도와 압력과의 관계, 비중, 색깔, 냄새 유무), 인체에 대한 독성 유무, 화재·폭발의 위험성 유무</w:t>
            </w:r>
          </w:p>
          <w:p w14:paraId="000026A4" w14:textId="77777777" w:rsidR="009226E7" w:rsidRDefault="009226E7">
            <w:pPr>
              <w:spacing w:before="16"/>
            </w:pPr>
          </w:p>
          <w:p w14:paraId="000026A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66DBA1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A6"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고압가스 판매소의 시설기준에 대한 설명으로 틀린 것은?</w:t>
            </w:r>
          </w:p>
          <w:p w14:paraId="000026A7" w14:textId="77777777" w:rsidR="009226E7" w:rsidRDefault="00000000">
            <w:pPr>
              <w:spacing w:before="20" w:after="20"/>
            </w:pPr>
            <w:r>
              <w:rPr>
                <w:rFonts w:ascii="맑은 고딕" w:eastAsia="맑은 고딕" w:hAnsi="맑은 고딕" w:cs="맑은 고딕"/>
              </w:rPr>
              <w:t>① 충전용기의 보관실은 불연재료를 사용한다.</w:t>
            </w:r>
          </w:p>
          <w:p w14:paraId="000026A8" w14:textId="77777777" w:rsidR="009226E7" w:rsidRDefault="00000000">
            <w:pPr>
              <w:spacing w:before="20" w:after="20"/>
            </w:pPr>
            <w:r>
              <w:rPr>
                <w:rFonts w:ascii="맑은 고딕" w:eastAsia="맑은 고딕" w:hAnsi="맑은 고딕" w:cs="맑은 고딕"/>
              </w:rPr>
              <w:t>② 가연성가스, 산소 및 독성가스의 저장실은 각각 구분하여 설치한다.</w:t>
            </w:r>
          </w:p>
          <w:p w14:paraId="000026A9" w14:textId="77777777" w:rsidR="009226E7" w:rsidRDefault="00000000">
            <w:pPr>
              <w:spacing w:before="20" w:after="20"/>
            </w:pPr>
            <w:r>
              <w:rPr>
                <w:rFonts w:ascii="맑은 고딕" w:eastAsia="맑은 고딕" w:hAnsi="맑은 고딕" w:cs="맑은 고딕"/>
              </w:rPr>
              <w:t>③ 용기보관실 및 사무실은 부지를 구분하여 설치한다.</w:t>
            </w:r>
          </w:p>
          <w:p w14:paraId="000026AA" w14:textId="77777777" w:rsidR="009226E7" w:rsidRDefault="00000000">
            <w:pPr>
              <w:spacing w:before="20" w:after="20"/>
            </w:pPr>
            <w:r>
              <w:rPr>
                <w:rFonts w:ascii="맑은 고딕" w:eastAsia="맑은 고딕" w:hAnsi="맑은 고딕" w:cs="맑은 고딕"/>
              </w:rPr>
              <w:t>④ 산소, 독성가스 또는 가연성가스를 보관하는 용기보관실의 면적은 각 고압가스별로 10[m²] 이상으로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AB" w14:textId="77777777" w:rsidR="009226E7" w:rsidRDefault="00000000">
            <w:pPr>
              <w:spacing w:before="40" w:after="8"/>
            </w:pPr>
            <w:r>
              <w:rPr>
                <w:rFonts w:ascii="맑은 고딕" w:eastAsia="맑은 고딕" w:hAnsi="맑은 고딕" w:cs="맑은 고딕"/>
                <w:b/>
                <w:bCs/>
                <w:color w:val="1B4F8A"/>
                <w:sz w:val="17"/>
                <w:szCs w:val="17"/>
              </w:rPr>
              <w:t>용기보관실 및 사무실은 동일 부지 안에 설치하여야 한다.</w:t>
            </w:r>
          </w:p>
          <w:p w14:paraId="000026AC" w14:textId="77777777" w:rsidR="009226E7" w:rsidRDefault="009226E7">
            <w:pPr>
              <w:spacing w:before="16"/>
            </w:pPr>
          </w:p>
          <w:p w14:paraId="000026A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A888E6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AE"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도시가스 배관 굴착작업 시 배관의 보호를 위하여 배관 주위 얼마 이내에는 인력으로 굴착하여야 하는가?</w:t>
            </w:r>
          </w:p>
          <w:p w14:paraId="000026AF" w14:textId="77777777" w:rsidR="009226E7" w:rsidRDefault="00000000">
            <w:pPr>
              <w:spacing w:before="20" w:after="20"/>
            </w:pPr>
            <w:r>
              <w:rPr>
                <w:rFonts w:ascii="맑은 고딕" w:eastAsia="맑은 고딕" w:hAnsi="맑은 고딕" w:cs="맑은 고딕"/>
              </w:rPr>
              <w:t>① 0.3[m]</w:t>
            </w:r>
          </w:p>
          <w:p w14:paraId="000026B0" w14:textId="77777777" w:rsidR="009226E7" w:rsidRDefault="00000000">
            <w:pPr>
              <w:spacing w:before="20" w:after="20"/>
            </w:pPr>
            <w:r>
              <w:rPr>
                <w:rFonts w:ascii="맑은 고딕" w:eastAsia="맑은 고딕" w:hAnsi="맑은 고딕" w:cs="맑은 고딕"/>
              </w:rPr>
              <w:t>② 0.6[m]</w:t>
            </w:r>
          </w:p>
          <w:p w14:paraId="000026B1" w14:textId="77777777" w:rsidR="009226E7" w:rsidRDefault="00000000">
            <w:pPr>
              <w:spacing w:before="20" w:after="20"/>
            </w:pPr>
            <w:r>
              <w:rPr>
                <w:rFonts w:ascii="맑은 고딕" w:eastAsia="맑은 고딕" w:hAnsi="맑은 고딕" w:cs="맑은 고딕"/>
              </w:rPr>
              <w:t>③ 1[m]</w:t>
            </w:r>
          </w:p>
          <w:p w14:paraId="000026B2" w14:textId="77777777" w:rsidR="009226E7" w:rsidRDefault="00000000">
            <w:pPr>
              <w:spacing w:before="20" w:after="20"/>
            </w:pPr>
            <w:r>
              <w:rPr>
                <w:rFonts w:ascii="맑은 고딕" w:eastAsia="맑은 고딕" w:hAnsi="맑은 고딕" w:cs="맑은 고딕"/>
              </w:rPr>
              <w:lastRenderedPageBreak/>
              <w:t>④ 1.5[m]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B3" w14:textId="77777777" w:rsidR="009226E7" w:rsidRDefault="00000000">
            <w:pPr>
              <w:spacing w:before="40" w:after="8"/>
            </w:pPr>
            <w:r>
              <w:rPr>
                <w:rFonts w:ascii="맑은 고딕" w:eastAsia="맑은 고딕" w:hAnsi="맑은 고딕" w:cs="맑은 고딕"/>
                <w:b/>
                <w:bCs/>
                <w:color w:val="1B4F8A"/>
                <w:sz w:val="17"/>
                <w:szCs w:val="17"/>
              </w:rPr>
              <w:lastRenderedPageBreak/>
              <w:t>굴착공사 시 가스배관의 주위를 굴착하고자 할 때에는 가스배관의 좌우 1[m] 이내의 부분은 인력으로 굴착하여야 한다.</w:t>
            </w:r>
          </w:p>
          <w:p w14:paraId="000026B4" w14:textId="77777777" w:rsidR="009226E7" w:rsidRDefault="009226E7">
            <w:pPr>
              <w:spacing w:before="16"/>
            </w:pPr>
          </w:p>
          <w:p w14:paraId="000026B5"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3CD0F8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B6"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가연성가스와 공업지역에 적재하여 운반할 경우 충전용기의 밸브가 서로 마주보지 않도록 적재할 수 있는 가스는?</w:t>
            </w:r>
          </w:p>
          <w:p w14:paraId="000026B7" w14:textId="77777777" w:rsidR="009226E7" w:rsidRDefault="00000000">
            <w:pPr>
              <w:spacing w:before="20" w:after="20"/>
            </w:pPr>
            <w:r>
              <w:rPr>
                <w:rFonts w:ascii="맑은 고딕" w:eastAsia="맑은 고딕" w:hAnsi="맑은 고딕" w:cs="맑은 고딕"/>
              </w:rPr>
              <w:t>① 수소</w:t>
            </w:r>
          </w:p>
          <w:p w14:paraId="000026B8" w14:textId="77777777" w:rsidR="009226E7" w:rsidRDefault="00000000">
            <w:pPr>
              <w:spacing w:before="20" w:after="20"/>
            </w:pPr>
            <w:r>
              <w:rPr>
                <w:rFonts w:ascii="맑은 고딕" w:eastAsia="맑은 고딕" w:hAnsi="맑은 고딕" w:cs="맑은 고딕"/>
              </w:rPr>
              <w:t>② 산소</w:t>
            </w:r>
          </w:p>
          <w:p w14:paraId="000026B9" w14:textId="77777777" w:rsidR="009226E7" w:rsidRDefault="00000000">
            <w:pPr>
              <w:spacing w:before="20" w:after="20"/>
            </w:pPr>
            <w:r>
              <w:rPr>
                <w:rFonts w:ascii="맑은 고딕" w:eastAsia="맑은 고딕" w:hAnsi="맑은 고딕" w:cs="맑은 고딕"/>
              </w:rPr>
              <w:t>③ 질소</w:t>
            </w:r>
          </w:p>
          <w:p w14:paraId="000026BA" w14:textId="77777777" w:rsidR="009226E7" w:rsidRDefault="00000000">
            <w:pPr>
              <w:spacing w:before="20" w:after="20"/>
            </w:pPr>
            <w:r>
              <w:rPr>
                <w:rFonts w:ascii="맑은 고딕" w:eastAsia="맑은 고딕" w:hAnsi="맑은 고딕" w:cs="맑은 고딕"/>
              </w:rPr>
              <w:t>④ 아르곤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BB" w14:textId="77777777" w:rsidR="009226E7" w:rsidRDefault="00000000">
            <w:pPr>
              <w:spacing w:before="40" w:after="8"/>
            </w:pPr>
            <w:r>
              <w:rPr>
                <w:rFonts w:ascii="맑은 고딕" w:eastAsia="맑은 고딕" w:hAnsi="맑은 고딕" w:cs="맑은 고딕"/>
                <w:b/>
                <w:bCs/>
                <w:color w:val="1B4F8A"/>
                <w:sz w:val="17"/>
                <w:szCs w:val="17"/>
              </w:rPr>
              <w:t>·산소와 아세틸렌, 암모니아 또는 수소는 동일차량에 적재하여 운반하지 아니한다.</w:t>
            </w:r>
          </w:p>
          <w:p w14:paraId="000026BC" w14:textId="77777777" w:rsidR="009226E7" w:rsidRDefault="00000000">
            <w:pPr>
              <w:spacing w:before="8" w:after="8"/>
            </w:pPr>
            <w:r>
              <w:rPr>
                <w:rFonts w:ascii="맑은 고딕" w:eastAsia="맑은 고딕" w:hAnsi="맑은 고딕" w:cs="맑은 고딕"/>
                <w:sz w:val="16"/>
                <w:szCs w:val="16"/>
              </w:rPr>
              <w:t>·가연성가스와 산소를 공업지역에 적재하여 운반하는 때에는 그 충전용기의 밸브가 서로 마주보지 않도록 적재할 것</w:t>
            </w:r>
          </w:p>
          <w:p w14:paraId="000026BD" w14:textId="77777777" w:rsidR="009226E7" w:rsidRDefault="00000000">
            <w:pPr>
              <w:spacing w:before="8" w:after="8"/>
            </w:pPr>
            <w:r>
              <w:rPr>
                <w:rFonts w:ascii="맑은 고딕" w:eastAsia="맑은 고딕" w:hAnsi="맑은 고딕" w:cs="맑은 고딕"/>
                <w:sz w:val="16"/>
                <w:szCs w:val="16"/>
              </w:rPr>
              <w:t>·충전용기의 마개 부분을 결속하고 적재물 고정 조치를 한다.</w:t>
            </w:r>
          </w:p>
          <w:p w14:paraId="000026BE" w14:textId="77777777" w:rsidR="009226E7" w:rsidRDefault="009226E7">
            <w:pPr>
              <w:spacing w:before="16"/>
            </w:pPr>
          </w:p>
          <w:p w14:paraId="000026BF"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CDA0B7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C0" w14:textId="77777777" w:rsidR="009226E7" w:rsidRDefault="00000000">
            <w:pPr>
              <w:spacing w:before="60" w:after="30"/>
            </w:pPr>
            <w:r>
              <w:rPr>
                <w:rFonts w:ascii="맑은 고딕" w:eastAsia="맑은 고딕" w:hAnsi="맑은 고딕" w:cs="맑은 고딕"/>
                <w:b/>
                <w:bCs/>
                <w:color w:val="1B4F8A"/>
                <w:sz w:val="22"/>
                <w:szCs w:val="22"/>
              </w:rPr>
              <w:t xml:space="preserve">26  </w:t>
            </w:r>
            <w:r>
              <w:rPr>
                <w:rFonts w:ascii="맑은 고딕" w:eastAsia="맑은 고딕" w:hAnsi="맑은 고딕" w:cs="맑은 고딕"/>
              </w:rPr>
              <w:t>용기 파열사고의 원인으로 가장 거리가 먼 것은?</w:t>
            </w:r>
          </w:p>
          <w:p w14:paraId="000026C1" w14:textId="77777777" w:rsidR="009226E7" w:rsidRDefault="00000000">
            <w:pPr>
              <w:spacing w:before="20" w:after="20"/>
            </w:pPr>
            <w:r>
              <w:rPr>
                <w:rFonts w:ascii="맑은 고딕" w:eastAsia="맑은 고딕" w:hAnsi="맑은 고딕" w:cs="맑은 고딕"/>
              </w:rPr>
              <w:t>① 용기의 내압력 부족</w:t>
            </w:r>
          </w:p>
          <w:p w14:paraId="000026C2" w14:textId="77777777" w:rsidR="009226E7" w:rsidRDefault="00000000">
            <w:pPr>
              <w:spacing w:before="20" w:after="20"/>
            </w:pPr>
            <w:r>
              <w:rPr>
                <w:rFonts w:ascii="맑은 고딕" w:eastAsia="맑은 고딕" w:hAnsi="맑은 고딕" w:cs="맑은 고딕"/>
              </w:rPr>
              <w:t>② 용기 내 규정압력의 초과</w:t>
            </w:r>
          </w:p>
          <w:p w14:paraId="000026C3" w14:textId="77777777" w:rsidR="009226E7" w:rsidRDefault="00000000">
            <w:pPr>
              <w:spacing w:before="20" w:after="20"/>
            </w:pPr>
            <w:r>
              <w:rPr>
                <w:rFonts w:ascii="맑은 고딕" w:eastAsia="맑은 고딕" w:hAnsi="맑은 고딕" w:cs="맑은 고딕"/>
              </w:rPr>
              <w:t>③ 용기 내에서 폭발성 혼합가스에 의한 발화</w:t>
            </w:r>
          </w:p>
          <w:p w14:paraId="000026C4" w14:textId="77777777" w:rsidR="009226E7" w:rsidRDefault="00000000">
            <w:pPr>
              <w:spacing w:before="20" w:after="20"/>
            </w:pPr>
            <w:r>
              <w:rPr>
                <w:rFonts w:ascii="맑은 고딕" w:eastAsia="맑은 고딕" w:hAnsi="맑은 고딕" w:cs="맑은 고딕"/>
              </w:rPr>
              <w:t>④ 안전밸브의 작동</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C5" w14:textId="77777777" w:rsidR="009226E7" w:rsidRDefault="00000000">
            <w:pPr>
              <w:spacing w:before="40" w:after="8"/>
            </w:pPr>
            <w:r>
              <w:rPr>
                <w:rFonts w:ascii="맑은 고딕" w:eastAsia="맑은 고딕" w:hAnsi="맑은 고딕" w:cs="맑은 고딕"/>
                <w:b/>
                <w:bCs/>
                <w:color w:val="1B4F8A"/>
                <w:sz w:val="17"/>
                <w:szCs w:val="17"/>
              </w:rPr>
              <w:t>내부의 압력이 상용의 압력을 초과하는 경우 즉시 상용의 압력 이하로 되돌릴 수 있도록 하기 위하여 사용하는 안전장치</w:t>
            </w:r>
          </w:p>
          <w:p w14:paraId="000026C6" w14:textId="77777777" w:rsidR="009226E7" w:rsidRDefault="009226E7">
            <w:pPr>
              <w:spacing w:before="16"/>
            </w:pPr>
          </w:p>
          <w:p w14:paraId="000026C7"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3F657A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C8"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액화석유가스의 용기보관소 시설기준으로 틀린 것은?</w:t>
            </w:r>
          </w:p>
          <w:p w14:paraId="000026C9" w14:textId="77777777" w:rsidR="009226E7" w:rsidRDefault="00000000">
            <w:pPr>
              <w:spacing w:before="20" w:after="20"/>
            </w:pPr>
            <w:r>
              <w:rPr>
                <w:rFonts w:ascii="맑은 고딕" w:eastAsia="맑은 고딕" w:hAnsi="맑은 고딕" w:cs="맑은 고딕"/>
              </w:rPr>
              <w:t>① 용기보관장소와 사무실을 구분하여 동일 부지에 설치한다.</w:t>
            </w:r>
          </w:p>
          <w:p w14:paraId="000026CA" w14:textId="77777777" w:rsidR="009226E7" w:rsidRDefault="00000000">
            <w:pPr>
              <w:spacing w:before="20" w:after="20"/>
            </w:pPr>
            <w:r>
              <w:rPr>
                <w:rFonts w:ascii="맑은 고딕" w:eastAsia="맑은 고딕" w:hAnsi="맑은 고딕" w:cs="맑은 고딕"/>
              </w:rPr>
              <w:t>② 저장 설비는 기밀식으로 한다.</w:t>
            </w:r>
          </w:p>
          <w:p w14:paraId="000026CB" w14:textId="77777777" w:rsidR="009226E7" w:rsidRDefault="00000000">
            <w:pPr>
              <w:spacing w:before="20" w:after="20"/>
            </w:pPr>
            <w:r>
              <w:rPr>
                <w:rFonts w:ascii="맑은 고딕" w:eastAsia="맑은 고딕" w:hAnsi="맑은 고딕" w:cs="맑은 고딕"/>
              </w:rPr>
              <w:t>③ 용기보관실은 불연재료를 사용한다.</w:t>
            </w:r>
          </w:p>
          <w:p w14:paraId="000026CC" w14:textId="77777777" w:rsidR="009226E7" w:rsidRDefault="00000000">
            <w:pPr>
              <w:spacing w:before="20" w:after="20"/>
            </w:pPr>
            <w:r>
              <w:rPr>
                <w:rFonts w:ascii="맑은 고딕" w:eastAsia="맑은 고딕" w:hAnsi="맑은 고딕" w:cs="맑은 고딕"/>
              </w:rPr>
              <w:t>④ 용기보관실 창의 유리는 망입유리 또는 안전유리로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CD" w14:textId="77777777" w:rsidR="009226E7" w:rsidRDefault="00000000">
            <w:pPr>
              <w:spacing w:before="40" w:after="8"/>
            </w:pPr>
            <w:r>
              <w:rPr>
                <w:rFonts w:ascii="맑은 고딕" w:eastAsia="맑은 고딕" w:hAnsi="맑은 고딕" w:cs="맑은 고딕"/>
                <w:b/>
                <w:bCs/>
                <w:color w:val="1B4F8A"/>
                <w:sz w:val="17"/>
                <w:szCs w:val="17"/>
              </w:rPr>
              <w:t>·구분설치 : 용기보관실과 사무실을 구분하여 동일부지안에 설치하되 용기보관실에 누출하는 경우 사무실로 유입되지 아니하는 구조로 할 것</w:t>
            </w:r>
          </w:p>
          <w:p w14:paraId="000026CE" w14:textId="77777777" w:rsidR="009226E7" w:rsidRDefault="00000000">
            <w:pPr>
              <w:spacing w:before="8" w:after="8"/>
            </w:pPr>
            <w:r>
              <w:rPr>
                <w:rFonts w:ascii="맑은 고딕" w:eastAsia="맑은 고딕" w:hAnsi="맑은 고딕" w:cs="맑은 고딕"/>
                <w:sz w:val="16"/>
                <w:szCs w:val="16"/>
              </w:rPr>
              <w:t>·용기집합설비 설치기준 : 저장설비는 용기집합식으로 하지 아니할 것</w:t>
            </w:r>
          </w:p>
          <w:p w14:paraId="000026CF" w14:textId="77777777" w:rsidR="009226E7" w:rsidRDefault="009226E7">
            <w:pPr>
              <w:spacing w:before="16"/>
            </w:pPr>
          </w:p>
          <w:p w14:paraId="000026D0"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C8E6F5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D1"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도시가스 배관 이음부와 전기점멸기, 전기접속기와는 몇 [cm] 이상의 거리를 유지해야 하는가?</w:t>
            </w:r>
          </w:p>
          <w:p w14:paraId="000026D2" w14:textId="77777777" w:rsidR="009226E7" w:rsidRDefault="00000000">
            <w:pPr>
              <w:spacing w:before="20" w:after="20"/>
            </w:pPr>
            <w:r>
              <w:rPr>
                <w:rFonts w:ascii="맑은 고딕" w:eastAsia="맑은 고딕" w:hAnsi="맑은 고딕" w:cs="맑은 고딕"/>
              </w:rPr>
              <w:t>① 10[cm]</w:t>
            </w:r>
          </w:p>
          <w:p w14:paraId="000026D3" w14:textId="77777777" w:rsidR="009226E7" w:rsidRDefault="00000000">
            <w:pPr>
              <w:spacing w:before="20" w:after="20"/>
            </w:pPr>
            <w:r>
              <w:rPr>
                <w:rFonts w:ascii="맑은 고딕" w:eastAsia="맑은 고딕" w:hAnsi="맑은 고딕" w:cs="맑은 고딕"/>
              </w:rPr>
              <w:t>② 15[cm]</w:t>
            </w:r>
          </w:p>
          <w:p w14:paraId="000026D4" w14:textId="77777777" w:rsidR="009226E7" w:rsidRDefault="00000000">
            <w:pPr>
              <w:spacing w:before="20" w:after="20"/>
            </w:pPr>
            <w:r>
              <w:rPr>
                <w:rFonts w:ascii="맑은 고딕" w:eastAsia="맑은 고딕" w:hAnsi="맑은 고딕" w:cs="맑은 고딕"/>
              </w:rPr>
              <w:t>③ 30[cm]</w:t>
            </w:r>
          </w:p>
          <w:p w14:paraId="000026D5" w14:textId="77777777" w:rsidR="009226E7" w:rsidRDefault="00000000">
            <w:pPr>
              <w:spacing w:before="20" w:after="20"/>
            </w:pPr>
            <w:r>
              <w:rPr>
                <w:rFonts w:ascii="맑은 고딕" w:eastAsia="맑은 고딕" w:hAnsi="맑은 고딕" w:cs="맑은 고딕"/>
              </w:rPr>
              <w:t>④ 40[cm]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D6" w14:textId="77777777" w:rsidR="009226E7" w:rsidRDefault="00000000">
            <w:pPr>
              <w:spacing w:before="40" w:after="8"/>
            </w:pPr>
            <w:r>
              <w:rPr>
                <w:rFonts w:ascii="맑은 고딕" w:eastAsia="맑은 고딕" w:hAnsi="맑은 고딕" w:cs="맑은 고딕"/>
                <w:b/>
                <w:bCs/>
                <w:color w:val="1B4F8A"/>
                <w:sz w:val="17"/>
                <w:szCs w:val="17"/>
              </w:rPr>
              <w:t>도시가스 배관의 이음부(용접이음쇄이와 이격거리</w:t>
            </w:r>
          </w:p>
          <w:p w14:paraId="000026D7" w14:textId="77777777" w:rsidR="009226E7" w:rsidRDefault="00000000">
            <w:pPr>
              <w:spacing w:before="8" w:after="8"/>
            </w:pPr>
            <w:r>
              <w:rPr>
                <w:rFonts w:ascii="맑은 고딕" w:eastAsia="맑은 고딕" w:hAnsi="맑은 고딕" w:cs="맑은 고딕"/>
                <w:sz w:val="16"/>
                <w:szCs w:val="16"/>
              </w:rPr>
              <w:t>·전기개폐기와 전기계량기 60[cm] 이상</w:t>
            </w:r>
          </w:p>
          <w:p w14:paraId="000026D8" w14:textId="77777777" w:rsidR="009226E7" w:rsidRDefault="00000000">
            <w:pPr>
              <w:spacing w:before="8" w:after="8"/>
            </w:pPr>
            <w:r>
              <w:rPr>
                <w:rFonts w:ascii="맑은 고딕" w:eastAsia="맑은 고딕" w:hAnsi="맑은 고딕" w:cs="맑은 고딕"/>
                <w:sz w:val="16"/>
                <w:szCs w:val="16"/>
              </w:rPr>
              <w:t>·전기점멸기, 전기접속기 15[cm] 이상</w:t>
            </w:r>
          </w:p>
          <w:p w14:paraId="000026D9" w14:textId="77777777" w:rsidR="009226E7" w:rsidRDefault="00000000">
            <w:pPr>
              <w:spacing w:before="8" w:after="8"/>
            </w:pPr>
            <w:r>
              <w:rPr>
                <w:rFonts w:ascii="맑은 고딕" w:eastAsia="맑은 고딕" w:hAnsi="맑은 고딕" w:cs="맑은 고딕"/>
                <w:sz w:val="16"/>
                <w:szCs w:val="16"/>
              </w:rPr>
              <w:t>·절연전선과 거리는 10[cm] 이상</w:t>
            </w:r>
          </w:p>
          <w:p w14:paraId="000026DA" w14:textId="77777777" w:rsidR="009226E7" w:rsidRDefault="00000000">
            <w:pPr>
              <w:spacing w:before="8" w:after="8"/>
            </w:pPr>
            <w:r>
              <w:rPr>
                <w:rFonts w:ascii="맑은 고딕" w:eastAsia="맑은 고딕" w:hAnsi="맑은 고딕" w:cs="맑은 고딕"/>
                <w:sz w:val="16"/>
                <w:szCs w:val="16"/>
              </w:rPr>
              <w:t>·절연조치를 하지 아니한 전선 및 단열조치 하지 않은 굴뚝 1[m] 이상</w:t>
            </w:r>
          </w:p>
          <w:p w14:paraId="000026DB" w14:textId="77777777" w:rsidR="009226E7" w:rsidRDefault="009226E7">
            <w:pPr>
              <w:spacing w:before="16"/>
            </w:pPr>
          </w:p>
          <w:p w14:paraId="000026DC"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F51971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DD"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도시가스에 대한 설명 중 틀린 것은?</w:t>
            </w:r>
          </w:p>
          <w:p w14:paraId="000026DE" w14:textId="77777777" w:rsidR="009226E7" w:rsidRDefault="00000000">
            <w:pPr>
              <w:spacing w:before="20" w:after="20"/>
            </w:pPr>
            <w:r>
              <w:rPr>
                <w:rFonts w:ascii="맑은 고딕" w:eastAsia="맑은 고딕" w:hAnsi="맑은 고딕" w:cs="맑은 고딕"/>
              </w:rPr>
              <w:t>① 국내에서 공급하는 대부분의 도시가스는 메탄을 주성분으로 하는 천연가스이다.</w:t>
            </w:r>
          </w:p>
          <w:p w14:paraId="000026DF" w14:textId="77777777" w:rsidR="009226E7" w:rsidRDefault="00000000">
            <w:pPr>
              <w:spacing w:before="20" w:after="20"/>
            </w:pPr>
            <w:r>
              <w:rPr>
                <w:rFonts w:ascii="맑은 고딕" w:eastAsia="맑은 고딕" w:hAnsi="맑은 고딕" w:cs="맑은 고딕"/>
              </w:rPr>
              <w:t>② 도시가스는 주로 배관을 통하여 수요가에게 공급된다.</w:t>
            </w:r>
          </w:p>
          <w:p w14:paraId="000026E0" w14:textId="77777777" w:rsidR="009226E7" w:rsidRDefault="00000000">
            <w:pPr>
              <w:spacing w:before="20" w:after="20"/>
            </w:pPr>
            <w:r>
              <w:rPr>
                <w:rFonts w:ascii="맑은 고딕" w:eastAsia="맑은 고딕" w:hAnsi="맑은 고딕" w:cs="맑은 고딕"/>
              </w:rPr>
              <w:t>③ 도시가스의 원료로 LPG를 사용할 수 있다.</w:t>
            </w:r>
          </w:p>
          <w:p w14:paraId="000026E1" w14:textId="77777777" w:rsidR="009226E7" w:rsidRDefault="00000000">
            <w:pPr>
              <w:spacing w:before="20" w:after="20"/>
            </w:pPr>
            <w:r>
              <w:rPr>
                <w:rFonts w:ascii="맑은 고딕" w:eastAsia="맑은 고딕" w:hAnsi="맑은 고딕" w:cs="맑은 고딕"/>
              </w:rPr>
              <w:t>④ 도시가스는 공기와 혼합만 되면 폭발한다.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E2" w14:textId="77777777" w:rsidR="009226E7" w:rsidRDefault="00000000">
            <w:pPr>
              <w:spacing w:before="40" w:after="8"/>
            </w:pPr>
            <w:r>
              <w:rPr>
                <w:rFonts w:ascii="맑은 고딕" w:eastAsia="맑은 고딕" w:hAnsi="맑은 고딕" w:cs="맑은 고딕"/>
                <w:b/>
                <w:bCs/>
                <w:color w:val="1B4F8A"/>
                <w:sz w:val="17"/>
                <w:szCs w:val="17"/>
              </w:rPr>
              <w:t>폭발(연소)은 3요소가 구비어야 한다: 가스생활, 산소공급원, 점화원</w:t>
            </w:r>
          </w:p>
          <w:p w14:paraId="000026E3" w14:textId="77777777" w:rsidR="009226E7" w:rsidRDefault="009226E7">
            <w:pPr>
              <w:spacing w:before="16"/>
            </w:pPr>
          </w:p>
          <w:p w14:paraId="000026E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81D782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E5"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가연성 가스의 발화점이 낮아지는 경우가 아닌 것은?</w:t>
            </w:r>
          </w:p>
          <w:p w14:paraId="000026E6" w14:textId="77777777" w:rsidR="009226E7" w:rsidRDefault="00000000">
            <w:pPr>
              <w:spacing w:before="20" w:after="20"/>
            </w:pPr>
            <w:r>
              <w:rPr>
                <w:rFonts w:ascii="맑은 고딕" w:eastAsia="맑은 고딕" w:hAnsi="맑은 고딕" w:cs="맑은 고딕"/>
              </w:rPr>
              <w:lastRenderedPageBreak/>
              <w:t>① 압력이 높을수록</w:t>
            </w:r>
          </w:p>
          <w:p w14:paraId="000026E7" w14:textId="77777777" w:rsidR="009226E7" w:rsidRDefault="00000000">
            <w:pPr>
              <w:spacing w:before="20" w:after="20"/>
            </w:pPr>
            <w:r>
              <w:rPr>
                <w:rFonts w:ascii="맑은 고딕" w:eastAsia="맑은 고딕" w:hAnsi="맑은 고딕" w:cs="맑은 고딕"/>
              </w:rPr>
              <w:t>② 산소 농도가 높을수록</w:t>
            </w:r>
          </w:p>
          <w:p w14:paraId="000026E8" w14:textId="77777777" w:rsidR="009226E7" w:rsidRDefault="00000000">
            <w:pPr>
              <w:spacing w:before="20" w:after="20"/>
            </w:pPr>
            <w:r>
              <w:rPr>
                <w:rFonts w:ascii="맑은 고딕" w:eastAsia="맑은 고딕" w:hAnsi="맑은 고딕" w:cs="맑은 고딕"/>
              </w:rPr>
              <w:t>③ 탄화수소의 탄소수가 많을수록</w:t>
            </w:r>
          </w:p>
          <w:p w14:paraId="000026E9" w14:textId="77777777" w:rsidR="009226E7" w:rsidRDefault="00000000">
            <w:pPr>
              <w:spacing w:before="20" w:after="20"/>
            </w:pPr>
            <w:r>
              <w:rPr>
                <w:rFonts w:ascii="맑은 고딕" w:eastAsia="맑은 고딕" w:hAnsi="맑은 고딕" w:cs="맑은 고딕"/>
              </w:rPr>
              <w:t>④ 화학적으로 발열량이 높을수록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EA"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발화점이 낮아지는 경우는 분자구조가 복잡할 때 발화가 빨리 일어나며, 함산소화합물이 있을 때, 분자량이 클수록 </w:t>
            </w:r>
            <w:r>
              <w:rPr>
                <w:rFonts w:ascii="맑은 고딕" w:eastAsia="맑은 고딕" w:hAnsi="맑은 고딕" w:cs="맑은 고딕"/>
                <w:b/>
                <w:bCs/>
                <w:color w:val="1B4F8A"/>
                <w:sz w:val="17"/>
                <w:szCs w:val="17"/>
              </w:rPr>
              <w:lastRenderedPageBreak/>
              <w:t>낮고 발화점과 온도가 높은 것은 함산소화합물이 있을 때 등이다. 발열도가 낮을수록 더 가열해야 하기 때문에 발화점이 높아진다.</w:t>
            </w:r>
          </w:p>
          <w:p w14:paraId="000026EB" w14:textId="77777777" w:rsidR="009226E7" w:rsidRDefault="009226E7">
            <w:pPr>
              <w:spacing w:before="16"/>
            </w:pPr>
          </w:p>
          <w:p w14:paraId="000026EC"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D97A90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ED"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31  </w:t>
            </w:r>
            <w:r>
              <w:rPr>
                <w:rFonts w:ascii="맑은 고딕" w:eastAsia="맑은 고딕" w:hAnsi="맑은 고딕" w:cs="맑은 고딕"/>
              </w:rPr>
              <w:t>빙점 이하의 낮은 온도에서 사용되며 LPG탱크, 저온에도 인성이 감소하지 않는 화학공업 배관 등에 주로 사용되는 관의 종류는?</w:t>
            </w:r>
          </w:p>
          <w:p w14:paraId="000026EE" w14:textId="77777777" w:rsidR="009226E7" w:rsidRDefault="00000000">
            <w:pPr>
              <w:spacing w:before="20" w:after="20"/>
            </w:pPr>
            <w:r>
              <w:rPr>
                <w:rFonts w:ascii="맑은 고딕" w:eastAsia="맑은 고딕" w:hAnsi="맑은 고딕" w:cs="맑은 고딕"/>
              </w:rPr>
              <w:t>① SPLT</w:t>
            </w:r>
          </w:p>
          <w:p w14:paraId="000026EF" w14:textId="77777777" w:rsidR="009226E7" w:rsidRDefault="00000000">
            <w:pPr>
              <w:spacing w:before="20" w:after="20"/>
            </w:pPr>
            <w:r>
              <w:rPr>
                <w:rFonts w:ascii="맑은 고딕" w:eastAsia="맑은 고딕" w:hAnsi="맑은 고딕" w:cs="맑은 고딕"/>
              </w:rPr>
              <w:t>② SPHT</w:t>
            </w:r>
          </w:p>
          <w:p w14:paraId="000026F0" w14:textId="77777777" w:rsidR="009226E7" w:rsidRDefault="00000000">
            <w:pPr>
              <w:spacing w:before="20" w:after="20"/>
            </w:pPr>
            <w:r>
              <w:rPr>
                <w:rFonts w:ascii="맑은 고딕" w:eastAsia="맑은 고딕" w:hAnsi="맑은 고딕" w:cs="맑은 고딕"/>
              </w:rPr>
              <w:t>③ SPPH</w:t>
            </w:r>
          </w:p>
          <w:p w14:paraId="000026F1" w14:textId="77777777" w:rsidR="009226E7" w:rsidRDefault="00000000">
            <w:pPr>
              <w:spacing w:before="20" w:after="20"/>
            </w:pPr>
            <w:r>
              <w:rPr>
                <w:rFonts w:ascii="맑은 고딕" w:eastAsia="맑은 고딕" w:hAnsi="맑은 고딕" w:cs="맑은 고딕"/>
              </w:rPr>
              <w:t>④ SPPS</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F2" w14:textId="77777777" w:rsidR="009226E7" w:rsidRDefault="00000000">
            <w:pPr>
              <w:spacing w:before="40" w:after="8"/>
            </w:pPr>
            <w:r>
              <w:rPr>
                <w:rFonts w:ascii="맑은 고딕" w:eastAsia="맑은 고딕" w:hAnsi="맑은 고딕" w:cs="맑은 고딕"/>
                <w:b/>
                <w:bCs/>
                <w:color w:val="1B4F8A"/>
                <w:sz w:val="17"/>
                <w:szCs w:val="17"/>
              </w:rPr>
              <w:t>·SPLT : 저온배관용 탄소강관, 빙점이하의 낮은 온도에서 사용</w:t>
            </w:r>
          </w:p>
          <w:p w14:paraId="000026F3" w14:textId="77777777" w:rsidR="009226E7" w:rsidRDefault="00000000">
            <w:pPr>
              <w:spacing w:before="8" w:after="8"/>
            </w:pPr>
            <w:r>
              <w:rPr>
                <w:rFonts w:ascii="맑은 고딕" w:eastAsia="맑은 고딕" w:hAnsi="맑은 고딕" w:cs="맑은 고딕"/>
                <w:sz w:val="16"/>
                <w:szCs w:val="16"/>
              </w:rPr>
              <w:t>·SPHT : 고온배관용 탄소강관, 350[℃]이상의 고온에서 사용</w:t>
            </w:r>
          </w:p>
          <w:p w14:paraId="000026F4" w14:textId="77777777" w:rsidR="009226E7" w:rsidRDefault="00000000">
            <w:pPr>
              <w:spacing w:before="8" w:after="8"/>
            </w:pPr>
            <w:r>
              <w:rPr>
                <w:rFonts w:ascii="맑은 고딕" w:eastAsia="맑은 고딕" w:hAnsi="맑은 고딕" w:cs="맑은 고딕"/>
                <w:sz w:val="16"/>
                <w:szCs w:val="16"/>
              </w:rPr>
              <w:t>·SPPH : 고압배관용 탄소강관, 10[MPa]이상의 압력에서 사용</w:t>
            </w:r>
          </w:p>
          <w:p w14:paraId="000026F5" w14:textId="77777777" w:rsidR="009226E7" w:rsidRDefault="00000000">
            <w:pPr>
              <w:spacing w:before="8" w:after="8"/>
            </w:pPr>
            <w:r>
              <w:rPr>
                <w:rFonts w:ascii="맑은 고딕" w:eastAsia="맑은 고딕" w:hAnsi="맑은 고딕" w:cs="맑은 고딕"/>
                <w:sz w:val="16"/>
                <w:szCs w:val="16"/>
              </w:rPr>
              <w:t>·SPPS : 압력배관용 탄소강관, 1~10[MPa] 압력에서 사용</w:t>
            </w:r>
          </w:p>
          <w:p w14:paraId="000026F6" w14:textId="77777777" w:rsidR="009226E7" w:rsidRDefault="009226E7">
            <w:pPr>
              <w:spacing w:before="16"/>
            </w:pPr>
          </w:p>
          <w:p w14:paraId="000026F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E3BDC7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6F8" w14:textId="77777777" w:rsidR="009226E7" w:rsidRDefault="00000000">
            <w:pPr>
              <w:spacing w:before="60" w:after="30"/>
            </w:pPr>
            <w:r>
              <w:rPr>
                <w:rFonts w:ascii="맑은 고딕" w:eastAsia="맑은 고딕" w:hAnsi="맑은 고딕" w:cs="맑은 고딕"/>
                <w:b/>
                <w:bCs/>
                <w:color w:val="1B4F8A"/>
                <w:sz w:val="22"/>
                <w:szCs w:val="22"/>
              </w:rPr>
              <w:t xml:space="preserve">32  </w:t>
            </w:r>
            <w:r>
              <w:rPr>
                <w:rFonts w:ascii="맑은 고딕" w:eastAsia="맑은 고딕" w:hAnsi="맑은 고딕" w:cs="맑은 고딕"/>
              </w:rPr>
              <w:t>LPgas 사용 시의 주의사항으로 틀린 것은?</w:t>
            </w:r>
          </w:p>
          <w:p w14:paraId="000026F9" w14:textId="77777777" w:rsidR="009226E7" w:rsidRDefault="00000000">
            <w:pPr>
              <w:spacing w:before="20" w:after="20"/>
            </w:pPr>
            <w:r>
              <w:rPr>
                <w:rFonts w:ascii="맑은 고딕" w:eastAsia="맑은 고딕" w:hAnsi="맑은 고딕" w:cs="맑은 고딕"/>
              </w:rPr>
              <w:t>① 용기밸브, 콕 등은 신속하게 열 것</w:t>
            </w:r>
          </w:p>
          <w:p w14:paraId="000026FA" w14:textId="77777777" w:rsidR="009226E7" w:rsidRDefault="00000000">
            <w:pPr>
              <w:spacing w:before="20" w:after="20"/>
            </w:pPr>
            <w:r>
              <w:rPr>
                <w:rFonts w:ascii="맑은 고딕" w:eastAsia="맑은 고딕" w:hAnsi="맑은 고딕" w:cs="맑은 고딕"/>
              </w:rPr>
              <w:t>② 연소기구 주위에 가연물을 두지 말 것</w:t>
            </w:r>
          </w:p>
          <w:p w14:paraId="000026FB" w14:textId="77777777" w:rsidR="009226E7" w:rsidRDefault="00000000">
            <w:pPr>
              <w:spacing w:before="20" w:after="20"/>
            </w:pPr>
            <w:r>
              <w:rPr>
                <w:rFonts w:ascii="맑은 고딕" w:eastAsia="맑은 고딕" w:hAnsi="맑은 고딕" w:cs="맑은 고딕"/>
              </w:rPr>
              <w:t>③ 가스누출 유무를 냄새 등으로 확인할 것</w:t>
            </w:r>
          </w:p>
          <w:p w14:paraId="000026FC" w14:textId="77777777" w:rsidR="009226E7" w:rsidRDefault="00000000">
            <w:pPr>
              <w:spacing w:before="20" w:after="20"/>
            </w:pPr>
            <w:r>
              <w:rPr>
                <w:rFonts w:ascii="맑은 고딕" w:eastAsia="맑은 고딕" w:hAnsi="맑은 고딕" w:cs="맑은 고딕"/>
              </w:rPr>
              <w:t>④ 고무호스의 노화, 갈라짐 등은 항상 점검할 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6FD" w14:textId="77777777" w:rsidR="009226E7" w:rsidRDefault="00000000">
            <w:pPr>
              <w:spacing w:before="40" w:after="8"/>
            </w:pPr>
            <w:r>
              <w:rPr>
                <w:rFonts w:ascii="맑은 고딕" w:eastAsia="맑은 고딕" w:hAnsi="맑은 고딕" w:cs="맑은 고딕"/>
                <w:b/>
                <w:bCs/>
                <w:color w:val="1B4F8A"/>
                <w:sz w:val="17"/>
                <w:szCs w:val="17"/>
              </w:rPr>
              <w:t>용기밸브, 콕 등은 서서히 개방한다.</w:t>
            </w:r>
          </w:p>
          <w:p w14:paraId="000026FE" w14:textId="77777777" w:rsidR="009226E7" w:rsidRDefault="009226E7">
            <w:pPr>
              <w:spacing w:before="16"/>
            </w:pPr>
          </w:p>
          <w:p w14:paraId="000026F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9867FA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00"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저온장치에서 열의 침입 원인으로 가장 거리가 먼 것은?</w:t>
            </w:r>
          </w:p>
          <w:p w14:paraId="00002701" w14:textId="77777777" w:rsidR="009226E7" w:rsidRDefault="00000000">
            <w:pPr>
              <w:spacing w:before="20" w:after="20"/>
            </w:pPr>
            <w:r>
              <w:rPr>
                <w:rFonts w:ascii="맑은 고딕" w:eastAsia="맑은 고딕" w:hAnsi="맑은 고딕" w:cs="맑은 고딕"/>
              </w:rPr>
              <w:t>① 내면으로부터의 열전도</w:t>
            </w:r>
          </w:p>
          <w:p w14:paraId="00002702" w14:textId="77777777" w:rsidR="009226E7" w:rsidRDefault="00000000">
            <w:pPr>
              <w:spacing w:before="20" w:after="20"/>
            </w:pPr>
            <w:r>
              <w:rPr>
                <w:rFonts w:ascii="맑은 고딕" w:eastAsia="맑은 고딕" w:hAnsi="맑은 고딕" w:cs="맑은 고딕"/>
              </w:rPr>
              <w:t>② 연결 배관 등에 의한 열전도</w:t>
            </w:r>
          </w:p>
          <w:p w14:paraId="00002703" w14:textId="77777777" w:rsidR="009226E7" w:rsidRDefault="00000000">
            <w:pPr>
              <w:spacing w:before="20" w:after="20"/>
            </w:pPr>
            <w:r>
              <w:rPr>
                <w:rFonts w:ascii="맑은 고딕" w:eastAsia="맑은 고딕" w:hAnsi="맑은 고딕" w:cs="맑은 고딕"/>
              </w:rPr>
              <w:t>③ 지지 요크 등에 의한 열전도</w:t>
            </w:r>
          </w:p>
          <w:p w14:paraId="00002704" w14:textId="77777777" w:rsidR="009226E7" w:rsidRDefault="00000000">
            <w:pPr>
              <w:spacing w:before="20" w:after="20"/>
            </w:pPr>
            <w:r>
              <w:rPr>
                <w:rFonts w:ascii="맑은 고딕" w:eastAsia="맑은 고딕" w:hAnsi="맑은 고딕" w:cs="맑은 고딕"/>
              </w:rPr>
              <w:t>④ 단열재를 넣은 공간에 남은 가스의 분자 열전도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05" w14:textId="77777777" w:rsidR="009226E7" w:rsidRDefault="00000000">
            <w:pPr>
              <w:spacing w:before="40" w:after="8"/>
            </w:pPr>
            <w:r>
              <w:rPr>
                <w:rFonts w:ascii="맑은 고딕" w:eastAsia="맑은 고딕" w:hAnsi="맑은 고딕" w:cs="맑은 고딕"/>
                <w:b/>
                <w:bCs/>
                <w:color w:val="1B4F8A"/>
                <w:sz w:val="17"/>
                <w:szCs w:val="17"/>
              </w:rPr>
              <w:t>저온장치의 내면은 외면보다 저온이므로 내면으로부터 외면으로 열이 이동하지 않는다.</w:t>
            </w:r>
          </w:p>
          <w:p w14:paraId="00002706" w14:textId="77777777" w:rsidR="009226E7" w:rsidRDefault="009226E7">
            <w:pPr>
              <w:spacing w:before="16"/>
            </w:pPr>
          </w:p>
          <w:p w14:paraId="00002707"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7DCE8A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08"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암모니아를 사용하는 고온, 고압가스 장치의 재료로 가장 적합한 것은?</w:t>
            </w:r>
          </w:p>
          <w:p w14:paraId="00002709" w14:textId="77777777" w:rsidR="009226E7" w:rsidRDefault="00000000">
            <w:pPr>
              <w:spacing w:before="20" w:after="20"/>
            </w:pPr>
            <w:r>
              <w:rPr>
                <w:rFonts w:ascii="맑은 고딕" w:eastAsia="맑은 고딕" w:hAnsi="맑은 고딕" w:cs="맑은 고딕"/>
              </w:rPr>
              <w:t>① 동</w:t>
            </w:r>
          </w:p>
          <w:p w14:paraId="0000270A" w14:textId="77777777" w:rsidR="009226E7" w:rsidRDefault="00000000">
            <w:pPr>
              <w:spacing w:before="20" w:after="20"/>
            </w:pPr>
            <w:r>
              <w:rPr>
                <w:rFonts w:ascii="맑은 고딕" w:eastAsia="맑은 고딕" w:hAnsi="맑은 고딕" w:cs="맑은 고딕"/>
              </w:rPr>
              <w:t>② PVC 코팅강</w:t>
            </w:r>
          </w:p>
          <w:p w14:paraId="0000270B" w14:textId="77777777" w:rsidR="009226E7" w:rsidRDefault="00000000">
            <w:pPr>
              <w:spacing w:before="20" w:after="20"/>
            </w:pPr>
            <w:r>
              <w:rPr>
                <w:rFonts w:ascii="맑은 고딕" w:eastAsia="맑은 고딕" w:hAnsi="맑은 고딕" w:cs="맑은 고딕"/>
              </w:rPr>
              <w:t>③ 알루미늄 합금</w:t>
            </w:r>
          </w:p>
          <w:p w14:paraId="0000270C" w14:textId="77777777" w:rsidR="009226E7" w:rsidRDefault="00000000">
            <w:pPr>
              <w:spacing w:before="20" w:after="20"/>
            </w:pPr>
            <w:r>
              <w:rPr>
                <w:rFonts w:ascii="맑은 고딕" w:eastAsia="맑은 고딕" w:hAnsi="맑은 고딕" w:cs="맑은 고딕"/>
              </w:rPr>
              <w:t>④ 18-8 스테인리스강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0D" w14:textId="77777777" w:rsidR="009226E7" w:rsidRDefault="00000000">
            <w:pPr>
              <w:spacing w:before="40" w:after="8"/>
            </w:pPr>
            <w:r>
              <w:rPr>
                <w:rFonts w:ascii="맑은 고딕" w:eastAsia="맑은 고딕" w:hAnsi="맑은 고딕" w:cs="맑은 고딕"/>
                <w:b/>
                <w:bCs/>
                <w:color w:val="1B4F8A"/>
                <w:sz w:val="17"/>
                <w:szCs w:val="17"/>
              </w:rPr>
              <w:t>내식성이 강한 18-8 스테인리스강이 고온 고압에서도 가장 적합하다.</w:t>
            </w:r>
          </w:p>
          <w:p w14:paraId="0000270E" w14:textId="77777777" w:rsidR="009226E7" w:rsidRDefault="009226E7">
            <w:pPr>
              <w:spacing w:before="16"/>
            </w:pPr>
          </w:p>
          <w:p w14:paraId="0000270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0D5986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10"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공기액화 분리장치의 내부를 세척하고자 할 때 세정액으로 가장 적당한 것은?</w:t>
            </w:r>
          </w:p>
          <w:p w14:paraId="00002711" w14:textId="77777777" w:rsidR="009226E7" w:rsidRDefault="00000000">
            <w:pPr>
              <w:spacing w:before="20" w:after="20"/>
            </w:pPr>
            <w:r>
              <w:rPr>
                <w:rFonts w:ascii="맑은 고딕" w:eastAsia="맑은 고딕" w:hAnsi="맑은 고딕" w:cs="맑은 고딕"/>
              </w:rPr>
              <w:t>① 염산(HCl)</w:t>
            </w:r>
          </w:p>
          <w:p w14:paraId="00002712" w14:textId="77777777" w:rsidR="009226E7" w:rsidRDefault="00000000">
            <w:pPr>
              <w:spacing w:before="20" w:after="20"/>
            </w:pPr>
            <w:r>
              <w:rPr>
                <w:rFonts w:ascii="맑은 고딕" w:eastAsia="맑은 고딕" w:hAnsi="맑은 고딕" w:cs="맑은 고딕"/>
              </w:rPr>
              <w:t>② 가성소다(NaOH)</w:t>
            </w:r>
          </w:p>
          <w:p w14:paraId="00002713" w14:textId="77777777" w:rsidR="009226E7" w:rsidRDefault="00000000">
            <w:pPr>
              <w:spacing w:before="20" w:after="20"/>
            </w:pPr>
            <w:r>
              <w:rPr>
                <w:rFonts w:ascii="맑은 고딕" w:eastAsia="맑은 고딕" w:hAnsi="맑은 고딕" w:cs="맑은 고딕"/>
              </w:rPr>
              <w:t>③ 사염화탄소(CCl₄)</w:t>
            </w:r>
          </w:p>
          <w:p w14:paraId="00002714" w14:textId="77777777" w:rsidR="009226E7" w:rsidRDefault="00000000">
            <w:pPr>
              <w:spacing w:before="20" w:after="20"/>
            </w:pPr>
            <w:r>
              <w:rPr>
                <w:rFonts w:ascii="맑은 고딕" w:eastAsia="맑은 고딕" w:hAnsi="맑은 고딕" w:cs="맑은 고딕"/>
              </w:rPr>
              <w:t>④ 탄산나트륨(Na₂CO₃)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15" w14:textId="77777777" w:rsidR="009226E7" w:rsidRDefault="00000000">
            <w:pPr>
              <w:spacing w:before="40" w:after="8"/>
            </w:pPr>
            <w:r>
              <w:rPr>
                <w:rFonts w:ascii="맑은 고딕" w:eastAsia="맑은 고딕" w:hAnsi="맑은 고딕" w:cs="맑은 고딕"/>
                <w:b/>
                <w:bCs/>
                <w:color w:val="1B4F8A"/>
                <w:sz w:val="17"/>
                <w:szCs w:val="17"/>
              </w:rPr>
              <w:t>공기 액화 분리장치의 내부에는 오일이 들어 갈 경우 순수한 산소와 반응 할 우려가 있으므로 사염화탄소(CCl₄)를 이용하여 세척한다.</w:t>
            </w:r>
          </w:p>
          <w:p w14:paraId="00002716" w14:textId="77777777" w:rsidR="009226E7" w:rsidRDefault="009226E7">
            <w:pPr>
              <w:spacing w:before="16"/>
            </w:pPr>
          </w:p>
          <w:p w14:paraId="00002717"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D452D9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18"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36  </w:t>
            </w:r>
            <w:r>
              <w:rPr>
                <w:rFonts w:ascii="맑은 고딕" w:eastAsia="맑은 고딕" w:hAnsi="맑은 고딕" w:cs="맑은 고딕"/>
              </w:rPr>
              <w:t>압축기에서 다단 압축을 하는 목적으로 틀린 것은?</w:t>
            </w:r>
          </w:p>
          <w:p w14:paraId="00002719" w14:textId="77777777" w:rsidR="009226E7" w:rsidRDefault="00000000">
            <w:pPr>
              <w:spacing w:before="20" w:after="20"/>
            </w:pPr>
            <w:r>
              <w:rPr>
                <w:rFonts w:ascii="맑은 고딕" w:eastAsia="맑은 고딕" w:hAnsi="맑은 고딕" w:cs="맑은 고딕"/>
              </w:rPr>
              <w:t>① 소요 일량의 감소</w:t>
            </w:r>
          </w:p>
          <w:p w14:paraId="0000271A" w14:textId="77777777" w:rsidR="009226E7" w:rsidRDefault="00000000">
            <w:pPr>
              <w:spacing w:before="20" w:after="20"/>
            </w:pPr>
            <w:r>
              <w:rPr>
                <w:rFonts w:ascii="맑은 고딕" w:eastAsia="맑은 고딕" w:hAnsi="맑은 고딕" w:cs="맑은 고딕"/>
              </w:rPr>
              <w:t>② 이용 효율의 증대</w:t>
            </w:r>
          </w:p>
          <w:p w14:paraId="0000271B" w14:textId="77777777" w:rsidR="009226E7" w:rsidRDefault="00000000">
            <w:pPr>
              <w:spacing w:before="20" w:after="20"/>
            </w:pPr>
            <w:r>
              <w:rPr>
                <w:rFonts w:ascii="맑은 고딕" w:eastAsia="맑은 고딕" w:hAnsi="맑은 고딕" w:cs="맑은 고딕"/>
              </w:rPr>
              <w:t>③ 힘의 평형 향상</w:t>
            </w:r>
          </w:p>
          <w:p w14:paraId="0000271C" w14:textId="77777777" w:rsidR="009226E7" w:rsidRDefault="00000000">
            <w:pPr>
              <w:spacing w:before="20" w:after="20"/>
            </w:pPr>
            <w:r>
              <w:rPr>
                <w:rFonts w:ascii="맑은 고딕" w:eastAsia="맑은 고딕" w:hAnsi="맑은 고딕" w:cs="맑은 고딕"/>
              </w:rPr>
              <w:t>④ 토출온도 상승</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1D" w14:textId="77777777" w:rsidR="009226E7" w:rsidRDefault="00000000">
            <w:pPr>
              <w:spacing w:before="40" w:after="8"/>
            </w:pPr>
            <w:r>
              <w:rPr>
                <w:rFonts w:ascii="맑은 고딕" w:eastAsia="맑은 고딕" w:hAnsi="맑은 고딕" w:cs="맑은 고딕"/>
                <w:b/>
                <w:bCs/>
                <w:color w:val="1B4F8A"/>
                <w:sz w:val="17"/>
                <w:szCs w:val="17"/>
              </w:rPr>
              <w:t>다단 압축</w:t>
            </w:r>
          </w:p>
          <w:p w14:paraId="0000271E" w14:textId="77777777" w:rsidR="009226E7" w:rsidRDefault="00000000">
            <w:pPr>
              <w:spacing w:before="8" w:after="8"/>
            </w:pPr>
            <w:r>
              <w:rPr>
                <w:rFonts w:ascii="맑은 고딕" w:eastAsia="맑은 고딕" w:hAnsi="맑은 고딕" w:cs="맑은 고딕"/>
                <w:sz w:val="16"/>
                <w:szCs w:val="16"/>
              </w:rPr>
              <w:t>압축을 할 때 한 단에서 압축하는 것보다 여러 단계로 나누어 압축하는 것으로, 공기를 폐석하면 내부 압력 상성이 작성되고 온도가 낮아지는 현상이다. 예외 : 소요 일량의 절감, 이용 효율의 증대, 힘의 평형 향상도 됩니다. 가스온도 상승 방지</w:t>
            </w:r>
          </w:p>
          <w:p w14:paraId="0000271F" w14:textId="77777777" w:rsidR="009226E7" w:rsidRDefault="009226E7">
            <w:pPr>
              <w:spacing w:before="16"/>
            </w:pPr>
          </w:p>
          <w:p w14:paraId="0000272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1F2E94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21"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고압가스제조소의 작업원은 얼마의 기간 이내에 1회 이상 보호구의 사용훈련을 받아 사용방법을 숙지하여야 하는가?</w:t>
            </w:r>
          </w:p>
          <w:p w14:paraId="00002722" w14:textId="77777777" w:rsidR="009226E7" w:rsidRDefault="00000000">
            <w:pPr>
              <w:spacing w:before="20" w:after="20"/>
            </w:pPr>
            <w:r>
              <w:rPr>
                <w:rFonts w:ascii="맑은 고딕" w:eastAsia="맑은 고딕" w:hAnsi="맑은 고딕" w:cs="맑은 고딕"/>
              </w:rPr>
              <w:t>① 1개월</w:t>
            </w:r>
          </w:p>
          <w:p w14:paraId="00002723" w14:textId="77777777" w:rsidR="009226E7" w:rsidRDefault="00000000">
            <w:pPr>
              <w:spacing w:before="20" w:after="20"/>
            </w:pPr>
            <w:r>
              <w:rPr>
                <w:rFonts w:ascii="맑은 고딕" w:eastAsia="맑은 고딕" w:hAnsi="맑은 고딕" w:cs="맑은 고딕"/>
              </w:rPr>
              <w:t>② 3개월</w:t>
            </w:r>
          </w:p>
          <w:p w14:paraId="00002724" w14:textId="77777777" w:rsidR="009226E7" w:rsidRDefault="00000000">
            <w:pPr>
              <w:spacing w:before="20" w:after="20"/>
            </w:pPr>
            <w:r>
              <w:rPr>
                <w:rFonts w:ascii="맑은 고딕" w:eastAsia="맑은 고딕" w:hAnsi="맑은 고딕" w:cs="맑은 고딕"/>
              </w:rPr>
              <w:t>③ 6개월</w:t>
            </w:r>
          </w:p>
          <w:p w14:paraId="00002725" w14:textId="77777777" w:rsidR="009226E7" w:rsidRDefault="00000000">
            <w:pPr>
              <w:spacing w:before="20" w:after="20"/>
            </w:pPr>
            <w:r>
              <w:rPr>
                <w:rFonts w:ascii="맑은 고딕" w:eastAsia="맑은 고딕" w:hAnsi="맑은 고딕" w:cs="맑은 고딕"/>
              </w:rPr>
              <w:t>④ 12개월</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26" w14:textId="77777777" w:rsidR="009226E7" w:rsidRDefault="00000000">
            <w:pPr>
              <w:spacing w:before="40" w:after="8"/>
            </w:pPr>
            <w:r>
              <w:rPr>
                <w:rFonts w:ascii="맑은 고딕" w:eastAsia="맑은 고딕" w:hAnsi="맑은 고딕" w:cs="맑은 고딕"/>
                <w:b/>
                <w:bCs/>
                <w:color w:val="1B4F8A"/>
                <w:sz w:val="17"/>
                <w:szCs w:val="17"/>
              </w:rPr>
              <w:t>KGS FP111 고압가스 특정제조의 시설·기술·검사·관리·정밀 안전점검 기준</w:t>
            </w:r>
          </w:p>
          <w:p w14:paraId="00002727" w14:textId="77777777" w:rsidR="009226E7" w:rsidRDefault="00000000">
            <w:pPr>
              <w:spacing w:before="8" w:after="8"/>
            </w:pPr>
            <w:r>
              <w:rPr>
                <w:rFonts w:ascii="맑은 고딕" w:eastAsia="맑은 고딕" w:hAnsi="맑은 고딕" w:cs="맑은 고딕"/>
                <w:sz w:val="16"/>
                <w:szCs w:val="16"/>
              </w:rPr>
              <w:t>·3.5.1 보호구장착 훈련</w:t>
            </w:r>
          </w:p>
          <w:p w14:paraId="00002728" w14:textId="77777777" w:rsidR="009226E7" w:rsidRDefault="00000000">
            <w:pPr>
              <w:spacing w:before="8" w:after="8"/>
            </w:pPr>
            <w:r>
              <w:rPr>
                <w:rFonts w:ascii="맑은 고딕" w:eastAsia="맑은 고딕" w:hAnsi="맑은 고딕" w:cs="맑은 고딕"/>
                <w:sz w:val="16"/>
                <w:szCs w:val="16"/>
              </w:rPr>
              <w:t>·3.5.1 작업은 3개월에 1회 이상 보호구의 사용훈련을 받아 사용방법을 숙지한다.</w:t>
            </w:r>
          </w:p>
          <w:p w14:paraId="00002729" w14:textId="77777777" w:rsidR="009226E7" w:rsidRDefault="009226E7">
            <w:pPr>
              <w:spacing w:before="16"/>
            </w:pPr>
          </w:p>
          <w:p w14:paraId="0000272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EEC001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2B" w14:textId="77777777" w:rsidR="009226E7" w:rsidRDefault="00000000">
            <w:pPr>
              <w:spacing w:before="60" w:after="30"/>
            </w:pPr>
            <w:r>
              <w:rPr>
                <w:rFonts w:ascii="맑은 고딕" w:eastAsia="맑은 고딕" w:hAnsi="맑은 고딕" w:cs="맑은 고딕"/>
                <w:b/>
                <w:bCs/>
                <w:color w:val="1B4F8A"/>
                <w:sz w:val="22"/>
                <w:szCs w:val="22"/>
              </w:rPr>
              <w:t xml:space="preserve">38  </w:t>
            </w:r>
            <w:r>
              <w:rPr>
                <w:rFonts w:ascii="맑은 고딕" w:eastAsia="맑은 고딕" w:hAnsi="맑은 고딕" w:cs="맑은 고딕"/>
              </w:rPr>
              <w:t>LP가스 이송설비 중 압축기에 의한 이송방식에 대한 설명으로 틀린 것은?</w:t>
            </w:r>
          </w:p>
          <w:p w14:paraId="0000272C" w14:textId="77777777" w:rsidR="009226E7" w:rsidRDefault="00000000">
            <w:pPr>
              <w:spacing w:before="20" w:after="20"/>
            </w:pPr>
            <w:r>
              <w:rPr>
                <w:rFonts w:ascii="맑은 고딕" w:eastAsia="맑은 고딕" w:hAnsi="맑은 고딕" w:cs="맑은 고딕"/>
              </w:rPr>
              <w:t>① 베이퍼록 현상이 없다.</w:t>
            </w:r>
          </w:p>
          <w:p w14:paraId="0000272D" w14:textId="77777777" w:rsidR="009226E7" w:rsidRDefault="00000000">
            <w:pPr>
              <w:spacing w:before="20" w:after="20"/>
            </w:pPr>
            <w:r>
              <w:rPr>
                <w:rFonts w:ascii="맑은 고딕" w:eastAsia="맑은 고딕" w:hAnsi="맑은 고딕" w:cs="맑은 고딕"/>
              </w:rPr>
              <w:t>② 잔가스 회수가 용이하다.</w:t>
            </w:r>
          </w:p>
          <w:p w14:paraId="0000272E" w14:textId="77777777" w:rsidR="009226E7" w:rsidRDefault="00000000">
            <w:pPr>
              <w:spacing w:before="20" w:after="20"/>
            </w:pPr>
            <w:r>
              <w:rPr>
                <w:rFonts w:ascii="맑은 고딕" w:eastAsia="맑은 고딕" w:hAnsi="맑은 고딕" w:cs="맑은 고딕"/>
              </w:rPr>
              <w:t>③ 펌프에 비해 이송시간이 짧다.</w:t>
            </w:r>
          </w:p>
          <w:p w14:paraId="0000272F" w14:textId="77777777" w:rsidR="009226E7" w:rsidRDefault="00000000">
            <w:pPr>
              <w:spacing w:before="20" w:after="20"/>
            </w:pPr>
            <w:r>
              <w:rPr>
                <w:rFonts w:ascii="맑은 고딕" w:eastAsia="맑은 고딕" w:hAnsi="맑은 고딕" w:cs="맑은 고딕"/>
              </w:rPr>
              <w:t>④ 저온에서 부탄가스가 재액화되지 않는다.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30" w14:textId="77777777" w:rsidR="009226E7" w:rsidRDefault="00000000">
            <w:pPr>
              <w:spacing w:before="40" w:after="8"/>
            </w:pPr>
            <w:r>
              <w:rPr>
                <w:rFonts w:ascii="맑은 고딕" w:eastAsia="맑은 고딕" w:hAnsi="맑은 고딕" w:cs="맑은 고딕"/>
                <w:b/>
                <w:bCs/>
                <w:color w:val="1B4F8A"/>
                <w:sz w:val="17"/>
                <w:szCs w:val="17"/>
              </w:rPr>
              <w:t>압축기에 의한 이송방식</w:t>
            </w:r>
          </w:p>
          <w:p w14:paraId="00002731" w14:textId="77777777" w:rsidR="009226E7" w:rsidRDefault="00000000">
            <w:pPr>
              <w:spacing w:before="8" w:after="8"/>
            </w:pPr>
            <w:r>
              <w:rPr>
                <w:rFonts w:ascii="맑은 고딕" w:eastAsia="맑은 고딕" w:hAnsi="맑은 고딕" w:cs="맑은 고딕"/>
                <w:sz w:val="16"/>
                <w:szCs w:val="16"/>
              </w:rPr>
              <w:t>장점 : 펌프에 비해 이송시간이 짧다. 베이퍼록 현상의 우려가 없다. 잔가스 회수가 용이하다.</w:t>
            </w:r>
          </w:p>
          <w:p w14:paraId="00002732" w14:textId="77777777" w:rsidR="009226E7" w:rsidRDefault="00000000">
            <w:pPr>
              <w:spacing w:before="8" w:after="8"/>
            </w:pPr>
            <w:r>
              <w:rPr>
                <w:rFonts w:ascii="맑은 고딕" w:eastAsia="맑은 고딕" w:hAnsi="맑은 고딕" w:cs="맑은 고딕"/>
                <w:sz w:val="16"/>
                <w:szCs w:val="16"/>
              </w:rPr>
              <w:t>단점 : 압축기 오일이 저장탱크에 들어가 드레인의 원인이 된다. 저온에서 부탄가스가 재액화될 우려가 있다.</w:t>
            </w:r>
          </w:p>
          <w:p w14:paraId="00002733" w14:textId="77777777" w:rsidR="009226E7" w:rsidRDefault="009226E7">
            <w:pPr>
              <w:spacing w:before="16"/>
            </w:pPr>
          </w:p>
          <w:p w14:paraId="00002734"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ECC4E4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35"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원심식 압축기 중 터보형의 날개출구각도에 해당하는 것은?</w:t>
            </w:r>
          </w:p>
          <w:p w14:paraId="00002736" w14:textId="77777777" w:rsidR="009226E7" w:rsidRDefault="00000000">
            <w:pPr>
              <w:spacing w:before="20" w:after="20"/>
            </w:pPr>
            <w:r>
              <w:rPr>
                <w:rFonts w:ascii="맑은 고딕" w:eastAsia="맑은 고딕" w:hAnsi="맑은 고딕" w:cs="맑은 고딕"/>
              </w:rPr>
              <w:t>① 90°보다 작다.</w:t>
            </w:r>
          </w:p>
          <w:p w14:paraId="00002737" w14:textId="77777777" w:rsidR="009226E7" w:rsidRDefault="00000000">
            <w:pPr>
              <w:spacing w:before="20" w:after="20"/>
            </w:pPr>
            <w:r>
              <w:rPr>
                <w:rFonts w:ascii="맑은 고딕" w:eastAsia="맑은 고딕" w:hAnsi="맑은 고딕" w:cs="맑은 고딕"/>
              </w:rPr>
              <w:t>② 90°이다.</w:t>
            </w:r>
          </w:p>
          <w:p w14:paraId="00002738" w14:textId="77777777" w:rsidR="009226E7" w:rsidRDefault="00000000">
            <w:pPr>
              <w:spacing w:before="20" w:after="20"/>
            </w:pPr>
            <w:r>
              <w:rPr>
                <w:rFonts w:ascii="맑은 고딕" w:eastAsia="맑은 고딕" w:hAnsi="맑은 고딕" w:cs="맑은 고딕"/>
              </w:rPr>
              <w:t>③ 90°보다 크다.</w:t>
            </w:r>
          </w:p>
          <w:p w14:paraId="00002739" w14:textId="77777777" w:rsidR="009226E7" w:rsidRDefault="00000000">
            <w:pPr>
              <w:spacing w:before="20" w:after="20"/>
            </w:pPr>
            <w:r>
              <w:rPr>
                <w:rFonts w:ascii="맑은 고딕" w:eastAsia="맑은 고딕" w:hAnsi="맑은 고딕" w:cs="맑은 고딕"/>
              </w:rPr>
              <w:t>④ 평행이다.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3A" w14:textId="77777777" w:rsidR="009226E7" w:rsidRDefault="00000000">
            <w:pPr>
              <w:spacing w:before="40" w:after="8"/>
            </w:pPr>
            <w:r>
              <w:rPr>
                <w:rFonts w:ascii="맑은 고딕" w:eastAsia="맑은 고딕" w:hAnsi="맑은 고딕" w:cs="맑은 고딕"/>
                <w:b/>
                <w:bCs/>
                <w:color w:val="1B4F8A"/>
                <w:sz w:val="17"/>
                <w:szCs w:val="17"/>
              </w:rPr>
              <w:t>원심식 압축기 임펠러 각도에 따른 구분</w:t>
            </w:r>
          </w:p>
          <w:p w14:paraId="0000273B" w14:textId="77777777" w:rsidR="009226E7" w:rsidRDefault="00000000">
            <w:pPr>
              <w:spacing w:before="8" w:after="8"/>
            </w:pPr>
            <w:r>
              <w:rPr>
                <w:rFonts w:ascii="맑은 고딕" w:eastAsia="맑은 고딕" w:hAnsi="맑은 고딕" w:cs="맑은 고딕"/>
                <w:sz w:val="16"/>
                <w:szCs w:val="16"/>
              </w:rPr>
              <w:t>·터보형 : 90°이하</w:t>
            </w:r>
          </w:p>
          <w:p w14:paraId="0000273C" w14:textId="77777777" w:rsidR="009226E7" w:rsidRDefault="00000000">
            <w:pPr>
              <w:spacing w:before="8" w:after="8"/>
            </w:pPr>
            <w:r>
              <w:rPr>
                <w:rFonts w:ascii="맑은 고딕" w:eastAsia="맑은 고딕" w:hAnsi="맑은 고딕" w:cs="맑은 고딕"/>
                <w:sz w:val="16"/>
                <w:szCs w:val="16"/>
              </w:rPr>
              <w:t>·레이디얼형 : 90°</w:t>
            </w:r>
          </w:p>
          <w:p w14:paraId="0000273D" w14:textId="77777777" w:rsidR="009226E7" w:rsidRDefault="00000000">
            <w:pPr>
              <w:spacing w:before="8" w:after="8"/>
            </w:pPr>
            <w:r>
              <w:rPr>
                <w:rFonts w:ascii="맑은 고딕" w:eastAsia="맑은 고딕" w:hAnsi="맑은 고딕" w:cs="맑은 고딕"/>
                <w:sz w:val="16"/>
                <w:szCs w:val="16"/>
              </w:rPr>
              <w:t>·다익형 : 90°이상</w:t>
            </w:r>
          </w:p>
          <w:p w14:paraId="0000273E" w14:textId="77777777" w:rsidR="009226E7" w:rsidRDefault="009226E7">
            <w:pPr>
              <w:spacing w:before="16"/>
            </w:pPr>
          </w:p>
          <w:p w14:paraId="0000273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EE4683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40"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도시가스사업법령에서는 도시가스를 압력에 따라 고압, 중압 및 저압으로 구분하고 있다. 중압의 범위로 옳은 것은? (단, 액화가스가 기화되고 다른 물질과 혼합되지 않은 경우로 가정한다)</w:t>
            </w:r>
          </w:p>
          <w:p w14:paraId="00002741" w14:textId="77777777" w:rsidR="009226E7" w:rsidRDefault="00000000">
            <w:pPr>
              <w:spacing w:before="20" w:after="20"/>
            </w:pPr>
            <w:r>
              <w:rPr>
                <w:rFonts w:ascii="맑은 고딕" w:eastAsia="맑은 고딕" w:hAnsi="맑은 고딕" w:cs="맑은 고딕"/>
              </w:rPr>
              <w:t>① 0.1[MPa] 이상, 1[MPa] 미만</w:t>
            </w:r>
          </w:p>
          <w:p w14:paraId="00002742" w14:textId="77777777" w:rsidR="009226E7" w:rsidRDefault="00000000">
            <w:pPr>
              <w:spacing w:before="20" w:after="20"/>
            </w:pPr>
            <w:r>
              <w:rPr>
                <w:rFonts w:ascii="맑은 고딕" w:eastAsia="맑은 고딕" w:hAnsi="맑은 고딕" w:cs="맑은 고딕"/>
              </w:rPr>
              <w:t>② 0.2[MPa] 이상, 1[MPa] 미만</w:t>
            </w:r>
          </w:p>
          <w:p w14:paraId="00002743" w14:textId="77777777" w:rsidR="009226E7" w:rsidRDefault="00000000">
            <w:pPr>
              <w:spacing w:before="20" w:after="20"/>
            </w:pPr>
            <w:r>
              <w:rPr>
                <w:rFonts w:ascii="맑은 고딕" w:eastAsia="맑은 고딕" w:hAnsi="맑은 고딕" w:cs="맑은 고딕"/>
              </w:rPr>
              <w:t>③ 0.1[MPa] 이상, 0.2[MPa] 미만</w:t>
            </w:r>
          </w:p>
          <w:p w14:paraId="00002744" w14:textId="77777777" w:rsidR="009226E7" w:rsidRDefault="00000000">
            <w:pPr>
              <w:spacing w:before="20" w:after="20"/>
            </w:pPr>
            <w:r>
              <w:rPr>
                <w:rFonts w:ascii="맑은 고딕" w:eastAsia="맑은 고딕" w:hAnsi="맑은 고딕" w:cs="맑은 고딕"/>
              </w:rPr>
              <w:t>④ 0.01[MPa] 이상, 0.2[MPa] 미만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45" w14:textId="77777777" w:rsidR="009226E7" w:rsidRDefault="00000000">
            <w:pPr>
              <w:spacing w:before="40" w:after="8"/>
            </w:pPr>
            <w:r>
              <w:rPr>
                <w:rFonts w:ascii="맑은 고딕" w:eastAsia="맑은 고딕" w:hAnsi="맑은 고딕" w:cs="맑은 고딕"/>
                <w:b/>
                <w:bCs/>
                <w:color w:val="1B4F8A"/>
                <w:sz w:val="17"/>
                <w:szCs w:val="17"/>
              </w:rPr>
              <w:t>도시가스 공급 압력</w:t>
            </w:r>
          </w:p>
          <w:p w14:paraId="00002746" w14:textId="77777777" w:rsidR="009226E7" w:rsidRDefault="00000000">
            <w:pPr>
              <w:spacing w:before="8" w:after="8"/>
            </w:pPr>
            <w:r>
              <w:rPr>
                <w:rFonts w:ascii="맑은 고딕" w:eastAsia="맑은 고딕" w:hAnsi="맑은 고딕" w:cs="맑은 고딕"/>
                <w:sz w:val="16"/>
                <w:szCs w:val="16"/>
              </w:rPr>
              <w:t>·중압 : 0.1[MPa] 이상 1[MPa] 미만</w:t>
            </w:r>
          </w:p>
          <w:p w14:paraId="00002747" w14:textId="77777777" w:rsidR="009226E7" w:rsidRDefault="00000000">
            <w:pPr>
              <w:spacing w:before="8" w:after="8"/>
            </w:pPr>
            <w:r>
              <w:rPr>
                <w:rFonts w:ascii="맑은 고딕" w:eastAsia="맑은 고딕" w:hAnsi="맑은 고딕" w:cs="맑은 고딕"/>
                <w:sz w:val="16"/>
                <w:szCs w:val="16"/>
              </w:rPr>
              <w:t>(액화가스가 기화되고 다른 물질과 혼합되지 않은 경우에는 0.01[MPa] 이상 0.2[MPa] 미만)</w:t>
            </w:r>
          </w:p>
          <w:p w14:paraId="00002748" w14:textId="77777777" w:rsidR="009226E7" w:rsidRDefault="009226E7">
            <w:pPr>
              <w:spacing w:before="16"/>
            </w:pPr>
          </w:p>
          <w:p w14:paraId="0000274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B7EDF1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4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41  </w:t>
            </w:r>
            <w:r>
              <w:rPr>
                <w:rFonts w:ascii="맑은 고딕" w:eastAsia="맑은 고딕" w:hAnsi="맑은 고딕" w:cs="맑은 고딕"/>
              </w:rPr>
              <w:t>오르자트법으로 시료가스를 분석할 때의 성분 분석순서로 옳은 것은?</w:t>
            </w:r>
          </w:p>
          <w:p w14:paraId="0000274B" w14:textId="77777777" w:rsidR="009226E7" w:rsidRDefault="00000000">
            <w:pPr>
              <w:spacing w:before="20" w:after="20"/>
            </w:pPr>
            <w:r>
              <w:rPr>
                <w:rFonts w:ascii="맑은 고딕" w:eastAsia="맑은 고딕" w:hAnsi="맑은 고딕" w:cs="맑은 고딕"/>
              </w:rPr>
              <w:t>① CO₂ → O₂ → CO</w:t>
            </w:r>
          </w:p>
          <w:p w14:paraId="0000274C" w14:textId="77777777" w:rsidR="009226E7" w:rsidRDefault="00000000">
            <w:pPr>
              <w:spacing w:before="20" w:after="20"/>
            </w:pPr>
            <w:r>
              <w:rPr>
                <w:rFonts w:ascii="맑은 고딕" w:eastAsia="맑은 고딕" w:hAnsi="맑은 고딕" w:cs="맑은 고딕"/>
              </w:rPr>
              <w:t>② CO → CO₂ → O₂</w:t>
            </w:r>
          </w:p>
          <w:p w14:paraId="0000274D" w14:textId="77777777" w:rsidR="009226E7" w:rsidRDefault="00000000">
            <w:pPr>
              <w:spacing w:before="20" w:after="20"/>
            </w:pPr>
            <w:r>
              <w:rPr>
                <w:rFonts w:ascii="맑은 고딕" w:eastAsia="맑은 고딕" w:hAnsi="맑은 고딕" w:cs="맑은 고딕"/>
              </w:rPr>
              <w:t>③ O₂ → CO → CO₂</w:t>
            </w:r>
          </w:p>
          <w:p w14:paraId="0000274E" w14:textId="77777777" w:rsidR="009226E7" w:rsidRDefault="00000000">
            <w:pPr>
              <w:spacing w:before="20" w:after="20"/>
            </w:pPr>
            <w:r>
              <w:rPr>
                <w:rFonts w:ascii="맑은 고딕" w:eastAsia="맑은 고딕" w:hAnsi="맑은 고딕" w:cs="맑은 고딕"/>
              </w:rPr>
              <w:t>④ O₂ → CO₂ → CO</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4F" w14:textId="77777777" w:rsidR="009226E7" w:rsidRDefault="00000000">
            <w:pPr>
              <w:spacing w:before="40" w:after="8"/>
            </w:pPr>
            <w:r>
              <w:rPr>
                <w:rFonts w:ascii="맑은 고딕" w:eastAsia="맑은 고딕" w:hAnsi="맑은 고딕" w:cs="맑은 고딕"/>
                <w:b/>
                <w:bCs/>
                <w:color w:val="1B4F8A"/>
                <w:sz w:val="17"/>
                <w:szCs w:val="17"/>
              </w:rPr>
              <w:t>오르자트 가스 분석기 : 주로 연도가스 내의 이산화탄소(CO₂), 산소(O₂), 일산화탄소(CO)의 함량 비율을 정량하는 분석기기</w:t>
            </w:r>
          </w:p>
          <w:p w14:paraId="00002750" w14:textId="77777777" w:rsidR="009226E7" w:rsidRDefault="00000000">
            <w:pPr>
              <w:spacing w:before="8" w:after="8"/>
            </w:pPr>
            <w:r>
              <w:rPr>
                <w:rFonts w:ascii="맑은 고딕" w:eastAsia="맑은 고딕" w:hAnsi="맑은 고딕" w:cs="맑은 고딕"/>
                <w:sz w:val="16"/>
                <w:szCs w:val="16"/>
              </w:rPr>
              <w:t>(분석순서 CO₂ → O₂ → CO)</w:t>
            </w:r>
          </w:p>
          <w:p w14:paraId="00002751" w14:textId="77777777" w:rsidR="009226E7" w:rsidRDefault="009226E7">
            <w:pPr>
              <w:spacing w:before="16"/>
            </w:pPr>
          </w:p>
          <w:p w14:paraId="0000275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D408E4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53" w14:textId="77777777" w:rsidR="009226E7" w:rsidRDefault="00000000">
            <w:pPr>
              <w:spacing w:before="60" w:after="30"/>
            </w:pPr>
            <w:r>
              <w:rPr>
                <w:rFonts w:ascii="맑은 고딕" w:eastAsia="맑은 고딕" w:hAnsi="맑은 고딕" w:cs="맑은 고딕"/>
                <w:b/>
                <w:bCs/>
                <w:color w:val="1B4F8A"/>
                <w:sz w:val="22"/>
                <w:szCs w:val="22"/>
              </w:rPr>
              <w:t xml:space="preserve">42  </w:t>
            </w:r>
            <w:r>
              <w:rPr>
                <w:rFonts w:ascii="맑은 고딕" w:eastAsia="맑은 고딕" w:hAnsi="맑은 고딕" w:cs="맑은 고딕"/>
              </w:rPr>
              <w:t>LP가스 저압배관 공사를 완료하여 기밀시험을 하기 위해 공기압을 1,000[mmH₂O]로 하였다. 이때 관직경이 25[mm], 길이 30[mm]로 할 경우 가스 배관의 전체 부피는 약 몇 [L]인가?</w:t>
            </w:r>
          </w:p>
          <w:p w14:paraId="00002754" w14:textId="77777777" w:rsidR="009226E7" w:rsidRDefault="00000000">
            <w:pPr>
              <w:spacing w:before="20" w:after="20"/>
            </w:pPr>
            <w:r>
              <w:rPr>
                <w:rFonts w:ascii="맑은 고딕" w:eastAsia="맑은 고딕" w:hAnsi="맑은 고딕" w:cs="맑은 고딕"/>
              </w:rPr>
              <w:t>① 5.7니</w:t>
            </w:r>
          </w:p>
          <w:p w14:paraId="00002755" w14:textId="77777777" w:rsidR="009226E7" w:rsidRDefault="00000000">
            <w:pPr>
              <w:spacing w:before="20" w:after="20"/>
            </w:pPr>
            <w:r>
              <w:rPr>
                <w:rFonts w:ascii="맑은 고딕" w:eastAsia="맑은 고딕" w:hAnsi="맑은 고딕" w:cs="맑은 고딕"/>
              </w:rPr>
              <w:t>② 12.7니</w:t>
            </w:r>
          </w:p>
          <w:p w14:paraId="00002756" w14:textId="77777777" w:rsidR="009226E7" w:rsidRDefault="00000000">
            <w:pPr>
              <w:spacing w:before="20" w:after="20"/>
            </w:pPr>
            <w:r>
              <w:rPr>
                <w:rFonts w:ascii="맑은 고딕" w:eastAsia="맑은 고딕" w:hAnsi="맑은 고딕" w:cs="맑은 고딕"/>
              </w:rPr>
              <w:t>③ 14.7니</w:t>
            </w:r>
          </w:p>
          <w:p w14:paraId="00002757" w14:textId="77777777" w:rsidR="009226E7" w:rsidRDefault="00000000">
            <w:pPr>
              <w:spacing w:before="20" w:after="20"/>
            </w:pPr>
            <w:r>
              <w:rPr>
                <w:rFonts w:ascii="맑은 고딕" w:eastAsia="맑은 고딕" w:hAnsi="맑은 고딕" w:cs="맑은 고딕"/>
              </w:rPr>
              <w:t>④ 23.7니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58" w14:textId="77777777" w:rsidR="009226E7" w:rsidRDefault="00000000">
            <w:pPr>
              <w:spacing w:before="40" w:after="8"/>
            </w:pPr>
            <w:r>
              <w:rPr>
                <w:rFonts w:ascii="맑은 고딕" w:eastAsia="맑은 고딕" w:hAnsi="맑은 고딕" w:cs="맑은 고딕"/>
                <w:b/>
                <w:bCs/>
                <w:color w:val="1B4F8A"/>
                <w:sz w:val="17"/>
                <w:szCs w:val="17"/>
              </w:rPr>
              <w:t>배관내부의 부피는</w:t>
            </w:r>
          </w:p>
          <w:p w14:paraId="00002759" w14:textId="77777777" w:rsidR="009226E7" w:rsidRDefault="00000000">
            <w:pPr>
              <w:spacing w:before="8" w:after="8"/>
            </w:pPr>
            <w:r>
              <w:rPr>
                <w:rFonts w:ascii="맑은 고딕" w:eastAsia="맑은 고딕" w:hAnsi="맑은 고딕" w:cs="맑은 고딕"/>
                <w:sz w:val="16"/>
                <w:szCs w:val="16"/>
              </w:rPr>
              <w:t>V = (π × d² / 4) × L = (3.14 × 0.025² / 4) × 30 × 1,000 = 14.7[L]</w:t>
            </w:r>
          </w:p>
          <w:p w14:paraId="0000275A" w14:textId="77777777" w:rsidR="009226E7" w:rsidRDefault="009226E7">
            <w:pPr>
              <w:spacing w:before="16"/>
            </w:pPr>
          </w:p>
          <w:p w14:paraId="0000275B"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709E2FD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5C"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고속회전하는 임펠러의 원심력에 의해 속도에너지를 압력에너지로 바꾸어 압축하는 형식으로서 유량이 크고 설치면적이 적게 차지하는 압축기의 종류는?</w:t>
            </w:r>
          </w:p>
          <w:p w14:paraId="0000275D" w14:textId="77777777" w:rsidR="009226E7" w:rsidRDefault="00000000">
            <w:pPr>
              <w:spacing w:before="20" w:after="20"/>
            </w:pPr>
            <w:r>
              <w:rPr>
                <w:rFonts w:ascii="맑은 고딕" w:eastAsia="맑은 고딕" w:hAnsi="맑은 고딕" w:cs="맑은 고딕"/>
              </w:rPr>
              <w:t>① 왕복식</w:t>
            </w:r>
          </w:p>
          <w:p w14:paraId="0000275E" w14:textId="77777777" w:rsidR="009226E7" w:rsidRDefault="00000000">
            <w:pPr>
              <w:spacing w:before="20" w:after="20"/>
            </w:pPr>
            <w:r>
              <w:rPr>
                <w:rFonts w:ascii="맑은 고딕" w:eastAsia="맑은 고딕" w:hAnsi="맑은 고딕" w:cs="맑은 고딕"/>
              </w:rPr>
              <w:t>② 터보식</w:t>
            </w:r>
          </w:p>
          <w:p w14:paraId="0000275F" w14:textId="77777777" w:rsidR="009226E7" w:rsidRDefault="00000000">
            <w:pPr>
              <w:spacing w:before="20" w:after="20"/>
            </w:pPr>
            <w:r>
              <w:rPr>
                <w:rFonts w:ascii="맑은 고딕" w:eastAsia="맑은 고딕" w:hAnsi="맑은 고딕" w:cs="맑은 고딕"/>
              </w:rPr>
              <w:t>③ 회전식</w:t>
            </w:r>
          </w:p>
          <w:p w14:paraId="00002760" w14:textId="77777777" w:rsidR="009226E7" w:rsidRDefault="00000000">
            <w:pPr>
              <w:spacing w:before="20" w:after="20"/>
            </w:pPr>
            <w:r>
              <w:rPr>
                <w:rFonts w:ascii="맑은 고딕" w:eastAsia="맑은 고딕" w:hAnsi="맑은 고딕" w:cs="맑은 고딕"/>
              </w:rPr>
              <w:t>④ 흡수식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61" w14:textId="77777777" w:rsidR="009226E7" w:rsidRDefault="00000000">
            <w:pPr>
              <w:spacing w:before="40" w:after="8"/>
            </w:pPr>
            <w:r>
              <w:rPr>
                <w:rFonts w:ascii="맑은 고딕" w:eastAsia="맑은 고딕" w:hAnsi="맑은 고딕" w:cs="맑은 고딕"/>
                <w:b/>
                <w:bCs/>
                <w:color w:val="1B4F8A"/>
                <w:sz w:val="17"/>
                <w:szCs w:val="17"/>
              </w:rPr>
              <w:t>원심압축기를 터보압축기라고 한다.</w:t>
            </w:r>
          </w:p>
          <w:p w14:paraId="00002762" w14:textId="77777777" w:rsidR="009226E7" w:rsidRDefault="009226E7">
            <w:pPr>
              <w:spacing w:before="16"/>
            </w:pPr>
          </w:p>
          <w:p w14:paraId="00002763"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F9E88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64"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질소를 취급하는 금속재료에서 내질화성을 증대시키는 원소는?</w:t>
            </w:r>
          </w:p>
          <w:p w14:paraId="00002765" w14:textId="77777777" w:rsidR="009226E7" w:rsidRDefault="00000000">
            <w:pPr>
              <w:spacing w:before="20" w:after="20"/>
            </w:pPr>
            <w:r>
              <w:rPr>
                <w:rFonts w:ascii="맑은 고딕" w:eastAsia="맑은 고딕" w:hAnsi="맑은 고딕" w:cs="맑은 고딕"/>
              </w:rPr>
              <w:t>① Ni</w:t>
            </w:r>
          </w:p>
          <w:p w14:paraId="00002766" w14:textId="77777777" w:rsidR="009226E7" w:rsidRDefault="00000000">
            <w:pPr>
              <w:spacing w:before="20" w:after="20"/>
            </w:pPr>
            <w:r>
              <w:rPr>
                <w:rFonts w:ascii="맑은 고딕" w:eastAsia="맑은 고딕" w:hAnsi="맑은 고딕" w:cs="맑은 고딕"/>
              </w:rPr>
              <w:t>② Al</w:t>
            </w:r>
          </w:p>
          <w:p w14:paraId="00002767" w14:textId="77777777" w:rsidR="009226E7" w:rsidRDefault="00000000">
            <w:pPr>
              <w:spacing w:before="20" w:after="20"/>
            </w:pPr>
            <w:r>
              <w:rPr>
                <w:rFonts w:ascii="맑은 고딕" w:eastAsia="맑은 고딕" w:hAnsi="맑은 고딕" w:cs="맑은 고딕"/>
              </w:rPr>
              <w:t>③ Cr</w:t>
            </w:r>
          </w:p>
          <w:p w14:paraId="00002768" w14:textId="77777777" w:rsidR="009226E7" w:rsidRDefault="00000000">
            <w:pPr>
              <w:spacing w:before="20" w:after="20"/>
            </w:pPr>
            <w:r>
              <w:rPr>
                <w:rFonts w:ascii="맑은 고딕" w:eastAsia="맑은 고딕" w:hAnsi="맑은 고딕" w:cs="맑은 고딕"/>
              </w:rPr>
              <w:t>④ Ti</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69" w14:textId="77777777" w:rsidR="009226E7" w:rsidRDefault="00000000">
            <w:pPr>
              <w:spacing w:before="40" w:after="8"/>
            </w:pPr>
            <w:r>
              <w:rPr>
                <w:rFonts w:ascii="맑은 고딕" w:eastAsia="맑은 고딕" w:hAnsi="맑은 고딕" w:cs="맑은 고딕"/>
                <w:b/>
                <w:bCs/>
                <w:color w:val="1B4F8A"/>
                <w:sz w:val="17"/>
                <w:szCs w:val="17"/>
              </w:rPr>
              <w:t>질소는 고온고압상태에서 금속과 결합 질화작용을 일으킨다.</w:t>
            </w:r>
          </w:p>
          <w:p w14:paraId="0000276A" w14:textId="77777777" w:rsidR="009226E7" w:rsidRDefault="00000000">
            <w:pPr>
              <w:spacing w:before="8" w:after="8"/>
            </w:pPr>
            <w:r>
              <w:rPr>
                <w:rFonts w:ascii="맑은 고딕" w:eastAsia="맑은 고딕" w:hAnsi="맑은 고딕" w:cs="맑은 고딕"/>
                <w:sz w:val="16"/>
                <w:szCs w:val="16"/>
              </w:rPr>
              <w:t>·질화가 잘 일어나는 금속 : Cr, Al, Mo, Ti 등</w:t>
            </w:r>
          </w:p>
          <w:p w14:paraId="0000276B" w14:textId="77777777" w:rsidR="009226E7" w:rsidRDefault="00000000">
            <w:pPr>
              <w:spacing w:before="8" w:after="8"/>
            </w:pPr>
            <w:r>
              <w:rPr>
                <w:rFonts w:ascii="맑은 고딕" w:eastAsia="맑은 고딕" w:hAnsi="맑은 고딕" w:cs="맑은 고딕"/>
                <w:sz w:val="16"/>
                <w:szCs w:val="16"/>
              </w:rPr>
              <w:t>·내질화성 금속소재 : Ni</w:t>
            </w:r>
          </w:p>
          <w:p w14:paraId="0000276C" w14:textId="77777777" w:rsidR="009226E7" w:rsidRDefault="009226E7">
            <w:pPr>
              <w:spacing w:before="16"/>
            </w:pPr>
          </w:p>
          <w:p w14:paraId="0000276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FEE1D9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6E"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저온, 고압의 액화석유가스 저장 탱크가 있다. 이 탱크를 퍼지하여 수리 점검 작업을 할 때에 대한 설명으로 옳지 않은 것은?</w:t>
            </w:r>
          </w:p>
          <w:p w14:paraId="0000276F" w14:textId="77777777" w:rsidR="009226E7" w:rsidRDefault="00000000">
            <w:pPr>
              <w:spacing w:before="20" w:after="20"/>
            </w:pPr>
            <w:r>
              <w:rPr>
                <w:rFonts w:ascii="맑은 고딕" w:eastAsia="맑은 고딕" w:hAnsi="맑은 고딕" w:cs="맑은 고딕"/>
              </w:rPr>
              <w:t>① 공기로 제치환하여 산소 농도가 최소 18[%]이하인지 확인한다.</w:t>
            </w:r>
          </w:p>
          <w:p w14:paraId="00002770" w14:textId="77777777" w:rsidR="009226E7" w:rsidRDefault="00000000">
            <w:pPr>
              <w:spacing w:before="20" w:after="20"/>
            </w:pPr>
            <w:r>
              <w:rPr>
                <w:rFonts w:ascii="맑은 고딕" w:eastAsia="맑은 고딕" w:hAnsi="맑은 고딕" w:cs="맑은 고딕"/>
              </w:rPr>
              <w:t>② 질소가스로 충분히 퍼지하여 가연성가스의 농도가 폭발 하한계의 1/4 이하가 될 때까지 치환을 계속한다.</w:t>
            </w:r>
          </w:p>
          <w:p w14:paraId="00002771" w14:textId="77777777" w:rsidR="009226E7" w:rsidRDefault="00000000">
            <w:pPr>
              <w:spacing w:before="20" w:after="20"/>
            </w:pPr>
            <w:r>
              <w:rPr>
                <w:rFonts w:ascii="맑은 고딕" w:eastAsia="맑은 고딕" w:hAnsi="맑은 고딕" w:cs="맑은 고딕"/>
              </w:rPr>
              <w:lastRenderedPageBreak/>
              <w:t>③ 단순히 고압으로 가열하면 탱크가 손상될 우려가 있으므로 드레인이 되지 않게 한다.</w:t>
            </w:r>
          </w:p>
          <w:p w14:paraId="00002772" w14:textId="77777777" w:rsidR="009226E7" w:rsidRDefault="00000000">
            <w:pPr>
              <w:spacing w:before="20" w:after="20"/>
            </w:pPr>
            <w:r>
              <w:rPr>
                <w:rFonts w:ascii="맑은 고딕" w:eastAsia="맑은 고딕" w:hAnsi="맑은 고딕" w:cs="맑은 고딕"/>
              </w:rPr>
              <w:t>④ 가스는 공기보다 가벼우므로 상부 렌응을 얻어 자연적으로 퍼지가 되도록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73" w14:textId="77777777" w:rsidR="009226E7" w:rsidRDefault="00000000">
            <w:pPr>
              <w:spacing w:before="40" w:after="8"/>
            </w:pPr>
            <w:r>
              <w:rPr>
                <w:rFonts w:ascii="맑은 고딕" w:eastAsia="맑은 고딕" w:hAnsi="맑은 고딕" w:cs="맑은 고딕"/>
                <w:b/>
                <w:bCs/>
                <w:color w:val="1B4F8A"/>
                <w:sz w:val="17"/>
                <w:szCs w:val="17"/>
              </w:rPr>
              <w:lastRenderedPageBreak/>
              <w:t>액화석유가스는 C₃H₈, C₄H₁₀을 C와 H중 C₃화 C₄로서의 저급탄화수소로 구성된 화합탄화수소를 공기보다 무겁다.</w:t>
            </w:r>
          </w:p>
          <w:p w14:paraId="00002774" w14:textId="77777777" w:rsidR="009226E7" w:rsidRDefault="009226E7">
            <w:pPr>
              <w:spacing w:before="16"/>
            </w:pPr>
          </w:p>
          <w:p w14:paraId="0000277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CF2852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76"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다음 중 헨리의 법칙에 잘 적용되지 않는 가스는?</w:t>
            </w:r>
          </w:p>
          <w:p w14:paraId="00002777" w14:textId="77777777" w:rsidR="009226E7" w:rsidRDefault="00000000">
            <w:pPr>
              <w:spacing w:before="20" w:after="20"/>
            </w:pPr>
            <w:r>
              <w:rPr>
                <w:rFonts w:ascii="맑은 고딕" w:eastAsia="맑은 고딕" w:hAnsi="맑은 고딕" w:cs="맑은 고딕"/>
              </w:rPr>
              <w:t>① 암모니아</w:t>
            </w:r>
          </w:p>
          <w:p w14:paraId="00002778" w14:textId="77777777" w:rsidR="009226E7" w:rsidRDefault="00000000">
            <w:pPr>
              <w:spacing w:before="20" w:after="20"/>
            </w:pPr>
            <w:r>
              <w:rPr>
                <w:rFonts w:ascii="맑은 고딕" w:eastAsia="맑은 고딕" w:hAnsi="맑은 고딕" w:cs="맑은 고딕"/>
              </w:rPr>
              <w:t>② 수소</w:t>
            </w:r>
          </w:p>
          <w:p w14:paraId="00002779" w14:textId="77777777" w:rsidR="009226E7" w:rsidRDefault="00000000">
            <w:pPr>
              <w:spacing w:before="20" w:after="20"/>
            </w:pPr>
            <w:r>
              <w:rPr>
                <w:rFonts w:ascii="맑은 고딕" w:eastAsia="맑은 고딕" w:hAnsi="맑은 고딕" w:cs="맑은 고딕"/>
              </w:rPr>
              <w:t>③ 산소</w:t>
            </w:r>
          </w:p>
          <w:p w14:paraId="0000277A" w14:textId="77777777" w:rsidR="009226E7" w:rsidRDefault="00000000">
            <w:pPr>
              <w:spacing w:before="20" w:after="20"/>
            </w:pPr>
            <w:r>
              <w:rPr>
                <w:rFonts w:ascii="맑은 고딕" w:eastAsia="맑은 고딕" w:hAnsi="맑은 고딕" w:cs="맑은 고딕"/>
              </w:rPr>
              <w:t>④ 아산화탄소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7B" w14:textId="77777777" w:rsidR="009226E7" w:rsidRDefault="00000000">
            <w:pPr>
              <w:spacing w:before="40" w:after="8"/>
            </w:pPr>
            <w:r>
              <w:rPr>
                <w:rFonts w:ascii="맑은 고딕" w:eastAsia="맑은 고딕" w:hAnsi="맑은 고딕" w:cs="맑은 고딕"/>
                <w:b/>
                <w:bCs/>
                <w:color w:val="1B4F8A"/>
                <w:sz w:val="17"/>
                <w:szCs w:val="17"/>
              </w:rPr>
              <w:t>헨리의 법칙</w:t>
            </w:r>
          </w:p>
          <w:p w14:paraId="0000277C" w14:textId="77777777" w:rsidR="009226E7" w:rsidRDefault="00000000">
            <w:pPr>
              <w:spacing w:before="8" w:after="8"/>
            </w:pPr>
            <w:r>
              <w:rPr>
                <w:rFonts w:ascii="맑은 고딕" w:eastAsia="맑은 고딕" w:hAnsi="맑은 고딕" w:cs="맑은 고딕"/>
                <w:sz w:val="16"/>
                <w:szCs w:val="16"/>
              </w:rPr>
              <w:t>기체의 물에 대한 용해도는 압력에 비례, 온도에 반비례한다. 이 법칙은 물에 잘 녹지 않는 불용성 및 난용성 기체에 적용되고, 물에 잘 녹는 기체에는 적용되지 않는다.</w:t>
            </w:r>
          </w:p>
          <w:p w14:paraId="0000277D" w14:textId="77777777" w:rsidR="009226E7" w:rsidRDefault="009226E7">
            <w:pPr>
              <w:spacing w:before="16"/>
            </w:pPr>
          </w:p>
          <w:p w14:paraId="0000277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EEBB5F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7F" w14:textId="77777777" w:rsidR="009226E7" w:rsidRDefault="00000000">
            <w:pPr>
              <w:spacing w:before="60" w:after="30"/>
            </w:pPr>
            <w:r>
              <w:rPr>
                <w:rFonts w:ascii="맑은 고딕" w:eastAsia="맑은 고딕" w:hAnsi="맑은 고딕" w:cs="맑은 고딕"/>
                <w:b/>
                <w:bCs/>
                <w:color w:val="1B4F8A"/>
                <w:sz w:val="22"/>
                <w:szCs w:val="22"/>
              </w:rPr>
              <w:t xml:space="preserve">47  </w:t>
            </w:r>
            <w:r>
              <w:rPr>
                <w:rFonts w:ascii="맑은 고딕" w:eastAsia="맑은 고딕" w:hAnsi="맑은 고딕" w:cs="맑은 고딕"/>
              </w:rPr>
              <w:t>비열에 대한 설명 중 틀린 것은?</w:t>
            </w:r>
          </w:p>
          <w:p w14:paraId="00002780" w14:textId="77777777" w:rsidR="009226E7" w:rsidRDefault="00000000">
            <w:pPr>
              <w:spacing w:before="20" w:after="20"/>
            </w:pPr>
            <w:r>
              <w:rPr>
                <w:rFonts w:ascii="맑은 고딕" w:eastAsia="맑은 고딕" w:hAnsi="맑은 고딕" w:cs="맑은 고딕"/>
              </w:rPr>
              <w:t>① 단위는 [kcal/kg·℃]이다.</w:t>
            </w:r>
          </w:p>
          <w:p w14:paraId="00002781" w14:textId="77777777" w:rsidR="009226E7" w:rsidRDefault="00000000">
            <w:pPr>
              <w:spacing w:before="20" w:after="20"/>
            </w:pPr>
            <w:r>
              <w:rPr>
                <w:rFonts w:ascii="맑은 고딕" w:eastAsia="맑은 고딕" w:hAnsi="맑은 고딕" w:cs="맑은 고딕"/>
              </w:rPr>
              <w:t>② 비열비는 항상 1보다 크다.</w:t>
            </w:r>
          </w:p>
          <w:p w14:paraId="00002782" w14:textId="77777777" w:rsidR="009226E7" w:rsidRDefault="00000000">
            <w:pPr>
              <w:spacing w:before="20" w:after="20"/>
            </w:pPr>
            <w:r>
              <w:rPr>
                <w:rFonts w:ascii="맑은 고딕" w:eastAsia="맑은 고딕" w:hAnsi="맑은 고딕" w:cs="맑은 고딕"/>
              </w:rPr>
              <w:t>③ 정적비열은 정압비열보다 크다.</w:t>
            </w:r>
          </w:p>
          <w:p w14:paraId="00002783" w14:textId="77777777" w:rsidR="009226E7" w:rsidRDefault="00000000">
            <w:pPr>
              <w:spacing w:before="20" w:after="20"/>
            </w:pPr>
            <w:r>
              <w:rPr>
                <w:rFonts w:ascii="맑은 고딕" w:eastAsia="맑은 고딕" w:hAnsi="맑은 고딕" w:cs="맑은 고딕"/>
              </w:rPr>
              <w:t>④ 물의 비열은 얼음의 비열보다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84" w14:textId="77777777" w:rsidR="009226E7" w:rsidRDefault="00000000">
            <w:pPr>
              <w:spacing w:before="40" w:after="8"/>
            </w:pPr>
            <w:r>
              <w:rPr>
                <w:rFonts w:ascii="맑은 고딕" w:eastAsia="맑은 고딕" w:hAnsi="맑은 고딕" w:cs="맑은 고딕"/>
                <w:b/>
                <w:bCs/>
                <w:color w:val="1B4F8A"/>
                <w:sz w:val="17"/>
                <w:szCs w:val="17"/>
              </w:rPr>
              <w:t>비열비(k) = Cp/Cv &gt; 1이다. 정압비열(Cp) &gt; 정적비열(Cv)이다.</w:t>
            </w:r>
          </w:p>
          <w:p w14:paraId="00002785" w14:textId="77777777" w:rsidR="009226E7" w:rsidRDefault="009226E7">
            <w:pPr>
              <w:spacing w:before="16"/>
            </w:pPr>
          </w:p>
          <w:p w14:paraId="0000278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3AF80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87"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수분이 존재할 때 일반 강재를 부식시키는 가스는?</w:t>
            </w:r>
          </w:p>
          <w:p w14:paraId="00002788" w14:textId="77777777" w:rsidR="009226E7" w:rsidRDefault="00000000">
            <w:pPr>
              <w:spacing w:before="20" w:after="20"/>
            </w:pPr>
            <w:r>
              <w:rPr>
                <w:rFonts w:ascii="맑은 고딕" w:eastAsia="맑은 고딕" w:hAnsi="맑은 고딕" w:cs="맑은 고딕"/>
              </w:rPr>
              <w:t>① 황화수소</w:t>
            </w:r>
          </w:p>
          <w:p w14:paraId="00002789" w14:textId="77777777" w:rsidR="009226E7" w:rsidRDefault="00000000">
            <w:pPr>
              <w:spacing w:before="20" w:after="20"/>
            </w:pPr>
            <w:r>
              <w:rPr>
                <w:rFonts w:ascii="맑은 고딕" w:eastAsia="맑은 고딕" w:hAnsi="맑은 고딕" w:cs="맑은 고딕"/>
              </w:rPr>
              <w:t>② 수소</w:t>
            </w:r>
          </w:p>
          <w:p w14:paraId="0000278A" w14:textId="77777777" w:rsidR="009226E7" w:rsidRDefault="00000000">
            <w:pPr>
              <w:spacing w:before="20" w:after="20"/>
            </w:pPr>
            <w:r>
              <w:rPr>
                <w:rFonts w:ascii="맑은 고딕" w:eastAsia="맑은 고딕" w:hAnsi="맑은 고딕" w:cs="맑은 고딕"/>
              </w:rPr>
              <w:t>③ 일산화탄소</w:t>
            </w:r>
          </w:p>
          <w:p w14:paraId="0000278B" w14:textId="77777777" w:rsidR="009226E7" w:rsidRDefault="00000000">
            <w:pPr>
              <w:spacing w:before="20" w:after="20"/>
            </w:pPr>
            <w:r>
              <w:rPr>
                <w:rFonts w:ascii="맑은 고딕" w:eastAsia="맑은 고딕" w:hAnsi="맑은 고딕" w:cs="맑은 고딕"/>
              </w:rPr>
              <w:t>④ 질소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8C" w14:textId="77777777" w:rsidR="009226E7" w:rsidRDefault="00000000">
            <w:pPr>
              <w:spacing w:before="40" w:after="8"/>
            </w:pPr>
            <w:r>
              <w:rPr>
                <w:rFonts w:ascii="맑은 고딕" w:eastAsia="맑은 고딕" w:hAnsi="맑은 고딕" w:cs="맑은 고딕"/>
                <w:b/>
                <w:bCs/>
                <w:color w:val="1B4F8A"/>
                <w:sz w:val="17"/>
                <w:szCs w:val="17"/>
              </w:rPr>
              <w:t>수분이 존재할 때 수분에 흡수되어 산성이 되는 기체가 강재를 부식시킨다. 일반적인 기체는 수분에 거의 흡수되지 않으며 물에 비교적 흡수 잘되는 가스는 염소, 암모니아, 황화수소, 아황산가스 등이 있으며, 암모니아를 제외한 세기재는 물에 녹아 산성이 된다.</w:t>
            </w:r>
          </w:p>
          <w:p w14:paraId="0000278D" w14:textId="77777777" w:rsidR="009226E7" w:rsidRDefault="009226E7">
            <w:pPr>
              <w:spacing w:before="16"/>
            </w:pPr>
          </w:p>
          <w:p w14:paraId="0000278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EE7063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8F"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표준상태에서 1,000[L]의 체적을 갖는 가스상태의 부탄은 약 몇 kg인가?</w:t>
            </w:r>
          </w:p>
          <w:p w14:paraId="00002790" w14:textId="77777777" w:rsidR="009226E7" w:rsidRDefault="00000000">
            <w:pPr>
              <w:spacing w:before="20" w:after="20"/>
            </w:pPr>
            <w:r>
              <w:rPr>
                <w:rFonts w:ascii="맑은 고딕" w:eastAsia="맑은 고딕" w:hAnsi="맑은 고딕" w:cs="맑은 고딕"/>
              </w:rPr>
              <w:t>① 2.6</w:t>
            </w:r>
          </w:p>
          <w:p w14:paraId="00002791" w14:textId="77777777" w:rsidR="009226E7" w:rsidRDefault="00000000">
            <w:pPr>
              <w:spacing w:before="20" w:after="20"/>
            </w:pPr>
            <w:r>
              <w:rPr>
                <w:rFonts w:ascii="맑은 고딕" w:eastAsia="맑은 고딕" w:hAnsi="맑은 고딕" w:cs="맑은 고딕"/>
              </w:rPr>
              <w:t>② 3.1</w:t>
            </w:r>
          </w:p>
          <w:p w14:paraId="00002792" w14:textId="77777777" w:rsidR="009226E7" w:rsidRDefault="00000000">
            <w:pPr>
              <w:spacing w:before="20" w:after="20"/>
            </w:pPr>
            <w:r>
              <w:rPr>
                <w:rFonts w:ascii="맑은 고딕" w:eastAsia="맑은 고딕" w:hAnsi="맑은 고딕" w:cs="맑은 고딕"/>
              </w:rPr>
              <w:t>③ 5.0</w:t>
            </w:r>
          </w:p>
          <w:p w14:paraId="00002793" w14:textId="77777777" w:rsidR="009226E7" w:rsidRDefault="00000000">
            <w:pPr>
              <w:spacing w:before="20" w:after="20"/>
            </w:pPr>
            <w:r>
              <w:rPr>
                <w:rFonts w:ascii="맑은 고딕" w:eastAsia="맑은 고딕" w:hAnsi="맑은 고딕" w:cs="맑은 고딕"/>
              </w:rPr>
              <w:t>④ 6.1</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94" w14:textId="77777777" w:rsidR="009226E7" w:rsidRDefault="00000000">
            <w:pPr>
              <w:spacing w:before="40" w:after="8"/>
            </w:pPr>
            <w:r>
              <w:rPr>
                <w:rFonts w:ascii="맑은 고딕" w:eastAsia="맑은 고딕" w:hAnsi="맑은 고딕" w:cs="맑은 고딕"/>
                <w:b/>
                <w:bCs/>
                <w:color w:val="1B4F8A"/>
                <w:sz w:val="17"/>
                <w:szCs w:val="17"/>
              </w:rPr>
              <w:t>이보가드로 법칙</w:t>
            </w:r>
          </w:p>
          <w:p w14:paraId="00002795" w14:textId="77777777" w:rsidR="009226E7" w:rsidRDefault="00000000">
            <w:pPr>
              <w:spacing w:before="8" w:after="8"/>
            </w:pPr>
            <w:r>
              <w:rPr>
                <w:rFonts w:ascii="맑은 고딕" w:eastAsia="맑은 고딕" w:hAnsi="맑은 고딕" w:cs="맑은 고딕"/>
                <w:sz w:val="16"/>
                <w:szCs w:val="16"/>
              </w:rPr>
              <w:t>같은 온도, 같은 압력, 같은 부피의 기체는 종류에 관계없이 같은 분자량(몰량)이고 개수는 6.02×10²³개다.</w:t>
            </w:r>
          </w:p>
          <w:p w14:paraId="00002796" w14:textId="77777777" w:rsidR="009226E7" w:rsidRDefault="00000000">
            <w:pPr>
              <w:spacing w:before="8" w:after="8"/>
            </w:pPr>
            <w:r>
              <w:rPr>
                <w:rFonts w:ascii="맑은 고딕" w:eastAsia="맑은 고딕" w:hAnsi="맑은 고딕" w:cs="맑은 고딕"/>
                <w:sz w:val="16"/>
                <w:szCs w:val="16"/>
              </w:rPr>
              <w:t>즉, 부탄(C₄H₁₀) 1몰의 부피는 22.4[L]이고 분자량은 58이다.</w:t>
            </w:r>
          </w:p>
          <w:p w14:paraId="00002797" w14:textId="77777777" w:rsidR="009226E7" w:rsidRDefault="00000000">
            <w:pPr>
              <w:spacing w:before="8" w:after="8"/>
            </w:pPr>
            <w:r>
              <w:rPr>
                <w:rFonts w:ascii="맑은 고딕" w:eastAsia="맑은 고딕" w:hAnsi="맑은 고딕" w:cs="맑은 고딕"/>
                <w:sz w:val="16"/>
                <w:szCs w:val="16"/>
              </w:rPr>
              <w:t>1,000/22.4 × 58 = 2589.29[g] = 2.59[kg]</w:t>
            </w:r>
          </w:p>
          <w:p w14:paraId="00002798" w14:textId="77777777" w:rsidR="009226E7" w:rsidRDefault="009226E7">
            <w:pPr>
              <w:spacing w:before="16"/>
            </w:pPr>
          </w:p>
          <w:p w14:paraId="0000279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FE668B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9A"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다음 가스 중 비중이 가장 작은 것은?</w:t>
            </w:r>
          </w:p>
          <w:p w14:paraId="0000279B" w14:textId="77777777" w:rsidR="009226E7" w:rsidRDefault="00000000">
            <w:pPr>
              <w:spacing w:before="20" w:after="20"/>
            </w:pPr>
            <w:r>
              <w:rPr>
                <w:rFonts w:ascii="맑은 고딕" w:eastAsia="맑은 고딕" w:hAnsi="맑은 고딕" w:cs="맑은 고딕"/>
              </w:rPr>
              <w:t>① CO</w:t>
            </w:r>
          </w:p>
          <w:p w14:paraId="0000279C" w14:textId="77777777" w:rsidR="009226E7" w:rsidRDefault="00000000">
            <w:pPr>
              <w:spacing w:before="20" w:after="20"/>
            </w:pPr>
            <w:r>
              <w:rPr>
                <w:rFonts w:ascii="맑은 고딕" w:eastAsia="맑은 고딕" w:hAnsi="맑은 고딕" w:cs="맑은 고딕"/>
              </w:rPr>
              <w:t>② C₃H₈</w:t>
            </w:r>
          </w:p>
          <w:p w14:paraId="0000279D" w14:textId="77777777" w:rsidR="009226E7" w:rsidRDefault="00000000">
            <w:pPr>
              <w:spacing w:before="20" w:after="20"/>
            </w:pPr>
            <w:r>
              <w:rPr>
                <w:rFonts w:ascii="맑은 고딕" w:eastAsia="맑은 고딕" w:hAnsi="맑은 고딕" w:cs="맑은 고딕"/>
              </w:rPr>
              <w:t>③ Cl₂</w:t>
            </w:r>
          </w:p>
          <w:p w14:paraId="0000279E" w14:textId="77777777" w:rsidR="009226E7" w:rsidRDefault="00000000">
            <w:pPr>
              <w:spacing w:before="20" w:after="20"/>
            </w:pPr>
            <w:r>
              <w:rPr>
                <w:rFonts w:ascii="맑은 고딕" w:eastAsia="맑은 고딕" w:hAnsi="맑은 고딕" w:cs="맑은 고딕"/>
              </w:rPr>
              <w:t>④ NH₃</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9F" w14:textId="77777777" w:rsidR="009226E7" w:rsidRDefault="00000000">
            <w:pPr>
              <w:spacing w:before="40" w:after="8"/>
            </w:pPr>
            <w:r>
              <w:rPr>
                <w:rFonts w:ascii="맑은 고딕" w:eastAsia="맑은 고딕" w:hAnsi="맑은 고딕" w:cs="맑은 고딕"/>
                <w:b/>
                <w:bCs/>
                <w:color w:val="1B4F8A"/>
                <w:sz w:val="17"/>
                <w:szCs w:val="17"/>
              </w:rPr>
              <w:t>가스의 비중 = 가스비중량/공기비중량</w:t>
            </w:r>
          </w:p>
          <w:p w14:paraId="000027A0" w14:textId="77777777" w:rsidR="009226E7" w:rsidRDefault="00000000">
            <w:pPr>
              <w:spacing w:before="8" w:after="8"/>
            </w:pPr>
            <w:r>
              <w:rPr>
                <w:rFonts w:ascii="맑은 고딕" w:eastAsia="맑은 고딕" w:hAnsi="맑은 고딕" w:cs="맑은 고딕"/>
                <w:sz w:val="16"/>
                <w:szCs w:val="16"/>
              </w:rPr>
              <w:t>①CO : 28/29 = 0.97</w:t>
            </w:r>
          </w:p>
          <w:p w14:paraId="000027A1" w14:textId="77777777" w:rsidR="009226E7" w:rsidRDefault="00000000">
            <w:pPr>
              <w:spacing w:before="8" w:after="8"/>
            </w:pPr>
            <w:r>
              <w:rPr>
                <w:rFonts w:ascii="맑은 고딕" w:eastAsia="맑은 고딕" w:hAnsi="맑은 고딕" w:cs="맑은 고딕"/>
                <w:sz w:val="16"/>
                <w:szCs w:val="16"/>
              </w:rPr>
              <w:t>②C₃H₈ : 44/29 = 1.52</w:t>
            </w:r>
          </w:p>
          <w:p w14:paraId="000027A2" w14:textId="77777777" w:rsidR="009226E7" w:rsidRDefault="00000000">
            <w:pPr>
              <w:spacing w:before="8" w:after="8"/>
            </w:pPr>
            <w:r>
              <w:rPr>
                <w:rFonts w:ascii="맑은 고딕" w:eastAsia="맑은 고딕" w:hAnsi="맑은 고딕" w:cs="맑은 고딕"/>
                <w:sz w:val="16"/>
                <w:szCs w:val="16"/>
              </w:rPr>
              <w:t>③Cl₂ : 71/29 = 2.45</w:t>
            </w:r>
          </w:p>
          <w:p w14:paraId="000027A3" w14:textId="77777777" w:rsidR="009226E7" w:rsidRDefault="00000000">
            <w:pPr>
              <w:spacing w:before="8" w:after="8"/>
            </w:pPr>
            <w:r>
              <w:rPr>
                <w:rFonts w:ascii="맑은 고딕" w:eastAsia="맑은 고딕" w:hAnsi="맑은 고딕" w:cs="맑은 고딕"/>
                <w:sz w:val="16"/>
                <w:szCs w:val="16"/>
              </w:rPr>
              <w:t>④NH₃ : 17/29 = 0.59</w:t>
            </w:r>
          </w:p>
          <w:p w14:paraId="000027A4" w14:textId="77777777" w:rsidR="009226E7" w:rsidRDefault="009226E7">
            <w:pPr>
              <w:spacing w:before="16"/>
            </w:pPr>
          </w:p>
          <w:p w14:paraId="000027A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54CDEB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A6"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도시가스의 주원료인 메탄(CH₄)의 비점은 약 얼마인가?</w:t>
            </w:r>
          </w:p>
          <w:p w14:paraId="000027A7" w14:textId="77777777" w:rsidR="009226E7" w:rsidRDefault="00000000">
            <w:pPr>
              <w:spacing w:before="20" w:after="20"/>
            </w:pPr>
            <w:r>
              <w:rPr>
                <w:rFonts w:ascii="맑은 고딕" w:eastAsia="맑은 고딕" w:hAnsi="맑은 고딕" w:cs="맑은 고딕"/>
              </w:rPr>
              <w:t>① -50[℃]</w:t>
            </w:r>
          </w:p>
          <w:p w14:paraId="000027A8" w14:textId="77777777" w:rsidR="009226E7" w:rsidRDefault="00000000">
            <w:pPr>
              <w:spacing w:before="20" w:after="20"/>
            </w:pPr>
            <w:r>
              <w:rPr>
                <w:rFonts w:ascii="맑은 고딕" w:eastAsia="맑은 고딕" w:hAnsi="맑은 고딕" w:cs="맑은 고딕"/>
              </w:rPr>
              <w:lastRenderedPageBreak/>
              <w:t>② -82[℃]</w:t>
            </w:r>
          </w:p>
          <w:p w14:paraId="000027A9" w14:textId="77777777" w:rsidR="009226E7" w:rsidRDefault="00000000">
            <w:pPr>
              <w:spacing w:before="20" w:after="20"/>
            </w:pPr>
            <w:r>
              <w:rPr>
                <w:rFonts w:ascii="맑은 고딕" w:eastAsia="맑은 고딕" w:hAnsi="맑은 고딕" w:cs="맑은 고딕"/>
              </w:rPr>
              <w:t>③ -120[℃]</w:t>
            </w:r>
          </w:p>
          <w:p w14:paraId="000027AA" w14:textId="77777777" w:rsidR="009226E7" w:rsidRDefault="00000000">
            <w:pPr>
              <w:spacing w:before="20" w:after="20"/>
            </w:pPr>
            <w:r>
              <w:rPr>
                <w:rFonts w:ascii="맑은 고딕" w:eastAsia="맑은 고딕" w:hAnsi="맑은 고딕" w:cs="맑은 고딕"/>
              </w:rPr>
              <w:t>④ -162[℃]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AB" w14:textId="77777777" w:rsidR="009226E7" w:rsidRDefault="00000000">
            <w:pPr>
              <w:spacing w:before="40" w:after="8"/>
            </w:pPr>
            <w:r>
              <w:rPr>
                <w:rFonts w:ascii="맑은 고딕" w:eastAsia="맑은 고딕" w:hAnsi="맑은 고딕" w:cs="맑은 고딕"/>
                <w:b/>
                <w:bCs/>
                <w:color w:val="1B4F8A"/>
                <w:sz w:val="17"/>
                <w:szCs w:val="17"/>
              </w:rPr>
              <w:lastRenderedPageBreak/>
              <w:t>메탄의 비점 : -162[℃]</w:t>
            </w:r>
          </w:p>
          <w:p w14:paraId="000027AC" w14:textId="77777777" w:rsidR="009226E7" w:rsidRDefault="009226E7">
            <w:pPr>
              <w:spacing w:before="16"/>
            </w:pPr>
          </w:p>
          <w:p w14:paraId="000027A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10829C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AE"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온도 410[°F]를 절대온도로 나타내면?</w:t>
            </w:r>
          </w:p>
          <w:p w14:paraId="000027AF" w14:textId="77777777" w:rsidR="009226E7" w:rsidRDefault="00000000">
            <w:pPr>
              <w:spacing w:before="20" w:after="20"/>
            </w:pPr>
            <w:r>
              <w:rPr>
                <w:rFonts w:ascii="맑은 고딕" w:eastAsia="맑은 고딕" w:hAnsi="맑은 고딕" w:cs="맑은 고딕"/>
              </w:rPr>
              <w:t>① 273[K]</w:t>
            </w:r>
          </w:p>
          <w:p w14:paraId="000027B0" w14:textId="77777777" w:rsidR="009226E7" w:rsidRDefault="00000000">
            <w:pPr>
              <w:spacing w:before="20" w:after="20"/>
            </w:pPr>
            <w:r>
              <w:rPr>
                <w:rFonts w:ascii="맑은 고딕" w:eastAsia="맑은 고딕" w:hAnsi="맑은 고딕" w:cs="맑은 고딕"/>
              </w:rPr>
              <w:t>② 483[K]</w:t>
            </w:r>
          </w:p>
          <w:p w14:paraId="000027B1" w14:textId="77777777" w:rsidR="009226E7" w:rsidRDefault="00000000">
            <w:pPr>
              <w:spacing w:before="20" w:after="20"/>
            </w:pPr>
            <w:r>
              <w:rPr>
                <w:rFonts w:ascii="맑은 고딕" w:eastAsia="맑은 고딕" w:hAnsi="맑은 고딕" w:cs="맑은 고딕"/>
              </w:rPr>
              <w:t>③ 512[K]</w:t>
            </w:r>
          </w:p>
          <w:p w14:paraId="000027B2" w14:textId="77777777" w:rsidR="009226E7" w:rsidRDefault="00000000">
            <w:pPr>
              <w:spacing w:before="20" w:after="20"/>
            </w:pPr>
            <w:r>
              <w:rPr>
                <w:rFonts w:ascii="맑은 고딕" w:eastAsia="맑은 고딕" w:hAnsi="맑은 고딕" w:cs="맑은 고딕"/>
              </w:rPr>
              <w:t>④ 612[K]</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B3" w14:textId="77777777" w:rsidR="009226E7" w:rsidRDefault="00000000">
            <w:pPr>
              <w:spacing w:before="40" w:after="8"/>
            </w:pPr>
            <w:r>
              <w:rPr>
                <w:rFonts w:ascii="맑은 고딕" w:eastAsia="맑은 고딕" w:hAnsi="맑은 고딕" w:cs="맑은 고딕"/>
                <w:b/>
                <w:bCs/>
                <w:color w:val="1B4F8A"/>
                <w:sz w:val="17"/>
                <w:szCs w:val="17"/>
              </w:rPr>
              <w:t>화씨온도를 켈빈온도로 구해야 하므로 먼저 섭씨온도로 변환 후 절대온도를 구한다.</w:t>
            </w:r>
          </w:p>
          <w:p w14:paraId="000027B4" w14:textId="77777777" w:rsidR="009226E7" w:rsidRDefault="00000000">
            <w:pPr>
              <w:spacing w:before="8" w:after="8"/>
            </w:pPr>
            <w:r>
              <w:rPr>
                <w:rFonts w:ascii="맑은 고딕" w:eastAsia="맑은 고딕" w:hAnsi="맑은 고딕" w:cs="맑은 고딕"/>
                <w:sz w:val="16"/>
                <w:szCs w:val="16"/>
              </w:rPr>
              <w:t>θ = 5/9 × (°F - 32) = 210℃ + 273 = 483[K]</w:t>
            </w:r>
          </w:p>
          <w:p w14:paraId="000027B5" w14:textId="77777777" w:rsidR="009226E7" w:rsidRDefault="009226E7">
            <w:pPr>
              <w:spacing w:before="16"/>
            </w:pPr>
          </w:p>
          <w:p w14:paraId="000027B6"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138A73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B7" w14:textId="77777777" w:rsidR="009226E7" w:rsidRDefault="00000000">
            <w:pPr>
              <w:spacing w:before="60" w:after="30"/>
            </w:pPr>
            <w:r>
              <w:rPr>
                <w:rFonts w:ascii="맑은 고딕" w:eastAsia="맑은 고딕" w:hAnsi="맑은 고딕" w:cs="맑은 고딕"/>
                <w:b/>
                <w:bCs/>
                <w:color w:val="1B4F8A"/>
                <w:sz w:val="22"/>
                <w:szCs w:val="22"/>
              </w:rPr>
              <w:t xml:space="preserve">53  </w:t>
            </w:r>
            <w:r>
              <w:rPr>
                <w:rFonts w:ascii="맑은 고딕" w:eastAsia="맑은 고딕" w:hAnsi="맑은 고딕" w:cs="맑은 고딕"/>
              </w:rPr>
              <w:t>뉴턴의 점성법칙과 관련이 있는 것으로만 나열된 것은?</w:t>
            </w:r>
          </w:p>
          <w:p w14:paraId="000027B8" w14:textId="77777777" w:rsidR="009226E7" w:rsidRDefault="00000000">
            <w:pPr>
              <w:spacing w:before="20" w:after="20"/>
            </w:pPr>
            <w:r>
              <w:rPr>
                <w:rFonts w:ascii="맑은 고딕" w:eastAsia="맑은 고딕" w:hAnsi="맑은 고딕" w:cs="맑은 고딕"/>
              </w:rPr>
              <w:t>① 압력, 전단응력, 점성계수</w:t>
            </w:r>
          </w:p>
          <w:p w14:paraId="000027B9" w14:textId="77777777" w:rsidR="009226E7" w:rsidRDefault="00000000">
            <w:pPr>
              <w:spacing w:before="20" w:after="20"/>
            </w:pPr>
            <w:r>
              <w:rPr>
                <w:rFonts w:ascii="맑은 고딕" w:eastAsia="맑은 고딕" w:hAnsi="맑은 고딕" w:cs="맑은 고딕"/>
              </w:rPr>
              <w:t>② 전단응력, 점성계수, 속도구배</w:t>
            </w:r>
          </w:p>
          <w:p w14:paraId="000027BA" w14:textId="77777777" w:rsidR="009226E7" w:rsidRDefault="00000000">
            <w:pPr>
              <w:spacing w:before="20" w:after="20"/>
            </w:pPr>
            <w:r>
              <w:rPr>
                <w:rFonts w:ascii="맑은 고딕" w:eastAsia="맑은 고딕" w:hAnsi="맑은 고딕" w:cs="맑은 고딕"/>
              </w:rPr>
              <w:t>③ 동점성계수, 속도, 전단응력</w:t>
            </w:r>
          </w:p>
          <w:p w14:paraId="000027BB" w14:textId="77777777" w:rsidR="009226E7" w:rsidRDefault="00000000">
            <w:pPr>
              <w:spacing w:before="20" w:after="20"/>
            </w:pPr>
            <w:r>
              <w:rPr>
                <w:rFonts w:ascii="맑은 고딕" w:eastAsia="맑은 고딕" w:hAnsi="맑은 고딕" w:cs="맑은 고딕"/>
              </w:rPr>
              <w:t>④ 점성계수, 온도, 속도구배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BC" w14:textId="77777777" w:rsidR="009226E7" w:rsidRDefault="00000000">
            <w:pPr>
              <w:spacing w:before="40" w:after="8"/>
            </w:pPr>
            <w:r>
              <w:rPr>
                <w:rFonts w:ascii="맑은 고딕" w:eastAsia="맑은 고딕" w:hAnsi="맑은 고딕" w:cs="맑은 고딕"/>
                <w:b/>
                <w:bCs/>
                <w:color w:val="1B4F8A"/>
                <w:sz w:val="17"/>
                <w:szCs w:val="17"/>
              </w:rPr>
              <w:t>뉴턴의 점성 법칙은 유체 흐름에 대한 전단응력과 속도구배의 관계를 설명하며, 이 관계를 규정하는 상수가 점성계수이다. 압력은 뉴턴의 점성 법칙에 직접적인 영향을 미치지 않지만, 유체의 흐름과 밀도에 영향을 줄 수 있다.</w:t>
            </w:r>
          </w:p>
          <w:p w14:paraId="000027BD" w14:textId="77777777" w:rsidR="009226E7" w:rsidRDefault="009226E7">
            <w:pPr>
              <w:spacing w:before="16"/>
            </w:pPr>
          </w:p>
          <w:p w14:paraId="000027B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572D71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BF"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시안화수소를 충전한 용기는 충전 후 얼마를 정치해야 하는가?</w:t>
            </w:r>
          </w:p>
          <w:p w14:paraId="000027C0" w14:textId="77777777" w:rsidR="009226E7" w:rsidRDefault="00000000">
            <w:pPr>
              <w:spacing w:before="20" w:after="20"/>
            </w:pPr>
            <w:r>
              <w:rPr>
                <w:rFonts w:ascii="맑은 고딕" w:eastAsia="맑은 고딕" w:hAnsi="맑은 고딕" w:cs="맑은 고딕"/>
              </w:rPr>
              <w:t>① 4시간</w:t>
            </w:r>
          </w:p>
          <w:p w14:paraId="000027C1" w14:textId="77777777" w:rsidR="009226E7" w:rsidRDefault="00000000">
            <w:pPr>
              <w:spacing w:before="20" w:after="20"/>
            </w:pPr>
            <w:r>
              <w:rPr>
                <w:rFonts w:ascii="맑은 고딕" w:eastAsia="맑은 고딕" w:hAnsi="맑은 고딕" w:cs="맑은 고딕"/>
              </w:rPr>
              <w:t>② 8시간</w:t>
            </w:r>
          </w:p>
          <w:p w14:paraId="000027C2" w14:textId="77777777" w:rsidR="009226E7" w:rsidRDefault="00000000">
            <w:pPr>
              <w:spacing w:before="20" w:after="20"/>
            </w:pPr>
            <w:r>
              <w:rPr>
                <w:rFonts w:ascii="맑은 고딕" w:eastAsia="맑은 고딕" w:hAnsi="맑은 고딕" w:cs="맑은 고딕"/>
              </w:rPr>
              <w:t>③ 16시간</w:t>
            </w:r>
          </w:p>
          <w:p w14:paraId="000027C3" w14:textId="77777777" w:rsidR="009226E7" w:rsidRDefault="00000000">
            <w:pPr>
              <w:spacing w:before="20" w:after="20"/>
            </w:pPr>
            <w:r>
              <w:rPr>
                <w:rFonts w:ascii="맑은 고딕" w:eastAsia="맑은 고딕" w:hAnsi="맑은 고딕" w:cs="맑은 고딕"/>
              </w:rPr>
              <w:t>④ 24시간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C4" w14:textId="77777777" w:rsidR="009226E7" w:rsidRDefault="00000000">
            <w:pPr>
              <w:spacing w:before="40" w:after="8"/>
            </w:pPr>
            <w:r>
              <w:rPr>
                <w:rFonts w:ascii="맑은 고딕" w:eastAsia="맑은 고딕" w:hAnsi="맑은 고딕" w:cs="맑은 고딕"/>
                <w:b/>
                <w:bCs/>
                <w:color w:val="1B4F8A"/>
                <w:sz w:val="17"/>
                <w:szCs w:val="17"/>
              </w:rPr>
              <w:t>시안화수소는 충전 후 24시간동안 정치하고, 그 후 1일(일 이상 질산구리배런지로 가스의 누출심사를 하여야 한다.</w:t>
            </w:r>
          </w:p>
          <w:p w14:paraId="000027C5" w14:textId="77777777" w:rsidR="009226E7" w:rsidRDefault="009226E7">
            <w:pPr>
              <w:spacing w:before="16"/>
            </w:pPr>
          </w:p>
          <w:p w14:paraId="000027C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1B29AD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C7"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도시가스 제조 시 사용되는 부취제 중 T,H,T의 냄새는?</w:t>
            </w:r>
          </w:p>
          <w:p w14:paraId="000027C8" w14:textId="77777777" w:rsidR="009226E7" w:rsidRDefault="00000000">
            <w:pPr>
              <w:spacing w:before="20" w:after="20"/>
            </w:pPr>
            <w:r>
              <w:rPr>
                <w:rFonts w:ascii="맑은 고딕" w:eastAsia="맑은 고딕" w:hAnsi="맑은 고딕" w:cs="맑은 고딕"/>
              </w:rPr>
              <w:t>① 마늘 냄새</w:t>
            </w:r>
          </w:p>
          <w:p w14:paraId="000027C9" w14:textId="77777777" w:rsidR="009226E7" w:rsidRDefault="00000000">
            <w:pPr>
              <w:spacing w:before="20" w:after="20"/>
            </w:pPr>
            <w:r>
              <w:rPr>
                <w:rFonts w:ascii="맑은 고딕" w:eastAsia="맑은 고딕" w:hAnsi="맑은 고딕" w:cs="맑은 고딕"/>
              </w:rPr>
              <w:t>② 양파 썩는 냄새</w:t>
            </w:r>
          </w:p>
          <w:p w14:paraId="000027CA" w14:textId="77777777" w:rsidR="009226E7" w:rsidRDefault="00000000">
            <w:pPr>
              <w:spacing w:before="20" w:after="20"/>
            </w:pPr>
            <w:r>
              <w:rPr>
                <w:rFonts w:ascii="맑은 고딕" w:eastAsia="맑은 고딕" w:hAnsi="맑은 고딕" w:cs="맑은 고딕"/>
              </w:rPr>
              <w:t>③ 석탄가스 냄새</w:t>
            </w:r>
          </w:p>
          <w:p w14:paraId="000027CB" w14:textId="77777777" w:rsidR="009226E7" w:rsidRDefault="00000000">
            <w:pPr>
              <w:spacing w:before="20" w:after="20"/>
            </w:pPr>
            <w:r>
              <w:rPr>
                <w:rFonts w:ascii="맑은 고딕" w:eastAsia="맑은 고딕" w:hAnsi="맑은 고딕" w:cs="맑은 고딕"/>
              </w:rPr>
              <w:t>④ 암모니아 냄새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CC" w14:textId="77777777" w:rsidR="009226E7" w:rsidRDefault="00000000">
            <w:pPr>
              <w:spacing w:before="40" w:after="8"/>
            </w:pPr>
            <w:r>
              <w:rPr>
                <w:rFonts w:ascii="맑은 고딕" w:eastAsia="맑은 고딕" w:hAnsi="맑은 고딕" w:cs="맑은 고딕"/>
                <w:b/>
                <w:bCs/>
                <w:color w:val="1B4F8A"/>
                <w:sz w:val="17"/>
                <w:szCs w:val="17"/>
              </w:rPr>
              <w:t>부취제의 종류</w:t>
            </w:r>
          </w:p>
          <w:p w14:paraId="000027CD" w14:textId="77777777" w:rsidR="009226E7" w:rsidRDefault="00000000">
            <w:pPr>
              <w:spacing w:before="8" w:after="8"/>
            </w:pPr>
            <w:r>
              <w:rPr>
                <w:rFonts w:ascii="맑은 고딕" w:eastAsia="맑은 고딕" w:hAnsi="맑은 고딕" w:cs="맑은 고딕"/>
                <w:sz w:val="16"/>
                <w:szCs w:val="16"/>
              </w:rPr>
              <w:t>·T,B,M : 알파 썩는 냄새</w:t>
            </w:r>
          </w:p>
          <w:p w14:paraId="000027CE" w14:textId="77777777" w:rsidR="009226E7" w:rsidRDefault="00000000">
            <w:pPr>
              <w:spacing w:before="8" w:after="8"/>
            </w:pPr>
            <w:r>
              <w:rPr>
                <w:rFonts w:ascii="맑은 고딕" w:eastAsia="맑은 고딕" w:hAnsi="맑은 고딕" w:cs="맑은 고딕"/>
                <w:sz w:val="16"/>
                <w:szCs w:val="16"/>
              </w:rPr>
              <w:t>·T,H,T : 석탄 냄새</w:t>
            </w:r>
          </w:p>
          <w:p w14:paraId="000027CF" w14:textId="77777777" w:rsidR="009226E7" w:rsidRDefault="00000000">
            <w:pPr>
              <w:spacing w:before="8" w:after="8"/>
            </w:pPr>
            <w:r>
              <w:rPr>
                <w:rFonts w:ascii="맑은 고딕" w:eastAsia="맑은 고딕" w:hAnsi="맑은 고딕" w:cs="맑은 고딕"/>
                <w:sz w:val="16"/>
                <w:szCs w:val="16"/>
              </w:rPr>
              <w:t>·D,M,S : 마늘 냄새</w:t>
            </w:r>
          </w:p>
          <w:p w14:paraId="000027D0" w14:textId="77777777" w:rsidR="009226E7" w:rsidRDefault="009226E7">
            <w:pPr>
              <w:spacing w:before="16"/>
            </w:pPr>
          </w:p>
          <w:p w14:paraId="000027D1"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BEA41B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D2"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부탄가스의 주된 용도가 아닌 것은?</w:t>
            </w:r>
          </w:p>
          <w:p w14:paraId="000027D3" w14:textId="77777777" w:rsidR="009226E7" w:rsidRDefault="00000000">
            <w:pPr>
              <w:spacing w:before="20" w:after="20"/>
            </w:pPr>
            <w:r>
              <w:rPr>
                <w:rFonts w:ascii="맑은 고딕" w:eastAsia="맑은 고딕" w:hAnsi="맑은 고딕" w:cs="맑은 고딕"/>
              </w:rPr>
              <w:t>① 산화에틸렌 제조</w:t>
            </w:r>
          </w:p>
          <w:p w14:paraId="000027D4" w14:textId="77777777" w:rsidR="009226E7" w:rsidRDefault="00000000">
            <w:pPr>
              <w:spacing w:before="20" w:after="20"/>
            </w:pPr>
            <w:r>
              <w:rPr>
                <w:rFonts w:ascii="맑은 고딕" w:eastAsia="맑은 고딕" w:hAnsi="맑은 고딕" w:cs="맑은 고딕"/>
              </w:rPr>
              <w:t>② 자동차 연료</w:t>
            </w:r>
          </w:p>
          <w:p w14:paraId="000027D5" w14:textId="77777777" w:rsidR="009226E7" w:rsidRDefault="00000000">
            <w:pPr>
              <w:spacing w:before="20" w:after="20"/>
            </w:pPr>
            <w:r>
              <w:rPr>
                <w:rFonts w:ascii="맑은 고딕" w:eastAsia="맑은 고딕" w:hAnsi="맑은 고딕" w:cs="맑은 고딕"/>
              </w:rPr>
              <w:t>③ 라이터 연료</w:t>
            </w:r>
          </w:p>
          <w:p w14:paraId="000027D6" w14:textId="77777777" w:rsidR="009226E7" w:rsidRDefault="00000000">
            <w:pPr>
              <w:spacing w:before="20" w:after="20"/>
            </w:pPr>
            <w:r>
              <w:rPr>
                <w:rFonts w:ascii="맑은 고딕" w:eastAsia="맑은 고딕" w:hAnsi="맑은 고딕" w:cs="맑은 고딕"/>
              </w:rPr>
              <w:t>④ 에어졸 제조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D7" w14:textId="77777777" w:rsidR="009226E7" w:rsidRDefault="00000000">
            <w:pPr>
              <w:spacing w:before="40" w:after="8"/>
            </w:pPr>
            <w:r>
              <w:rPr>
                <w:rFonts w:ascii="맑은 고딕" w:eastAsia="맑은 고딕" w:hAnsi="맑은 고딕" w:cs="맑은 고딕"/>
                <w:b/>
                <w:bCs/>
                <w:color w:val="1B4F8A"/>
                <w:sz w:val="17"/>
                <w:szCs w:val="17"/>
              </w:rPr>
              <w:t>산화에틸렌 : 에틸렌을 은을 촉매로 산화시켜 제조</w:t>
            </w:r>
          </w:p>
          <w:p w14:paraId="000027D8" w14:textId="77777777" w:rsidR="009226E7" w:rsidRDefault="009226E7">
            <w:pPr>
              <w:spacing w:before="16"/>
            </w:pPr>
          </w:p>
          <w:p w14:paraId="000027D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4E87BC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DA"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황화수소에 대한 설명으로 틀린 것은?</w:t>
            </w:r>
          </w:p>
          <w:p w14:paraId="000027DB" w14:textId="77777777" w:rsidR="009226E7" w:rsidRDefault="00000000">
            <w:pPr>
              <w:spacing w:before="20" w:after="20"/>
            </w:pPr>
            <w:r>
              <w:rPr>
                <w:rFonts w:ascii="맑은 고딕" w:eastAsia="맑은 고딕" w:hAnsi="맑은 고딕" w:cs="맑은 고딕"/>
              </w:rPr>
              <w:t>① 무색의 기체로서 무취이다.</w:t>
            </w:r>
          </w:p>
          <w:p w14:paraId="000027DC" w14:textId="77777777" w:rsidR="009226E7" w:rsidRDefault="00000000">
            <w:pPr>
              <w:spacing w:before="20" w:after="20"/>
            </w:pPr>
            <w:r>
              <w:rPr>
                <w:rFonts w:ascii="맑은 고딕" w:eastAsia="맑은 고딕" w:hAnsi="맑은 고딕" w:cs="맑은 고딕"/>
              </w:rPr>
              <w:lastRenderedPageBreak/>
              <w:t>② 공기 중에서 연소를 잘 한다.</w:t>
            </w:r>
          </w:p>
          <w:p w14:paraId="000027DD" w14:textId="77777777" w:rsidR="009226E7" w:rsidRDefault="00000000">
            <w:pPr>
              <w:spacing w:before="20" w:after="20"/>
            </w:pPr>
            <w:r>
              <w:rPr>
                <w:rFonts w:ascii="맑은 고딕" w:eastAsia="맑은 고딕" w:hAnsi="맑은 고딕" w:cs="맑은 고딕"/>
              </w:rPr>
              <w:t>③ 연화하면 주로 폭발이 생긴다.</w:t>
            </w:r>
          </w:p>
          <w:p w14:paraId="000027DE" w14:textId="77777777" w:rsidR="009226E7" w:rsidRDefault="00000000">
            <w:pPr>
              <w:spacing w:before="20" w:after="20"/>
            </w:pPr>
            <w:r>
              <w:rPr>
                <w:rFonts w:ascii="맑은 고딕" w:eastAsia="맑은 고딕" w:hAnsi="맑은 고딕" w:cs="맑은 고딕"/>
              </w:rPr>
              <w:t>④ 항장물질 제조에 시 사용된다.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DF" w14:textId="77777777" w:rsidR="009226E7" w:rsidRDefault="00000000">
            <w:pPr>
              <w:spacing w:before="40" w:after="8"/>
            </w:pPr>
            <w:r>
              <w:rPr>
                <w:rFonts w:ascii="맑은 고딕" w:eastAsia="맑은 고딕" w:hAnsi="맑은 고딕" w:cs="맑은 고딕"/>
                <w:b/>
                <w:bCs/>
                <w:color w:val="1B4F8A"/>
                <w:sz w:val="17"/>
                <w:szCs w:val="17"/>
              </w:rPr>
              <w:lastRenderedPageBreak/>
              <w:t>황화수소</w:t>
            </w:r>
          </w:p>
          <w:p w14:paraId="000027E0" w14:textId="77777777" w:rsidR="009226E7" w:rsidRDefault="00000000">
            <w:pPr>
              <w:spacing w:before="8" w:after="8"/>
            </w:pPr>
            <w:r>
              <w:rPr>
                <w:rFonts w:ascii="맑은 고딕" w:eastAsia="맑은 고딕" w:hAnsi="맑은 고딕" w:cs="맑은 고딕"/>
                <w:sz w:val="16"/>
                <w:szCs w:val="16"/>
              </w:rPr>
              <w:t>계란썩은 냄새가 강한 가연성, 독성 가스</w:t>
            </w:r>
          </w:p>
          <w:p w14:paraId="000027E1" w14:textId="77777777" w:rsidR="009226E7" w:rsidRDefault="00000000">
            <w:pPr>
              <w:spacing w:before="8" w:after="8"/>
            </w:pPr>
            <w:r>
              <w:rPr>
                <w:rFonts w:ascii="맑은 고딕" w:eastAsia="맑은 고딕" w:hAnsi="맑은 고딕" w:cs="맑은 고딕"/>
                <w:sz w:val="16"/>
                <w:szCs w:val="16"/>
              </w:rPr>
              <w:t>2H₂S + 3O₂ → 2H₂O + 2SO₂</w:t>
            </w:r>
          </w:p>
          <w:p w14:paraId="000027E2" w14:textId="77777777" w:rsidR="009226E7" w:rsidRDefault="00000000">
            <w:pPr>
              <w:spacing w:before="8" w:after="8"/>
            </w:pPr>
            <w:r>
              <w:rPr>
                <w:rFonts w:ascii="맑은 고딕" w:eastAsia="맑은 고딕" w:hAnsi="맑은 고딕" w:cs="맑은 고딕"/>
                <w:sz w:val="16"/>
                <w:szCs w:val="16"/>
              </w:rPr>
              <w:lastRenderedPageBreak/>
              <w:t>황화수소가 연소하면 수증기와 아황산가스가 생성된다.</w:t>
            </w:r>
          </w:p>
          <w:p w14:paraId="000027E3" w14:textId="77777777" w:rsidR="009226E7" w:rsidRDefault="009226E7">
            <w:pPr>
              <w:spacing w:before="16"/>
            </w:pPr>
          </w:p>
          <w:p w14:paraId="000027E4"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5E22B4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E5"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58  </w:t>
            </w:r>
            <w:r>
              <w:rPr>
                <w:rFonts w:ascii="맑은 고딕" w:eastAsia="맑은 고딕" w:hAnsi="맑은 고딕" w:cs="맑은 고딕"/>
              </w:rPr>
              <w:t>아세틸렌(C₂H₂)에 대한 설명 중 틀린 것은?</w:t>
            </w:r>
          </w:p>
          <w:p w14:paraId="000027E6" w14:textId="77777777" w:rsidR="009226E7" w:rsidRDefault="00000000">
            <w:pPr>
              <w:spacing w:before="20" w:after="20"/>
            </w:pPr>
            <w:r>
              <w:rPr>
                <w:rFonts w:ascii="맑은 고딕" w:eastAsia="맑은 고딕" w:hAnsi="맑은 고딕" w:cs="맑은 고딕"/>
              </w:rPr>
              <w:t>① 공기보다 무거워 낮은 곳에 체류한다.</w:t>
            </w:r>
          </w:p>
          <w:p w14:paraId="000027E7" w14:textId="77777777" w:rsidR="009226E7" w:rsidRDefault="00000000">
            <w:pPr>
              <w:spacing w:before="20" w:after="20"/>
            </w:pPr>
            <w:r>
              <w:rPr>
                <w:rFonts w:ascii="맑은 고딕" w:eastAsia="맑은 고딕" w:hAnsi="맑은 고딕" w:cs="맑은 고딕"/>
              </w:rPr>
              <w:t>② 카바이트(CaC₂)에 물을 넣어 제조한다.</w:t>
            </w:r>
          </w:p>
          <w:p w14:paraId="000027E8" w14:textId="77777777" w:rsidR="009226E7" w:rsidRDefault="00000000">
            <w:pPr>
              <w:spacing w:before="20" w:after="20"/>
            </w:pPr>
            <w:r>
              <w:rPr>
                <w:rFonts w:ascii="맑은 고딕" w:eastAsia="맑은 고딕" w:hAnsi="맑은 고딕" w:cs="맑은 고딕"/>
              </w:rPr>
              <w:t>③ 공기 중 폭발범위는 약 2.5~81[%]이다.</w:t>
            </w:r>
          </w:p>
          <w:p w14:paraId="000027E9" w14:textId="77777777" w:rsidR="009226E7" w:rsidRDefault="00000000">
            <w:pPr>
              <w:spacing w:before="20" w:after="20"/>
            </w:pPr>
            <w:r>
              <w:rPr>
                <w:rFonts w:ascii="맑은 고딕" w:eastAsia="맑은 고딕" w:hAnsi="맑은 고딕" w:cs="맑은 고딕"/>
              </w:rPr>
              <w:t>④ 흡열화합물이므로 압축하면 폭발을 일으킬 수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EA" w14:textId="77777777" w:rsidR="009226E7" w:rsidRDefault="00000000">
            <w:pPr>
              <w:spacing w:before="40" w:after="8"/>
            </w:pPr>
            <w:r>
              <w:rPr>
                <w:rFonts w:ascii="맑은 고딕" w:eastAsia="맑은 고딕" w:hAnsi="맑은 고딕" w:cs="맑은 고딕"/>
                <w:b/>
                <w:bCs/>
                <w:color w:val="1B4F8A"/>
                <w:sz w:val="17"/>
                <w:szCs w:val="17"/>
              </w:rPr>
              <w:t>아세틸렌의 분자량은 26[g]으로 공기의 분자량 29[g]보다 가벼우며 무색이다.</w:t>
            </w:r>
          </w:p>
          <w:p w14:paraId="000027EB" w14:textId="77777777" w:rsidR="009226E7" w:rsidRDefault="009226E7">
            <w:pPr>
              <w:spacing w:before="16"/>
            </w:pPr>
          </w:p>
          <w:p w14:paraId="000027EC"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0A351C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ED" w14:textId="77777777" w:rsidR="009226E7" w:rsidRDefault="00000000">
            <w:pPr>
              <w:spacing w:before="60" w:after="30"/>
            </w:pPr>
            <w:r>
              <w:rPr>
                <w:rFonts w:ascii="맑은 고딕" w:eastAsia="맑은 고딕" w:hAnsi="맑은 고딕" w:cs="맑은 고딕"/>
                <w:b/>
                <w:bCs/>
                <w:color w:val="1B4F8A"/>
                <w:sz w:val="22"/>
                <w:szCs w:val="22"/>
              </w:rPr>
              <w:t xml:space="preserve">59  </w:t>
            </w:r>
            <w:r>
              <w:rPr>
                <w:rFonts w:ascii="맑은 고딕" w:eastAsia="맑은 고딕" w:hAnsi="맑은 고딕" w:cs="맑은 고딕"/>
              </w:rPr>
              <w:t>1[kW]의 열량을 환산한 것으로 옳은 것은?</w:t>
            </w:r>
          </w:p>
          <w:p w14:paraId="000027EE" w14:textId="77777777" w:rsidR="009226E7" w:rsidRDefault="00000000">
            <w:pPr>
              <w:spacing w:before="20" w:after="20"/>
            </w:pPr>
            <w:r>
              <w:rPr>
                <w:rFonts w:ascii="맑은 고딕" w:eastAsia="맑은 고딕" w:hAnsi="맑은 고딕" w:cs="맑은 고딕"/>
              </w:rPr>
              <w:t>① 536[kcal/h]</w:t>
            </w:r>
          </w:p>
          <w:p w14:paraId="000027EF" w14:textId="77777777" w:rsidR="009226E7" w:rsidRDefault="00000000">
            <w:pPr>
              <w:spacing w:before="20" w:after="20"/>
            </w:pPr>
            <w:r>
              <w:rPr>
                <w:rFonts w:ascii="맑은 고딕" w:eastAsia="맑은 고딕" w:hAnsi="맑은 고딕" w:cs="맑은 고딕"/>
              </w:rPr>
              <w:t>② 632[kcal/h]</w:t>
            </w:r>
          </w:p>
          <w:p w14:paraId="000027F0" w14:textId="77777777" w:rsidR="009226E7" w:rsidRDefault="00000000">
            <w:pPr>
              <w:spacing w:before="20" w:after="20"/>
            </w:pPr>
            <w:r>
              <w:rPr>
                <w:rFonts w:ascii="맑은 고딕" w:eastAsia="맑은 고딕" w:hAnsi="맑은 고딕" w:cs="맑은 고딕"/>
              </w:rPr>
              <w:t>③ 720[kcal/h]</w:t>
            </w:r>
          </w:p>
          <w:p w14:paraId="000027F1" w14:textId="77777777" w:rsidR="009226E7" w:rsidRDefault="00000000">
            <w:pPr>
              <w:spacing w:before="20" w:after="20"/>
            </w:pPr>
            <w:r>
              <w:rPr>
                <w:rFonts w:ascii="맑은 고딕" w:eastAsia="맑은 고딕" w:hAnsi="맑은 고딕" w:cs="맑은 고딕"/>
              </w:rPr>
              <w:t>④ 860[kcal/h]</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F2" w14:textId="77777777" w:rsidR="009226E7" w:rsidRDefault="00000000">
            <w:pPr>
              <w:spacing w:before="40" w:after="8"/>
            </w:pPr>
            <w:r>
              <w:rPr>
                <w:rFonts w:ascii="맑은 고딕" w:eastAsia="맑은 고딕" w:hAnsi="맑은 고딕" w:cs="맑은 고딕"/>
                <w:b/>
                <w:bCs/>
                <w:color w:val="1B4F8A"/>
                <w:sz w:val="17"/>
                <w:szCs w:val="17"/>
              </w:rPr>
              <w:t>1[kW] = 860[kcal/h]</w:t>
            </w:r>
          </w:p>
          <w:p w14:paraId="000027F3" w14:textId="77777777" w:rsidR="009226E7" w:rsidRDefault="00000000">
            <w:pPr>
              <w:spacing w:before="8" w:after="8"/>
            </w:pPr>
            <w:r>
              <w:rPr>
                <w:rFonts w:ascii="맑은 고딕" w:eastAsia="맑은 고딕" w:hAnsi="맑은 고딕" w:cs="맑은 고딕"/>
                <w:sz w:val="16"/>
                <w:szCs w:val="16"/>
              </w:rPr>
              <w:t>1[PS] = 632[kcal/h]</w:t>
            </w:r>
          </w:p>
          <w:p w14:paraId="000027F4" w14:textId="77777777" w:rsidR="009226E7" w:rsidRDefault="009226E7">
            <w:pPr>
              <w:spacing w:before="16"/>
            </w:pPr>
          </w:p>
          <w:p w14:paraId="000027F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48448D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7F6"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이상기체의 정압비열(Cp)과 정적비열(Cv)에 대한 설명 중 틀린 것은? (단, k는 비열비이고, R은 이상기체 상수이다)</w:t>
            </w:r>
          </w:p>
          <w:p w14:paraId="000027F7" w14:textId="77777777" w:rsidR="009226E7" w:rsidRDefault="00000000">
            <w:pPr>
              <w:spacing w:before="20" w:after="20"/>
            </w:pPr>
            <w:r>
              <w:rPr>
                <w:rFonts w:ascii="맑은 고딕" w:eastAsia="맑은 고딕" w:hAnsi="맑은 고딕" w:cs="맑은 고딕"/>
              </w:rPr>
              <w:t>① 정적비열과 R의 합은 정압비열이다.</w:t>
            </w:r>
          </w:p>
          <w:p w14:paraId="000027F8" w14:textId="77777777" w:rsidR="009226E7" w:rsidRDefault="00000000">
            <w:pPr>
              <w:spacing w:before="20" w:after="20"/>
            </w:pPr>
            <w:r>
              <w:rPr>
                <w:rFonts w:ascii="맑은 고딕" w:eastAsia="맑은 고딕" w:hAnsi="맑은 고딕" w:cs="맑은 고딕"/>
              </w:rPr>
              <w:t>② 비열비(k)는 Cp/Cv로 표현된다.</w:t>
            </w:r>
          </w:p>
          <w:p w14:paraId="000027F9" w14:textId="77777777" w:rsidR="009226E7" w:rsidRDefault="00000000">
            <w:pPr>
              <w:spacing w:before="20" w:after="20"/>
            </w:pPr>
            <w:r>
              <w:rPr>
                <w:rFonts w:ascii="맑은 고딕" w:eastAsia="맑은 고딕" w:hAnsi="맑은 고딕" w:cs="맑은 고딕"/>
              </w:rPr>
              <w:t>③ 정적비열은 R/(k-1)로 표현된다.</w:t>
            </w:r>
          </w:p>
          <w:p w14:paraId="000027FA" w14:textId="77777777" w:rsidR="009226E7" w:rsidRDefault="00000000">
            <w:pPr>
              <w:spacing w:before="20" w:after="20"/>
            </w:pPr>
            <w:r>
              <w:rPr>
                <w:rFonts w:ascii="맑은 고딕" w:eastAsia="맑은 고딕" w:hAnsi="맑은 고딕" w:cs="맑은 고딕"/>
              </w:rPr>
              <w:t>④ 정적비열은 (k-1)/k 로 표현된다.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7FB" w14:textId="77777777" w:rsidR="009226E7" w:rsidRDefault="00000000">
            <w:pPr>
              <w:spacing w:before="40" w:after="8"/>
            </w:pPr>
            <w:r>
              <w:rPr>
                <w:rFonts w:ascii="맑은 고딕" w:eastAsia="맑은 고딕" w:hAnsi="맑은 고딕" w:cs="맑은 고딕"/>
                <w:b/>
                <w:bCs/>
                <w:color w:val="1B4F8A"/>
                <w:sz w:val="17"/>
                <w:szCs w:val="17"/>
              </w:rPr>
              <w:t>비열비(k) = Cp/Cv &gt; 1</w:t>
            </w:r>
          </w:p>
          <w:p w14:paraId="000027FC" w14:textId="77777777" w:rsidR="009226E7" w:rsidRDefault="00000000">
            <w:pPr>
              <w:spacing w:before="8" w:after="8"/>
            </w:pPr>
            <w:r>
              <w:rPr>
                <w:rFonts w:ascii="맑은 고딕" w:eastAsia="맑은 고딕" w:hAnsi="맑은 고딕" w:cs="맑은 고딕"/>
                <w:sz w:val="16"/>
                <w:szCs w:val="16"/>
              </w:rPr>
              <w:t>Cp = k/(k-1) × R</w:t>
            </w:r>
          </w:p>
          <w:p w14:paraId="000027FD" w14:textId="77777777" w:rsidR="009226E7" w:rsidRDefault="00000000">
            <w:pPr>
              <w:spacing w:before="8" w:after="8"/>
            </w:pPr>
            <w:r>
              <w:rPr>
                <w:rFonts w:ascii="맑은 고딕" w:eastAsia="맑은 고딕" w:hAnsi="맑은 고딕" w:cs="맑은 고딕"/>
                <w:sz w:val="16"/>
                <w:szCs w:val="16"/>
              </w:rPr>
              <w:t>Cv = 1/(k-1) × R</w:t>
            </w:r>
          </w:p>
          <w:p w14:paraId="000027FE" w14:textId="77777777" w:rsidR="009226E7" w:rsidRDefault="009226E7">
            <w:pPr>
              <w:spacing w:before="16"/>
            </w:pPr>
          </w:p>
          <w:p w14:paraId="000027F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bl>
    <w:p w14:paraId="00002800" w14:textId="77777777" w:rsidR="009226E7" w:rsidRDefault="009226E7">
      <w:pPr>
        <w:spacing w:line="160" w:lineRule="auto"/>
      </w:pPr>
    </w:p>
    <w:p w14:paraId="00002801" w14:textId="77777777" w:rsidR="009226E7" w:rsidRDefault="00000000">
      <w:pPr>
        <w:shd w:val="clear" w:color="auto" w:fill="1B4F8A"/>
      </w:pPr>
      <w:r>
        <w:rPr>
          <w:rFonts w:ascii="맑은 고딕" w:eastAsia="맑은 고딕" w:hAnsi="맑은 고딕" w:cs="맑은 고딕"/>
          <w:b/>
          <w:bCs/>
          <w:color w:val="FFFFFF"/>
          <w:sz w:val="36"/>
          <w:szCs w:val="36"/>
        </w:rPr>
        <w:t>2025년 3회  CBT 복원문제</w:t>
      </w:r>
    </w:p>
    <w:p w14:paraId="00002802" w14:textId="77777777" w:rsidR="009226E7" w:rsidRDefault="00000000">
      <w:pPr>
        <w:shd w:val="clear" w:color="auto" w:fill="1B4F8A"/>
      </w:pPr>
      <w:r>
        <w:rPr>
          <w:rFonts w:ascii="맑은 고딕" w:eastAsia="맑은 고딕" w:hAnsi="맑은 고딕" w:cs="맑은 고딕"/>
          <w:b/>
          <w:bCs/>
          <w:color w:val="FFFFFF"/>
          <w:sz w:val="24"/>
          <w:szCs w:val="24"/>
        </w:rPr>
        <w:t>가스기능사  CBT 복원문제</w:t>
      </w:r>
    </w:p>
    <w:p w14:paraId="00002803" w14:textId="77777777" w:rsidR="009226E7" w:rsidRDefault="009226E7"/>
    <w:tbl>
      <w:tblPr>
        <w:tblStyle w:val="afff7"/>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00"/>
        <w:gridCol w:w="4806"/>
      </w:tblGrid>
      <w:tr w:rsidR="009226E7" w14:paraId="11EAE68D" w14:textId="77777777">
        <w:tc>
          <w:tcPr>
            <w:tcW w:w="5500" w:type="dxa"/>
            <w:tcBorders>
              <w:top w:val="nil"/>
              <w:left w:val="nil"/>
              <w:bottom w:val="nil"/>
              <w:right w:val="nil"/>
            </w:tcBorders>
            <w:shd w:val="clear" w:color="auto" w:fill="2E75B6"/>
            <w:tcMar>
              <w:top w:w="80" w:type="dxa"/>
              <w:left w:w="160" w:type="dxa"/>
              <w:bottom w:w="80" w:type="dxa"/>
              <w:right w:w="120" w:type="dxa"/>
            </w:tcMar>
          </w:tcPr>
          <w:p w14:paraId="00002804" w14:textId="77777777" w:rsidR="009226E7" w:rsidRDefault="00000000">
            <w:pPr>
              <w:spacing w:before="60" w:after="60"/>
              <w:jc w:val="center"/>
            </w:pPr>
            <w:r>
              <w:rPr>
                <w:rFonts w:ascii="맑은 고딕" w:eastAsia="맑은 고딕" w:hAnsi="맑은 고딕" w:cs="맑은 고딕"/>
                <w:b/>
                <w:bCs/>
                <w:color w:val="FFFFFF"/>
                <w:sz w:val="22"/>
                <w:szCs w:val="22"/>
              </w:rPr>
              <w:t>문  제</w:t>
            </w:r>
          </w:p>
        </w:tc>
        <w:tc>
          <w:tcPr>
            <w:tcW w:w="4806" w:type="dxa"/>
            <w:tcBorders>
              <w:top w:val="nil"/>
              <w:left w:val="nil"/>
              <w:bottom w:val="nil"/>
              <w:right w:val="nil"/>
            </w:tcBorders>
            <w:shd w:val="clear" w:color="auto" w:fill="1B4F8A"/>
            <w:tcMar>
              <w:top w:w="80" w:type="dxa"/>
              <w:left w:w="160" w:type="dxa"/>
              <w:bottom w:w="80" w:type="dxa"/>
              <w:right w:w="120" w:type="dxa"/>
            </w:tcMar>
          </w:tcPr>
          <w:p w14:paraId="00002805" w14:textId="77777777" w:rsidR="009226E7" w:rsidRDefault="00000000">
            <w:pPr>
              <w:spacing w:before="60" w:after="60"/>
              <w:jc w:val="center"/>
            </w:pPr>
            <w:r>
              <w:rPr>
                <w:rFonts w:ascii="맑은 고딕" w:eastAsia="맑은 고딕" w:hAnsi="맑은 고딕" w:cs="맑은 고딕"/>
                <w:b/>
                <w:bCs/>
                <w:color w:val="FFFFFF"/>
                <w:sz w:val="22"/>
                <w:szCs w:val="22"/>
              </w:rPr>
              <w:t>해  설</w:t>
            </w:r>
          </w:p>
        </w:tc>
      </w:tr>
      <w:tr w:rsidR="009226E7" w14:paraId="7B9B7AA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06" w14:textId="77777777" w:rsidR="009226E7" w:rsidRDefault="00000000">
            <w:pPr>
              <w:spacing w:before="60" w:after="30"/>
            </w:pPr>
            <w:r>
              <w:rPr>
                <w:rFonts w:ascii="맑은 고딕" w:eastAsia="맑은 고딕" w:hAnsi="맑은 고딕" w:cs="맑은 고딕"/>
                <w:b/>
                <w:bCs/>
                <w:color w:val="1B4F8A"/>
                <w:sz w:val="22"/>
                <w:szCs w:val="22"/>
              </w:rPr>
              <w:t xml:space="preserve">01  </w:t>
            </w:r>
            <w:r>
              <w:rPr>
                <w:rFonts w:ascii="맑은 고딕" w:eastAsia="맑은 고딕" w:hAnsi="맑은 고딕" w:cs="맑은 고딕"/>
              </w:rPr>
              <w:t>아세틸렌용 용접용기 제조 시 내압시험압력이란 최고압력 수치의 몇 배의 압력을 말하는가?</w:t>
            </w:r>
          </w:p>
          <w:p w14:paraId="00002807" w14:textId="77777777" w:rsidR="009226E7" w:rsidRDefault="00000000">
            <w:pPr>
              <w:spacing w:before="20" w:after="20"/>
            </w:pPr>
            <w:r>
              <w:rPr>
                <w:rFonts w:ascii="맑은 고딕" w:eastAsia="맑은 고딕" w:hAnsi="맑은 고딕" w:cs="맑은 고딕"/>
              </w:rPr>
              <w:t>① 1.2</w:t>
            </w:r>
          </w:p>
          <w:p w14:paraId="00002808" w14:textId="77777777" w:rsidR="009226E7" w:rsidRDefault="00000000">
            <w:pPr>
              <w:spacing w:before="20" w:after="20"/>
            </w:pPr>
            <w:r>
              <w:rPr>
                <w:rFonts w:ascii="맑은 고딕" w:eastAsia="맑은 고딕" w:hAnsi="맑은 고딕" w:cs="맑은 고딕"/>
              </w:rPr>
              <w:t>② 1.5</w:t>
            </w:r>
          </w:p>
          <w:p w14:paraId="00002809" w14:textId="77777777" w:rsidR="009226E7" w:rsidRDefault="00000000">
            <w:pPr>
              <w:spacing w:before="20" w:after="20"/>
            </w:pPr>
            <w:r>
              <w:rPr>
                <w:rFonts w:ascii="맑은 고딕" w:eastAsia="맑은 고딕" w:hAnsi="맑은 고딕" w:cs="맑은 고딕"/>
              </w:rPr>
              <w:t>③ 2</w:t>
            </w:r>
          </w:p>
          <w:p w14:paraId="0000280A" w14:textId="77777777" w:rsidR="009226E7" w:rsidRDefault="00000000">
            <w:pPr>
              <w:spacing w:before="20" w:after="20"/>
            </w:pPr>
            <w:r>
              <w:rPr>
                <w:rFonts w:ascii="맑은 고딕" w:eastAsia="맑은 고딕" w:hAnsi="맑은 고딕" w:cs="맑은 고딕"/>
              </w:rPr>
              <w:t>④ 3</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0B" w14:textId="77777777" w:rsidR="009226E7" w:rsidRDefault="00000000">
            <w:pPr>
              <w:spacing w:before="40" w:after="8"/>
            </w:pPr>
            <w:r>
              <w:rPr>
                <w:rFonts w:ascii="맑은 고딕" w:eastAsia="맑은 고딕" w:hAnsi="맑은 고딕" w:cs="맑은 고딕"/>
                <w:b/>
                <w:bCs/>
                <w:color w:val="1B4F8A"/>
                <w:sz w:val="17"/>
                <w:szCs w:val="17"/>
              </w:rPr>
              <w:t>아세틸렌 용접용기 제조 시 : 최고압력수치최고 충전압력의 3배</w:t>
            </w:r>
          </w:p>
          <w:p w14:paraId="0000280C" w14:textId="77777777" w:rsidR="009226E7" w:rsidRDefault="00000000">
            <w:pPr>
              <w:spacing w:before="8" w:after="8"/>
            </w:pPr>
            <w:r>
              <w:rPr>
                <w:rFonts w:ascii="맑은 고딕" w:eastAsia="맑은 고딕" w:hAnsi="맑은 고딕" w:cs="맑은 고딕"/>
                <w:sz w:val="16"/>
                <w:szCs w:val="16"/>
              </w:rPr>
              <w:t>아세틸렌가스가 아닌 압축가스를 충전할 때압착가스 충전 입력기 특수</w:t>
            </w:r>
          </w:p>
          <w:p w14:paraId="0000280D" w14:textId="77777777" w:rsidR="009226E7" w:rsidRDefault="00000000">
            <w:pPr>
              <w:spacing w:before="8" w:after="8"/>
            </w:pPr>
            <w:r>
              <w:rPr>
                <w:rFonts w:ascii="맑은 고딕" w:eastAsia="맑은 고딕" w:hAnsi="맑은 고딕" w:cs="맑은 고딕"/>
                <w:sz w:val="16"/>
                <w:szCs w:val="16"/>
              </w:rPr>
              <w:t>저장하는 납붙임용기 : 최고 충전입력의 5/3배</w:t>
            </w:r>
          </w:p>
          <w:p w14:paraId="0000280E" w14:textId="77777777" w:rsidR="009226E7" w:rsidRDefault="00000000">
            <w:pPr>
              <w:spacing w:before="8" w:after="8"/>
            </w:pPr>
            <w:r>
              <w:rPr>
                <w:rFonts w:ascii="맑은 고딕" w:eastAsia="맑은 고딕" w:hAnsi="맑은 고딕" w:cs="맑은 고딕"/>
                <w:sz w:val="16"/>
                <w:szCs w:val="16"/>
              </w:rPr>
              <w:t>고압가스 특정제조시설 내의 특장가스 사용시설 : 상용압력의 1.5배 이상의 압력으로 5~20분 유지</w:t>
            </w:r>
          </w:p>
          <w:p w14:paraId="0000280F" w14:textId="77777777" w:rsidR="009226E7" w:rsidRDefault="009226E7">
            <w:pPr>
              <w:spacing w:before="16"/>
            </w:pPr>
          </w:p>
          <w:p w14:paraId="0000281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6BE155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1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02  </w:t>
            </w:r>
            <w:r>
              <w:rPr>
                <w:rFonts w:ascii="맑은 고딕" w:eastAsia="맑은 고딕" w:hAnsi="맑은 고딕" w:cs="맑은 고딕"/>
              </w:rPr>
              <w:t>일반도시가스사업의 가스공급시설 기준에 따르면 지상배관은 표면색상을 무슨 색으로 도색하여야 하는가?</w:t>
            </w:r>
          </w:p>
          <w:p w14:paraId="00002812" w14:textId="77777777" w:rsidR="009226E7" w:rsidRDefault="00000000">
            <w:pPr>
              <w:spacing w:before="20" w:after="20"/>
            </w:pPr>
            <w:r>
              <w:rPr>
                <w:rFonts w:ascii="맑은 고딕" w:eastAsia="맑은 고딕" w:hAnsi="맑은 고딕" w:cs="맑은 고딕"/>
              </w:rPr>
              <w:t>① 황색</w:t>
            </w:r>
          </w:p>
          <w:p w14:paraId="00002813" w14:textId="77777777" w:rsidR="009226E7" w:rsidRDefault="00000000">
            <w:pPr>
              <w:spacing w:before="20" w:after="20"/>
            </w:pPr>
            <w:r>
              <w:rPr>
                <w:rFonts w:ascii="맑은 고딕" w:eastAsia="맑은 고딕" w:hAnsi="맑은 고딕" w:cs="맑은 고딕"/>
              </w:rPr>
              <w:t>② 적색</w:t>
            </w:r>
          </w:p>
          <w:p w14:paraId="00002814" w14:textId="77777777" w:rsidR="009226E7" w:rsidRDefault="00000000">
            <w:pPr>
              <w:spacing w:before="20" w:after="20"/>
            </w:pPr>
            <w:r>
              <w:rPr>
                <w:rFonts w:ascii="맑은 고딕" w:eastAsia="맑은 고딕" w:hAnsi="맑은 고딕" w:cs="맑은 고딕"/>
              </w:rPr>
              <w:t>③ 회색</w:t>
            </w:r>
          </w:p>
          <w:p w14:paraId="00002815" w14:textId="77777777" w:rsidR="009226E7" w:rsidRDefault="00000000">
            <w:pPr>
              <w:spacing w:before="20" w:after="20"/>
            </w:pPr>
            <w:r>
              <w:rPr>
                <w:rFonts w:ascii="맑은 고딕" w:eastAsia="맑은 고딕" w:hAnsi="맑은 고딕" w:cs="맑은 고딕"/>
              </w:rPr>
              <w:t>④ 백색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16" w14:textId="77777777" w:rsidR="009226E7" w:rsidRDefault="00000000">
            <w:pPr>
              <w:spacing w:before="40" w:after="8"/>
            </w:pPr>
            <w:r>
              <w:rPr>
                <w:rFonts w:ascii="맑은 고딕" w:eastAsia="맑은 고딕" w:hAnsi="맑은 고딕" w:cs="맑은 고딕"/>
                <w:b/>
                <w:bCs/>
                <w:color w:val="1B4F8A"/>
                <w:sz w:val="17"/>
                <w:szCs w:val="17"/>
              </w:rPr>
              <w:t>가스배관의 표면색상은 지상배관은 황색으로, 배설배관의 최고자용압력이 저압인 배관은 황색, 중압인 배관은 적색으로 할 것</w:t>
            </w:r>
          </w:p>
          <w:p w14:paraId="00002817" w14:textId="77777777" w:rsidR="009226E7" w:rsidRDefault="00000000">
            <w:pPr>
              <w:spacing w:before="8" w:after="8"/>
            </w:pPr>
            <w:r>
              <w:rPr>
                <w:rFonts w:ascii="맑은 고딕" w:eastAsia="맑은 고딕" w:hAnsi="맑은 고딕" w:cs="맑은 고딕"/>
                <w:sz w:val="16"/>
                <w:szCs w:val="16"/>
              </w:rPr>
              <w:t>다만, 지상배관 중 내·외부에 조출된 것으로서 바닥균으로부터 2[m] 이상이 경우에는 각종의 바닥을 일반도로규범에 1[m]마다 3곳의 통과 타일을 2줄으로 표시한 경우에는 표면색상을 황색으로 하지 아니할 수 있다.</w:t>
            </w:r>
          </w:p>
          <w:p w14:paraId="00002818" w14:textId="77777777" w:rsidR="009226E7" w:rsidRDefault="009226E7">
            <w:pPr>
              <w:spacing w:before="16"/>
            </w:pPr>
          </w:p>
          <w:p w14:paraId="0000281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5448F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1A" w14:textId="77777777" w:rsidR="009226E7" w:rsidRDefault="00000000">
            <w:pPr>
              <w:spacing w:before="60" w:after="30"/>
            </w:pPr>
            <w:r>
              <w:rPr>
                <w:rFonts w:ascii="맑은 고딕" w:eastAsia="맑은 고딕" w:hAnsi="맑은 고딕" w:cs="맑은 고딕"/>
                <w:b/>
                <w:bCs/>
                <w:color w:val="1B4F8A"/>
                <w:sz w:val="22"/>
                <w:szCs w:val="22"/>
              </w:rPr>
              <w:t xml:space="preserve">03  </w:t>
            </w:r>
            <w:r>
              <w:rPr>
                <w:rFonts w:ascii="맑은 고딕" w:eastAsia="맑은 고딕" w:hAnsi="맑은 고딕" w:cs="맑은 고딕"/>
              </w:rPr>
              <w:t>일반도시가스사업의 설치하는 가스공급시설 중 정압기의 설치에 대한 설명으로 틀린 것은?</w:t>
            </w:r>
          </w:p>
          <w:p w14:paraId="0000281B" w14:textId="77777777" w:rsidR="009226E7" w:rsidRDefault="00000000">
            <w:pPr>
              <w:spacing w:before="20" w:after="20"/>
            </w:pPr>
            <w:r>
              <w:rPr>
                <w:rFonts w:ascii="맑은 고딕" w:eastAsia="맑은 고딕" w:hAnsi="맑은 고딕" w:cs="맑은 고딕"/>
              </w:rPr>
              <w:t>① 건축물 내부에 설치된 도시가스사업자의 정압기로서 가스누출경보기와 연동하여 작동하는 기계환기시설을 설치하고 1일 1회 이상 안전점검을 실시하는 경우에는 건축물의 내부에 설치할 수 있다.</w:t>
            </w:r>
          </w:p>
          <w:p w14:paraId="0000281C" w14:textId="77777777" w:rsidR="009226E7" w:rsidRDefault="00000000">
            <w:pPr>
              <w:spacing w:before="20" w:after="20"/>
            </w:pPr>
            <w:r>
              <w:rPr>
                <w:rFonts w:ascii="맑은 고딕" w:eastAsia="맑은 고딕" w:hAnsi="맑은 고딕" w:cs="맑은 고딕"/>
              </w:rPr>
              <w:t>② 정압기에 설치되는 가스방출관의 방출구는 주위에 불이 없는 안전한 위치로서 지면으로부터 3[m] 이상의 높이에 설치하여야 하며, 전기시설물의 접점 등으로 사고의 우려가 있는 장소에서는 5[m] 이상의 높이로 설치한다.</w:t>
            </w:r>
          </w:p>
          <w:p w14:paraId="0000281D" w14:textId="77777777" w:rsidR="009226E7" w:rsidRDefault="00000000">
            <w:pPr>
              <w:spacing w:before="20" w:after="20"/>
            </w:pPr>
            <w:r>
              <w:rPr>
                <w:rFonts w:ascii="맑은 고딕" w:eastAsia="맑은 고딕" w:hAnsi="맑은 고딕" w:cs="맑은 고딕"/>
              </w:rPr>
              <w:t>③ 정압기에 설치하는 가스차단장치는 정압기의 입구 및 출구에 설치한다.</w:t>
            </w:r>
          </w:p>
          <w:p w14:paraId="0000281E" w14:textId="77777777" w:rsidR="009226E7" w:rsidRDefault="00000000">
            <w:pPr>
              <w:spacing w:before="20" w:after="20"/>
            </w:pPr>
            <w:r>
              <w:rPr>
                <w:rFonts w:ascii="맑은 고딕" w:eastAsia="맑은 고딕" w:hAnsi="맑은 고딕" w:cs="맑은 고딕"/>
              </w:rPr>
              <w:t>④ 정압기는 2년에 1회 이상 분해점검을 실시하고 필터는 가스공급 개시 후 1월 이내 및 가스공급개시 후 매년 1회 이상 분해점검을 실시한다.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1F" w14:textId="77777777" w:rsidR="009226E7" w:rsidRDefault="00000000">
            <w:pPr>
              <w:spacing w:before="40" w:after="8"/>
            </w:pPr>
            <w:r>
              <w:rPr>
                <w:rFonts w:ascii="맑은 고딕" w:eastAsia="맑은 고딕" w:hAnsi="맑은 고딕" w:cs="맑은 고딕"/>
                <w:b/>
                <w:bCs/>
                <w:color w:val="1B4F8A"/>
                <w:sz w:val="17"/>
                <w:szCs w:val="17"/>
              </w:rPr>
              <w:t>정압기의 가스방출관은 주위에 불이 없는 안전한 위치로서 지면으로부터 5[m] 이상의 높이에 설치하여야 하며, 전기시설물의 접점 등으로 사고의 우려가 있는 장소에서는 5[m] 이상의 높이로 설치한다.</w:t>
            </w:r>
          </w:p>
          <w:p w14:paraId="00002820" w14:textId="77777777" w:rsidR="009226E7" w:rsidRDefault="009226E7">
            <w:pPr>
              <w:spacing w:before="16"/>
            </w:pPr>
          </w:p>
          <w:p w14:paraId="0000282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24501B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22" w14:textId="77777777" w:rsidR="009226E7" w:rsidRDefault="00000000">
            <w:pPr>
              <w:spacing w:before="60" w:after="30"/>
            </w:pPr>
            <w:r>
              <w:rPr>
                <w:rFonts w:ascii="맑은 고딕" w:eastAsia="맑은 고딕" w:hAnsi="맑은 고딕" w:cs="맑은 고딕"/>
                <w:b/>
                <w:bCs/>
                <w:color w:val="1B4F8A"/>
                <w:sz w:val="22"/>
                <w:szCs w:val="22"/>
              </w:rPr>
              <w:t xml:space="preserve">04  </w:t>
            </w:r>
            <w:r>
              <w:rPr>
                <w:rFonts w:ascii="맑은 고딕" w:eastAsia="맑은 고딕" w:hAnsi="맑은 고딕" w:cs="맑은 고딕"/>
              </w:rPr>
              <w:t>산소에 대한 설명 중 옳지 않은 것은?</w:t>
            </w:r>
          </w:p>
          <w:p w14:paraId="00002823" w14:textId="77777777" w:rsidR="009226E7" w:rsidRDefault="00000000">
            <w:pPr>
              <w:spacing w:before="20" w:after="20"/>
            </w:pPr>
            <w:r>
              <w:rPr>
                <w:rFonts w:ascii="맑은 고딕" w:eastAsia="맑은 고딕" w:hAnsi="맑은 고딕" w:cs="맑은 고딕"/>
              </w:rPr>
              <w:t>① 고압의 산소와 유지류의 접촉은 위험하다.</w:t>
            </w:r>
          </w:p>
          <w:p w14:paraId="00002824" w14:textId="77777777" w:rsidR="009226E7" w:rsidRDefault="00000000">
            <w:pPr>
              <w:spacing w:before="20" w:after="20"/>
            </w:pPr>
            <w:r>
              <w:rPr>
                <w:rFonts w:ascii="맑은 고딕" w:eastAsia="맑은 고딕" w:hAnsi="맑은 고딕" w:cs="맑은 고딕"/>
              </w:rPr>
              <w:t>② 과잉의 산소는 인체에 유해하다.</w:t>
            </w:r>
          </w:p>
          <w:p w14:paraId="00002825" w14:textId="77777777" w:rsidR="009226E7" w:rsidRDefault="00000000">
            <w:pPr>
              <w:spacing w:before="20" w:after="20"/>
            </w:pPr>
            <w:r>
              <w:rPr>
                <w:rFonts w:ascii="맑은 고딕" w:eastAsia="맑은 고딕" w:hAnsi="맑은 고딕" w:cs="맑은 고딕"/>
              </w:rPr>
              <w:t>③ 내산화성 재료로서는 주로 납(Pb)이 사용된다.</w:t>
            </w:r>
          </w:p>
          <w:p w14:paraId="00002826" w14:textId="77777777" w:rsidR="009226E7" w:rsidRDefault="00000000">
            <w:pPr>
              <w:spacing w:before="20" w:after="20"/>
            </w:pPr>
            <w:r>
              <w:rPr>
                <w:rFonts w:ascii="맑은 고딕" w:eastAsia="맑은 고딕" w:hAnsi="맑은 고딕" w:cs="맑은 고딕"/>
              </w:rPr>
              <w:t>④ 산소의 화합반응에서 과산화물은 위험성이 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27" w14:textId="77777777" w:rsidR="009226E7" w:rsidRDefault="00000000">
            <w:pPr>
              <w:spacing w:before="40" w:after="8"/>
            </w:pPr>
            <w:r>
              <w:rPr>
                <w:rFonts w:ascii="맑은 고딕" w:eastAsia="맑은 고딕" w:hAnsi="맑은 고딕" w:cs="맑은 고딕"/>
                <w:b/>
                <w:bCs/>
                <w:color w:val="1B4F8A"/>
                <w:sz w:val="17"/>
                <w:szCs w:val="17"/>
              </w:rPr>
              <w:t>내산화성 재료로서는 주로 알루미늄(Al), 크롬(Cr), 규소(Si), 니켈(Ni)이 사용된다.</w:t>
            </w:r>
          </w:p>
          <w:p w14:paraId="00002828" w14:textId="77777777" w:rsidR="009226E7" w:rsidRDefault="009226E7">
            <w:pPr>
              <w:spacing w:before="16"/>
            </w:pPr>
          </w:p>
          <w:p w14:paraId="0000282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2C5FF1B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2A" w14:textId="77777777" w:rsidR="009226E7" w:rsidRDefault="00000000">
            <w:pPr>
              <w:spacing w:before="60" w:after="30"/>
            </w:pPr>
            <w:r>
              <w:rPr>
                <w:rFonts w:ascii="맑은 고딕" w:eastAsia="맑은 고딕" w:hAnsi="맑은 고딕" w:cs="맑은 고딕"/>
                <w:b/>
                <w:bCs/>
                <w:color w:val="1B4F8A"/>
                <w:sz w:val="22"/>
                <w:szCs w:val="22"/>
              </w:rPr>
              <w:t xml:space="preserve">05  </w:t>
            </w:r>
            <w:r>
              <w:rPr>
                <w:rFonts w:ascii="맑은 고딕" w:eastAsia="맑은 고딕" w:hAnsi="맑은 고딕" w:cs="맑은 고딕"/>
              </w:rPr>
              <w:t>일반 공업용 용기의 도색의 기준으로 틀린 것은?</w:t>
            </w:r>
          </w:p>
          <w:p w14:paraId="0000282B" w14:textId="77777777" w:rsidR="009226E7" w:rsidRDefault="00000000">
            <w:pPr>
              <w:spacing w:before="20" w:after="20"/>
            </w:pPr>
            <w:r>
              <w:rPr>
                <w:rFonts w:ascii="맑은 고딕" w:eastAsia="맑은 고딕" w:hAnsi="맑은 고딕" w:cs="맑은 고딕"/>
              </w:rPr>
              <w:t>① 액화염소 – 갈색</w:t>
            </w:r>
          </w:p>
          <w:p w14:paraId="0000282C" w14:textId="77777777" w:rsidR="009226E7" w:rsidRDefault="00000000">
            <w:pPr>
              <w:spacing w:before="20" w:after="20"/>
            </w:pPr>
            <w:r>
              <w:rPr>
                <w:rFonts w:ascii="맑은 고딕" w:eastAsia="맑은 고딕" w:hAnsi="맑은 고딕" w:cs="맑은 고딕"/>
              </w:rPr>
              <w:t>② 액화암모니아 – 백색</w:t>
            </w:r>
          </w:p>
          <w:p w14:paraId="0000282D" w14:textId="77777777" w:rsidR="009226E7" w:rsidRDefault="00000000">
            <w:pPr>
              <w:spacing w:before="20" w:after="20"/>
            </w:pPr>
            <w:r>
              <w:rPr>
                <w:rFonts w:ascii="맑은 고딕" w:eastAsia="맑은 고딕" w:hAnsi="맑은 고딕" w:cs="맑은 고딕"/>
              </w:rPr>
              <w:t>③ 아세틸렌 – 황색</w:t>
            </w:r>
          </w:p>
          <w:p w14:paraId="0000282E" w14:textId="77777777" w:rsidR="009226E7" w:rsidRDefault="00000000">
            <w:pPr>
              <w:spacing w:before="20" w:after="20"/>
            </w:pPr>
            <w:r>
              <w:rPr>
                <w:rFonts w:ascii="맑은 고딕" w:eastAsia="맑은 고딕" w:hAnsi="맑은 고딕" w:cs="맑은 고딕"/>
              </w:rPr>
              <w:t>④ 수소 – 회색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2F" w14:textId="77777777" w:rsidR="009226E7" w:rsidRDefault="00000000">
            <w:pPr>
              <w:spacing w:before="40" w:after="8"/>
            </w:pPr>
            <w:r>
              <w:rPr>
                <w:rFonts w:ascii="맑은 고딕" w:eastAsia="맑은 고딕" w:hAnsi="맑은 고딕" w:cs="맑은 고딕"/>
                <w:b/>
                <w:bCs/>
                <w:color w:val="1B4F8A"/>
                <w:sz w:val="17"/>
                <w:szCs w:val="17"/>
              </w:rPr>
              <w:t>수소 용기는 주황색</w:t>
            </w:r>
          </w:p>
          <w:p w14:paraId="00002830" w14:textId="77777777" w:rsidR="009226E7" w:rsidRDefault="009226E7">
            <w:pPr>
              <w:spacing w:before="16"/>
            </w:pPr>
          </w:p>
          <w:p w14:paraId="00002831"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7C80B2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32" w14:textId="77777777" w:rsidR="009226E7" w:rsidRDefault="00000000">
            <w:pPr>
              <w:spacing w:before="60" w:after="30"/>
            </w:pPr>
            <w:r>
              <w:rPr>
                <w:rFonts w:ascii="맑은 고딕" w:eastAsia="맑은 고딕" w:hAnsi="맑은 고딕" w:cs="맑은 고딕"/>
                <w:b/>
                <w:bCs/>
                <w:color w:val="1B4F8A"/>
                <w:sz w:val="22"/>
                <w:szCs w:val="22"/>
              </w:rPr>
              <w:t xml:space="preserve">06  </w:t>
            </w:r>
            <w:r>
              <w:rPr>
                <w:rFonts w:ascii="맑은 고딕" w:eastAsia="맑은 고딕" w:hAnsi="맑은 고딕" w:cs="맑은 고딕"/>
              </w:rPr>
              <w:t>일반도시가스사업자의 가스공급시설 중 정압기의 분해 점검주기의 기준은?</w:t>
            </w:r>
          </w:p>
          <w:p w14:paraId="00002833" w14:textId="77777777" w:rsidR="009226E7" w:rsidRDefault="00000000">
            <w:pPr>
              <w:spacing w:before="20" w:after="20"/>
            </w:pPr>
            <w:r>
              <w:rPr>
                <w:rFonts w:ascii="맑은 고딕" w:eastAsia="맑은 고딕" w:hAnsi="맑은 고딕" w:cs="맑은 고딕"/>
              </w:rPr>
              <w:lastRenderedPageBreak/>
              <w:t>① 1년에 1회 이상</w:t>
            </w:r>
          </w:p>
          <w:p w14:paraId="00002834" w14:textId="77777777" w:rsidR="009226E7" w:rsidRDefault="00000000">
            <w:pPr>
              <w:spacing w:before="20" w:after="20"/>
            </w:pPr>
            <w:r>
              <w:rPr>
                <w:rFonts w:ascii="맑은 고딕" w:eastAsia="맑은 고딕" w:hAnsi="맑은 고딕" w:cs="맑은 고딕"/>
              </w:rPr>
              <w:t>② 2년에 1회 이상</w:t>
            </w:r>
          </w:p>
          <w:p w14:paraId="00002835" w14:textId="77777777" w:rsidR="009226E7" w:rsidRDefault="00000000">
            <w:pPr>
              <w:spacing w:before="20" w:after="20"/>
            </w:pPr>
            <w:r>
              <w:rPr>
                <w:rFonts w:ascii="맑은 고딕" w:eastAsia="맑은 고딕" w:hAnsi="맑은 고딕" w:cs="맑은 고딕"/>
              </w:rPr>
              <w:t>③ 3년에 1회 이상</w:t>
            </w:r>
          </w:p>
          <w:p w14:paraId="00002836" w14:textId="77777777" w:rsidR="009226E7" w:rsidRDefault="00000000">
            <w:pPr>
              <w:spacing w:before="20" w:after="20"/>
            </w:pPr>
            <w:r>
              <w:rPr>
                <w:rFonts w:ascii="맑은 고딕" w:eastAsia="맑은 고딕" w:hAnsi="맑은 고딕" w:cs="맑은 고딕"/>
              </w:rPr>
              <w:t>④ 5년에 1회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37" w14:textId="77777777" w:rsidR="009226E7" w:rsidRDefault="00000000">
            <w:pPr>
              <w:spacing w:before="40" w:after="8"/>
            </w:pPr>
            <w:r>
              <w:rPr>
                <w:rFonts w:ascii="맑은 고딕" w:eastAsia="맑은 고딕" w:hAnsi="맑은 고딕" w:cs="맑은 고딕"/>
                <w:b/>
                <w:bCs/>
                <w:color w:val="1B4F8A"/>
                <w:sz w:val="17"/>
                <w:szCs w:val="17"/>
              </w:rPr>
              <w:lastRenderedPageBreak/>
              <w:t xml:space="preserve">도시가스사업법 시행규칙에 의하면 정압기는 설치 후 2년에 1회 이상 분해점검을 실시하고 1주일에 1회 이상 </w:t>
            </w:r>
            <w:r>
              <w:rPr>
                <w:rFonts w:ascii="맑은 고딕" w:eastAsia="맑은 고딕" w:hAnsi="맑은 고딕" w:cs="맑은 고딕"/>
                <w:b/>
                <w:bCs/>
                <w:color w:val="1B4F8A"/>
                <w:sz w:val="17"/>
                <w:szCs w:val="17"/>
              </w:rPr>
              <w:lastRenderedPageBreak/>
              <w:t>작동상황을 점검하며, 필터는 가스공급개시 후 1개월 이내 및 가스공급개시 후 매년 1회 이상 분해점검을 실시할 것</w:t>
            </w:r>
          </w:p>
          <w:p w14:paraId="00002838" w14:textId="77777777" w:rsidR="009226E7" w:rsidRDefault="009226E7">
            <w:pPr>
              <w:spacing w:before="16"/>
            </w:pPr>
          </w:p>
          <w:p w14:paraId="0000283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06212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3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07  </w:t>
            </w:r>
            <w:r>
              <w:rPr>
                <w:rFonts w:ascii="맑은 고딕" w:eastAsia="맑은 고딕" w:hAnsi="맑은 고딕" w:cs="맑은 고딕"/>
              </w:rPr>
              <w:t>고압가스 충전용 밸브를 가열할 때의 방법으로 가장 적합한 것은?</w:t>
            </w:r>
          </w:p>
          <w:p w14:paraId="0000283B" w14:textId="77777777" w:rsidR="009226E7" w:rsidRDefault="00000000">
            <w:pPr>
              <w:spacing w:before="20" w:after="20"/>
            </w:pPr>
            <w:r>
              <w:rPr>
                <w:rFonts w:ascii="맑은 고딕" w:eastAsia="맑은 고딕" w:hAnsi="맑은 고딕" w:cs="맑은 고딕"/>
              </w:rPr>
              <w:t>① 60[℃] 이상의 더운물을 사용한다.</w:t>
            </w:r>
          </w:p>
          <w:p w14:paraId="0000283C" w14:textId="77777777" w:rsidR="009226E7" w:rsidRDefault="00000000">
            <w:pPr>
              <w:spacing w:before="20" w:after="20"/>
            </w:pPr>
            <w:r>
              <w:rPr>
                <w:rFonts w:ascii="맑은 고딕" w:eastAsia="맑은 고딕" w:hAnsi="맑은 고딕" w:cs="맑은 고딕"/>
              </w:rPr>
              <w:t>② 열습포를 사용한다.</w:t>
            </w:r>
          </w:p>
          <w:p w14:paraId="0000283D" w14:textId="77777777" w:rsidR="009226E7" w:rsidRDefault="00000000">
            <w:pPr>
              <w:spacing w:before="20" w:after="20"/>
            </w:pPr>
            <w:r>
              <w:rPr>
                <w:rFonts w:ascii="맑은 고딕" w:eastAsia="맑은 고딕" w:hAnsi="맑은 고딕" w:cs="맑은 고딕"/>
              </w:rPr>
              <w:t>③ 가스버너를 사용한다.</w:t>
            </w:r>
          </w:p>
          <w:p w14:paraId="0000283E" w14:textId="77777777" w:rsidR="009226E7" w:rsidRDefault="00000000">
            <w:pPr>
              <w:spacing w:before="20" w:after="20"/>
            </w:pPr>
            <w:r>
              <w:rPr>
                <w:rFonts w:ascii="맑은 고딕" w:eastAsia="맑은 고딕" w:hAnsi="맑은 고딕" w:cs="맑은 고딕"/>
              </w:rPr>
              <w:t>④ 복사열을 사용한다.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3F" w14:textId="77777777" w:rsidR="009226E7" w:rsidRDefault="00000000">
            <w:pPr>
              <w:spacing w:before="40" w:after="8"/>
            </w:pPr>
            <w:r>
              <w:rPr>
                <w:rFonts w:ascii="맑은 고딕" w:eastAsia="맑은 고딕" w:hAnsi="맑은 고딕" w:cs="맑은 고딕"/>
                <w:b/>
                <w:bCs/>
                <w:color w:val="1B4F8A"/>
                <w:sz w:val="17"/>
                <w:szCs w:val="17"/>
              </w:rPr>
              <w:t>충전용 밸브 등결 시 40[℃] 이하의 열습포로 녹이거나 40[℃] 이하의 온수를 사용한다.</w:t>
            </w:r>
          </w:p>
          <w:p w14:paraId="00002840" w14:textId="77777777" w:rsidR="009226E7" w:rsidRDefault="009226E7">
            <w:pPr>
              <w:spacing w:before="16"/>
            </w:pPr>
          </w:p>
          <w:p w14:paraId="0000284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D7BA8B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42" w14:textId="77777777" w:rsidR="009226E7" w:rsidRDefault="00000000">
            <w:pPr>
              <w:spacing w:before="60" w:after="30"/>
            </w:pPr>
            <w:r>
              <w:rPr>
                <w:rFonts w:ascii="맑은 고딕" w:eastAsia="맑은 고딕" w:hAnsi="맑은 고딕" w:cs="맑은 고딕"/>
                <w:b/>
                <w:bCs/>
                <w:color w:val="1B4F8A"/>
                <w:sz w:val="22"/>
                <w:szCs w:val="22"/>
              </w:rPr>
              <w:t xml:space="preserve">08  </w:t>
            </w:r>
            <w:r>
              <w:rPr>
                <w:rFonts w:ascii="맑은 고딕" w:eastAsia="맑은 고딕" w:hAnsi="맑은 고딕" w:cs="맑은 고딕"/>
              </w:rPr>
              <w:t>고압가스 특정제조시설에서 선임하여야 하는 안전관리원의 선임인원 기준은?</w:t>
            </w:r>
          </w:p>
          <w:p w14:paraId="00002843" w14:textId="77777777" w:rsidR="009226E7" w:rsidRDefault="00000000">
            <w:pPr>
              <w:spacing w:before="20" w:after="20"/>
            </w:pPr>
            <w:r>
              <w:rPr>
                <w:rFonts w:ascii="맑은 고딕" w:eastAsia="맑은 고딕" w:hAnsi="맑은 고딕" w:cs="맑은 고딕"/>
              </w:rPr>
              <w:t>① 1명 이상</w:t>
            </w:r>
          </w:p>
          <w:p w14:paraId="00002844" w14:textId="77777777" w:rsidR="009226E7" w:rsidRDefault="00000000">
            <w:pPr>
              <w:spacing w:before="20" w:after="20"/>
            </w:pPr>
            <w:r>
              <w:rPr>
                <w:rFonts w:ascii="맑은 고딕" w:eastAsia="맑은 고딕" w:hAnsi="맑은 고딕" w:cs="맑은 고딕"/>
              </w:rPr>
              <w:t>② 2명 이상</w:t>
            </w:r>
          </w:p>
          <w:p w14:paraId="00002845" w14:textId="77777777" w:rsidR="009226E7" w:rsidRDefault="00000000">
            <w:pPr>
              <w:spacing w:before="20" w:after="20"/>
            </w:pPr>
            <w:r>
              <w:rPr>
                <w:rFonts w:ascii="맑은 고딕" w:eastAsia="맑은 고딕" w:hAnsi="맑은 고딕" w:cs="맑은 고딕"/>
              </w:rPr>
              <w:t>③ 3명 이상</w:t>
            </w:r>
          </w:p>
          <w:p w14:paraId="00002846" w14:textId="77777777" w:rsidR="009226E7" w:rsidRDefault="00000000">
            <w:pPr>
              <w:spacing w:before="20" w:after="20"/>
            </w:pPr>
            <w:r>
              <w:rPr>
                <w:rFonts w:ascii="맑은 고딕" w:eastAsia="맑은 고딕" w:hAnsi="맑은 고딕" w:cs="맑은 고딕"/>
              </w:rPr>
              <w:t>④ 5명 이상</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47" w14:textId="77777777" w:rsidR="009226E7" w:rsidRDefault="00000000">
            <w:pPr>
              <w:spacing w:before="40" w:after="8"/>
            </w:pPr>
            <w:r>
              <w:rPr>
                <w:rFonts w:ascii="맑은 고딕" w:eastAsia="맑은 고딕" w:hAnsi="맑은 고딕" w:cs="맑은 고딕"/>
                <w:b/>
                <w:bCs/>
                <w:color w:val="1B4F8A"/>
                <w:sz w:val="17"/>
                <w:szCs w:val="17"/>
              </w:rPr>
              <w:t>고압가스 특정제조시설 안전관리자</w:t>
            </w:r>
          </w:p>
          <w:p w14:paraId="00002848" w14:textId="77777777" w:rsidR="009226E7" w:rsidRDefault="00000000">
            <w:pPr>
              <w:spacing w:before="8" w:after="8"/>
            </w:pPr>
            <w:r>
              <w:rPr>
                <w:rFonts w:ascii="맑은 고딕" w:eastAsia="맑은 고딕" w:hAnsi="맑은 고딕" w:cs="맑은 고딕"/>
                <w:sz w:val="16"/>
                <w:szCs w:val="16"/>
              </w:rPr>
              <w:t>·안전관리 총괄자 1명</w:t>
            </w:r>
          </w:p>
          <w:p w14:paraId="00002849" w14:textId="77777777" w:rsidR="009226E7" w:rsidRDefault="00000000">
            <w:pPr>
              <w:spacing w:before="8" w:after="8"/>
            </w:pPr>
            <w:r>
              <w:rPr>
                <w:rFonts w:ascii="맑은 고딕" w:eastAsia="맑은 고딕" w:hAnsi="맑은 고딕" w:cs="맑은 고딕"/>
                <w:sz w:val="16"/>
                <w:szCs w:val="16"/>
              </w:rPr>
              <w:t>·안전관리 부총괄자 1명</w:t>
            </w:r>
          </w:p>
          <w:p w14:paraId="0000284A" w14:textId="77777777" w:rsidR="009226E7" w:rsidRDefault="00000000">
            <w:pPr>
              <w:spacing w:before="8" w:after="8"/>
            </w:pPr>
            <w:r>
              <w:rPr>
                <w:rFonts w:ascii="맑은 고딕" w:eastAsia="맑은 고딕" w:hAnsi="맑은 고딕" w:cs="맑은 고딕"/>
                <w:sz w:val="16"/>
                <w:szCs w:val="16"/>
              </w:rPr>
              <w:t>·안전관리 책임자 1명</w:t>
            </w:r>
          </w:p>
          <w:p w14:paraId="0000284B" w14:textId="77777777" w:rsidR="009226E7" w:rsidRDefault="00000000">
            <w:pPr>
              <w:spacing w:before="8" w:after="8"/>
            </w:pPr>
            <w:r>
              <w:rPr>
                <w:rFonts w:ascii="맑은 고딕" w:eastAsia="맑은 고딕" w:hAnsi="맑은 고딕" w:cs="맑은 고딕"/>
                <w:sz w:val="16"/>
                <w:szCs w:val="16"/>
              </w:rPr>
              <w:t>·안전관리원 2명 이상</w:t>
            </w:r>
          </w:p>
          <w:p w14:paraId="0000284C" w14:textId="77777777" w:rsidR="009226E7" w:rsidRDefault="009226E7">
            <w:pPr>
              <w:spacing w:before="16"/>
            </w:pPr>
          </w:p>
          <w:p w14:paraId="0000284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C055A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4E" w14:textId="77777777" w:rsidR="009226E7" w:rsidRDefault="00000000">
            <w:pPr>
              <w:spacing w:before="60" w:after="30"/>
            </w:pPr>
            <w:r>
              <w:rPr>
                <w:rFonts w:ascii="맑은 고딕" w:eastAsia="맑은 고딕" w:hAnsi="맑은 고딕" w:cs="맑은 고딕"/>
                <w:b/>
                <w:bCs/>
                <w:color w:val="1B4F8A"/>
                <w:sz w:val="22"/>
                <w:szCs w:val="22"/>
              </w:rPr>
              <w:t xml:space="preserve">09  </w:t>
            </w:r>
            <w:r>
              <w:rPr>
                <w:rFonts w:ascii="맑은 고딕" w:eastAsia="맑은 고딕" w:hAnsi="맑은 고딕" w:cs="맑은 고딕"/>
              </w:rPr>
              <w:t>재검사 용기 및 특정설비의 파기방법으로 틀린 것은?</w:t>
            </w:r>
          </w:p>
          <w:p w14:paraId="0000284F" w14:textId="77777777" w:rsidR="009226E7" w:rsidRDefault="00000000">
            <w:pPr>
              <w:spacing w:before="20" w:after="20"/>
            </w:pPr>
            <w:r>
              <w:rPr>
                <w:rFonts w:ascii="맑은 고딕" w:eastAsia="맑은 고딕" w:hAnsi="맑은 고딕" w:cs="맑은 고딕"/>
              </w:rPr>
              <w:t>① 잔가스를 전부 제거한 후 절단다.</w:t>
            </w:r>
          </w:p>
          <w:p w14:paraId="00002850" w14:textId="77777777" w:rsidR="009226E7" w:rsidRDefault="00000000">
            <w:pPr>
              <w:spacing w:before="20" w:after="20"/>
            </w:pPr>
            <w:r>
              <w:rPr>
                <w:rFonts w:ascii="맑은 고딕" w:eastAsia="맑은 고딕" w:hAnsi="맑은 고딕" w:cs="맑은 고딕"/>
              </w:rPr>
              <w:t>② 절단 등의 방법으로 파기하여 원형으로 가공할 수 없도록 한다.</w:t>
            </w:r>
          </w:p>
          <w:p w14:paraId="00002851" w14:textId="77777777" w:rsidR="009226E7" w:rsidRDefault="00000000">
            <w:pPr>
              <w:spacing w:before="20" w:after="20"/>
            </w:pPr>
            <w:r>
              <w:rPr>
                <w:rFonts w:ascii="맑은 고딕" w:eastAsia="맑은 고딕" w:hAnsi="맑은 고딕" w:cs="맑은 고딕"/>
              </w:rPr>
              <w:t>③ 파기 시에는 검사장소에서 검사원 입회하에 사용자가 할 수 있다.</w:t>
            </w:r>
          </w:p>
          <w:p w14:paraId="00002852" w14:textId="77777777" w:rsidR="009226E7" w:rsidRDefault="00000000">
            <w:pPr>
              <w:spacing w:before="20" w:after="20"/>
            </w:pPr>
            <w:r>
              <w:rPr>
                <w:rFonts w:ascii="맑은 고딕" w:eastAsia="맑은 고딕" w:hAnsi="맑은 고딕" w:cs="맑은 고딕"/>
              </w:rPr>
              <w:t>④ 파기 물품은 검사 신청인이 인수하지 아니 하거나 때도 검사인이 임의로 매각처분하면 안 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53" w14:textId="77777777" w:rsidR="009226E7" w:rsidRDefault="00000000">
            <w:pPr>
              <w:spacing w:before="40" w:after="8"/>
            </w:pPr>
            <w:r>
              <w:rPr>
                <w:rFonts w:ascii="맑은 고딕" w:eastAsia="맑은 고딕" w:hAnsi="맑은 고딕" w:cs="맑은 고딕"/>
                <w:b/>
                <w:bCs/>
                <w:color w:val="1B4F8A"/>
                <w:sz w:val="17"/>
                <w:szCs w:val="17"/>
              </w:rPr>
              <w:t>파기 물품은 검사 신청인이 인수하여야 한다. 아닌 때에는 검사인이 임의로 매각처분할 수 있다.</w:t>
            </w:r>
          </w:p>
          <w:p w14:paraId="00002854" w14:textId="77777777" w:rsidR="009226E7" w:rsidRDefault="009226E7">
            <w:pPr>
              <w:spacing w:before="16"/>
            </w:pPr>
          </w:p>
          <w:p w14:paraId="0000285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2478C21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56" w14:textId="77777777" w:rsidR="009226E7" w:rsidRDefault="00000000">
            <w:pPr>
              <w:spacing w:before="60" w:after="30"/>
            </w:pPr>
            <w:r>
              <w:rPr>
                <w:rFonts w:ascii="맑은 고딕" w:eastAsia="맑은 고딕" w:hAnsi="맑은 고딕" w:cs="맑은 고딕"/>
                <w:b/>
                <w:bCs/>
                <w:color w:val="1B4F8A"/>
                <w:sz w:val="22"/>
                <w:szCs w:val="22"/>
              </w:rPr>
              <w:t xml:space="preserve">10  </w:t>
            </w:r>
            <w:r>
              <w:rPr>
                <w:rFonts w:ascii="맑은 고딕" w:eastAsia="맑은 고딕" w:hAnsi="맑은 고딕" w:cs="맑은 고딕"/>
              </w:rPr>
              <w:t>인화온도가 약 -30℃이고 발화온도가 매우 낮아 전구관이나 증기파이프 등의 열에 의해 발화할 수 있는 가스는?</w:t>
            </w:r>
          </w:p>
          <w:p w14:paraId="00002857" w14:textId="77777777" w:rsidR="009226E7" w:rsidRDefault="00000000">
            <w:pPr>
              <w:spacing w:before="20" w:after="20"/>
            </w:pPr>
            <w:r>
              <w:rPr>
                <w:rFonts w:ascii="맑은 고딕" w:eastAsia="맑은 고딕" w:hAnsi="맑은 고딕" w:cs="맑은 고딕"/>
              </w:rPr>
              <w:t>① CS₂</w:t>
            </w:r>
          </w:p>
          <w:p w14:paraId="00002858" w14:textId="77777777" w:rsidR="009226E7" w:rsidRDefault="00000000">
            <w:pPr>
              <w:spacing w:before="20" w:after="20"/>
            </w:pPr>
            <w:r>
              <w:rPr>
                <w:rFonts w:ascii="맑은 고딕" w:eastAsia="맑은 고딕" w:hAnsi="맑은 고딕" w:cs="맑은 고딕"/>
              </w:rPr>
              <w:t>② C₂H₂</w:t>
            </w:r>
          </w:p>
          <w:p w14:paraId="00002859" w14:textId="77777777" w:rsidR="009226E7" w:rsidRDefault="00000000">
            <w:pPr>
              <w:spacing w:before="20" w:after="20"/>
            </w:pPr>
            <w:r>
              <w:rPr>
                <w:rFonts w:ascii="맑은 고딕" w:eastAsia="맑은 고딕" w:hAnsi="맑은 고딕" w:cs="맑은 고딕"/>
              </w:rPr>
              <w:t>③ C₂H₄</w:t>
            </w:r>
          </w:p>
          <w:p w14:paraId="0000285A" w14:textId="77777777" w:rsidR="009226E7" w:rsidRDefault="00000000">
            <w:pPr>
              <w:spacing w:before="20" w:after="20"/>
            </w:pPr>
            <w:r>
              <w:rPr>
                <w:rFonts w:ascii="맑은 고딕" w:eastAsia="맑은 고딕" w:hAnsi="맑은 고딕" w:cs="맑은 고딕"/>
              </w:rPr>
              <w:t>④ C₃H₈</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5B" w14:textId="77777777" w:rsidR="009226E7" w:rsidRDefault="00000000">
            <w:pPr>
              <w:spacing w:before="40" w:after="8"/>
            </w:pPr>
            <w:r>
              <w:rPr>
                <w:rFonts w:ascii="맑은 고딕" w:eastAsia="맑은 고딕" w:hAnsi="맑은 고딕" w:cs="맑은 고딕"/>
                <w:b/>
                <w:bCs/>
                <w:color w:val="1B4F8A"/>
                <w:sz w:val="17"/>
                <w:szCs w:val="17"/>
              </w:rPr>
              <w:t>이황화탄소 인화점 -30℃, 위험류기 가운데 착화점이 가장 낮다.</w:t>
            </w:r>
          </w:p>
          <w:p w14:paraId="0000285C" w14:textId="77777777" w:rsidR="009226E7" w:rsidRDefault="009226E7">
            <w:pPr>
              <w:spacing w:before="16"/>
            </w:pPr>
          </w:p>
          <w:p w14:paraId="0000285D"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7BAA3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5E" w14:textId="77777777" w:rsidR="009226E7" w:rsidRDefault="00000000">
            <w:pPr>
              <w:spacing w:before="60" w:after="30"/>
            </w:pPr>
            <w:r>
              <w:rPr>
                <w:rFonts w:ascii="맑은 고딕" w:eastAsia="맑은 고딕" w:hAnsi="맑은 고딕" w:cs="맑은 고딕"/>
                <w:b/>
                <w:bCs/>
                <w:color w:val="1B4F8A"/>
                <w:sz w:val="22"/>
                <w:szCs w:val="22"/>
              </w:rPr>
              <w:t xml:space="preserve">11  </w:t>
            </w:r>
            <w:r>
              <w:rPr>
                <w:rFonts w:ascii="맑은 고딕" w:eastAsia="맑은 고딕" w:hAnsi="맑은 고딕" w:cs="맑은 고딕"/>
              </w:rPr>
              <w:t>고압가스용기 파열사고의 원인으로 가장 거리가 먼 것은?</w:t>
            </w:r>
          </w:p>
          <w:p w14:paraId="0000285F" w14:textId="77777777" w:rsidR="009226E7" w:rsidRDefault="00000000">
            <w:pPr>
              <w:spacing w:before="20" w:after="20"/>
            </w:pPr>
            <w:r>
              <w:rPr>
                <w:rFonts w:ascii="맑은 고딕" w:eastAsia="맑은 고딕" w:hAnsi="맑은 고딕" w:cs="맑은 고딕"/>
              </w:rPr>
              <w:t>① 용기의 내압력 부족</w:t>
            </w:r>
          </w:p>
          <w:p w14:paraId="00002860" w14:textId="77777777" w:rsidR="009226E7" w:rsidRDefault="00000000">
            <w:pPr>
              <w:spacing w:before="20" w:after="20"/>
            </w:pPr>
            <w:r>
              <w:rPr>
                <w:rFonts w:ascii="맑은 고딕" w:eastAsia="맑은 고딕" w:hAnsi="맑은 고딕" w:cs="맑은 고딕"/>
              </w:rPr>
              <w:lastRenderedPageBreak/>
              <w:t>② 용기의 재질불량</w:t>
            </w:r>
          </w:p>
          <w:p w14:paraId="00002861" w14:textId="77777777" w:rsidR="009226E7" w:rsidRDefault="00000000">
            <w:pPr>
              <w:spacing w:before="20" w:after="20"/>
            </w:pPr>
            <w:r>
              <w:rPr>
                <w:rFonts w:ascii="맑은 고딕" w:eastAsia="맑은 고딕" w:hAnsi="맑은 고딕" w:cs="맑은 고딕"/>
              </w:rPr>
              <w:t>③ 용집상의 결함</w:t>
            </w:r>
          </w:p>
          <w:p w14:paraId="00002862" w14:textId="77777777" w:rsidR="009226E7" w:rsidRDefault="00000000">
            <w:pPr>
              <w:spacing w:before="20" w:after="20"/>
            </w:pPr>
            <w:r>
              <w:rPr>
                <w:rFonts w:ascii="맑은 고딕" w:eastAsia="맑은 고딕" w:hAnsi="맑은 고딕" w:cs="맑은 고딕"/>
              </w:rPr>
              <w:t>④ 이상압력 저하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63" w14:textId="77777777" w:rsidR="009226E7" w:rsidRDefault="00000000">
            <w:pPr>
              <w:spacing w:before="40" w:after="8"/>
            </w:pPr>
            <w:r>
              <w:rPr>
                <w:rFonts w:ascii="맑은 고딕" w:eastAsia="맑은 고딕" w:hAnsi="맑은 고딕" w:cs="맑은 고딕"/>
                <w:b/>
                <w:bCs/>
                <w:color w:val="1B4F8A"/>
                <w:sz w:val="17"/>
                <w:szCs w:val="17"/>
              </w:rPr>
              <w:lastRenderedPageBreak/>
              <w:t>파열사고</w:t>
            </w:r>
          </w:p>
          <w:p w14:paraId="00002864" w14:textId="77777777" w:rsidR="009226E7" w:rsidRDefault="00000000">
            <w:pPr>
              <w:spacing w:before="8" w:after="8"/>
            </w:pPr>
            <w:r>
              <w:rPr>
                <w:rFonts w:ascii="맑은 고딕" w:eastAsia="맑은 고딕" w:hAnsi="맑은 고딕" w:cs="맑은 고딕"/>
                <w:sz w:val="16"/>
                <w:szCs w:val="16"/>
              </w:rPr>
              <w:t>이상 압력 상승으로 압력용기 등의 내압을 견디지 못해 불통될 경우</w:t>
            </w:r>
          </w:p>
          <w:p w14:paraId="00002865" w14:textId="77777777" w:rsidR="009226E7" w:rsidRDefault="00000000">
            <w:pPr>
              <w:spacing w:before="8" w:after="8"/>
            </w:pPr>
            <w:r>
              <w:rPr>
                <w:rFonts w:ascii="맑은 고딕" w:eastAsia="맑은 고딕" w:hAnsi="맑은 고딕" w:cs="맑은 고딕"/>
                <w:sz w:val="16"/>
                <w:szCs w:val="16"/>
              </w:rPr>
              <w:t>·강도가 크게 저하되었을 경우</w:t>
            </w:r>
          </w:p>
          <w:p w14:paraId="00002866" w14:textId="77777777" w:rsidR="009226E7" w:rsidRDefault="00000000">
            <w:pPr>
              <w:spacing w:before="8" w:after="8"/>
            </w:pPr>
            <w:r>
              <w:rPr>
                <w:rFonts w:ascii="맑은 고딕" w:eastAsia="맑은 고딕" w:hAnsi="맑은 고딕" w:cs="맑은 고딕"/>
                <w:sz w:val="16"/>
                <w:szCs w:val="16"/>
              </w:rPr>
              <w:t>·결함에 의해 강도부족이 발생했을 경우</w:t>
            </w:r>
          </w:p>
          <w:p w14:paraId="00002867" w14:textId="77777777" w:rsidR="009226E7" w:rsidRDefault="00000000">
            <w:pPr>
              <w:spacing w:before="8" w:after="8"/>
            </w:pPr>
            <w:r>
              <w:rPr>
                <w:rFonts w:ascii="맑은 고딕" w:eastAsia="맑은 고딕" w:hAnsi="맑은 고딕" w:cs="맑은 고딕"/>
                <w:sz w:val="16"/>
                <w:szCs w:val="16"/>
              </w:rPr>
              <w:lastRenderedPageBreak/>
              <w:t>·압축가스의 충전기가 중 그 절대 및 결국정의 구조상 재료에 대하여 불량정인 재해에 높게 아니하도록 재검할 수 있다.</w:t>
            </w:r>
          </w:p>
          <w:p w14:paraId="00002868" w14:textId="77777777" w:rsidR="009226E7" w:rsidRDefault="009226E7">
            <w:pPr>
              <w:spacing w:before="16"/>
            </w:pPr>
          </w:p>
          <w:p w14:paraId="00002869"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5E2239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6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12  </w:t>
            </w:r>
            <w:r>
              <w:rPr>
                <w:rFonts w:ascii="맑은 고딕" w:eastAsia="맑은 고딕" w:hAnsi="맑은 고딕" w:cs="맑은 고딕"/>
              </w:rPr>
              <w:t>다음 중 사용신고를 하여야 하는 특정고압가스에 해당하지 않는 것은?</w:t>
            </w:r>
          </w:p>
          <w:p w14:paraId="0000286B" w14:textId="77777777" w:rsidR="009226E7" w:rsidRDefault="00000000">
            <w:pPr>
              <w:spacing w:before="20" w:after="20"/>
            </w:pPr>
            <w:r>
              <w:rPr>
                <w:rFonts w:ascii="맑은 고딕" w:eastAsia="맑은 고딕" w:hAnsi="맑은 고딕" w:cs="맑은 고딕"/>
              </w:rPr>
              <w:t>① 게르만</w:t>
            </w:r>
          </w:p>
          <w:p w14:paraId="0000286C" w14:textId="77777777" w:rsidR="009226E7" w:rsidRDefault="00000000">
            <w:pPr>
              <w:spacing w:before="20" w:after="20"/>
            </w:pPr>
            <w:r>
              <w:rPr>
                <w:rFonts w:ascii="맑은 고딕" w:eastAsia="맑은 고딕" w:hAnsi="맑은 고딕" w:cs="맑은 고딕"/>
              </w:rPr>
              <w:t>② 삼불화질소</w:t>
            </w:r>
          </w:p>
          <w:p w14:paraId="0000286D" w14:textId="77777777" w:rsidR="009226E7" w:rsidRDefault="00000000">
            <w:pPr>
              <w:spacing w:before="20" w:after="20"/>
            </w:pPr>
            <w:r>
              <w:rPr>
                <w:rFonts w:ascii="맑은 고딕" w:eastAsia="맑은 고딕" w:hAnsi="맑은 고딕" w:cs="맑은 고딕"/>
              </w:rPr>
              <w:t>③ 사불화규소</w:t>
            </w:r>
          </w:p>
          <w:p w14:paraId="0000286E" w14:textId="77777777" w:rsidR="009226E7" w:rsidRDefault="00000000">
            <w:pPr>
              <w:spacing w:before="20" w:after="20"/>
            </w:pPr>
            <w:r>
              <w:rPr>
                <w:rFonts w:ascii="맑은 고딕" w:eastAsia="맑은 고딕" w:hAnsi="맑은 고딕" w:cs="맑은 고딕"/>
              </w:rPr>
              <w:t>④ 오불화붕소</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6F" w14:textId="77777777" w:rsidR="009226E7" w:rsidRDefault="00000000">
            <w:pPr>
              <w:spacing w:before="40" w:after="8"/>
            </w:pPr>
            <w:r>
              <w:rPr>
                <w:rFonts w:ascii="맑은 고딕" w:eastAsia="맑은 고딕" w:hAnsi="맑은 고딕" w:cs="맑은 고딕"/>
                <w:b/>
                <w:bCs/>
                <w:color w:val="1B4F8A"/>
                <w:sz w:val="17"/>
                <w:szCs w:val="17"/>
              </w:rPr>
              <w:t>사용신고</w:t>
            </w:r>
          </w:p>
          <w:p w14:paraId="00002870" w14:textId="77777777" w:rsidR="009226E7" w:rsidRDefault="00000000">
            <w:pPr>
              <w:spacing w:before="8" w:after="8"/>
            </w:pPr>
            <w:r>
              <w:rPr>
                <w:rFonts w:ascii="맑은 고딕" w:eastAsia="맑은 고딕" w:hAnsi="맑은 고딕" w:cs="맑은 고딕"/>
                <w:sz w:val="16"/>
                <w:szCs w:val="16"/>
              </w:rPr>
              <w:t>수소, 산소, 액화암모니아, 아세틸렌, 액화석유가스, 천연가스, 압축모노실란, 포스핀, 셀렌화수소, 게르만, 디실란, 오불화비소, 오불화인, 삼불화질소, 삼불화인, 사불화유황, 사불화규소, 삼불화붕소, 염화불화규소</w:t>
            </w:r>
          </w:p>
          <w:p w14:paraId="00002871" w14:textId="77777777" w:rsidR="009226E7" w:rsidRDefault="009226E7">
            <w:pPr>
              <w:spacing w:before="16"/>
            </w:pPr>
          </w:p>
          <w:p w14:paraId="0000287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207FAA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73" w14:textId="77777777" w:rsidR="009226E7" w:rsidRDefault="00000000">
            <w:pPr>
              <w:spacing w:before="60" w:after="30"/>
            </w:pPr>
            <w:r>
              <w:rPr>
                <w:rFonts w:ascii="맑은 고딕" w:eastAsia="맑은 고딕" w:hAnsi="맑은 고딕" w:cs="맑은 고딕"/>
                <w:b/>
                <w:bCs/>
                <w:color w:val="1B4F8A"/>
                <w:sz w:val="22"/>
                <w:szCs w:val="22"/>
              </w:rPr>
              <w:t xml:space="preserve">13  </w:t>
            </w:r>
            <w:r>
              <w:rPr>
                <w:rFonts w:ascii="맑은 고딕" w:eastAsia="맑은 고딕" w:hAnsi="맑은 고딕" w:cs="맑은 고딕"/>
              </w:rPr>
              <w:t>다음은 이동식 압축도시가스 자동차충전시설을 점검한 내용이다. 이 중 기준에 부적합한 경우는?</w:t>
            </w:r>
          </w:p>
          <w:p w14:paraId="00002874" w14:textId="77777777" w:rsidR="009226E7" w:rsidRDefault="00000000">
            <w:pPr>
              <w:spacing w:before="20" w:after="20"/>
            </w:pPr>
            <w:r>
              <w:rPr>
                <w:rFonts w:ascii="맑은 고딕" w:eastAsia="맑은 고딕" w:hAnsi="맑은 고딕" w:cs="맑은 고딕"/>
              </w:rPr>
              <w:t>① 이동충전차량과 가스배관구를 연결하는 호스의 길이가 6[m]이었다.</w:t>
            </w:r>
          </w:p>
          <w:p w14:paraId="00002875" w14:textId="77777777" w:rsidR="009226E7" w:rsidRDefault="00000000">
            <w:pPr>
              <w:spacing w:before="20" w:after="20"/>
            </w:pPr>
            <w:r>
              <w:rPr>
                <w:rFonts w:ascii="맑은 고딕" w:eastAsia="맑은 고딕" w:hAnsi="맑은 고딕" w:cs="맑은 고딕"/>
              </w:rPr>
              <w:t>② 가스배관구 주위에는 가스배관구를 보호하기 위하여 높이 4[cm], 두께 13[cm]인 철근콘크리트 구조물이 설치되어 있었다.</w:t>
            </w:r>
          </w:p>
          <w:p w14:paraId="00002876" w14:textId="77777777" w:rsidR="009226E7" w:rsidRDefault="00000000">
            <w:pPr>
              <w:spacing w:before="20" w:after="20"/>
            </w:pPr>
            <w:r>
              <w:rPr>
                <w:rFonts w:ascii="맑은 고딕" w:eastAsia="맑은 고딕" w:hAnsi="맑은 고딕" w:cs="맑은 고딕"/>
              </w:rPr>
              <w:t>③ 이동충전차량과 충전설비 사이 거리는 8[m]이었고, 이동충전차량과 충전설비 사이에 강관제 방호벽이 설치되어 있었다.</w:t>
            </w:r>
          </w:p>
          <w:p w14:paraId="00002877" w14:textId="77777777" w:rsidR="009226E7" w:rsidRDefault="00000000">
            <w:pPr>
              <w:spacing w:before="20" w:after="20"/>
            </w:pPr>
            <w:r>
              <w:rPr>
                <w:rFonts w:ascii="맑은 고딕" w:eastAsia="맑은 고딕" w:hAnsi="맑은 고딕" w:cs="맑은 고딕"/>
              </w:rPr>
              <w:t>④ 충전설비 근처 및 충전설비에서 6[m] 이상 떨어진 장소에 수동 긴급차단장치가 각각 설치되어 있었으며 눈에 잘 되었다.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78" w14:textId="77777777" w:rsidR="009226E7" w:rsidRDefault="00000000">
            <w:pPr>
              <w:spacing w:before="40" w:after="8"/>
            </w:pPr>
            <w:r>
              <w:rPr>
                <w:rFonts w:ascii="맑은 고딕" w:eastAsia="맑은 고딕" w:hAnsi="맑은 고딕" w:cs="맑은 고딕"/>
                <w:b/>
                <w:bCs/>
                <w:color w:val="1B4F8A"/>
                <w:sz w:val="17"/>
                <w:szCs w:val="17"/>
              </w:rPr>
              <w:t>이동충전차량과 가스배관구를 연결하는 호스의 길이는 5[m] 이하로 한다.</w:t>
            </w:r>
          </w:p>
          <w:p w14:paraId="00002879" w14:textId="77777777" w:rsidR="009226E7" w:rsidRDefault="009226E7">
            <w:pPr>
              <w:spacing w:before="16"/>
            </w:pPr>
          </w:p>
          <w:p w14:paraId="0000287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7276CE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7B" w14:textId="77777777" w:rsidR="009226E7" w:rsidRDefault="00000000">
            <w:pPr>
              <w:spacing w:before="60" w:after="30"/>
            </w:pPr>
            <w:r>
              <w:rPr>
                <w:rFonts w:ascii="맑은 고딕" w:eastAsia="맑은 고딕" w:hAnsi="맑은 고딕" w:cs="맑은 고딕"/>
                <w:b/>
                <w:bCs/>
                <w:color w:val="1B4F8A"/>
                <w:sz w:val="22"/>
                <w:szCs w:val="22"/>
              </w:rPr>
              <w:t xml:space="preserve">14  </w:t>
            </w:r>
            <w:r>
              <w:rPr>
                <w:rFonts w:ascii="맑은 고딕" w:eastAsia="맑은 고딕" w:hAnsi="맑은 고딕" w:cs="맑은 고딕"/>
              </w:rPr>
              <w:t>도시가스 배관의 매설심도를 확보할 수 없거나 타 시설물과 이격거리를 유지하지 못하는 경우 등에는 보호관을 설치한다. 압력이 중압 배관일 경우 보호관의 두께 기준은?</w:t>
            </w:r>
          </w:p>
          <w:p w14:paraId="0000287C" w14:textId="77777777" w:rsidR="009226E7" w:rsidRDefault="00000000">
            <w:pPr>
              <w:spacing w:before="20" w:after="20"/>
            </w:pPr>
            <w:r>
              <w:rPr>
                <w:rFonts w:ascii="맑은 고딕" w:eastAsia="맑은 고딕" w:hAnsi="맑은 고딕" w:cs="맑은 고딕"/>
              </w:rPr>
              <w:t>① 3[mm]</w:t>
            </w:r>
          </w:p>
          <w:p w14:paraId="0000287D" w14:textId="77777777" w:rsidR="009226E7" w:rsidRDefault="00000000">
            <w:pPr>
              <w:spacing w:before="20" w:after="20"/>
            </w:pPr>
            <w:r>
              <w:rPr>
                <w:rFonts w:ascii="맑은 고딕" w:eastAsia="맑은 고딕" w:hAnsi="맑은 고딕" w:cs="맑은 고딕"/>
              </w:rPr>
              <w:t>② 4[mm]</w:t>
            </w:r>
          </w:p>
          <w:p w14:paraId="0000287E" w14:textId="77777777" w:rsidR="009226E7" w:rsidRDefault="00000000">
            <w:pPr>
              <w:spacing w:before="20" w:after="20"/>
            </w:pPr>
            <w:r>
              <w:rPr>
                <w:rFonts w:ascii="맑은 고딕" w:eastAsia="맑은 고딕" w:hAnsi="맑은 고딕" w:cs="맑은 고딕"/>
              </w:rPr>
              <w:t>③ 5[mm]</w:t>
            </w:r>
          </w:p>
          <w:p w14:paraId="0000287F" w14:textId="77777777" w:rsidR="009226E7" w:rsidRDefault="00000000">
            <w:pPr>
              <w:spacing w:before="20" w:after="20"/>
            </w:pPr>
            <w:r>
              <w:rPr>
                <w:rFonts w:ascii="맑은 고딕" w:eastAsia="맑은 고딕" w:hAnsi="맑은 고딕" w:cs="맑은 고딕"/>
              </w:rPr>
              <w:t>④ 6[mm]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80" w14:textId="77777777" w:rsidR="009226E7" w:rsidRDefault="00000000">
            <w:pPr>
              <w:spacing w:before="40" w:after="8"/>
            </w:pPr>
            <w:r>
              <w:rPr>
                <w:rFonts w:ascii="맑은 고딕" w:eastAsia="맑은 고딕" w:hAnsi="맑은 고딕" w:cs="맑은 고딕"/>
                <w:b/>
                <w:bCs/>
                <w:color w:val="1B4F8A"/>
                <w:sz w:val="17"/>
                <w:szCs w:val="17"/>
              </w:rPr>
              <w:t>배관의 외면과 지면 또는 노면사이에 기준에 따른 매설깊이를 유지할 수 없을 경우 보호관 또는 보호판을 설치하여 지면으로부터 0.3[m] 이상 깊이를 유지. 보호관의 두께는 4[mm] 이상으로 하되 고압배관일 경우 6[mm] 이상으로 한다.</w:t>
            </w:r>
          </w:p>
          <w:p w14:paraId="00002881" w14:textId="77777777" w:rsidR="009226E7" w:rsidRDefault="009226E7">
            <w:pPr>
              <w:spacing w:before="16"/>
            </w:pPr>
          </w:p>
          <w:p w14:paraId="0000288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E898F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83" w14:textId="77777777" w:rsidR="009226E7" w:rsidRDefault="00000000">
            <w:pPr>
              <w:spacing w:before="60" w:after="30"/>
            </w:pPr>
            <w:r>
              <w:rPr>
                <w:rFonts w:ascii="맑은 고딕" w:eastAsia="맑은 고딕" w:hAnsi="맑은 고딕" w:cs="맑은 고딕"/>
                <w:b/>
                <w:bCs/>
                <w:color w:val="1B4F8A"/>
                <w:sz w:val="22"/>
                <w:szCs w:val="22"/>
              </w:rPr>
              <w:t xml:space="preserve">15  </w:t>
            </w:r>
            <w:r>
              <w:rPr>
                <w:rFonts w:ascii="맑은 고딕" w:eastAsia="맑은 고딕" w:hAnsi="맑은 고딕" w:cs="맑은 고딕"/>
              </w:rPr>
              <w:t>시안화수소의 충전 시 사용되는 안정제가 아닌 것은?</w:t>
            </w:r>
          </w:p>
          <w:p w14:paraId="00002884" w14:textId="77777777" w:rsidR="009226E7" w:rsidRDefault="00000000">
            <w:pPr>
              <w:spacing w:before="20" w:after="20"/>
            </w:pPr>
            <w:r>
              <w:rPr>
                <w:rFonts w:ascii="맑은 고딕" w:eastAsia="맑은 고딕" w:hAnsi="맑은 고딕" w:cs="맑은 고딕"/>
              </w:rPr>
              <w:t>① 암모니아</w:t>
            </w:r>
          </w:p>
          <w:p w14:paraId="00002885" w14:textId="77777777" w:rsidR="009226E7" w:rsidRDefault="00000000">
            <w:pPr>
              <w:spacing w:before="20" w:after="20"/>
            </w:pPr>
            <w:r>
              <w:rPr>
                <w:rFonts w:ascii="맑은 고딕" w:eastAsia="맑은 고딕" w:hAnsi="맑은 고딕" w:cs="맑은 고딕"/>
              </w:rPr>
              <w:t>② 황산</w:t>
            </w:r>
          </w:p>
          <w:p w14:paraId="00002886" w14:textId="77777777" w:rsidR="009226E7" w:rsidRDefault="00000000">
            <w:pPr>
              <w:spacing w:before="20" w:after="20"/>
            </w:pPr>
            <w:r>
              <w:rPr>
                <w:rFonts w:ascii="맑은 고딕" w:eastAsia="맑은 고딕" w:hAnsi="맑은 고딕" w:cs="맑은 고딕"/>
              </w:rPr>
              <w:t>③ 염화칼슘</w:t>
            </w:r>
          </w:p>
          <w:p w14:paraId="00002887" w14:textId="77777777" w:rsidR="009226E7" w:rsidRDefault="00000000">
            <w:pPr>
              <w:spacing w:before="20" w:after="20"/>
            </w:pPr>
            <w:r>
              <w:rPr>
                <w:rFonts w:ascii="맑은 고딕" w:eastAsia="맑은 고딕" w:hAnsi="맑은 고딕" w:cs="맑은 고딕"/>
              </w:rPr>
              <w:t>④ 인산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88" w14:textId="77777777" w:rsidR="009226E7" w:rsidRDefault="00000000">
            <w:pPr>
              <w:spacing w:before="40" w:after="8"/>
            </w:pPr>
            <w:r>
              <w:rPr>
                <w:rFonts w:ascii="맑은 고딕" w:eastAsia="맑은 고딕" w:hAnsi="맑은 고딕" w:cs="맑은 고딕"/>
                <w:b/>
                <w:bCs/>
                <w:color w:val="1B4F8A"/>
                <w:sz w:val="17"/>
                <w:szCs w:val="17"/>
              </w:rPr>
              <w:t>중합반응을 방지하기 위한 첨가제로 황산, 아황산가스, 염화칼슘, 오산화인 등</w:t>
            </w:r>
          </w:p>
          <w:p w14:paraId="00002889" w14:textId="77777777" w:rsidR="009226E7" w:rsidRDefault="009226E7">
            <w:pPr>
              <w:spacing w:before="16"/>
            </w:pPr>
          </w:p>
          <w:p w14:paraId="0000288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E416A8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8B"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16  </w:t>
            </w:r>
            <w:r>
              <w:rPr>
                <w:rFonts w:ascii="맑은 고딕" w:eastAsia="맑은 고딕" w:hAnsi="맑은 고딕" w:cs="맑은 고딕"/>
              </w:rPr>
              <w:t>다음 중 가스사고를 분류하는 일반적인 방법이 아닌 것은?</w:t>
            </w:r>
          </w:p>
          <w:p w14:paraId="0000288C" w14:textId="77777777" w:rsidR="009226E7" w:rsidRDefault="00000000">
            <w:pPr>
              <w:spacing w:before="20" w:after="20"/>
            </w:pPr>
            <w:r>
              <w:rPr>
                <w:rFonts w:ascii="맑은 고딕" w:eastAsia="맑은 고딕" w:hAnsi="맑은 고딕" w:cs="맑은 고딕"/>
              </w:rPr>
              <w:t>① 원인에 따른 분류</w:t>
            </w:r>
          </w:p>
          <w:p w14:paraId="0000288D" w14:textId="77777777" w:rsidR="009226E7" w:rsidRDefault="00000000">
            <w:pPr>
              <w:spacing w:before="20" w:after="20"/>
            </w:pPr>
            <w:r>
              <w:rPr>
                <w:rFonts w:ascii="맑은 고딕" w:eastAsia="맑은 고딕" w:hAnsi="맑은 고딕" w:cs="맑은 고딕"/>
              </w:rPr>
              <w:t>② 사용처에 따른 분류</w:t>
            </w:r>
          </w:p>
          <w:p w14:paraId="0000288E" w14:textId="77777777" w:rsidR="009226E7" w:rsidRDefault="00000000">
            <w:pPr>
              <w:spacing w:before="20" w:after="20"/>
            </w:pPr>
            <w:r>
              <w:rPr>
                <w:rFonts w:ascii="맑은 고딕" w:eastAsia="맑은 고딕" w:hAnsi="맑은 고딕" w:cs="맑은 고딕"/>
              </w:rPr>
              <w:t>③ 사고형태에 따른 분류</w:t>
            </w:r>
          </w:p>
          <w:p w14:paraId="0000288F" w14:textId="77777777" w:rsidR="009226E7" w:rsidRDefault="00000000">
            <w:pPr>
              <w:spacing w:before="20" w:after="20"/>
            </w:pPr>
            <w:r>
              <w:rPr>
                <w:rFonts w:ascii="맑은 고딕" w:eastAsia="맑은 고딕" w:hAnsi="맑은 고딕" w:cs="맑은 고딕"/>
              </w:rPr>
              <w:t>④ 사용자의 연령에 따른 분류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90" w14:textId="77777777" w:rsidR="009226E7" w:rsidRDefault="00000000">
            <w:pPr>
              <w:spacing w:before="40" w:after="8"/>
            </w:pPr>
            <w:r>
              <w:rPr>
                <w:rFonts w:ascii="맑은 고딕" w:eastAsia="맑은 고딕" w:hAnsi="맑은 고딕" w:cs="맑은 고딕"/>
                <w:b/>
                <w:bCs/>
                <w:color w:val="1B4F8A"/>
                <w:sz w:val="17"/>
                <w:szCs w:val="17"/>
              </w:rPr>
              <w:t>가스사고는 원인별, 형태별, 사용처별, 등급별, 인명피해별, 요일별, 시간대별, 지역별에 따른 분류가 있다.</w:t>
            </w:r>
          </w:p>
          <w:p w14:paraId="00002891" w14:textId="77777777" w:rsidR="009226E7" w:rsidRDefault="009226E7">
            <w:pPr>
              <w:spacing w:before="16"/>
            </w:pPr>
          </w:p>
          <w:p w14:paraId="00002892"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A03BC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93" w14:textId="77777777" w:rsidR="009226E7" w:rsidRDefault="00000000">
            <w:pPr>
              <w:spacing w:before="60" w:after="30"/>
            </w:pPr>
            <w:r>
              <w:rPr>
                <w:rFonts w:ascii="맑은 고딕" w:eastAsia="맑은 고딕" w:hAnsi="맑은 고딕" w:cs="맑은 고딕"/>
                <w:b/>
                <w:bCs/>
                <w:color w:val="1B4F8A"/>
                <w:sz w:val="22"/>
                <w:szCs w:val="22"/>
              </w:rPr>
              <w:t xml:space="preserve">17  </w:t>
            </w:r>
            <w:r>
              <w:rPr>
                <w:rFonts w:ascii="맑은 고딕" w:eastAsia="맑은 고딕" w:hAnsi="맑은 고딕" w:cs="맑은 고딕"/>
              </w:rPr>
              <w:t>비등액체팽창증기폭발(BLEVE)이 일어날 가능성이 가장 낮은 곳은?</w:t>
            </w:r>
          </w:p>
          <w:p w14:paraId="00002894" w14:textId="77777777" w:rsidR="009226E7" w:rsidRDefault="00000000">
            <w:pPr>
              <w:spacing w:before="20" w:after="20"/>
            </w:pPr>
            <w:r>
              <w:rPr>
                <w:rFonts w:ascii="맑은 고딕" w:eastAsia="맑은 고딕" w:hAnsi="맑은 고딕" w:cs="맑은 고딕"/>
              </w:rPr>
              <w:t>① LPG 저장탱크</w:t>
            </w:r>
          </w:p>
          <w:p w14:paraId="00002895" w14:textId="77777777" w:rsidR="009226E7" w:rsidRDefault="00000000">
            <w:pPr>
              <w:spacing w:before="20" w:after="20"/>
            </w:pPr>
            <w:r>
              <w:rPr>
                <w:rFonts w:ascii="맑은 고딕" w:eastAsia="맑은 고딕" w:hAnsi="맑은 고딕" w:cs="맑은 고딕"/>
              </w:rPr>
              <w:t>② LNG 저장탱크</w:t>
            </w:r>
          </w:p>
          <w:p w14:paraId="00002896" w14:textId="77777777" w:rsidR="009226E7" w:rsidRDefault="00000000">
            <w:pPr>
              <w:spacing w:before="20" w:after="20"/>
            </w:pPr>
            <w:r>
              <w:rPr>
                <w:rFonts w:ascii="맑은 고딕" w:eastAsia="맑은 고딕" w:hAnsi="맑은 고딕" w:cs="맑은 고딕"/>
              </w:rPr>
              <w:t>③ 액화가스 탱크로리</w:t>
            </w:r>
          </w:p>
          <w:p w14:paraId="00002897" w14:textId="77777777" w:rsidR="009226E7" w:rsidRDefault="00000000">
            <w:pPr>
              <w:spacing w:before="20" w:after="20"/>
            </w:pPr>
            <w:r>
              <w:rPr>
                <w:rFonts w:ascii="맑은 고딕" w:eastAsia="맑은 고딕" w:hAnsi="맑은 고딕" w:cs="맑은 고딕"/>
              </w:rPr>
              <w:t>④ 천연가스 지구정압기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98" w14:textId="77777777" w:rsidR="009226E7" w:rsidRDefault="00000000">
            <w:pPr>
              <w:spacing w:before="40" w:after="8"/>
            </w:pPr>
            <w:r>
              <w:rPr>
                <w:rFonts w:ascii="맑은 고딕" w:eastAsia="맑은 고딕" w:hAnsi="맑은 고딕" w:cs="맑은 고딕"/>
                <w:b/>
                <w:bCs/>
                <w:color w:val="1B4F8A"/>
                <w:sz w:val="17"/>
                <w:szCs w:val="17"/>
              </w:rPr>
              <w:t>BLEVE는 비점 이상의 압력으로 유지되는 액화된 물질이 들어 있는 탱크가 파열될 때 일어나는데, 발생구조는 다음과 같다.</w:t>
            </w:r>
          </w:p>
          <w:p w14:paraId="00002899" w14:textId="77777777" w:rsidR="009226E7" w:rsidRDefault="00000000">
            <w:pPr>
              <w:spacing w:before="8" w:after="8"/>
            </w:pPr>
            <w:r>
              <w:rPr>
                <w:rFonts w:ascii="맑은 고딕" w:eastAsia="맑은 고딕" w:hAnsi="맑은 고딕" w:cs="맑은 고딕"/>
                <w:sz w:val="16"/>
                <w:szCs w:val="16"/>
              </w:rPr>
              <w:t>·화재의 열에 의하여 탱크부 주에서 화자가 발생한다.</w:t>
            </w:r>
          </w:p>
          <w:p w14:paraId="0000289A" w14:textId="77777777" w:rsidR="009226E7" w:rsidRDefault="00000000">
            <w:pPr>
              <w:spacing w:before="8" w:after="8"/>
            </w:pPr>
            <w:r>
              <w:rPr>
                <w:rFonts w:ascii="맑은 고딕" w:eastAsia="맑은 고딕" w:hAnsi="맑은 고딕" w:cs="맑은 고딕"/>
                <w:sz w:val="16"/>
                <w:szCs w:val="16"/>
              </w:rPr>
              <w:t>·가연성 액체가 들어있는 탱크가 액에 의해 냉각되나 액의 온도는 용기의 위 공간의 압력이 증가한다.</w:t>
            </w:r>
          </w:p>
          <w:p w14:paraId="0000289B" w14:textId="77777777" w:rsidR="009226E7" w:rsidRDefault="00000000">
            <w:pPr>
              <w:spacing w:before="8" w:after="8"/>
            </w:pPr>
            <w:r>
              <w:rPr>
                <w:rFonts w:ascii="맑은 고딕" w:eastAsia="맑은 고딕" w:hAnsi="맑은 고딕" w:cs="맑은 고딕"/>
                <w:sz w:val="16"/>
                <w:szCs w:val="16"/>
              </w:rPr>
              <w:t>·열을 지지할 액이 없고 증기만 존재하는 탱크의 벽이나 내꺽이 면이 쎼어지는 부위 금속의 온도가 상승하여 구조적 한계 알게 된다.</w:t>
            </w:r>
          </w:p>
          <w:p w14:paraId="0000289C" w14:textId="77777777" w:rsidR="009226E7" w:rsidRDefault="00000000">
            <w:pPr>
              <w:spacing w:before="8" w:after="8"/>
            </w:pPr>
            <w:r>
              <w:rPr>
                <w:rFonts w:ascii="맑은 고딕" w:eastAsia="맑은 고딕" w:hAnsi="맑은 고딕" w:cs="맑은 고딕"/>
                <w:sz w:val="16"/>
                <w:szCs w:val="16"/>
              </w:rPr>
              <w:t>·약화된 탱크부에가 내부의 고압에 의해 파열되어 내부의 가열된 내용물이 누출이되어 갑자기 기화하여 증기운을 형성하고 이때 폭발되는 형태가 된다.</w:t>
            </w:r>
          </w:p>
          <w:p w14:paraId="0000289D" w14:textId="77777777" w:rsidR="009226E7" w:rsidRDefault="00000000">
            <w:pPr>
              <w:spacing w:before="8" w:after="8"/>
            </w:pPr>
            <w:r>
              <w:rPr>
                <w:rFonts w:ascii="맑은 고딕" w:eastAsia="맑은 고딕" w:hAnsi="맑은 고딕" w:cs="맑은 고딕"/>
                <w:sz w:val="16"/>
                <w:szCs w:val="16"/>
              </w:rPr>
              <w:t>·천연가스 지구정압기는 압력을 조정하는 것이므로 발생, 폭발 가능성이 가장 낮다.</w:t>
            </w:r>
          </w:p>
          <w:p w14:paraId="0000289E" w14:textId="77777777" w:rsidR="009226E7" w:rsidRDefault="009226E7">
            <w:pPr>
              <w:spacing w:before="16"/>
            </w:pPr>
          </w:p>
          <w:p w14:paraId="0000289F"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421CB0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A0" w14:textId="77777777" w:rsidR="009226E7" w:rsidRDefault="00000000">
            <w:pPr>
              <w:spacing w:before="60" w:after="30"/>
            </w:pPr>
            <w:r>
              <w:rPr>
                <w:rFonts w:ascii="맑은 고딕" w:eastAsia="맑은 고딕" w:hAnsi="맑은 고딕" w:cs="맑은 고딕"/>
                <w:b/>
                <w:bCs/>
                <w:color w:val="1B4F8A"/>
                <w:sz w:val="22"/>
                <w:szCs w:val="22"/>
              </w:rPr>
              <w:t xml:space="preserve">18  </w:t>
            </w:r>
            <w:r>
              <w:rPr>
                <w:rFonts w:ascii="맑은 고딕" w:eastAsia="맑은 고딕" w:hAnsi="맑은 고딕" w:cs="맑은 고딕"/>
              </w:rPr>
              <w:t>1기압에서 가장 낮은 끓는점을 갖는 가스는?</w:t>
            </w:r>
          </w:p>
          <w:p w14:paraId="000028A1" w14:textId="77777777" w:rsidR="009226E7" w:rsidRDefault="00000000">
            <w:pPr>
              <w:spacing w:before="20" w:after="20"/>
            </w:pPr>
            <w:r>
              <w:rPr>
                <w:rFonts w:ascii="맑은 고딕" w:eastAsia="맑은 고딕" w:hAnsi="맑은 고딕" w:cs="맑은 고딕"/>
              </w:rPr>
              <w:t>① 아르곤</w:t>
            </w:r>
          </w:p>
          <w:p w14:paraId="000028A2" w14:textId="77777777" w:rsidR="009226E7" w:rsidRDefault="00000000">
            <w:pPr>
              <w:spacing w:before="20" w:after="20"/>
            </w:pPr>
            <w:r>
              <w:rPr>
                <w:rFonts w:ascii="맑은 고딕" w:eastAsia="맑은 고딕" w:hAnsi="맑은 고딕" w:cs="맑은 고딕"/>
              </w:rPr>
              <w:t>② 헬륨</w:t>
            </w:r>
          </w:p>
          <w:p w14:paraId="000028A3" w14:textId="77777777" w:rsidR="009226E7" w:rsidRDefault="00000000">
            <w:pPr>
              <w:spacing w:before="20" w:after="20"/>
            </w:pPr>
            <w:r>
              <w:rPr>
                <w:rFonts w:ascii="맑은 고딕" w:eastAsia="맑은 고딕" w:hAnsi="맑은 고딕" w:cs="맑은 고딕"/>
              </w:rPr>
              <w:t>③ 질소</w:t>
            </w:r>
          </w:p>
          <w:p w14:paraId="000028A4" w14:textId="77777777" w:rsidR="009226E7" w:rsidRDefault="00000000">
            <w:pPr>
              <w:spacing w:before="20" w:after="20"/>
            </w:pPr>
            <w:r>
              <w:rPr>
                <w:rFonts w:ascii="맑은 고딕" w:eastAsia="맑은 고딕" w:hAnsi="맑은 고딕" w:cs="맑은 고딕"/>
              </w:rPr>
              <w:t>④ 네온</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A5" w14:textId="77777777" w:rsidR="009226E7" w:rsidRDefault="00000000">
            <w:pPr>
              <w:spacing w:before="40" w:after="8"/>
            </w:pPr>
            <w:r>
              <w:rPr>
                <w:rFonts w:ascii="맑은 고딕" w:eastAsia="맑은 고딕" w:hAnsi="맑은 고딕" w:cs="맑은 고딕"/>
                <w:b/>
                <w:bCs/>
                <w:color w:val="1B4F8A"/>
                <w:sz w:val="17"/>
                <w:szCs w:val="17"/>
              </w:rPr>
              <w:t>①아르곤 : -185.8[℃]</w:t>
            </w:r>
          </w:p>
          <w:p w14:paraId="000028A6" w14:textId="77777777" w:rsidR="009226E7" w:rsidRDefault="00000000">
            <w:pPr>
              <w:spacing w:before="8" w:after="8"/>
            </w:pPr>
            <w:r>
              <w:rPr>
                <w:rFonts w:ascii="맑은 고딕" w:eastAsia="맑은 고딕" w:hAnsi="맑은 고딕" w:cs="맑은 고딕"/>
                <w:sz w:val="16"/>
                <w:szCs w:val="16"/>
              </w:rPr>
              <w:t>②헬륨 : -268.9[℃]</w:t>
            </w:r>
          </w:p>
          <w:p w14:paraId="000028A7" w14:textId="77777777" w:rsidR="009226E7" w:rsidRDefault="00000000">
            <w:pPr>
              <w:spacing w:before="8" w:after="8"/>
            </w:pPr>
            <w:r>
              <w:rPr>
                <w:rFonts w:ascii="맑은 고딕" w:eastAsia="맑은 고딕" w:hAnsi="맑은 고딕" w:cs="맑은 고딕"/>
                <w:sz w:val="16"/>
                <w:szCs w:val="16"/>
              </w:rPr>
              <w:t>③질소 : -195.8[℃]</w:t>
            </w:r>
          </w:p>
          <w:p w14:paraId="000028A8" w14:textId="77777777" w:rsidR="009226E7" w:rsidRDefault="00000000">
            <w:pPr>
              <w:spacing w:before="8" w:after="8"/>
            </w:pPr>
            <w:r>
              <w:rPr>
                <w:rFonts w:ascii="맑은 고딕" w:eastAsia="맑은 고딕" w:hAnsi="맑은 고딕" w:cs="맑은 고딕"/>
                <w:sz w:val="16"/>
                <w:szCs w:val="16"/>
              </w:rPr>
              <w:t>④네온 : -246[℃]</w:t>
            </w:r>
          </w:p>
          <w:p w14:paraId="000028A9" w14:textId="77777777" w:rsidR="009226E7" w:rsidRDefault="009226E7">
            <w:pPr>
              <w:spacing w:before="16"/>
            </w:pPr>
          </w:p>
          <w:p w14:paraId="000028AA"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F76E34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AB" w14:textId="77777777" w:rsidR="009226E7" w:rsidRDefault="00000000">
            <w:pPr>
              <w:spacing w:before="60" w:after="30"/>
            </w:pPr>
            <w:r>
              <w:rPr>
                <w:rFonts w:ascii="맑은 고딕" w:eastAsia="맑은 고딕" w:hAnsi="맑은 고딕" w:cs="맑은 고딕"/>
                <w:b/>
                <w:bCs/>
                <w:color w:val="1B4F8A"/>
                <w:sz w:val="22"/>
                <w:szCs w:val="22"/>
              </w:rPr>
              <w:t xml:space="preserve">19  </w:t>
            </w:r>
            <w:r>
              <w:rPr>
                <w:rFonts w:ascii="맑은 고딕" w:eastAsia="맑은 고딕" w:hAnsi="맑은 고딕" w:cs="맑은 고딕"/>
              </w:rPr>
              <w:t>아세틸렌(C₂H₂)에 대한 설명으로 틀린 것은?</w:t>
            </w:r>
          </w:p>
          <w:p w14:paraId="000028AC" w14:textId="77777777" w:rsidR="009226E7" w:rsidRDefault="00000000">
            <w:pPr>
              <w:spacing w:before="20" w:after="20"/>
            </w:pPr>
            <w:r>
              <w:rPr>
                <w:rFonts w:ascii="맑은 고딕" w:eastAsia="맑은 고딕" w:hAnsi="맑은 고딕" w:cs="맑은 고딕"/>
              </w:rPr>
              <w:t>① 폭발범위는 수소보다 넓다.</w:t>
            </w:r>
          </w:p>
          <w:p w14:paraId="000028AD" w14:textId="77777777" w:rsidR="009226E7" w:rsidRDefault="00000000">
            <w:pPr>
              <w:spacing w:before="20" w:after="20"/>
            </w:pPr>
            <w:r>
              <w:rPr>
                <w:rFonts w:ascii="맑은 고딕" w:eastAsia="맑은 고딕" w:hAnsi="맑은 고딕" w:cs="맑은 고딕"/>
              </w:rPr>
              <w:t>② 공기보다 무겁고 황색의 가스이다.</w:t>
            </w:r>
          </w:p>
          <w:p w14:paraId="000028AE" w14:textId="77777777" w:rsidR="009226E7" w:rsidRDefault="00000000">
            <w:pPr>
              <w:spacing w:before="20" w:after="20"/>
            </w:pPr>
            <w:r>
              <w:rPr>
                <w:rFonts w:ascii="맑은 고딕" w:eastAsia="맑은 고딕" w:hAnsi="맑은 고딕" w:cs="맑은 고딕"/>
              </w:rPr>
              <w:t>③ 공기와 혼합되지 않아도 폭발하는 수가 있다.</w:t>
            </w:r>
          </w:p>
          <w:p w14:paraId="000028AF" w14:textId="77777777" w:rsidR="009226E7" w:rsidRDefault="00000000">
            <w:pPr>
              <w:spacing w:before="20" w:after="20"/>
            </w:pPr>
            <w:r>
              <w:rPr>
                <w:rFonts w:ascii="맑은 고딕" w:eastAsia="맑은 고딕" w:hAnsi="맑은 고딕" w:cs="맑은 고딕"/>
              </w:rPr>
              <w:t>④ 구리, 은, 수은 및 그 합금과 폭발성 화합물을 만든다.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B0" w14:textId="77777777" w:rsidR="009226E7" w:rsidRDefault="00000000">
            <w:pPr>
              <w:spacing w:before="40" w:after="8"/>
            </w:pPr>
            <w:r>
              <w:rPr>
                <w:rFonts w:ascii="맑은 고딕" w:eastAsia="맑은 고딕" w:hAnsi="맑은 고딕" w:cs="맑은 고딕"/>
                <w:b/>
                <w:bCs/>
                <w:color w:val="1B4F8A"/>
                <w:sz w:val="17"/>
                <w:szCs w:val="17"/>
              </w:rPr>
              <w:t>C₂H₂ 분자량은 26[g]으로 공기의 분자량 29[g]보다 가벼우며 무색이다.</w:t>
            </w:r>
          </w:p>
          <w:p w14:paraId="000028B1" w14:textId="77777777" w:rsidR="009226E7" w:rsidRDefault="009226E7">
            <w:pPr>
              <w:spacing w:before="16"/>
            </w:pPr>
          </w:p>
          <w:p w14:paraId="000028B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2EF9C77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B3" w14:textId="77777777" w:rsidR="009226E7" w:rsidRDefault="00000000">
            <w:pPr>
              <w:spacing w:before="60" w:after="30"/>
            </w:pPr>
            <w:r>
              <w:rPr>
                <w:rFonts w:ascii="맑은 고딕" w:eastAsia="맑은 고딕" w:hAnsi="맑은 고딕" w:cs="맑은 고딕"/>
                <w:b/>
                <w:bCs/>
                <w:color w:val="1B4F8A"/>
                <w:sz w:val="22"/>
                <w:szCs w:val="22"/>
              </w:rPr>
              <w:t xml:space="preserve">20  </w:t>
            </w:r>
            <w:r>
              <w:rPr>
                <w:rFonts w:ascii="맑은 고딕" w:eastAsia="맑은 고딕" w:hAnsi="맑은 고딕" w:cs="맑은 고딕"/>
              </w:rPr>
              <w:t>공정에 존재하는 위험요소와 비록 위험하지는 않더라도 공정의 효율을 떨어뜨릴 수 있는 운전상의 문제를 파악하기 위한 안전성 평가기법은?</w:t>
            </w:r>
          </w:p>
          <w:p w14:paraId="000028B4" w14:textId="77777777" w:rsidR="009226E7" w:rsidRDefault="00000000">
            <w:pPr>
              <w:spacing w:before="20" w:after="20"/>
            </w:pPr>
            <w:r>
              <w:rPr>
                <w:rFonts w:ascii="맑은 고딕" w:eastAsia="맑은 고딕" w:hAnsi="맑은 고딕" w:cs="맑은 고딕"/>
              </w:rPr>
              <w:t>① 안전성 검토(Safety Review)기법</w:t>
            </w:r>
          </w:p>
          <w:p w14:paraId="000028B5" w14:textId="77777777" w:rsidR="009226E7" w:rsidRDefault="00000000">
            <w:pPr>
              <w:spacing w:before="20" w:after="20"/>
            </w:pPr>
            <w:r>
              <w:rPr>
                <w:rFonts w:ascii="맑은 고딕" w:eastAsia="맑은 고딕" w:hAnsi="맑은 고딕" w:cs="맑은 고딕"/>
              </w:rPr>
              <w:t>② 예비위험성 평가(Preliminary Hazard Analysis)기법</w:t>
            </w:r>
          </w:p>
          <w:p w14:paraId="000028B6" w14:textId="77777777" w:rsidR="009226E7" w:rsidRDefault="00000000">
            <w:pPr>
              <w:spacing w:before="20" w:after="20"/>
            </w:pPr>
            <w:r>
              <w:rPr>
                <w:rFonts w:ascii="맑은 고딕" w:eastAsia="맑은 고딕" w:hAnsi="맑은 고딕" w:cs="맑은 고딕"/>
              </w:rPr>
              <w:t>③ 사고예상 질문(What If Analysis)기법</w:t>
            </w:r>
          </w:p>
          <w:p w14:paraId="000028B7" w14:textId="77777777" w:rsidR="009226E7" w:rsidRDefault="00000000">
            <w:pPr>
              <w:spacing w:before="20" w:after="20"/>
            </w:pPr>
            <w:r>
              <w:rPr>
                <w:rFonts w:ascii="맑은 고딕" w:eastAsia="맑은 고딕" w:hAnsi="맑은 고딕" w:cs="맑은 고딕"/>
              </w:rPr>
              <w:lastRenderedPageBreak/>
              <w:t>④ 위험과 운전분석(HAZOP)기법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B8" w14:textId="77777777" w:rsidR="009226E7" w:rsidRDefault="00000000">
            <w:pPr>
              <w:spacing w:before="40" w:after="8"/>
            </w:pPr>
            <w:r>
              <w:rPr>
                <w:rFonts w:ascii="맑은 고딕" w:eastAsia="맑은 고딕" w:hAnsi="맑은 고딕" w:cs="맑은 고딕"/>
                <w:b/>
                <w:bCs/>
                <w:color w:val="1B4F8A"/>
                <w:sz w:val="17"/>
                <w:szCs w:val="17"/>
              </w:rPr>
              <w:lastRenderedPageBreak/>
              <w:t>위험과 운전분석 기법 : 공정에 위험 요소들과 공정의 효율을 떨어뜨릴 수 있는 운전상의 문제점을 찾아내어 그 원인을 제거하는 방법</w:t>
            </w:r>
          </w:p>
          <w:p w14:paraId="000028B9" w14:textId="77777777" w:rsidR="009226E7" w:rsidRDefault="009226E7">
            <w:pPr>
              <w:spacing w:before="16"/>
            </w:pPr>
          </w:p>
          <w:p w14:paraId="000028B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3F656A8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BB" w14:textId="77777777" w:rsidR="009226E7" w:rsidRDefault="00000000">
            <w:pPr>
              <w:spacing w:before="60" w:after="30"/>
            </w:pPr>
            <w:r>
              <w:rPr>
                <w:rFonts w:ascii="맑은 고딕" w:eastAsia="맑은 고딕" w:hAnsi="맑은 고딕" w:cs="맑은 고딕"/>
                <w:b/>
                <w:bCs/>
                <w:color w:val="1B4F8A"/>
                <w:sz w:val="22"/>
                <w:szCs w:val="22"/>
              </w:rPr>
              <w:t xml:space="preserve">21  </w:t>
            </w:r>
            <w:r>
              <w:rPr>
                <w:rFonts w:ascii="맑은 고딕" w:eastAsia="맑은 고딕" w:hAnsi="맑은 고딕" w:cs="맑은 고딕"/>
              </w:rPr>
              <w:t>일반도시가스의 배관을 철도부지 밑에 매설할 경우 배관의 외면과 지표면과의 거리는 몇 [m] 이상으로 하여야 하는가?</w:t>
            </w:r>
          </w:p>
          <w:p w14:paraId="000028BC" w14:textId="77777777" w:rsidR="009226E7" w:rsidRDefault="00000000">
            <w:pPr>
              <w:spacing w:before="20" w:after="20"/>
            </w:pPr>
            <w:r>
              <w:rPr>
                <w:rFonts w:ascii="맑은 고딕" w:eastAsia="맑은 고딕" w:hAnsi="맑은 고딕" w:cs="맑은 고딕"/>
              </w:rPr>
              <w:t>① 1.0[m]</w:t>
            </w:r>
          </w:p>
          <w:p w14:paraId="000028BD" w14:textId="77777777" w:rsidR="009226E7" w:rsidRDefault="00000000">
            <w:pPr>
              <w:spacing w:before="20" w:after="20"/>
            </w:pPr>
            <w:r>
              <w:rPr>
                <w:rFonts w:ascii="맑은 고딕" w:eastAsia="맑은 고딕" w:hAnsi="맑은 고딕" w:cs="맑은 고딕"/>
              </w:rPr>
              <w:t>② 1.2[m]</w:t>
            </w:r>
          </w:p>
          <w:p w14:paraId="000028BE" w14:textId="77777777" w:rsidR="009226E7" w:rsidRDefault="00000000">
            <w:pPr>
              <w:spacing w:before="20" w:after="20"/>
            </w:pPr>
            <w:r>
              <w:rPr>
                <w:rFonts w:ascii="맑은 고딕" w:eastAsia="맑은 고딕" w:hAnsi="맑은 고딕" w:cs="맑은 고딕"/>
              </w:rPr>
              <w:t>③ 1.8[m]</w:t>
            </w:r>
          </w:p>
          <w:p w14:paraId="000028BF" w14:textId="77777777" w:rsidR="009226E7" w:rsidRDefault="00000000">
            <w:pPr>
              <w:spacing w:before="20" w:after="20"/>
            </w:pPr>
            <w:r>
              <w:rPr>
                <w:rFonts w:ascii="맑은 고딕" w:eastAsia="맑은 고딕" w:hAnsi="맑은 고딕" w:cs="맑은 고딕"/>
              </w:rPr>
              <w:t>④ 1.5[m]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C0" w14:textId="77777777" w:rsidR="009226E7" w:rsidRDefault="00000000">
            <w:pPr>
              <w:spacing w:before="40" w:after="8"/>
            </w:pPr>
            <w:r>
              <w:rPr>
                <w:rFonts w:ascii="맑은 고딕" w:eastAsia="맑은 고딕" w:hAnsi="맑은 고딕" w:cs="맑은 고딕"/>
                <w:b/>
                <w:bCs/>
                <w:color w:val="1B4F8A"/>
                <w:sz w:val="17"/>
                <w:szCs w:val="17"/>
              </w:rPr>
              <w:t>철도부지 매설배관은 궤도중심까지 4[m] 이상 이격, 가스배관 매설 깊이 1.2[m] 이상, 철도부지선과의 거리 10[m] 이상 이격</w:t>
            </w:r>
          </w:p>
          <w:p w14:paraId="000028C1" w14:textId="77777777" w:rsidR="009226E7" w:rsidRDefault="009226E7">
            <w:pPr>
              <w:spacing w:before="16"/>
            </w:pPr>
          </w:p>
          <w:p w14:paraId="000028C2"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0B3CE0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C3" w14:textId="77777777" w:rsidR="009226E7" w:rsidRDefault="00000000">
            <w:pPr>
              <w:spacing w:before="60" w:after="30"/>
            </w:pPr>
            <w:r>
              <w:rPr>
                <w:rFonts w:ascii="맑은 고딕" w:eastAsia="맑은 고딕" w:hAnsi="맑은 고딕" w:cs="맑은 고딕"/>
                <w:b/>
                <w:bCs/>
                <w:color w:val="1B4F8A"/>
                <w:sz w:val="22"/>
                <w:szCs w:val="22"/>
              </w:rPr>
              <w:t xml:space="preserve">22  </w:t>
            </w:r>
            <w:r>
              <w:rPr>
                <w:rFonts w:ascii="맑은 고딕" w:eastAsia="맑은 고딕" w:hAnsi="맑은 고딕" w:cs="맑은 고딕"/>
              </w:rPr>
              <w:t>차량에 고정된 고압가스 탱크를 운행할 경우에 휴대하여야 할 서류가 아닌 것은?</w:t>
            </w:r>
          </w:p>
          <w:p w14:paraId="000028C4" w14:textId="77777777" w:rsidR="009226E7" w:rsidRDefault="00000000">
            <w:pPr>
              <w:spacing w:before="20" w:after="20"/>
            </w:pPr>
            <w:r>
              <w:rPr>
                <w:rFonts w:ascii="맑은 고딕" w:eastAsia="맑은 고딕" w:hAnsi="맑은 고딕" w:cs="맑은 고딕"/>
              </w:rPr>
              <w:t>① 자동차운전증</w:t>
            </w:r>
          </w:p>
          <w:p w14:paraId="000028C5" w14:textId="77777777" w:rsidR="009226E7" w:rsidRDefault="00000000">
            <w:pPr>
              <w:spacing w:before="20" w:after="20"/>
            </w:pPr>
            <w:r>
              <w:rPr>
                <w:rFonts w:ascii="맑은 고딕" w:eastAsia="맑은 고딕" w:hAnsi="맑은 고딕" w:cs="맑은 고딕"/>
              </w:rPr>
              <w:t>② 탱크 데이터(용량 표시판)</w:t>
            </w:r>
          </w:p>
          <w:p w14:paraId="000028C6" w14:textId="77777777" w:rsidR="009226E7" w:rsidRDefault="00000000">
            <w:pPr>
              <w:spacing w:before="20" w:after="20"/>
            </w:pPr>
            <w:r>
              <w:rPr>
                <w:rFonts w:ascii="맑은 고딕" w:eastAsia="맑은 고딕" w:hAnsi="맑은 고딕" w:cs="맑은 고딕"/>
              </w:rPr>
              <w:t>③ 고압가스 이동허서</w:t>
            </w:r>
          </w:p>
          <w:p w14:paraId="000028C7" w14:textId="77777777" w:rsidR="009226E7" w:rsidRDefault="00000000">
            <w:pPr>
              <w:spacing w:before="20" w:after="20"/>
            </w:pPr>
            <w:r>
              <w:rPr>
                <w:rFonts w:ascii="맑은 고딕" w:eastAsia="맑은 고딕" w:hAnsi="맑은 고딕" w:cs="맑은 고딕"/>
              </w:rPr>
              <w:t>④ 탱크 제조시방서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C8" w14:textId="77777777" w:rsidR="009226E7" w:rsidRDefault="00000000">
            <w:pPr>
              <w:spacing w:before="40" w:after="8"/>
            </w:pPr>
            <w:r>
              <w:rPr>
                <w:rFonts w:ascii="맑은 고딕" w:eastAsia="맑은 고딕" w:hAnsi="맑은 고딕" w:cs="맑은 고딕"/>
                <w:b/>
                <w:bCs/>
                <w:color w:val="1B4F8A"/>
                <w:sz w:val="17"/>
                <w:szCs w:val="17"/>
              </w:rPr>
              <w:t>차량에 고정된 탱크로 운반 시 소지하여야 할 서류</w:t>
            </w:r>
          </w:p>
          <w:p w14:paraId="000028C9" w14:textId="77777777" w:rsidR="009226E7" w:rsidRDefault="00000000">
            <w:pPr>
              <w:spacing w:before="8" w:after="8"/>
            </w:pPr>
            <w:r>
              <w:rPr>
                <w:rFonts w:ascii="맑은 고딕" w:eastAsia="맑은 고딕" w:hAnsi="맑은 고딕" w:cs="맑은 고딕"/>
                <w:sz w:val="16"/>
                <w:szCs w:val="16"/>
              </w:rPr>
              <w:t>·고압가스 이동허가서</w:t>
            </w:r>
          </w:p>
          <w:p w14:paraId="000028CA" w14:textId="77777777" w:rsidR="009226E7" w:rsidRDefault="00000000">
            <w:pPr>
              <w:spacing w:before="8" w:after="8"/>
            </w:pPr>
            <w:r>
              <w:rPr>
                <w:rFonts w:ascii="맑은 고딕" w:eastAsia="맑은 고딕" w:hAnsi="맑은 고딕" w:cs="맑은 고딕"/>
                <w:sz w:val="16"/>
                <w:szCs w:val="16"/>
              </w:rPr>
              <w:t>·고압가스 관련자격증</w:t>
            </w:r>
          </w:p>
          <w:p w14:paraId="000028CB" w14:textId="77777777" w:rsidR="009226E7" w:rsidRDefault="00000000">
            <w:pPr>
              <w:spacing w:before="8" w:after="8"/>
            </w:pPr>
            <w:r>
              <w:rPr>
                <w:rFonts w:ascii="맑은 고딕" w:eastAsia="맑은 고딕" w:hAnsi="맑은 고딕" w:cs="맑은 고딕"/>
                <w:sz w:val="16"/>
                <w:szCs w:val="16"/>
              </w:rPr>
              <w:t>·운전면허증</w:t>
            </w:r>
          </w:p>
          <w:p w14:paraId="000028CC" w14:textId="77777777" w:rsidR="009226E7" w:rsidRDefault="00000000">
            <w:pPr>
              <w:spacing w:before="8" w:after="8"/>
            </w:pPr>
            <w:r>
              <w:rPr>
                <w:rFonts w:ascii="맑은 고딕" w:eastAsia="맑은 고딕" w:hAnsi="맑은 고딕" w:cs="맑은 고딕"/>
                <w:sz w:val="16"/>
                <w:szCs w:val="16"/>
              </w:rPr>
              <w:t>·탱크 데이터(용량 표시판)</w:t>
            </w:r>
          </w:p>
          <w:p w14:paraId="000028CD" w14:textId="77777777" w:rsidR="009226E7" w:rsidRDefault="00000000">
            <w:pPr>
              <w:spacing w:before="8" w:after="8"/>
            </w:pPr>
            <w:r>
              <w:rPr>
                <w:rFonts w:ascii="맑은 고딕" w:eastAsia="맑은 고딕" w:hAnsi="맑은 고딕" w:cs="맑은 고딕"/>
                <w:sz w:val="16"/>
                <w:szCs w:val="16"/>
              </w:rPr>
              <w:t>·차량 보험증서</w:t>
            </w:r>
          </w:p>
          <w:p w14:paraId="000028CE" w14:textId="77777777" w:rsidR="009226E7" w:rsidRDefault="00000000">
            <w:pPr>
              <w:spacing w:before="8" w:after="8"/>
            </w:pPr>
            <w:r>
              <w:rPr>
                <w:rFonts w:ascii="맑은 고딕" w:eastAsia="맑은 고딕" w:hAnsi="맑은 고딕" w:cs="맑은 고딕"/>
                <w:sz w:val="16"/>
                <w:szCs w:val="16"/>
              </w:rPr>
              <w:t>·차량등록증</w:t>
            </w:r>
          </w:p>
          <w:p w14:paraId="000028CF" w14:textId="77777777" w:rsidR="009226E7" w:rsidRDefault="009226E7">
            <w:pPr>
              <w:spacing w:before="16"/>
            </w:pPr>
          </w:p>
          <w:p w14:paraId="000028D0"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CF2A87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D1" w14:textId="77777777" w:rsidR="009226E7" w:rsidRDefault="00000000">
            <w:pPr>
              <w:spacing w:before="60" w:after="30"/>
            </w:pPr>
            <w:r>
              <w:rPr>
                <w:rFonts w:ascii="맑은 고딕" w:eastAsia="맑은 고딕" w:hAnsi="맑은 고딕" w:cs="맑은 고딕"/>
                <w:b/>
                <w:bCs/>
                <w:color w:val="1B4F8A"/>
                <w:sz w:val="22"/>
                <w:szCs w:val="22"/>
              </w:rPr>
              <w:t xml:space="preserve">23  </w:t>
            </w:r>
            <w:r>
              <w:rPr>
                <w:rFonts w:ascii="맑은 고딕" w:eastAsia="맑은 고딕" w:hAnsi="맑은 고딕" w:cs="맑은 고딕"/>
              </w:rPr>
              <w:t>용기종류별 부속품의 기호 중 아세틸렌을 충전하는 용기의 부속품 기호는?</w:t>
            </w:r>
          </w:p>
          <w:p w14:paraId="000028D2" w14:textId="77777777" w:rsidR="009226E7" w:rsidRDefault="00000000">
            <w:pPr>
              <w:spacing w:before="20" w:after="20"/>
            </w:pPr>
            <w:r>
              <w:rPr>
                <w:rFonts w:ascii="맑은 고딕" w:eastAsia="맑은 고딕" w:hAnsi="맑은 고딕" w:cs="맑은 고딕"/>
              </w:rPr>
              <w:t>① AT</w:t>
            </w:r>
          </w:p>
          <w:p w14:paraId="000028D3" w14:textId="77777777" w:rsidR="009226E7" w:rsidRDefault="00000000">
            <w:pPr>
              <w:spacing w:before="20" w:after="20"/>
            </w:pPr>
            <w:r>
              <w:rPr>
                <w:rFonts w:ascii="맑은 고딕" w:eastAsia="맑은 고딕" w:hAnsi="맑은 고딕" w:cs="맑은 고딕"/>
              </w:rPr>
              <w:t>② AG</w:t>
            </w:r>
          </w:p>
          <w:p w14:paraId="000028D4" w14:textId="77777777" w:rsidR="009226E7" w:rsidRDefault="00000000">
            <w:pPr>
              <w:spacing w:before="20" w:after="20"/>
            </w:pPr>
            <w:r>
              <w:rPr>
                <w:rFonts w:ascii="맑은 고딕" w:eastAsia="맑은 고딕" w:hAnsi="맑은 고딕" w:cs="맑은 고딕"/>
              </w:rPr>
              <w:t>③ AA</w:t>
            </w:r>
          </w:p>
          <w:p w14:paraId="000028D5" w14:textId="77777777" w:rsidR="009226E7" w:rsidRDefault="00000000">
            <w:pPr>
              <w:spacing w:before="20" w:after="20"/>
            </w:pPr>
            <w:r>
              <w:rPr>
                <w:rFonts w:ascii="맑은 고딕" w:eastAsia="맑은 고딕" w:hAnsi="맑은 고딕" w:cs="맑은 고딕"/>
              </w:rPr>
              <w:t>④ AB</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D6" w14:textId="77777777" w:rsidR="009226E7" w:rsidRDefault="00000000">
            <w:pPr>
              <w:spacing w:before="40" w:after="8"/>
            </w:pPr>
            <w:r>
              <w:rPr>
                <w:rFonts w:ascii="맑은 고딕" w:eastAsia="맑은 고딕" w:hAnsi="맑은 고딕" w:cs="맑은 고딕"/>
                <w:b/>
                <w:bCs/>
                <w:color w:val="1B4F8A"/>
                <w:sz w:val="17"/>
                <w:szCs w:val="17"/>
              </w:rPr>
              <w:t>용기의 부속품에 표시하는 기호</w:t>
            </w:r>
          </w:p>
          <w:p w14:paraId="000028D7" w14:textId="77777777" w:rsidR="009226E7" w:rsidRDefault="00000000">
            <w:pPr>
              <w:spacing w:before="8" w:after="8"/>
            </w:pPr>
            <w:r>
              <w:rPr>
                <w:rFonts w:ascii="맑은 고딕" w:eastAsia="맑은 고딕" w:hAnsi="맑은 고딕" w:cs="맑은 고딕"/>
                <w:sz w:val="16"/>
                <w:szCs w:val="16"/>
              </w:rPr>
              <w:t>·AG : 아세틸렌가스를 충전하는 용기의 부속품</w:t>
            </w:r>
          </w:p>
          <w:p w14:paraId="000028D8" w14:textId="77777777" w:rsidR="009226E7" w:rsidRDefault="00000000">
            <w:pPr>
              <w:spacing w:before="8" w:after="8"/>
            </w:pPr>
            <w:r>
              <w:rPr>
                <w:rFonts w:ascii="맑은 고딕" w:eastAsia="맑은 고딕" w:hAnsi="맑은 고딕" w:cs="맑은 고딕"/>
                <w:sz w:val="16"/>
                <w:szCs w:val="16"/>
              </w:rPr>
              <w:t>·PG : 압축가스를 충전하는 용기의 부속품</w:t>
            </w:r>
          </w:p>
          <w:p w14:paraId="000028D9" w14:textId="77777777" w:rsidR="009226E7" w:rsidRDefault="00000000">
            <w:pPr>
              <w:spacing w:before="8" w:after="8"/>
            </w:pPr>
            <w:r>
              <w:rPr>
                <w:rFonts w:ascii="맑은 고딕" w:eastAsia="맑은 고딕" w:hAnsi="맑은 고딕" w:cs="맑은 고딕"/>
                <w:sz w:val="16"/>
                <w:szCs w:val="16"/>
              </w:rPr>
              <w:t>·LG : 액화가스를 제외한 액화가스를 충전하는 용기의 부속품</w:t>
            </w:r>
          </w:p>
          <w:p w14:paraId="000028DA" w14:textId="77777777" w:rsidR="009226E7" w:rsidRDefault="00000000">
            <w:pPr>
              <w:spacing w:before="8" w:after="8"/>
            </w:pPr>
            <w:r>
              <w:rPr>
                <w:rFonts w:ascii="맑은 고딕" w:eastAsia="맑은 고딕" w:hAnsi="맑은 고딕" w:cs="맑은 고딕"/>
                <w:sz w:val="16"/>
                <w:szCs w:val="16"/>
              </w:rPr>
              <w:t>·LT : 초저온용기 및 저온용기의 부속품</w:t>
            </w:r>
          </w:p>
          <w:p w14:paraId="000028DB" w14:textId="77777777" w:rsidR="009226E7" w:rsidRDefault="00000000">
            <w:pPr>
              <w:spacing w:before="8" w:after="8"/>
            </w:pPr>
            <w:r>
              <w:rPr>
                <w:rFonts w:ascii="맑은 고딕" w:eastAsia="맑은 고딕" w:hAnsi="맑은 고딕" w:cs="맑은 고딕"/>
                <w:sz w:val="16"/>
                <w:szCs w:val="16"/>
              </w:rPr>
              <w:t>·LPG : 액화석유가스 충전하는 용기의 부속품</w:t>
            </w:r>
          </w:p>
          <w:p w14:paraId="000028DC" w14:textId="77777777" w:rsidR="009226E7" w:rsidRDefault="009226E7">
            <w:pPr>
              <w:spacing w:before="16"/>
            </w:pPr>
          </w:p>
          <w:p w14:paraId="000028D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0436E97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DE" w14:textId="77777777" w:rsidR="009226E7" w:rsidRDefault="00000000">
            <w:pPr>
              <w:spacing w:before="60" w:after="30"/>
            </w:pPr>
            <w:r>
              <w:rPr>
                <w:rFonts w:ascii="맑은 고딕" w:eastAsia="맑은 고딕" w:hAnsi="맑은 고딕" w:cs="맑은 고딕"/>
                <w:b/>
                <w:bCs/>
                <w:color w:val="1B4F8A"/>
                <w:sz w:val="22"/>
                <w:szCs w:val="22"/>
              </w:rPr>
              <w:t xml:space="preserve">24  </w:t>
            </w:r>
            <w:r>
              <w:rPr>
                <w:rFonts w:ascii="맑은 고딕" w:eastAsia="맑은 고딕" w:hAnsi="맑은 고딕" w:cs="맑은 고딕"/>
              </w:rPr>
              <w:t>가스의 연소한계에 대하여 가장 바르게 나타낸 것은?</w:t>
            </w:r>
          </w:p>
          <w:p w14:paraId="000028DF" w14:textId="77777777" w:rsidR="009226E7" w:rsidRDefault="00000000">
            <w:pPr>
              <w:spacing w:before="20" w:after="20"/>
            </w:pPr>
            <w:r>
              <w:rPr>
                <w:rFonts w:ascii="맑은 고딕" w:eastAsia="맑은 고딕" w:hAnsi="맑은 고딕" w:cs="맑은 고딕"/>
              </w:rPr>
              <w:t>① 착화온도의 상한과 하한</w:t>
            </w:r>
          </w:p>
          <w:p w14:paraId="000028E0" w14:textId="77777777" w:rsidR="009226E7" w:rsidRDefault="00000000">
            <w:pPr>
              <w:spacing w:before="20" w:after="20"/>
            </w:pPr>
            <w:r>
              <w:rPr>
                <w:rFonts w:ascii="맑은 고딕" w:eastAsia="맑은 고딕" w:hAnsi="맑은 고딕" w:cs="맑은 고딕"/>
              </w:rPr>
              <w:t>② 물질이 탈 수 있는 최저산도</w:t>
            </w:r>
          </w:p>
          <w:p w14:paraId="000028E1" w14:textId="77777777" w:rsidR="009226E7" w:rsidRDefault="00000000">
            <w:pPr>
              <w:spacing w:before="20" w:after="20"/>
            </w:pPr>
            <w:r>
              <w:rPr>
                <w:rFonts w:ascii="맑은 고딕" w:eastAsia="맑은 고딕" w:hAnsi="맑은 고딕" w:cs="맑은 고딕"/>
              </w:rPr>
              <w:t>③ 완전연소가 될 때의 산소공급 한계</w:t>
            </w:r>
          </w:p>
          <w:p w14:paraId="000028E2" w14:textId="77777777" w:rsidR="009226E7" w:rsidRDefault="00000000">
            <w:pPr>
              <w:spacing w:before="20" w:after="20"/>
            </w:pPr>
            <w:r>
              <w:rPr>
                <w:rFonts w:ascii="맑은 고딕" w:eastAsia="맑은 고딕" w:hAnsi="맑은 고딕" w:cs="맑은 고딕"/>
              </w:rPr>
              <w:t>④ 연소가 가능한 가스의 공기와의 혼합비율의 상한과 하한</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E3" w14:textId="77777777" w:rsidR="009226E7" w:rsidRDefault="00000000">
            <w:pPr>
              <w:spacing w:before="40" w:after="8"/>
            </w:pPr>
            <w:r>
              <w:rPr>
                <w:rFonts w:ascii="맑은 고딕" w:eastAsia="맑은 고딕" w:hAnsi="맑은 고딕" w:cs="맑은 고딕"/>
                <w:b/>
                <w:bCs/>
                <w:color w:val="1B4F8A"/>
                <w:sz w:val="17"/>
                <w:szCs w:val="17"/>
              </w:rPr>
              <w:t>기체의 연소 한계는 가스가 연소 또는 폭발을 일으킬 수 있는 공기 중 농도의 범위를 말한다. 연소 한계는 하한과 상한으로 나뉘며, 하한 미만에서는 가스가 희박하여 연소가 불가능하고, 상한 이상에서는 가스가 너무 많아 산소 부족으로 연소가 어렵다.</w:t>
            </w:r>
          </w:p>
          <w:p w14:paraId="000028E4" w14:textId="77777777" w:rsidR="009226E7" w:rsidRDefault="009226E7">
            <w:pPr>
              <w:spacing w:before="16"/>
            </w:pPr>
          </w:p>
          <w:p w14:paraId="000028E5"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9A6CE66"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E6" w14:textId="77777777" w:rsidR="009226E7" w:rsidRDefault="00000000">
            <w:pPr>
              <w:spacing w:before="60" w:after="30"/>
            </w:pPr>
            <w:r>
              <w:rPr>
                <w:rFonts w:ascii="맑은 고딕" w:eastAsia="맑은 고딕" w:hAnsi="맑은 고딕" w:cs="맑은 고딕"/>
                <w:b/>
                <w:bCs/>
                <w:color w:val="1B4F8A"/>
                <w:sz w:val="22"/>
                <w:szCs w:val="22"/>
              </w:rPr>
              <w:t xml:space="preserve">25  </w:t>
            </w:r>
            <w:r>
              <w:rPr>
                <w:rFonts w:ascii="맑은 고딕" w:eastAsia="맑은 고딕" w:hAnsi="맑은 고딕" w:cs="맑은 고딕"/>
              </w:rPr>
              <w:t>고압가스안전관리법의 적용을 받는 가스는?</w:t>
            </w:r>
          </w:p>
          <w:p w14:paraId="000028E7" w14:textId="77777777" w:rsidR="009226E7" w:rsidRDefault="00000000">
            <w:pPr>
              <w:spacing w:before="20" w:after="20"/>
            </w:pPr>
            <w:r>
              <w:rPr>
                <w:rFonts w:ascii="맑은 고딕" w:eastAsia="맑은 고딕" w:hAnsi="맑은 고딕" w:cs="맑은 고딕"/>
              </w:rPr>
              <w:t>① 철도차량의 에어콘디셔너 안의 고압가스</w:t>
            </w:r>
          </w:p>
          <w:p w14:paraId="000028E8" w14:textId="77777777" w:rsidR="009226E7" w:rsidRDefault="00000000">
            <w:pPr>
              <w:spacing w:before="20" w:after="20"/>
            </w:pPr>
            <w:r>
              <w:rPr>
                <w:rFonts w:ascii="맑은 고딕" w:eastAsia="맑은 고딕" w:hAnsi="맑은 고딕" w:cs="맑은 고딕"/>
              </w:rPr>
              <w:t>② 냉동능력 3톤 미만인 냉동설비 안의 고압가스</w:t>
            </w:r>
          </w:p>
          <w:p w14:paraId="000028E9" w14:textId="77777777" w:rsidR="009226E7" w:rsidRDefault="00000000">
            <w:pPr>
              <w:spacing w:before="20" w:after="20"/>
            </w:pPr>
            <w:r>
              <w:rPr>
                <w:rFonts w:ascii="맑은 고딕" w:eastAsia="맑은 고딕" w:hAnsi="맑은 고딕" w:cs="맑은 고딕"/>
              </w:rPr>
              <w:t>③ 용접용 아세틸렌가스</w:t>
            </w:r>
          </w:p>
          <w:p w14:paraId="000028EA" w14:textId="77777777" w:rsidR="009226E7" w:rsidRDefault="00000000">
            <w:pPr>
              <w:spacing w:before="20" w:after="20"/>
            </w:pPr>
            <w:r>
              <w:rPr>
                <w:rFonts w:ascii="맑은 고딕" w:eastAsia="맑은 고딕" w:hAnsi="맑은 고딕" w:cs="맑은 고딕"/>
              </w:rPr>
              <w:t>④ 액화브롬화메탄에 제조설비 외에 있는 액화브롬화메탄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EB" w14:textId="77777777" w:rsidR="009226E7" w:rsidRDefault="00000000">
            <w:pPr>
              <w:spacing w:before="40" w:after="8"/>
            </w:pPr>
            <w:r>
              <w:rPr>
                <w:rFonts w:ascii="맑은 고딕" w:eastAsia="맑은 고딕" w:hAnsi="맑은 고딕" w:cs="맑은 고딕"/>
                <w:b/>
                <w:bCs/>
                <w:color w:val="1B4F8A"/>
                <w:sz w:val="17"/>
                <w:szCs w:val="17"/>
              </w:rPr>
              <w:t>고압가스안전관리법 시행령 [별표1] 적용범위에서 제외되는 고압가스에 다양한 종류의 가스가 있다.</w:t>
            </w:r>
          </w:p>
          <w:p w14:paraId="000028EC" w14:textId="77777777" w:rsidR="009226E7" w:rsidRDefault="00000000">
            <w:pPr>
              <w:spacing w:before="8" w:after="8"/>
            </w:pPr>
            <w:r>
              <w:rPr>
                <w:rFonts w:ascii="맑은 고딕" w:eastAsia="맑은 고딕" w:hAnsi="맑은 고딕" w:cs="맑은 고딕"/>
                <w:sz w:val="16"/>
                <w:szCs w:val="16"/>
              </w:rPr>
              <w:t>위 보기에서 용접용 아세틸렌가스는 고압가스법에 적용을 받는다.</w:t>
            </w:r>
          </w:p>
          <w:p w14:paraId="000028ED" w14:textId="77777777" w:rsidR="009226E7" w:rsidRDefault="009226E7">
            <w:pPr>
              <w:spacing w:before="16"/>
            </w:pPr>
          </w:p>
          <w:p w14:paraId="000028EE"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F48EEE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E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26  </w:t>
            </w:r>
            <w:r>
              <w:rPr>
                <w:rFonts w:ascii="맑은 고딕" w:eastAsia="맑은 고딕" w:hAnsi="맑은 고딕" w:cs="맑은 고딕"/>
              </w:rPr>
              <w:t>다음 열전대 온도계 중 가장 높은 온도를 측정할 수 있는 것은?</w:t>
            </w:r>
          </w:p>
          <w:p w14:paraId="000028F0" w14:textId="77777777" w:rsidR="009226E7" w:rsidRDefault="00000000">
            <w:pPr>
              <w:spacing w:before="20" w:after="20"/>
            </w:pPr>
            <w:r>
              <w:rPr>
                <w:rFonts w:ascii="맑은 고딕" w:eastAsia="맑은 고딕" w:hAnsi="맑은 고딕" w:cs="맑은 고딕"/>
              </w:rPr>
              <w:t>① IC(철–콘스탄탄) : J형</w:t>
            </w:r>
          </w:p>
          <w:p w14:paraId="000028F1" w14:textId="77777777" w:rsidR="009226E7" w:rsidRDefault="00000000">
            <w:pPr>
              <w:spacing w:before="20" w:after="20"/>
            </w:pPr>
            <w:r>
              <w:rPr>
                <w:rFonts w:ascii="맑은 고딕" w:eastAsia="맑은 고딕" w:hAnsi="맑은 고딕" w:cs="맑은 고딕"/>
              </w:rPr>
              <w:t>② CO(구리–콘스탄탄) : T형</w:t>
            </w:r>
          </w:p>
          <w:p w14:paraId="000028F2" w14:textId="77777777" w:rsidR="009226E7" w:rsidRDefault="00000000">
            <w:pPr>
              <w:spacing w:before="20" w:after="20"/>
            </w:pPr>
            <w:r>
              <w:rPr>
                <w:rFonts w:ascii="맑은 고딕" w:eastAsia="맑은 고딕" w:hAnsi="맑은 고딕" w:cs="맑은 고딕"/>
              </w:rPr>
              <w:t>③ CA(크로멜–알루멜) : K형</w:t>
            </w:r>
          </w:p>
          <w:p w14:paraId="000028F3" w14:textId="77777777" w:rsidR="009226E7" w:rsidRDefault="00000000">
            <w:pPr>
              <w:spacing w:before="20" w:after="20"/>
            </w:pPr>
            <w:r>
              <w:rPr>
                <w:rFonts w:ascii="맑은 고딕" w:eastAsia="맑은 고딕" w:hAnsi="맑은 고딕" w:cs="맑은 고딕"/>
              </w:rPr>
              <w:t>④ PR(백금–백금로듐) : R형</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F4" w14:textId="77777777" w:rsidR="009226E7" w:rsidRDefault="00000000">
            <w:pPr>
              <w:spacing w:before="40" w:after="8"/>
            </w:pPr>
            <w:r>
              <w:rPr>
                <w:rFonts w:ascii="맑은 고딕" w:eastAsia="맑은 고딕" w:hAnsi="맑은 고딕" w:cs="맑은 고딕"/>
                <w:b/>
                <w:bCs/>
                <w:color w:val="1B4F8A"/>
                <w:sz w:val="17"/>
                <w:szCs w:val="17"/>
              </w:rPr>
              <w:t>PR(백금-백금로듐)은 가장 높은 온도를 측정할 수 있는 이유는 백금과 백금로듐이 내열성을 가지고 있기 때문이다. 또한 R형은 -50℃에서 1700℃까지 측정이 가능하며, 고온에서도 안정적인 성능을 보이기 때문에 가장 높은 온도를 측정할 수 있다.</w:t>
            </w:r>
          </w:p>
          <w:p w14:paraId="000028F5" w14:textId="77777777" w:rsidR="009226E7" w:rsidRDefault="009226E7">
            <w:pPr>
              <w:spacing w:before="16"/>
            </w:pPr>
          </w:p>
          <w:p w14:paraId="000028F6"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4C02EC1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8F7" w14:textId="77777777" w:rsidR="009226E7" w:rsidRDefault="00000000">
            <w:pPr>
              <w:spacing w:before="60" w:after="30"/>
            </w:pPr>
            <w:r>
              <w:rPr>
                <w:rFonts w:ascii="맑은 고딕" w:eastAsia="맑은 고딕" w:hAnsi="맑은 고딕" w:cs="맑은 고딕"/>
                <w:b/>
                <w:bCs/>
                <w:color w:val="1B4F8A"/>
                <w:sz w:val="22"/>
                <w:szCs w:val="22"/>
              </w:rPr>
              <w:t xml:space="preserve">27  </w:t>
            </w:r>
            <w:r>
              <w:rPr>
                <w:rFonts w:ascii="맑은 고딕" w:eastAsia="맑은 고딕" w:hAnsi="맑은 고딕" w:cs="맑은 고딕"/>
              </w:rPr>
              <w:t>고압가스 저장능력 산정기준에서 액화가스의 저장탱크 명칭과 저장능력을 구하는 식은? (단, Q, W는 저장능력, P는 최고충전, V는 내용적, C는 가스종류에 따른 정수, d는 가스의 비중이다)</w:t>
            </w:r>
          </w:p>
          <w:p w14:paraId="000028F8" w14:textId="77777777" w:rsidR="009226E7" w:rsidRDefault="00000000">
            <w:pPr>
              <w:spacing w:before="20" w:after="20"/>
            </w:pPr>
            <w:r>
              <w:rPr>
                <w:rFonts w:ascii="맑은 고딕" w:eastAsia="맑은 고딕" w:hAnsi="맑은 고딕" w:cs="맑은 고딕"/>
              </w:rPr>
              <w:t>① W = 0.9dV</w:t>
            </w:r>
          </w:p>
          <w:p w14:paraId="000028F9" w14:textId="77777777" w:rsidR="009226E7" w:rsidRDefault="00000000">
            <w:pPr>
              <w:spacing w:before="20" w:after="20"/>
            </w:pPr>
            <w:r>
              <w:rPr>
                <w:rFonts w:ascii="맑은 고딕" w:eastAsia="맑은 고딕" w:hAnsi="맑은 고딕" w:cs="맑은 고딕"/>
              </w:rPr>
              <w:t>② Q = 10PV</w:t>
            </w:r>
          </w:p>
          <w:p w14:paraId="000028FA" w14:textId="77777777" w:rsidR="009226E7" w:rsidRDefault="00000000">
            <w:pPr>
              <w:spacing w:before="20" w:after="20"/>
            </w:pPr>
            <w:r>
              <w:rPr>
                <w:rFonts w:ascii="맑은 고딕" w:eastAsia="맑은 고딕" w:hAnsi="맑은 고딕" w:cs="맑은 고딕"/>
              </w:rPr>
              <w:t>③ W = V/C</w:t>
            </w:r>
          </w:p>
          <w:p w14:paraId="000028FB" w14:textId="77777777" w:rsidR="009226E7" w:rsidRDefault="00000000">
            <w:pPr>
              <w:spacing w:before="20" w:after="20"/>
            </w:pPr>
            <w:r>
              <w:rPr>
                <w:rFonts w:ascii="맑은 고딕" w:eastAsia="맑은 고딕" w:hAnsi="맑은 고딕" w:cs="맑은 고딕"/>
              </w:rPr>
              <w:t>④ Q = (10P + 1)V</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8FC" w14:textId="77777777" w:rsidR="009226E7" w:rsidRDefault="00000000">
            <w:pPr>
              <w:spacing w:before="40" w:after="8"/>
            </w:pPr>
            <w:r>
              <w:rPr>
                <w:rFonts w:ascii="맑은 고딕" w:eastAsia="맑은 고딕" w:hAnsi="맑은 고딕" w:cs="맑은 고딕"/>
                <w:b/>
                <w:bCs/>
                <w:color w:val="1B4F8A"/>
                <w:sz w:val="17"/>
                <w:szCs w:val="17"/>
              </w:rPr>
              <w:t>·압축가스 저장탱크 및 용기 : Q = (10P + 1)V</w:t>
            </w:r>
          </w:p>
          <w:p w14:paraId="000028FD" w14:textId="77777777" w:rsidR="009226E7" w:rsidRDefault="00000000">
            <w:pPr>
              <w:spacing w:before="8" w:after="8"/>
            </w:pPr>
            <w:r>
              <w:rPr>
                <w:rFonts w:ascii="맑은 고딕" w:eastAsia="맑은 고딕" w:hAnsi="맑은 고딕" w:cs="맑은 고딕"/>
                <w:sz w:val="16"/>
                <w:szCs w:val="16"/>
              </w:rPr>
              <w:t>·액화가스 저장탱크 : W = 0.9dV₂</w:t>
            </w:r>
          </w:p>
          <w:p w14:paraId="000028FE" w14:textId="77777777" w:rsidR="009226E7" w:rsidRDefault="00000000">
            <w:pPr>
              <w:spacing w:before="8" w:after="8"/>
            </w:pPr>
            <w:r>
              <w:rPr>
                <w:rFonts w:ascii="맑은 고딕" w:eastAsia="맑은 고딕" w:hAnsi="맑은 고딕" w:cs="맑은 고딕"/>
                <w:sz w:val="16"/>
                <w:szCs w:val="16"/>
              </w:rPr>
              <w:t>·액화가스 용기 및 차량에 고정된 탱크 : W = V/C</w:t>
            </w:r>
          </w:p>
          <w:p w14:paraId="000028FF" w14:textId="77777777" w:rsidR="009226E7" w:rsidRDefault="009226E7">
            <w:pPr>
              <w:spacing w:before="16"/>
            </w:pPr>
          </w:p>
          <w:p w14:paraId="0000290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727063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01" w14:textId="77777777" w:rsidR="009226E7" w:rsidRDefault="00000000">
            <w:pPr>
              <w:spacing w:before="60" w:after="30"/>
            </w:pPr>
            <w:r>
              <w:rPr>
                <w:rFonts w:ascii="맑은 고딕" w:eastAsia="맑은 고딕" w:hAnsi="맑은 고딕" w:cs="맑은 고딕"/>
                <w:b/>
                <w:bCs/>
                <w:color w:val="1B4F8A"/>
                <w:sz w:val="22"/>
                <w:szCs w:val="22"/>
              </w:rPr>
              <w:t xml:space="preserve">28  </w:t>
            </w:r>
            <w:r>
              <w:rPr>
                <w:rFonts w:ascii="맑은 고딕" w:eastAsia="맑은 고딕" w:hAnsi="맑은 고딕" w:cs="맑은 고딕"/>
              </w:rPr>
              <w:t>프로판을 사용하고 있던 버너에 부탄을 사용하려고 한다. 프로판의 경우보다 약 몇 배의 공기가 필요한가?</w:t>
            </w:r>
          </w:p>
          <w:p w14:paraId="00002902" w14:textId="77777777" w:rsidR="009226E7" w:rsidRDefault="00000000">
            <w:pPr>
              <w:spacing w:before="20" w:after="20"/>
            </w:pPr>
            <w:r>
              <w:rPr>
                <w:rFonts w:ascii="맑은 고딕" w:eastAsia="맑은 고딕" w:hAnsi="맑은 고딕" w:cs="맑은 고딕"/>
              </w:rPr>
              <w:t>① 1.2배</w:t>
            </w:r>
          </w:p>
          <w:p w14:paraId="00002903" w14:textId="77777777" w:rsidR="009226E7" w:rsidRDefault="00000000">
            <w:pPr>
              <w:spacing w:before="20" w:after="20"/>
            </w:pPr>
            <w:r>
              <w:rPr>
                <w:rFonts w:ascii="맑은 고딕" w:eastAsia="맑은 고딕" w:hAnsi="맑은 고딕" w:cs="맑은 고딕"/>
              </w:rPr>
              <w:t>② 1.3배</w:t>
            </w:r>
          </w:p>
          <w:p w14:paraId="00002904" w14:textId="77777777" w:rsidR="009226E7" w:rsidRDefault="00000000">
            <w:pPr>
              <w:spacing w:before="20" w:after="20"/>
            </w:pPr>
            <w:r>
              <w:rPr>
                <w:rFonts w:ascii="맑은 고딕" w:eastAsia="맑은 고딕" w:hAnsi="맑은 고딕" w:cs="맑은 고딕"/>
              </w:rPr>
              <w:t>③ 1.5배</w:t>
            </w:r>
          </w:p>
          <w:p w14:paraId="00002905" w14:textId="77777777" w:rsidR="009226E7" w:rsidRDefault="00000000">
            <w:pPr>
              <w:spacing w:before="20" w:after="20"/>
            </w:pPr>
            <w:r>
              <w:rPr>
                <w:rFonts w:ascii="맑은 고딕" w:eastAsia="맑은 고딕" w:hAnsi="맑은 고딕" w:cs="맑은 고딕"/>
              </w:rPr>
              <w:t>④ 2.0배</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06" w14:textId="77777777" w:rsidR="009226E7" w:rsidRDefault="00000000">
            <w:pPr>
              <w:spacing w:before="40" w:after="8"/>
            </w:pPr>
            <w:r>
              <w:rPr>
                <w:rFonts w:ascii="맑은 고딕" w:eastAsia="맑은 고딕" w:hAnsi="맑은 고딕" w:cs="맑은 고딕"/>
                <w:b/>
                <w:bCs/>
                <w:color w:val="1B4F8A"/>
                <w:sz w:val="17"/>
                <w:szCs w:val="17"/>
              </w:rPr>
              <w:t>부탄은 프로판에 비해 연소 시 이론산소량이 6.5/5 = 1.3배 더 필요하다.</w:t>
            </w:r>
          </w:p>
          <w:p w14:paraId="00002907" w14:textId="77777777" w:rsidR="009226E7" w:rsidRDefault="009226E7">
            <w:pPr>
              <w:spacing w:before="16"/>
            </w:pPr>
          </w:p>
          <w:p w14:paraId="00002908"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1F26551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09" w14:textId="77777777" w:rsidR="009226E7" w:rsidRDefault="00000000">
            <w:pPr>
              <w:spacing w:before="60" w:after="30"/>
            </w:pPr>
            <w:r>
              <w:rPr>
                <w:rFonts w:ascii="맑은 고딕" w:eastAsia="맑은 고딕" w:hAnsi="맑은 고딕" w:cs="맑은 고딕"/>
                <w:b/>
                <w:bCs/>
                <w:color w:val="1B4F8A"/>
                <w:sz w:val="22"/>
                <w:szCs w:val="22"/>
              </w:rPr>
              <w:t xml:space="preserve">29  </w:t>
            </w:r>
            <w:r>
              <w:rPr>
                <w:rFonts w:ascii="맑은 고딕" w:eastAsia="맑은 고딕" w:hAnsi="맑은 고딕" w:cs="맑은 고딕"/>
              </w:rPr>
              <w:t>압력조정기 출구에서 연소기 입구까지의 호스는 얼마 이상의 압력으로 기밀시험을 실시하는가?</w:t>
            </w:r>
          </w:p>
          <w:p w14:paraId="0000290A" w14:textId="77777777" w:rsidR="009226E7" w:rsidRDefault="00000000">
            <w:pPr>
              <w:spacing w:before="20" w:after="20"/>
            </w:pPr>
            <w:r>
              <w:rPr>
                <w:rFonts w:ascii="맑은 고딕" w:eastAsia="맑은 고딕" w:hAnsi="맑은 고딕" w:cs="맑은 고딕"/>
              </w:rPr>
              <w:t>① 2.3[kPa]</w:t>
            </w:r>
          </w:p>
          <w:p w14:paraId="0000290B" w14:textId="77777777" w:rsidR="009226E7" w:rsidRDefault="00000000">
            <w:pPr>
              <w:spacing w:before="20" w:after="20"/>
            </w:pPr>
            <w:r>
              <w:rPr>
                <w:rFonts w:ascii="맑은 고딕" w:eastAsia="맑은 고딕" w:hAnsi="맑은 고딕" w:cs="맑은 고딕"/>
              </w:rPr>
              <w:t>② 3.3[kPa]</w:t>
            </w:r>
          </w:p>
          <w:p w14:paraId="0000290C" w14:textId="77777777" w:rsidR="009226E7" w:rsidRDefault="00000000">
            <w:pPr>
              <w:spacing w:before="20" w:after="20"/>
            </w:pPr>
            <w:r>
              <w:rPr>
                <w:rFonts w:ascii="맑은 고딕" w:eastAsia="맑은 고딕" w:hAnsi="맑은 고딕" w:cs="맑은 고딕"/>
              </w:rPr>
              <w:t>③ 5.63[kPa]</w:t>
            </w:r>
          </w:p>
          <w:p w14:paraId="0000290D" w14:textId="77777777" w:rsidR="009226E7" w:rsidRDefault="00000000">
            <w:pPr>
              <w:spacing w:before="20" w:after="20"/>
            </w:pPr>
            <w:r>
              <w:rPr>
                <w:rFonts w:ascii="맑은 고딕" w:eastAsia="맑은 고딕" w:hAnsi="맑은 고딕" w:cs="맑은 고딕"/>
              </w:rPr>
              <w:t>④ 8.4[kPa]</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0E" w14:textId="77777777" w:rsidR="009226E7" w:rsidRDefault="00000000">
            <w:pPr>
              <w:spacing w:before="40" w:after="8"/>
            </w:pPr>
            <w:r>
              <w:rPr>
                <w:rFonts w:ascii="맑은 고딕" w:eastAsia="맑은 고딕" w:hAnsi="맑은 고딕" w:cs="맑은 고딕"/>
                <w:b/>
                <w:bCs/>
                <w:color w:val="1B4F8A"/>
                <w:sz w:val="17"/>
                <w:szCs w:val="17"/>
              </w:rPr>
              <w:t>입력조정기 출구에서 연소기 입구까지의 호스는 8.4[kPa] 이상의 압력으로 기밀시험 실시</w:t>
            </w:r>
          </w:p>
          <w:p w14:paraId="0000290F" w14:textId="77777777" w:rsidR="009226E7" w:rsidRDefault="009226E7">
            <w:pPr>
              <w:spacing w:before="16"/>
            </w:pPr>
          </w:p>
          <w:p w14:paraId="0000291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1C9BC09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11" w14:textId="77777777" w:rsidR="009226E7" w:rsidRDefault="00000000">
            <w:pPr>
              <w:spacing w:before="60" w:after="30"/>
            </w:pPr>
            <w:r>
              <w:rPr>
                <w:rFonts w:ascii="맑은 고딕" w:eastAsia="맑은 고딕" w:hAnsi="맑은 고딕" w:cs="맑은 고딕"/>
                <w:b/>
                <w:bCs/>
                <w:color w:val="1B4F8A"/>
                <w:sz w:val="22"/>
                <w:szCs w:val="22"/>
              </w:rPr>
              <w:t xml:space="preserve">30  </w:t>
            </w:r>
            <w:r>
              <w:rPr>
                <w:rFonts w:ascii="맑은 고딕" w:eastAsia="맑은 고딕" w:hAnsi="맑은 고딕" w:cs="맑은 고딕"/>
              </w:rPr>
              <w:t>독성가스 용기를 운반할 때는 보호구를 갖추어야 한다. 비치하여야 하는 기준은?</w:t>
            </w:r>
          </w:p>
          <w:p w14:paraId="00002912" w14:textId="77777777" w:rsidR="009226E7" w:rsidRDefault="00000000">
            <w:pPr>
              <w:spacing w:before="20" w:after="20"/>
            </w:pPr>
            <w:r>
              <w:rPr>
                <w:rFonts w:ascii="맑은 고딕" w:eastAsia="맑은 고딕" w:hAnsi="맑은 고딕" w:cs="맑은 고딕"/>
              </w:rPr>
              <w:t>① 종류별로 1개 이상</w:t>
            </w:r>
          </w:p>
          <w:p w14:paraId="00002913" w14:textId="77777777" w:rsidR="009226E7" w:rsidRDefault="00000000">
            <w:pPr>
              <w:spacing w:before="20" w:after="20"/>
            </w:pPr>
            <w:r>
              <w:rPr>
                <w:rFonts w:ascii="맑은 고딕" w:eastAsia="맑은 고딕" w:hAnsi="맑은 고딕" w:cs="맑은 고딕"/>
              </w:rPr>
              <w:t>② 종류별로 2개 이상</w:t>
            </w:r>
          </w:p>
          <w:p w14:paraId="00002914" w14:textId="77777777" w:rsidR="009226E7" w:rsidRDefault="00000000">
            <w:pPr>
              <w:spacing w:before="20" w:after="20"/>
            </w:pPr>
            <w:r>
              <w:rPr>
                <w:rFonts w:ascii="맑은 고딕" w:eastAsia="맑은 고딕" w:hAnsi="맑은 고딕" w:cs="맑은 고딕"/>
              </w:rPr>
              <w:t>③ 종류별로 3개 이상</w:t>
            </w:r>
          </w:p>
          <w:p w14:paraId="00002915" w14:textId="77777777" w:rsidR="009226E7" w:rsidRDefault="00000000">
            <w:pPr>
              <w:spacing w:before="20" w:after="20"/>
            </w:pPr>
            <w:r>
              <w:rPr>
                <w:rFonts w:ascii="맑은 고딕" w:eastAsia="맑은 고딕" w:hAnsi="맑은 고딕" w:cs="맑은 고딕"/>
              </w:rPr>
              <w:t>④ 그 차량의 승무원수에 상당한 수량</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16" w14:textId="77777777" w:rsidR="009226E7" w:rsidRDefault="00000000">
            <w:pPr>
              <w:spacing w:before="40" w:after="8"/>
            </w:pPr>
            <w:r>
              <w:rPr>
                <w:rFonts w:ascii="맑은 고딕" w:eastAsia="맑은 고딕" w:hAnsi="맑은 고딕" w:cs="맑은 고딕"/>
                <w:b/>
                <w:bCs/>
                <w:color w:val="1B4F8A"/>
                <w:sz w:val="17"/>
                <w:szCs w:val="17"/>
              </w:rPr>
              <w:t>독성가스 운반 시 보호구는 승차 인원에 상응하는 수량으로 확보하여야 한다.</w:t>
            </w:r>
          </w:p>
          <w:p w14:paraId="00002917" w14:textId="77777777" w:rsidR="009226E7" w:rsidRDefault="009226E7">
            <w:pPr>
              <w:spacing w:before="16"/>
            </w:pPr>
          </w:p>
          <w:p w14:paraId="0000291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E37CA7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19" w14:textId="77777777" w:rsidR="009226E7" w:rsidRDefault="00000000">
            <w:pPr>
              <w:spacing w:before="60" w:after="30"/>
            </w:pPr>
            <w:r>
              <w:rPr>
                <w:rFonts w:ascii="맑은 고딕" w:eastAsia="맑은 고딕" w:hAnsi="맑은 고딕" w:cs="맑은 고딕"/>
                <w:b/>
                <w:bCs/>
                <w:color w:val="1B4F8A"/>
                <w:sz w:val="22"/>
                <w:szCs w:val="22"/>
              </w:rPr>
              <w:t xml:space="preserve">31  </w:t>
            </w:r>
            <w:r>
              <w:rPr>
                <w:rFonts w:ascii="맑은 고딕" w:eastAsia="맑은 고딕" w:hAnsi="맑은 고딕" w:cs="맑은 고딕"/>
              </w:rPr>
              <w:t>오리피스 유량계의 특징에 대한 설명으로 옳은 것은?</w:t>
            </w:r>
          </w:p>
          <w:p w14:paraId="0000291A" w14:textId="77777777" w:rsidR="009226E7" w:rsidRDefault="00000000">
            <w:pPr>
              <w:spacing w:before="20" w:after="20"/>
            </w:pPr>
            <w:r>
              <w:rPr>
                <w:rFonts w:ascii="맑은 고딕" w:eastAsia="맑은 고딕" w:hAnsi="맑은 고딕" w:cs="맑은 고딕"/>
              </w:rPr>
              <w:t>① 내구성이 좋다.</w:t>
            </w:r>
          </w:p>
          <w:p w14:paraId="0000291B" w14:textId="77777777" w:rsidR="009226E7" w:rsidRDefault="00000000">
            <w:pPr>
              <w:spacing w:before="20" w:after="20"/>
            </w:pPr>
            <w:r>
              <w:rPr>
                <w:rFonts w:ascii="맑은 고딕" w:eastAsia="맑은 고딕" w:hAnsi="맑은 고딕" w:cs="맑은 고딕"/>
              </w:rPr>
              <w:lastRenderedPageBreak/>
              <w:t>② 저압, 저유량에 적당하다.</w:t>
            </w:r>
          </w:p>
          <w:p w14:paraId="0000291C" w14:textId="77777777" w:rsidR="009226E7" w:rsidRDefault="00000000">
            <w:pPr>
              <w:spacing w:before="20" w:after="20"/>
            </w:pPr>
            <w:r>
              <w:rPr>
                <w:rFonts w:ascii="맑은 고딕" w:eastAsia="맑은 고딕" w:hAnsi="맑은 고딕" w:cs="맑은 고딕"/>
              </w:rPr>
              <w:t>③ 유체의 압력손실이 크다.</w:t>
            </w:r>
          </w:p>
          <w:p w14:paraId="0000291D" w14:textId="77777777" w:rsidR="009226E7" w:rsidRDefault="00000000">
            <w:pPr>
              <w:spacing w:before="20" w:after="20"/>
            </w:pPr>
            <w:r>
              <w:rPr>
                <w:rFonts w:ascii="맑은 고딕" w:eastAsia="맑은 고딕" w:hAnsi="맑은 고딕" w:cs="맑은 고딕"/>
              </w:rPr>
              <w:t>④ 협소한 장소에는 설치가 어렵다.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1E" w14:textId="77777777" w:rsidR="009226E7" w:rsidRDefault="00000000">
            <w:pPr>
              <w:spacing w:before="40" w:after="8"/>
            </w:pPr>
            <w:r>
              <w:rPr>
                <w:rFonts w:ascii="맑은 고딕" w:eastAsia="맑은 고딕" w:hAnsi="맑은 고딕" w:cs="맑은 고딕"/>
                <w:b/>
                <w:bCs/>
                <w:color w:val="1B4F8A"/>
                <w:sz w:val="17"/>
                <w:szCs w:val="17"/>
              </w:rPr>
              <w:lastRenderedPageBreak/>
              <w:t>오리피스 유량계는 차압식 유형에 속하는 계측기로 제작, 설치하기 쉽고 경제적이므로 많이 사용되지만 압력손실이 크고 내구성이 부족하다.</w:t>
            </w:r>
          </w:p>
          <w:p w14:paraId="0000291F" w14:textId="77777777" w:rsidR="009226E7" w:rsidRDefault="009226E7">
            <w:pPr>
              <w:spacing w:before="16"/>
            </w:pPr>
          </w:p>
          <w:p w14:paraId="00002920"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5D5E921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21"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32  </w:t>
            </w:r>
            <w:r>
              <w:rPr>
                <w:rFonts w:ascii="맑은 고딕" w:eastAsia="맑은 고딕" w:hAnsi="맑은 고딕" w:cs="맑은 고딕"/>
              </w:rPr>
              <w:t>정압기(Governor)의 기능을 모두 옳게 나열한 것은?</w:t>
            </w:r>
          </w:p>
          <w:p w14:paraId="00002922" w14:textId="77777777" w:rsidR="009226E7" w:rsidRDefault="00000000">
            <w:pPr>
              <w:spacing w:before="20" w:after="20"/>
            </w:pPr>
            <w:r>
              <w:rPr>
                <w:rFonts w:ascii="맑은 고딕" w:eastAsia="맑은 고딕" w:hAnsi="맑은 고딕" w:cs="맑은 고딕"/>
              </w:rPr>
              <w:t>① 감압기능</w:t>
            </w:r>
          </w:p>
          <w:p w14:paraId="00002923" w14:textId="77777777" w:rsidR="009226E7" w:rsidRDefault="00000000">
            <w:pPr>
              <w:spacing w:before="20" w:after="20"/>
            </w:pPr>
            <w:r>
              <w:rPr>
                <w:rFonts w:ascii="맑은 고딕" w:eastAsia="맑은 고딕" w:hAnsi="맑은 고딕" w:cs="맑은 고딕"/>
              </w:rPr>
              <w:t>② 정압기능, 정압기능</w:t>
            </w:r>
          </w:p>
          <w:p w14:paraId="00002924" w14:textId="77777777" w:rsidR="009226E7" w:rsidRDefault="00000000">
            <w:pPr>
              <w:spacing w:before="20" w:after="20"/>
            </w:pPr>
            <w:r>
              <w:rPr>
                <w:rFonts w:ascii="맑은 고딕" w:eastAsia="맑은 고딕" w:hAnsi="맑은 고딕" w:cs="맑은 고딕"/>
              </w:rPr>
              <w:t>③ 감압기능, 정압기능</w:t>
            </w:r>
          </w:p>
          <w:p w14:paraId="00002925" w14:textId="77777777" w:rsidR="009226E7" w:rsidRDefault="00000000">
            <w:pPr>
              <w:spacing w:before="20" w:after="20"/>
            </w:pPr>
            <w:r>
              <w:rPr>
                <w:rFonts w:ascii="맑은 고딕" w:eastAsia="맑은 고딕" w:hAnsi="맑은 고딕" w:cs="맑은 고딕"/>
              </w:rPr>
              <w:t>④ 감압기능, 정압기능, 폐쇄기능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26" w14:textId="77777777" w:rsidR="009226E7" w:rsidRDefault="00000000">
            <w:pPr>
              <w:spacing w:before="40" w:after="8"/>
            </w:pPr>
            <w:r>
              <w:rPr>
                <w:rFonts w:ascii="맑은 고딕" w:eastAsia="맑은 고딕" w:hAnsi="맑은 고딕" w:cs="맑은 고딕"/>
                <w:b/>
                <w:bCs/>
                <w:color w:val="1B4F8A"/>
                <w:sz w:val="17"/>
                <w:szCs w:val="17"/>
              </w:rPr>
              <w:t>정압기의 기능은 감압, 정압, 폐쇄기능이다.</w:t>
            </w:r>
          </w:p>
          <w:p w14:paraId="00002927" w14:textId="77777777" w:rsidR="009226E7" w:rsidRDefault="009226E7">
            <w:pPr>
              <w:spacing w:before="16"/>
            </w:pPr>
          </w:p>
          <w:p w14:paraId="00002928"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10166C6C"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29" w14:textId="77777777" w:rsidR="009226E7" w:rsidRDefault="00000000">
            <w:pPr>
              <w:spacing w:before="60" w:after="30"/>
            </w:pPr>
            <w:r>
              <w:rPr>
                <w:rFonts w:ascii="맑은 고딕" w:eastAsia="맑은 고딕" w:hAnsi="맑은 고딕" w:cs="맑은 고딕"/>
                <w:b/>
                <w:bCs/>
                <w:color w:val="1B4F8A"/>
                <w:sz w:val="22"/>
                <w:szCs w:val="22"/>
              </w:rPr>
              <w:t xml:space="preserve">33  </w:t>
            </w:r>
            <w:r>
              <w:rPr>
                <w:rFonts w:ascii="맑은 고딕" w:eastAsia="맑은 고딕" w:hAnsi="맑은 고딕" w:cs="맑은 고딕"/>
              </w:rPr>
              <w:t>다기능 가스안전밸브에 대한 설명으로 틀린 것은?</w:t>
            </w:r>
          </w:p>
          <w:p w14:paraId="0000292A" w14:textId="77777777" w:rsidR="009226E7" w:rsidRDefault="00000000">
            <w:pPr>
              <w:spacing w:before="20" w:after="20"/>
            </w:pPr>
            <w:r>
              <w:rPr>
                <w:rFonts w:ascii="맑은 고딕" w:eastAsia="맑은 고딕" w:hAnsi="맑은 고딕" w:cs="맑은 고딕"/>
              </w:rPr>
              <w:t>① 사용자가 쉽게 조작할 수 있는 레스트버튼 기능이 있는 것으로 한다.</w:t>
            </w:r>
          </w:p>
          <w:p w14:paraId="0000292B" w14:textId="77777777" w:rsidR="009226E7" w:rsidRDefault="00000000">
            <w:pPr>
              <w:spacing w:before="20" w:after="20"/>
            </w:pPr>
            <w:r>
              <w:rPr>
                <w:rFonts w:ascii="맑은 고딕" w:eastAsia="맑은 고딕" w:hAnsi="맑은 고딕" w:cs="맑은 고딕"/>
              </w:rPr>
              <w:t>② 평상시 사용 상태에서 불꽃, 먼저 등이 침투할 수 없는 구조로 한다.</w:t>
            </w:r>
          </w:p>
          <w:p w14:paraId="0000292C" w14:textId="77777777" w:rsidR="009226E7" w:rsidRDefault="00000000">
            <w:pPr>
              <w:spacing w:before="20" w:after="20"/>
            </w:pPr>
            <w:r>
              <w:rPr>
                <w:rFonts w:ascii="맑은 고딕" w:eastAsia="맑은 고딕" w:hAnsi="맑은 고딕" w:cs="맑은 고딕"/>
              </w:rPr>
              <w:t>③ 차단밸브가 작동한 후에는 복원조치를 하지 아니하는 한 열리지 않는 구조로 한다.</w:t>
            </w:r>
          </w:p>
          <w:p w14:paraId="0000292D" w14:textId="77777777" w:rsidR="009226E7" w:rsidRDefault="00000000">
            <w:pPr>
              <w:spacing w:before="20" w:after="20"/>
            </w:pPr>
            <w:r>
              <w:rPr>
                <w:rFonts w:ascii="맑은 고딕" w:eastAsia="맑은 고딕" w:hAnsi="맑은 고딕" w:cs="맑은 고딕"/>
              </w:rPr>
              <w:t>④ 폭발을 위한 바연구너에 대한 조작을 쉽게 실시할 수 없는 위치에 있는 경우로 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2E" w14:textId="77777777" w:rsidR="009226E7" w:rsidRDefault="00000000">
            <w:pPr>
              <w:spacing w:before="40" w:after="8"/>
            </w:pPr>
            <w:r>
              <w:rPr>
                <w:rFonts w:ascii="맑은 고딕" w:eastAsia="맑은 고딕" w:hAnsi="맑은 고딕" w:cs="맑은 고딕"/>
                <w:b/>
                <w:bCs/>
                <w:color w:val="1B4F8A"/>
                <w:sz w:val="17"/>
                <w:szCs w:val="17"/>
              </w:rPr>
              <w:t>사용자가 쉽게 조작할 수 없는 레스트버튼이 아닌, 부적인의 신호를 받아 차단하는 것이면 적절하다고 말한다.</w:t>
            </w:r>
          </w:p>
          <w:p w14:paraId="0000292F" w14:textId="77777777" w:rsidR="009226E7" w:rsidRDefault="009226E7">
            <w:pPr>
              <w:spacing w:before="16"/>
            </w:pPr>
          </w:p>
          <w:p w14:paraId="0000293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74A215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31" w14:textId="77777777" w:rsidR="009226E7" w:rsidRDefault="00000000">
            <w:pPr>
              <w:spacing w:before="60" w:after="30"/>
            </w:pPr>
            <w:r>
              <w:rPr>
                <w:rFonts w:ascii="맑은 고딕" w:eastAsia="맑은 고딕" w:hAnsi="맑은 고딕" w:cs="맑은 고딕"/>
                <w:b/>
                <w:bCs/>
                <w:color w:val="1B4F8A"/>
                <w:sz w:val="22"/>
                <w:szCs w:val="22"/>
              </w:rPr>
              <w:t xml:space="preserve">34  </w:t>
            </w:r>
            <w:r>
              <w:rPr>
                <w:rFonts w:ascii="맑은 고딕" w:eastAsia="맑은 고딕" w:hAnsi="맑은 고딕" w:cs="맑은 고딕"/>
              </w:rPr>
              <w:t>다음 중 왕복식 펌프에 해당하는 것은?</w:t>
            </w:r>
          </w:p>
          <w:p w14:paraId="00002932" w14:textId="77777777" w:rsidR="009226E7" w:rsidRDefault="00000000">
            <w:pPr>
              <w:spacing w:before="20" w:after="20"/>
            </w:pPr>
            <w:r>
              <w:rPr>
                <w:rFonts w:ascii="맑은 고딕" w:eastAsia="맑은 고딕" w:hAnsi="맑은 고딕" w:cs="맑은 고딕"/>
              </w:rPr>
              <w:t>① 기어펌프</w:t>
            </w:r>
          </w:p>
          <w:p w14:paraId="00002933" w14:textId="77777777" w:rsidR="009226E7" w:rsidRDefault="00000000">
            <w:pPr>
              <w:spacing w:before="20" w:after="20"/>
            </w:pPr>
            <w:r>
              <w:rPr>
                <w:rFonts w:ascii="맑은 고딕" w:eastAsia="맑은 고딕" w:hAnsi="맑은 고딕" w:cs="맑은 고딕"/>
              </w:rPr>
              <w:t>② 베인펌프</w:t>
            </w:r>
          </w:p>
          <w:p w14:paraId="00002934" w14:textId="77777777" w:rsidR="009226E7" w:rsidRDefault="00000000">
            <w:pPr>
              <w:spacing w:before="20" w:after="20"/>
            </w:pPr>
            <w:r>
              <w:rPr>
                <w:rFonts w:ascii="맑은 고딕" w:eastAsia="맑은 고딕" w:hAnsi="맑은 고딕" w:cs="맑은 고딕"/>
              </w:rPr>
              <w:t>③ 터빈펌프</w:t>
            </w:r>
          </w:p>
          <w:p w14:paraId="00002935" w14:textId="77777777" w:rsidR="009226E7" w:rsidRDefault="00000000">
            <w:pPr>
              <w:spacing w:before="20" w:after="20"/>
            </w:pPr>
            <w:r>
              <w:rPr>
                <w:rFonts w:ascii="맑은 고딕" w:eastAsia="맑은 고딕" w:hAnsi="맑은 고딕" w:cs="맑은 고딕"/>
              </w:rPr>
              <w:t>④ 플런저펌프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36" w14:textId="77777777" w:rsidR="009226E7" w:rsidRDefault="00000000">
            <w:pPr>
              <w:spacing w:before="40" w:after="8"/>
            </w:pPr>
            <w:r>
              <w:rPr>
                <w:rFonts w:ascii="맑은 고딕" w:eastAsia="맑은 고딕" w:hAnsi="맑은 고딕" w:cs="맑은 고딕"/>
                <w:b/>
                <w:bCs/>
                <w:color w:val="1B4F8A"/>
                <w:sz w:val="17"/>
                <w:szCs w:val="17"/>
              </w:rPr>
              <w:t>·원심식 펌프 : 터빈, 볼류트</w:t>
            </w:r>
          </w:p>
          <w:p w14:paraId="00002937" w14:textId="77777777" w:rsidR="009226E7" w:rsidRDefault="00000000">
            <w:pPr>
              <w:spacing w:before="8" w:after="8"/>
            </w:pPr>
            <w:r>
              <w:rPr>
                <w:rFonts w:ascii="맑은 고딕" w:eastAsia="맑은 고딕" w:hAnsi="맑은 고딕" w:cs="맑은 고딕"/>
                <w:sz w:val="16"/>
                <w:szCs w:val="16"/>
              </w:rPr>
              <w:t>·왕복식 펌프 : 피스톤, 플런저, 다이어프램</w:t>
            </w:r>
          </w:p>
          <w:p w14:paraId="00002938" w14:textId="77777777" w:rsidR="009226E7" w:rsidRDefault="00000000">
            <w:pPr>
              <w:spacing w:before="8" w:after="8"/>
            </w:pPr>
            <w:r>
              <w:rPr>
                <w:rFonts w:ascii="맑은 고딕" w:eastAsia="맑은 고딕" w:hAnsi="맑은 고딕" w:cs="맑은 고딕"/>
                <w:sz w:val="16"/>
                <w:szCs w:val="16"/>
              </w:rPr>
              <w:t>·회전식 펌프 : 기어, 나사, 베인</w:t>
            </w:r>
          </w:p>
          <w:p w14:paraId="00002939" w14:textId="77777777" w:rsidR="009226E7" w:rsidRDefault="009226E7">
            <w:pPr>
              <w:spacing w:before="16"/>
            </w:pPr>
          </w:p>
          <w:p w14:paraId="0000293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01ED99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3B" w14:textId="77777777" w:rsidR="009226E7" w:rsidRDefault="00000000">
            <w:pPr>
              <w:spacing w:before="60" w:after="30"/>
            </w:pPr>
            <w:r>
              <w:rPr>
                <w:rFonts w:ascii="맑은 고딕" w:eastAsia="맑은 고딕" w:hAnsi="맑은 고딕" w:cs="맑은 고딕"/>
                <w:b/>
                <w:bCs/>
                <w:color w:val="1B4F8A"/>
                <w:sz w:val="22"/>
                <w:szCs w:val="22"/>
              </w:rPr>
              <w:t xml:space="preserve">35  </w:t>
            </w:r>
            <w:r>
              <w:rPr>
                <w:rFonts w:ascii="맑은 고딕" w:eastAsia="맑은 고딕" w:hAnsi="맑은 고딕" w:cs="맑은 고딕"/>
              </w:rPr>
              <w:t>LP가스의 자동 교체식 조정기 설치 시의 장점에 대한 설명 중 틀린 것은?</w:t>
            </w:r>
          </w:p>
          <w:p w14:paraId="0000293C" w14:textId="77777777" w:rsidR="009226E7" w:rsidRDefault="00000000">
            <w:pPr>
              <w:spacing w:before="20" w:after="20"/>
            </w:pPr>
            <w:r>
              <w:rPr>
                <w:rFonts w:ascii="맑은 고딕" w:eastAsia="맑은 고딕" w:hAnsi="맑은 고딕" w:cs="맑은 고딕"/>
              </w:rPr>
              <w:t>① 도관의 압력손실을 적게 해야 한다.</w:t>
            </w:r>
          </w:p>
          <w:p w14:paraId="0000293D" w14:textId="77777777" w:rsidR="009226E7" w:rsidRDefault="00000000">
            <w:pPr>
              <w:spacing w:before="20" w:after="20"/>
            </w:pPr>
            <w:r>
              <w:rPr>
                <w:rFonts w:ascii="맑은 고딕" w:eastAsia="맑은 고딕" w:hAnsi="맑은 고딕" w:cs="맑은 고딕"/>
              </w:rPr>
              <w:t>② 용기 수가 수동식보다 적어도 된다.</w:t>
            </w:r>
          </w:p>
          <w:p w14:paraId="0000293E" w14:textId="77777777" w:rsidR="009226E7" w:rsidRDefault="00000000">
            <w:pPr>
              <w:spacing w:before="20" w:after="20"/>
            </w:pPr>
            <w:r>
              <w:rPr>
                <w:rFonts w:ascii="맑은 고딕" w:eastAsia="맑은 고딕" w:hAnsi="맑은 고딕" w:cs="맑은 고딕"/>
              </w:rPr>
              <w:t>③ 용기 교환 주기의 폭을 넓힐 수 있다.</w:t>
            </w:r>
          </w:p>
          <w:p w14:paraId="0000293F" w14:textId="77777777" w:rsidR="009226E7" w:rsidRDefault="00000000">
            <w:pPr>
              <w:spacing w:before="20" w:after="20"/>
            </w:pPr>
            <w:r>
              <w:rPr>
                <w:rFonts w:ascii="맑은 고딕" w:eastAsia="맑은 고딕" w:hAnsi="맑은 고딕" w:cs="맑은 고딕"/>
              </w:rPr>
              <w:t>④ 잔액이 거의 없어질 때까지 소비가 가능하다.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40" w14:textId="77777777" w:rsidR="009226E7" w:rsidRDefault="00000000">
            <w:pPr>
              <w:spacing w:before="40" w:after="8"/>
            </w:pPr>
            <w:r>
              <w:rPr>
                <w:rFonts w:ascii="맑은 고딕" w:eastAsia="맑은 고딕" w:hAnsi="맑은 고딕" w:cs="맑은 고딕"/>
                <w:b/>
                <w:bCs/>
                <w:color w:val="1B4F8A"/>
                <w:sz w:val="17"/>
                <w:szCs w:val="17"/>
              </w:rPr>
              <w:t>자동 교체식 조정기 설치 시의 장점</w:t>
            </w:r>
          </w:p>
          <w:p w14:paraId="00002941" w14:textId="77777777" w:rsidR="009226E7" w:rsidRDefault="00000000">
            <w:pPr>
              <w:spacing w:before="8" w:after="8"/>
            </w:pPr>
            <w:r>
              <w:rPr>
                <w:rFonts w:ascii="맑은 고딕" w:eastAsia="맑은 고딕" w:hAnsi="맑은 고딕" w:cs="맑은 고딕"/>
                <w:sz w:val="16"/>
                <w:szCs w:val="16"/>
              </w:rPr>
              <w:t>·잔액을 전부 사용한다.</w:t>
            </w:r>
          </w:p>
          <w:p w14:paraId="00002942" w14:textId="77777777" w:rsidR="009226E7" w:rsidRDefault="00000000">
            <w:pPr>
              <w:spacing w:before="8" w:after="8"/>
            </w:pPr>
            <w:r>
              <w:rPr>
                <w:rFonts w:ascii="맑은 고딕" w:eastAsia="맑은 고딕" w:hAnsi="맑은 고딕" w:cs="맑은 고딕"/>
                <w:sz w:val="16"/>
                <w:szCs w:val="16"/>
              </w:rPr>
              <w:t>·용기의 교환주기의 폭을 넓힐 수 있다.</w:t>
            </w:r>
          </w:p>
          <w:p w14:paraId="00002943" w14:textId="77777777" w:rsidR="009226E7" w:rsidRDefault="00000000">
            <w:pPr>
              <w:spacing w:before="8" w:after="8"/>
            </w:pPr>
            <w:r>
              <w:rPr>
                <w:rFonts w:ascii="맑은 고딕" w:eastAsia="맑은 고딕" w:hAnsi="맑은 고딕" w:cs="맑은 고딕"/>
                <w:sz w:val="16"/>
                <w:szCs w:val="16"/>
              </w:rPr>
              <w:t>·용기 수량이 적어도 된다.</w:t>
            </w:r>
          </w:p>
          <w:p w14:paraId="00002944" w14:textId="77777777" w:rsidR="009226E7" w:rsidRDefault="00000000">
            <w:pPr>
              <w:spacing w:before="8" w:after="8"/>
            </w:pPr>
            <w:r>
              <w:rPr>
                <w:rFonts w:ascii="맑은 고딕" w:eastAsia="맑은 고딕" w:hAnsi="맑은 고딕" w:cs="맑은 고딕"/>
                <w:sz w:val="16"/>
                <w:szCs w:val="16"/>
              </w:rPr>
              <w:t>·1단 감압식에 비해 압력손실을 크게 해도 된다.</w:t>
            </w:r>
          </w:p>
          <w:p w14:paraId="00002945" w14:textId="77777777" w:rsidR="009226E7" w:rsidRDefault="009226E7">
            <w:pPr>
              <w:spacing w:before="16"/>
            </w:pPr>
          </w:p>
          <w:p w14:paraId="0000294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131D81F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47" w14:textId="77777777" w:rsidR="009226E7" w:rsidRDefault="00000000">
            <w:pPr>
              <w:spacing w:before="60" w:after="30"/>
            </w:pPr>
            <w:r>
              <w:rPr>
                <w:rFonts w:ascii="맑은 고딕" w:eastAsia="맑은 고딕" w:hAnsi="맑은 고딕" w:cs="맑은 고딕"/>
                <w:b/>
                <w:bCs/>
                <w:color w:val="1B4F8A"/>
                <w:sz w:val="22"/>
                <w:szCs w:val="22"/>
              </w:rPr>
              <w:t xml:space="preserve">36  </w:t>
            </w:r>
            <w:r>
              <w:rPr>
                <w:rFonts w:ascii="맑은 고딕" w:eastAsia="맑은 고딕" w:hAnsi="맑은 고딕" w:cs="맑은 고딕"/>
              </w:rPr>
              <w:t>오리피스 유량계는 어떤 형식의 유량계인가?</w:t>
            </w:r>
          </w:p>
          <w:p w14:paraId="00002948" w14:textId="77777777" w:rsidR="009226E7" w:rsidRDefault="00000000">
            <w:pPr>
              <w:spacing w:before="20" w:after="20"/>
            </w:pPr>
            <w:r>
              <w:rPr>
                <w:rFonts w:ascii="맑은 고딕" w:eastAsia="맑은 고딕" w:hAnsi="맑은 고딕" w:cs="맑은 고딕"/>
              </w:rPr>
              <w:t>① 차압식</w:t>
            </w:r>
          </w:p>
          <w:p w14:paraId="00002949" w14:textId="77777777" w:rsidR="009226E7" w:rsidRDefault="00000000">
            <w:pPr>
              <w:spacing w:before="20" w:after="20"/>
            </w:pPr>
            <w:r>
              <w:rPr>
                <w:rFonts w:ascii="맑은 고딕" w:eastAsia="맑은 고딕" w:hAnsi="맑은 고딕" w:cs="맑은 고딕"/>
              </w:rPr>
              <w:t>② 면적식</w:t>
            </w:r>
          </w:p>
          <w:p w14:paraId="0000294A" w14:textId="77777777" w:rsidR="009226E7" w:rsidRDefault="00000000">
            <w:pPr>
              <w:spacing w:before="20" w:after="20"/>
            </w:pPr>
            <w:r>
              <w:rPr>
                <w:rFonts w:ascii="맑은 고딕" w:eastAsia="맑은 고딕" w:hAnsi="맑은 고딕" w:cs="맑은 고딕"/>
              </w:rPr>
              <w:t>③ 용적식</w:t>
            </w:r>
          </w:p>
          <w:p w14:paraId="0000294B" w14:textId="77777777" w:rsidR="009226E7" w:rsidRDefault="00000000">
            <w:pPr>
              <w:spacing w:before="20" w:after="20"/>
            </w:pPr>
            <w:r>
              <w:rPr>
                <w:rFonts w:ascii="맑은 고딕" w:eastAsia="맑은 고딕" w:hAnsi="맑은 고딕" w:cs="맑은 고딕"/>
              </w:rPr>
              <w:t>④ 터빈식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4C" w14:textId="77777777" w:rsidR="009226E7" w:rsidRDefault="00000000">
            <w:pPr>
              <w:spacing w:before="40" w:after="8"/>
            </w:pPr>
            <w:r>
              <w:rPr>
                <w:rFonts w:ascii="맑은 고딕" w:eastAsia="맑은 고딕" w:hAnsi="맑은 고딕" w:cs="맑은 고딕"/>
                <w:b/>
                <w:bCs/>
                <w:color w:val="1B4F8A"/>
                <w:sz w:val="17"/>
                <w:szCs w:val="17"/>
              </w:rPr>
              <w:t>차압식 유량계</w:t>
            </w:r>
          </w:p>
          <w:p w14:paraId="0000294D" w14:textId="77777777" w:rsidR="009226E7" w:rsidRDefault="00000000">
            <w:pPr>
              <w:spacing w:before="8" w:after="8"/>
            </w:pPr>
            <w:r>
              <w:rPr>
                <w:rFonts w:ascii="맑은 고딕" w:eastAsia="맑은 고딕" w:hAnsi="맑은 고딕" w:cs="맑은 고딕"/>
                <w:sz w:val="16"/>
                <w:szCs w:val="16"/>
              </w:rPr>
              <w:t>오리피스, 플로우노줄, 벤츄리미터</w:t>
            </w:r>
          </w:p>
          <w:p w14:paraId="0000294E" w14:textId="77777777" w:rsidR="009226E7" w:rsidRDefault="009226E7">
            <w:pPr>
              <w:spacing w:before="16"/>
            </w:pPr>
          </w:p>
          <w:p w14:paraId="0000294F"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6E0EFC40"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50" w14:textId="77777777" w:rsidR="009226E7" w:rsidRDefault="00000000">
            <w:pPr>
              <w:spacing w:before="60" w:after="30"/>
            </w:pPr>
            <w:r>
              <w:rPr>
                <w:rFonts w:ascii="맑은 고딕" w:eastAsia="맑은 고딕" w:hAnsi="맑은 고딕" w:cs="맑은 고딕"/>
                <w:b/>
                <w:bCs/>
                <w:color w:val="1B4F8A"/>
                <w:sz w:val="22"/>
                <w:szCs w:val="22"/>
              </w:rPr>
              <w:t xml:space="preserve">37  </w:t>
            </w:r>
            <w:r>
              <w:rPr>
                <w:rFonts w:ascii="맑은 고딕" w:eastAsia="맑은 고딕" w:hAnsi="맑은 고딕" w:cs="맑은 고딕"/>
              </w:rPr>
              <w:t>다음 중 터보압축기에서 주로 발생할 수 있는 현상은?</w:t>
            </w:r>
          </w:p>
          <w:p w14:paraId="00002951" w14:textId="77777777" w:rsidR="009226E7" w:rsidRDefault="00000000">
            <w:pPr>
              <w:spacing w:before="20" w:after="20"/>
            </w:pPr>
            <w:r>
              <w:rPr>
                <w:rFonts w:ascii="맑은 고딕" w:eastAsia="맑은 고딕" w:hAnsi="맑은 고딕" w:cs="맑은 고딕"/>
              </w:rPr>
              <w:lastRenderedPageBreak/>
              <w:t>① 수격작용(Water Hammer)</w:t>
            </w:r>
          </w:p>
          <w:p w14:paraId="00002952" w14:textId="77777777" w:rsidR="009226E7" w:rsidRDefault="00000000">
            <w:pPr>
              <w:spacing w:before="20" w:after="20"/>
            </w:pPr>
            <w:r>
              <w:rPr>
                <w:rFonts w:ascii="맑은 고딕" w:eastAsia="맑은 고딕" w:hAnsi="맑은 고딕" w:cs="맑은 고딕"/>
              </w:rPr>
              <w:t>② 베이퍼 록(Vapor Lock)</w:t>
            </w:r>
          </w:p>
          <w:p w14:paraId="00002953" w14:textId="77777777" w:rsidR="009226E7" w:rsidRDefault="00000000">
            <w:pPr>
              <w:spacing w:before="20" w:after="20"/>
            </w:pPr>
            <w:r>
              <w:rPr>
                <w:rFonts w:ascii="맑은 고딕" w:eastAsia="맑은 고딕" w:hAnsi="맑은 고딕" w:cs="맑은 고딕"/>
              </w:rPr>
              <w:t>③ 서징(Surging)</w:t>
            </w:r>
          </w:p>
          <w:p w14:paraId="00002954" w14:textId="77777777" w:rsidR="009226E7" w:rsidRDefault="00000000">
            <w:pPr>
              <w:spacing w:before="20" w:after="20"/>
            </w:pPr>
            <w:r>
              <w:rPr>
                <w:rFonts w:ascii="맑은 고딕" w:eastAsia="맑은 고딕" w:hAnsi="맑은 고딕" w:cs="맑은 고딕"/>
              </w:rPr>
              <w:t>④ 캐비테이션(Cavitation)</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55" w14:textId="77777777" w:rsidR="009226E7" w:rsidRDefault="00000000">
            <w:pPr>
              <w:spacing w:before="40" w:after="8"/>
            </w:pPr>
            <w:r>
              <w:rPr>
                <w:rFonts w:ascii="맑은 고딕" w:eastAsia="맑은 고딕" w:hAnsi="맑은 고딕" w:cs="맑은 고딕"/>
                <w:b/>
                <w:bCs/>
                <w:color w:val="1B4F8A"/>
                <w:sz w:val="17"/>
                <w:szCs w:val="17"/>
              </w:rPr>
              <w:lastRenderedPageBreak/>
              <w:t>터보압축기 이상현상</w:t>
            </w:r>
          </w:p>
          <w:p w14:paraId="00002956" w14:textId="77777777" w:rsidR="009226E7" w:rsidRDefault="00000000">
            <w:pPr>
              <w:spacing w:before="8" w:after="8"/>
            </w:pPr>
            <w:r>
              <w:rPr>
                <w:rFonts w:ascii="맑은 고딕" w:eastAsia="맑은 고딕" w:hAnsi="맑은 고딕" w:cs="맑은 고딕"/>
                <w:sz w:val="16"/>
                <w:szCs w:val="16"/>
              </w:rPr>
              <w:lastRenderedPageBreak/>
              <w:t>·서징현상 : 터빈의 회전속도에 최소 유량이 한계에 달하게 되면 압력이 높은 컴프레셔에서 입구쪽으로 역류하면서 맥동이 발생하여 블레이드 전·후단으로 정역류가 반복되는 현상이 일어남다.</w:t>
            </w:r>
          </w:p>
          <w:p w14:paraId="00002957" w14:textId="77777777" w:rsidR="009226E7" w:rsidRDefault="00000000">
            <w:pPr>
              <w:spacing w:before="8" w:after="8"/>
            </w:pPr>
            <w:r>
              <w:rPr>
                <w:rFonts w:ascii="맑은 고딕" w:eastAsia="맑은 고딕" w:hAnsi="맑은 고딕" w:cs="맑은 고딕"/>
                <w:sz w:val="16"/>
                <w:szCs w:val="16"/>
              </w:rPr>
              <w:t>·초킹현상 : 서징과 반대로 압축기의 출구 압력이 너무 낮아 발생한다.</w:t>
            </w:r>
          </w:p>
          <w:p w14:paraId="00002958" w14:textId="77777777" w:rsidR="009226E7" w:rsidRDefault="009226E7">
            <w:pPr>
              <w:spacing w:before="16"/>
            </w:pPr>
          </w:p>
          <w:p w14:paraId="00002959"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4FF02433"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5A"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38  </w:t>
            </w:r>
            <w:r>
              <w:rPr>
                <w:rFonts w:ascii="맑은 고딕" w:eastAsia="맑은 고딕" w:hAnsi="맑은 고딕" w:cs="맑은 고딕"/>
              </w:rPr>
              <w:t>공기액화 분리장치의 부산물로 얻어지는 아르곤가스는 불활성가스이다. 아르곤가스의 원자가는?</w:t>
            </w:r>
          </w:p>
          <w:p w14:paraId="0000295B" w14:textId="77777777" w:rsidR="009226E7" w:rsidRDefault="00000000">
            <w:pPr>
              <w:spacing w:before="20" w:after="20"/>
            </w:pPr>
            <w:r>
              <w:rPr>
                <w:rFonts w:ascii="맑은 고딕" w:eastAsia="맑은 고딕" w:hAnsi="맑은 고딕" w:cs="맑은 고딕"/>
              </w:rPr>
              <w:t>① 0</w:t>
            </w:r>
          </w:p>
          <w:p w14:paraId="0000295C" w14:textId="77777777" w:rsidR="009226E7" w:rsidRDefault="00000000">
            <w:pPr>
              <w:spacing w:before="20" w:after="20"/>
            </w:pPr>
            <w:r>
              <w:rPr>
                <w:rFonts w:ascii="맑은 고딕" w:eastAsia="맑은 고딕" w:hAnsi="맑은 고딕" w:cs="맑은 고딕"/>
              </w:rPr>
              <w:t>② 1</w:t>
            </w:r>
          </w:p>
          <w:p w14:paraId="0000295D" w14:textId="77777777" w:rsidR="009226E7" w:rsidRDefault="00000000">
            <w:pPr>
              <w:spacing w:before="20" w:after="20"/>
            </w:pPr>
            <w:r>
              <w:rPr>
                <w:rFonts w:ascii="맑은 고딕" w:eastAsia="맑은 고딕" w:hAnsi="맑은 고딕" w:cs="맑은 고딕"/>
              </w:rPr>
              <w:t>③ 3</w:t>
            </w:r>
          </w:p>
          <w:p w14:paraId="0000295E" w14:textId="77777777" w:rsidR="009226E7" w:rsidRDefault="00000000">
            <w:pPr>
              <w:spacing w:before="20" w:after="20"/>
            </w:pPr>
            <w:r>
              <w:rPr>
                <w:rFonts w:ascii="맑은 고딕" w:eastAsia="맑은 고딕" w:hAnsi="맑은 고딕" w:cs="맑은 고딕"/>
              </w:rPr>
              <w:t>④ 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5F" w14:textId="77777777" w:rsidR="009226E7" w:rsidRDefault="00000000">
            <w:pPr>
              <w:spacing w:before="40" w:after="8"/>
            </w:pPr>
            <w:r>
              <w:rPr>
                <w:rFonts w:ascii="맑은 고딕" w:eastAsia="맑은 고딕" w:hAnsi="맑은 고딕" w:cs="맑은 고딕"/>
                <w:b/>
                <w:bCs/>
                <w:color w:val="1B4F8A"/>
                <w:sz w:val="17"/>
                <w:szCs w:val="17"/>
              </w:rPr>
              <w:t>원자가</w:t>
            </w:r>
          </w:p>
          <w:p w14:paraId="00002960" w14:textId="77777777" w:rsidR="009226E7" w:rsidRDefault="00000000">
            <w:pPr>
              <w:spacing w:before="8" w:after="8"/>
            </w:pPr>
            <w:r>
              <w:rPr>
                <w:rFonts w:ascii="맑은 고딕" w:eastAsia="맑은 고딕" w:hAnsi="맑은 고딕" w:cs="맑은 고딕"/>
                <w:sz w:val="16"/>
                <w:szCs w:val="16"/>
              </w:rPr>
              <w:t>·어떤 원소의 원자가 다른 원소의 원자와 결합하는 능력을 나타내는 수</w:t>
            </w:r>
          </w:p>
          <w:p w14:paraId="00002961" w14:textId="77777777" w:rsidR="009226E7" w:rsidRDefault="00000000">
            <w:pPr>
              <w:spacing w:before="8" w:after="8"/>
            </w:pPr>
            <w:r>
              <w:rPr>
                <w:rFonts w:ascii="맑은 고딕" w:eastAsia="맑은 고딕" w:hAnsi="맑은 고딕" w:cs="맑은 고딕"/>
                <w:sz w:val="16"/>
                <w:szCs w:val="16"/>
              </w:rPr>
              <w:t>·원자가의 표시: 헬륨은 0족 기체로 원자가가 0이다.</w:t>
            </w:r>
          </w:p>
          <w:p w14:paraId="00002962" w14:textId="77777777" w:rsidR="009226E7" w:rsidRDefault="009226E7">
            <w:pPr>
              <w:spacing w:before="16"/>
            </w:pPr>
          </w:p>
          <w:p w14:paraId="00002963"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4AA9A998"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64" w14:textId="77777777" w:rsidR="009226E7" w:rsidRDefault="00000000">
            <w:pPr>
              <w:spacing w:before="60" w:after="30"/>
            </w:pPr>
            <w:r>
              <w:rPr>
                <w:rFonts w:ascii="맑은 고딕" w:eastAsia="맑은 고딕" w:hAnsi="맑은 고딕" w:cs="맑은 고딕"/>
                <w:b/>
                <w:bCs/>
                <w:color w:val="1B4F8A"/>
                <w:sz w:val="22"/>
                <w:szCs w:val="22"/>
              </w:rPr>
              <w:t xml:space="preserve">39  </w:t>
            </w:r>
            <w:r>
              <w:rPr>
                <w:rFonts w:ascii="맑은 고딕" w:eastAsia="맑은 고딕" w:hAnsi="맑은 고딕" w:cs="맑은 고딕"/>
              </w:rPr>
              <w:t>도시가스용 압력조정기에 대한 설명으로 옳은 것은?</w:t>
            </w:r>
          </w:p>
          <w:p w14:paraId="00002965" w14:textId="77777777" w:rsidR="009226E7" w:rsidRDefault="00000000">
            <w:pPr>
              <w:spacing w:before="20" w:after="20"/>
            </w:pPr>
            <w:r>
              <w:rPr>
                <w:rFonts w:ascii="맑은 고딕" w:eastAsia="맑은 고딕" w:hAnsi="맑은 고딕" w:cs="맑은 고딕"/>
              </w:rPr>
              <w:t>① 유량성능은 제조자가 제시한 설정압력의 ±10[%] 이내로 해야 한다.</w:t>
            </w:r>
          </w:p>
          <w:p w14:paraId="00002966" w14:textId="77777777" w:rsidR="009226E7" w:rsidRDefault="00000000">
            <w:pPr>
              <w:spacing w:before="20" w:after="20"/>
            </w:pPr>
            <w:r>
              <w:rPr>
                <w:rFonts w:ascii="맑은 고딕" w:eastAsia="맑은 고딕" w:hAnsi="맑은 고딕" w:cs="맑은 고딕"/>
              </w:rPr>
              <w:t>② 합격표시는 바깥지름이 5[mm]의 'k'자 각인을 한다.</w:t>
            </w:r>
          </w:p>
          <w:p w14:paraId="00002967" w14:textId="77777777" w:rsidR="009226E7" w:rsidRDefault="00000000">
            <w:pPr>
              <w:spacing w:before="20" w:after="20"/>
            </w:pPr>
            <w:r>
              <w:rPr>
                <w:rFonts w:ascii="맑은 고딕" w:eastAsia="맑은 고딕" w:hAnsi="맑은 고딕" w:cs="맑은 고딕"/>
              </w:rPr>
              <w:t>③ 입구 측 연결배관 관경은 50[A] 이상의 배관에 연결되어 사용되는 조정기이다.</w:t>
            </w:r>
          </w:p>
          <w:p w14:paraId="00002968" w14:textId="77777777" w:rsidR="009226E7" w:rsidRDefault="00000000">
            <w:pPr>
              <w:spacing w:before="20" w:after="20"/>
            </w:pPr>
            <w:r>
              <w:rPr>
                <w:rFonts w:ascii="맑은 고딕" w:eastAsia="맑은 고딕" w:hAnsi="맑은 고딕" w:cs="맑은 고딕"/>
              </w:rPr>
              <w:t>④ 최대 표시유량 300[Nm³/h] 이상인 사용처에 사용되는 조정기이다.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69" w14:textId="77777777" w:rsidR="009226E7" w:rsidRDefault="00000000">
            <w:pPr>
              <w:spacing w:before="40" w:after="8"/>
            </w:pPr>
            <w:r>
              <w:rPr>
                <w:rFonts w:ascii="맑은 고딕" w:eastAsia="맑은 고딕" w:hAnsi="맑은 고딕" w:cs="맑은 고딕"/>
                <w:b/>
                <w:bCs/>
                <w:color w:val="1B4F8A"/>
                <w:sz w:val="17"/>
                <w:szCs w:val="17"/>
              </w:rPr>
              <w:t>·유량성능은 제조자가 제시한 설정압력의 ±20[%] 이내로 한다.</w:t>
            </w:r>
          </w:p>
          <w:p w14:paraId="0000296A" w14:textId="77777777" w:rsidR="009226E7" w:rsidRDefault="00000000">
            <w:pPr>
              <w:spacing w:before="8" w:after="8"/>
            </w:pPr>
            <w:r>
              <w:rPr>
                <w:rFonts w:ascii="맑은 고딕" w:eastAsia="맑은 고딕" w:hAnsi="맑은 고딕" w:cs="맑은 고딕"/>
                <w:sz w:val="16"/>
                <w:szCs w:val="16"/>
              </w:rPr>
              <w:t>·합격표시는 바깥지름이 5[mm]의 'K'자 각인을 한다.</w:t>
            </w:r>
          </w:p>
          <w:p w14:paraId="0000296B" w14:textId="77777777" w:rsidR="009226E7" w:rsidRDefault="00000000">
            <w:pPr>
              <w:spacing w:before="8" w:after="8"/>
            </w:pPr>
            <w:r>
              <w:rPr>
                <w:rFonts w:ascii="맑은 고딕" w:eastAsia="맑은 고딕" w:hAnsi="맑은 고딕" w:cs="맑은 고딕"/>
                <w:sz w:val="16"/>
                <w:szCs w:val="16"/>
              </w:rPr>
              <w:t>·입구 측 연결배관 관경은 50[A] 이하인 배관에 연결되어 사용되는 조정기이다.</w:t>
            </w:r>
          </w:p>
          <w:p w14:paraId="0000296C" w14:textId="77777777" w:rsidR="009226E7" w:rsidRDefault="00000000">
            <w:pPr>
              <w:spacing w:before="8" w:after="8"/>
            </w:pPr>
            <w:r>
              <w:rPr>
                <w:rFonts w:ascii="맑은 고딕" w:eastAsia="맑은 고딕" w:hAnsi="맑은 고딕" w:cs="맑은 고딕"/>
                <w:sz w:val="16"/>
                <w:szCs w:val="16"/>
              </w:rPr>
              <w:t>·최대 표시유량 300[Nm³/h] 이하인 사용처에 사용되는 조정기이다.</w:t>
            </w:r>
          </w:p>
          <w:p w14:paraId="0000296D" w14:textId="77777777" w:rsidR="009226E7" w:rsidRDefault="009226E7">
            <w:pPr>
              <w:spacing w:before="16"/>
            </w:pPr>
          </w:p>
          <w:p w14:paraId="0000296E"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69DC09B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6F" w14:textId="77777777" w:rsidR="009226E7" w:rsidRDefault="00000000">
            <w:pPr>
              <w:spacing w:before="60" w:after="30"/>
            </w:pPr>
            <w:r>
              <w:rPr>
                <w:rFonts w:ascii="맑은 고딕" w:eastAsia="맑은 고딕" w:hAnsi="맑은 고딕" w:cs="맑은 고딕"/>
                <w:b/>
                <w:bCs/>
                <w:color w:val="1B4F8A"/>
                <w:sz w:val="22"/>
                <w:szCs w:val="22"/>
              </w:rPr>
              <w:t xml:space="preserve">40  </w:t>
            </w:r>
            <w:r>
              <w:rPr>
                <w:rFonts w:ascii="맑은 고딕" w:eastAsia="맑은 고딕" w:hAnsi="맑은 고딕" w:cs="맑은 고딕"/>
              </w:rPr>
              <w:t>부유 피스톤형 압력계에서 실린더 지름 0.02[m], 추와 피스톤의 무게가 20,000[g]일 때 이 압력계에 접속된 부르동관의 압력계 눈금이 7[kg/cm²]를 나타내었다. 이 부르동관 압력계의 오차는 약 몇 [%]인가?</w:t>
            </w:r>
          </w:p>
          <w:p w14:paraId="00002970" w14:textId="77777777" w:rsidR="009226E7" w:rsidRDefault="00000000">
            <w:pPr>
              <w:spacing w:before="20" w:after="20"/>
            </w:pPr>
            <w:r>
              <w:rPr>
                <w:rFonts w:ascii="맑은 고딕" w:eastAsia="맑은 고딕" w:hAnsi="맑은 고딕" w:cs="맑은 고딕"/>
              </w:rPr>
              <w:t>① 5</w:t>
            </w:r>
          </w:p>
          <w:p w14:paraId="00002971" w14:textId="77777777" w:rsidR="009226E7" w:rsidRDefault="00000000">
            <w:pPr>
              <w:spacing w:before="20" w:after="20"/>
            </w:pPr>
            <w:r>
              <w:rPr>
                <w:rFonts w:ascii="맑은 고딕" w:eastAsia="맑은 고딕" w:hAnsi="맑은 고딕" w:cs="맑은 고딕"/>
              </w:rPr>
              <w:t>② 10</w:t>
            </w:r>
          </w:p>
          <w:p w14:paraId="00002972" w14:textId="77777777" w:rsidR="009226E7" w:rsidRDefault="00000000">
            <w:pPr>
              <w:spacing w:before="20" w:after="20"/>
            </w:pPr>
            <w:r>
              <w:rPr>
                <w:rFonts w:ascii="맑은 고딕" w:eastAsia="맑은 고딕" w:hAnsi="맑은 고딕" w:cs="맑은 고딕"/>
              </w:rPr>
              <w:t>③ 15</w:t>
            </w:r>
          </w:p>
          <w:p w14:paraId="00002973" w14:textId="77777777" w:rsidR="009226E7" w:rsidRDefault="00000000">
            <w:pPr>
              <w:spacing w:before="20" w:after="20"/>
            </w:pPr>
            <w:r>
              <w:rPr>
                <w:rFonts w:ascii="맑은 고딕" w:eastAsia="맑은 고딕" w:hAnsi="맑은 고딕" w:cs="맑은 고딕"/>
              </w:rPr>
              <w:t>④ 20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74" w14:textId="77777777" w:rsidR="009226E7" w:rsidRDefault="00000000">
            <w:pPr>
              <w:spacing w:before="40" w:after="8"/>
            </w:pPr>
            <w:r>
              <w:rPr>
                <w:rFonts w:ascii="맑은 고딕" w:eastAsia="맑은 고딕" w:hAnsi="맑은 고딕" w:cs="맑은 고딕"/>
                <w:b/>
                <w:bCs/>
                <w:color w:val="1B4F8A"/>
                <w:sz w:val="17"/>
                <w:szCs w:val="17"/>
              </w:rPr>
              <w:t>오차율 = (오차량/참값) × 100</w:t>
            </w:r>
          </w:p>
          <w:p w14:paraId="00002975" w14:textId="77777777" w:rsidR="009226E7" w:rsidRDefault="00000000">
            <w:pPr>
              <w:spacing w:before="8" w:after="8"/>
            </w:pPr>
            <w:r>
              <w:rPr>
                <w:rFonts w:ascii="맑은 고딕" w:eastAsia="맑은 고딕" w:hAnsi="맑은 고딕" w:cs="맑은 고딕"/>
                <w:sz w:val="16"/>
                <w:szCs w:val="16"/>
              </w:rPr>
              <w:t>실제 입력에서 주어진 압력, 적정값은 20/((π×0.02²)/4) = 6.37[kgf/cm²]</w:t>
            </w:r>
          </w:p>
          <w:p w14:paraId="00002976" w14:textId="77777777" w:rsidR="009226E7" w:rsidRDefault="00000000">
            <w:pPr>
              <w:spacing w:before="8" w:after="8"/>
            </w:pPr>
            <w:r>
              <w:rPr>
                <w:rFonts w:ascii="맑은 고딕" w:eastAsia="맑은 고딕" w:hAnsi="맑은 고딕" w:cs="맑은 고딕"/>
                <w:sz w:val="16"/>
                <w:szCs w:val="16"/>
              </w:rPr>
              <w:t>입력계 눈금 7[kg/cm²]이므로</w:t>
            </w:r>
          </w:p>
          <w:p w14:paraId="00002977" w14:textId="77777777" w:rsidR="009226E7" w:rsidRDefault="00000000">
            <w:pPr>
              <w:spacing w:before="8" w:after="8"/>
            </w:pPr>
            <w:r>
              <w:rPr>
                <w:rFonts w:ascii="맑은 고딕" w:eastAsia="맑은 고딕" w:hAnsi="맑은 고딕" w:cs="맑은 고딕"/>
                <w:sz w:val="16"/>
                <w:szCs w:val="16"/>
              </w:rPr>
              <w:t>오차율 = (7-6.37)/6.37 × 100 = 9.89[%]</w:t>
            </w:r>
          </w:p>
          <w:p w14:paraId="00002978" w14:textId="77777777" w:rsidR="009226E7" w:rsidRDefault="009226E7">
            <w:pPr>
              <w:spacing w:before="16"/>
            </w:pPr>
          </w:p>
          <w:p w14:paraId="00002979"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396E18C9"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7A" w14:textId="77777777" w:rsidR="009226E7" w:rsidRDefault="00000000">
            <w:pPr>
              <w:spacing w:before="60" w:after="30"/>
            </w:pPr>
            <w:r>
              <w:rPr>
                <w:rFonts w:ascii="맑은 고딕" w:eastAsia="맑은 고딕" w:hAnsi="맑은 고딕" w:cs="맑은 고딕"/>
                <w:b/>
                <w:bCs/>
                <w:color w:val="1B4F8A"/>
                <w:sz w:val="22"/>
                <w:szCs w:val="22"/>
              </w:rPr>
              <w:t xml:space="preserve">41  </w:t>
            </w:r>
            <w:r>
              <w:rPr>
                <w:rFonts w:ascii="맑은 고딕" w:eastAsia="맑은 고딕" w:hAnsi="맑은 고딕" w:cs="맑은 고딕"/>
              </w:rPr>
              <w:t>고압가스 배관재료로 사용되는 동관의 특징에 대한 설명으로 틀린 것은?</w:t>
            </w:r>
          </w:p>
          <w:p w14:paraId="0000297B" w14:textId="77777777" w:rsidR="009226E7" w:rsidRDefault="00000000">
            <w:pPr>
              <w:spacing w:before="20" w:after="20"/>
            </w:pPr>
            <w:r>
              <w:rPr>
                <w:rFonts w:ascii="맑은 고딕" w:eastAsia="맑은 고딕" w:hAnsi="맑은 고딕" w:cs="맑은 고딕"/>
              </w:rPr>
              <w:t>① 가공성이 좋다.</w:t>
            </w:r>
          </w:p>
          <w:p w14:paraId="0000297C" w14:textId="77777777" w:rsidR="009226E7" w:rsidRDefault="00000000">
            <w:pPr>
              <w:spacing w:before="20" w:after="20"/>
            </w:pPr>
            <w:r>
              <w:rPr>
                <w:rFonts w:ascii="맑은 고딕" w:eastAsia="맑은 고딕" w:hAnsi="맑은 고딕" w:cs="맑은 고딕"/>
              </w:rPr>
              <w:t>② 열전도율이 작다.</w:t>
            </w:r>
          </w:p>
          <w:p w14:paraId="0000297D" w14:textId="77777777" w:rsidR="009226E7" w:rsidRDefault="00000000">
            <w:pPr>
              <w:spacing w:before="20" w:after="20"/>
            </w:pPr>
            <w:r>
              <w:rPr>
                <w:rFonts w:ascii="맑은 고딕" w:eastAsia="맑은 고딕" w:hAnsi="맑은 고딕" w:cs="맑은 고딕"/>
              </w:rPr>
              <w:t>③ 시공이 용이하다.</w:t>
            </w:r>
          </w:p>
          <w:p w14:paraId="0000297E" w14:textId="77777777" w:rsidR="009226E7" w:rsidRDefault="00000000">
            <w:pPr>
              <w:spacing w:before="20" w:after="20"/>
            </w:pPr>
            <w:r>
              <w:rPr>
                <w:rFonts w:ascii="맑은 고딕" w:eastAsia="맑은 고딕" w:hAnsi="맑은 고딕" w:cs="맑은 고딕"/>
              </w:rPr>
              <w:t>④ 내식성이 크다.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7F" w14:textId="77777777" w:rsidR="009226E7" w:rsidRDefault="00000000">
            <w:pPr>
              <w:spacing w:before="40" w:after="8"/>
            </w:pPr>
            <w:r>
              <w:rPr>
                <w:rFonts w:ascii="맑은 고딕" w:eastAsia="맑은 고딕" w:hAnsi="맑은 고딕" w:cs="맑은 고딕"/>
                <w:b/>
                <w:bCs/>
                <w:color w:val="1B4F8A"/>
                <w:sz w:val="17"/>
                <w:szCs w:val="17"/>
              </w:rPr>
              <w:t>동관 : 열전도율이 크다.</w:t>
            </w:r>
          </w:p>
          <w:p w14:paraId="00002980" w14:textId="77777777" w:rsidR="009226E7" w:rsidRDefault="009226E7">
            <w:pPr>
              <w:spacing w:before="16"/>
            </w:pPr>
          </w:p>
          <w:p w14:paraId="00002981"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4FB9A64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82"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42  </w:t>
            </w:r>
            <w:r>
              <w:rPr>
                <w:rFonts w:ascii="맑은 고딕" w:eastAsia="맑은 고딕" w:hAnsi="맑은 고딕" w:cs="맑은 고딕"/>
              </w:rPr>
              <w:t>도시가스공급시설에서 사용되는 안전제어장치와 관계가 없는 것은?</w:t>
            </w:r>
          </w:p>
          <w:p w14:paraId="00002983" w14:textId="77777777" w:rsidR="009226E7" w:rsidRDefault="00000000">
            <w:pPr>
              <w:spacing w:before="20" w:after="20"/>
            </w:pPr>
            <w:r>
              <w:rPr>
                <w:rFonts w:ascii="맑은 고딕" w:eastAsia="맑은 고딕" w:hAnsi="맑은 고딕" w:cs="맑은 고딕"/>
              </w:rPr>
              <w:t>① 중화장치</w:t>
            </w:r>
          </w:p>
          <w:p w14:paraId="00002984" w14:textId="77777777" w:rsidR="009226E7" w:rsidRDefault="00000000">
            <w:pPr>
              <w:spacing w:before="20" w:after="20"/>
            </w:pPr>
            <w:r>
              <w:rPr>
                <w:rFonts w:ascii="맑은 고딕" w:eastAsia="맑은 고딕" w:hAnsi="맑은 고딕" w:cs="맑은 고딕"/>
              </w:rPr>
              <w:t>② 압력안전장치</w:t>
            </w:r>
          </w:p>
          <w:p w14:paraId="00002985" w14:textId="77777777" w:rsidR="009226E7" w:rsidRDefault="00000000">
            <w:pPr>
              <w:spacing w:before="20" w:after="20"/>
            </w:pPr>
            <w:r>
              <w:rPr>
                <w:rFonts w:ascii="맑은 고딕" w:eastAsia="맑은 고딕" w:hAnsi="맑은 고딕" w:cs="맑은 고딕"/>
              </w:rPr>
              <w:t>③ 가스누출감지경보장치</w:t>
            </w:r>
          </w:p>
          <w:p w14:paraId="00002986" w14:textId="77777777" w:rsidR="009226E7" w:rsidRDefault="00000000">
            <w:pPr>
              <w:spacing w:before="20" w:after="20"/>
            </w:pPr>
            <w:r>
              <w:rPr>
                <w:rFonts w:ascii="맑은 고딕" w:eastAsia="맑은 고딕" w:hAnsi="맑은 고딕" w:cs="맑은 고딕"/>
              </w:rPr>
              <w:t>④ 긴급차단장치</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87" w14:textId="77777777" w:rsidR="009226E7" w:rsidRDefault="00000000">
            <w:pPr>
              <w:spacing w:before="40" w:after="8"/>
            </w:pPr>
            <w:r>
              <w:rPr>
                <w:rFonts w:ascii="맑은 고딕" w:eastAsia="맑은 고딕" w:hAnsi="맑은 고딕" w:cs="맑은 고딕"/>
                <w:b/>
                <w:bCs/>
                <w:color w:val="1B4F8A"/>
                <w:sz w:val="17"/>
                <w:szCs w:val="17"/>
              </w:rPr>
              <w:t>중화장치는 독성가스의 가스설비나 및 저장설비에 접속하는 것으로서 가스가 누출된 경우 그것을 이해하는 시설물이며 그것을 중화할 수 있는 장치를 말한다.</w:t>
            </w:r>
          </w:p>
          <w:p w14:paraId="00002988" w14:textId="77777777" w:rsidR="009226E7" w:rsidRDefault="009226E7">
            <w:pPr>
              <w:spacing w:before="16"/>
            </w:pPr>
          </w:p>
          <w:p w14:paraId="00002989"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02D6BD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8A" w14:textId="77777777" w:rsidR="009226E7" w:rsidRDefault="00000000">
            <w:pPr>
              <w:spacing w:before="60" w:after="30"/>
            </w:pPr>
            <w:r>
              <w:rPr>
                <w:rFonts w:ascii="맑은 고딕" w:eastAsia="맑은 고딕" w:hAnsi="맑은 고딕" w:cs="맑은 고딕"/>
                <w:b/>
                <w:bCs/>
                <w:color w:val="1B4F8A"/>
                <w:sz w:val="22"/>
                <w:szCs w:val="22"/>
              </w:rPr>
              <w:t xml:space="preserve">43  </w:t>
            </w:r>
            <w:r>
              <w:rPr>
                <w:rFonts w:ascii="맑은 고딕" w:eastAsia="맑은 고딕" w:hAnsi="맑은 고딕" w:cs="맑은 고딕"/>
              </w:rPr>
              <w:t>가스크로마토그래피의 구성 요소가 아닌 것은?</w:t>
            </w:r>
          </w:p>
          <w:p w14:paraId="0000298B" w14:textId="77777777" w:rsidR="009226E7" w:rsidRDefault="00000000">
            <w:pPr>
              <w:spacing w:before="20" w:after="20"/>
            </w:pPr>
            <w:r>
              <w:rPr>
                <w:rFonts w:ascii="맑은 고딕" w:eastAsia="맑은 고딕" w:hAnsi="맑은 고딕" w:cs="맑은 고딕"/>
              </w:rPr>
              <w:t>① 광원</w:t>
            </w:r>
          </w:p>
          <w:p w14:paraId="0000298C" w14:textId="77777777" w:rsidR="009226E7" w:rsidRDefault="00000000">
            <w:pPr>
              <w:spacing w:before="20" w:after="20"/>
            </w:pPr>
            <w:r>
              <w:rPr>
                <w:rFonts w:ascii="맑은 고딕" w:eastAsia="맑은 고딕" w:hAnsi="맑은 고딕" w:cs="맑은 고딕"/>
              </w:rPr>
              <w:t>② 컬럼</w:t>
            </w:r>
          </w:p>
          <w:p w14:paraId="0000298D" w14:textId="77777777" w:rsidR="009226E7" w:rsidRDefault="00000000">
            <w:pPr>
              <w:spacing w:before="20" w:after="20"/>
            </w:pPr>
            <w:r>
              <w:rPr>
                <w:rFonts w:ascii="맑은 고딕" w:eastAsia="맑은 고딕" w:hAnsi="맑은 고딕" w:cs="맑은 고딕"/>
              </w:rPr>
              <w:t>③ 검출기</w:t>
            </w:r>
          </w:p>
          <w:p w14:paraId="0000298E" w14:textId="77777777" w:rsidR="009226E7" w:rsidRDefault="00000000">
            <w:pPr>
              <w:spacing w:before="20" w:after="20"/>
            </w:pPr>
            <w:r>
              <w:rPr>
                <w:rFonts w:ascii="맑은 고딕" w:eastAsia="맑은 고딕" w:hAnsi="맑은 고딕" w:cs="맑은 고딕"/>
              </w:rPr>
              <w:t>④ 기록계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8F" w14:textId="77777777" w:rsidR="009226E7" w:rsidRDefault="00000000">
            <w:pPr>
              <w:spacing w:before="40" w:after="8"/>
            </w:pPr>
            <w:r>
              <w:rPr>
                <w:rFonts w:ascii="맑은 고딕" w:eastAsia="맑은 고딕" w:hAnsi="맑은 고딕" w:cs="맑은 고딕"/>
                <w:b/>
                <w:bCs/>
                <w:color w:val="1B4F8A"/>
                <w:sz w:val="17"/>
                <w:szCs w:val="17"/>
              </w:rPr>
              <w:t>가스크로마토그래피(GC)의 주요 구성 요소 : 운반기체, 주입구, 컬럼(분리관), 검출기, 기록계</w:t>
            </w:r>
          </w:p>
          <w:p w14:paraId="00002990" w14:textId="77777777" w:rsidR="009226E7" w:rsidRDefault="00000000">
            <w:pPr>
              <w:spacing w:before="8" w:after="8"/>
            </w:pPr>
            <w:r>
              <w:rPr>
                <w:rFonts w:ascii="맑은 고딕" w:eastAsia="맑은 고딕" w:hAnsi="맑은 고딕" w:cs="맑은 고딕"/>
                <w:sz w:val="16"/>
                <w:szCs w:val="16"/>
              </w:rPr>
              <w:t>가스크로마토그래피는 혼합물을 분리하는 분석 기기로, 광원은 자신의 컬럼에서 분리된 후 검출기에서 각 성분의 이온화가 발생하는데, 검출기는 이온화된 성분을 감지하여 이를 기록계로 전달하여 분석 결과를 보여준다.</w:t>
            </w:r>
          </w:p>
          <w:p w14:paraId="00002991" w14:textId="77777777" w:rsidR="009226E7" w:rsidRDefault="009226E7">
            <w:pPr>
              <w:spacing w:before="16"/>
            </w:pPr>
          </w:p>
          <w:p w14:paraId="0000299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98E830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93" w14:textId="77777777" w:rsidR="009226E7" w:rsidRDefault="00000000">
            <w:pPr>
              <w:spacing w:before="60" w:after="30"/>
            </w:pPr>
            <w:r>
              <w:rPr>
                <w:rFonts w:ascii="맑은 고딕" w:eastAsia="맑은 고딕" w:hAnsi="맑은 고딕" w:cs="맑은 고딕"/>
                <w:b/>
                <w:bCs/>
                <w:color w:val="1B4F8A"/>
                <w:sz w:val="22"/>
                <w:szCs w:val="22"/>
              </w:rPr>
              <w:t xml:space="preserve">44  </w:t>
            </w:r>
            <w:r>
              <w:rPr>
                <w:rFonts w:ascii="맑은 고딕" w:eastAsia="맑은 고딕" w:hAnsi="맑은 고딕" w:cs="맑은 고딕"/>
              </w:rPr>
              <w:t>상용압력 15[MPa], 배관내경 15[mm], 재료의 인장강도 480[N/mm²], 관내면 부식여유 1[mm], 안전율 4, 외경과 내경의 비가 1.2 미만인 경우 배관의 두께는?</w:t>
            </w:r>
          </w:p>
          <w:p w14:paraId="00002994" w14:textId="77777777" w:rsidR="009226E7" w:rsidRDefault="00000000">
            <w:pPr>
              <w:spacing w:before="20" w:after="20"/>
            </w:pPr>
            <w:r>
              <w:rPr>
                <w:rFonts w:ascii="맑은 고딕" w:eastAsia="맑은 고딕" w:hAnsi="맑은 고딕" w:cs="맑은 고딕"/>
              </w:rPr>
              <w:t>① 2[m]</w:t>
            </w:r>
          </w:p>
          <w:p w14:paraId="00002995" w14:textId="77777777" w:rsidR="009226E7" w:rsidRDefault="00000000">
            <w:pPr>
              <w:spacing w:before="20" w:after="20"/>
            </w:pPr>
            <w:r>
              <w:rPr>
                <w:rFonts w:ascii="맑은 고딕" w:eastAsia="맑은 고딕" w:hAnsi="맑은 고딕" w:cs="맑은 고딕"/>
              </w:rPr>
              <w:t>② 3[m]</w:t>
            </w:r>
          </w:p>
          <w:p w14:paraId="00002996" w14:textId="77777777" w:rsidR="009226E7" w:rsidRDefault="00000000">
            <w:pPr>
              <w:spacing w:before="20" w:after="20"/>
            </w:pPr>
            <w:r>
              <w:rPr>
                <w:rFonts w:ascii="맑은 고딕" w:eastAsia="맑은 고딕" w:hAnsi="맑은 고딕" w:cs="맑은 고딕"/>
              </w:rPr>
              <w:t>③ 4[m]</w:t>
            </w:r>
          </w:p>
          <w:p w14:paraId="00002997" w14:textId="77777777" w:rsidR="009226E7" w:rsidRDefault="00000000">
            <w:pPr>
              <w:spacing w:before="20" w:after="20"/>
            </w:pPr>
            <w:r>
              <w:rPr>
                <w:rFonts w:ascii="맑은 고딕" w:eastAsia="맑은 고딕" w:hAnsi="맑은 고딕" w:cs="맑은 고딕"/>
              </w:rPr>
              <w:t>④ 5[m]</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98" w14:textId="77777777" w:rsidR="009226E7" w:rsidRDefault="00000000">
            <w:pPr>
              <w:spacing w:before="40" w:after="8"/>
            </w:pPr>
            <w:r>
              <w:rPr>
                <w:rFonts w:ascii="맑은 고딕" w:eastAsia="맑은 고딕" w:hAnsi="맑은 고딕" w:cs="맑은 고딕"/>
                <w:b/>
                <w:bCs/>
                <w:color w:val="1B4F8A"/>
                <w:sz w:val="17"/>
                <w:szCs w:val="17"/>
              </w:rPr>
              <w:t>용기 동판의 두께</w:t>
            </w:r>
          </w:p>
          <w:p w14:paraId="00002999" w14:textId="77777777" w:rsidR="009226E7" w:rsidRDefault="00000000">
            <w:pPr>
              <w:spacing w:before="8" w:after="8"/>
            </w:pPr>
            <w:r>
              <w:rPr>
                <w:rFonts w:ascii="맑은 고딕" w:eastAsia="맑은 고딕" w:hAnsi="맑은 고딕" w:cs="맑은 고딕"/>
                <w:sz w:val="16"/>
                <w:szCs w:val="16"/>
              </w:rPr>
              <w:t>t = PD/(2Sη-P) + C = 15×(15(1-1))/(2×(480/4)-15) + 1 = 1.933 ≈ 2[mm]</w:t>
            </w:r>
          </w:p>
          <w:p w14:paraId="0000299A" w14:textId="77777777" w:rsidR="009226E7" w:rsidRDefault="00000000">
            <w:pPr>
              <w:spacing w:before="8" w:after="8"/>
            </w:pPr>
            <w:r>
              <w:rPr>
                <w:rFonts w:ascii="맑은 고딕" w:eastAsia="맑은 고딕" w:hAnsi="맑은 고딕" w:cs="맑은 고딕"/>
                <w:sz w:val="16"/>
                <w:szCs w:val="16"/>
              </w:rPr>
              <w:t>·t : 동판의 두께[mm]</w:t>
            </w:r>
          </w:p>
          <w:p w14:paraId="0000299B" w14:textId="77777777" w:rsidR="009226E7" w:rsidRDefault="00000000">
            <w:pPr>
              <w:spacing w:before="8" w:after="8"/>
            </w:pPr>
            <w:r>
              <w:rPr>
                <w:rFonts w:ascii="맑은 고딕" w:eastAsia="맑은 고딕" w:hAnsi="맑은 고딕" w:cs="맑은 고딕"/>
                <w:sz w:val="16"/>
                <w:szCs w:val="16"/>
              </w:rPr>
              <w:t>·P : 최고충전압력[MPa]</w:t>
            </w:r>
          </w:p>
          <w:p w14:paraId="0000299C" w14:textId="77777777" w:rsidR="009226E7" w:rsidRDefault="00000000">
            <w:pPr>
              <w:spacing w:before="8" w:after="8"/>
            </w:pPr>
            <w:r>
              <w:rPr>
                <w:rFonts w:ascii="맑은 고딕" w:eastAsia="맑은 고딕" w:hAnsi="맑은 고딕" w:cs="맑은 고딕"/>
                <w:sz w:val="16"/>
                <w:szCs w:val="16"/>
              </w:rPr>
              <w:t>·D : 동체의 내경에서 부식여유부분을 뺀 수치[mm]</w:t>
            </w:r>
          </w:p>
          <w:p w14:paraId="0000299D" w14:textId="77777777" w:rsidR="009226E7" w:rsidRDefault="00000000">
            <w:pPr>
              <w:spacing w:before="8" w:after="8"/>
            </w:pPr>
            <w:r>
              <w:rPr>
                <w:rFonts w:ascii="맑은 고딕" w:eastAsia="맑은 고딕" w:hAnsi="맑은 고딕" w:cs="맑은 고딕"/>
                <w:sz w:val="16"/>
                <w:szCs w:val="16"/>
              </w:rPr>
              <w:t>·S : 재료의 허용응력[N/mm²]</w:t>
            </w:r>
          </w:p>
          <w:p w14:paraId="0000299E" w14:textId="77777777" w:rsidR="009226E7" w:rsidRDefault="00000000">
            <w:pPr>
              <w:spacing w:before="8" w:after="8"/>
            </w:pPr>
            <w:r>
              <w:rPr>
                <w:rFonts w:ascii="맑은 고딕" w:eastAsia="맑은 고딕" w:hAnsi="맑은 고딕" w:cs="맑은 고딕"/>
                <w:sz w:val="16"/>
                <w:szCs w:val="16"/>
              </w:rPr>
              <w:t>허용응력 = 인장강도/안전율</w:t>
            </w:r>
          </w:p>
          <w:p w14:paraId="0000299F" w14:textId="77777777" w:rsidR="009226E7" w:rsidRDefault="00000000">
            <w:pPr>
              <w:spacing w:before="8" w:after="8"/>
            </w:pPr>
            <w:r>
              <w:rPr>
                <w:rFonts w:ascii="맑은 고딕" w:eastAsia="맑은 고딕" w:hAnsi="맑은 고딕" w:cs="맑은 고딕"/>
                <w:sz w:val="16"/>
                <w:szCs w:val="16"/>
              </w:rPr>
              <w:t>·η : 용접효율</w:t>
            </w:r>
          </w:p>
          <w:p w14:paraId="000029A0" w14:textId="77777777" w:rsidR="009226E7" w:rsidRDefault="00000000">
            <w:pPr>
              <w:spacing w:before="8" w:after="8"/>
            </w:pPr>
            <w:r>
              <w:rPr>
                <w:rFonts w:ascii="맑은 고딕" w:eastAsia="맑은 고딕" w:hAnsi="맑은 고딕" w:cs="맑은 고딕"/>
                <w:sz w:val="16"/>
                <w:szCs w:val="16"/>
              </w:rPr>
              <w:t>·C : 부식여유 두께[mm]</w:t>
            </w:r>
          </w:p>
          <w:p w14:paraId="000029A1" w14:textId="77777777" w:rsidR="009226E7" w:rsidRDefault="009226E7">
            <w:pPr>
              <w:spacing w:before="16"/>
            </w:pPr>
          </w:p>
          <w:p w14:paraId="000029A2"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3B45634F"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A3" w14:textId="77777777" w:rsidR="009226E7" w:rsidRDefault="00000000">
            <w:pPr>
              <w:spacing w:before="60" w:after="30"/>
            </w:pPr>
            <w:r>
              <w:rPr>
                <w:rFonts w:ascii="맑은 고딕" w:eastAsia="맑은 고딕" w:hAnsi="맑은 고딕" w:cs="맑은 고딕"/>
                <w:b/>
                <w:bCs/>
                <w:color w:val="1B4F8A"/>
                <w:sz w:val="22"/>
                <w:szCs w:val="22"/>
              </w:rPr>
              <w:t xml:space="preserve">45  </w:t>
            </w:r>
            <w:r>
              <w:rPr>
                <w:rFonts w:ascii="맑은 고딕" w:eastAsia="맑은 고딕" w:hAnsi="맑은 고딕" w:cs="맑은 고딕"/>
              </w:rPr>
              <w:t>가스의 연소방식이 아닌 것은?</w:t>
            </w:r>
          </w:p>
          <w:p w14:paraId="000029A4" w14:textId="77777777" w:rsidR="009226E7" w:rsidRDefault="00000000">
            <w:pPr>
              <w:spacing w:before="20" w:after="20"/>
            </w:pPr>
            <w:r>
              <w:rPr>
                <w:rFonts w:ascii="맑은 고딕" w:eastAsia="맑은 고딕" w:hAnsi="맑은 고딕" w:cs="맑은 고딕"/>
              </w:rPr>
              <w:t>① 적화식</w:t>
            </w:r>
          </w:p>
          <w:p w14:paraId="000029A5" w14:textId="77777777" w:rsidR="009226E7" w:rsidRDefault="00000000">
            <w:pPr>
              <w:spacing w:before="20" w:after="20"/>
            </w:pPr>
            <w:r>
              <w:rPr>
                <w:rFonts w:ascii="맑은 고딕" w:eastAsia="맑은 고딕" w:hAnsi="맑은 고딕" w:cs="맑은 고딕"/>
              </w:rPr>
              <w:t>② 세미분젠식</w:t>
            </w:r>
          </w:p>
          <w:p w14:paraId="000029A6" w14:textId="77777777" w:rsidR="009226E7" w:rsidRDefault="00000000">
            <w:pPr>
              <w:spacing w:before="20" w:after="20"/>
            </w:pPr>
            <w:r>
              <w:rPr>
                <w:rFonts w:ascii="맑은 고딕" w:eastAsia="맑은 고딕" w:hAnsi="맑은 고딕" w:cs="맑은 고딕"/>
              </w:rPr>
              <w:t>③ 분젠식</w:t>
            </w:r>
          </w:p>
          <w:p w14:paraId="000029A7" w14:textId="77777777" w:rsidR="009226E7" w:rsidRDefault="00000000">
            <w:pPr>
              <w:spacing w:before="20" w:after="20"/>
            </w:pPr>
            <w:r>
              <w:rPr>
                <w:rFonts w:ascii="맑은 고딕" w:eastAsia="맑은 고딕" w:hAnsi="맑은 고딕" w:cs="맑은 고딕"/>
              </w:rPr>
              <w:t>④ 원자식</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A8" w14:textId="77777777" w:rsidR="009226E7" w:rsidRDefault="00000000">
            <w:pPr>
              <w:spacing w:before="40" w:after="8"/>
            </w:pPr>
            <w:r>
              <w:rPr>
                <w:rFonts w:ascii="맑은 고딕" w:eastAsia="맑은 고딕" w:hAnsi="맑은 고딕" w:cs="맑은 고딕"/>
                <w:b/>
                <w:bCs/>
                <w:color w:val="1B4F8A"/>
                <w:sz w:val="17"/>
                <w:szCs w:val="17"/>
              </w:rPr>
              <w:t>가스의 연소구는 가스의 연소방식에 따라 전차공기식, 적화식, 세미분젠식, 분젠식으로 나뉜다.</w:t>
            </w:r>
          </w:p>
          <w:p w14:paraId="000029A9" w14:textId="77777777" w:rsidR="009226E7" w:rsidRDefault="009226E7">
            <w:pPr>
              <w:spacing w:before="16"/>
            </w:pPr>
          </w:p>
          <w:p w14:paraId="000029AA"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FFF974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AB" w14:textId="77777777" w:rsidR="009226E7" w:rsidRDefault="00000000">
            <w:pPr>
              <w:spacing w:before="60" w:after="30"/>
            </w:pPr>
            <w:r>
              <w:rPr>
                <w:rFonts w:ascii="맑은 고딕" w:eastAsia="맑은 고딕" w:hAnsi="맑은 고딕" w:cs="맑은 고딕"/>
                <w:b/>
                <w:bCs/>
                <w:color w:val="1B4F8A"/>
                <w:sz w:val="22"/>
                <w:szCs w:val="22"/>
              </w:rPr>
              <w:t xml:space="preserve">46  </w:t>
            </w:r>
            <w:r>
              <w:rPr>
                <w:rFonts w:ascii="맑은 고딕" w:eastAsia="맑은 고딕" w:hAnsi="맑은 고딕" w:cs="맑은 고딕"/>
              </w:rPr>
              <w:t>이상기체의 등온과정에서 압력이 증가하면 엔탈피(H)는?</w:t>
            </w:r>
          </w:p>
          <w:p w14:paraId="000029AC" w14:textId="77777777" w:rsidR="009226E7" w:rsidRDefault="00000000">
            <w:pPr>
              <w:spacing w:before="20" w:after="20"/>
            </w:pPr>
            <w:r>
              <w:rPr>
                <w:rFonts w:ascii="맑은 고딕" w:eastAsia="맑은 고딕" w:hAnsi="맑은 고딕" w:cs="맑은 고딕"/>
              </w:rPr>
              <w:t>① 증가한다.</w:t>
            </w:r>
          </w:p>
          <w:p w14:paraId="000029AD" w14:textId="77777777" w:rsidR="009226E7" w:rsidRDefault="00000000">
            <w:pPr>
              <w:spacing w:before="20" w:after="20"/>
            </w:pPr>
            <w:r>
              <w:rPr>
                <w:rFonts w:ascii="맑은 고딕" w:eastAsia="맑은 고딕" w:hAnsi="맑은 고딕" w:cs="맑은 고딕"/>
              </w:rPr>
              <w:t>② 감소한다.</w:t>
            </w:r>
          </w:p>
          <w:p w14:paraId="000029AE" w14:textId="77777777" w:rsidR="009226E7" w:rsidRDefault="00000000">
            <w:pPr>
              <w:spacing w:before="20" w:after="20"/>
            </w:pPr>
            <w:r>
              <w:rPr>
                <w:rFonts w:ascii="맑은 고딕" w:eastAsia="맑은 고딕" w:hAnsi="맑은 고딕" w:cs="맑은 고딕"/>
              </w:rPr>
              <w:t>③ 일정하다.</w:t>
            </w:r>
          </w:p>
          <w:p w14:paraId="000029AF" w14:textId="77777777" w:rsidR="009226E7" w:rsidRDefault="00000000">
            <w:pPr>
              <w:spacing w:before="20" w:after="20"/>
            </w:pPr>
            <w:r>
              <w:rPr>
                <w:rFonts w:ascii="맑은 고딕" w:eastAsia="맑은 고딕" w:hAnsi="맑은 고딕" w:cs="맑은 고딕"/>
              </w:rPr>
              <w:t>④ 증가하다가 감소한다.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B0" w14:textId="77777777" w:rsidR="009226E7" w:rsidRDefault="00000000">
            <w:pPr>
              <w:spacing w:before="40" w:after="8"/>
            </w:pPr>
            <w:r>
              <w:rPr>
                <w:rFonts w:ascii="맑은 고딕" w:eastAsia="맑은 고딕" w:hAnsi="맑은 고딕" w:cs="맑은 고딕"/>
                <w:b/>
                <w:bCs/>
                <w:color w:val="1B4F8A"/>
                <w:sz w:val="17"/>
                <w:szCs w:val="17"/>
              </w:rPr>
              <w:t>엔탈피(Enthalpy)란 비열 × 온도로서, 물질이 가지는 것이고 달라 말로는 열함량이라고도 한다. 등온과정에서는 온도의 변화가 없으므로 엔탈피의 변화가 없다.</w:t>
            </w:r>
          </w:p>
          <w:p w14:paraId="000029B1" w14:textId="77777777" w:rsidR="009226E7" w:rsidRDefault="009226E7">
            <w:pPr>
              <w:spacing w:before="16"/>
            </w:pPr>
          </w:p>
          <w:p w14:paraId="000029B2"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B5B66D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B3"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47  </w:t>
            </w:r>
            <w:r>
              <w:rPr>
                <w:rFonts w:ascii="맑은 고딕" w:eastAsia="맑은 고딕" w:hAnsi="맑은 고딕" w:cs="맑은 고딕"/>
              </w:rPr>
              <w:t>대기압하에서 0[℃]기체의 부피가 500[mL]이었다. 이 기체의 부피가 2배 될 때의 온도는 몇 [℃]인가? (단, 압력은 일정하다)</w:t>
            </w:r>
          </w:p>
          <w:p w14:paraId="000029B4" w14:textId="77777777" w:rsidR="009226E7" w:rsidRDefault="00000000">
            <w:pPr>
              <w:spacing w:before="20" w:after="20"/>
            </w:pPr>
            <w:r>
              <w:rPr>
                <w:rFonts w:ascii="맑은 고딕" w:eastAsia="맑은 고딕" w:hAnsi="맑은 고딕" w:cs="맑은 고딕"/>
              </w:rPr>
              <w:t>① -100</w:t>
            </w:r>
          </w:p>
          <w:p w14:paraId="000029B5" w14:textId="77777777" w:rsidR="009226E7" w:rsidRDefault="00000000">
            <w:pPr>
              <w:spacing w:before="20" w:after="20"/>
            </w:pPr>
            <w:r>
              <w:rPr>
                <w:rFonts w:ascii="맑은 고딕" w:eastAsia="맑은 고딕" w:hAnsi="맑은 고딕" w:cs="맑은 고딕"/>
              </w:rPr>
              <w:t>② 32</w:t>
            </w:r>
          </w:p>
          <w:p w14:paraId="000029B6" w14:textId="77777777" w:rsidR="009226E7" w:rsidRDefault="00000000">
            <w:pPr>
              <w:spacing w:before="20" w:after="20"/>
            </w:pPr>
            <w:r>
              <w:rPr>
                <w:rFonts w:ascii="맑은 고딕" w:eastAsia="맑은 고딕" w:hAnsi="맑은 고딕" w:cs="맑은 고딕"/>
              </w:rPr>
              <w:t>③ 273</w:t>
            </w:r>
          </w:p>
          <w:p w14:paraId="000029B7" w14:textId="77777777" w:rsidR="009226E7" w:rsidRDefault="00000000">
            <w:pPr>
              <w:spacing w:before="20" w:after="20"/>
            </w:pPr>
            <w:r>
              <w:rPr>
                <w:rFonts w:ascii="맑은 고딕" w:eastAsia="맑은 고딕" w:hAnsi="맑은 고딕" w:cs="맑은 고딕"/>
              </w:rPr>
              <w:t>④ 500</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B8" w14:textId="77777777" w:rsidR="009226E7" w:rsidRDefault="00000000">
            <w:pPr>
              <w:spacing w:before="40" w:after="8"/>
            </w:pPr>
            <w:r>
              <w:rPr>
                <w:rFonts w:ascii="맑은 고딕" w:eastAsia="맑은 고딕" w:hAnsi="맑은 고딕" w:cs="맑은 고딕"/>
                <w:b/>
                <w:bCs/>
                <w:color w:val="1B4F8A"/>
                <w:sz w:val="17"/>
                <w:szCs w:val="17"/>
              </w:rPr>
              <w:t>샤를의 법칙</w:t>
            </w:r>
          </w:p>
          <w:p w14:paraId="000029B9" w14:textId="77777777" w:rsidR="009226E7" w:rsidRDefault="00000000">
            <w:pPr>
              <w:spacing w:before="8" w:after="8"/>
            </w:pPr>
            <w:r>
              <w:rPr>
                <w:rFonts w:ascii="맑은 고딕" w:eastAsia="맑은 고딕" w:hAnsi="맑은 고딕" w:cs="맑은 고딕"/>
                <w:sz w:val="16"/>
                <w:szCs w:val="16"/>
              </w:rPr>
              <w:t>처음부피/처음절대온도 = 나중부피/나중절대온도</w:t>
            </w:r>
          </w:p>
          <w:p w14:paraId="000029BA" w14:textId="77777777" w:rsidR="009226E7" w:rsidRDefault="00000000">
            <w:pPr>
              <w:spacing w:before="8" w:after="8"/>
            </w:pPr>
            <w:r>
              <w:rPr>
                <w:rFonts w:ascii="맑은 고딕" w:eastAsia="맑은 고딕" w:hAnsi="맑은 고딕" w:cs="맑은 고딕"/>
                <w:sz w:val="16"/>
                <w:szCs w:val="16"/>
              </w:rPr>
              <w:t>500/(0+273) = 500×2/(x+273)</w:t>
            </w:r>
          </w:p>
          <w:p w14:paraId="000029BB" w14:textId="77777777" w:rsidR="009226E7" w:rsidRDefault="00000000">
            <w:pPr>
              <w:spacing w:before="8" w:after="8"/>
            </w:pPr>
            <w:r>
              <w:rPr>
                <w:rFonts w:ascii="맑은 고딕" w:eastAsia="맑은 고딕" w:hAnsi="맑은 고딕" w:cs="맑은 고딕"/>
                <w:sz w:val="16"/>
                <w:szCs w:val="16"/>
              </w:rPr>
              <w:t>x = 273</w:t>
            </w:r>
          </w:p>
          <w:p w14:paraId="000029BC" w14:textId="77777777" w:rsidR="009226E7" w:rsidRDefault="009226E7">
            <w:pPr>
              <w:spacing w:before="16"/>
            </w:pPr>
          </w:p>
          <w:p w14:paraId="000029BD"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3C863807"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BE" w14:textId="77777777" w:rsidR="009226E7" w:rsidRDefault="00000000">
            <w:pPr>
              <w:spacing w:before="60" w:after="30"/>
            </w:pPr>
            <w:r>
              <w:rPr>
                <w:rFonts w:ascii="맑은 고딕" w:eastAsia="맑은 고딕" w:hAnsi="맑은 고딕" w:cs="맑은 고딕"/>
                <w:b/>
                <w:bCs/>
                <w:color w:val="1B4F8A"/>
                <w:sz w:val="22"/>
                <w:szCs w:val="22"/>
              </w:rPr>
              <w:t xml:space="preserve">48  </w:t>
            </w:r>
            <w:r>
              <w:rPr>
                <w:rFonts w:ascii="맑은 고딕" w:eastAsia="맑은 고딕" w:hAnsi="맑은 고딕" w:cs="맑은 고딕"/>
              </w:rPr>
              <w:t>샤를의 법칙에서 기체의 압력이 일정할 때 모든 기체의 부피는 온도가 1[℃] 상승함에 따라 0[℃]때의 부피보다 어떻게 되는가?</w:t>
            </w:r>
          </w:p>
          <w:p w14:paraId="000029BF" w14:textId="77777777" w:rsidR="009226E7" w:rsidRDefault="00000000">
            <w:pPr>
              <w:spacing w:before="20" w:after="20"/>
            </w:pPr>
            <w:r>
              <w:rPr>
                <w:rFonts w:ascii="맑은 고딕" w:eastAsia="맑은 고딕" w:hAnsi="맑은 고딕" w:cs="맑은 고딕"/>
              </w:rPr>
              <w:t>① 22.4배씩 증가한다.</w:t>
            </w:r>
          </w:p>
          <w:p w14:paraId="000029C0" w14:textId="77777777" w:rsidR="009226E7" w:rsidRDefault="00000000">
            <w:pPr>
              <w:spacing w:before="20" w:after="20"/>
            </w:pPr>
            <w:r>
              <w:rPr>
                <w:rFonts w:ascii="맑은 고딕" w:eastAsia="맑은 고딕" w:hAnsi="맑은 고딕" w:cs="맑은 고딕"/>
              </w:rPr>
              <w:t>② 22.4배씩 감소한다.</w:t>
            </w:r>
          </w:p>
          <w:p w14:paraId="000029C1" w14:textId="77777777" w:rsidR="009226E7" w:rsidRDefault="00000000">
            <w:pPr>
              <w:spacing w:before="20" w:after="20"/>
            </w:pPr>
            <w:r>
              <w:rPr>
                <w:rFonts w:ascii="맑은 고딕" w:eastAsia="맑은 고딕" w:hAnsi="맑은 고딕" w:cs="맑은 고딕"/>
              </w:rPr>
              <w:t>③ 1/273씩 증가한다.</w:t>
            </w:r>
          </w:p>
          <w:p w14:paraId="000029C2" w14:textId="77777777" w:rsidR="009226E7" w:rsidRDefault="00000000">
            <w:pPr>
              <w:spacing w:before="20" w:after="20"/>
            </w:pPr>
            <w:r>
              <w:rPr>
                <w:rFonts w:ascii="맑은 고딕" w:eastAsia="맑은 고딕" w:hAnsi="맑은 고딕" w:cs="맑은 고딕"/>
              </w:rPr>
              <w:t>④ 1/273씩 감소한다.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C3" w14:textId="77777777" w:rsidR="009226E7" w:rsidRDefault="00000000">
            <w:pPr>
              <w:spacing w:before="40" w:after="8"/>
            </w:pPr>
            <w:r>
              <w:rPr>
                <w:rFonts w:ascii="맑은 고딕" w:eastAsia="맑은 고딕" w:hAnsi="맑은 고딕" w:cs="맑은 고딕"/>
                <w:b/>
                <w:bCs/>
                <w:color w:val="1B4F8A"/>
                <w:sz w:val="17"/>
                <w:szCs w:val="17"/>
              </w:rPr>
              <w:t>샤를의 법칙</w:t>
            </w:r>
          </w:p>
          <w:p w14:paraId="000029C4" w14:textId="77777777" w:rsidR="009226E7" w:rsidRDefault="00000000">
            <w:pPr>
              <w:spacing w:before="8" w:after="8"/>
            </w:pPr>
            <w:r>
              <w:rPr>
                <w:rFonts w:ascii="맑은 고딕" w:eastAsia="맑은 고딕" w:hAnsi="맑은 고딕" w:cs="맑은 고딕"/>
                <w:sz w:val="16"/>
                <w:szCs w:val="16"/>
              </w:rPr>
              <w:t>가체의 절대온도와 부피관계에서 절대온도가 1[K(1℃)] 상승함에 따라 부피가 1/273씩 증가한다.</w:t>
            </w:r>
          </w:p>
          <w:p w14:paraId="000029C5" w14:textId="77777777" w:rsidR="009226E7" w:rsidRDefault="009226E7">
            <w:pPr>
              <w:spacing w:before="16"/>
            </w:pPr>
          </w:p>
          <w:p w14:paraId="000029C6"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0420352B"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C7" w14:textId="77777777" w:rsidR="009226E7" w:rsidRDefault="00000000">
            <w:pPr>
              <w:spacing w:before="60" w:after="30"/>
            </w:pPr>
            <w:r>
              <w:rPr>
                <w:rFonts w:ascii="맑은 고딕" w:eastAsia="맑은 고딕" w:hAnsi="맑은 고딕" w:cs="맑은 고딕"/>
                <w:b/>
                <w:bCs/>
                <w:color w:val="1B4F8A"/>
                <w:sz w:val="22"/>
                <w:szCs w:val="22"/>
              </w:rPr>
              <w:t xml:space="preserve">49  </w:t>
            </w:r>
            <w:r>
              <w:rPr>
                <w:rFonts w:ascii="맑은 고딕" w:eastAsia="맑은 고딕" w:hAnsi="맑은 고딕" w:cs="맑은 고딕"/>
              </w:rPr>
              <w:t>공기보다 무거워서 누출 시 낮은 곳에 체류하며, 기화 및 액화가 용이하고, 발열량이 크며, 증발잠열이 크기 때문에 냉매로도 이용되는 성질을 갖는 것은?</w:t>
            </w:r>
          </w:p>
          <w:p w14:paraId="000029C8" w14:textId="77777777" w:rsidR="009226E7" w:rsidRDefault="00000000">
            <w:pPr>
              <w:spacing w:before="20" w:after="20"/>
            </w:pPr>
            <w:r>
              <w:rPr>
                <w:rFonts w:ascii="맑은 고딕" w:eastAsia="맑은 고딕" w:hAnsi="맑은 고딕" w:cs="맑은 고딕"/>
              </w:rPr>
              <w:t>① O₂</w:t>
            </w:r>
          </w:p>
          <w:p w14:paraId="000029C9" w14:textId="77777777" w:rsidR="009226E7" w:rsidRDefault="00000000">
            <w:pPr>
              <w:spacing w:before="20" w:after="20"/>
            </w:pPr>
            <w:r>
              <w:rPr>
                <w:rFonts w:ascii="맑은 고딕" w:eastAsia="맑은 고딕" w:hAnsi="맑은 고딕" w:cs="맑은 고딕"/>
              </w:rPr>
              <w:t>② CO</w:t>
            </w:r>
          </w:p>
          <w:p w14:paraId="000029CA" w14:textId="77777777" w:rsidR="009226E7" w:rsidRDefault="00000000">
            <w:pPr>
              <w:spacing w:before="20" w:after="20"/>
            </w:pPr>
            <w:r>
              <w:rPr>
                <w:rFonts w:ascii="맑은 고딕" w:eastAsia="맑은 고딕" w:hAnsi="맑은 고딕" w:cs="맑은 고딕"/>
              </w:rPr>
              <w:t>③ LPG</w:t>
            </w:r>
          </w:p>
          <w:p w14:paraId="000029CB" w14:textId="77777777" w:rsidR="009226E7" w:rsidRDefault="00000000">
            <w:pPr>
              <w:spacing w:before="20" w:after="20"/>
            </w:pPr>
            <w:r>
              <w:rPr>
                <w:rFonts w:ascii="맑은 고딕" w:eastAsia="맑은 고딕" w:hAnsi="맑은 고딕" w:cs="맑은 고딕"/>
              </w:rPr>
              <w:t>④ C₂H₄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CC" w14:textId="77777777" w:rsidR="009226E7" w:rsidRDefault="00000000">
            <w:pPr>
              <w:spacing w:before="40" w:after="8"/>
            </w:pPr>
            <w:r>
              <w:rPr>
                <w:rFonts w:ascii="맑은 고딕" w:eastAsia="맑은 고딕" w:hAnsi="맑은 고딕" w:cs="맑은 고딕"/>
                <w:b/>
                <w:bCs/>
                <w:color w:val="1B4F8A"/>
                <w:sz w:val="17"/>
                <w:szCs w:val="17"/>
              </w:rPr>
              <w:t>공기보다 무거운 가스공기의 분자량 29 이상인 산소(32[g]), 일산화탄소(28[g]), LPG(프로판44[g], 부탄58[g]), 에틸렌(28[g])이 있다. 비교에서 산소와 LPG는 해당된다. 발열량이 크다고 하면 LPG를 말한다.</w:t>
            </w:r>
          </w:p>
          <w:p w14:paraId="000029CD" w14:textId="77777777" w:rsidR="009226E7" w:rsidRDefault="00000000">
            <w:pPr>
              <w:spacing w:before="8" w:after="8"/>
            </w:pPr>
            <w:r>
              <w:rPr>
                <w:rFonts w:ascii="맑은 고딕" w:eastAsia="맑은 고딕" w:hAnsi="맑은 고딕" w:cs="맑은 고딕"/>
                <w:sz w:val="16"/>
                <w:szCs w:val="16"/>
              </w:rPr>
              <w:t>가연성 가스이며, 산소는 조연성이고 LPG는 가연성이다.</w:t>
            </w:r>
          </w:p>
          <w:p w14:paraId="000029CE" w14:textId="77777777" w:rsidR="009226E7" w:rsidRDefault="009226E7">
            <w:pPr>
              <w:spacing w:before="16"/>
            </w:pPr>
          </w:p>
          <w:p w14:paraId="000029CF" w14:textId="77777777" w:rsidR="009226E7" w:rsidRDefault="00000000">
            <w:pPr>
              <w:shd w:val="clear" w:color="auto" w:fill="2E75B6"/>
              <w:spacing w:before="24"/>
            </w:pPr>
            <w:r>
              <w:rPr>
                <w:rFonts w:ascii="맑은 고딕" w:eastAsia="맑은 고딕" w:hAnsi="맑은 고딕" w:cs="맑은 고딕"/>
                <w:b/>
                <w:bCs/>
                <w:color w:val="FFFFFF"/>
              </w:rPr>
              <w:t>정답  ③</w:t>
            </w:r>
          </w:p>
        </w:tc>
      </w:tr>
      <w:tr w:rsidR="009226E7" w14:paraId="62A4772E"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D0" w14:textId="77777777" w:rsidR="009226E7" w:rsidRDefault="00000000">
            <w:pPr>
              <w:spacing w:before="60" w:after="30"/>
            </w:pPr>
            <w:r>
              <w:rPr>
                <w:rFonts w:ascii="맑은 고딕" w:eastAsia="맑은 고딕" w:hAnsi="맑은 고딕" w:cs="맑은 고딕"/>
                <w:b/>
                <w:bCs/>
                <w:color w:val="1B4F8A"/>
                <w:sz w:val="22"/>
                <w:szCs w:val="22"/>
              </w:rPr>
              <w:t xml:space="preserve">50  </w:t>
            </w:r>
            <w:r>
              <w:rPr>
                <w:rFonts w:ascii="맑은 고딕" w:eastAsia="맑은 고딕" w:hAnsi="맑은 고딕" w:cs="맑은 고딕"/>
              </w:rPr>
              <w:t>LPG 1[L]가 기화해서 약 250[L]의 가스가 된다면 10[kg]의 액화 가스, LPG가 기화하면 가스 체적은 얼마나 되는가? (단, 액화 LPG의 비중은 0.50이다)</w:t>
            </w:r>
          </w:p>
          <w:p w14:paraId="000029D1" w14:textId="77777777" w:rsidR="009226E7" w:rsidRDefault="00000000">
            <w:pPr>
              <w:spacing w:before="20" w:after="20"/>
            </w:pPr>
            <w:r>
              <w:rPr>
                <w:rFonts w:ascii="맑은 고딕" w:eastAsia="맑은 고딕" w:hAnsi="맑은 고딕" w:cs="맑은 고딕"/>
              </w:rPr>
              <w:t>① 1.25[m³]</w:t>
            </w:r>
          </w:p>
          <w:p w14:paraId="000029D2" w14:textId="77777777" w:rsidR="009226E7" w:rsidRDefault="00000000">
            <w:pPr>
              <w:spacing w:before="20" w:after="20"/>
            </w:pPr>
            <w:r>
              <w:rPr>
                <w:rFonts w:ascii="맑은 고딕" w:eastAsia="맑은 고딕" w:hAnsi="맑은 고딕" w:cs="맑은 고딕"/>
              </w:rPr>
              <w:t>② 5.0[m³]</w:t>
            </w:r>
          </w:p>
          <w:p w14:paraId="000029D3" w14:textId="77777777" w:rsidR="009226E7" w:rsidRDefault="00000000">
            <w:pPr>
              <w:spacing w:before="20" w:after="20"/>
            </w:pPr>
            <w:r>
              <w:rPr>
                <w:rFonts w:ascii="맑은 고딕" w:eastAsia="맑은 고딕" w:hAnsi="맑은 고딕" w:cs="맑은 고딕"/>
              </w:rPr>
              <w:t>③ 10.0[m³]</w:t>
            </w:r>
          </w:p>
          <w:p w14:paraId="000029D4" w14:textId="77777777" w:rsidR="009226E7" w:rsidRDefault="00000000">
            <w:pPr>
              <w:spacing w:before="20" w:after="20"/>
            </w:pPr>
            <w:r>
              <w:rPr>
                <w:rFonts w:ascii="맑은 고딕" w:eastAsia="맑은 고딕" w:hAnsi="맑은 고딕" w:cs="맑은 고딕"/>
              </w:rPr>
              <w:t>④ 25[m³]</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D5" w14:textId="77777777" w:rsidR="009226E7" w:rsidRDefault="00000000">
            <w:pPr>
              <w:spacing w:before="40" w:after="8"/>
            </w:pPr>
            <w:r>
              <w:rPr>
                <w:rFonts w:ascii="맑은 고딕" w:eastAsia="맑은 고딕" w:hAnsi="맑은 고딕" w:cs="맑은 고딕"/>
                <w:b/>
                <w:bCs/>
                <w:color w:val="1B4F8A"/>
                <w:sz w:val="17"/>
                <w:szCs w:val="17"/>
              </w:rPr>
              <w:t>LPG 1[L] 기화하면 LPG 0.5[kg]이다.</w:t>
            </w:r>
          </w:p>
          <w:p w14:paraId="000029D6" w14:textId="77777777" w:rsidR="009226E7" w:rsidRDefault="00000000">
            <w:pPr>
              <w:spacing w:before="8" w:after="8"/>
            </w:pPr>
            <w:r>
              <w:rPr>
                <w:rFonts w:ascii="맑은 고딕" w:eastAsia="맑은 고딕" w:hAnsi="맑은 고딕" w:cs="맑은 고딕"/>
                <w:sz w:val="16"/>
                <w:szCs w:val="16"/>
              </w:rPr>
              <w:t>즉, LPG 0.5[kg]이 기화하면 250[L]의 가스가 되므로 10[kg]이 기화하면 얼마가</w:t>
            </w:r>
          </w:p>
          <w:p w14:paraId="000029D7" w14:textId="77777777" w:rsidR="009226E7" w:rsidRDefault="00000000">
            <w:pPr>
              <w:spacing w:before="8" w:after="8"/>
            </w:pPr>
            <w:r>
              <w:rPr>
                <w:rFonts w:ascii="맑은 고딕" w:eastAsia="맑은 고딕" w:hAnsi="맑은 고딕" w:cs="맑은 고딕"/>
                <w:sz w:val="16"/>
                <w:szCs w:val="16"/>
              </w:rPr>
              <w:t>가스가 되는지 비례식으로 계산하면</w:t>
            </w:r>
          </w:p>
          <w:p w14:paraId="000029D8" w14:textId="77777777" w:rsidR="009226E7" w:rsidRDefault="00000000">
            <w:pPr>
              <w:spacing w:before="8" w:after="8"/>
            </w:pPr>
            <w:r>
              <w:rPr>
                <w:rFonts w:ascii="맑은 고딕" w:eastAsia="맑은 고딕" w:hAnsi="맑은 고딕" w:cs="맑은 고딕"/>
                <w:sz w:val="16"/>
                <w:szCs w:val="16"/>
              </w:rPr>
              <w:t>0.5 : 250 = 10 : X</w:t>
            </w:r>
          </w:p>
          <w:p w14:paraId="000029D9" w14:textId="77777777" w:rsidR="009226E7" w:rsidRDefault="00000000">
            <w:pPr>
              <w:spacing w:before="8" w:after="8"/>
            </w:pPr>
            <w:r>
              <w:rPr>
                <w:rFonts w:ascii="맑은 고딕" w:eastAsia="맑은 고딕" w:hAnsi="맑은 고딕" w:cs="맑은 고딕"/>
                <w:sz w:val="16"/>
                <w:szCs w:val="16"/>
              </w:rPr>
              <w:t>X = 250×10/0.5 = 5,000[L] = 5[m³]</w:t>
            </w:r>
          </w:p>
          <w:p w14:paraId="000029DA" w14:textId="77777777" w:rsidR="009226E7" w:rsidRDefault="009226E7">
            <w:pPr>
              <w:spacing w:before="16"/>
            </w:pPr>
          </w:p>
          <w:p w14:paraId="000029DB"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5A7D014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DC" w14:textId="77777777" w:rsidR="009226E7" w:rsidRDefault="00000000">
            <w:pPr>
              <w:spacing w:before="60" w:after="30"/>
            </w:pPr>
            <w:r>
              <w:rPr>
                <w:rFonts w:ascii="맑은 고딕" w:eastAsia="맑은 고딕" w:hAnsi="맑은 고딕" w:cs="맑은 고딕"/>
                <w:b/>
                <w:bCs/>
                <w:color w:val="1B4F8A"/>
                <w:sz w:val="22"/>
                <w:szCs w:val="22"/>
              </w:rPr>
              <w:t xml:space="preserve">51  </w:t>
            </w:r>
            <w:r>
              <w:rPr>
                <w:rFonts w:ascii="맑은 고딕" w:eastAsia="맑은 고딕" w:hAnsi="맑은 고딕" w:cs="맑은 고딕"/>
              </w:rPr>
              <w:t>다음 중 일반 기체상수(R)의 단위는?</w:t>
            </w:r>
          </w:p>
          <w:p w14:paraId="000029DD" w14:textId="77777777" w:rsidR="009226E7" w:rsidRDefault="00000000">
            <w:pPr>
              <w:spacing w:before="20" w:after="20"/>
            </w:pPr>
            <w:r>
              <w:rPr>
                <w:rFonts w:ascii="맑은 고딕" w:eastAsia="맑은 고딕" w:hAnsi="맑은 고딕" w:cs="맑은 고딕"/>
              </w:rPr>
              <w:t>① [kg·m/kmol·K]</w:t>
            </w:r>
          </w:p>
          <w:p w14:paraId="000029DE" w14:textId="77777777" w:rsidR="009226E7" w:rsidRDefault="00000000">
            <w:pPr>
              <w:spacing w:before="20" w:after="20"/>
            </w:pPr>
            <w:r>
              <w:rPr>
                <w:rFonts w:ascii="맑은 고딕" w:eastAsia="맑은 고딕" w:hAnsi="맑은 고딕" w:cs="맑은 고딕"/>
              </w:rPr>
              <w:t>② [kg·m/kcal·K]</w:t>
            </w:r>
          </w:p>
          <w:p w14:paraId="000029DF" w14:textId="77777777" w:rsidR="009226E7" w:rsidRDefault="00000000">
            <w:pPr>
              <w:spacing w:before="20" w:after="20"/>
            </w:pPr>
            <w:r>
              <w:rPr>
                <w:rFonts w:ascii="맑은 고딕" w:eastAsia="맑은 고딕" w:hAnsi="맑은 고딕" w:cs="맑은 고딕"/>
              </w:rPr>
              <w:t>③ [kg·m/m²·K]</w:t>
            </w:r>
          </w:p>
          <w:p w14:paraId="000029E0" w14:textId="77777777" w:rsidR="009226E7" w:rsidRDefault="00000000">
            <w:pPr>
              <w:spacing w:before="20" w:after="20"/>
            </w:pPr>
            <w:r>
              <w:rPr>
                <w:rFonts w:ascii="맑은 고딕" w:eastAsia="맑은 고딕" w:hAnsi="맑은 고딕" w:cs="맑은 고딕"/>
              </w:rPr>
              <w:t>④ [kcal/kg·℃]</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E1" w14:textId="77777777" w:rsidR="009226E7" w:rsidRDefault="00000000">
            <w:pPr>
              <w:spacing w:before="40" w:after="8"/>
            </w:pPr>
            <w:r>
              <w:rPr>
                <w:rFonts w:ascii="맑은 고딕" w:eastAsia="맑은 고딕" w:hAnsi="맑은 고딕" w:cs="맑은 고딕"/>
                <w:b/>
                <w:bCs/>
                <w:color w:val="1B4F8A"/>
                <w:sz w:val="17"/>
                <w:szCs w:val="17"/>
              </w:rPr>
              <w:t>기체상수</w:t>
            </w:r>
          </w:p>
          <w:p w14:paraId="000029E2" w14:textId="77777777" w:rsidR="009226E7" w:rsidRDefault="00000000">
            <w:pPr>
              <w:spacing w:before="8" w:after="8"/>
            </w:pPr>
            <w:r>
              <w:rPr>
                <w:rFonts w:ascii="맑은 고딕" w:eastAsia="맑은 고딕" w:hAnsi="맑은 고딕" w:cs="맑은 고딕"/>
                <w:sz w:val="16"/>
                <w:szCs w:val="16"/>
              </w:rPr>
              <w:t>이상기체의 1[몰]의 상태방정식은 압력을 P, 부피를 V, 절대온도를 T라 할 때 PV = nRT로 표시되며, 이때의 R값을 말한다.</w:t>
            </w:r>
          </w:p>
          <w:p w14:paraId="000029E3" w14:textId="77777777" w:rsidR="009226E7" w:rsidRDefault="00000000">
            <w:pPr>
              <w:spacing w:before="8" w:after="8"/>
            </w:pPr>
            <w:r>
              <w:rPr>
                <w:rFonts w:ascii="맑은 고딕" w:eastAsia="맑은 고딕" w:hAnsi="맑은 고딕" w:cs="맑은 고딕"/>
                <w:sz w:val="16"/>
                <w:szCs w:val="16"/>
              </w:rPr>
              <w:t>R = 0.082[atm·니/mol·K] = 848[kg·m/kmol·K]</w:t>
            </w:r>
          </w:p>
          <w:p w14:paraId="000029E4" w14:textId="77777777" w:rsidR="009226E7" w:rsidRDefault="009226E7">
            <w:pPr>
              <w:spacing w:before="16"/>
            </w:pPr>
          </w:p>
          <w:p w14:paraId="000029E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8A67A9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E6" w14:textId="77777777" w:rsidR="009226E7" w:rsidRDefault="00000000">
            <w:pPr>
              <w:spacing w:before="60" w:after="30"/>
            </w:pPr>
            <w:r>
              <w:rPr>
                <w:rFonts w:ascii="맑은 고딕" w:eastAsia="맑은 고딕" w:hAnsi="맑은 고딕" w:cs="맑은 고딕"/>
                <w:b/>
                <w:bCs/>
                <w:color w:val="1B4F8A"/>
                <w:sz w:val="22"/>
                <w:szCs w:val="22"/>
              </w:rPr>
              <w:t xml:space="preserve">52  </w:t>
            </w:r>
            <w:r>
              <w:rPr>
                <w:rFonts w:ascii="맑은 고딕" w:eastAsia="맑은 고딕" w:hAnsi="맑은 고딕" w:cs="맑은 고딕"/>
              </w:rPr>
              <w:t>다음 중 압축가스에 속하는 것은?</w:t>
            </w:r>
          </w:p>
          <w:p w14:paraId="000029E7" w14:textId="77777777" w:rsidR="009226E7" w:rsidRDefault="00000000">
            <w:pPr>
              <w:spacing w:before="20" w:after="20"/>
            </w:pPr>
            <w:r>
              <w:rPr>
                <w:rFonts w:ascii="맑은 고딕" w:eastAsia="맑은 고딕" w:hAnsi="맑은 고딕" w:cs="맑은 고딕"/>
              </w:rPr>
              <w:lastRenderedPageBreak/>
              <w:t>① 산소</w:t>
            </w:r>
          </w:p>
          <w:p w14:paraId="000029E8" w14:textId="77777777" w:rsidR="009226E7" w:rsidRDefault="00000000">
            <w:pPr>
              <w:spacing w:before="20" w:after="20"/>
            </w:pPr>
            <w:r>
              <w:rPr>
                <w:rFonts w:ascii="맑은 고딕" w:eastAsia="맑은 고딕" w:hAnsi="맑은 고딕" w:cs="맑은 고딕"/>
              </w:rPr>
              <w:t>② 염소</w:t>
            </w:r>
          </w:p>
          <w:p w14:paraId="000029E9" w14:textId="77777777" w:rsidR="009226E7" w:rsidRDefault="00000000">
            <w:pPr>
              <w:spacing w:before="20" w:after="20"/>
            </w:pPr>
            <w:r>
              <w:rPr>
                <w:rFonts w:ascii="맑은 고딕" w:eastAsia="맑은 고딕" w:hAnsi="맑은 고딕" w:cs="맑은 고딕"/>
              </w:rPr>
              <w:t>③ 탄산가스</w:t>
            </w:r>
          </w:p>
          <w:p w14:paraId="000029EA" w14:textId="77777777" w:rsidR="009226E7" w:rsidRDefault="00000000">
            <w:pPr>
              <w:spacing w:before="20" w:after="20"/>
            </w:pPr>
            <w:r>
              <w:rPr>
                <w:rFonts w:ascii="맑은 고딕" w:eastAsia="맑은 고딕" w:hAnsi="맑은 고딕" w:cs="맑은 고딕"/>
              </w:rPr>
              <w:t>④ 암모니아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EB" w14:textId="77777777" w:rsidR="009226E7" w:rsidRDefault="00000000">
            <w:pPr>
              <w:spacing w:before="40" w:after="8"/>
            </w:pPr>
            <w:r>
              <w:rPr>
                <w:rFonts w:ascii="맑은 고딕" w:eastAsia="맑은 고딕" w:hAnsi="맑은 고딕" w:cs="맑은 고딕"/>
                <w:b/>
                <w:bCs/>
                <w:color w:val="1B4F8A"/>
                <w:sz w:val="17"/>
                <w:szCs w:val="17"/>
              </w:rPr>
              <w:lastRenderedPageBreak/>
              <w:t>·압축가스 : 산소</w:t>
            </w:r>
          </w:p>
          <w:p w14:paraId="000029EC" w14:textId="77777777" w:rsidR="009226E7" w:rsidRDefault="00000000">
            <w:pPr>
              <w:spacing w:before="8" w:after="8"/>
            </w:pPr>
            <w:r>
              <w:rPr>
                <w:rFonts w:ascii="맑은 고딕" w:eastAsia="맑은 고딕" w:hAnsi="맑은 고딕" w:cs="맑은 고딕"/>
                <w:sz w:val="16"/>
                <w:szCs w:val="16"/>
              </w:rPr>
              <w:lastRenderedPageBreak/>
              <w:t>·액화가스 : 염소, 탄산가스, 암모니아</w:t>
            </w:r>
          </w:p>
          <w:p w14:paraId="000029ED" w14:textId="77777777" w:rsidR="009226E7" w:rsidRDefault="009226E7">
            <w:pPr>
              <w:spacing w:before="16"/>
            </w:pPr>
          </w:p>
          <w:p w14:paraId="000029EE"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5B93051"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EF"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53  </w:t>
            </w:r>
            <w:r>
              <w:rPr>
                <w:rFonts w:ascii="맑은 고딕" w:eastAsia="맑은 고딕" w:hAnsi="맑은 고딕" w:cs="맑은 고딕"/>
              </w:rPr>
              <w:t>가스분석 시 이산화탄소의 흡수제로 사용되는 것은?</w:t>
            </w:r>
          </w:p>
          <w:p w14:paraId="000029F0" w14:textId="77777777" w:rsidR="009226E7" w:rsidRDefault="00000000">
            <w:pPr>
              <w:spacing w:before="20" w:after="20"/>
            </w:pPr>
            <w:r>
              <w:rPr>
                <w:rFonts w:ascii="맑은 고딕" w:eastAsia="맑은 고딕" w:hAnsi="맑은 고딕" w:cs="맑은 고딕"/>
              </w:rPr>
              <w:t>① KOH</w:t>
            </w:r>
          </w:p>
          <w:p w14:paraId="000029F1" w14:textId="77777777" w:rsidR="009226E7" w:rsidRDefault="00000000">
            <w:pPr>
              <w:spacing w:before="20" w:after="20"/>
            </w:pPr>
            <w:r>
              <w:rPr>
                <w:rFonts w:ascii="맑은 고딕" w:eastAsia="맑은 고딕" w:hAnsi="맑은 고딕" w:cs="맑은 고딕"/>
              </w:rPr>
              <w:t>② H₂SO₄</w:t>
            </w:r>
          </w:p>
          <w:p w14:paraId="000029F2" w14:textId="77777777" w:rsidR="009226E7" w:rsidRDefault="00000000">
            <w:pPr>
              <w:spacing w:before="20" w:after="20"/>
            </w:pPr>
            <w:r>
              <w:rPr>
                <w:rFonts w:ascii="맑은 고딕" w:eastAsia="맑은 고딕" w:hAnsi="맑은 고딕" w:cs="맑은 고딕"/>
              </w:rPr>
              <w:t>③ NH₄Cl</w:t>
            </w:r>
          </w:p>
          <w:p w14:paraId="000029F3" w14:textId="77777777" w:rsidR="009226E7" w:rsidRDefault="00000000">
            <w:pPr>
              <w:spacing w:before="20" w:after="20"/>
            </w:pPr>
            <w:r>
              <w:rPr>
                <w:rFonts w:ascii="맑은 고딕" w:eastAsia="맑은 고딕" w:hAnsi="맑은 고딕" w:cs="맑은 고딕"/>
              </w:rPr>
              <w:t>④ CsCl₂</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9F4" w14:textId="77777777" w:rsidR="009226E7" w:rsidRDefault="00000000">
            <w:pPr>
              <w:spacing w:before="40" w:after="8"/>
            </w:pPr>
            <w:r>
              <w:rPr>
                <w:rFonts w:ascii="맑은 고딕" w:eastAsia="맑은 고딕" w:hAnsi="맑은 고딕" w:cs="맑은 고딕"/>
                <w:b/>
                <w:bCs/>
                <w:color w:val="1B4F8A"/>
                <w:sz w:val="17"/>
                <w:szCs w:val="17"/>
              </w:rPr>
              <w:t>흡수제</w:t>
            </w:r>
          </w:p>
          <w:p w14:paraId="000029F5" w14:textId="77777777" w:rsidR="009226E7" w:rsidRDefault="00000000">
            <w:pPr>
              <w:spacing w:before="8" w:after="8"/>
            </w:pPr>
            <w:r>
              <w:rPr>
                <w:rFonts w:ascii="맑은 고딕" w:eastAsia="맑은 고딕" w:hAnsi="맑은 고딕" w:cs="맑은 고딕"/>
                <w:sz w:val="16"/>
                <w:szCs w:val="16"/>
              </w:rPr>
              <w:t>·CO₂ : NaOH 30[%] 수용액</w:t>
            </w:r>
          </w:p>
          <w:p w14:paraId="000029F6" w14:textId="77777777" w:rsidR="009226E7" w:rsidRDefault="00000000">
            <w:pPr>
              <w:spacing w:before="8" w:after="8"/>
            </w:pPr>
            <w:r>
              <w:rPr>
                <w:rFonts w:ascii="맑은 고딕" w:eastAsia="맑은 고딕" w:hAnsi="맑은 고딕" w:cs="맑은 고딕"/>
                <w:sz w:val="16"/>
                <w:szCs w:val="16"/>
              </w:rPr>
              <w:t>·O₂ : 알칼리성 피로카콜용액</w:t>
            </w:r>
          </w:p>
          <w:p w14:paraId="000029F7" w14:textId="77777777" w:rsidR="009226E7" w:rsidRDefault="00000000">
            <w:pPr>
              <w:spacing w:before="8" w:after="8"/>
            </w:pPr>
            <w:r>
              <w:rPr>
                <w:rFonts w:ascii="맑은 고딕" w:eastAsia="맑은 고딕" w:hAnsi="맑은 고딕" w:cs="맑은 고딕"/>
                <w:sz w:val="16"/>
                <w:szCs w:val="16"/>
              </w:rPr>
              <w:t>·CO : 일산-이산 염화 제1동 용액</w:t>
            </w:r>
          </w:p>
          <w:p w14:paraId="000029F8" w14:textId="77777777" w:rsidR="009226E7" w:rsidRDefault="00000000">
            <w:pPr>
              <w:spacing w:before="8" w:after="8"/>
            </w:pPr>
            <w:r>
              <w:rPr>
                <w:rFonts w:ascii="맑은 고딕" w:eastAsia="맑은 고딕" w:hAnsi="맑은 고딕" w:cs="맑은 고딕"/>
                <w:sz w:val="16"/>
                <w:szCs w:val="16"/>
              </w:rPr>
              <w:t>·C₂H₄(탄화수소) : 발연황산</w:t>
            </w:r>
          </w:p>
          <w:p w14:paraId="000029F9" w14:textId="77777777" w:rsidR="009226E7" w:rsidRDefault="009226E7">
            <w:pPr>
              <w:spacing w:before="16"/>
            </w:pPr>
          </w:p>
          <w:p w14:paraId="000029FA"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5C7F883D"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9FB" w14:textId="77777777" w:rsidR="009226E7" w:rsidRDefault="00000000">
            <w:pPr>
              <w:spacing w:before="60" w:after="30"/>
            </w:pPr>
            <w:r>
              <w:rPr>
                <w:rFonts w:ascii="맑은 고딕" w:eastAsia="맑은 고딕" w:hAnsi="맑은 고딕" w:cs="맑은 고딕"/>
                <w:b/>
                <w:bCs/>
                <w:color w:val="1B4F8A"/>
                <w:sz w:val="22"/>
                <w:szCs w:val="22"/>
              </w:rPr>
              <w:t xml:space="preserve">54  </w:t>
            </w:r>
            <w:r>
              <w:rPr>
                <w:rFonts w:ascii="맑은 고딕" w:eastAsia="맑은 고딕" w:hAnsi="맑은 고딕" w:cs="맑은 고딕"/>
              </w:rPr>
              <w:t>수소(H₂)에 대한 설명으로 옳은 것은?</w:t>
            </w:r>
          </w:p>
          <w:p w14:paraId="000029FC" w14:textId="77777777" w:rsidR="009226E7" w:rsidRDefault="00000000">
            <w:pPr>
              <w:spacing w:before="20" w:after="20"/>
            </w:pPr>
            <w:r>
              <w:rPr>
                <w:rFonts w:ascii="맑은 고딕" w:eastAsia="맑은 고딕" w:hAnsi="맑은 고딕" w:cs="맑은 고딕"/>
              </w:rPr>
              <w:t>① 3중 수소는 방사능을 갖는다.</w:t>
            </w:r>
          </w:p>
          <w:p w14:paraId="000029FD" w14:textId="77777777" w:rsidR="009226E7" w:rsidRDefault="00000000">
            <w:pPr>
              <w:spacing w:before="20" w:after="20"/>
            </w:pPr>
            <w:r>
              <w:rPr>
                <w:rFonts w:ascii="맑은 고딕" w:eastAsia="맑은 고딕" w:hAnsi="맑은 고딕" w:cs="맑은 고딕"/>
              </w:rPr>
              <w:t>② 밀도가 크다.</w:t>
            </w:r>
          </w:p>
          <w:p w14:paraId="000029FE" w14:textId="77777777" w:rsidR="009226E7" w:rsidRDefault="00000000">
            <w:pPr>
              <w:spacing w:before="20" w:after="20"/>
            </w:pPr>
            <w:r>
              <w:rPr>
                <w:rFonts w:ascii="맑은 고딕" w:eastAsia="맑은 고딕" w:hAnsi="맑은 고딕" w:cs="맑은 고딕"/>
              </w:rPr>
              <w:t>③ 금속재료를 취화시키지 않는다.</w:t>
            </w:r>
          </w:p>
          <w:p w14:paraId="000029FF" w14:textId="77777777" w:rsidR="009226E7" w:rsidRDefault="00000000">
            <w:pPr>
              <w:spacing w:before="20" w:after="20"/>
            </w:pPr>
            <w:r>
              <w:rPr>
                <w:rFonts w:ascii="맑은 고딕" w:eastAsia="맑은 고딕" w:hAnsi="맑은 고딕" w:cs="맑은 고딕"/>
              </w:rPr>
              <w:t>④ 열전달율이 아주 작다.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00" w14:textId="77777777" w:rsidR="009226E7" w:rsidRDefault="00000000">
            <w:pPr>
              <w:spacing w:before="40" w:after="8"/>
            </w:pPr>
            <w:r>
              <w:rPr>
                <w:rFonts w:ascii="맑은 고딕" w:eastAsia="맑은 고딕" w:hAnsi="맑은 고딕" w:cs="맑은 고딕"/>
                <w:b/>
                <w:bCs/>
                <w:color w:val="1B4F8A"/>
                <w:sz w:val="17"/>
                <w:szCs w:val="17"/>
              </w:rPr>
              <w:t>수소의 특징</w:t>
            </w:r>
          </w:p>
          <w:p w14:paraId="00002A01" w14:textId="77777777" w:rsidR="009226E7" w:rsidRDefault="00000000">
            <w:pPr>
              <w:spacing w:before="8" w:after="8"/>
            </w:pPr>
            <w:r>
              <w:rPr>
                <w:rFonts w:ascii="맑은 고딕" w:eastAsia="맑은 고딕" w:hAnsi="맑은 고딕" w:cs="맑은 고딕"/>
                <w:sz w:val="16"/>
                <w:szCs w:val="16"/>
              </w:rPr>
              <w:t>·3중수소는 원자핵 내에 양성자 1개, 중성자 2개를 지닌 수소를 말하며, 방사성을 갖는다.</w:t>
            </w:r>
          </w:p>
          <w:p w14:paraId="00002A02" w14:textId="77777777" w:rsidR="009226E7" w:rsidRDefault="00000000">
            <w:pPr>
              <w:spacing w:before="8" w:after="8"/>
            </w:pPr>
            <w:r>
              <w:rPr>
                <w:rFonts w:ascii="맑은 고딕" w:eastAsia="맑은 고딕" w:hAnsi="맑은 고딕" w:cs="맑은 고딕"/>
                <w:sz w:val="16"/>
                <w:szCs w:val="16"/>
              </w:rPr>
              <w:t>·밀도가 작고 열전달율이 매우 크다.</w:t>
            </w:r>
          </w:p>
          <w:p w14:paraId="00002A03" w14:textId="77777777" w:rsidR="009226E7" w:rsidRDefault="00000000">
            <w:pPr>
              <w:spacing w:before="8" w:after="8"/>
            </w:pPr>
            <w:r>
              <w:rPr>
                <w:rFonts w:ascii="맑은 고딕" w:eastAsia="맑은 고딕" w:hAnsi="맑은 고딕" w:cs="맑은 고딕"/>
                <w:sz w:val="16"/>
                <w:szCs w:val="16"/>
              </w:rPr>
              <w:t>·고온·고압하에서 강재 기타 금속재료를 취화시킨다.</w:t>
            </w:r>
          </w:p>
          <w:p w14:paraId="00002A04" w14:textId="77777777" w:rsidR="009226E7" w:rsidRDefault="009226E7">
            <w:pPr>
              <w:spacing w:before="16"/>
            </w:pPr>
          </w:p>
          <w:p w14:paraId="00002A0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239A6CE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06" w14:textId="77777777" w:rsidR="009226E7" w:rsidRDefault="00000000">
            <w:pPr>
              <w:spacing w:before="60" w:after="30"/>
            </w:pPr>
            <w:r>
              <w:rPr>
                <w:rFonts w:ascii="맑은 고딕" w:eastAsia="맑은 고딕" w:hAnsi="맑은 고딕" w:cs="맑은 고딕"/>
                <w:b/>
                <w:bCs/>
                <w:color w:val="1B4F8A"/>
                <w:sz w:val="22"/>
                <w:szCs w:val="22"/>
              </w:rPr>
              <w:t xml:space="preserve">55  </w:t>
            </w:r>
            <w:r>
              <w:rPr>
                <w:rFonts w:ascii="맑은 고딕" w:eastAsia="맑은 고딕" w:hAnsi="맑은 고딕" w:cs="맑은 고딕"/>
              </w:rPr>
              <w:t>표준상태에서 산소의 밀도[g/L]는?</w:t>
            </w:r>
          </w:p>
          <w:p w14:paraId="00002A07" w14:textId="77777777" w:rsidR="009226E7" w:rsidRDefault="00000000">
            <w:pPr>
              <w:spacing w:before="20" w:after="20"/>
            </w:pPr>
            <w:r>
              <w:rPr>
                <w:rFonts w:ascii="맑은 고딕" w:eastAsia="맑은 고딕" w:hAnsi="맑은 고딕" w:cs="맑은 고딕"/>
              </w:rPr>
              <w:t>① 0.7</w:t>
            </w:r>
          </w:p>
          <w:p w14:paraId="00002A08" w14:textId="77777777" w:rsidR="009226E7" w:rsidRDefault="00000000">
            <w:pPr>
              <w:spacing w:before="20" w:after="20"/>
            </w:pPr>
            <w:r>
              <w:rPr>
                <w:rFonts w:ascii="맑은 고딕" w:eastAsia="맑은 고딕" w:hAnsi="맑은 고딕" w:cs="맑은 고딕"/>
              </w:rPr>
              <w:t>② 1.43</w:t>
            </w:r>
          </w:p>
          <w:p w14:paraId="00002A09" w14:textId="77777777" w:rsidR="009226E7" w:rsidRDefault="00000000">
            <w:pPr>
              <w:spacing w:before="20" w:after="20"/>
            </w:pPr>
            <w:r>
              <w:rPr>
                <w:rFonts w:ascii="맑은 고딕" w:eastAsia="맑은 고딕" w:hAnsi="맑은 고딕" w:cs="맑은 고딕"/>
              </w:rPr>
              <w:t>③ 2.72</w:t>
            </w:r>
          </w:p>
          <w:p w14:paraId="00002A0A" w14:textId="77777777" w:rsidR="009226E7" w:rsidRDefault="00000000">
            <w:pPr>
              <w:spacing w:before="20" w:after="20"/>
            </w:pPr>
            <w:r>
              <w:rPr>
                <w:rFonts w:ascii="맑은 고딕" w:eastAsia="맑은 고딕" w:hAnsi="맑은 고딕" w:cs="맑은 고딕"/>
              </w:rPr>
              <w:t>④ 2.88</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0B" w14:textId="77777777" w:rsidR="009226E7" w:rsidRDefault="00000000">
            <w:pPr>
              <w:spacing w:before="40" w:after="8"/>
            </w:pPr>
            <w:r>
              <w:rPr>
                <w:rFonts w:ascii="맑은 고딕" w:eastAsia="맑은 고딕" w:hAnsi="맑은 고딕" w:cs="맑은 고딕"/>
                <w:b/>
                <w:bCs/>
                <w:color w:val="1B4F8A"/>
                <w:sz w:val="17"/>
                <w:szCs w:val="17"/>
              </w:rPr>
              <w:t>밀도 = 질량/부피 = 32/22.4 = 1.43[g/L]</w:t>
            </w:r>
          </w:p>
          <w:p w14:paraId="00002A0C" w14:textId="77777777" w:rsidR="009226E7" w:rsidRDefault="009226E7">
            <w:pPr>
              <w:spacing w:before="16"/>
            </w:pPr>
          </w:p>
          <w:p w14:paraId="00002A0D" w14:textId="77777777" w:rsidR="009226E7" w:rsidRDefault="00000000">
            <w:pPr>
              <w:shd w:val="clear" w:color="auto" w:fill="2E75B6"/>
              <w:spacing w:before="24"/>
            </w:pPr>
            <w:r>
              <w:rPr>
                <w:rFonts w:ascii="맑은 고딕" w:eastAsia="맑은 고딕" w:hAnsi="맑은 고딕" w:cs="맑은 고딕"/>
                <w:b/>
                <w:bCs/>
                <w:color w:val="FFFFFF"/>
              </w:rPr>
              <w:t>정답  ②</w:t>
            </w:r>
          </w:p>
        </w:tc>
      </w:tr>
      <w:tr w:rsidR="009226E7" w14:paraId="765053C5"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0E" w14:textId="77777777" w:rsidR="009226E7" w:rsidRDefault="00000000">
            <w:pPr>
              <w:spacing w:before="60" w:after="30"/>
            </w:pPr>
            <w:r>
              <w:rPr>
                <w:rFonts w:ascii="맑은 고딕" w:eastAsia="맑은 고딕" w:hAnsi="맑은 고딕" w:cs="맑은 고딕"/>
                <w:b/>
                <w:bCs/>
                <w:color w:val="1B4F8A"/>
                <w:sz w:val="22"/>
                <w:szCs w:val="22"/>
              </w:rPr>
              <w:t xml:space="preserve">56  </w:t>
            </w:r>
            <w:r>
              <w:rPr>
                <w:rFonts w:ascii="맑은 고딕" w:eastAsia="맑은 고딕" w:hAnsi="맑은 고딕" w:cs="맑은 고딕"/>
              </w:rPr>
              <w:t>LNG의 주성분은?</w:t>
            </w:r>
          </w:p>
          <w:p w14:paraId="00002A0F" w14:textId="77777777" w:rsidR="009226E7" w:rsidRDefault="00000000">
            <w:pPr>
              <w:spacing w:before="20" w:after="20"/>
            </w:pPr>
            <w:r>
              <w:rPr>
                <w:rFonts w:ascii="맑은 고딕" w:eastAsia="맑은 고딕" w:hAnsi="맑은 고딕" w:cs="맑은 고딕"/>
              </w:rPr>
              <w:t>① 메탄</w:t>
            </w:r>
          </w:p>
          <w:p w14:paraId="00002A10" w14:textId="77777777" w:rsidR="009226E7" w:rsidRDefault="00000000">
            <w:pPr>
              <w:spacing w:before="20" w:after="20"/>
            </w:pPr>
            <w:r>
              <w:rPr>
                <w:rFonts w:ascii="맑은 고딕" w:eastAsia="맑은 고딕" w:hAnsi="맑은 고딕" w:cs="맑은 고딕"/>
              </w:rPr>
              <w:t>② 에탄</w:t>
            </w:r>
          </w:p>
          <w:p w14:paraId="00002A11" w14:textId="77777777" w:rsidR="009226E7" w:rsidRDefault="00000000">
            <w:pPr>
              <w:spacing w:before="20" w:after="20"/>
            </w:pPr>
            <w:r>
              <w:rPr>
                <w:rFonts w:ascii="맑은 고딕" w:eastAsia="맑은 고딕" w:hAnsi="맑은 고딕" w:cs="맑은 고딕"/>
              </w:rPr>
              <w:t>③ 프로판</w:t>
            </w:r>
          </w:p>
          <w:p w14:paraId="00002A12" w14:textId="77777777" w:rsidR="009226E7" w:rsidRDefault="00000000">
            <w:pPr>
              <w:spacing w:before="20" w:after="20"/>
            </w:pPr>
            <w:r>
              <w:rPr>
                <w:rFonts w:ascii="맑은 고딕" w:eastAsia="맑은 고딕" w:hAnsi="맑은 고딕" w:cs="맑은 고딕"/>
              </w:rPr>
              <w:t>④ 부탄</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13" w14:textId="77777777" w:rsidR="009226E7" w:rsidRDefault="00000000">
            <w:pPr>
              <w:spacing w:before="40" w:after="8"/>
            </w:pPr>
            <w:r>
              <w:rPr>
                <w:rFonts w:ascii="맑은 고딕" w:eastAsia="맑은 고딕" w:hAnsi="맑은 고딕" w:cs="맑은 고딕"/>
                <w:b/>
                <w:bCs/>
                <w:color w:val="1B4F8A"/>
                <w:sz w:val="17"/>
                <w:szCs w:val="17"/>
              </w:rPr>
              <w:t>LNG 주성분은 메탄(CH₄)이다.</w:t>
            </w:r>
          </w:p>
          <w:p w14:paraId="00002A14" w14:textId="77777777" w:rsidR="009226E7" w:rsidRDefault="009226E7">
            <w:pPr>
              <w:spacing w:before="16"/>
            </w:pPr>
          </w:p>
          <w:p w14:paraId="00002A15"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02AAB0D2"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16" w14:textId="77777777" w:rsidR="009226E7" w:rsidRDefault="00000000">
            <w:pPr>
              <w:spacing w:before="60" w:after="30"/>
            </w:pPr>
            <w:r>
              <w:rPr>
                <w:rFonts w:ascii="맑은 고딕" w:eastAsia="맑은 고딕" w:hAnsi="맑은 고딕" w:cs="맑은 고딕"/>
                <w:b/>
                <w:bCs/>
                <w:color w:val="1B4F8A"/>
                <w:sz w:val="22"/>
                <w:szCs w:val="22"/>
              </w:rPr>
              <w:t xml:space="preserve">57  </w:t>
            </w:r>
            <w:r>
              <w:rPr>
                <w:rFonts w:ascii="맑은 고딕" w:eastAsia="맑은 고딕" w:hAnsi="맑은 고딕" w:cs="맑은 고딕"/>
              </w:rPr>
              <w:t>A의 분자량은 B의 분자량의 2배이다. A와 B의 확산 속도의 비는?</w:t>
            </w:r>
          </w:p>
          <w:p w14:paraId="00002A17" w14:textId="77777777" w:rsidR="009226E7" w:rsidRDefault="00000000">
            <w:pPr>
              <w:spacing w:before="20" w:after="20"/>
            </w:pPr>
            <w:r>
              <w:rPr>
                <w:rFonts w:ascii="맑은 고딕" w:eastAsia="맑은 고딕" w:hAnsi="맑은 고딕" w:cs="맑은 고딕"/>
              </w:rPr>
              <w:t>① √2 : 1</w:t>
            </w:r>
          </w:p>
          <w:p w14:paraId="00002A18" w14:textId="77777777" w:rsidR="009226E7" w:rsidRDefault="00000000">
            <w:pPr>
              <w:spacing w:before="20" w:after="20"/>
            </w:pPr>
            <w:r>
              <w:rPr>
                <w:rFonts w:ascii="맑은 고딕" w:eastAsia="맑은 고딕" w:hAnsi="맑은 고딕" w:cs="맑은 고딕"/>
              </w:rPr>
              <w:t>② 4 : 1</w:t>
            </w:r>
          </w:p>
          <w:p w14:paraId="00002A19" w14:textId="77777777" w:rsidR="009226E7" w:rsidRDefault="00000000">
            <w:pPr>
              <w:spacing w:before="20" w:after="20"/>
            </w:pPr>
            <w:r>
              <w:rPr>
                <w:rFonts w:ascii="맑은 고딕" w:eastAsia="맑은 고딕" w:hAnsi="맑은 고딕" w:cs="맑은 고딕"/>
              </w:rPr>
              <w:t>③ 1 : 4</w:t>
            </w:r>
          </w:p>
          <w:p w14:paraId="00002A1A" w14:textId="77777777" w:rsidR="009226E7" w:rsidRDefault="00000000">
            <w:pPr>
              <w:spacing w:before="20" w:after="20"/>
            </w:pPr>
            <w:r>
              <w:rPr>
                <w:rFonts w:ascii="맑은 고딕" w:eastAsia="맑은 고딕" w:hAnsi="맑은 고딕" w:cs="맑은 고딕"/>
              </w:rPr>
              <w:t>④ 1 : √2</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1B" w14:textId="77777777" w:rsidR="009226E7" w:rsidRDefault="00000000">
            <w:pPr>
              <w:spacing w:before="40" w:after="8"/>
            </w:pPr>
            <w:r>
              <w:rPr>
                <w:rFonts w:ascii="맑은 고딕" w:eastAsia="맑은 고딕" w:hAnsi="맑은 고딕" w:cs="맑은 고딕"/>
                <w:b/>
                <w:bCs/>
                <w:color w:val="1B4F8A"/>
                <w:sz w:val="17"/>
                <w:szCs w:val="17"/>
              </w:rPr>
              <w:t>그레이엄 확산속도의 법칙</w:t>
            </w:r>
          </w:p>
          <w:p w14:paraId="00002A1C" w14:textId="77777777" w:rsidR="009226E7" w:rsidRDefault="00000000">
            <w:pPr>
              <w:spacing w:before="8" w:after="8"/>
            </w:pPr>
            <w:r>
              <w:rPr>
                <w:rFonts w:ascii="맑은 고딕" w:eastAsia="맑은 고딕" w:hAnsi="맑은 고딕" w:cs="맑은 고딕"/>
                <w:sz w:val="16"/>
                <w:szCs w:val="16"/>
              </w:rPr>
              <w:t>기체의 확산속도는 분자량의 제곱근에 반비례한다. 분자량 MA</w:t>
            </w:r>
          </w:p>
          <w:p w14:paraId="00002A1D" w14:textId="77777777" w:rsidR="009226E7" w:rsidRDefault="00000000">
            <w:pPr>
              <w:spacing w:before="8" w:after="8"/>
            </w:pPr>
            <w:r>
              <w:rPr>
                <w:rFonts w:ascii="맑은 고딕" w:eastAsia="맑은 고딕" w:hAnsi="맑은 고딕" w:cs="맑은 고딕"/>
                <w:sz w:val="16"/>
                <w:szCs w:val="16"/>
              </w:rPr>
              <w:t>를 U라고 하면</w:t>
            </w:r>
          </w:p>
          <w:p w14:paraId="00002A1E" w14:textId="77777777" w:rsidR="009226E7" w:rsidRDefault="00000000">
            <w:pPr>
              <w:spacing w:before="8" w:after="8"/>
            </w:pPr>
            <w:r>
              <w:rPr>
                <w:rFonts w:ascii="맑은 고딕" w:eastAsia="맑은 고딕" w:hAnsi="맑은 고딕" w:cs="맑은 고딕"/>
                <w:sz w:val="16"/>
                <w:szCs w:val="16"/>
              </w:rPr>
              <w:t>U</w:t>
            </w:r>
            <w:r>
              <w:rPr>
                <w:rFonts w:ascii="맑은 고딕" w:eastAsia="맑은 고딕" w:hAnsi="맑은 고딕" w:cs="맑은 고딕"/>
                <w:sz w:val="16"/>
                <w:szCs w:val="16"/>
                <w:vertAlign w:val="subscript"/>
              </w:rPr>
              <w:t>A</w:t>
            </w:r>
            <w:r>
              <w:rPr>
                <w:rFonts w:ascii="맑은 고딕" w:eastAsia="맑은 고딕" w:hAnsi="맑은 고딕" w:cs="맑은 고딕"/>
                <w:sz w:val="16"/>
                <w:szCs w:val="16"/>
              </w:rPr>
              <w:t>/U</w:t>
            </w:r>
            <w:r>
              <w:rPr>
                <w:rFonts w:ascii="맑은 고딕" w:eastAsia="맑은 고딕" w:hAnsi="맑은 고딕" w:cs="맑은 고딕"/>
                <w:sz w:val="16"/>
                <w:szCs w:val="16"/>
                <w:vertAlign w:val="subscript"/>
              </w:rPr>
              <w:t>B</w:t>
            </w:r>
            <w:r>
              <w:rPr>
                <w:rFonts w:ascii="맑은 고딕" w:eastAsia="맑은 고딕" w:hAnsi="맑은 고딕" w:cs="맑은 고딕"/>
                <w:sz w:val="16"/>
                <w:szCs w:val="16"/>
              </w:rPr>
              <w:t xml:space="preserve"> = √(M</w:t>
            </w:r>
            <w:r>
              <w:rPr>
                <w:rFonts w:ascii="맑은 고딕" w:eastAsia="맑은 고딕" w:hAnsi="맑은 고딕" w:cs="맑은 고딕"/>
                <w:sz w:val="16"/>
                <w:szCs w:val="16"/>
                <w:vertAlign w:val="subscript"/>
              </w:rPr>
              <w:t xml:space="preserve">B </w:t>
            </w:r>
            <w:r>
              <w:rPr>
                <w:rFonts w:ascii="맑은 고딕" w:eastAsia="맑은 고딕" w:hAnsi="맑은 고딕" w:cs="맑은 고딕"/>
                <w:sz w:val="16"/>
                <w:szCs w:val="16"/>
              </w:rPr>
              <w:t>/ M</w:t>
            </w:r>
            <w:r>
              <w:rPr>
                <w:rFonts w:ascii="맑은 고딕" w:eastAsia="맑은 고딕" w:hAnsi="맑은 고딕" w:cs="맑은 고딕"/>
                <w:sz w:val="16"/>
                <w:szCs w:val="16"/>
                <w:vertAlign w:val="subscript"/>
              </w:rPr>
              <w:t>A</w:t>
            </w:r>
            <w:r>
              <w:rPr>
                <w:rFonts w:ascii="맑은 고딕" w:eastAsia="맑은 고딕" w:hAnsi="맑은 고딕" w:cs="맑은 고딕"/>
                <w:sz w:val="16"/>
                <w:szCs w:val="16"/>
              </w:rPr>
              <w:t>)</w:t>
            </w:r>
          </w:p>
          <w:p w14:paraId="00002A1F" w14:textId="77777777" w:rsidR="009226E7" w:rsidRDefault="00000000">
            <w:pPr>
              <w:spacing w:before="8" w:after="8"/>
            </w:pPr>
            <w:r>
              <w:rPr>
                <w:rFonts w:ascii="맑은 고딕" w:eastAsia="맑은 고딕" w:hAnsi="맑은 고딕" w:cs="맑은 고딕"/>
                <w:sz w:val="16"/>
                <w:szCs w:val="16"/>
              </w:rPr>
              <w:t>문제에서 M</w:t>
            </w:r>
            <w:r>
              <w:rPr>
                <w:rFonts w:ascii="맑은 고딕" w:eastAsia="맑은 고딕" w:hAnsi="맑은 고딕" w:cs="맑은 고딕"/>
                <w:sz w:val="16"/>
                <w:szCs w:val="16"/>
                <w:vertAlign w:val="subscript"/>
              </w:rPr>
              <w:t>A</w:t>
            </w:r>
            <w:r>
              <w:rPr>
                <w:rFonts w:ascii="맑은 고딕" w:eastAsia="맑은 고딕" w:hAnsi="맑은 고딕" w:cs="맑은 고딕"/>
                <w:sz w:val="16"/>
                <w:szCs w:val="16"/>
              </w:rPr>
              <w:t xml:space="preserve"> = M</w:t>
            </w:r>
            <w:r>
              <w:rPr>
                <w:rFonts w:ascii="맑은 고딕" w:eastAsia="맑은 고딕" w:hAnsi="맑은 고딕" w:cs="맑은 고딕"/>
                <w:sz w:val="16"/>
                <w:szCs w:val="16"/>
                <w:vertAlign w:val="subscript"/>
              </w:rPr>
              <w:t>B</w:t>
            </w:r>
            <w:r>
              <w:rPr>
                <w:rFonts w:ascii="맑은 고딕" w:eastAsia="맑은 고딕" w:hAnsi="맑은 고딕" w:cs="맑은 고딕"/>
                <w:sz w:val="16"/>
                <w:szCs w:val="16"/>
              </w:rPr>
              <w:t xml:space="preserve"> × 2이므로 대입하면</w:t>
            </w:r>
          </w:p>
          <w:p w14:paraId="00002A20" w14:textId="77777777" w:rsidR="009226E7" w:rsidRDefault="00000000">
            <w:pPr>
              <w:spacing w:before="8" w:after="8"/>
            </w:pPr>
            <w:r>
              <w:rPr>
                <w:rFonts w:ascii="맑은 고딕" w:eastAsia="맑은 고딕" w:hAnsi="맑은 고딕" w:cs="맑은 고딕"/>
                <w:sz w:val="16"/>
                <w:szCs w:val="16"/>
              </w:rPr>
              <w:t>U</w:t>
            </w:r>
            <w:r>
              <w:rPr>
                <w:rFonts w:ascii="맑은 고딕" w:eastAsia="맑은 고딕" w:hAnsi="맑은 고딕" w:cs="맑은 고딕"/>
                <w:sz w:val="16"/>
                <w:szCs w:val="16"/>
                <w:vertAlign w:val="subscript"/>
              </w:rPr>
              <w:t xml:space="preserve">A </w:t>
            </w:r>
            <w:r>
              <w:rPr>
                <w:rFonts w:ascii="맑은 고딕" w:eastAsia="맑은 고딕" w:hAnsi="맑은 고딕" w:cs="맑은 고딕"/>
                <w:sz w:val="16"/>
                <w:szCs w:val="16"/>
              </w:rPr>
              <w:t>/ U</w:t>
            </w:r>
            <w:r>
              <w:rPr>
                <w:rFonts w:ascii="맑은 고딕" w:eastAsia="맑은 고딕" w:hAnsi="맑은 고딕" w:cs="맑은 고딕"/>
                <w:sz w:val="16"/>
                <w:szCs w:val="16"/>
                <w:vertAlign w:val="subscript"/>
              </w:rPr>
              <w:t>B</w:t>
            </w:r>
            <w:r>
              <w:rPr>
                <w:rFonts w:ascii="맑은 고딕" w:eastAsia="맑은 고딕" w:hAnsi="맑은 고딕" w:cs="맑은 고딕"/>
                <w:sz w:val="16"/>
                <w:szCs w:val="16"/>
              </w:rPr>
              <w:t xml:space="preserve"> = √(M</w:t>
            </w:r>
            <w:r>
              <w:rPr>
                <w:rFonts w:ascii="맑은 고딕" w:eastAsia="맑은 고딕" w:hAnsi="맑은 고딕" w:cs="맑은 고딕"/>
                <w:sz w:val="16"/>
                <w:szCs w:val="16"/>
                <w:vertAlign w:val="subscript"/>
              </w:rPr>
              <w:t xml:space="preserve">B </w:t>
            </w:r>
            <w:r>
              <w:rPr>
                <w:rFonts w:ascii="맑은 고딕" w:eastAsia="맑은 고딕" w:hAnsi="맑은 고딕" w:cs="맑은 고딕"/>
                <w:sz w:val="16"/>
                <w:szCs w:val="16"/>
              </w:rPr>
              <w:t>/ M</w:t>
            </w:r>
            <w:r>
              <w:rPr>
                <w:rFonts w:ascii="맑은 고딕" w:eastAsia="맑은 고딕" w:hAnsi="맑은 고딕" w:cs="맑은 고딕"/>
                <w:sz w:val="16"/>
                <w:szCs w:val="16"/>
                <w:vertAlign w:val="subscript"/>
              </w:rPr>
              <w:t xml:space="preserve">B </w:t>
            </w:r>
            <w:r>
              <w:rPr>
                <w:rFonts w:ascii="맑은 고딕" w:eastAsia="맑은 고딕" w:hAnsi="맑은 고딕" w:cs="맑은 고딕"/>
                <w:sz w:val="16"/>
                <w:szCs w:val="16"/>
              </w:rPr>
              <w:t>× 2) = √(1/2) = 1 / √2</w:t>
            </w:r>
          </w:p>
          <w:p w14:paraId="00002A21" w14:textId="77777777" w:rsidR="009226E7" w:rsidRDefault="00000000">
            <w:pPr>
              <w:spacing w:before="8" w:after="8"/>
            </w:pPr>
            <w:r>
              <w:rPr>
                <w:rFonts w:ascii="맑은 고딕" w:eastAsia="맑은 고딕" w:hAnsi="맑은 고딕" w:cs="맑은 고딕"/>
                <w:sz w:val="16"/>
                <w:szCs w:val="16"/>
              </w:rPr>
              <w:t>즉, U</w:t>
            </w:r>
            <w:r>
              <w:rPr>
                <w:rFonts w:ascii="맑은 고딕" w:eastAsia="맑은 고딕" w:hAnsi="맑은 고딕" w:cs="맑은 고딕"/>
                <w:sz w:val="16"/>
                <w:szCs w:val="16"/>
                <w:vertAlign w:val="subscript"/>
              </w:rPr>
              <w:t>A</w:t>
            </w:r>
            <w:r>
              <w:rPr>
                <w:rFonts w:ascii="맑은 고딕" w:eastAsia="맑은 고딕" w:hAnsi="맑은 고딕" w:cs="맑은 고딕"/>
                <w:sz w:val="16"/>
                <w:szCs w:val="16"/>
              </w:rPr>
              <w:t xml:space="preserve"> : U</w:t>
            </w:r>
            <w:r>
              <w:rPr>
                <w:rFonts w:ascii="맑은 고딕" w:eastAsia="맑은 고딕" w:hAnsi="맑은 고딕" w:cs="맑은 고딕"/>
                <w:sz w:val="16"/>
                <w:szCs w:val="16"/>
                <w:vertAlign w:val="subscript"/>
              </w:rPr>
              <w:t>B</w:t>
            </w:r>
            <w:r>
              <w:rPr>
                <w:rFonts w:ascii="맑은 고딕" w:eastAsia="맑은 고딕" w:hAnsi="맑은 고딕" w:cs="맑은 고딕"/>
                <w:sz w:val="16"/>
                <w:szCs w:val="16"/>
              </w:rPr>
              <w:t xml:space="preserve"> = 1 : √2</w:t>
            </w:r>
          </w:p>
          <w:p w14:paraId="00002A22" w14:textId="77777777" w:rsidR="009226E7" w:rsidRDefault="009226E7">
            <w:pPr>
              <w:spacing w:before="16"/>
            </w:pPr>
          </w:p>
          <w:p w14:paraId="00002A23"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694E0C5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24" w14:textId="77777777" w:rsidR="009226E7" w:rsidRDefault="00000000">
            <w:pPr>
              <w:spacing w:before="60" w:after="30"/>
            </w:pPr>
            <w:r>
              <w:rPr>
                <w:rFonts w:ascii="맑은 고딕" w:eastAsia="맑은 고딕" w:hAnsi="맑은 고딕" w:cs="맑은 고딕"/>
                <w:b/>
                <w:bCs/>
                <w:color w:val="1B4F8A"/>
                <w:sz w:val="22"/>
                <w:szCs w:val="22"/>
              </w:rPr>
              <w:t xml:space="preserve">58  </w:t>
            </w:r>
            <w:r>
              <w:rPr>
                <w:rFonts w:ascii="맑은 고딕" w:eastAsia="맑은 고딕" w:hAnsi="맑은 고딕" w:cs="맑은 고딕"/>
              </w:rPr>
              <w:t>다음 각 가스의 성질에 대한 설명으로 옳은 것은?</w:t>
            </w:r>
          </w:p>
          <w:p w14:paraId="00002A25" w14:textId="77777777" w:rsidR="009226E7" w:rsidRDefault="00000000">
            <w:pPr>
              <w:spacing w:before="20" w:after="20"/>
            </w:pPr>
            <w:r>
              <w:rPr>
                <w:rFonts w:ascii="맑은 고딕" w:eastAsia="맑은 고딕" w:hAnsi="맑은 고딕" w:cs="맑은 고딕"/>
              </w:rPr>
              <w:lastRenderedPageBreak/>
              <w:t>① 질소는 안정한 가스로서 불활성가스라고 하며 고온에서도 금속과 화합하지 않는다.</w:t>
            </w:r>
          </w:p>
          <w:p w14:paraId="00002A26" w14:textId="77777777" w:rsidR="009226E7" w:rsidRDefault="00000000">
            <w:pPr>
              <w:spacing w:before="20" w:after="20"/>
            </w:pPr>
            <w:r>
              <w:rPr>
                <w:rFonts w:ascii="맑은 고딕" w:eastAsia="맑은 고딕" w:hAnsi="맑은 고딕" w:cs="맑은 고딕"/>
              </w:rPr>
              <w:t>② 염소는 반응성이 강한 가스로 강재에 대하여 상온에서 무수(無水) 상태로 현저한 부식성을 갖는다.</w:t>
            </w:r>
          </w:p>
          <w:p w14:paraId="00002A27" w14:textId="77777777" w:rsidR="009226E7" w:rsidRDefault="00000000">
            <w:pPr>
              <w:spacing w:before="20" w:after="20"/>
            </w:pPr>
            <w:r>
              <w:rPr>
                <w:rFonts w:ascii="맑은 고딕" w:eastAsia="맑은 고딕" w:hAnsi="맑은 고딕" w:cs="맑은 고딕"/>
              </w:rPr>
              <w:t>③ 산소는 액체공기를 분류하여 제조하는 반응성이 강한 가스로 그 자신이 잘 연소한다.</w:t>
            </w:r>
          </w:p>
          <w:p w14:paraId="00002A28" w14:textId="77777777" w:rsidR="009226E7" w:rsidRDefault="00000000">
            <w:pPr>
              <w:spacing w:before="20" w:after="20"/>
            </w:pPr>
            <w:r>
              <w:rPr>
                <w:rFonts w:ascii="맑은 고딕" w:eastAsia="맑은 고딕" w:hAnsi="맑은 고딕" w:cs="맑은 고딕"/>
              </w:rPr>
              <w:t>④ 암모니아는 동을 부식하고 고온고압에서는 강재를 침식한다.</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29" w14:textId="77777777" w:rsidR="009226E7" w:rsidRDefault="00000000">
            <w:pPr>
              <w:spacing w:before="40" w:after="8"/>
            </w:pPr>
            <w:r>
              <w:rPr>
                <w:rFonts w:ascii="맑은 고딕" w:eastAsia="맑은 고딕" w:hAnsi="맑은 고딕" w:cs="맑은 고딕"/>
                <w:b/>
                <w:bCs/>
                <w:color w:val="1B4F8A"/>
                <w:sz w:val="17"/>
                <w:szCs w:val="17"/>
              </w:rPr>
              <w:lastRenderedPageBreak/>
              <w:t>· 질소 분자는 화학 반응을 일으키기 어렵지만 높은 온도에서는 타 원소와 화합물을 만든다.</w:t>
            </w:r>
          </w:p>
          <w:p w14:paraId="00002A2A" w14:textId="77777777" w:rsidR="009226E7" w:rsidRDefault="00000000">
            <w:pPr>
              <w:spacing w:before="8" w:after="8"/>
            </w:pPr>
            <w:r>
              <w:rPr>
                <w:rFonts w:ascii="맑은 고딕" w:eastAsia="맑은 고딕" w:hAnsi="맑은 고딕" w:cs="맑은 고딕"/>
                <w:sz w:val="16"/>
                <w:szCs w:val="16"/>
              </w:rPr>
              <w:lastRenderedPageBreak/>
              <w:t>· 염소는 상온, 무수상태에서는 부식성이 적으나, 수분 존재 시 염산이 생성되어 금속에 대한 부식성이 커진다.</w:t>
            </w:r>
          </w:p>
          <w:p w14:paraId="00002A2B" w14:textId="77777777" w:rsidR="009226E7" w:rsidRDefault="00000000">
            <w:pPr>
              <w:spacing w:before="8" w:after="8"/>
            </w:pPr>
            <w:r>
              <w:rPr>
                <w:rFonts w:ascii="맑은 고딕" w:eastAsia="맑은 고딕" w:hAnsi="맑은 고딕" w:cs="맑은 고딕"/>
                <w:sz w:val="16"/>
                <w:szCs w:val="16"/>
              </w:rPr>
              <w:t>· 산소 : 자신은 연소하지 않고 다른 가연성가스를 산화하는 조연성 가스이다.</w:t>
            </w:r>
          </w:p>
          <w:p w14:paraId="00002A2C" w14:textId="77777777" w:rsidR="009226E7" w:rsidRDefault="009226E7">
            <w:pPr>
              <w:spacing w:before="16"/>
            </w:pPr>
          </w:p>
          <w:p w14:paraId="00002A2D" w14:textId="77777777" w:rsidR="009226E7" w:rsidRDefault="00000000">
            <w:pPr>
              <w:shd w:val="clear" w:color="auto" w:fill="2E75B6"/>
              <w:spacing w:before="24"/>
            </w:pPr>
            <w:r>
              <w:rPr>
                <w:rFonts w:ascii="맑은 고딕" w:eastAsia="맑은 고딕" w:hAnsi="맑은 고딕" w:cs="맑은 고딕"/>
                <w:b/>
                <w:bCs/>
                <w:color w:val="FFFFFF"/>
              </w:rPr>
              <w:t>정답  ④</w:t>
            </w:r>
          </w:p>
        </w:tc>
      </w:tr>
      <w:tr w:rsidR="009226E7" w14:paraId="723BDA84"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2E" w14:textId="77777777" w:rsidR="009226E7" w:rsidRDefault="00000000">
            <w:pPr>
              <w:spacing w:before="60" w:after="30"/>
            </w:pPr>
            <w:r>
              <w:rPr>
                <w:rFonts w:ascii="맑은 고딕" w:eastAsia="맑은 고딕" w:hAnsi="맑은 고딕" w:cs="맑은 고딕"/>
                <w:b/>
                <w:bCs/>
                <w:color w:val="1B4F8A"/>
                <w:sz w:val="22"/>
                <w:szCs w:val="22"/>
              </w:rPr>
              <w:lastRenderedPageBreak/>
              <w:t xml:space="preserve">59  </w:t>
            </w:r>
            <w:r>
              <w:rPr>
                <w:rFonts w:ascii="맑은 고딕" w:eastAsia="맑은 고딕" w:hAnsi="맑은 고딕" w:cs="맑은 고딕"/>
              </w:rPr>
              <w:t>다음 중 게이지압력을 옳게 표시한 것은?</w:t>
            </w:r>
          </w:p>
          <w:p w14:paraId="00002A2F" w14:textId="77777777" w:rsidR="009226E7" w:rsidRDefault="00000000">
            <w:pPr>
              <w:spacing w:before="20" w:after="20"/>
            </w:pPr>
            <w:r>
              <w:rPr>
                <w:rFonts w:ascii="맑은 고딕" w:eastAsia="맑은 고딕" w:hAnsi="맑은 고딕" w:cs="맑은 고딕"/>
              </w:rPr>
              <w:t>① 게이지압력 = 절대압력 – 대기압</w:t>
            </w:r>
          </w:p>
          <w:p w14:paraId="00002A30" w14:textId="77777777" w:rsidR="009226E7" w:rsidRDefault="00000000">
            <w:pPr>
              <w:spacing w:before="20" w:after="20"/>
            </w:pPr>
            <w:r>
              <w:rPr>
                <w:rFonts w:ascii="맑은 고딕" w:eastAsia="맑은 고딕" w:hAnsi="맑은 고딕" w:cs="맑은 고딕"/>
              </w:rPr>
              <w:t>② 게이지압력 = 대기압 – 절대압력</w:t>
            </w:r>
          </w:p>
          <w:p w14:paraId="00002A31" w14:textId="77777777" w:rsidR="009226E7" w:rsidRDefault="00000000">
            <w:pPr>
              <w:spacing w:before="20" w:after="20"/>
            </w:pPr>
            <w:r>
              <w:rPr>
                <w:rFonts w:ascii="맑은 고딕" w:eastAsia="맑은 고딕" w:hAnsi="맑은 고딕" w:cs="맑은 고딕"/>
              </w:rPr>
              <w:t>③ 게이지압력 = 대기압 + 절대압력</w:t>
            </w:r>
          </w:p>
          <w:p w14:paraId="00002A32" w14:textId="77777777" w:rsidR="009226E7" w:rsidRDefault="00000000">
            <w:pPr>
              <w:spacing w:before="20" w:after="20"/>
            </w:pPr>
            <w:r>
              <w:rPr>
                <w:rFonts w:ascii="맑은 고딕" w:eastAsia="맑은 고딕" w:hAnsi="맑은 고딕" w:cs="맑은 고딕"/>
              </w:rPr>
              <w:t>④ 게이지압력 = 절대압력 + 진공압력</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33" w14:textId="77777777" w:rsidR="009226E7" w:rsidRDefault="00000000">
            <w:pPr>
              <w:spacing w:before="40" w:after="8"/>
            </w:pPr>
            <w:r>
              <w:rPr>
                <w:rFonts w:ascii="맑은 고딕" w:eastAsia="맑은 고딕" w:hAnsi="맑은 고딕" w:cs="맑은 고딕"/>
                <w:b/>
                <w:bCs/>
                <w:color w:val="1B4F8A"/>
                <w:sz w:val="17"/>
                <w:szCs w:val="17"/>
              </w:rPr>
              <w:t>·절대압력 = 대기압 + 게이지압력</w:t>
            </w:r>
          </w:p>
          <w:p w14:paraId="00002A34" w14:textId="77777777" w:rsidR="009226E7" w:rsidRDefault="00000000">
            <w:pPr>
              <w:spacing w:before="8" w:after="8"/>
            </w:pPr>
            <w:r>
              <w:rPr>
                <w:rFonts w:ascii="맑은 고딕" w:eastAsia="맑은 고딕" w:hAnsi="맑은 고딕" w:cs="맑은 고딕"/>
                <w:sz w:val="16"/>
                <w:szCs w:val="16"/>
              </w:rPr>
              <w:t>·게이지압력 = 절대압력 - 대기압</w:t>
            </w:r>
          </w:p>
          <w:p w14:paraId="00002A35" w14:textId="77777777" w:rsidR="009226E7" w:rsidRDefault="009226E7">
            <w:pPr>
              <w:spacing w:before="16"/>
            </w:pPr>
          </w:p>
          <w:p w14:paraId="00002A36"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r w:rsidR="009226E7" w14:paraId="7D3AEF4A" w14:textId="77777777">
        <w:tc>
          <w:tcPr>
            <w:tcW w:w="5500" w:type="dxa"/>
            <w:tcBorders>
              <w:top w:val="nil"/>
              <w:left w:val="nil"/>
              <w:bottom w:val="nil"/>
              <w:right w:val="nil"/>
            </w:tcBorders>
            <w:shd w:val="clear" w:color="auto" w:fill="FFFFFF"/>
            <w:tcMar>
              <w:top w:w="80" w:type="dxa"/>
              <w:left w:w="160" w:type="dxa"/>
              <w:bottom w:w="80" w:type="dxa"/>
              <w:right w:w="120" w:type="dxa"/>
            </w:tcMar>
          </w:tcPr>
          <w:p w14:paraId="00002A37" w14:textId="77777777" w:rsidR="009226E7" w:rsidRDefault="00000000">
            <w:pPr>
              <w:spacing w:before="60" w:after="30"/>
            </w:pPr>
            <w:r>
              <w:rPr>
                <w:rFonts w:ascii="맑은 고딕" w:eastAsia="맑은 고딕" w:hAnsi="맑은 고딕" w:cs="맑은 고딕"/>
                <w:b/>
                <w:bCs/>
                <w:color w:val="1B4F8A"/>
                <w:sz w:val="22"/>
                <w:szCs w:val="22"/>
              </w:rPr>
              <w:t xml:space="preserve">60  </w:t>
            </w:r>
            <w:r>
              <w:rPr>
                <w:rFonts w:ascii="맑은 고딕" w:eastAsia="맑은 고딕" w:hAnsi="맑은 고딕" w:cs="맑은 고딕"/>
              </w:rPr>
              <w:t>도시가스 웨버지수에 대한 설명 중 옳은 것은?</w:t>
            </w:r>
          </w:p>
          <w:p w14:paraId="00002A38" w14:textId="77777777" w:rsidR="009226E7" w:rsidRDefault="00000000">
            <w:pPr>
              <w:spacing w:before="20" w:after="20"/>
            </w:pPr>
            <w:r>
              <w:rPr>
                <w:rFonts w:ascii="맑은 고딕" w:eastAsia="맑은 고딕" w:hAnsi="맑은 고딕" w:cs="맑은 고딕"/>
              </w:rPr>
              <w:t>① 도시가스의 총발열량[kcal/m³]을 가스 비중의 평방근으로 나눈 값</w:t>
            </w:r>
          </w:p>
          <w:p w14:paraId="00002A39" w14:textId="77777777" w:rsidR="009226E7" w:rsidRDefault="00000000">
            <w:pPr>
              <w:spacing w:before="20" w:after="20"/>
            </w:pPr>
            <w:r>
              <w:rPr>
                <w:rFonts w:ascii="맑은 고딕" w:eastAsia="맑은 고딕" w:hAnsi="맑은 고딕" w:cs="맑은 고딕"/>
              </w:rPr>
              <w:t>② 도시가스의 총발열량[kcal/m³]을 가스 비중으로 나눈 값</w:t>
            </w:r>
          </w:p>
          <w:p w14:paraId="00002A3A" w14:textId="77777777" w:rsidR="009226E7" w:rsidRDefault="00000000">
            <w:pPr>
              <w:spacing w:before="20" w:after="20"/>
            </w:pPr>
            <w:r>
              <w:rPr>
                <w:rFonts w:ascii="맑은 고딕" w:eastAsia="맑은 고딕" w:hAnsi="맑은 고딕" w:cs="맑은 고딕"/>
              </w:rPr>
              <w:t>③ 도시가스의 가스 비중을 총발열량[kcal/m³]의 평방근으로 나눈 값</w:t>
            </w:r>
          </w:p>
          <w:p w14:paraId="00002A3B" w14:textId="77777777" w:rsidR="009226E7" w:rsidRDefault="00000000">
            <w:pPr>
              <w:spacing w:before="20" w:after="20"/>
            </w:pPr>
            <w:r>
              <w:rPr>
                <w:rFonts w:ascii="맑은 고딕" w:eastAsia="맑은 고딕" w:hAnsi="맑은 고딕" w:cs="맑은 고딕"/>
              </w:rPr>
              <w:t>④ 도시가스의 가스 비중을 총발열량[kcal/m³]으로 나눈 값</w:t>
            </w:r>
          </w:p>
        </w:tc>
        <w:tc>
          <w:tcPr>
            <w:tcW w:w="4806" w:type="dxa"/>
            <w:tcBorders>
              <w:top w:val="single" w:sz="4" w:space="0" w:color="DDDDDD"/>
              <w:left w:val="single" w:sz="4" w:space="0" w:color="2E75B6"/>
              <w:bottom w:val="single" w:sz="4" w:space="0" w:color="DDDDDD"/>
              <w:right w:val="single" w:sz="4" w:space="0" w:color="DDDDDD"/>
            </w:tcBorders>
            <w:shd w:val="clear" w:color="auto" w:fill="F0F4F8"/>
            <w:tcMar>
              <w:top w:w="80" w:type="dxa"/>
              <w:left w:w="160" w:type="dxa"/>
              <w:bottom w:w="80" w:type="dxa"/>
              <w:right w:w="120" w:type="dxa"/>
            </w:tcMar>
          </w:tcPr>
          <w:p w14:paraId="00002A3C" w14:textId="77777777" w:rsidR="009226E7" w:rsidRDefault="00000000">
            <w:pPr>
              <w:spacing w:before="40" w:after="8"/>
            </w:pPr>
            <w:r>
              <w:rPr>
                <w:rFonts w:ascii="맑은 고딕" w:eastAsia="맑은 고딕" w:hAnsi="맑은 고딕" w:cs="맑은 고딕"/>
                <w:b/>
                <w:bCs/>
                <w:color w:val="1B4F8A"/>
                <w:sz w:val="17"/>
                <w:szCs w:val="17"/>
              </w:rPr>
              <w:t>웨버지수</w:t>
            </w:r>
          </w:p>
          <w:p w14:paraId="00002A3D" w14:textId="77777777" w:rsidR="009226E7" w:rsidRDefault="00000000">
            <w:pPr>
              <w:spacing w:before="8" w:after="8"/>
            </w:pPr>
            <w:r>
              <w:rPr>
                <w:rFonts w:ascii="맑은 고딕" w:eastAsia="맑은 고딕" w:hAnsi="맑은 고딕" w:cs="맑은 고딕"/>
                <w:sz w:val="16"/>
                <w:szCs w:val="16"/>
              </w:rPr>
              <w:t>가스기구에 대한 가스의 입열량을 표시하는 지수로서 단위 체적당 총발열량[kcal/m³]을 가스비중의 평방근으로 나눈 것을 말한다.</w:t>
            </w:r>
          </w:p>
          <w:p w14:paraId="00002A3E" w14:textId="77777777" w:rsidR="009226E7" w:rsidRDefault="00000000">
            <w:pPr>
              <w:spacing w:before="8" w:after="8"/>
            </w:pPr>
            <w:r>
              <w:rPr>
                <w:rFonts w:ascii="맑은 고딕" w:eastAsia="맑은 고딕" w:hAnsi="맑은 고딕" w:cs="맑은 고딕"/>
                <w:sz w:val="16"/>
                <w:szCs w:val="16"/>
              </w:rPr>
              <w:t>· 웨버지수 = 총발열량 / √가스비중 = H / √S</w:t>
            </w:r>
          </w:p>
          <w:p w14:paraId="00002A3F" w14:textId="77777777" w:rsidR="009226E7" w:rsidRDefault="009226E7">
            <w:pPr>
              <w:spacing w:before="16"/>
            </w:pPr>
          </w:p>
          <w:p w14:paraId="00002A40" w14:textId="77777777" w:rsidR="009226E7" w:rsidRDefault="00000000">
            <w:pPr>
              <w:shd w:val="clear" w:color="auto" w:fill="2E75B6"/>
              <w:spacing w:before="24"/>
            </w:pPr>
            <w:r>
              <w:rPr>
                <w:rFonts w:ascii="맑은 고딕" w:eastAsia="맑은 고딕" w:hAnsi="맑은 고딕" w:cs="맑은 고딕"/>
                <w:b/>
                <w:bCs/>
                <w:color w:val="FFFFFF"/>
              </w:rPr>
              <w:t>정답  ①</w:t>
            </w:r>
          </w:p>
        </w:tc>
      </w:tr>
    </w:tbl>
    <w:p w14:paraId="00002A41" w14:textId="77777777" w:rsidR="009226E7" w:rsidRDefault="009226E7">
      <w:pPr>
        <w:spacing w:line="160" w:lineRule="auto"/>
      </w:pPr>
    </w:p>
    <w:sectPr w:rsidR="009226E7">
      <w:footerReference w:type="default" r:id="rId12"/>
      <w:pgSz w:w="12240" w:h="15840"/>
      <w:pgMar w:top="720" w:right="720" w:bottom="720" w:left="72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o-dong Song" w:date="2026-06-16T22:57:00Z" w:initials="">
    <w:p w14:paraId="00002A55"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5"/>
          <w:id w:val="1523698636"/>
        </w:sdtPr>
        <w:sdtContent>
          <w:r w:rsidR="00000000">
            <w:rPr>
              <w:rFonts w:ascii="Arial Unicode MS" w:eastAsia="Arial Unicode MS" w:hAnsi="Arial Unicode MS" w:cs="Arial Unicode MS"/>
              <w:color w:val="000000"/>
              <w:sz w:val="22"/>
              <w:szCs w:val="22"/>
            </w:rPr>
            <w:t>댭</w:t>
          </w:r>
        </w:sdtContent>
      </w:sdt>
    </w:p>
  </w:comment>
  <w:comment w:id="1" w:author="Soo-dong Song" w:date="2026-06-16T22:58:00Z" w:initials="">
    <w:p w14:paraId="00002A4B"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5"/>
          <w:id w:val="884971916"/>
        </w:sdtPr>
        <w:sdtContent>
          <w:r w:rsidR="00000000">
            <w:rPr>
              <w:rFonts w:ascii="Arial Unicode MS" w:eastAsia="Arial Unicode MS" w:hAnsi="Arial Unicode MS" w:cs="Arial Unicode MS"/>
              <w:color w:val="000000"/>
              <w:sz w:val="22"/>
              <w:szCs w:val="22"/>
            </w:rPr>
            <w:t>답</w:t>
          </w:r>
        </w:sdtContent>
      </w:sdt>
    </w:p>
  </w:comment>
  <w:comment w:id="2" w:author="Soo-dong Song" w:date="2026-06-16T23:03:00Z" w:initials="">
    <w:p w14:paraId="00002A47"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1"/>
          <w:id w:val="1537891817"/>
        </w:sdtPr>
        <w:sdtContent>
          <w:r w:rsidR="00000000">
            <w:rPr>
              <w:rFonts w:ascii="Arial Unicode MS" w:eastAsia="Arial Unicode MS" w:hAnsi="Arial Unicode MS" w:cs="Arial Unicode MS"/>
              <w:color w:val="000000"/>
              <w:sz w:val="22"/>
              <w:szCs w:val="22"/>
            </w:rPr>
            <w:t>답</w:t>
          </w:r>
        </w:sdtContent>
      </w:sdt>
    </w:p>
  </w:comment>
  <w:comment w:id="3" w:author="Soo-dong Song" w:date="2026-06-16T23:03:00Z" w:initials="">
    <w:p w14:paraId="00002A4D"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7"/>
          <w:id w:val="-796551716"/>
        </w:sdtPr>
        <w:sdtContent>
          <w:r w:rsidR="00000000">
            <w:rPr>
              <w:rFonts w:ascii="Arial Unicode MS" w:eastAsia="Arial Unicode MS" w:hAnsi="Arial Unicode MS" w:cs="Arial Unicode MS"/>
              <w:color w:val="000000"/>
              <w:sz w:val="22"/>
              <w:szCs w:val="22"/>
            </w:rPr>
            <w:t>답</w:t>
          </w:r>
        </w:sdtContent>
      </w:sdt>
    </w:p>
  </w:comment>
  <w:comment w:id="4" w:author="Soo-dong Song" w:date="2026-06-16T23:04:00Z" w:initials="">
    <w:p w14:paraId="00002A4F"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9"/>
          <w:id w:val="1340109067"/>
        </w:sdtPr>
        <w:sdtContent>
          <w:r w:rsidR="00000000">
            <w:rPr>
              <w:rFonts w:ascii="Arial Unicode MS" w:eastAsia="Arial Unicode MS" w:hAnsi="Arial Unicode MS" w:cs="Arial Unicode MS"/>
              <w:color w:val="000000"/>
              <w:sz w:val="22"/>
              <w:szCs w:val="22"/>
            </w:rPr>
            <w:t>답</w:t>
          </w:r>
        </w:sdtContent>
      </w:sdt>
    </w:p>
  </w:comment>
  <w:comment w:id="5" w:author="Soo-dong Song" w:date="2026-06-16T23:04:00Z" w:initials="">
    <w:p w14:paraId="00002A53"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3"/>
          <w:id w:val="899859363"/>
        </w:sdtPr>
        <w:sdtContent>
          <w:r w:rsidR="00000000">
            <w:rPr>
              <w:rFonts w:ascii="Arial Unicode MS" w:eastAsia="Arial Unicode MS" w:hAnsi="Arial Unicode MS" w:cs="Arial Unicode MS"/>
              <w:color w:val="000000"/>
              <w:sz w:val="22"/>
              <w:szCs w:val="22"/>
            </w:rPr>
            <w:t>답</w:t>
          </w:r>
        </w:sdtContent>
      </w:sdt>
    </w:p>
  </w:comment>
  <w:comment w:id="6" w:author="Soo-dong Song" w:date="2026-06-16T23:06:00Z" w:initials="">
    <w:p w14:paraId="00002A4A"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4"/>
          <w:id w:val="245686631"/>
        </w:sdtPr>
        <w:sdtContent>
          <w:r w:rsidR="00000000">
            <w:rPr>
              <w:rFonts w:ascii="Arial Unicode MS" w:eastAsia="Arial Unicode MS" w:hAnsi="Arial Unicode MS" w:cs="Arial Unicode MS"/>
              <w:color w:val="000000"/>
              <w:sz w:val="22"/>
              <w:szCs w:val="22"/>
            </w:rPr>
            <w:t>답</w:t>
          </w:r>
        </w:sdtContent>
      </w:sdt>
    </w:p>
  </w:comment>
  <w:comment w:id="7" w:author="Soo-dong Song" w:date="2026-06-16T23:06:00Z" w:initials="">
    <w:p w14:paraId="00002A46"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0"/>
          <w:id w:val="781930449"/>
        </w:sdtPr>
        <w:sdtContent>
          <w:r w:rsidR="00000000">
            <w:rPr>
              <w:rFonts w:ascii="Arial Unicode MS" w:eastAsia="Arial Unicode MS" w:hAnsi="Arial Unicode MS" w:cs="Arial Unicode MS"/>
              <w:color w:val="000000"/>
              <w:sz w:val="22"/>
              <w:szCs w:val="22"/>
            </w:rPr>
            <w:t>답</w:t>
          </w:r>
        </w:sdtContent>
      </w:sdt>
    </w:p>
  </w:comment>
  <w:comment w:id="8" w:author="Soo-dong Song" w:date="2026-06-16T23:07:00Z" w:initials="">
    <w:p w14:paraId="00002A4C"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6"/>
          <w:id w:val="-1700380140"/>
        </w:sdtPr>
        <w:sdtContent>
          <w:r w:rsidR="00000000">
            <w:rPr>
              <w:rFonts w:ascii="Arial Unicode MS" w:eastAsia="Arial Unicode MS" w:hAnsi="Arial Unicode MS" w:cs="Arial Unicode MS"/>
              <w:color w:val="000000"/>
              <w:sz w:val="22"/>
              <w:szCs w:val="22"/>
            </w:rPr>
            <w:t>답</w:t>
          </w:r>
        </w:sdtContent>
      </w:sdt>
    </w:p>
  </w:comment>
  <w:comment w:id="9" w:author="Soo-dong Song" w:date="2026-06-16T23:08:00Z" w:initials="">
    <w:p w14:paraId="00002A50"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0"/>
          <w:id w:val="-1909873868"/>
        </w:sdtPr>
        <w:sdtContent>
          <w:r w:rsidR="00000000">
            <w:rPr>
              <w:rFonts w:ascii="Arial Unicode MS" w:eastAsia="Arial Unicode MS" w:hAnsi="Arial Unicode MS" w:cs="Arial Unicode MS"/>
              <w:color w:val="000000"/>
              <w:sz w:val="22"/>
              <w:szCs w:val="22"/>
            </w:rPr>
            <w:t>답</w:t>
          </w:r>
        </w:sdtContent>
      </w:sdt>
    </w:p>
  </w:comment>
  <w:comment w:id="10" w:author="Soo-dong Song" w:date="2026-06-16T23:09:00Z" w:initials="">
    <w:p w14:paraId="00002A56"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6"/>
          <w:id w:val="-903245505"/>
        </w:sdtPr>
        <w:sdtContent>
          <w:r w:rsidR="00000000">
            <w:rPr>
              <w:rFonts w:ascii="Arial Unicode MS" w:eastAsia="Arial Unicode MS" w:hAnsi="Arial Unicode MS" w:cs="Arial Unicode MS"/>
              <w:color w:val="000000"/>
              <w:sz w:val="22"/>
              <w:szCs w:val="22"/>
            </w:rPr>
            <w:t>답</w:t>
          </w:r>
        </w:sdtContent>
      </w:sdt>
    </w:p>
  </w:comment>
  <w:comment w:id="11" w:author="Soo-dong Song" w:date="2026-06-16T23:09:00Z" w:initials="">
    <w:p w14:paraId="00002A54"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4"/>
          <w:id w:val="-1417231600"/>
        </w:sdtPr>
        <w:sdtContent>
          <w:r w:rsidR="00000000">
            <w:rPr>
              <w:rFonts w:ascii="Arial Unicode MS" w:eastAsia="Arial Unicode MS" w:hAnsi="Arial Unicode MS" w:cs="Arial Unicode MS"/>
              <w:color w:val="000000"/>
              <w:sz w:val="22"/>
              <w:szCs w:val="22"/>
            </w:rPr>
            <w:t>답</w:t>
          </w:r>
        </w:sdtContent>
      </w:sdt>
    </w:p>
  </w:comment>
  <w:comment w:id="12" w:author="Soo-dong Song" w:date="2026-06-16T23:10:00Z" w:initials="">
    <w:p w14:paraId="00002A45"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99"/>
          <w:id w:val="-756669534"/>
        </w:sdtPr>
        <w:sdtContent>
          <w:r w:rsidR="00000000">
            <w:rPr>
              <w:rFonts w:ascii="Arial Unicode MS" w:eastAsia="Arial Unicode MS" w:hAnsi="Arial Unicode MS" w:cs="Arial Unicode MS"/>
              <w:color w:val="000000"/>
              <w:sz w:val="22"/>
              <w:szCs w:val="22"/>
            </w:rPr>
            <w:t>답</w:t>
          </w:r>
        </w:sdtContent>
      </w:sdt>
    </w:p>
  </w:comment>
  <w:comment w:id="13" w:author="Soo-dong Song" w:date="2026-06-16T23:10:00Z" w:initials="">
    <w:p w14:paraId="00002A52"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2"/>
          <w:id w:val="-1834912625"/>
        </w:sdtPr>
        <w:sdtContent>
          <w:r w:rsidR="00000000">
            <w:rPr>
              <w:rFonts w:ascii="Arial Unicode MS" w:eastAsia="Arial Unicode MS" w:hAnsi="Arial Unicode MS" w:cs="Arial Unicode MS"/>
              <w:color w:val="000000"/>
              <w:sz w:val="22"/>
              <w:szCs w:val="22"/>
            </w:rPr>
            <w:t>답</w:t>
          </w:r>
        </w:sdtContent>
      </w:sdt>
    </w:p>
  </w:comment>
  <w:comment w:id="14" w:author="Soo-dong Song" w:date="2026-06-16T23:11:00Z" w:initials="">
    <w:p w14:paraId="00002A48"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2"/>
          <w:id w:val="-149870302"/>
        </w:sdtPr>
        <w:sdtContent>
          <w:r w:rsidR="00000000">
            <w:rPr>
              <w:rFonts w:ascii="Arial Unicode MS" w:eastAsia="Arial Unicode MS" w:hAnsi="Arial Unicode MS" w:cs="Arial Unicode MS"/>
              <w:color w:val="000000"/>
              <w:sz w:val="22"/>
              <w:szCs w:val="22"/>
            </w:rPr>
            <w:t>답</w:t>
          </w:r>
        </w:sdtContent>
      </w:sdt>
    </w:p>
  </w:comment>
  <w:comment w:id="15" w:author="Soo-dong Song" w:date="2026-06-16T23:12:00Z" w:initials="">
    <w:p w14:paraId="00002A43"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97"/>
          <w:id w:val="277160648"/>
        </w:sdtPr>
        <w:sdtContent>
          <w:r w:rsidR="00000000">
            <w:rPr>
              <w:rFonts w:ascii="Arial Unicode MS" w:eastAsia="Arial Unicode MS" w:hAnsi="Arial Unicode MS" w:cs="Arial Unicode MS"/>
              <w:color w:val="000000"/>
              <w:sz w:val="22"/>
              <w:szCs w:val="22"/>
            </w:rPr>
            <w:t>답</w:t>
          </w:r>
        </w:sdtContent>
      </w:sdt>
    </w:p>
  </w:comment>
  <w:comment w:id="16" w:author="Soo-dong Song" w:date="2026-06-16T23:13:00Z" w:initials="">
    <w:p w14:paraId="00002A49"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3"/>
          <w:id w:val="-715999080"/>
        </w:sdtPr>
        <w:sdtContent>
          <w:r w:rsidR="00000000">
            <w:rPr>
              <w:rFonts w:ascii="Arial Unicode MS" w:eastAsia="Arial Unicode MS" w:hAnsi="Arial Unicode MS" w:cs="Arial Unicode MS"/>
              <w:color w:val="000000"/>
              <w:sz w:val="22"/>
              <w:szCs w:val="22"/>
            </w:rPr>
            <w:t>답</w:t>
          </w:r>
        </w:sdtContent>
      </w:sdt>
    </w:p>
  </w:comment>
  <w:comment w:id="17" w:author="Soo-dong Song" w:date="2026-06-16T23:14:00Z" w:initials="">
    <w:p w14:paraId="00002A44"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98"/>
          <w:id w:val="-1043576902"/>
        </w:sdtPr>
        <w:sdtContent>
          <w:r w:rsidR="00000000">
            <w:rPr>
              <w:rFonts w:ascii="Arial Unicode MS" w:eastAsia="Arial Unicode MS" w:hAnsi="Arial Unicode MS" w:cs="Arial Unicode MS"/>
              <w:color w:val="000000"/>
              <w:sz w:val="22"/>
              <w:szCs w:val="22"/>
            </w:rPr>
            <w:t>답</w:t>
          </w:r>
        </w:sdtContent>
      </w:sdt>
    </w:p>
  </w:comment>
  <w:comment w:id="18" w:author="Soo-dong Song" w:date="2026-06-16T23:14:00Z" w:initials="">
    <w:p w14:paraId="00002A51"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11"/>
          <w:id w:val="-1986912171"/>
        </w:sdtPr>
        <w:sdtContent>
          <w:r w:rsidR="00000000">
            <w:rPr>
              <w:rFonts w:ascii="Arial Unicode MS" w:eastAsia="Arial Unicode MS" w:hAnsi="Arial Unicode MS" w:cs="Arial Unicode MS"/>
              <w:color w:val="000000"/>
              <w:sz w:val="22"/>
              <w:szCs w:val="22"/>
            </w:rPr>
            <w:t>답</w:t>
          </w:r>
        </w:sdtContent>
      </w:sdt>
    </w:p>
  </w:comment>
  <w:comment w:id="19" w:author="Soo-dong Song" w:date="2026-06-16T23:15:00Z" w:initials="">
    <w:p w14:paraId="00002A4E" w14:textId="77777777" w:rsidR="009226E7" w:rsidRDefault="00B118A3">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sdt>
        <w:sdtPr>
          <w:tag w:val="goog_rdk_108"/>
          <w:id w:val="-161734909"/>
        </w:sdtPr>
        <w:sdtContent>
          <w:r w:rsidR="00000000">
            <w:rPr>
              <w:rFonts w:ascii="Arial Unicode MS" w:eastAsia="Arial Unicode MS" w:hAnsi="Arial Unicode MS" w:cs="Arial Unicode MS"/>
              <w:color w:val="000000"/>
              <w:sz w:val="22"/>
              <w:szCs w:val="22"/>
            </w:rPr>
            <w:t>답</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2A55" w15:done="0"/>
  <w15:commentEx w15:paraId="00002A4B" w15:done="0"/>
  <w15:commentEx w15:paraId="00002A47" w15:done="0"/>
  <w15:commentEx w15:paraId="00002A4D" w15:done="0"/>
  <w15:commentEx w15:paraId="00002A4F" w15:done="0"/>
  <w15:commentEx w15:paraId="00002A53" w15:done="0"/>
  <w15:commentEx w15:paraId="00002A4A" w15:done="0"/>
  <w15:commentEx w15:paraId="00002A46" w15:done="0"/>
  <w15:commentEx w15:paraId="00002A4C" w15:done="0"/>
  <w15:commentEx w15:paraId="00002A50" w15:done="0"/>
  <w15:commentEx w15:paraId="00002A56" w15:done="0"/>
  <w15:commentEx w15:paraId="00002A54" w15:done="0"/>
  <w15:commentEx w15:paraId="00002A45" w15:done="0"/>
  <w15:commentEx w15:paraId="00002A52" w15:done="0"/>
  <w15:commentEx w15:paraId="00002A48" w15:done="0"/>
  <w15:commentEx w15:paraId="00002A43" w15:done="0"/>
  <w15:commentEx w15:paraId="00002A49" w15:done="0"/>
  <w15:commentEx w15:paraId="00002A44" w15:done="0"/>
  <w15:commentEx w15:paraId="00002A51" w15:done="0"/>
  <w15:commentEx w15:paraId="00002A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2A55" w16cid:durableId="00002A55"/>
  <w16cid:commentId w16cid:paraId="00002A4B" w16cid:durableId="00002A4B"/>
  <w16cid:commentId w16cid:paraId="00002A47" w16cid:durableId="00002A47"/>
  <w16cid:commentId w16cid:paraId="00002A4D" w16cid:durableId="00002A4D"/>
  <w16cid:commentId w16cid:paraId="00002A4F" w16cid:durableId="00002A4F"/>
  <w16cid:commentId w16cid:paraId="00002A53" w16cid:durableId="00002A53"/>
  <w16cid:commentId w16cid:paraId="00002A4A" w16cid:durableId="00002A4A"/>
  <w16cid:commentId w16cid:paraId="00002A46" w16cid:durableId="00002A46"/>
  <w16cid:commentId w16cid:paraId="00002A4C" w16cid:durableId="00002A4C"/>
  <w16cid:commentId w16cid:paraId="00002A50" w16cid:durableId="00002A50"/>
  <w16cid:commentId w16cid:paraId="00002A56" w16cid:durableId="00002A56"/>
  <w16cid:commentId w16cid:paraId="00002A54" w16cid:durableId="00002A54"/>
  <w16cid:commentId w16cid:paraId="00002A45" w16cid:durableId="00002A45"/>
  <w16cid:commentId w16cid:paraId="00002A52" w16cid:durableId="00002A52"/>
  <w16cid:commentId w16cid:paraId="00002A48" w16cid:durableId="00002A48"/>
  <w16cid:commentId w16cid:paraId="00002A43" w16cid:durableId="00002A43"/>
  <w16cid:commentId w16cid:paraId="00002A49" w16cid:durableId="00002A49"/>
  <w16cid:commentId w16cid:paraId="00002A44" w16cid:durableId="00002A44"/>
  <w16cid:commentId w16cid:paraId="00002A51" w16cid:durableId="00002A51"/>
  <w16cid:commentId w16cid:paraId="00002A4E" w16cid:durableId="00002A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F4828" w14:textId="77777777" w:rsidR="00415026" w:rsidRDefault="00415026">
      <w:r>
        <w:separator/>
      </w:r>
    </w:p>
  </w:endnote>
  <w:endnote w:type="continuationSeparator" w:id="0">
    <w:p w14:paraId="3F951494" w14:textId="77777777" w:rsidR="00415026" w:rsidRDefault="0041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59D0D1-AA03-4091-B1BE-0D14ADE8A23E}"/>
  </w:font>
  <w:font w:name="맑은 고딕">
    <w:panose1 w:val="020B0503020000020004"/>
    <w:charset w:val="81"/>
    <w:family w:val="modern"/>
    <w:pitch w:val="variable"/>
    <w:sig w:usb0="9000002F" w:usb1="29D77CFB" w:usb2="00000012" w:usb3="00000000" w:csb0="00080001" w:csb1="00000000"/>
    <w:embedRegular r:id="rId2" w:subsetted="1" w:fontKey="{8F608E90-71D4-41AF-8890-F1811CDC50D7}"/>
    <w:embedBold r:id="rId3" w:subsetted="1" w:fontKey="{EF747171-CE57-4517-816F-DB80D9ED1256}"/>
    <w:embedItalic r:id="rId4" w:subsetted="1" w:fontKey="{2453EBC7-D522-4216-AF38-6E7A32837432}"/>
    <w:embedBoldItalic r:id="rId5" w:subsetted="1" w:fontKey="{9466B16E-08E1-41C9-B70D-F8D1118CD3D5}"/>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6" w:fontKey="{A329778C-6590-46B9-8DBF-68F2A7975280}"/>
  </w:font>
  <w:font w:name="Cambria">
    <w:panose1 w:val="02040503050406030204"/>
    <w:charset w:val="00"/>
    <w:family w:val="roman"/>
    <w:pitch w:val="variable"/>
    <w:sig w:usb0="E00006FF" w:usb1="420024FF" w:usb2="02000000" w:usb3="00000000" w:csb0="0000019F" w:csb1="00000000"/>
    <w:embedRegular r:id="rId7" w:fontKey="{BF78C380-0559-455B-BCB7-CD6C1AB93B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2A42" w14:textId="68755F5D" w:rsidR="009226E7" w:rsidRDefault="00000000">
    <w:pPr>
      <w:jc w:val="center"/>
    </w:pPr>
    <w:r>
      <w:fldChar w:fldCharType="begin"/>
    </w:r>
    <w:r>
      <w:instrText>PAGE</w:instrText>
    </w:r>
    <w:r>
      <w:fldChar w:fldCharType="separate"/>
    </w:r>
    <w:r w:rsidR="00B11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31DD" w14:textId="77777777" w:rsidR="00415026" w:rsidRDefault="00415026">
      <w:r>
        <w:separator/>
      </w:r>
    </w:p>
  </w:footnote>
  <w:footnote w:type="continuationSeparator" w:id="0">
    <w:p w14:paraId="3178C9A9" w14:textId="77777777" w:rsidR="00415026" w:rsidRDefault="00415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548"/>
    <w:multiLevelType w:val="multilevel"/>
    <w:tmpl w:val="D24C5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238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6E7"/>
    <w:rsid w:val="00415026"/>
    <w:rsid w:val="005B4607"/>
    <w:rsid w:val="009226E7"/>
    <w:rsid w:val="00B118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AF5FC1"/>
  <w15:docId w15:val="{5768B519-B8DD-4F08-B36A-D639C7E0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a-ba.com/gnu/bbs/board.php?bo_table=qna&amp;wr_id=22649" TargetMode="Externa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wguEeHF8IGTE9O73Ch3Rz3LQw==">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gCgI1NhIaChgICVIUChJ0YWJsZS5sZWswZTh6ZzNkNjYaFQoCNTcSDwoNCAdCCRIHR3VuZ3N1aBoVCgI1OBIPCg0IB0IJEgdHdW5nc3VoGhUKAjU5Eg8KDQgHQgkSB0d1bmdzdWg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223</Pages>
  <Words>34013</Words>
  <Characters>193880</Characters>
  <Application>Microsoft Office Word</Application>
  <DocSecurity>0</DocSecurity>
  <Lines>1615</Lines>
  <Paragraphs>454</Paragraphs>
  <ScaleCrop>false</ScaleCrop>
  <Company/>
  <LinksUpToDate>false</LinksUpToDate>
  <CharactersWithSpaces>227439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김정현</dc:creator>
  <cp:lastModifiedBy>정현 김</cp:lastModifiedBy>
  <cp:revision>2</cp:revision>
  <dcterms:created xsi:type="dcterms:W3CDTF">2026-06-30T21:04:00Z</dcterms:created>
  <dcterms:modified xsi:type="dcterms:W3CDTF">2026-06-30T21:04:00Z</dcterms:modified>
</cp:coreProperties>
</file>