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AF8B" w14:textId="77777777" w:rsidR="000A1F48" w:rsidRPr="008F79FE" w:rsidRDefault="000A1F48" w:rsidP="000A1F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Reflection Questions (after completing the exercise)</w:t>
      </w:r>
    </w:p>
    <w:p w14:paraId="110C0D6A" w14:textId="77777777" w:rsidR="000A1F48" w:rsidRPr="008F79FE" w:rsidRDefault="000A1F48" w:rsidP="000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instead of a regular instance field?</w:t>
      </w:r>
    </w:p>
    <w:p w14:paraId="166B4B8A" w14:textId="77777777" w:rsidR="000A1F48" w:rsidRPr="008F79FE" w:rsidRDefault="000A1F48" w:rsidP="000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methods like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while </w:t>
      </w:r>
      <w:proofErr w:type="gramStart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GetClassification(</w:t>
      </w:r>
      <w:proofErr w:type="gramEnd"/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must not be?</w:t>
      </w:r>
    </w:p>
    <w:p w14:paraId="2D3DB12B" w14:textId="77777777" w:rsidR="000A1F48" w:rsidRPr="008F79FE" w:rsidRDefault="000A1F48" w:rsidP="000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you call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student1.GetTotalStudents()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32C295C4" w14:textId="77777777" w:rsidR="000A1F48" w:rsidRDefault="000A1F48" w:rsidP="000A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What is the difference between accessing a static method via the class name (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) and via an instance? Which one is considered good practice?</w:t>
      </w:r>
    </w:p>
    <w:p w14:paraId="1DAF9526" w14:textId="736F8DF4" w:rsidR="000A1F48" w:rsidRPr="008F79FE" w:rsidRDefault="000A1F48" w:rsidP="000A1F48">
      <w:pPr>
        <w:spacing w:before="100" w:beforeAutospacing="1" w:after="100" w:afterAutospacing="1" w:line="240" w:lineRule="auto"/>
        <w:ind w:left="90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                                                 TRẢ LỜI</w:t>
      </w:r>
    </w:p>
    <w:p w14:paraId="40BC3357" w14:textId="34A84A77" w:rsidR="00FB7D25" w:rsidRPr="000A1F48" w:rsidRDefault="000A1F48" w:rsidP="000A1F48">
      <w:pPr>
        <w:rPr>
          <w:sz w:val="26"/>
          <w:szCs w:val="26"/>
          <w:lang w:val="en-US"/>
        </w:rPr>
      </w:pPr>
      <w:r w:rsidRPr="000A1F48">
        <w:rPr>
          <w:sz w:val="26"/>
          <w:szCs w:val="26"/>
          <w:lang w:val="en-US"/>
        </w:rPr>
        <w:t>1.</w:t>
      </w:r>
      <w:r w:rsidRPr="000A1F48">
        <w:rPr>
          <w:sz w:val="26"/>
          <w:szCs w:val="26"/>
        </w:rPr>
        <w:t>Biến static nằm ở cấp độ Lớp (dùng chung</w:t>
      </w:r>
      <w:r w:rsidRPr="000A1F48">
        <w:rPr>
          <w:sz w:val="26"/>
          <w:szCs w:val="26"/>
          <w:lang w:val="en-US"/>
        </w:rPr>
        <w:t xml:space="preserve"> </w:t>
      </w:r>
      <w:r w:rsidRPr="000A1F48">
        <w:rPr>
          <w:sz w:val="26"/>
          <w:szCs w:val="26"/>
        </w:rPr>
        <w:t>tất cả đối tượng). Nếu là instance field, mỗi đối tượng sẽ giữ 1 bản sao riêng và luôn bị reset về 1 khi tạo mới, không thể đếm tổng.</w:t>
      </w:r>
    </w:p>
    <w:p w14:paraId="509429F8" w14:textId="398BEA64" w:rsidR="000A1F48" w:rsidRPr="000A1F48" w:rsidRDefault="000A1F48" w:rsidP="000A1F48">
      <w:pPr>
        <w:rPr>
          <w:sz w:val="26"/>
          <w:szCs w:val="26"/>
          <w:lang w:val="en-US"/>
        </w:rPr>
      </w:pPr>
      <w:r w:rsidRPr="000A1F48">
        <w:rPr>
          <w:sz w:val="26"/>
          <w:szCs w:val="26"/>
          <w:lang w:val="en-US"/>
        </w:rPr>
        <w:t>2.</w:t>
      </w:r>
      <w:r w:rsidRPr="000A1F48">
        <w:rPr>
          <w:rFonts w:ascii="Courier New" w:hAnsi="Courier New" w:cs="Courier New"/>
          <w:sz w:val="26"/>
          <w:szCs w:val="26"/>
        </w:rPr>
        <w:t xml:space="preserve"> </w:t>
      </w:r>
      <w:r w:rsidRPr="000A1F48">
        <w:rPr>
          <w:sz w:val="26"/>
          <w:szCs w:val="26"/>
        </w:rPr>
        <w:t xml:space="preserve">GetClassification() cần đọc dữ liệu score riêng của </w:t>
      </w:r>
      <w:r w:rsidRPr="000A1F48">
        <w:rPr>
          <w:i/>
          <w:iCs/>
          <w:sz w:val="26"/>
          <w:szCs w:val="26"/>
        </w:rPr>
        <w:t>một sinh viên cụ thể</w:t>
      </w:r>
      <w:r w:rsidRPr="000A1F48">
        <w:rPr>
          <w:sz w:val="26"/>
          <w:szCs w:val="26"/>
        </w:rPr>
        <w:t xml:space="preserve">. FindTopStudent nhận danh sách Student[] làm tham số để xử lý tập trung, không phụ thuộc vào dữ liệu của </w:t>
      </w:r>
      <w:r w:rsidRPr="000A1F48">
        <w:rPr>
          <w:i/>
          <w:iCs/>
          <w:sz w:val="26"/>
          <w:szCs w:val="26"/>
        </w:rPr>
        <w:t>một đối tượng gọi nó</w:t>
      </w:r>
      <w:r w:rsidRPr="000A1F48">
        <w:rPr>
          <w:sz w:val="26"/>
          <w:szCs w:val="26"/>
        </w:rPr>
        <w:t>.</w:t>
      </w:r>
    </w:p>
    <w:p w14:paraId="7C91046F" w14:textId="25BB3612" w:rsidR="000A1F48" w:rsidRPr="000A1F48" w:rsidRDefault="000A1F48" w:rsidP="000A1F48">
      <w:pPr>
        <w:rPr>
          <w:sz w:val="26"/>
          <w:szCs w:val="26"/>
          <w:lang w:val="en-US"/>
        </w:rPr>
      </w:pPr>
      <w:r w:rsidRPr="000A1F48">
        <w:rPr>
          <w:sz w:val="26"/>
          <w:szCs w:val="26"/>
          <w:lang w:val="en-US"/>
        </w:rPr>
        <w:t>3.</w:t>
      </w:r>
      <w:r w:rsidRPr="000A1F48">
        <w:rPr>
          <w:sz w:val="26"/>
          <w:szCs w:val="26"/>
        </w:rPr>
        <w:t xml:space="preserve"> </w:t>
      </w:r>
      <w:r w:rsidRPr="000A1F48">
        <w:rPr>
          <w:sz w:val="26"/>
          <w:szCs w:val="26"/>
        </w:rPr>
        <w:t>Không hợp lệ. C# sẽ báo lỗi biên dịch (CS0176) vì quy định không cho phép gọi thành viên static qua biến đối tượng.</w:t>
      </w:r>
    </w:p>
    <w:p w14:paraId="797DDFD6" w14:textId="41374CB0" w:rsidR="000A1F48" w:rsidRPr="000A1F48" w:rsidRDefault="000A1F48" w:rsidP="000A1F48">
      <w:pPr>
        <w:rPr>
          <w:sz w:val="26"/>
          <w:szCs w:val="26"/>
          <w:lang w:val="en-US"/>
        </w:rPr>
      </w:pPr>
      <w:r w:rsidRPr="000A1F48">
        <w:rPr>
          <w:sz w:val="26"/>
          <w:szCs w:val="26"/>
          <w:lang w:val="en-US"/>
        </w:rPr>
        <w:t>4.</w:t>
      </w:r>
      <w:r w:rsidRPr="000A1F48">
        <w:rPr>
          <w:sz w:val="26"/>
          <w:szCs w:val="26"/>
        </w:rPr>
        <w:t xml:space="preserve"> </w:t>
      </w:r>
      <w:r w:rsidRPr="000A1F48">
        <w:rPr>
          <w:sz w:val="26"/>
          <w:szCs w:val="26"/>
        </w:rPr>
        <w:t>Truy cập qua tên lớp (Student.GetTotalStudents()) thể hiện rõ tính chất dùng chung của thành viên static và là cách duy nhất hợp lệ trong C#. Truy cập qua Instance sẽ bị cấm hoàn toàn.</w:t>
      </w:r>
    </w:p>
    <w:sectPr w:rsidR="000A1F48" w:rsidRPr="000A1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num w:numId="1" w16cid:durableId="61979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25"/>
    <w:rsid w:val="000A1F48"/>
    <w:rsid w:val="00D302ED"/>
    <w:rsid w:val="00FB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AD99"/>
  <w15:chartTrackingRefBased/>
  <w15:docId w15:val="{A8200D7F-E07F-4E50-823E-B3B7AF02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F48"/>
    <w:rPr>
      <w:rFonts w:ascii="Times New Roman" w:hAnsi="Times New Roman"/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Tài (31251024031)</dc:creator>
  <cp:keywords/>
  <dc:description/>
  <cp:lastModifiedBy>Nguyễn Tấn Tài (31251024031)</cp:lastModifiedBy>
  <cp:revision>3</cp:revision>
  <dcterms:created xsi:type="dcterms:W3CDTF">2026-08-20T10:47:00Z</dcterms:created>
  <dcterms:modified xsi:type="dcterms:W3CDTF">2026-08-20T10:50:00Z</dcterms:modified>
</cp:coreProperties>
</file>