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B5F1F35" w:rsidP="1301F01A" w:rsidRDefault="4B5F1F35" w14:paraId="1A270BBF" w14:textId="3730BA1E">
      <w:pPr>
        <w:pStyle w:val="Heading1"/>
        <w:spacing w:before="322" w:beforeAutospacing="off" w:after="322" w:afterAutospacing="off"/>
      </w:pPr>
      <w:r w:rsidRPr="1301F01A" w:rsidR="4B5F1F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SSL/TLS Configuration for Server-Client Communication</w:t>
      </w:r>
    </w:p>
    <w:p w:rsidR="4B5F1F35" w:rsidP="1301F01A" w:rsidRDefault="4B5F1F35" w14:paraId="2F51214D" w14:textId="21DC0AB9">
      <w:pPr>
        <w:pStyle w:val="Heading2"/>
        <w:spacing w:before="299" w:beforeAutospacing="off" w:after="299" w:afterAutospacing="off"/>
      </w:pPr>
      <w:r w:rsidRPr="1301F01A" w:rsidR="4B5F1F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Prerequisite:</w:t>
      </w:r>
    </w:p>
    <w:p w:rsidR="4B5F1F35" w:rsidP="1301F01A" w:rsidRDefault="4B5F1F35" w14:paraId="3693DD3F" w14:textId="7550C32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Install Git Bash</w:t>
      </w:r>
    </w:p>
    <w:p w:rsidR="4B5F1F35" w:rsidP="1301F01A" w:rsidRDefault="4B5F1F35" w14:paraId="707354D8" w14:textId="0EBAEA7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Java JDK (version 8 at least)</w:t>
      </w:r>
    </w:p>
    <w:p w:rsidR="4B5F1F35" w:rsidP="1301F01A" w:rsidRDefault="4B5F1F35" w14:paraId="329A54CA" w14:textId="3C160541">
      <w:pPr>
        <w:pStyle w:val="Heading2"/>
        <w:spacing w:before="299" w:beforeAutospacing="off" w:after="299" w:afterAutospacing="off"/>
      </w:pPr>
      <w:r w:rsidRPr="1301F01A" w:rsidR="4B5F1F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Procedure:</w:t>
      </w:r>
    </w:p>
    <w:p w:rsidR="4B5F1F35" w:rsidP="1301F01A" w:rsidRDefault="4B5F1F35" w14:paraId="1390F006" w14:textId="2E0107E9">
      <w:pPr>
        <w:pStyle w:val="Heading3"/>
        <w:spacing w:before="281" w:beforeAutospacing="off" w:after="281" w:afterAutospacing="off"/>
      </w:pPr>
      <w:r w:rsidRPr="1301F01A" w:rsidR="4B5F1F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Configuration:</w:t>
      </w:r>
    </w:p>
    <w:p w:rsidR="4B5F1F35" w:rsidP="1301F01A" w:rsidRDefault="4B5F1F35" w14:paraId="0E622315" w14:textId="23B1CA8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Open Git Bash in the Resources directory of the Server project.</w:t>
      </w:r>
    </w:p>
    <w:p w:rsidR="4B5F1F35" w:rsidP="1301F01A" w:rsidRDefault="4B5F1F35" w14:paraId="46CB20D2" w14:textId="3E033E0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Create a Certificate Authority Private Key:</w:t>
      </w:r>
    </w:p>
    <w:p w:rsidR="34655CD5" w:rsidP="1301F01A" w:rsidRDefault="34655CD5" w14:paraId="6FE856B3" w14:textId="5FB7FC72">
      <w:pPr>
        <w:shd w:val="clear" w:color="auto" w:fill="1F1F1F"/>
        <w:spacing w:before="0" w:beforeAutospacing="off" w:after="0" w:afterAutospacing="off" w:line="285" w:lineRule="auto"/>
      </w:pP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keytool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-genkeypair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-alias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ca_alias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-keyalg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RSA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-keysize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2048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-dname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"CN=localhost, OU=FSOFT, O=FPT, L=CauGiay, S=HaNoi, C=VN"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-ext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bc:c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-keystore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server_keystore.jks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-storepass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changeit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-keypass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4655CD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changeit</w:t>
      </w:r>
    </w:p>
    <w:p w:rsidR="1301F01A" w:rsidP="1301F01A" w:rsidRDefault="1301F01A" w14:paraId="50357712" w14:textId="0822CE55">
      <w:pPr>
        <w:spacing w:before="0" w:beforeAutospacing="off" w:after="0" w:afterAutospacing="off"/>
      </w:pPr>
    </w:p>
    <w:p w:rsidR="4B5F1F35" w:rsidP="1301F01A" w:rsidRDefault="4B5F1F35" w14:paraId="442D6E60" w14:textId="5BF0C72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Generate a CA certificate:</w:t>
      </w:r>
    </w:p>
    <w:p w:rsidR="14E11C52" w:rsidP="1301F01A" w:rsidRDefault="14E11C52" w14:paraId="17BEA05D" w14:textId="6C1E869C">
      <w:pPr>
        <w:shd w:val="clear" w:color="auto" w:fill="1F1F1F"/>
        <w:spacing w:before="0" w:beforeAutospacing="off" w:after="0" w:afterAutospacing="off" w:line="285" w:lineRule="auto"/>
      </w:pP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keytool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-export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-storepass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changeit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-alias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ca_alias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-keystore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server_keystore.jks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-file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ca.crt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14E11C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-rfc</w:t>
      </w:r>
    </w:p>
    <w:p w:rsidR="1301F01A" w:rsidP="1301F01A" w:rsidRDefault="1301F01A" w14:paraId="3803228A" w14:textId="4FBA0218">
      <w:pPr>
        <w:spacing w:before="0" w:beforeAutospacing="off" w:after="0" w:afterAutospacing="off"/>
      </w:pPr>
    </w:p>
    <w:p w:rsidR="4B5F1F35" w:rsidP="1301F01A" w:rsidRDefault="4B5F1F35" w14:paraId="769B3210" w14:textId="28992BD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Create the Server Private Key:</w:t>
      </w:r>
    </w:p>
    <w:p w:rsidR="2000CA14" w:rsidP="1301F01A" w:rsidRDefault="2000CA14" w14:paraId="60398532" w14:textId="77FD4A25">
      <w:pPr>
        <w:shd w:val="clear" w:color="auto" w:fill="1F1F1F"/>
        <w:spacing w:before="0" w:beforeAutospacing="off" w:after="0" w:afterAutospacing="off" w:line="285" w:lineRule="auto"/>
      </w:pP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keytool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-genkey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-alias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server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-keyalg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RSA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-keysize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2048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-keystore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server_keystore.jks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-dname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"CN=localhost, OU=FHN, O=FPT, L=CauGiay, S=HaNoi, C=VN"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-storepass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changeit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-keypass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000CA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changeit</w:t>
      </w:r>
    </w:p>
    <w:p w:rsidR="1301F01A" w:rsidP="1301F01A" w:rsidRDefault="1301F01A" w14:paraId="4584E41E" w14:textId="3BDB6420">
      <w:pPr>
        <w:spacing w:before="0" w:beforeAutospacing="off" w:after="0" w:afterAutospacing="off"/>
      </w:pPr>
    </w:p>
    <w:p w:rsidR="4B5F1F35" w:rsidP="1301F01A" w:rsidRDefault="4B5F1F35" w14:paraId="51C7E3DA" w14:textId="60AA2DD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Generate a Certificate Signing Request (CSR) Using Server Private Key:</w:t>
      </w:r>
    </w:p>
    <w:p w:rsidR="2CF99500" w:rsidP="1301F01A" w:rsidRDefault="2CF99500" w14:paraId="42EC88BA" w14:textId="1B19DB5D">
      <w:pPr>
        <w:shd w:val="clear" w:color="auto" w:fill="1F1F1F"/>
        <w:spacing w:before="0" w:beforeAutospacing="off" w:after="0" w:afterAutospacing="off" w:line="285" w:lineRule="auto"/>
      </w:pP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keytool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-certreq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-alias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server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-file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csr.txt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-keystore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server_keystore.jks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-storepass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2CF995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changeit</w:t>
      </w:r>
    </w:p>
    <w:p w:rsidR="1301F01A" w:rsidP="1301F01A" w:rsidRDefault="1301F01A" w14:paraId="7934C1C9" w14:textId="1173D64C">
      <w:pPr>
        <w:spacing w:before="0" w:beforeAutospacing="off" w:after="0" w:afterAutospacing="off"/>
      </w:pPr>
    </w:p>
    <w:p w:rsidR="4B5F1F35" w:rsidP="1301F01A" w:rsidRDefault="4B5F1F35" w14:paraId="2C5DEA16" w14:textId="4A2D49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Generate self-signed SSL certificate with CA:</w:t>
      </w:r>
    </w:p>
    <w:p w:rsidR="7C21813A" w:rsidP="1301F01A" w:rsidRDefault="7C21813A" w14:paraId="108F2D47" w14:textId="28DB40B5">
      <w:pPr>
        <w:shd w:val="clear" w:color="auto" w:fill="1F1F1F"/>
        <w:spacing w:before="0" w:beforeAutospacing="off" w:after="0" w:afterAutospacing="off" w:line="285" w:lineRule="auto"/>
      </w:pP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keytool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-gencert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-alias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ca_alias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-infile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csr.txt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-outfile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self_signed_server.crt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-keystore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server_keystore.jks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-storepass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changeit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-ext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KU=digitalSignature,keyEncipherment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-ext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EKU=serverAuth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7C218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-rfc</w:t>
      </w:r>
    </w:p>
    <w:p w:rsidR="1301F01A" w:rsidP="1301F01A" w:rsidRDefault="1301F01A" w14:paraId="2BE4EF60" w14:textId="1ABF730A">
      <w:pPr>
        <w:spacing w:before="0" w:beforeAutospacing="off" w:after="0" w:afterAutospacing="off"/>
      </w:pPr>
    </w:p>
    <w:p w:rsidR="4B5F1F35" w:rsidP="1301F01A" w:rsidRDefault="4B5F1F35" w14:paraId="745145FD" w14:textId="34D2F6A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Import the self-signed certificate to the Server. The server will use this certificate and it will display on the browser:</w:t>
      </w:r>
    </w:p>
    <w:p w:rsidR="4BF61E3B" w:rsidP="1301F01A" w:rsidRDefault="4BF61E3B" w14:paraId="64B662FC" w14:textId="6C7E295E">
      <w:pPr>
        <w:shd w:val="clear" w:color="auto" w:fill="1F1F1F"/>
        <w:spacing w:before="0" w:beforeAutospacing="off" w:after="0" w:afterAutospacing="off" w:line="285" w:lineRule="auto"/>
      </w:pP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keytool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-import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-alias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server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-keystore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server_keystore.jks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-file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self_signed_server.crt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-storepass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4BF61E3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changeit</w:t>
      </w:r>
    </w:p>
    <w:p w:rsidR="1301F01A" w:rsidP="1301F01A" w:rsidRDefault="1301F01A" w14:paraId="1BA27D6A" w14:textId="701F98D3">
      <w:pPr>
        <w:spacing w:before="0" w:beforeAutospacing="off" w:after="0" w:afterAutospacing="off"/>
      </w:pPr>
    </w:p>
    <w:p w:rsidR="4B5F1F35" w:rsidP="1301F01A" w:rsidRDefault="4B5F1F35" w14:paraId="29D89AE3" w14:textId="38EA3852">
      <w:pPr>
        <w:pStyle w:val="Heading3"/>
        <w:spacing w:before="281" w:beforeAutospacing="off" w:after="281" w:afterAutospacing="off"/>
      </w:pPr>
      <w:r w:rsidRPr="1301F01A" w:rsidR="4B5F1F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Configuration:</w:t>
      </w:r>
    </w:p>
    <w:p w:rsidR="4B5F1F35" w:rsidP="1301F01A" w:rsidRDefault="4B5F1F35" w14:paraId="2ABC17DC" w14:textId="5E73651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Copy the CA certificate from the Resources directory of the Server project to the Client project.</w:t>
      </w:r>
    </w:p>
    <w:p w:rsidR="4B5F1F35" w:rsidP="1301F01A" w:rsidRDefault="4B5F1F35" w14:paraId="0A5B2185" w14:textId="5175E61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Open Git Bash in the Resources directory of the Client project.</w:t>
      </w:r>
    </w:p>
    <w:p w:rsidR="4B5F1F35" w:rsidP="1301F01A" w:rsidRDefault="4B5F1F35" w14:paraId="46E43D0C" w14:textId="3F1719F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Import the CA certificate to the truststore of the client:</w:t>
      </w:r>
    </w:p>
    <w:p w:rsidR="316DE23C" w:rsidP="1301F01A" w:rsidRDefault="316DE23C" w14:paraId="4591ADE9" w14:textId="6DEE1AA4">
      <w:pPr>
        <w:shd w:val="clear" w:color="auto" w:fill="1F1F1F"/>
        <w:spacing w:before="0" w:beforeAutospacing="off" w:after="0" w:afterAutospacing="off" w:line="285" w:lineRule="auto"/>
      </w:pP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keytool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-importcert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-alias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client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-file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ca.crt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-keystore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client_truststore.jks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-storepass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changeit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301F01A" w:rsidR="316DE2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-noprompt</w:t>
      </w:r>
    </w:p>
    <w:p w:rsidR="1301F01A" w:rsidP="1301F01A" w:rsidRDefault="1301F01A" w14:paraId="7B2E4111" w14:textId="30E0510A">
      <w:pPr>
        <w:spacing w:before="0" w:beforeAutospacing="off" w:after="0" w:afterAutospacing="off"/>
      </w:pPr>
    </w:p>
    <w:p w:rsidR="4B5F1F35" w:rsidP="1301F01A" w:rsidRDefault="4B5F1F35" w14:paraId="5FD23C3C" w14:textId="708EE440">
      <w:pPr>
        <w:pStyle w:val="Heading3"/>
        <w:spacing w:before="281" w:beforeAutospacing="off" w:after="281" w:afterAutospacing="off"/>
      </w:pPr>
      <w:r w:rsidRPr="1301F01A" w:rsidR="4B5F1F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Running Applications:</w:t>
      </w:r>
    </w:p>
    <w:p w:rsidR="4B5F1F35" w:rsidP="1301F01A" w:rsidRDefault="4B5F1F35" w14:paraId="7FDD232E" w14:textId="14480F8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Start the Server application.</w:t>
      </w:r>
    </w:p>
    <w:p w:rsidR="4B5F1F35" w:rsidP="1301F01A" w:rsidRDefault="4B5F1F35" w14:paraId="66C1427A" w14:textId="6EBEB5F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Start the Client application.</w:t>
      </w:r>
    </w:p>
    <w:p w:rsidR="4B5F1F35" w:rsidP="1301F01A" w:rsidRDefault="4B5F1F35" w14:paraId="316B5CD1" w14:textId="673D512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your Server application with URL: </w:t>
      </w:r>
      <w:hyperlink r:id="Re01e5d48050b40f0">
        <w:r w:rsidRPr="1301F01A" w:rsidR="4B5F1F3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https://localhost:8443</w:t>
        </w:r>
      </w:hyperlink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browser, verify if it displays an unsecure cert.</w:t>
      </w:r>
      <w:r w:rsidRPr="1301F01A" w:rsidR="5B051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 the cert. The </w:t>
      </w:r>
      <w:r w:rsidRPr="1301F01A" w:rsidR="5B051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issued </w:t>
      </w:r>
      <w:r w:rsidRPr="1301F01A" w:rsidR="5B051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</w:t>
      </w:r>
      <w:r w:rsidRPr="1301F01A" w:rsidR="5B051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</w:t>
      </w:r>
      <w:r w:rsidRPr="1301F01A" w:rsidR="5B051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</w:t>
      </w:r>
      <w:r w:rsidRPr="1301F01A" w:rsidR="5B051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FHN</w:t>
      </w:r>
      <w:r w:rsidRPr="1301F01A" w:rsidR="5B051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</w:t>
      </w:r>
      <w:r w:rsidRPr="1301F01A" w:rsidR="5B051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issuer </w:t>
      </w:r>
      <w:r w:rsidRPr="1301F01A" w:rsidR="5B051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should be </w:t>
      </w:r>
      <w:r w:rsidRPr="1301F01A" w:rsidR="5B051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FSOFT</w:t>
      </w:r>
      <w:r w:rsidRPr="1301F01A" w:rsidR="5B0514B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12D96A8" w:rsidP="1301F01A" w:rsidRDefault="112D96A8" w14:paraId="105770CE" w14:textId="4075E61C">
      <w:pPr>
        <w:pStyle w:val="ListParagraph"/>
        <w:spacing w:before="240" w:beforeAutospacing="off" w:after="240" w:afterAutospacing="off"/>
        <w:ind w:left="720"/>
      </w:pPr>
      <w:r w:rsidR="112D96A8">
        <w:drawing>
          <wp:inline wp14:editId="4101FCE9" wp14:anchorId="4F6FD0AA">
            <wp:extent cx="5257800" cy="3629025"/>
            <wp:effectExtent l="0" t="0" r="0" b="0"/>
            <wp:docPr id="79382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c1b788248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F1F35" w:rsidP="1301F01A" w:rsidRDefault="4B5F1F35" w14:paraId="3D731D56" w14:textId="4C8E111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your </w:t>
      </w: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Client</w:t>
      </w: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with URL: </w:t>
      </w:r>
      <w:hyperlink r:id="R9955780564f94fd3">
        <w:r w:rsidRPr="1301F01A" w:rsidR="4B5F1F3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http://localhost:8080</w:t>
        </w:r>
      </w:hyperlink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browser, verify if it shows "You have successfully configured SSL for your Java Application!". It </w:t>
      </w: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indicates</w:t>
      </w: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</w:t>
      </w: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>Client</w:t>
      </w:r>
      <w:r w:rsidRPr="1301F01A" w:rsidR="4B5F1F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communicated successfully with your Server using SSL/TLS.</w:t>
      </w:r>
    </w:p>
    <w:p w:rsidR="3A68CEE9" w:rsidP="1301F01A" w:rsidRDefault="3A68CEE9" w14:paraId="28DDF072" w14:textId="3D2408D5">
      <w:pPr>
        <w:pStyle w:val="ListParagraph"/>
        <w:spacing w:before="240" w:beforeAutospacing="off" w:after="240" w:afterAutospacing="off"/>
        <w:ind w:left="720"/>
      </w:pPr>
      <w:r w:rsidR="3A68CEE9">
        <w:drawing>
          <wp:inline wp14:editId="46B7881A" wp14:anchorId="1954516F">
            <wp:extent cx="4543425" cy="895350"/>
            <wp:effectExtent l="0" t="0" r="0" b="0"/>
            <wp:docPr id="200745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b3328a8ac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1F01A" w:rsidP="1301F01A" w:rsidRDefault="1301F01A" w14:paraId="5F09F72A" w14:textId="503463D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da8e4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408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a54d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78c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E862E"/>
    <w:rsid w:val="083FAA34"/>
    <w:rsid w:val="112D96A8"/>
    <w:rsid w:val="1301F01A"/>
    <w:rsid w:val="14E11C52"/>
    <w:rsid w:val="2000CA14"/>
    <w:rsid w:val="20C60619"/>
    <w:rsid w:val="22D74ADA"/>
    <w:rsid w:val="24EE862E"/>
    <w:rsid w:val="2CF99500"/>
    <w:rsid w:val="2E7BB33A"/>
    <w:rsid w:val="316DE23C"/>
    <w:rsid w:val="34655CD5"/>
    <w:rsid w:val="39649DAE"/>
    <w:rsid w:val="3A68CEE9"/>
    <w:rsid w:val="40363F99"/>
    <w:rsid w:val="4B5F1F35"/>
    <w:rsid w:val="4BF61E3B"/>
    <w:rsid w:val="551F047C"/>
    <w:rsid w:val="5B0514BE"/>
    <w:rsid w:val="5C7944AA"/>
    <w:rsid w:val="6BE75B06"/>
    <w:rsid w:val="73C905D6"/>
    <w:rsid w:val="7C218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862E"/>
  <w15:chartTrackingRefBased/>
  <w15:docId w15:val="{A2CD2FF1-C712-40E7-93D2-26F71D9492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ocalhost:8443/" TargetMode="External" Id="Re01e5d48050b40f0" /><Relationship Type="http://schemas.openxmlformats.org/officeDocument/2006/relationships/image" Target="/media/image.png" Id="R270c1b7882484934" /><Relationship Type="http://schemas.openxmlformats.org/officeDocument/2006/relationships/hyperlink" Target="http://localhost:8080/" TargetMode="External" Id="R9955780564f94fd3" /><Relationship Type="http://schemas.openxmlformats.org/officeDocument/2006/relationships/image" Target="/media/image2.png" Id="R77ab3328a8ac4daf" /><Relationship Type="http://schemas.openxmlformats.org/officeDocument/2006/relationships/numbering" Target="numbering.xml" Id="Rdb8dfbe47d6648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2024-06-06T16:25:49.4574669Z</dcterms:created>
  <dcterms:modified xsi:type="dcterms:W3CDTF">2024-06-06T17:01:01.2647180Z</dcterms:modified>
  <dc:creator>Sang Hoang</dc:creator>
  <lastModifiedBy>Sang Hoang</lastModifiedBy>
</coreProperties>
</file>