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1EB" w:rsidRDefault="00534009">
      <w:r>
        <w:t>H</w:t>
      </w:r>
      <w:r w:rsidR="00C56406">
        <w:t>ello</w:t>
      </w:r>
      <w:r>
        <w:t xml:space="preserve"> Thanh</w:t>
      </w:r>
      <w:bookmarkStart w:id="0" w:name="_GoBack"/>
      <w:bookmarkEnd w:id="0"/>
    </w:p>
    <w:sectPr w:rsidR="00AC41EB" w:rsidSect="00386E78">
      <w:pgSz w:w="12240" w:h="15840" w:code="1"/>
      <w:pgMar w:top="1418" w:right="1440" w:bottom="1418" w:left="1440" w:header="624" w:footer="124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F4E"/>
    <w:rsid w:val="00386E78"/>
    <w:rsid w:val="00534009"/>
    <w:rsid w:val="005C6F4E"/>
    <w:rsid w:val="00AC41EB"/>
    <w:rsid w:val="00C5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DBC8D9C-C64E-43CD-9328-84F95FCD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2021-04-14T15:46:00Z</dcterms:created>
  <dcterms:modified xsi:type="dcterms:W3CDTF">2021-04-14T15:50:00Z</dcterms:modified>
</cp:coreProperties>
</file>