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54D52" w14:textId="0480C252" w:rsidR="00002008" w:rsidRDefault="006F4E85" w:rsidP="006F4E85">
      <w:pPr>
        <w:jc w:val="center"/>
        <w:rPr>
          <w:b/>
          <w:bCs/>
          <w:sz w:val="52"/>
          <w:szCs w:val="52"/>
        </w:rPr>
      </w:pPr>
      <w:r w:rsidRPr="006F4E85">
        <w:rPr>
          <w:b/>
          <w:bCs/>
          <w:sz w:val="52"/>
          <w:szCs w:val="52"/>
        </w:rPr>
        <w:t>Giải thích dự án employee management</w:t>
      </w:r>
    </w:p>
    <w:p w14:paraId="525E45AF" w14:textId="77777777" w:rsidR="006F4E85" w:rsidRDefault="006F4E85" w:rsidP="006F4E85">
      <w:pPr>
        <w:jc w:val="center"/>
        <w:rPr>
          <w:b/>
          <w:bCs/>
          <w:sz w:val="26"/>
          <w:szCs w:val="26"/>
        </w:rPr>
      </w:pPr>
    </w:p>
    <w:p w14:paraId="04B9CC52" w14:textId="7F473F84" w:rsidR="006F4E85" w:rsidRDefault="006F4E85" w:rsidP="006F4E8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Cấu trúc code</w:t>
      </w:r>
    </w:p>
    <w:p w14:paraId="59B236CC" w14:textId="77777777" w:rsidR="006F4E85" w:rsidRDefault="006F4E85" w:rsidP="006F4E85">
      <w:pPr>
        <w:jc w:val="both"/>
        <w:rPr>
          <w:b/>
          <w:bCs/>
          <w:sz w:val="32"/>
          <w:szCs w:val="32"/>
        </w:rPr>
      </w:pPr>
    </w:p>
    <w:p w14:paraId="6EFC65F7" w14:textId="77777777" w:rsidR="00CF0304" w:rsidRDefault="00CF0304" w:rsidP="006F4E85">
      <w:pPr>
        <w:jc w:val="both"/>
        <w:rPr>
          <w:b/>
          <w:bCs/>
          <w:sz w:val="32"/>
          <w:szCs w:val="32"/>
        </w:rPr>
      </w:pPr>
    </w:p>
    <w:p w14:paraId="3D36D5D5" w14:textId="77777777" w:rsidR="00CF0304" w:rsidRDefault="00CF0304" w:rsidP="006F4E85">
      <w:pPr>
        <w:jc w:val="both"/>
        <w:rPr>
          <w:b/>
          <w:bCs/>
          <w:sz w:val="32"/>
          <w:szCs w:val="32"/>
        </w:rPr>
      </w:pPr>
    </w:p>
    <w:p w14:paraId="354FF931" w14:textId="1C87AF25" w:rsidR="006F4E85" w:rsidRPr="006F4E85" w:rsidRDefault="006F4E85" w:rsidP="006F4E8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Kết quả</w:t>
      </w:r>
    </w:p>
    <w:sectPr w:rsidR="006F4E85" w:rsidRPr="006F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F6"/>
    <w:rsid w:val="00002008"/>
    <w:rsid w:val="0001493E"/>
    <w:rsid w:val="000B5CBF"/>
    <w:rsid w:val="005F5EAB"/>
    <w:rsid w:val="006D6C2D"/>
    <w:rsid w:val="006F4E85"/>
    <w:rsid w:val="00C358F6"/>
    <w:rsid w:val="00CF0304"/>
    <w:rsid w:val="00F86949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AE34"/>
  <w15:chartTrackingRefBased/>
  <w15:docId w15:val="{800A2B28-E811-427F-BA5C-E12EE085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Thanh Nguyễn</dc:creator>
  <cp:keywords/>
  <dc:description/>
  <cp:lastModifiedBy>Trí Thanh Nguyễn</cp:lastModifiedBy>
  <cp:revision>3</cp:revision>
  <dcterms:created xsi:type="dcterms:W3CDTF">2025-09-21T20:22:00Z</dcterms:created>
  <dcterms:modified xsi:type="dcterms:W3CDTF">2025-09-21T20:32:00Z</dcterms:modified>
</cp:coreProperties>
</file>