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nộp gồm 3 thư mục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 chứa mã nguồn của chương trình (xóa các thư mục Debug, Release, các file *.sdf và *.ncb)</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chưa file thực thi của chương trình kèm theo tập tin dữ liệu (*.csv)</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chưa báo cáo đồ án. Báo cáo phải bao gồm các thông tin sau: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sinh viên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Thống kê công việc thực hiện theo cá nhân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Tự đánh giá kết quả thực hiện đồ án (sinh viên tự cho điểm, nếu lý do)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Sơ đồ lớp chi tiết tương ứng với mã nguồn chương trình (đầy đủ các lớp, thuộc tính và phương thức) - mô tả và giải thích mối quan hệ giữa các lớp. Đánh giá sơ đồ lớp mà bạn đã thiết kế.</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Tập tin dữ liệu: mô tả cấu trúc tập tin dữ liệu mà bạn thiết kế để sử dụng cho chương trình. Ngoài ra, bạn phải mô tả cách bước nạp dữ liệu và lưu dữ liệu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Huớng dẫn sử dụng chương trình: tóm tắt cách sử dụng chương trình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Trả lời các câu hỏi (sẽ công bố vào tuần 10)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demo: ghi lại quá trình 1 màn chơi (tối thiểu 30 nước đi mỗi bên)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