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Bài 1</w:t>
      </w:r>
    </w:p>
    <w:p>
      <w:bookmarkStart w:id="0" w:name="_GoBack"/>
      <w:r>
        <w:drawing>
          <wp:inline distT="0" distB="0" distL="114300" distR="114300">
            <wp:extent cx="5579110" cy="877570"/>
            <wp:effectExtent l="0" t="0" r="1397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18" w:right="1418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3B"/>
    <w:rsid w:val="000C0EBE"/>
    <w:rsid w:val="000D723B"/>
    <w:rsid w:val="001A6ABB"/>
    <w:rsid w:val="00357431"/>
    <w:rsid w:val="00385290"/>
    <w:rsid w:val="00486BCC"/>
    <w:rsid w:val="0077708D"/>
    <w:rsid w:val="007916DE"/>
    <w:rsid w:val="00862094"/>
    <w:rsid w:val="00AE5D0A"/>
    <w:rsid w:val="00BC722C"/>
    <w:rsid w:val="00BD6829"/>
    <w:rsid w:val="00ED3228"/>
    <w:rsid w:val="00FC2719"/>
    <w:rsid w:val="6660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4</TotalTime>
  <ScaleCrop>false</ScaleCrop>
  <LinksUpToDate>false</LinksUpToDate>
  <CharactersWithSpaces>34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2023-05-17T07:36:00Z</dcterms:created>
  <dc:creator>Phương Thảo</dc:creator>
  <cp:lastModifiedBy>Thảo Anh NT</cp:lastModifiedBy>
  <dcterms:modified xsi:type="dcterms:W3CDTF">2023-05-17T09:29:27Z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14050A125EC741449EA1C76DCD2AC151</vt:lpwstr>
  </property>
</Properties>
</file>