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Bai 3</w:t>
      </w:r>
    </w:p>
    <w:p>
      <w:pPr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Danh sach SV</w:t>
      </w:r>
    </w:p>
    <w:p>
      <w:r>
        <w:drawing>
          <wp:inline distT="0" distB="0" distL="114300" distR="114300">
            <wp:extent cx="3939540" cy="2567940"/>
            <wp:effectExtent l="0" t="0" r="7620" b="762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Them SV</w:t>
      </w:r>
    </w:p>
    <w:p>
      <w:r>
        <w:drawing>
          <wp:inline distT="0" distB="0" distL="114300" distR="114300">
            <wp:extent cx="4745990" cy="5095875"/>
            <wp:effectExtent l="0" t="0" r="8890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Tìm: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 theo ma</w:t>
      </w:r>
    </w:p>
    <w:p>
      <w:r>
        <w:drawing>
          <wp:inline distT="0" distB="0" distL="114300" distR="114300">
            <wp:extent cx="3977640" cy="2308860"/>
            <wp:effectExtent l="0" t="0" r="0" b="762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color w:val="FF0000"/>
          <w:sz w:val="36"/>
          <w:szCs w:val="36"/>
          <w:lang w:val="en-US"/>
        </w:rPr>
        <w:t>Sua thong tin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53840" cy="519684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Sắp xếp:</w:t>
      </w:r>
    </w:p>
    <w:p>
      <w:r>
        <w:drawing>
          <wp:inline distT="0" distB="0" distL="114300" distR="114300">
            <wp:extent cx="4274820" cy="4434840"/>
            <wp:effectExtent l="0" t="0" r="762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Xóa:</w:t>
      </w:r>
    </w:p>
    <w:p>
      <w:r>
        <w:drawing>
          <wp:inline distT="0" distB="0" distL="114300" distR="114300">
            <wp:extent cx="4404360" cy="4747260"/>
            <wp:effectExtent l="0" t="0" r="0" b="762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8" w:right="1418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3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30"/>
    <w:rsid w:val="00357431"/>
    <w:rsid w:val="00385290"/>
    <w:rsid w:val="00486BCC"/>
    <w:rsid w:val="0055453E"/>
    <w:rsid w:val="007916DE"/>
    <w:rsid w:val="00843930"/>
    <w:rsid w:val="00862094"/>
    <w:rsid w:val="00AE5D0A"/>
    <w:rsid w:val="00BD6829"/>
    <w:rsid w:val="00ED3228"/>
    <w:rsid w:val="00FC2719"/>
    <w:rsid w:val="03E8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</Words>
  <Characters>63</Characters>
  <Lines>1</Lines>
  <Paragraphs>1</Paragraphs>
  <TotalTime>86</TotalTime>
  <ScaleCrop>false</ScaleCrop>
  <LinksUpToDate>false</LinksUpToDate>
  <CharactersWithSpaces>72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2023-05-17T10:00:00Z</dcterms:created>
  <dc:creator>Phương Thảo</dc:creator>
  <cp:lastModifiedBy>PC</cp:lastModifiedBy>
  <dcterms:modified xsi:type="dcterms:W3CDTF">2023-05-17T13:20:26Z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3D158E733613406FB164A72E5DF9B4D0</vt:lpwstr>
  </property>
</Properties>
</file>