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Bài 1</w:t>
      </w:r>
    </w:p>
    <w:p>
      <w:r>
        <w:drawing>
          <wp:inline distT="0" distB="0" distL="114300" distR="114300">
            <wp:extent cx="5574030" cy="5137150"/>
            <wp:effectExtent l="0" t="0" r="3810" b="1397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t xml:space="preserve">Sau khi nhập </w:t>
      </w:r>
      <w:r>
        <w:rPr>
          <w:rFonts w:hint="default"/>
          <w:lang w:val="en-US"/>
        </w:rPr>
        <w:t>th</w:t>
      </w:r>
      <w:r>
        <w:rPr>
          <w:rFonts w:hint="default"/>
          <w:lang w:val="vi-VN"/>
        </w:rPr>
        <w:t>ông tin</w:t>
      </w:r>
    </w:p>
    <w:p>
      <w:pPr>
        <w:rPr>
          <w:rFonts w:hint="default"/>
          <w:lang w:val="vi-VN"/>
        </w:rPr>
      </w:pPr>
      <w:bookmarkStart w:id="0" w:name="_GoBack"/>
      <w:r>
        <w:drawing>
          <wp:inline distT="0" distB="0" distL="114300" distR="114300">
            <wp:extent cx="6125845" cy="1867535"/>
            <wp:effectExtent l="0" t="0" r="635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18" w:right="1418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3B"/>
    <w:rsid w:val="000C0EBE"/>
    <w:rsid w:val="000D723B"/>
    <w:rsid w:val="001A6ABB"/>
    <w:rsid w:val="00357431"/>
    <w:rsid w:val="00385290"/>
    <w:rsid w:val="00486BCC"/>
    <w:rsid w:val="0077708D"/>
    <w:rsid w:val="007916DE"/>
    <w:rsid w:val="00862094"/>
    <w:rsid w:val="00AE5D0A"/>
    <w:rsid w:val="00BC722C"/>
    <w:rsid w:val="00BD6829"/>
    <w:rsid w:val="00ED3228"/>
    <w:rsid w:val="00FC2719"/>
    <w:rsid w:val="17461B3F"/>
    <w:rsid w:val="53267352"/>
    <w:rsid w:val="74D6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6</TotalTime>
  <ScaleCrop>false</ScaleCrop>
  <LinksUpToDate>false</LinksUpToDate>
  <CharactersWithSpaces>34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2023-05-17T07:36:00Z</dcterms:created>
  <dc:creator>Phương Thảo</dc:creator>
  <cp:lastModifiedBy>Thảo Anh NT</cp:lastModifiedBy>
  <dcterms:modified xsi:type="dcterms:W3CDTF">2023-05-24T06:41:19Z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0FF5A90F7268444B87D8BBD3861B2CF7</vt:lpwstr>
  </property>
</Properties>
</file>