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Họ và tên :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Nguyễn Thị Thảo Anh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MSSV : 1050080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086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Nhóm : 6 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1.Viết chương trình cho phép giải phương trình bậc nhất trong đó các hệ số a và b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nhập từ bàn phím 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phuongtrinh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bacnhat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 {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 a"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 b"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==0)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==0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vo so nghiem"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vo nghiem"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cs="Times New Roman"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/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co nghiem:"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Viết chương trình cho phép giải phương trình bậc hai trong đó các hệ số a, b và c</w:t>
      </w:r>
      <w:r>
        <w:rPr>
          <w:rFonts w:hint="default" w:cs="Times New Roman"/>
          <w:b/>
          <w:bCs/>
          <w:color w:val="000000"/>
          <w:sz w:val="26"/>
          <w:szCs w:val="26"/>
          <w:lang w:val="en-US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nhập từ bàn phím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phuongtrinh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bachai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a:"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b"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c"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.nextInt();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==0){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/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pow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 2) -4*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&lt;0){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vo nghiem"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==0){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/(2*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co nghiem kep:"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(-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sqrt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)) / (2*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(-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-Math.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sqrt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)) / (2*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có 2 nghiem:"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"nghiem 1:"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"nghiem 2:"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Viết chương trình nhập vào số điện sử dụng của tháng và tính tiền điện theo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phương pháp lũy tiến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tinhtiendien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float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float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Sodien"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&lt;50)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*1000;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=50*1000+(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-50)*1200;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"so tien dien la:"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bookmarkStart w:id="0" w:name="_GoBack"/>
      <w:bookmarkEnd w:id="0"/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Viết chương trình tổ chức 1 menu gồm 3 chức năng để gọi 3 bài trên và một chức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năng để thoát khỏi ứng dụng</w:t>
      </w:r>
      <w:r>
        <w:rPr>
          <w:rFonts w:hint="default" w:cs="Times New Roman"/>
          <w:b/>
          <w:bCs/>
          <w:color w:val="000000"/>
          <w:sz w:val="26"/>
          <w:szCs w:val="26"/>
          <w:lang w:val="en-US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baicuoi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menu()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"1. phuong trinh bac 1"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"2. phuong trinh bac 2"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"3. tinh tien dien"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"4. out"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"xin moi chon"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lua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switch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lua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1: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giaiphuongtrinh1.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main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null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break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2: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giaiphuongtrinh2.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main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null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3: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tinhtiendien.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main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null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break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default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sai"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 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menu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Cho bài toán kiểm tra số chính phương </w:t>
      </w:r>
      <w:r>
        <w:rPr>
          <w:rFonts w:hint="default" w:cs="Times New Roman"/>
          <w:b/>
          <w:bCs/>
          <w:color w:val="000000"/>
          <w:sz w:val="26"/>
          <w:szCs w:val="26"/>
          <w:lang w:val="en-US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hanngoo;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sochinhphuong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check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)==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true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 day la so chinh phuong"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"day ko phai la so chinh phuong"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check(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sqrt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Xếp loại học tập cho học sinh </w:t>
      </w:r>
      <w:r>
        <w:rPr>
          <w:rFonts w:hint="default" w:cs="Times New Roman"/>
          <w:b/>
          <w:bCs/>
          <w:color w:val="000000"/>
          <w:sz w:val="26"/>
          <w:szCs w:val="26"/>
          <w:lang w:val="en-US"/>
        </w:rPr>
        <w:t>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sz w:val="26"/>
          <w:szCs w:val="26"/>
        </w:rPr>
        <w:t>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sz w:val="26"/>
          <w:szCs w:val="26"/>
        </w:rPr>
        <w:t xml:space="preserve"> java.text.DecimalFormat;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sz w:val="26"/>
          <w:szCs w:val="26"/>
        </w:rPr>
        <w:t xml:space="preserve"> java.util.Scanner;;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sz w:val="26"/>
          <w:szCs w:val="26"/>
        </w:rPr>
        <w:t xml:space="preserve"> xephang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diemKiemtraHS1, diemKiemTraHS2, diemThi, diemTrungBinh;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String ketQuaXepLoai=null;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Scanner scanner = new Scanner(System.in);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DecimalFormat decimalFormat = new DecimalFormat("#.#"); 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System.out.println("Nhap vao diem kiem tra he so 1:");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diemKiemtraHS1 = scanner.nextDouble();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System.out.println("Nhap vao điem kiem tra he so 2: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diemKiemTraHS2 = scanner.nextDouble();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System.out.println("Nhap vao diem thi cuoi ky: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diemThi = scanner.nextDouble();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if ((diemKiemtraHS1 &lt; 0 || diemKiemtraHS1 &gt; 10)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|| (diemKiemTraHS2 &lt; 0 || diemKiemTraHS2 &gt; 10) || (diemThi &lt; 0 || diemThi &gt; 10))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System.out.println("Nhập điểm không hợp lệ.");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diemTrungBinh = ((diemKiemtraHS1 + diemKiemTraHS2 * 2.0) + (diemThi * 3.0 ))/6;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decimalFormat.format(diemTrungBinh);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(diemTrungBinh &gt; 8.0)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gioi";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if ((diemTrungBinh &lt;= 8.0) &amp;&amp; (diemTrungBinh &lt; 8.0))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kha";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if ((diemTrungBinh &lt; 7.0) &amp;&amp; (diemTrungBinh &lt; 7.0))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TB";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if (diemTrungBinh &lt; 5.0)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kem";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}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System.out.println ("ket qua xep loai hs la:" +ketQuaXepLoai) ;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>Cho bài toán tính giai thừa của số nguyên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phuongtrinh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vao so nguyen: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=1;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1;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do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*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while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 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"Giai thua cua n la: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Viết chương trình xóa phần tử có giá trị x nếu có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baitap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count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do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vao sa phan tu cua mang: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while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&lt;= 0);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[]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cac phan tu cho mang: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phan tu thu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 nguyen x: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!=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"Mang con lai sau khi xoa phan tu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 la: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"\t"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=0;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]&lt;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count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count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"\nMang sau khi sap xep tang dan la:"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"\t"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>Cho bài tập toán nhập vào ma trận đối xứng cho đ</w:t>
      </w:r>
      <w:r>
        <w:rPr>
          <w:rFonts w:hint="default" w:cs="Times New Roman"/>
          <w:b/>
          <w:bCs/>
          <w:color w:val="000000"/>
          <w:sz w:val="26"/>
          <w:szCs w:val="26"/>
          <w:lang w:val="vi-VN"/>
        </w:rPr>
        <w:t>ồ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thị vô hướng có t</w:t>
      </w:r>
      <w:r>
        <w:rPr>
          <w:rFonts w:hint="default" w:cs="Times New Roman"/>
          <w:b/>
          <w:bCs/>
          <w:color w:val="000000"/>
          <w:sz w:val="26"/>
          <w:szCs w:val="26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en-US"/>
        </w:rPr>
        <w:t>ọng số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doixung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285"/>
        <w:jc w:val="left"/>
        <w:textAlignment w:val="baseline"/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n;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285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kt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Scanner scanner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do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"Nhập vào số bậc của ma trận: 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n = scanner.nextInt();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(n &lt;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[][] A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[n][n];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"Nhập các phần tử cho ma trận A:"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j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System.out.print(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"A["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+ i +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","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+ j +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"] = 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A[i][j] = scanner.nextInt();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"Ma trận A vừa nhập:"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j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System.out.print(A[i][j] +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"\t"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"\n"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j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 j &lt; i;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(A[i][j] == A[j][i])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kt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kt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 xml:space="preserve">(kt ==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"Ma trận vừa nhập là ma trận đối xứng"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"Ma trận vừa nhập là ma trận không đối xứng"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numPr>
          <w:ilvl w:val="0"/>
          <w:numId w:val="0"/>
        </w:numPr>
        <w:shd w:val="clear" w:color="auto" w:fill="FFFFFF"/>
        <w:ind w:leftChars="0"/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</w:p>
    <w:p>
      <w:pPr>
        <w:pStyle w:val="5"/>
        <w:numPr>
          <w:ilvl w:val="0"/>
          <w:numId w:val="0"/>
        </w:numPr>
        <w:shd w:val="clear" w:color="auto" w:fill="FFFFFF"/>
        <w:ind w:leftChars="0"/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</w:p>
    <w:p>
      <w:pPr>
        <w:pStyle w:val="5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pStyle w:val="5"/>
        <w:shd w:val="clear" w:color="auto" w:fill="FFFFFF"/>
        <w:rPr>
          <w:rFonts w:hint="default" w:ascii="Consolas" w:hAnsi="Consolas"/>
          <w:color w:val="000000"/>
          <w:sz w:val="26"/>
          <w:szCs w:val="26"/>
        </w:rPr>
      </w:pPr>
    </w:p>
    <w:p>
      <w:pPr>
        <w:pStyle w:val="5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>
      <w:pPr>
        <w:pStyle w:val="5"/>
        <w:shd w:val="clear" w:color="auto" w:fill="FFFFFF"/>
        <w:rPr>
          <w:rFonts w:hint="default" w:ascii="Consolas" w:hAnsi="Consolas"/>
          <w:color w:val="000000"/>
          <w:sz w:val="26"/>
          <w:szCs w:val="26"/>
        </w:rPr>
      </w:pPr>
    </w:p>
    <w:p>
      <w:pPr>
        <w:pStyle w:val="5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>
      <w:pPr>
        <w:pStyle w:val="5"/>
        <w:shd w:val="clear" w:color="auto" w:fill="FFFFFF"/>
        <w:rPr>
          <w:rFonts w:hint="default" w:ascii="Consolas" w:hAnsi="Consolas"/>
          <w:color w:val="000000"/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54836"/>
    <w:multiLevelType w:val="singleLevel"/>
    <w:tmpl w:val="3D55483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21D4F"/>
    <w:rsid w:val="4E121D4F"/>
    <w:rsid w:val="782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2023-02-19T05:42:00Z</dcterms:created>
  <dc:creator>PC</dc:creator>
  <cp:lastModifiedBy>Thảo Anh NT</cp:lastModifiedBy>
  <dcterms:modified xsi:type="dcterms:W3CDTF">2023-02-19T11:36:40Z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4A7B8B0F006E472AAAAC45588DC5B19D</vt:lpwstr>
  </property>
</Properties>
</file>