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5A1" w:rsidRDefault="006755A1" w:rsidP="006755A1">
      <w:pPr>
        <w:pStyle w:val="Heading1"/>
      </w:pPr>
      <w:r>
        <w:t>Knowledge:</w:t>
      </w:r>
    </w:p>
    <w:p w:rsidR="006755A1" w:rsidRDefault="006755A1" w:rsidP="006755A1">
      <w:pPr>
        <w:pStyle w:val="NormalWeb"/>
      </w:pPr>
      <w:r>
        <w:t xml:space="preserve">Set Interface trong Java là một Collection mà không chứa các bản sao phần tử. </w:t>
      </w:r>
    </w:p>
    <w:p w:rsidR="006755A1" w:rsidRDefault="006755A1" w:rsidP="006755A1">
      <w:pPr>
        <w:pStyle w:val="NormalWeb"/>
      </w:pPr>
      <w:r>
        <w:t>Set Interface trong Java chỉ chứa các phương thức được kế thừa từ Collection và thêm sự giới hạn về việc ngăn cấm các phần tử bản sao.</w:t>
      </w:r>
    </w:p>
    <w:p w:rsidR="006755A1" w:rsidRDefault="006755A1" w:rsidP="006755A1">
      <w:pPr>
        <w:pStyle w:val="NormalWeb"/>
      </w:pPr>
      <w:r>
        <w:t>Set Interface cũng thêm các hoạt động hashCode cho phép Set Interface so sánh một cách có ý nghĩa ngay cả khi kiểu triển khai của nó là khác.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8755"/>
      </w:tblGrid>
      <w:tr w:rsidR="006755A1" w:rsidRPr="006755A1" w:rsidTr="00675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5A1" w:rsidRPr="006755A1" w:rsidRDefault="006755A1" w:rsidP="006755A1">
            <w:pPr>
              <w:rPr>
                <w:b/>
                <w:bCs/>
              </w:rPr>
            </w:pPr>
            <w:r w:rsidRPr="006755A1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6755A1" w:rsidRPr="006755A1" w:rsidRDefault="006755A1" w:rsidP="006755A1">
            <w:pPr>
              <w:rPr>
                <w:b/>
                <w:bCs/>
              </w:rPr>
            </w:pPr>
            <w:r w:rsidRPr="006755A1">
              <w:rPr>
                <w:b/>
                <w:bCs/>
              </w:rPr>
              <w:t>Phương thức và Miêu tả</w:t>
            </w:r>
          </w:p>
        </w:tc>
      </w:tr>
      <w:tr w:rsidR="006755A1" w:rsidRPr="006755A1" w:rsidTr="00675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5A1" w:rsidRPr="006755A1" w:rsidRDefault="006755A1" w:rsidP="006755A1">
            <w:r w:rsidRPr="006755A1">
              <w:t>1</w:t>
            </w:r>
          </w:p>
        </w:tc>
        <w:tc>
          <w:tcPr>
            <w:tcW w:w="0" w:type="auto"/>
            <w:vAlign w:val="center"/>
            <w:hideMark/>
          </w:tcPr>
          <w:p w:rsidR="006755A1" w:rsidRPr="006755A1" w:rsidRDefault="006755A1" w:rsidP="006755A1">
            <w:r w:rsidRPr="006755A1">
              <w:rPr>
                <w:b/>
                <w:bCs/>
              </w:rPr>
              <w:t>add( )</w:t>
            </w:r>
            <w:r w:rsidRPr="006755A1">
              <w:t xml:space="preserve"> </w:t>
            </w:r>
          </w:p>
          <w:p w:rsidR="006755A1" w:rsidRPr="006755A1" w:rsidRDefault="006755A1" w:rsidP="006755A1">
            <w:r w:rsidRPr="006755A1">
              <w:t>Thêm một đối tượng tới Collection đó</w:t>
            </w:r>
          </w:p>
        </w:tc>
      </w:tr>
      <w:tr w:rsidR="006755A1" w:rsidRPr="006755A1" w:rsidTr="00675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5A1" w:rsidRPr="006755A1" w:rsidRDefault="006755A1" w:rsidP="006755A1">
            <w:r w:rsidRPr="006755A1">
              <w:t>2</w:t>
            </w:r>
          </w:p>
        </w:tc>
        <w:tc>
          <w:tcPr>
            <w:tcW w:w="0" w:type="auto"/>
            <w:vAlign w:val="center"/>
            <w:hideMark/>
          </w:tcPr>
          <w:p w:rsidR="006755A1" w:rsidRPr="006755A1" w:rsidRDefault="006755A1" w:rsidP="006755A1">
            <w:r w:rsidRPr="006755A1">
              <w:rPr>
                <w:b/>
                <w:bCs/>
              </w:rPr>
              <w:t>clear( )</w:t>
            </w:r>
            <w:r w:rsidRPr="006755A1">
              <w:t xml:space="preserve"> </w:t>
            </w:r>
          </w:p>
          <w:p w:rsidR="006755A1" w:rsidRPr="006755A1" w:rsidRDefault="006755A1" w:rsidP="006755A1">
            <w:r w:rsidRPr="006755A1">
              <w:t>Gỡ bỏ tất cả đối tượng từ Collection đó</w:t>
            </w:r>
          </w:p>
        </w:tc>
      </w:tr>
      <w:tr w:rsidR="006755A1" w:rsidRPr="006755A1" w:rsidTr="00675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5A1" w:rsidRPr="006755A1" w:rsidRDefault="006755A1" w:rsidP="006755A1">
            <w:r w:rsidRPr="006755A1">
              <w:t>3</w:t>
            </w:r>
          </w:p>
        </w:tc>
        <w:tc>
          <w:tcPr>
            <w:tcW w:w="0" w:type="auto"/>
            <w:vAlign w:val="center"/>
            <w:hideMark/>
          </w:tcPr>
          <w:p w:rsidR="006755A1" w:rsidRPr="006755A1" w:rsidRDefault="006755A1" w:rsidP="006755A1">
            <w:r w:rsidRPr="006755A1">
              <w:rPr>
                <w:b/>
                <w:bCs/>
              </w:rPr>
              <w:t>contains( )</w:t>
            </w:r>
            <w:r w:rsidRPr="006755A1">
              <w:t xml:space="preserve"> </w:t>
            </w:r>
          </w:p>
          <w:p w:rsidR="006755A1" w:rsidRPr="006755A1" w:rsidRDefault="006755A1" w:rsidP="006755A1">
            <w:r w:rsidRPr="006755A1">
              <w:t>Trả về true nếu một đối tượng đã cho là một phần tử bên trong Collection đó</w:t>
            </w:r>
          </w:p>
        </w:tc>
      </w:tr>
      <w:tr w:rsidR="006755A1" w:rsidRPr="006755A1" w:rsidTr="00675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5A1" w:rsidRPr="006755A1" w:rsidRDefault="006755A1" w:rsidP="006755A1">
            <w:r w:rsidRPr="006755A1">
              <w:t>4</w:t>
            </w:r>
          </w:p>
        </w:tc>
        <w:tc>
          <w:tcPr>
            <w:tcW w:w="0" w:type="auto"/>
            <w:vAlign w:val="center"/>
            <w:hideMark/>
          </w:tcPr>
          <w:p w:rsidR="006755A1" w:rsidRPr="006755A1" w:rsidRDefault="006755A1" w:rsidP="006755A1">
            <w:r w:rsidRPr="006755A1">
              <w:rPr>
                <w:b/>
                <w:bCs/>
              </w:rPr>
              <w:t>isEmpty( )</w:t>
            </w:r>
            <w:r w:rsidRPr="006755A1">
              <w:t xml:space="preserve"> </w:t>
            </w:r>
          </w:p>
          <w:p w:rsidR="006755A1" w:rsidRPr="006755A1" w:rsidRDefault="006755A1" w:rsidP="006755A1">
            <w:r w:rsidRPr="006755A1">
              <w:t>Trả về true nếu Collection không có phần tử nào</w:t>
            </w:r>
          </w:p>
        </w:tc>
      </w:tr>
      <w:tr w:rsidR="006755A1" w:rsidRPr="006755A1" w:rsidTr="00675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5A1" w:rsidRPr="006755A1" w:rsidRDefault="006755A1" w:rsidP="006755A1">
            <w:r w:rsidRPr="006755A1">
              <w:t>5</w:t>
            </w:r>
          </w:p>
        </w:tc>
        <w:tc>
          <w:tcPr>
            <w:tcW w:w="0" w:type="auto"/>
            <w:vAlign w:val="center"/>
            <w:hideMark/>
          </w:tcPr>
          <w:p w:rsidR="006755A1" w:rsidRPr="006755A1" w:rsidRDefault="006755A1" w:rsidP="006755A1">
            <w:r w:rsidRPr="006755A1">
              <w:rPr>
                <w:b/>
                <w:bCs/>
              </w:rPr>
              <w:t>iterator( )</w:t>
            </w:r>
            <w:r w:rsidRPr="006755A1">
              <w:t xml:space="preserve"> </w:t>
            </w:r>
          </w:p>
          <w:p w:rsidR="006755A1" w:rsidRPr="006755A1" w:rsidRDefault="006755A1" w:rsidP="006755A1">
            <w:r w:rsidRPr="006755A1">
              <w:t>Trả về một đối tượng Iterator cho Collection mà có thể được sử dụng để thu nhận một đối tượng</w:t>
            </w:r>
          </w:p>
        </w:tc>
      </w:tr>
      <w:tr w:rsidR="006755A1" w:rsidRPr="006755A1" w:rsidTr="00675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5A1" w:rsidRPr="006755A1" w:rsidRDefault="006755A1" w:rsidP="006755A1">
            <w:r w:rsidRPr="006755A1">
              <w:t>6</w:t>
            </w:r>
          </w:p>
        </w:tc>
        <w:tc>
          <w:tcPr>
            <w:tcW w:w="0" w:type="auto"/>
            <w:vAlign w:val="center"/>
            <w:hideMark/>
          </w:tcPr>
          <w:p w:rsidR="006755A1" w:rsidRPr="006755A1" w:rsidRDefault="006755A1" w:rsidP="006755A1">
            <w:r w:rsidRPr="006755A1">
              <w:rPr>
                <w:b/>
                <w:bCs/>
              </w:rPr>
              <w:t>remove( )</w:t>
            </w:r>
            <w:r w:rsidRPr="006755A1">
              <w:t xml:space="preserve"> </w:t>
            </w:r>
          </w:p>
          <w:p w:rsidR="006755A1" w:rsidRPr="006755A1" w:rsidRDefault="006755A1" w:rsidP="006755A1">
            <w:r w:rsidRPr="006755A1">
              <w:t>Gỡ bỏ một đối tượng đã xác định từ Collection đó</w:t>
            </w:r>
          </w:p>
        </w:tc>
      </w:tr>
      <w:tr w:rsidR="006755A1" w:rsidRPr="006755A1" w:rsidTr="00675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5A1" w:rsidRPr="006755A1" w:rsidRDefault="006755A1" w:rsidP="006755A1">
            <w:r w:rsidRPr="006755A1">
              <w:t>7</w:t>
            </w:r>
          </w:p>
        </w:tc>
        <w:tc>
          <w:tcPr>
            <w:tcW w:w="0" w:type="auto"/>
            <w:vAlign w:val="center"/>
            <w:hideMark/>
          </w:tcPr>
          <w:p w:rsidR="006755A1" w:rsidRPr="006755A1" w:rsidRDefault="006755A1" w:rsidP="006755A1">
            <w:r w:rsidRPr="006755A1">
              <w:rPr>
                <w:b/>
                <w:bCs/>
              </w:rPr>
              <w:t>size( )</w:t>
            </w:r>
            <w:r w:rsidRPr="006755A1">
              <w:t xml:space="preserve"> </w:t>
            </w:r>
          </w:p>
          <w:p w:rsidR="006755A1" w:rsidRPr="006755A1" w:rsidRDefault="006755A1" w:rsidP="006755A1">
            <w:r w:rsidRPr="006755A1">
              <w:t>Trả về số phần tử trong Collection đó</w:t>
            </w:r>
          </w:p>
        </w:tc>
      </w:tr>
    </w:tbl>
    <w:p w:rsidR="006755A1" w:rsidRDefault="006755A1" w:rsidP="006755A1">
      <w:pPr>
        <w:pStyle w:val="Heading1"/>
      </w:pPr>
      <w:r>
        <w:t>Code:</w:t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SetDemo {</w:t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[] = {12, 13, 16, 19, 10, 9};</w:t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TreeSet&lt;Integer&gt; </w:t>
      </w:r>
      <w:r>
        <w:rPr>
          <w:rFonts w:ascii="Consolas" w:hAnsi="Consolas" w:cs="Consolas"/>
          <w:color w:val="6A3E3E"/>
          <w:sz w:val="20"/>
          <w:szCs w:val="20"/>
        </w:rPr>
        <w:t>sortedSet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"Danh sach da qua sap xep la: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sortedSet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"Phan tu dau tien cua tap hop la: "</w:t>
      </w:r>
      <w:r>
        <w:rPr>
          <w:rFonts w:ascii="Consolas" w:hAnsi="Consolas" w:cs="Consolas"/>
          <w:color w:val="000000"/>
          <w:sz w:val="20"/>
          <w:szCs w:val="20"/>
        </w:rPr>
        <w:t xml:space="preserve"> + ((Integer)</w:t>
      </w:r>
      <w:r>
        <w:rPr>
          <w:rFonts w:ascii="Consolas" w:hAnsi="Consolas" w:cs="Consolas"/>
          <w:color w:val="6A3E3E"/>
          <w:sz w:val="20"/>
          <w:szCs w:val="20"/>
        </w:rPr>
        <w:t>sortedSet</w:t>
      </w:r>
      <w:r>
        <w:rPr>
          <w:rFonts w:ascii="Consolas" w:hAnsi="Consolas" w:cs="Consolas"/>
          <w:color w:val="000000"/>
          <w:sz w:val="20"/>
          <w:szCs w:val="20"/>
        </w:rPr>
        <w:t>.first()));</w:t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"Phan tu cuoi cung cua tap hop la: "</w:t>
      </w:r>
      <w:r>
        <w:rPr>
          <w:rFonts w:ascii="Consolas" w:hAnsi="Consolas" w:cs="Consolas"/>
          <w:color w:val="000000"/>
          <w:sz w:val="20"/>
          <w:szCs w:val="20"/>
        </w:rPr>
        <w:t xml:space="preserve"> + ((Integer)</w:t>
      </w:r>
      <w:r>
        <w:rPr>
          <w:rFonts w:ascii="Consolas" w:hAnsi="Consolas" w:cs="Consolas"/>
          <w:color w:val="6A3E3E"/>
          <w:sz w:val="20"/>
          <w:szCs w:val="20"/>
        </w:rPr>
        <w:t>sortedSet</w:t>
      </w:r>
      <w:r>
        <w:rPr>
          <w:rFonts w:ascii="Consolas" w:hAnsi="Consolas" w:cs="Consolas"/>
          <w:color w:val="000000"/>
          <w:sz w:val="20"/>
          <w:szCs w:val="20"/>
        </w:rPr>
        <w:t>.last()));</w:t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55A1" w:rsidRDefault="006755A1" w:rsidP="00675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4F05" w:rsidRDefault="00F74F05"/>
    <w:p w:rsidR="006755A1" w:rsidRDefault="006755A1" w:rsidP="006755A1">
      <w:pPr>
        <w:pStyle w:val="Heading1"/>
      </w:pPr>
      <w:r>
        <w:t>Result:</w:t>
      </w:r>
    </w:p>
    <w:p w:rsidR="006755A1" w:rsidRPr="006755A1" w:rsidRDefault="006755A1" w:rsidP="006755A1">
      <w:r>
        <w:rPr>
          <w:noProof/>
        </w:rPr>
        <w:drawing>
          <wp:inline distT="0" distB="0" distL="0" distR="0">
            <wp:extent cx="25527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5A1" w:rsidRPr="0067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6B"/>
    <w:rsid w:val="006755A1"/>
    <w:rsid w:val="00954E6B"/>
    <w:rsid w:val="00F7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698A0-A4F1-4777-BB87-B2F6B0A5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5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2016-09-26T07:36:00Z</dcterms:created>
  <dcterms:modified xsi:type="dcterms:W3CDTF">2016-09-26T07:39:00Z</dcterms:modified>
</cp:coreProperties>
</file>