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B5" w:rsidRDefault="00F0663E" w:rsidP="001B4FD5">
      <w:pPr>
        <w:pStyle w:val="Heading1"/>
      </w:pPr>
      <w:r>
        <w:t xml:space="preserve">1. </w:t>
      </w:r>
      <w:r w:rsidR="001B4FD5">
        <w:t>Volatile:</w:t>
      </w:r>
    </w:p>
    <w:p w:rsidR="001B4FD5" w:rsidRDefault="00F0663E" w:rsidP="001B4FD5">
      <w:hyperlink r:id="rId4" w:history="1">
        <w:r w:rsidRPr="009A1180">
          <w:rPr>
            <w:rStyle w:val="Hyperlink"/>
          </w:rPr>
          <w:t>http://huongdanjava.com/noi-ve-bien-volatile-trong-java.html</w:t>
        </w:r>
      </w:hyperlink>
    </w:p>
    <w:p w:rsidR="00F0663E" w:rsidRDefault="00502194" w:rsidP="00502194">
      <w:pPr>
        <w:pStyle w:val="Heading1"/>
      </w:pPr>
      <w:r>
        <w:t xml:space="preserve">2. </w:t>
      </w:r>
      <w:r w:rsidR="00F0663E">
        <w:t>Deadlock:</w:t>
      </w:r>
    </w:p>
    <w:p w:rsidR="00502194" w:rsidRDefault="00F4545B" w:rsidP="00F4545B">
      <w:pPr>
        <w:pStyle w:val="Heading2"/>
      </w:pPr>
      <w:r>
        <w:t>Class TaiKhoan: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guiTien(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soTienGui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soTienGui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rutTien(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soTienRut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soTienRut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getTongTien()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setTongTien(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tongTien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giaoDich(TaiKhoan </w:t>
      </w:r>
      <w:r>
        <w:rPr>
          <w:rFonts w:ascii="Consolas" w:hAnsi="Consolas" w:cs="Consolas"/>
          <w:color w:val="6A3E3E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TaiKhoan </w:t>
      </w:r>
      <w:r>
        <w:rPr>
          <w:rFonts w:ascii="Consolas" w:hAnsi="Consolas" w:cs="Consolas"/>
          <w:color w:val="6A3E3E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soTien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.guiTien(</w:t>
      </w:r>
      <w:r>
        <w:rPr>
          <w:rFonts w:ascii="Consolas" w:hAnsi="Consolas" w:cs="Consolas"/>
          <w:color w:val="6A3E3E"/>
          <w:sz w:val="20"/>
          <w:szCs w:val="20"/>
        </w:rPr>
        <w:t>soTien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.rutTien(</w:t>
      </w:r>
      <w:r>
        <w:rPr>
          <w:rFonts w:ascii="Consolas" w:hAnsi="Consolas" w:cs="Consolas"/>
          <w:color w:val="6A3E3E"/>
          <w:sz w:val="20"/>
          <w:szCs w:val="20"/>
        </w:rPr>
        <w:t>soTien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Default="00F4545B" w:rsidP="00502194"/>
    <w:p w:rsidR="00F4545B" w:rsidRDefault="00F4545B" w:rsidP="00F4545B">
      <w:pPr>
        <w:pStyle w:val="Heading2"/>
      </w:pPr>
      <w:r>
        <w:t>Class Runner: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tien cua 2 tai khoan: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Default="00F4545B" w:rsidP="00502194"/>
    <w:p w:rsidR="00F4545B" w:rsidRDefault="00F4545B" w:rsidP="00F4545B">
      <w:pPr>
        <w:pStyle w:val="Heading2"/>
      </w:pPr>
      <w:r>
        <w:t>Class testThread: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testThread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Runner </w:t>
      </w:r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Runner();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>.tienTrinhMot();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>.tienTrinhHai();;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thread1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thread2</w:t>
      </w:r>
      <w:r>
        <w:rPr>
          <w:rFonts w:ascii="Consolas" w:hAnsi="Consolas" w:cs="Consolas"/>
          <w:color w:val="000000"/>
          <w:sz w:val="20"/>
          <w:szCs w:val="20"/>
        </w:rPr>
        <w:t>.join();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runner</w:t>
      </w:r>
      <w:r>
        <w:rPr>
          <w:rFonts w:ascii="Consolas" w:hAnsi="Consolas" w:cs="Consolas"/>
          <w:color w:val="000000"/>
          <w:sz w:val="20"/>
          <w:szCs w:val="20"/>
        </w:rPr>
        <w:t>.ketQua();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545B" w:rsidRDefault="00F4545B" w:rsidP="00F4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45B" w:rsidRDefault="00F4545B" w:rsidP="00F4545B">
      <w:pPr>
        <w:pStyle w:val="Heading2"/>
      </w:pPr>
      <w:r>
        <w:lastRenderedPageBreak/>
        <w:t>Explanation:</w:t>
      </w:r>
    </w:p>
    <w:p w:rsidR="00F4545B" w:rsidRDefault="00F4545B" w:rsidP="00F4545B">
      <w:r>
        <w:t>Ta thấy sử dụng thread1.join và thread2.join là để cho 2 thread cùng hoạt động. Đáng lý ra tổng tiền phải bằng 10000 không đổi nhưng vì có 2 thread cùng hoạt động nên xảy ra xung đột, dẫn đến kết quả sai.</w:t>
      </w:r>
    </w:p>
    <w:p w:rsidR="00A827FA" w:rsidRDefault="00A827FA" w:rsidP="00AF5D02">
      <w:pPr>
        <w:pStyle w:val="Heading2"/>
      </w:pPr>
      <w:r>
        <w:t>Result:</w:t>
      </w:r>
    </w:p>
    <w:p w:rsidR="00A827FA" w:rsidRDefault="00AF5D02" w:rsidP="00F4545B">
      <w:r>
        <w:rPr>
          <w:noProof/>
        </w:rPr>
        <w:drawing>
          <wp:inline distT="0" distB="0" distL="0" distR="0">
            <wp:extent cx="25050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Default="00E547B7" w:rsidP="00E547B7">
      <w:pPr>
        <w:pStyle w:val="Heading2"/>
      </w:pPr>
      <w:r>
        <w:t>Sử dụng đồng bộ để khắc phục: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tien cua 2 tai khoan: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47B7" w:rsidRDefault="00E547B7" w:rsidP="00E547B7">
      <w:pPr>
        <w:pStyle w:val="Heading2"/>
      </w:pPr>
      <w:r>
        <w:lastRenderedPageBreak/>
        <w:t>Result:</w:t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2955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Default="00E547B7" w:rsidP="00E5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 thấy kết quả đã hiển thị chính xác.</w:t>
      </w:r>
    </w:p>
    <w:p w:rsidR="00050867" w:rsidRDefault="00050867" w:rsidP="00050867">
      <w:pPr>
        <w:pStyle w:val="Heading2"/>
      </w:pPr>
      <w:r>
        <w:t>Tuy nhiên nếu:</w:t>
      </w:r>
    </w:p>
    <w:p w:rsidR="00050867" w:rsidRDefault="00050867" w:rsidP="00050867">
      <w:r>
        <w:t>Nếu chúng ta đảo ngược lock1 và lock2 ở tiến trình 2, thì chương trình sẽ treo, đây gọi là deadlock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tien cua 2 tai khoan: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Default="00E02999" w:rsidP="001F6A43">
      <w:pPr>
        <w:pStyle w:val="Heading2"/>
      </w:pPr>
      <w:r>
        <w:t>Để tránh tình trạng:</w:t>
      </w:r>
    </w:p>
    <w:p w:rsidR="00E02999" w:rsidRDefault="00E02999" w:rsidP="00050867">
      <w:r>
        <w:t>Để tránh tình trạng deadlock như thế, ta thêm vào cái private void như sau: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java.util.concurrent.locks.*;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TaiKhoan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TaiKhoan();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avoidDeadLock(Lock </w:t>
      </w:r>
      <w:r>
        <w:rPr>
          <w:rFonts w:ascii="Consolas" w:hAnsi="Consolas" w:cs="Consolas"/>
          <w:color w:val="6A3E3E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, Lock </w:t>
      </w:r>
      <w:r>
        <w:rPr>
          <w:rFonts w:ascii="Consolas" w:hAnsi="Consolas" w:cs="Consolas"/>
          <w:color w:val="6A3E3E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getTinhTrangLock1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getTinhTrangLock2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getTinhTrangLock1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getTinhTrangLock2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.tryLock();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getTinhTrangLock1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getTinhTrangLock2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getTinhTrangLock1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getTinhTrangLock2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tienTrinhMot()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</w:t>
      </w:r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tienTrinhHai()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avoidDeadLock(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.giaoDich(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.nextInt(100));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lock1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lock2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ketQua() {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 du cua tai khoan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tien cua 2 tai khoan: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taiKhoan1</w:t>
      </w:r>
      <w:r>
        <w:rPr>
          <w:rFonts w:ascii="Consolas" w:hAnsi="Consolas" w:cs="Consolas"/>
          <w:color w:val="000000"/>
          <w:sz w:val="20"/>
          <w:szCs w:val="20"/>
        </w:rPr>
        <w:t xml:space="preserve">.getTongTien() + </w:t>
      </w:r>
      <w:r>
        <w:rPr>
          <w:rFonts w:ascii="Consolas" w:hAnsi="Consolas" w:cs="Consolas"/>
          <w:color w:val="0000C0"/>
          <w:sz w:val="20"/>
          <w:szCs w:val="20"/>
        </w:rPr>
        <w:t>taiKhoan2</w:t>
      </w:r>
      <w:r>
        <w:rPr>
          <w:rFonts w:ascii="Consolas" w:hAnsi="Consolas" w:cs="Consolas"/>
          <w:color w:val="000000"/>
          <w:sz w:val="20"/>
          <w:szCs w:val="20"/>
        </w:rPr>
        <w:t>.getTongTien()));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2999" w:rsidRDefault="00E02999" w:rsidP="00E0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2999" w:rsidRDefault="001F6A43" w:rsidP="001F6A43">
      <w:pPr>
        <w:pStyle w:val="Heading2"/>
      </w:pPr>
      <w:r>
        <w:t>Result:</w:t>
      </w:r>
    </w:p>
    <w:p w:rsidR="001F6A43" w:rsidRDefault="001F6A43" w:rsidP="001F6A43">
      <w:r>
        <w:rPr>
          <w:noProof/>
        </w:rPr>
        <w:drawing>
          <wp:inline distT="0" distB="0" distL="0" distR="0">
            <wp:extent cx="22479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8" w:rsidRDefault="000648E8" w:rsidP="000648E8">
      <w:pPr>
        <w:pStyle w:val="Heading1"/>
      </w:pPr>
      <w:r>
        <w:t>3. Tao va su dung Thread</w:t>
      </w:r>
    </w:p>
    <w:p w:rsidR="000648E8" w:rsidRDefault="000648E8" w:rsidP="00FB08BF">
      <w:pPr>
        <w:pStyle w:val="Heading2"/>
      </w:pPr>
      <w:r>
        <w:t>Cach tao ke thua tu Thread: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DemoThread1;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"Xin chao cac ban: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MyThread1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RunThread();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8BF" w:rsidRDefault="00FB08BF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2061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2061" w:rsidRDefault="00A92061" w:rsidP="00FB0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Lưu ý là phải có t1.start</w:t>
      </w:r>
      <w:r w:rsidR="00C57162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để thread nó chạy, muốn stop thì t1.stop</w:t>
      </w:r>
      <w:r w:rsidR="00C57162">
        <w:rPr>
          <w:rFonts w:ascii="Consolas" w:hAnsi="Consolas" w:cs="Consolas"/>
          <w:color w:val="000000"/>
          <w:sz w:val="20"/>
          <w:szCs w:val="20"/>
        </w:rPr>
        <w:t>()</w:t>
      </w:r>
    </w:p>
    <w:p w:rsidR="00FB08BF" w:rsidRDefault="00FB08BF" w:rsidP="00FB08BF">
      <w:pPr>
        <w:pStyle w:val="Heading2"/>
      </w:pPr>
      <w:r>
        <w:t>Result:</w:t>
      </w:r>
    </w:p>
    <w:p w:rsidR="00FB08BF" w:rsidRDefault="00FB08BF" w:rsidP="00FB08BF">
      <w:r>
        <w:t>Sau 1 giay no se in ra 1 dong:</w:t>
      </w:r>
    </w:p>
    <w:p w:rsidR="00FB08BF" w:rsidRDefault="00FB08BF" w:rsidP="00FB08BF">
      <w:r>
        <w:rPr>
          <w:noProof/>
        </w:rPr>
        <w:drawing>
          <wp:inline distT="0" distB="0" distL="0" distR="0">
            <wp:extent cx="14382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BF" w:rsidRDefault="00FB08BF" w:rsidP="00FB08BF">
      <w:r>
        <w:t>Cho den 10 giay nhu the nay:</w:t>
      </w:r>
    </w:p>
    <w:p w:rsidR="00FB08BF" w:rsidRPr="00FB08BF" w:rsidRDefault="00FB08BF" w:rsidP="00FB08BF">
      <w:r>
        <w:rPr>
          <w:noProof/>
        </w:rPr>
        <w:lastRenderedPageBreak/>
        <w:drawing>
          <wp:inline distT="0" distB="0" distL="0" distR="0">
            <wp:extent cx="14287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B7" w:rsidRPr="00F4545B" w:rsidRDefault="00E547B7" w:rsidP="00F4545B"/>
    <w:p w:rsidR="00F4545B" w:rsidRDefault="00946643" w:rsidP="00946643">
      <w:pPr>
        <w:pStyle w:val="Heading2"/>
      </w:pPr>
      <w:r>
        <w:t>Cach tao implement tu Runnable: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DemoThread2;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"Xin chao cac ban: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MyThread2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946643" w:rsidRDefault="00946643" w:rsidP="00946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643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6643" w:rsidRDefault="00946643" w:rsidP="00946643">
      <w:pPr>
        <w:pStyle w:val="Heading2"/>
      </w:pPr>
      <w:r>
        <w:t>Result:</w:t>
      </w:r>
    </w:p>
    <w:p w:rsidR="00946643" w:rsidRDefault="00946643" w:rsidP="009466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chang bên trên</w:t>
      </w:r>
    </w:p>
    <w:p w:rsidR="00160129" w:rsidRDefault="00160129" w:rsidP="00160129">
      <w:pPr>
        <w:pStyle w:val="Heading2"/>
      </w:pPr>
      <w:r>
        <w:t>Cách mà 2 thread chạy song song với nhau:</w:t>
      </w:r>
    </w:p>
    <w:p w:rsidR="00160129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0129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RunThread());</w:t>
      </w:r>
    </w:p>
    <w:p w:rsidR="00160129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Default="00160129" w:rsidP="00160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60129" w:rsidRDefault="00160129" w:rsidP="001601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0129" w:rsidRDefault="00160129" w:rsidP="00160129">
      <w:pPr>
        <w:pStyle w:val="Heading2"/>
      </w:pPr>
      <w:r>
        <w:lastRenderedPageBreak/>
        <w:t>Result:</w:t>
      </w:r>
    </w:p>
    <w:p w:rsidR="00116B76" w:rsidRDefault="00116B76" w:rsidP="00116B76">
      <w:r>
        <w:rPr>
          <w:noProof/>
        </w:rPr>
        <w:drawing>
          <wp:inline distT="0" distB="0" distL="0" distR="0">
            <wp:extent cx="1495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76" w:rsidRDefault="005B1C42" w:rsidP="001B3690">
      <w:pPr>
        <w:pStyle w:val="Heading2"/>
      </w:pPr>
      <w:r>
        <w:t>Cach tạo thead kiểu thứ 3, kiểu trực tiếp: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DemoThread3;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MyThread3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"Xin chao cac ban: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083" w:rsidRDefault="00C45083" w:rsidP="00C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2214" w:rsidRDefault="00C45083" w:rsidP="00C45083">
      <w:pPr>
        <w:pStyle w:val="Heading2"/>
      </w:pPr>
      <w:r>
        <w:t>Result:</w:t>
      </w:r>
    </w:p>
    <w:p w:rsidR="00C45083" w:rsidRDefault="00C45083" w:rsidP="002C2214">
      <w:r>
        <w:t>Y chang cách 1 và 2</w:t>
      </w:r>
    </w:p>
    <w:p w:rsidR="008557BD" w:rsidRDefault="008557BD" w:rsidP="008557BD">
      <w:pPr>
        <w:pStyle w:val="Heading1"/>
      </w:pPr>
      <w:r>
        <w:t>Đồng bộ cơ bản: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DemoSync;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MyRun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StopThread(){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"Xin chao minh le Che Cong Binh"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MyThreadSync 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MyRun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MyRun();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sNhap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sNhap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.StopThread();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57BD" w:rsidRDefault="008557BD" w:rsidP="0085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57BD" w:rsidRDefault="008557BD" w:rsidP="008557BD"/>
    <w:p w:rsidR="008557BD" w:rsidRDefault="008557BD" w:rsidP="008557BD">
      <w:pPr>
        <w:pStyle w:val="Heading2"/>
      </w:pPr>
      <w:r>
        <w:t>Explanation:</w:t>
      </w:r>
    </w:p>
    <w:p w:rsidR="008557BD" w:rsidRDefault="008557BD" w:rsidP="008557BD">
      <w:r>
        <w:t>Ở đây vì chưa chạy cái void StopThread nên sẽ in ra mãi.</w:t>
      </w:r>
    </w:p>
    <w:p w:rsidR="008557BD" w:rsidRDefault="008557BD" w:rsidP="008557BD">
      <w:r>
        <w:t>Đến khi người dùng click hoặc enter (ta sử dụng Scanner để làm điều này), thì thread sẽ dừng.</w:t>
      </w:r>
    </w:p>
    <w:p w:rsidR="008557BD" w:rsidRDefault="008557BD" w:rsidP="008557BD">
      <w:pPr>
        <w:pStyle w:val="Heading2"/>
      </w:pPr>
      <w:r>
        <w:t>Result:</w:t>
      </w:r>
    </w:p>
    <w:p w:rsidR="008557BD" w:rsidRDefault="00E97BB0" w:rsidP="008557BD">
      <w:r>
        <w:rPr>
          <w:noProof/>
        </w:rPr>
        <w:drawing>
          <wp:inline distT="0" distB="0" distL="0" distR="0">
            <wp:extent cx="2219325" cy="109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B0" w:rsidRPr="008557BD" w:rsidRDefault="00E97BB0" w:rsidP="008557BD">
      <w:r>
        <w:t xml:space="preserve">Địa chỉ: </w:t>
      </w:r>
      <w:r w:rsidRPr="00E97BB0">
        <w:t>https://www.youtube.com/watch?v=GJE4JYfM5js&amp;list=PLJbBHp6iPUiGAiqJn0oYboX5WDWyWb4bO&amp;index=4</w:t>
      </w:r>
      <w:bookmarkStart w:id="0" w:name="_GoBack"/>
      <w:bookmarkEnd w:id="0"/>
    </w:p>
    <w:p w:rsidR="005B1C42" w:rsidRPr="00116B76" w:rsidRDefault="005B1C42" w:rsidP="00116B76"/>
    <w:p w:rsidR="00160129" w:rsidRPr="00946643" w:rsidRDefault="00160129" w:rsidP="00160129"/>
    <w:p w:rsidR="00F4545B" w:rsidRPr="00502194" w:rsidRDefault="00F4545B" w:rsidP="00502194"/>
    <w:sectPr w:rsidR="00F4545B" w:rsidRPr="0050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9"/>
    <w:rsid w:val="00050867"/>
    <w:rsid w:val="000648E8"/>
    <w:rsid w:val="00116B76"/>
    <w:rsid w:val="00160129"/>
    <w:rsid w:val="001B3690"/>
    <w:rsid w:val="001B4FD5"/>
    <w:rsid w:val="001F6A43"/>
    <w:rsid w:val="002C2214"/>
    <w:rsid w:val="00306EB5"/>
    <w:rsid w:val="00502194"/>
    <w:rsid w:val="005B1C42"/>
    <w:rsid w:val="008557BD"/>
    <w:rsid w:val="00946643"/>
    <w:rsid w:val="00A827FA"/>
    <w:rsid w:val="00A92061"/>
    <w:rsid w:val="00AF5D02"/>
    <w:rsid w:val="00C45083"/>
    <w:rsid w:val="00C57162"/>
    <w:rsid w:val="00E02999"/>
    <w:rsid w:val="00E547B7"/>
    <w:rsid w:val="00E97BB0"/>
    <w:rsid w:val="00F0663E"/>
    <w:rsid w:val="00F13AA9"/>
    <w:rsid w:val="00F4545B"/>
    <w:rsid w:val="00F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C8DDE-4E57-4C38-8DB6-28C070A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66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5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huongdanjava.com/noi-ve-bien-volatile-trong-java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25</cp:revision>
  <dcterms:created xsi:type="dcterms:W3CDTF">2016-09-09T03:43:00Z</dcterms:created>
  <dcterms:modified xsi:type="dcterms:W3CDTF">2016-09-20T10:58:00Z</dcterms:modified>
</cp:coreProperties>
</file>