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B5" w:rsidRDefault="001B4FD5" w:rsidP="001B4FD5">
      <w:pPr>
        <w:pStyle w:val="Heading1"/>
      </w:pPr>
      <w:r>
        <w:t>Volatile:</w:t>
      </w:r>
    </w:p>
    <w:p w:rsidR="001B4FD5" w:rsidRPr="001B4FD5" w:rsidRDefault="001B4FD5" w:rsidP="001B4FD5">
      <w:r w:rsidRPr="001B4FD5">
        <w:t>http://huongdanjava.com/noi-ve-bien-volatile-trong-java.html</w:t>
      </w:r>
      <w:bookmarkStart w:id="0" w:name="_GoBack"/>
      <w:bookmarkEnd w:id="0"/>
    </w:p>
    <w:sectPr w:rsidR="001B4FD5" w:rsidRPr="001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A9"/>
    <w:rsid w:val="001B4FD5"/>
    <w:rsid w:val="00306EB5"/>
    <w:rsid w:val="00F1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C8DDE-4E57-4C38-8DB6-28C070A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2016-09-09T03:43:00Z</dcterms:created>
  <dcterms:modified xsi:type="dcterms:W3CDTF">2016-09-09T03:44:00Z</dcterms:modified>
</cp:coreProperties>
</file>