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62" w:rsidRDefault="004968F3" w:rsidP="004968F3">
      <w:pPr>
        <w:pStyle w:val="Heading1"/>
      </w:pPr>
      <w:r>
        <w:t>1. Eclipse</w:t>
      </w:r>
    </w:p>
    <w:p w:rsidR="004968F3" w:rsidRDefault="004968F3" w:rsidP="004968F3">
      <w:pPr>
        <w:pStyle w:val="Heading2"/>
      </w:pPr>
      <w:r>
        <w:t>1. Declaration</w:t>
      </w:r>
    </w:p>
    <w:p w:rsidR="004968F3" w:rsidRDefault="004968F3" w:rsidP="004968F3">
      <w:r>
        <w:t>Right click / Open Declaration: trả về nơi khai báo function hay variable. – shortcut: F3</w:t>
      </w:r>
    </w:p>
    <w:p w:rsidR="004968F3" w:rsidRDefault="004968F3" w:rsidP="004968F3">
      <w:pPr>
        <w:pStyle w:val="Heading2"/>
      </w:pPr>
      <w:r>
        <w:t>2.  Hierarchy</w:t>
      </w:r>
    </w:p>
    <w:p w:rsidR="004968F3" w:rsidRDefault="004968F3" w:rsidP="004968F3">
      <w:r>
        <w:t>Hierarchy: nghĩa tiếng việt là hệ thống</w:t>
      </w:r>
    </w:p>
    <w:p w:rsidR="004968F3" w:rsidRPr="00015380" w:rsidRDefault="004968F3" w:rsidP="004968F3">
      <w:r>
        <w:t>Right click / Open call Hierarchy: list ra các</w:t>
      </w:r>
      <w:r>
        <w:t xml:space="preserve"> chỗ</w:t>
      </w:r>
      <w:bookmarkStart w:id="0" w:name="_GoBack"/>
      <w:bookmarkEnd w:id="0"/>
      <w:r>
        <w:t xml:space="preserve"> sử dụng function or variable này.</w:t>
      </w:r>
    </w:p>
    <w:p w:rsidR="004968F3" w:rsidRPr="004968F3" w:rsidRDefault="004968F3" w:rsidP="004968F3"/>
    <w:sectPr w:rsidR="004968F3" w:rsidRPr="0049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493111"/>
    <w:multiLevelType w:val="hybridMultilevel"/>
    <w:tmpl w:val="6CEA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23"/>
    <w:rsid w:val="004968F3"/>
    <w:rsid w:val="008E1023"/>
    <w:rsid w:val="00E6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7AE87-E976-4318-A3FF-BF5C0EF5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8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8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</cp:revision>
  <dcterms:created xsi:type="dcterms:W3CDTF">2016-10-03T10:27:00Z</dcterms:created>
  <dcterms:modified xsi:type="dcterms:W3CDTF">2016-10-03T10:28:00Z</dcterms:modified>
</cp:coreProperties>
</file>