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051B6F" w:rsidP="00051B6F">
      <w:pPr>
        <w:pStyle w:val="Heading1"/>
      </w:pPr>
      <w:r>
        <w:t>Biến không sử dụng static: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part1;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{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nho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(memory)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instance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duoc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tao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Ket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thuc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chuong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trinh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so 1 o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dong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Counter() {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51B6F" w:rsidRDefault="00051B6F" w:rsidP="00051B6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1B6F" w:rsidRDefault="00051B6F" w:rsidP="00051B6F">
      <w:pPr>
        <w:pStyle w:val="Heading2"/>
      </w:pPr>
      <w:r>
        <w:t>Result:</w:t>
      </w:r>
    </w:p>
    <w:p w:rsidR="00051B6F" w:rsidRPr="00051B6F" w:rsidRDefault="00051B6F" w:rsidP="00051B6F">
      <w:r>
        <w:t>Vì không có từ khóa static, nên mỗi lần new chương trình lại cấp phát 1 bộ nhớ khác cho count, vì thế 2 cái count là hoàn toàn khác nhau, nên chúng đều có giá trị 1.</w:t>
      </w:r>
    </w:p>
    <w:p w:rsidR="00051B6F" w:rsidRDefault="00051B6F" w:rsidP="00051B6F">
      <w:r>
        <w:rPr>
          <w:noProof/>
        </w:rPr>
        <w:drawing>
          <wp:inline distT="0" distB="0" distL="0" distR="0">
            <wp:extent cx="3371215" cy="11372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6F" w:rsidRDefault="00051B6F" w:rsidP="00051B6F">
      <w:pPr>
        <w:pStyle w:val="Heading1"/>
      </w:pPr>
      <w:r>
        <w:t>Biến sử dụng static: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part1;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{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nho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(memory)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instance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duoc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tao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Ket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thuc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chuong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trinh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so 1 o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dong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Counter() {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Counter();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051B6F" w:rsidRDefault="00051B6F" w:rsidP="00051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1B6F" w:rsidRDefault="00051B6F" w:rsidP="00051B6F">
      <w:pPr>
        <w:pStyle w:val="Heading2"/>
      </w:pPr>
      <w:r>
        <w:t>Result:</w:t>
      </w:r>
    </w:p>
    <w:p w:rsidR="00051B6F" w:rsidRPr="00051B6F" w:rsidRDefault="00051B6F" w:rsidP="00051B6F">
      <w:r>
        <w:t>Vì sử dụng static, nên count chỉ tạo 1 lần duy nhất, vì thế mỗi lần new, biến count++ lên.</w:t>
      </w:r>
    </w:p>
    <w:p w:rsidR="00051B6F" w:rsidRPr="00051B6F" w:rsidRDefault="00051B6F" w:rsidP="00051B6F">
      <w:r>
        <w:rPr>
          <w:noProof/>
        </w:rPr>
        <w:drawing>
          <wp:inline distT="0" distB="0" distL="0" distR="0">
            <wp:extent cx="3217545" cy="10782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6F" w:rsidRDefault="00AF0442" w:rsidP="00AF0442">
      <w:pPr>
        <w:pStyle w:val="Heading1"/>
      </w:pPr>
      <w:r>
        <w:t>Method sử dụng static: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part1;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 {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cube(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Calculate.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cube</w:t>
      </w:r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0442" w:rsidRDefault="00AF0442" w:rsidP="00AF0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0442" w:rsidRDefault="00AF0442" w:rsidP="00AF044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398A" w:rsidRDefault="00AF0442" w:rsidP="00AF044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Vì method sử dụng static, nên ta có thể sử dụng thẳng luôn là Calculate.cube(5)</w:t>
      </w:r>
      <w:r w:rsidR="0039735D">
        <w:rPr>
          <w:rFonts w:ascii="Courier New" w:hAnsi="Courier New" w:cs="Courier New"/>
          <w:color w:val="000000"/>
          <w:sz w:val="20"/>
          <w:szCs w:val="20"/>
        </w:rPr>
        <w:t>, nếu không dùng static thì phải khai báo new class Calculate rồi mới sử dụng.</w:t>
      </w:r>
    </w:p>
    <w:p w:rsidR="00BE5315" w:rsidRDefault="00BE5315" w:rsidP="00BE5315">
      <w:pPr>
        <w:pStyle w:val="Heading1"/>
      </w:pPr>
      <w:r>
        <w:t>Import sử dụng static:</w:t>
      </w:r>
    </w:p>
    <w:p w:rsidR="00BE5315" w:rsidRDefault="00BE5315" w:rsidP="00BE5315">
      <w:r>
        <w:t>Nếu muốn import 1 element có thuộc tính là static thì ta phải sử dụng import static;</w:t>
      </w:r>
    </w:p>
    <w:p w:rsidR="00BE5315" w:rsidRDefault="00BE5315" w:rsidP="00BE5315">
      <w:r>
        <w:t xml:space="preserve">Ví dụ: 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part1;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 {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Color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5315" w:rsidRDefault="00BE5315" w:rsidP="00BE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5315" w:rsidRDefault="00BE5315" w:rsidP="00BE53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5315" w:rsidRPr="00BE5315" w:rsidRDefault="00BE5315" w:rsidP="00BE5315">
      <w:r>
        <w:rPr>
          <w:rFonts w:ascii="Courier New" w:hAnsi="Courier New" w:cs="Courier New"/>
          <w:color w:val="000000"/>
          <w:sz w:val="20"/>
          <w:szCs w:val="20"/>
        </w:rPr>
        <w:t>Ở đây phải import java.awt.Color vì ta khai bái Color cho c nên cần import.</w:t>
      </w:r>
      <w:bookmarkStart w:id="0" w:name="_GoBack"/>
      <w:bookmarkEnd w:id="0"/>
    </w:p>
    <w:sectPr w:rsidR="00BE5315" w:rsidRPr="00BE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F5"/>
    <w:rsid w:val="00051B6F"/>
    <w:rsid w:val="0039735D"/>
    <w:rsid w:val="005476EA"/>
    <w:rsid w:val="006B398A"/>
    <w:rsid w:val="00A0239E"/>
    <w:rsid w:val="00AF0442"/>
    <w:rsid w:val="00BE5315"/>
    <w:rsid w:val="00D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78BA"/>
  <w15:chartTrackingRefBased/>
  <w15:docId w15:val="{4DFAD27C-DBF4-422E-A672-7F42F49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B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5</cp:revision>
  <dcterms:created xsi:type="dcterms:W3CDTF">2016-09-04T06:52:00Z</dcterms:created>
  <dcterms:modified xsi:type="dcterms:W3CDTF">2016-09-04T07:24:00Z</dcterms:modified>
</cp:coreProperties>
</file>