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8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9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77777777" w:rsidR="005545D4" w:rsidRPr="006F1E07" w:rsidRDefault="005545D4" w:rsidP="006F1E07"/>
    <w:p w14:paraId="1BCCD2E4" w14:textId="1BD278C1" w:rsidR="00692E7E" w:rsidRDefault="00692E7E" w:rsidP="00692E7E">
      <w:pPr>
        <w:pStyle w:val="Heading2"/>
      </w:pPr>
      <w:r>
        <w:lastRenderedPageBreak/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>
      <w:bookmarkStart w:id="0" w:name="_GoBack"/>
      <w:bookmarkEnd w:id="0"/>
    </w:p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77777777" w:rsidR="00AC6471" w:rsidRPr="00AC6471" w:rsidRDefault="00AC6471" w:rsidP="00AC6471"/>
    <w:p w14:paraId="680CA2F4" w14:textId="29722A48" w:rsidR="003667CD" w:rsidRDefault="00BB21ED" w:rsidP="00BB21ED">
      <w:pPr>
        <w:pStyle w:val="Heading1"/>
      </w:pPr>
      <w:r>
        <w:lastRenderedPageBreak/>
        <w:t>2. Tìm hiểu chơi TypeScript</w:t>
      </w:r>
    </w:p>
    <w:p w14:paraId="3B2F55A2" w14:textId="4F8C64E6" w:rsidR="00D72879" w:rsidRPr="00D72879" w:rsidRDefault="00D72879" w:rsidP="00D72879">
      <w:pPr>
        <w:pStyle w:val="Heading2"/>
      </w:pPr>
      <w:r>
        <w:t>1. Sơ sơ</w:t>
      </w:r>
    </w:p>
    <w:p w14:paraId="3369B76D" w14:textId="670EB009" w:rsidR="00BB21ED" w:rsidRDefault="005F5087" w:rsidP="00BB21ED">
      <w:r>
        <w:t>Setup tyepscript:</w:t>
      </w:r>
    </w:p>
    <w:p w14:paraId="4F1837AE" w14:textId="77777777" w:rsidR="005F5087" w:rsidRDefault="005F5087" w:rsidP="005F508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3984432E" w14:textId="6F1CFAC8" w:rsidR="005F5087" w:rsidRDefault="005F5087" w:rsidP="00BB21ED"/>
    <w:p w14:paraId="45CDAC10" w14:textId="4737ECD4" w:rsidR="005F5087" w:rsidRDefault="005F5087" w:rsidP="00BB21ED">
      <w:r>
        <w:rPr>
          <w:noProof/>
        </w:rPr>
        <w:drawing>
          <wp:inline distT="0" distB="0" distL="0" distR="0" wp14:anchorId="4D933758" wp14:editId="197C430A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52C3" w14:textId="277DF8AB" w:rsidR="005F5087" w:rsidRDefault="005F5087" w:rsidP="00BB21ED">
      <w:r>
        <w:t>Viết greeter.ts xong chạy lệnh:</w:t>
      </w:r>
    </w:p>
    <w:p w14:paraId="26B97C28" w14:textId="4885A520" w:rsidR="005F5087" w:rsidRDefault="00D72879" w:rsidP="00BB21ED">
      <w:r>
        <w:t>tsc greeter.ts</w:t>
      </w:r>
    </w:p>
    <w:p w14:paraId="4A1C9078" w14:textId="627DA2F5" w:rsidR="00D72879" w:rsidRDefault="00D72879" w:rsidP="00BB21ED">
      <w:r>
        <w:rPr>
          <w:noProof/>
        </w:rPr>
        <w:drawing>
          <wp:inline distT="0" distB="0" distL="0" distR="0" wp14:anchorId="57BDC5D3" wp14:editId="40759715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836C" w14:textId="1AB1AD69" w:rsidR="00D72879" w:rsidRDefault="00D72879" w:rsidP="00BB21ED">
      <w:r>
        <w:t>Nó sẽ generate ra greeter.js</w:t>
      </w:r>
    </w:p>
    <w:p w14:paraId="2D566817" w14:textId="0B6ADFDD" w:rsidR="00D72879" w:rsidRDefault="00D72879" w:rsidP="00BB21ED">
      <w:r>
        <w:t>Sau đó dựa vào file html greeter.html sẽ view được kết quả:</w:t>
      </w:r>
    </w:p>
    <w:p w14:paraId="1E1AD31D" w14:textId="55D72B8F" w:rsidR="00D72879" w:rsidRDefault="00D72879" w:rsidP="00BB21ED">
      <w:r>
        <w:rPr>
          <w:noProof/>
        </w:rPr>
        <w:drawing>
          <wp:inline distT="0" distB="0" distL="0" distR="0" wp14:anchorId="5C0FA147" wp14:editId="762F0058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F181" w14:textId="14330354" w:rsidR="00D72879" w:rsidRDefault="00D72879" w:rsidP="00D72879">
      <w:pPr>
        <w:pStyle w:val="Heading2"/>
      </w:pPr>
      <w:r>
        <w:t>2. Var và let</w:t>
      </w:r>
    </w:p>
    <w:p w14:paraId="1F3B63DC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4472AA31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20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A706197" w14:textId="5F03A418" w:rsidR="00D72879" w:rsidRDefault="00D72879" w:rsidP="00D72879">
      <w:r>
        <w:t>Let được sử dụng từ ES6, let là sử dụng cho biến cục bộ, var sử dụng cho biến toàn cục, vậy thôi;</w:t>
      </w:r>
    </w:p>
    <w:p w14:paraId="29BB061C" w14:textId="26ABFAB8" w:rsidR="00D72879" w:rsidRDefault="00611B0D" w:rsidP="00611B0D">
      <w:pPr>
        <w:pStyle w:val="Heading2"/>
      </w:pPr>
      <w:r>
        <w:t>3. Generics</w:t>
      </w:r>
    </w:p>
    <w:p w14:paraId="2EBE24C2" w14:textId="39B0F215" w:rsidR="00611B0D" w:rsidRDefault="00611B0D" w:rsidP="00611B0D">
      <w:r>
        <w:t>Generics là function cho phép 1 method nhưng chấp nhận nhiều kiểu param truyền vào khác nhau</w:t>
      </w:r>
    </w:p>
    <w:p w14:paraId="5443ED23" w14:textId="77777777" w:rsidR="00611B0D" w:rsidRPr="00611B0D" w:rsidRDefault="00611B0D" w:rsidP="00611B0D"/>
    <w:sectPr w:rsidR="00611B0D" w:rsidRPr="0061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5E"/>
    <w:rsid w:val="00056ACF"/>
    <w:rsid w:val="000F4DBE"/>
    <w:rsid w:val="00156F31"/>
    <w:rsid w:val="00217587"/>
    <w:rsid w:val="003667CD"/>
    <w:rsid w:val="003C3792"/>
    <w:rsid w:val="00461588"/>
    <w:rsid w:val="00541383"/>
    <w:rsid w:val="005545D4"/>
    <w:rsid w:val="00594681"/>
    <w:rsid w:val="005C2D5E"/>
    <w:rsid w:val="005F5087"/>
    <w:rsid w:val="0060312D"/>
    <w:rsid w:val="00611B0D"/>
    <w:rsid w:val="00692E7E"/>
    <w:rsid w:val="006F1E07"/>
    <w:rsid w:val="006F3878"/>
    <w:rsid w:val="00850028"/>
    <w:rsid w:val="00AC6471"/>
    <w:rsid w:val="00BB21ED"/>
    <w:rsid w:val="00BE4A5E"/>
    <w:rsid w:val="00D7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nicframework.com/getting-started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ompletejavascript.com/category/javascript/javascript-co-ba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ionicframework.com/docs/intro/deploying/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11</cp:revision>
  <dcterms:created xsi:type="dcterms:W3CDTF">2018-09-07T03:00:00Z</dcterms:created>
  <dcterms:modified xsi:type="dcterms:W3CDTF">2018-09-09T08:23:00Z</dcterms:modified>
</cp:coreProperties>
</file>