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FD6" w:rsidRDefault="00F7672D" w:rsidP="00F7672D">
      <w:pPr>
        <w:pStyle w:val="Heading1"/>
      </w:pPr>
      <w:r>
        <w:t>1. Environment and Setup</w:t>
      </w:r>
    </w:p>
    <w:p w:rsidR="00F7672D" w:rsidRDefault="00F7672D" w:rsidP="00F7672D">
      <w:r>
        <w:t>ReactJs cần NodeJs để chạy</w:t>
      </w:r>
    </w:p>
    <w:p w:rsidR="00F7672D"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rsidR="00BD3BF8" w:rsidRDefault="00BD3BF8" w:rsidP="00F7672D">
      <w:pPr>
        <w:rPr>
          <w:rFonts w:ascii="Arial" w:hAnsi="Arial" w:cs="Arial"/>
          <w:color w:val="000000"/>
          <w:sz w:val="21"/>
          <w:szCs w:val="21"/>
          <w:shd w:val="clear" w:color="auto" w:fill="FFFFFF"/>
        </w:rPr>
      </w:pPr>
      <w:r>
        <w:rPr>
          <w:rFonts w:ascii="Arial" w:hAnsi="Arial" w:cs="Arial"/>
          <w:color w:val="000000"/>
          <w:sz w:val="21"/>
          <w:szCs w:val="21"/>
          <w:shd w:val="clear" w:color="auto" w:fill="FFFFFF"/>
        </w:rPr>
        <w:t>Node.js chỉ là một môi trường – điều này có nghĩa bạn tự phải làm mọi thứ. Sẽ chẳng có bất kỳ máy chủ mặc định nào cả !!! Một đoạn script xử lý tất cả các kết nối với Client. Điều này làm giảm đáng kể số lượng tài nguyên được sử dụng trong ứng dụng.</w:t>
      </w:r>
    </w:p>
    <w:p w:rsidR="00BD3BF8" w:rsidRDefault="00BD3BF8" w:rsidP="00BD3BF8">
      <w:pPr>
        <w:pStyle w:val="Heading2"/>
        <w:numPr>
          <w:ilvl w:val="1"/>
          <w:numId w:val="1"/>
        </w:numPr>
        <w:rPr>
          <w:shd w:val="clear" w:color="auto" w:fill="FFFFFF"/>
        </w:rPr>
      </w:pPr>
      <w:r>
        <w:rPr>
          <w:shd w:val="clear" w:color="auto" w:fill="FFFFFF"/>
        </w:rPr>
        <w:t>setup nodejs.</w:t>
      </w:r>
    </w:p>
    <w:p w:rsidR="00BD3BF8" w:rsidRDefault="00BD3BF8" w:rsidP="00BD3BF8">
      <w:r>
        <w:t>Download từ trang chủ nodejs.org rồi setup</w:t>
      </w:r>
    </w:p>
    <w:p w:rsidR="00BD3BF8" w:rsidRDefault="002B3968" w:rsidP="00BD3BF8">
      <w:r w:rsidRPr="002B3968">
        <w:t>node-v8.9.4-x64.msi</w:t>
      </w:r>
    </w:p>
    <w:p w:rsidR="00BD3BF8" w:rsidRDefault="00BD3BF8" w:rsidP="00BD3BF8">
      <w:r>
        <w:t xml:space="preserve">Default location: </w:t>
      </w:r>
      <w:r w:rsidRPr="00BD3BF8">
        <w:t>C:\Program Files\nodejs\</w:t>
      </w:r>
    </w:p>
    <w:p w:rsidR="002B3968" w:rsidRDefault="002B3968" w:rsidP="00BD3BF8">
      <w:r>
        <w:t>Check cmd:</w:t>
      </w:r>
    </w:p>
    <w:p w:rsidR="002B3968" w:rsidRDefault="002B3968" w:rsidP="00BD3BF8">
      <w:r>
        <w:t>Node –v</w:t>
      </w:r>
    </w:p>
    <w:p w:rsidR="002B3968" w:rsidRDefault="00AA79D9" w:rsidP="00BD3BF8">
      <w:r>
        <w:rPr>
          <w:noProof/>
        </w:rPr>
        <w:drawing>
          <wp:inline distT="0" distB="0" distL="0" distR="0">
            <wp:extent cx="53149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1714500"/>
                    </a:xfrm>
                    <a:prstGeom prst="rect">
                      <a:avLst/>
                    </a:prstGeom>
                    <a:noFill/>
                    <a:ln>
                      <a:noFill/>
                    </a:ln>
                  </pic:spPr>
                </pic:pic>
              </a:graphicData>
            </a:graphic>
          </wp:inline>
        </w:drawing>
      </w:r>
    </w:p>
    <w:p w:rsidR="00AA79D9" w:rsidRDefault="00AA79D9" w:rsidP="00AA79D9">
      <w:pPr>
        <w:pStyle w:val="Heading1"/>
      </w:pPr>
      <w:r>
        <w:t>1.2 Setup npm</w:t>
      </w:r>
    </w:p>
    <w:p w:rsidR="00AA79D9" w:rsidRPr="00AA79D9" w:rsidRDefault="00AA79D9" w:rsidP="00AA79D9">
      <w:bookmarkStart w:id="0" w:name="_GoBack"/>
      <w:bookmarkEnd w:id="0"/>
    </w:p>
    <w:sectPr w:rsidR="00AA79D9" w:rsidRPr="00AA7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419EF"/>
    <w:multiLevelType w:val="multilevel"/>
    <w:tmpl w:val="27FC61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219"/>
    <w:rsid w:val="002B3968"/>
    <w:rsid w:val="00AA7219"/>
    <w:rsid w:val="00AA79D9"/>
    <w:rsid w:val="00B93FD6"/>
    <w:rsid w:val="00BD3BF8"/>
    <w:rsid w:val="00F7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626B"/>
  <w15:chartTrackingRefBased/>
  <w15:docId w15:val="{D3FA34A8-357D-445B-BB38-1A693512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67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B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2D"/>
    <w:pPr>
      <w:ind w:left="720"/>
      <w:contextualSpacing/>
    </w:pPr>
  </w:style>
  <w:style w:type="character" w:customStyle="1" w:styleId="Heading1Char">
    <w:name w:val="Heading 1 Char"/>
    <w:basedOn w:val="DefaultParagraphFont"/>
    <w:link w:val="Heading1"/>
    <w:uiPriority w:val="9"/>
    <w:rsid w:val="00F767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3BF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ce max</cp:lastModifiedBy>
  <cp:revision>4</cp:revision>
  <dcterms:created xsi:type="dcterms:W3CDTF">2018-02-05T16:57:00Z</dcterms:created>
  <dcterms:modified xsi:type="dcterms:W3CDTF">2018-02-05T17:50:00Z</dcterms:modified>
</cp:coreProperties>
</file>