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8F6987" w:rsidP="008F6987">
      <w:pPr>
        <w:pStyle w:val="Heading1"/>
      </w:pPr>
      <w:r>
        <w:t>1. Lession 1 – Greetings</w:t>
      </w:r>
    </w:p>
    <w:p w:rsidR="008F6987" w:rsidRDefault="008F6987">
      <w:r>
        <w:t>Bonjour: hello</w:t>
      </w:r>
    </w:p>
    <w:p w:rsidR="008F6987" w:rsidRDefault="008F6987">
      <w:r>
        <w:t>Adieu: goodbye</w:t>
      </w:r>
    </w:p>
    <w:p w:rsidR="008F6987" w:rsidRDefault="008F6987">
      <w:r>
        <w:t>Merci: thank you</w:t>
      </w:r>
    </w:p>
    <w:p w:rsidR="00F23D90" w:rsidRDefault="00F23D90">
      <w:r>
        <w:t>Comment allez-vous: how are you</w:t>
      </w:r>
    </w:p>
    <w:p w:rsidR="00F23D90" w:rsidRDefault="00F23D90">
      <w:bookmarkStart w:id="0" w:name="_GoBack"/>
      <w:bookmarkEnd w:id="0"/>
    </w:p>
    <w:sectPr w:rsidR="00F2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4A"/>
    <w:rsid w:val="0008234A"/>
    <w:rsid w:val="002F4B5C"/>
    <w:rsid w:val="00371F91"/>
    <w:rsid w:val="008F6987"/>
    <w:rsid w:val="00B0352C"/>
    <w:rsid w:val="00F2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16801-F9C8-4DD1-A835-2E93E7B2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6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3</cp:revision>
  <dcterms:created xsi:type="dcterms:W3CDTF">2018-03-28T07:24:00Z</dcterms:created>
  <dcterms:modified xsi:type="dcterms:W3CDTF">2018-03-28T08:15:00Z</dcterms:modified>
</cp:coreProperties>
</file>