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4B" w:rsidRDefault="00594B4B" w:rsidP="00594B4B">
      <w:pPr>
        <w:pStyle w:val="Heading1"/>
      </w:pPr>
      <w:r>
        <w:t>1. Step to query data using JdbcTemplate?</w:t>
      </w:r>
    </w:p>
    <w:p w:rsidR="00594B4B" w:rsidRDefault="00594B4B" w:rsidP="00594B4B">
      <w:r>
        <w:t>1. JdbcTemplate jdbcTemplate = new JdbcTemplate(datasource)</w:t>
      </w:r>
    </w:p>
    <w:p w:rsidR="00594B4B" w:rsidRDefault="00594B4B" w:rsidP="00594B4B">
      <w:r>
        <w:t>2. ObjectDto dto = jdbcTemplate.queryForObject(sql, args, dtoMapper)</w:t>
      </w:r>
    </w:p>
    <w:p w:rsidR="00594B4B" w:rsidRDefault="00594B4B" w:rsidP="00594B4B">
      <w:pPr>
        <w:pStyle w:val="Heading1"/>
      </w:pPr>
      <w:r>
        <w:t>2. What is Result set?</w:t>
      </w:r>
    </w:p>
    <w:p w:rsidR="00594B4B" w:rsidRDefault="00594B4B" w:rsidP="00594B4B">
      <w:r>
        <w:t xml:space="preserve">This is </w:t>
      </w:r>
      <w:r w:rsidRPr="00594B4B">
        <w:rPr>
          <w:rStyle w:val="SubtitleChar"/>
          <w:highlight w:val="yellow"/>
        </w:rPr>
        <w:t>cursor that pointing</w:t>
      </w:r>
      <w:r>
        <w:t xml:space="preserve"> to the current record data.</w:t>
      </w:r>
    </w:p>
    <w:p w:rsidR="00594B4B" w:rsidRDefault="00594B4B" w:rsidP="00594B4B">
      <w:r>
        <w:t>Result set giống như 1 con trỏ đang trỏ đến 1 record trả về trong data.</w:t>
      </w:r>
    </w:p>
    <w:p w:rsidR="00594B4B" w:rsidRDefault="00594B4B" w:rsidP="00594B4B">
      <w:pPr>
        <w:pStyle w:val="Heading1"/>
      </w:pPr>
      <w:r>
        <w:t>3. How to create mapper?</w:t>
      </w:r>
    </w:p>
    <w:p w:rsidR="00594B4B" w:rsidRDefault="00594B4B" w:rsidP="00594B4B">
      <w:r>
        <w:t>1. Create a class implements RowMapper&lt;Dto&gt;</w:t>
      </w:r>
    </w:p>
    <w:p w:rsidR="00594B4B" w:rsidRDefault="00594B4B" w:rsidP="00594B4B">
      <w:r>
        <w:t xml:space="preserve">2. </w:t>
      </w:r>
      <w:r w:rsidR="0094292C">
        <w:t>Override method mapRow</w:t>
      </w:r>
    </w:p>
    <w:p w:rsidR="0094292C" w:rsidRDefault="0094292C" w:rsidP="00594B4B">
      <w:r>
        <w:t>Object o = new Object();</w:t>
      </w:r>
    </w:p>
    <w:p w:rsidR="0094292C" w:rsidRDefault="0094292C" w:rsidP="00594B4B">
      <w:r>
        <w:t>o.setID(resultSet.getID);</w:t>
      </w:r>
    </w:p>
    <w:p w:rsidR="0094292C" w:rsidRDefault="0094292C" w:rsidP="00594B4B">
      <w:r>
        <w:t>…</w:t>
      </w:r>
    </w:p>
    <w:p w:rsidR="004F672A" w:rsidRDefault="004F672A" w:rsidP="004F672A">
      <w:pPr>
        <w:pStyle w:val="Heading1"/>
      </w:pPr>
      <w:r>
        <w:t>4. Difference NamedParameterJdbcTemplate and JdbcTemplate?</w:t>
      </w:r>
    </w:p>
    <w:p w:rsidR="004F672A" w:rsidRDefault="004F672A" w:rsidP="004F672A">
      <w:r>
        <w:t>In JdbcTemplate, we use ? placeholder for the value, like this:</w:t>
      </w:r>
    </w:p>
    <w:p w:rsidR="004F672A" w:rsidRPr="004F672A" w:rsidRDefault="004F672A" w:rsidP="004F67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F672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4F672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[] args = </w:t>
      </w:r>
      <w:r w:rsidRPr="004F672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4F672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F672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4F672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[] {</w:t>
      </w:r>
      <w:r w:rsidRPr="004F672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"x"</w:t>
      </w:r>
      <w:r w:rsidRPr="004F672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F672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"y"</w:t>
      </w:r>
      <w:r w:rsidRPr="004F672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4F672A" w:rsidRPr="004F672A" w:rsidRDefault="004F672A" w:rsidP="004F67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F672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F672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sql = </w:t>
      </w:r>
      <w:r w:rsidRPr="004F672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"select * from foo where a = ? and b = ?"</w:t>
      </w:r>
      <w:r w:rsidRPr="004F672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4F672A" w:rsidRPr="004F672A" w:rsidRDefault="004F672A" w:rsidP="004F67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4F672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jdbcTemplate.query(sql, args, resultSetExtractor);</w:t>
      </w:r>
    </w:p>
    <w:p w:rsidR="004F672A" w:rsidRDefault="004F672A" w:rsidP="004F672A"/>
    <w:p w:rsidR="004F672A" w:rsidRDefault="004F672A" w:rsidP="004F672A">
      <w:r>
        <w:t>But in NamedParameterJdbcTemplate, we assign names for parameters, like this:</w:t>
      </w:r>
    </w:p>
    <w:p w:rsidR="004F672A" w:rsidRDefault="004F672A" w:rsidP="004F672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sql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"select * from foo where a = :mya and b = :myb"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4F672A" w:rsidRDefault="004F672A" w:rsidP="004F672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Map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Object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argMap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HashMap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Object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&gt;();</w:t>
      </w:r>
    </w:p>
    <w:p w:rsidR="004F672A" w:rsidRDefault="004F672A" w:rsidP="004F672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argMap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"mya"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"x"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4F672A" w:rsidRDefault="004F672A" w:rsidP="004F672A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argMap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"myb"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4F672A" w:rsidRDefault="004F672A" w:rsidP="004F672A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namedParameterJdbcTemplate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query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argMap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resultSetExtractor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4F672A" w:rsidRDefault="004F672A" w:rsidP="004F672A"/>
    <w:p w:rsidR="004F672A" w:rsidRDefault="004F672A" w:rsidP="004F67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generating the same SQL as the first example (and running the query is the time-intensive part, the performance of the argument insertion is a non-issue.).</w:t>
      </w:r>
    </w:p>
    <w:p w:rsidR="004F672A" w:rsidRDefault="004F672A" w:rsidP="004F67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idea is that matching the arguments by name is less error-prone than having to specify them in a particular order. In a real-life application typically SQL is stored in a separate file from the DAO code, and it may be easy to accidentally get the parameters in the wrong order.</w:t>
      </w:r>
    </w:p>
    <w:p w:rsidR="004F672A" w:rsidRDefault="009A3896" w:rsidP="004F672A">
      <w:hyperlink r:id="rId4" w:history="1">
        <w:r w:rsidRPr="00064087">
          <w:rPr>
            <w:rStyle w:val="Hyperlink"/>
          </w:rPr>
          <w:t>https://stackoverflow.com/questions/16359316/namedparameterjdbctemplate-vs-jdbctemplate</w:t>
        </w:r>
      </w:hyperlink>
    </w:p>
    <w:p w:rsidR="009A3896" w:rsidRPr="004F672A" w:rsidRDefault="009A3896" w:rsidP="004F672A">
      <w:bookmarkStart w:id="0" w:name="_GoBack"/>
      <w:bookmarkEnd w:id="0"/>
    </w:p>
    <w:p w:rsidR="00594B4B" w:rsidRDefault="00594B4B"/>
    <w:sectPr w:rsidR="0059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0A"/>
    <w:rsid w:val="000D76E7"/>
    <w:rsid w:val="004F672A"/>
    <w:rsid w:val="00594B4B"/>
    <w:rsid w:val="0094292C"/>
    <w:rsid w:val="009A3896"/>
    <w:rsid w:val="009E7A0A"/>
    <w:rsid w:val="00C5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E5DB"/>
  <w15:chartTrackingRefBased/>
  <w15:docId w15:val="{DFF7EC86-46A9-4CD9-8952-72AF479D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B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B4B"/>
    <w:rPr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B4B"/>
    <w:rPr>
      <w:b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72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F672A"/>
  </w:style>
  <w:style w:type="character" w:customStyle="1" w:styleId="pun">
    <w:name w:val="pun"/>
    <w:basedOn w:val="DefaultParagraphFont"/>
    <w:rsid w:val="004F672A"/>
  </w:style>
  <w:style w:type="character" w:customStyle="1" w:styleId="pln">
    <w:name w:val="pln"/>
    <w:basedOn w:val="DefaultParagraphFont"/>
    <w:rsid w:val="004F672A"/>
  </w:style>
  <w:style w:type="character" w:customStyle="1" w:styleId="kwd">
    <w:name w:val="kwd"/>
    <w:basedOn w:val="DefaultParagraphFont"/>
    <w:rsid w:val="004F672A"/>
  </w:style>
  <w:style w:type="character" w:customStyle="1" w:styleId="str">
    <w:name w:val="str"/>
    <w:basedOn w:val="DefaultParagraphFont"/>
    <w:rsid w:val="004F672A"/>
  </w:style>
  <w:style w:type="paragraph" w:styleId="NormalWeb">
    <w:name w:val="Normal (Web)"/>
    <w:basedOn w:val="Normal"/>
    <w:uiPriority w:val="99"/>
    <w:semiHidden/>
    <w:unhideWhenUsed/>
    <w:rsid w:val="004F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8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6359316/namedparameterjdbctemplate-vs-jdbc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max</dc:creator>
  <cp:keywords/>
  <dc:description/>
  <cp:lastModifiedBy>Nguyen, Thuat Thien</cp:lastModifiedBy>
  <cp:revision>4</cp:revision>
  <dcterms:created xsi:type="dcterms:W3CDTF">2017-12-14T17:14:00Z</dcterms:created>
  <dcterms:modified xsi:type="dcterms:W3CDTF">2017-12-15T04:21:00Z</dcterms:modified>
</cp:coreProperties>
</file>