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F36B4B" w:rsidP="00F36B4B">
      <w:pPr>
        <w:pStyle w:val="Heading1"/>
      </w:pPr>
      <w:r>
        <w:t>1. Có mấy phương thức http request?</w:t>
      </w:r>
    </w:p>
    <w:p w:rsidR="00F36B4B" w:rsidRDefault="00F36B4B" w:rsidP="00F36B4B">
      <w:r>
        <w:t>Có 5: GET, PUT, POST, PATCH, DELETE</w:t>
      </w:r>
    </w:p>
    <w:p w:rsidR="00A31062" w:rsidRDefault="00A31062" w:rsidP="00A31062">
      <w:pPr>
        <w:pStyle w:val="Heading1"/>
      </w:pPr>
      <w:r>
        <w:t>2. Sự khác nhau giữa GET và POST</w:t>
      </w:r>
    </w:p>
    <w:p w:rsidR="00A31062" w:rsidRDefault="00C474A1" w:rsidP="00A31062">
      <w:hyperlink r:id="rId4" w:history="1">
        <w:r w:rsidRPr="00657C6D">
          <w:rPr>
            <w:rStyle w:val="Hyperlink"/>
          </w:rPr>
          <w:t>https://viblo.asia/p/phuong-thuc-get-va-post-aWj53VBYl6m</w:t>
        </w:r>
      </w:hyperlink>
    </w:p>
    <w:p w:rsidR="00C474A1" w:rsidRPr="00A31062" w:rsidRDefault="00C474A1" w:rsidP="00A31062">
      <w:bookmarkStart w:id="0" w:name="_GoBack"/>
      <w:bookmarkEnd w:id="0"/>
    </w:p>
    <w:sectPr w:rsidR="00C474A1" w:rsidRPr="00A3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89"/>
    <w:rsid w:val="00201B0D"/>
    <w:rsid w:val="005D7E89"/>
    <w:rsid w:val="00774D12"/>
    <w:rsid w:val="00A31062"/>
    <w:rsid w:val="00B32DB0"/>
    <w:rsid w:val="00C474A1"/>
    <w:rsid w:val="00F3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D02E"/>
  <w15:chartTrackingRefBased/>
  <w15:docId w15:val="{5FCBB115-8A2B-4621-A034-58DEABB0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7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4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blo.asia/p/phuong-thuc-get-va-post-aWj53VBYl6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4</cp:revision>
  <dcterms:created xsi:type="dcterms:W3CDTF">2017-12-13T07:56:00Z</dcterms:created>
  <dcterms:modified xsi:type="dcterms:W3CDTF">2017-12-13T07:58:00Z</dcterms:modified>
</cp:coreProperties>
</file>