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DF" w:rsidRDefault="00CD5EDF" w:rsidP="00CD5EDF">
      <w:pPr>
        <w:pStyle w:val="Heading1"/>
      </w:pPr>
      <w:r>
        <w:t>1. MySQL ở nhà dùng MySQL Server và WorkBench</w:t>
      </w:r>
    </w:p>
    <w:p w:rsidR="007E46B4" w:rsidRDefault="007E46B4" w:rsidP="007E46B4">
      <w:r>
        <w:t>Database: db</w:t>
      </w:r>
    </w:p>
    <w:p w:rsidR="007E46B4" w:rsidRDefault="007E46B4" w:rsidP="007E46B4">
      <w:r>
        <w:t>Username: root</w:t>
      </w:r>
    </w:p>
    <w:p w:rsidR="007E46B4" w:rsidRPr="007E46B4" w:rsidRDefault="007E46B4" w:rsidP="007E46B4">
      <w:r>
        <w:t>Password:</w:t>
      </w:r>
      <w:bookmarkStart w:id="0" w:name="_GoBack"/>
      <w:bookmarkEnd w:id="0"/>
    </w:p>
    <w:p w:rsidR="00F819DE" w:rsidRDefault="00F819DE" w:rsidP="00F819DE">
      <w:pPr>
        <w:pStyle w:val="Heading1"/>
      </w:pPr>
      <w:r>
        <w:t>2</w:t>
      </w:r>
      <w:r>
        <w:t>. All tab columns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information_schema.columns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where table_schema = 'your_db'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order by table_name,ordinal_position</w:t>
      </w:r>
    </w:p>
    <w:p w:rsidR="00F819DE" w:rsidRPr="00F819DE" w:rsidRDefault="00F819DE" w:rsidP="00F819DE"/>
    <w:p w:rsidR="00CD5EDF" w:rsidRDefault="00CD5EDF"/>
    <w:sectPr w:rsidR="00CD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FD4"/>
    <w:multiLevelType w:val="hybridMultilevel"/>
    <w:tmpl w:val="6898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7E"/>
    <w:rsid w:val="007E46B4"/>
    <w:rsid w:val="00C03A7E"/>
    <w:rsid w:val="00CD5EDF"/>
    <w:rsid w:val="00EC4931"/>
    <w:rsid w:val="00F62F7D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C1A"/>
  <w15:chartTrackingRefBased/>
  <w15:docId w15:val="{C12DEBB1-7ADC-4919-BC4B-F8D852B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max</dc:creator>
  <cp:keywords/>
  <dc:description/>
  <cp:lastModifiedBy>ce max</cp:lastModifiedBy>
  <cp:revision>5</cp:revision>
  <dcterms:created xsi:type="dcterms:W3CDTF">2017-11-16T16:34:00Z</dcterms:created>
  <dcterms:modified xsi:type="dcterms:W3CDTF">2017-11-16T18:17:00Z</dcterms:modified>
</cp:coreProperties>
</file>