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E5F" w:rsidRDefault="003425F1" w:rsidP="00AB3E5F">
      <w:r>
        <w:t>ORACLE ADVANCED QUEING</w:t>
      </w:r>
    </w:p>
    <w:p w:rsidR="003425F1" w:rsidRDefault="0016135F" w:rsidP="00AB3E5F">
      <w:r>
        <w:t>Oracle AQ có thể giao tiếp qua các protocol:</w:t>
      </w:r>
    </w:p>
    <w:p w:rsidR="0016135F" w:rsidRDefault="0016135F" w:rsidP="00AB3E5F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Oracle Net Services, HTTP(S), and SMTP.</w:t>
      </w:r>
    </w:p>
    <w:p w:rsidR="0016135F" w:rsidRDefault="00B5114A" w:rsidP="00AB3E5F">
      <w:r>
        <w:t xml:space="preserve">Bên Codix xài </w:t>
      </w:r>
      <w:r w:rsidRPr="00B5114A">
        <w:t>Oracle Net Services</w:t>
      </w:r>
    </w:p>
    <w:p w:rsidR="00B5114A" w:rsidRPr="00AB3E5F" w:rsidRDefault="00B5114A" w:rsidP="00AB3E5F">
      <w:bookmarkStart w:id="0" w:name="_GoBack"/>
      <w:bookmarkEnd w:id="0"/>
    </w:p>
    <w:sectPr w:rsidR="00B5114A" w:rsidRPr="00AB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C3F7D"/>
    <w:multiLevelType w:val="hybridMultilevel"/>
    <w:tmpl w:val="6CCE7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53"/>
    <w:rsid w:val="00011FBC"/>
    <w:rsid w:val="0003202F"/>
    <w:rsid w:val="0006474B"/>
    <w:rsid w:val="000706C1"/>
    <w:rsid w:val="00134300"/>
    <w:rsid w:val="00154D18"/>
    <w:rsid w:val="0016135F"/>
    <w:rsid w:val="001B2766"/>
    <w:rsid w:val="001C5153"/>
    <w:rsid w:val="001D7F3D"/>
    <w:rsid w:val="001E0B48"/>
    <w:rsid w:val="00250FB5"/>
    <w:rsid w:val="00287A79"/>
    <w:rsid w:val="00312FA6"/>
    <w:rsid w:val="00313F0D"/>
    <w:rsid w:val="00331869"/>
    <w:rsid w:val="003425F1"/>
    <w:rsid w:val="00350748"/>
    <w:rsid w:val="0038252A"/>
    <w:rsid w:val="00387AB1"/>
    <w:rsid w:val="003C3906"/>
    <w:rsid w:val="003E0A43"/>
    <w:rsid w:val="00414D2F"/>
    <w:rsid w:val="0045494D"/>
    <w:rsid w:val="00465E48"/>
    <w:rsid w:val="004B109B"/>
    <w:rsid w:val="00537266"/>
    <w:rsid w:val="005C1A6F"/>
    <w:rsid w:val="0060690F"/>
    <w:rsid w:val="006B6937"/>
    <w:rsid w:val="00735C37"/>
    <w:rsid w:val="00737B59"/>
    <w:rsid w:val="00774D12"/>
    <w:rsid w:val="007B7D6C"/>
    <w:rsid w:val="00812DAE"/>
    <w:rsid w:val="00844576"/>
    <w:rsid w:val="008738FD"/>
    <w:rsid w:val="008C5479"/>
    <w:rsid w:val="00903582"/>
    <w:rsid w:val="009A79A3"/>
    <w:rsid w:val="009B3309"/>
    <w:rsid w:val="009D58B1"/>
    <w:rsid w:val="00A025DC"/>
    <w:rsid w:val="00A424AA"/>
    <w:rsid w:val="00A43BEF"/>
    <w:rsid w:val="00AB3E5F"/>
    <w:rsid w:val="00AB70A3"/>
    <w:rsid w:val="00B32DB0"/>
    <w:rsid w:val="00B5114A"/>
    <w:rsid w:val="00C03223"/>
    <w:rsid w:val="00C501AC"/>
    <w:rsid w:val="00C51425"/>
    <w:rsid w:val="00C66455"/>
    <w:rsid w:val="00C76916"/>
    <w:rsid w:val="00CB6328"/>
    <w:rsid w:val="00CC7CA1"/>
    <w:rsid w:val="00D20AC1"/>
    <w:rsid w:val="00D565C9"/>
    <w:rsid w:val="00E3226A"/>
    <w:rsid w:val="00EF7401"/>
    <w:rsid w:val="00F851C6"/>
    <w:rsid w:val="00FF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D6C36-BD45-43D3-B869-227BFE57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8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4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8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A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0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0A3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AB70A3"/>
  </w:style>
  <w:style w:type="character" w:customStyle="1" w:styleId="kw1">
    <w:name w:val="kw1"/>
    <w:basedOn w:val="DefaultParagraphFont"/>
    <w:rsid w:val="00AB70A3"/>
  </w:style>
  <w:style w:type="character" w:customStyle="1" w:styleId="br0">
    <w:name w:val="br0"/>
    <w:basedOn w:val="DefaultParagraphFont"/>
    <w:rsid w:val="00AB70A3"/>
  </w:style>
  <w:style w:type="character" w:customStyle="1" w:styleId="sy0">
    <w:name w:val="sy0"/>
    <w:basedOn w:val="DefaultParagraphFont"/>
    <w:rsid w:val="00AB70A3"/>
  </w:style>
  <w:style w:type="character" w:customStyle="1" w:styleId="st0">
    <w:name w:val="st0"/>
    <w:basedOn w:val="DefaultParagraphFont"/>
    <w:rsid w:val="00AB70A3"/>
  </w:style>
  <w:style w:type="paragraph" w:styleId="NormalWeb">
    <w:name w:val="Normal (Web)"/>
    <w:basedOn w:val="Normal"/>
    <w:uiPriority w:val="99"/>
    <w:semiHidden/>
    <w:unhideWhenUsed/>
    <w:rsid w:val="0031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3F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1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Thuat Thien Nguyen</cp:lastModifiedBy>
  <cp:revision>42</cp:revision>
  <dcterms:created xsi:type="dcterms:W3CDTF">2017-10-05T02:51:00Z</dcterms:created>
  <dcterms:modified xsi:type="dcterms:W3CDTF">2018-03-09T10:04:00Z</dcterms:modified>
</cp:coreProperties>
</file>