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CB6328" w:rsidRDefault="006B6937" w:rsidP="006B6937">
      <w:pPr>
        <w:pStyle w:val="Heading2"/>
      </w:pPr>
      <w:r>
        <w:t>12.1 Chưa có root container, cần tạo</w:t>
      </w:r>
    </w:p>
    <w:p w:rsidR="006B6937" w:rsidRDefault="006B6937" w:rsidP="006B6937">
      <w:r>
        <w:t>1. show pdbs;</w:t>
      </w:r>
    </w:p>
    <w:p w:rsidR="006B6937" w:rsidRDefault="006B6937" w:rsidP="006B6937">
      <w:r>
        <w:t>Xem có gì không, không có P@see gì gì đó là không có root container.</w:t>
      </w:r>
    </w:p>
    <w:p w:rsidR="00465E48" w:rsidRDefault="00465E48" w:rsidP="006B6937">
      <w:r>
        <w:t>2. Tạo Service bằng UI khi không có root container:</w:t>
      </w:r>
    </w:p>
    <w:p w:rsidR="00465E48" w:rsidRDefault="00C76916" w:rsidP="006B6937">
      <w:r>
        <w:rPr>
          <w:noProof/>
        </w:rPr>
        <w:drawing>
          <wp:inline distT="0" distB="0" distL="0" distR="0">
            <wp:extent cx="475083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8" cy="35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6" w:rsidRDefault="00C76916" w:rsidP="006B6937">
      <w:r>
        <w:t>Pass: ZeroService_01</w:t>
      </w:r>
    </w:p>
    <w:p w:rsidR="00312FA6" w:rsidRDefault="00312FA6" w:rsidP="006B6937">
      <w:r>
        <w:t>Sau khi tạo xong:</w:t>
      </w:r>
    </w:p>
    <w:p w:rsidR="00312FA6" w:rsidRDefault="00312FA6" w:rsidP="006B6937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6" w:rsidRPr="006B6937" w:rsidRDefault="00312FA6" w:rsidP="006B693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28" w:rsidRDefault="00414D2F" w:rsidP="00414D2F">
      <w:pPr>
        <w:pStyle w:val="Heading2"/>
      </w:pPr>
      <w:r>
        <w:t>12.2 Tạo table space các kiểu</w:t>
      </w:r>
    </w:p>
    <w:p w:rsidR="00414D2F" w:rsidRDefault="00414D2F" w:rsidP="00414D2F">
      <w:r w:rsidRPr="00414D2F">
        <w:t>ALTER PLUGGABLE DATABASE ZERO_SERVICE OPEN;</w:t>
      </w:r>
    </w:p>
    <w:p w:rsidR="00414D2F" w:rsidRDefault="00414D2F" w:rsidP="00414D2F">
      <w:r w:rsidRPr="00414D2F">
        <w:t>ALTER SESSION SET CONTAINER=ZERO_SERVICE;</w:t>
      </w:r>
    </w:p>
    <w:p w:rsidR="00C66455" w:rsidRDefault="00C66455" w:rsidP="00C66455">
      <w:r>
        <w:t>Set extended, retart and upgrade PDB</w:t>
      </w:r>
    </w:p>
    <w:p w:rsidR="00C66455" w:rsidRDefault="00C66455" w:rsidP="00C66455">
      <w:r>
        <w:t>------------------------------------</w:t>
      </w:r>
    </w:p>
    <w:p w:rsidR="00414D2F" w:rsidRDefault="00414D2F" w:rsidP="00414D2F">
      <w:r w:rsidRPr="00414D2F">
        <w:t>ALTER SYSTEM SET max_string_size=extended SCOPE=SPFILE;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 UPGRADE;</w:t>
      </w:r>
    </w:p>
    <w:p w:rsidR="00C66455" w:rsidRDefault="00C66455" w:rsidP="00C66455">
      <w:r>
        <w:t>??? and restart</w:t>
      </w:r>
    </w:p>
    <w:p w:rsidR="00C66455" w:rsidRDefault="00C66455" w:rsidP="00C66455">
      <w:r>
        <w:t>----------------</w:t>
      </w:r>
    </w:p>
    <w:p w:rsidR="00C66455" w:rsidRDefault="00C66455" w:rsidP="00414D2F">
      <w:r w:rsidRPr="00C66455">
        <w:t>@?/rdbms/admin/utl32k.sql;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STARTUP;</w:t>
      </w:r>
    </w:p>
    <w:p w:rsidR="00C66455" w:rsidRDefault="00C66455" w:rsidP="00C66455">
      <w:r>
        <w:lastRenderedPageBreak/>
        <w:t>Create tablespace DEFAULTTBS and add datafile into (1 big datafile style)</w:t>
      </w:r>
    </w:p>
    <w:p w:rsidR="00C66455" w:rsidRDefault="00C66455" w:rsidP="00C66455">
      <w:r>
        <w:t>-------------------------------------------------------------------------</w:t>
      </w:r>
    </w:p>
    <w:p w:rsidR="00C66455" w:rsidRDefault="00C66455" w:rsidP="00C66455">
      <w:r>
        <w:t xml:space="preserve">CREATE BIGFILE TABLESPACE DEFAULTTBS </w:t>
      </w:r>
    </w:p>
    <w:p w:rsidR="00C66455" w:rsidRDefault="00C66455" w:rsidP="00C66455">
      <w:r>
        <w:t xml:space="preserve">    DATAFILE </w:t>
      </w:r>
    </w:p>
    <w:p w:rsidR="00C66455" w:rsidRDefault="00C66455" w:rsidP="00C66455">
      <w:r>
        <w:t xml:space="preserve">        'D:\app\CSC\oradata\orcl\ZERO_SERVICE\DATAFILE\DEFAULTTBS_F1.DBF' SIZE 120170151936 AUTOEXTEND ON NEXT 8192 MAXSIZE 35184372064256 </w:t>
      </w:r>
    </w:p>
    <w:p w:rsidR="00C66455" w:rsidRDefault="00C66455" w:rsidP="00C66455">
      <w:r>
        <w:t xml:space="preserve">    BLOCKSIZE 8192 </w:t>
      </w:r>
    </w:p>
    <w:p w:rsidR="00C66455" w:rsidRDefault="00C66455" w:rsidP="00C66455">
      <w:r>
        <w:t xml:space="preserve">    DEFAULT NOCOMPRESS NO INMEMORY </w:t>
      </w:r>
    </w:p>
    <w:p w:rsidR="00C66455" w:rsidRDefault="00C66455" w:rsidP="00C66455">
      <w:r>
        <w:t xml:space="preserve">    ONLINE </w:t>
      </w:r>
    </w:p>
    <w:p w:rsidR="00C66455" w:rsidRDefault="00C66455" w:rsidP="00C66455">
      <w:r>
        <w:t xml:space="preserve">    SEGMENT SPACE MANAGEMENT AUTO </w:t>
      </w:r>
    </w:p>
    <w:p w:rsidR="00C66455" w:rsidRDefault="00C66455" w:rsidP="00C66455">
      <w:r>
        <w:t xml:space="preserve">    EXTENT MANAGEMENT LOCAL AUTOALLOCATE;</w:t>
      </w:r>
    </w:p>
    <w:p w:rsidR="00737B59" w:rsidRDefault="00737B59" w:rsidP="00C66455">
      <w:r>
        <w:t>Note: Nếu không có folder ZERO_SERVICE và DATAFILE ta cần phải create trước.</w:t>
      </w:r>
    </w:p>
    <w:p w:rsidR="00134300" w:rsidRDefault="00134300" w:rsidP="00C66455">
      <w:r w:rsidRPr="00134300">
        <w:t>CREATE TABLESPACE IOT_TABLESPACE_OVERFLOW DATAFILE 'D:\app\CSC\oradata\orcl\ZERO_SERVICE\DATAFILE\IOT_TABLESPACE_OVERFLOW_f1.dbf' SIZE 50M EXTENT MANAGEMENT LOCAL UNIFORM SIZE 256K BLOCKSIZE 8K;</w:t>
      </w:r>
    </w:p>
    <w:p w:rsidR="00F851C6" w:rsidRDefault="00F851C6" w:rsidP="00C66455">
      <w:r w:rsidRPr="00F851C6">
        <w:t>ALTER DATABASE DATAFILE 'D:\app\CSC\oradata\orcl\ZERO_SERVICE\DATAFILE\IOT_TABLESPACE_OVERFLOW_f1.dbf' AUTOEXTEND ON MAXSIZE UNLIMITED;</w:t>
      </w:r>
    </w:p>
    <w:p w:rsidR="00350748" w:rsidRDefault="00350748" w:rsidP="00C66455">
      <w:r w:rsidRPr="00350748">
        <w:t>CREATE TABLESPACE IOT_TABLESPACE DATAFILE 'D:\app\CSC\oradata\orcl\ZERO_SERVICE\DATAFILE\IOT_TABLESPACE_f1.dbf' SIZE 50M EXTENT MANAGEMENT LOCAL UNIFORM SIZE 256K BLOCKSIZE 8K;</w:t>
      </w:r>
    </w:p>
    <w:p w:rsidR="00D20AC1" w:rsidRDefault="00D20AC1" w:rsidP="000706C1">
      <w:pPr>
        <w:pStyle w:val="Heading2"/>
      </w:pPr>
      <w:r>
        <w:t>12.3 Nếu muốn drop database</w:t>
      </w:r>
    </w:p>
    <w:p w:rsidR="00D20AC1" w:rsidRDefault="00D20AC1" w:rsidP="00D20AC1">
      <w:r w:rsidRPr="00D20AC1">
        <w:t>DROP PLUGGABLE DATABASE TEA026 INCLUDING DATAFILES;</w:t>
      </w:r>
    </w:p>
    <w:p w:rsidR="000706C1" w:rsidRDefault="000706C1" w:rsidP="000706C1">
      <w:pPr>
        <w:pStyle w:val="Heading2"/>
      </w:pPr>
      <w:r>
        <w:t>12.4 Tạo User đầu tiên</w:t>
      </w:r>
    </w:p>
    <w:p w:rsidR="000706C1" w:rsidRDefault="00154D18" w:rsidP="00154D18">
      <w:r w:rsidRPr="00154D18">
        <w:t>ALTER SESSION SET CONTAINER=ZERO_SERVICE;</w:t>
      </w:r>
    </w:p>
    <w:p w:rsidR="00154D18" w:rsidRDefault="00154D18" w:rsidP="00154D18">
      <w:r w:rsidRPr="00154D18">
        <w:t>CREATE USER "MAIN_USER" IDENTIFIED BY "MAIN_USER" DEFAULT TABLESPACE "DEFAULTTBS" TEMPORARY TABLESPACE "TEMP" ACCOUNT UNLOCK;</w:t>
      </w:r>
    </w:p>
    <w:p w:rsidR="00154D18" w:rsidRDefault="00154D18" w:rsidP="00154D18">
      <w:r>
        <w:t>GRANT UNLIMITED TABLESPACE TO "MAIN_USER" WITH ADMIN OPTION;</w:t>
      </w:r>
    </w:p>
    <w:p w:rsidR="00154D18" w:rsidRDefault="00154D18" w:rsidP="00154D18">
      <w:r>
        <w:t>GRANT "CONNECT" TO "MAIN_USER" WITH ADMIN OPTION;</w:t>
      </w:r>
    </w:p>
    <w:p w:rsidR="00154D18" w:rsidRDefault="00154D18" w:rsidP="00154D18">
      <w:r>
        <w:t>GRANT "DBA" TO "MAIN_USER" WITH ADMIN OPTION;</w:t>
      </w:r>
    </w:p>
    <w:p w:rsidR="008C5479" w:rsidRDefault="003E0A43" w:rsidP="008C5479">
      <w:pPr>
        <w:pStyle w:val="Heading1"/>
      </w:pPr>
      <w:r>
        <w:t>13</w:t>
      </w:r>
      <w:r w:rsidR="008C5479">
        <w:t xml:space="preserve"> Oracle Database ở nhà</w:t>
      </w:r>
    </w:p>
    <w:p w:rsidR="008C5479" w:rsidRDefault="008C5479" w:rsidP="008C5479">
      <w:r>
        <w:t>Pass: AdminZero_01</w:t>
      </w:r>
    </w:p>
    <w:p w:rsidR="008C5479" w:rsidRDefault="008C5479" w:rsidP="008C5479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3D" w:rsidRDefault="001D7F3D" w:rsidP="008C5479">
      <w:r>
        <w:rPr>
          <w:noProof/>
        </w:rPr>
        <w:lastRenderedPageBreak/>
        <w:drawing>
          <wp:inline distT="0" distB="0" distL="0" distR="0">
            <wp:extent cx="5286375" cy="3895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71" cy="392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pPr>
        <w:pStyle w:val="Heading1"/>
      </w:pPr>
      <w:r>
        <w:t>14. Cách tắt Oracle khởi động cùng Window (start up service)</w:t>
      </w:r>
    </w:p>
    <w:p w:rsidR="003E0A43" w:rsidRDefault="003E0A43" w:rsidP="003E0A43">
      <w:r>
        <w:t>Window search: gõ service</w:t>
      </w:r>
    </w:p>
    <w:p w:rsidR="003E0A43" w:rsidRDefault="003E0A43" w:rsidP="003E0A43">
      <w:r>
        <w:t>Tìm oracle, ban đầu nó như sau:</w:t>
      </w:r>
    </w:p>
    <w:p w:rsidR="003E0A43" w:rsidRDefault="003E0A43" w:rsidP="003E0A43">
      <w:r>
        <w:rPr>
          <w:noProof/>
        </w:rPr>
        <w:drawing>
          <wp:inline distT="0" distB="0" distL="0" distR="0">
            <wp:extent cx="54102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r>
        <w:t>Vì nó là automatic nên nó sẽ khởi động cùng window.</w:t>
      </w:r>
      <w:r w:rsidR="00A025DC">
        <w:t xml:space="preserve"> Chuyển sang manual</w:t>
      </w:r>
    </w:p>
    <w:p w:rsidR="00CC7CA1" w:rsidRDefault="00CC7CA1" w:rsidP="00CC7CA1">
      <w:pPr>
        <w:pStyle w:val="Heading1"/>
      </w:pPr>
      <w:r>
        <w:t>15. Tạo table theo phong cách D4iT0:</w:t>
      </w:r>
    </w:p>
    <w:p w:rsidR="00903582" w:rsidRDefault="00903582" w:rsidP="00903582">
      <w:pPr>
        <w:spacing w:after="0"/>
      </w:pPr>
      <w:r>
        <w:t>CREATE TABLE EMPLOYEE (</w:t>
      </w:r>
      <w:r>
        <w:tab/>
      </w:r>
    </w:p>
    <w:p w:rsidR="00903582" w:rsidRDefault="00903582" w:rsidP="00903582">
      <w:pPr>
        <w:spacing w:after="0"/>
      </w:pPr>
      <w:r>
        <w:tab/>
        <w:t>UNIQUE_NUMBER NUMBER(19,0) NOT NULL,</w:t>
      </w:r>
    </w:p>
    <w:p w:rsidR="00903582" w:rsidRDefault="00903582" w:rsidP="00903582">
      <w:pPr>
        <w:spacing w:after="0"/>
      </w:pPr>
      <w:r>
        <w:tab/>
        <w:t>NAME NVARCHAR2(50) DEFAULT chr(0) NOT NULL,</w:t>
      </w:r>
    </w:p>
    <w:p w:rsidR="00903582" w:rsidRDefault="00903582" w:rsidP="00903582">
      <w:pPr>
        <w:spacing w:after="0"/>
      </w:pPr>
      <w:r>
        <w:tab/>
        <w:t>PRIMARY KEY (UNIQUE_NUMBER)</w:t>
      </w:r>
    </w:p>
    <w:p w:rsidR="00CC7CA1" w:rsidRDefault="00903582" w:rsidP="00903582">
      <w:pPr>
        <w:spacing w:after="0"/>
      </w:pPr>
      <w:r>
        <w:t>);</w:t>
      </w:r>
    </w:p>
    <w:p w:rsidR="00903582" w:rsidRDefault="00903582" w:rsidP="00903582">
      <w:pPr>
        <w:spacing w:after="0"/>
      </w:pPr>
      <w:r>
        <w:lastRenderedPageBreak/>
        <w:t>Commit;</w:t>
      </w:r>
    </w:p>
    <w:p w:rsidR="00903582" w:rsidRDefault="00903582" w:rsidP="00903582">
      <w:pPr>
        <w:spacing w:after="0"/>
      </w:pPr>
      <w:r w:rsidRPr="00903582">
        <w:t>CREATE SEQUENCE EMPLOYEE_SEQUENCE START WITH 1;</w:t>
      </w:r>
    </w:p>
    <w:p w:rsidR="00903582" w:rsidRDefault="00903582" w:rsidP="00903582">
      <w:pPr>
        <w:spacing w:after="0"/>
      </w:pPr>
      <w:r>
        <w:t>Commit;</w:t>
      </w:r>
    </w:p>
    <w:p w:rsidR="00903582" w:rsidRPr="00CC7CA1" w:rsidRDefault="00903582" w:rsidP="00903582">
      <w:pPr>
        <w:spacing w:after="0"/>
      </w:pPr>
    </w:p>
    <w:p w:rsidR="003E0A43" w:rsidRDefault="00C501AC" w:rsidP="00C501AC">
      <w:pPr>
        <w:pStyle w:val="Heading1"/>
      </w:pPr>
      <w:r>
        <w:t>16. Đọc file log</w:t>
      </w:r>
    </w:p>
    <w:p w:rsidR="00C501AC" w:rsidRDefault="00C501AC" w:rsidP="00C501AC">
      <w:r w:rsidRPr="00C501AC">
        <w:t>tail -f ../stats/app/qre-J3A100C-20171101_200901.log</w:t>
      </w:r>
    </w:p>
    <w:p w:rsidR="00AB70A3" w:rsidRDefault="00AB70A3" w:rsidP="00AB70A3">
      <w:pPr>
        <w:pStyle w:val="Heading1"/>
      </w:pPr>
      <w:r>
        <w:t>17. NVL</w:t>
      </w:r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387C44"/>
          <w:sz w:val="18"/>
          <w:szCs w:val="18"/>
        </w:rPr>
        <w:t>-- Return 'N/A' if name is NULL</w:t>
      </w:r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SELECT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NVL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(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>name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,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800000"/>
          <w:sz w:val="18"/>
          <w:szCs w:val="18"/>
        </w:rPr>
        <w:t>'N/A'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)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FROM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countries;</w:t>
      </w:r>
    </w:p>
    <w:p w:rsidR="00AB70A3" w:rsidRDefault="00AB70A3" w:rsidP="00AB70A3">
      <w:pPr>
        <w:pStyle w:val="Heading1"/>
      </w:pPr>
      <w:r>
        <w:t>18. Limit</w:t>
      </w:r>
    </w:p>
    <w:p w:rsidR="00AB70A3" w:rsidRPr="00AB70A3" w:rsidRDefault="00AB70A3" w:rsidP="00AB70A3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where rownum &lt;=</w:t>
      </w:r>
      <w:bookmarkStart w:id="0" w:name="_GoBack"/>
      <w:bookmarkEnd w:id="0"/>
    </w:p>
    <w:p w:rsidR="00AB70A3" w:rsidRPr="00C501AC" w:rsidRDefault="00AB70A3" w:rsidP="00C501AC"/>
    <w:sectPr w:rsidR="00AB70A3" w:rsidRPr="00C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6474B"/>
    <w:rsid w:val="000706C1"/>
    <w:rsid w:val="00134300"/>
    <w:rsid w:val="00154D18"/>
    <w:rsid w:val="001B2766"/>
    <w:rsid w:val="001C5153"/>
    <w:rsid w:val="001D7F3D"/>
    <w:rsid w:val="001E0B48"/>
    <w:rsid w:val="00250FB5"/>
    <w:rsid w:val="00312FA6"/>
    <w:rsid w:val="00331869"/>
    <w:rsid w:val="00350748"/>
    <w:rsid w:val="003C3906"/>
    <w:rsid w:val="003E0A43"/>
    <w:rsid w:val="00414D2F"/>
    <w:rsid w:val="00465E48"/>
    <w:rsid w:val="00537266"/>
    <w:rsid w:val="0060690F"/>
    <w:rsid w:val="006B6937"/>
    <w:rsid w:val="00737B59"/>
    <w:rsid w:val="00774D12"/>
    <w:rsid w:val="00812DAE"/>
    <w:rsid w:val="00844576"/>
    <w:rsid w:val="008738FD"/>
    <w:rsid w:val="008C5479"/>
    <w:rsid w:val="00903582"/>
    <w:rsid w:val="009A79A3"/>
    <w:rsid w:val="009D58B1"/>
    <w:rsid w:val="00A025DC"/>
    <w:rsid w:val="00A424AA"/>
    <w:rsid w:val="00A43BEF"/>
    <w:rsid w:val="00AB70A3"/>
    <w:rsid w:val="00B32DB0"/>
    <w:rsid w:val="00C03223"/>
    <w:rsid w:val="00C501AC"/>
    <w:rsid w:val="00C66455"/>
    <w:rsid w:val="00C76916"/>
    <w:rsid w:val="00CB6328"/>
    <w:rsid w:val="00CC7CA1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0A3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AB70A3"/>
  </w:style>
  <w:style w:type="character" w:customStyle="1" w:styleId="kw1">
    <w:name w:val="kw1"/>
    <w:basedOn w:val="DefaultParagraphFont"/>
    <w:rsid w:val="00AB70A3"/>
  </w:style>
  <w:style w:type="character" w:customStyle="1" w:styleId="br0">
    <w:name w:val="br0"/>
    <w:basedOn w:val="DefaultParagraphFont"/>
    <w:rsid w:val="00AB70A3"/>
  </w:style>
  <w:style w:type="character" w:customStyle="1" w:styleId="sy0">
    <w:name w:val="sy0"/>
    <w:basedOn w:val="DefaultParagraphFont"/>
    <w:rsid w:val="00AB70A3"/>
  </w:style>
  <w:style w:type="character" w:customStyle="1" w:styleId="st0">
    <w:name w:val="st0"/>
    <w:basedOn w:val="DefaultParagraphFont"/>
    <w:rsid w:val="00AB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Thuat Thien Nguyen</cp:lastModifiedBy>
  <cp:revision>31</cp:revision>
  <dcterms:created xsi:type="dcterms:W3CDTF">2017-10-05T02:51:00Z</dcterms:created>
  <dcterms:modified xsi:type="dcterms:W3CDTF">2018-01-25T06:40:00Z</dcterms:modified>
</cp:coreProperties>
</file>