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8069E9" w:rsidP="008069E9">
      <w:pPr>
        <w:pStyle w:val="Heading1"/>
      </w:pPr>
      <w:r>
        <w:t>1. Basic</w:t>
      </w:r>
    </w:p>
    <w:p w:rsidR="008069E9" w:rsidRDefault="008069E9" w:rsidP="008069E9">
      <w:r>
        <w:t>PL/SQL: Procedural Language/Structured Query Language là một ngôn ngữ lập trình hướng thủ tục dành cho Oracle SQL. Nó là mở rộng của Oracle SQL.</w:t>
      </w:r>
    </w:p>
    <w:p w:rsidR="008069E9" w:rsidRDefault="00B65D4F" w:rsidP="008069E9">
      <w:r>
        <w:t>PL/SQL bao gồm các thành phần hướng thủ tục: vòng lặp, điều kiện.</w:t>
      </w:r>
    </w:p>
    <w:p w:rsidR="00B65D4F" w:rsidRDefault="00B65D4F" w:rsidP="008069E9">
      <w:r>
        <w:t>PL/SQL cho phép khai báo hằng số, biến, thủ tục, hàm, kiểu dữ liệu và biến của các kiểu dữ liệu, trigger.</w:t>
      </w:r>
      <w:r w:rsidR="00B81B2D">
        <w:t xml:space="preserve"> Nó có thể xử lý các exception tại thời gian chạy.</w:t>
      </w:r>
    </w:p>
    <w:p w:rsidR="00850FFF" w:rsidRDefault="00850FFF" w:rsidP="008069E9">
      <w:r>
        <w:t>PL/SQL còn có thể sử dụng mảng.</w:t>
      </w:r>
    </w:p>
    <w:p w:rsidR="00850FFF" w:rsidRPr="008069E9" w:rsidRDefault="009C79BE" w:rsidP="008069E9">
      <w:r>
        <w:t>PL/SQL từ version 8 trở đi còn có thêm các tính năng hướng đối tượng.</w:t>
      </w:r>
      <w:bookmarkStart w:id="0" w:name="_GoBack"/>
      <w:bookmarkEnd w:id="0"/>
    </w:p>
    <w:sectPr w:rsidR="00850FFF" w:rsidRPr="0080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28"/>
    <w:rsid w:val="002F4B5C"/>
    <w:rsid w:val="00330728"/>
    <w:rsid w:val="00371F91"/>
    <w:rsid w:val="008069E9"/>
    <w:rsid w:val="00850FFF"/>
    <w:rsid w:val="009C79BE"/>
    <w:rsid w:val="00B65D4F"/>
    <w:rsid w:val="00B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C867-3B67-4F64-9E80-0FD76400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6</cp:revision>
  <dcterms:created xsi:type="dcterms:W3CDTF">2018-01-23T09:57:00Z</dcterms:created>
  <dcterms:modified xsi:type="dcterms:W3CDTF">2018-01-23T10:08:00Z</dcterms:modified>
</cp:coreProperties>
</file>