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DB0" w:rsidRDefault="001E3E51" w:rsidP="00FB795B">
      <w:pPr>
        <w:pStyle w:val="Heading1"/>
      </w:pPr>
      <w:r>
        <w:t>1.</w:t>
      </w:r>
      <w:r w:rsidR="00FB795B" w:rsidRPr="00FB795B">
        <w:t xml:space="preserve"> </w:t>
      </w:r>
      <w:r w:rsidR="00FB795B">
        <w:t>The boxes are stacked</w:t>
      </w:r>
    </w:p>
    <w:p w:rsidR="001E3E51" w:rsidRDefault="001E3E51" w:rsidP="001E3E51">
      <w:r>
        <w:rPr>
          <w:noProof/>
        </w:rPr>
        <w:drawing>
          <wp:inline distT="0" distB="0" distL="0" distR="0">
            <wp:extent cx="5934075" cy="3057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95B" w:rsidRPr="001E3E51" w:rsidRDefault="00FB795B" w:rsidP="00FB795B">
      <w:r>
        <w:t>The boxes are stacked</w:t>
      </w:r>
    </w:p>
    <w:p w:rsidR="001E3E51" w:rsidRDefault="00FB795B" w:rsidP="00FB795B">
      <w:pPr>
        <w:pStyle w:val="Heading1"/>
      </w:pPr>
      <w:r>
        <w:t>2. Counter</w:t>
      </w:r>
    </w:p>
    <w:p w:rsidR="00FB795B" w:rsidRDefault="00FB795B">
      <w:r>
        <w:rPr>
          <w:noProof/>
        </w:rPr>
        <w:drawing>
          <wp:inline distT="0" distB="0" distL="0" distR="0">
            <wp:extent cx="594360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E51" w:rsidRDefault="001E3E51"/>
    <w:p w:rsidR="001E3E51" w:rsidRDefault="00BD5575">
      <w:r>
        <w:t>The woman is at the counter</w:t>
      </w:r>
      <w:bookmarkStart w:id="0" w:name="_GoBack"/>
      <w:bookmarkEnd w:id="0"/>
    </w:p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 w:rsidP="001E3E51">
      <w:pPr>
        <w:pStyle w:val="Heading1"/>
      </w:pPr>
      <w:r>
        <w:t>Answer:</w:t>
      </w:r>
    </w:p>
    <w:p w:rsidR="001E3E51" w:rsidRDefault="001E3E51">
      <w:r>
        <w:t>The boxes are stacked</w:t>
      </w:r>
      <w:r>
        <w:t>: xếp chồng lên nhau</w:t>
      </w:r>
    </w:p>
    <w:sectPr w:rsidR="001E3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B76"/>
    <w:rsid w:val="001E3E51"/>
    <w:rsid w:val="00201B0D"/>
    <w:rsid w:val="00774D12"/>
    <w:rsid w:val="00B32DB0"/>
    <w:rsid w:val="00BD5575"/>
    <w:rsid w:val="00DF5B76"/>
    <w:rsid w:val="00FB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E3D1E"/>
  <w15:chartTrackingRefBased/>
  <w15:docId w15:val="{C2E2A165-CD5E-4B6F-B6DE-4DEC9B7BD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E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E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Thuat Thien</dc:creator>
  <cp:keywords/>
  <dc:description/>
  <cp:lastModifiedBy>Nguyen, Thuat Thien</cp:lastModifiedBy>
  <cp:revision>3</cp:revision>
  <dcterms:created xsi:type="dcterms:W3CDTF">2017-11-10T08:02:00Z</dcterms:created>
  <dcterms:modified xsi:type="dcterms:W3CDTF">2017-11-10T08:16:00Z</dcterms:modified>
</cp:coreProperties>
</file>