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AB9A4" w14:textId="1D680890" w:rsidR="00F6577F" w:rsidRDefault="00F8077A">
      <w:hyperlink r:id="rId4" w:history="1">
        <w:r w:rsidR="004D3743" w:rsidRPr="00221A1D">
          <w:rPr>
            <w:rStyle w:val="Hyperlink"/>
          </w:rPr>
          <w:t>https://www.youtube.com/watch?v=ku0phwGx_XQ</w:t>
        </w:r>
      </w:hyperlink>
    </w:p>
    <w:p w14:paraId="58668045" w14:textId="03A331A2" w:rsidR="004D3743" w:rsidRDefault="004D3743">
      <w:r>
        <w:t>=&gt; giọng nữ nghe hay quá</w:t>
      </w:r>
    </w:p>
    <w:p w14:paraId="26B3C41B" w14:textId="3FD30C9E" w:rsidR="00F8077A" w:rsidRDefault="00F8077A">
      <w:hyperlink r:id="rId5" w:history="1">
        <w:r w:rsidRPr="00221A1D">
          <w:rPr>
            <w:rStyle w:val="Hyperlink"/>
          </w:rPr>
          <w:t>https://www.youtube.com/watch?v=X8FH9wupfgA</w:t>
        </w:r>
      </w:hyperlink>
    </w:p>
    <w:p w14:paraId="5E17F0CB" w14:textId="4BA73CA2" w:rsidR="00F8077A" w:rsidRDefault="00F8077A">
      <w:r>
        <w:t>=&gt; chỉ cách biến bài văn trên youtube thành thực hành</w:t>
      </w:r>
      <w:bookmarkStart w:id="0" w:name="_GoBack"/>
      <w:bookmarkEnd w:id="0"/>
    </w:p>
    <w:sectPr w:rsidR="00F8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37"/>
    <w:rsid w:val="00056ACF"/>
    <w:rsid w:val="00217587"/>
    <w:rsid w:val="004D3743"/>
    <w:rsid w:val="00907A37"/>
    <w:rsid w:val="00F8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DEBD"/>
  <w15:chartTrackingRefBased/>
  <w15:docId w15:val="{44D2472A-28C3-46BA-AB63-4C5D6376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7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8FH9wupfgA" TargetMode="External"/><Relationship Id="rId4" Type="http://schemas.openxmlformats.org/officeDocument/2006/relationships/hyperlink" Target="https://www.youtube.com/watch?v=ku0phwGx_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3</cp:revision>
  <dcterms:created xsi:type="dcterms:W3CDTF">2018-11-21T06:08:00Z</dcterms:created>
  <dcterms:modified xsi:type="dcterms:W3CDTF">2018-11-21T06:15:00Z</dcterms:modified>
</cp:coreProperties>
</file>