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1AC7E" w14:textId="6F081AE3" w:rsidR="0019770D" w:rsidRDefault="0019770D" w:rsidP="0019770D">
      <w:pPr>
        <w:pStyle w:val="Heading1"/>
      </w:pPr>
      <w:r>
        <w:t>Questions:</w:t>
      </w:r>
    </w:p>
    <w:p w14:paraId="7BC304AE" w14:textId="43DF5EA5" w:rsidR="0019770D" w:rsidRDefault="0019770D">
      <w:r>
        <w:t>1. What is @ElementCollection?</w:t>
      </w:r>
    </w:p>
    <w:p w14:paraId="6B3EC518" w14:textId="1A7B53D7" w:rsidR="005507C5" w:rsidRDefault="005507C5">
      <w:r>
        <w:t>2. What is entity in java?</w:t>
      </w:r>
    </w:p>
    <w:p w14:paraId="5EF0534C" w14:textId="3245A33A" w:rsidR="0019770D" w:rsidRDefault="001F4964">
      <w:r>
        <w:t>3. What is autowir</w:t>
      </w:r>
      <w:r w:rsidR="0089449D">
        <w:t>ing in Spring?</w:t>
      </w:r>
    </w:p>
    <w:p w14:paraId="3493B5EC" w14:textId="63D539BF" w:rsidR="0010048D" w:rsidRDefault="0010048D">
      <w:r>
        <w:t>4. What is metadata?</w:t>
      </w:r>
    </w:p>
    <w:p w14:paraId="737EE417" w14:textId="00CCE969" w:rsidR="0019770D" w:rsidRDefault="0019770D" w:rsidP="0019770D">
      <w:pPr>
        <w:pStyle w:val="Heading1"/>
      </w:pPr>
      <w:r>
        <w:t>Answers:</w:t>
      </w:r>
    </w:p>
    <w:p w14:paraId="50231AC4" w14:textId="44C1521B" w:rsidR="0019770D" w:rsidRDefault="00B33088" w:rsidP="0019770D">
      <w:r>
        <w:t xml:space="preserve">1. </w:t>
      </w:r>
      <w:hyperlink r:id="rId4" w:history="1">
        <w:r w:rsidRPr="00221A1D">
          <w:rPr>
            <w:rStyle w:val="Hyperlink"/>
          </w:rPr>
          <w:t>https://stackoverflow.com/questions/8969059/difference-between-onetomany-and-elementcollection</w:t>
        </w:r>
      </w:hyperlink>
    </w:p>
    <w:p w14:paraId="4B56AA9E" w14:textId="47ABCF2E" w:rsidR="005507C5" w:rsidRDefault="0089449D" w:rsidP="0019770D">
      <w:r>
        <w:t>#</w:t>
      </w:r>
      <w:r w:rsidR="00B33088">
        <w:t xml:space="preserve">non-entities </w:t>
      </w:r>
    </w:p>
    <w:p w14:paraId="7C14DA36" w14:textId="253803FC" w:rsidR="005507C5" w:rsidRDefault="0089449D" w:rsidP="0019770D">
      <w:r>
        <w:t>#</w:t>
      </w:r>
      <w:r w:rsidR="00B33088">
        <w:t xml:space="preserve">collection_field </w:t>
      </w:r>
    </w:p>
    <w:p w14:paraId="4777ADD9" w14:textId="70FDA014" w:rsidR="00B33088" w:rsidRDefault="0089449D" w:rsidP="0019770D">
      <w:r>
        <w:t>#</w:t>
      </w:r>
      <w:r w:rsidR="00B33088">
        <w:t>one-to-many</w:t>
      </w:r>
    </w:p>
    <w:p w14:paraId="3BA8E9F0" w14:textId="7DF83351" w:rsidR="0019770D" w:rsidRDefault="005507C5" w:rsidP="0019770D">
      <w:r>
        <w:t xml:space="preserve">2. </w:t>
      </w:r>
      <w:hyperlink r:id="rId5" w:history="1">
        <w:r w:rsidRPr="00221A1D">
          <w:rPr>
            <w:rStyle w:val="Hyperlink"/>
          </w:rPr>
          <w:t>https://docs.oracle.com/javaee/5/tutorial/doc/bnbqa.html</w:t>
        </w:r>
      </w:hyperlink>
    </w:p>
    <w:p w14:paraId="12FB3143" w14:textId="68B635B1" w:rsidR="005507C5" w:rsidRDefault="0089449D" w:rsidP="0019770D">
      <w:r>
        <w:t>#</w:t>
      </w:r>
      <w:r w:rsidR="005507C5">
        <w:t xml:space="preserve">domain object </w:t>
      </w:r>
    </w:p>
    <w:p w14:paraId="2FE44108" w14:textId="3136B00D" w:rsidR="005507C5" w:rsidRDefault="0089449D" w:rsidP="0019770D">
      <w:r>
        <w:t>#</w:t>
      </w:r>
      <w:r w:rsidR="005507C5">
        <w:t>represent table in the database</w:t>
      </w:r>
    </w:p>
    <w:p w14:paraId="1AEEF0FF" w14:textId="078D02A9" w:rsidR="005507C5" w:rsidRDefault="0089449D" w:rsidP="0019770D">
      <w:r>
        <w:t>#</w:t>
      </w:r>
      <w:r w:rsidR="005507C5">
        <w:t>instance represent row in the database</w:t>
      </w:r>
    </w:p>
    <w:p w14:paraId="69DFC8A6" w14:textId="3E6FF927" w:rsidR="005507C5" w:rsidRDefault="0089449D" w:rsidP="0019770D">
      <w:r>
        <w:t xml:space="preserve">3. </w:t>
      </w:r>
      <w:hyperlink r:id="rId6" w:history="1">
        <w:r w:rsidRPr="00221A1D">
          <w:rPr>
            <w:rStyle w:val="Hyperlink"/>
          </w:rPr>
          <w:t>https://www.javatpoint.com/autowiring-in-spring</w:t>
        </w:r>
      </w:hyperlink>
    </w:p>
    <w:p w14:paraId="42B9A317" w14:textId="71F53BA0" w:rsidR="0089449D" w:rsidRDefault="0089449D" w:rsidP="0019770D">
      <w:r>
        <w:t>#enable</w:t>
      </w:r>
    </w:p>
    <w:p w14:paraId="67FD691A" w14:textId="7B5F551A" w:rsidR="0089449D" w:rsidRDefault="0089449D" w:rsidP="0019770D">
      <w:r>
        <w:t>#inject the object denpendency implicitly</w:t>
      </w:r>
    </w:p>
    <w:p w14:paraId="1350BEDC" w14:textId="52CD0291" w:rsidR="0089449D" w:rsidRDefault="0089449D" w:rsidP="0019770D">
      <w:r>
        <w:t>#constructor and setter injection</w:t>
      </w:r>
    </w:p>
    <w:p w14:paraId="1DE863F2" w14:textId="51796C48" w:rsidR="0089449D" w:rsidRDefault="0089449D" w:rsidP="0019770D">
      <w:r>
        <w:t>#can not apply for primitive and string values</w:t>
      </w:r>
    </w:p>
    <w:p w14:paraId="3A3BF8DF" w14:textId="06154F33" w:rsidR="0089449D" w:rsidRDefault="0089449D" w:rsidP="0019770D">
      <w:r>
        <w:t xml:space="preserve">#only for </w:t>
      </w:r>
    </w:p>
    <w:p w14:paraId="7A8BFFD6" w14:textId="7FF2F766" w:rsidR="0010048D" w:rsidRDefault="0010048D" w:rsidP="0019770D">
      <w:r>
        <w:t xml:space="preserve">4. </w:t>
      </w:r>
      <w:hyperlink r:id="rId7" w:history="1">
        <w:r w:rsidRPr="00F41597">
          <w:rPr>
            <w:rStyle w:val="Hyperlink"/>
          </w:rPr>
          <w:t>https://coderanch.com/t/395287/java/metadata-means</w:t>
        </w:r>
      </w:hyperlink>
    </w:p>
    <w:p w14:paraId="68C28854" w14:textId="09F72478" w:rsidR="0010048D" w:rsidRPr="0019770D" w:rsidRDefault="0010048D" w:rsidP="0019770D">
      <w:r>
        <w:t xml:space="preserve">=&gt; </w:t>
      </w:r>
      <w:bookmarkStart w:id="0" w:name="_GoBack"/>
      <w:bookmarkEnd w:id="0"/>
    </w:p>
    <w:sectPr w:rsidR="0010048D" w:rsidRPr="00197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57F"/>
    <w:rsid w:val="00056ACF"/>
    <w:rsid w:val="0010048D"/>
    <w:rsid w:val="0019770D"/>
    <w:rsid w:val="001F4964"/>
    <w:rsid w:val="00217587"/>
    <w:rsid w:val="005507C5"/>
    <w:rsid w:val="007C0D1C"/>
    <w:rsid w:val="007F210B"/>
    <w:rsid w:val="0089449D"/>
    <w:rsid w:val="009C557F"/>
    <w:rsid w:val="00B3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3407E"/>
  <w15:chartTrackingRefBased/>
  <w15:docId w15:val="{E860F9FE-AC00-4B7D-88E4-3B7B00377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77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70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977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977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77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oderanch.com/t/395287/java/metadata-mean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avatpoint.com/autowiring-in-spring" TargetMode="External"/><Relationship Id="rId5" Type="http://schemas.openxmlformats.org/officeDocument/2006/relationships/hyperlink" Target="https://docs.oracle.com/javaee/5/tutorial/doc/bnbqa.html" TargetMode="External"/><Relationship Id="rId4" Type="http://schemas.openxmlformats.org/officeDocument/2006/relationships/hyperlink" Target="https://stackoverflow.com/questions/8969059/difference-between-onetomany-and-elementcollectio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Thuat Thien Nguyen</dc:creator>
  <cp:keywords/>
  <dc:description/>
  <cp:lastModifiedBy>Thuat Thien Nguyen</cp:lastModifiedBy>
  <cp:revision>5</cp:revision>
  <dcterms:created xsi:type="dcterms:W3CDTF">2018-11-21T04:27:00Z</dcterms:created>
  <dcterms:modified xsi:type="dcterms:W3CDTF">2018-11-23T10:22:00Z</dcterms:modified>
</cp:coreProperties>
</file>