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7D24BB" w14:textId="0B622BBA" w:rsidR="00F6577F" w:rsidRDefault="00AC63ED">
      <w:r>
        <w:rPr>
          <w:noProof/>
        </w:rPr>
        <w:drawing>
          <wp:inline distT="0" distB="0" distL="0" distR="0" wp14:anchorId="745DCEF8" wp14:editId="2E14469A">
            <wp:extent cx="5943600" cy="2468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439C3" w14:textId="5D1E5448" w:rsidR="00AC63ED" w:rsidRDefault="00AC63ED">
      <w:pPr>
        <w:pBdr>
          <w:bottom w:val="single" w:sz="6" w:space="1" w:color="auto"/>
        </w:pBdr>
      </w:pPr>
      <w:r>
        <w:t>What are tips for submitting a proposal? (Select all that apply)</w:t>
      </w:r>
    </w:p>
    <w:p w14:paraId="0F2369A0" w14:textId="77777777" w:rsidR="00AC63ED" w:rsidRDefault="00AC63ED"/>
    <w:p w14:paraId="2D8F5B7C" w14:textId="5C97E87A" w:rsidR="00AC63ED" w:rsidRDefault="00AC63ED">
      <w:r>
        <w:rPr>
          <w:noProof/>
        </w:rPr>
        <w:drawing>
          <wp:inline distT="0" distB="0" distL="0" distR="0" wp14:anchorId="19C3CD18" wp14:editId="0DCAA78B">
            <wp:extent cx="5935980" cy="18516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E89DB" w14:textId="5EB980B0" w:rsidR="00AC63ED" w:rsidRDefault="00AC63ED">
      <w:pPr>
        <w:pBdr>
          <w:bottom w:val="single" w:sz="6" w:space="1" w:color="auto"/>
        </w:pBdr>
      </w:pPr>
      <w:r>
        <w:t>When is it ok to be paid outside the Upwork platforms?</w:t>
      </w:r>
    </w:p>
    <w:p w14:paraId="3778E74D" w14:textId="77777777" w:rsidR="00AC63ED" w:rsidRDefault="00AC63ED"/>
    <w:p w14:paraId="21A1ED27" w14:textId="344E382F" w:rsidR="00AC63ED" w:rsidRDefault="00AC63ED">
      <w:r>
        <w:rPr>
          <w:noProof/>
        </w:rPr>
        <w:drawing>
          <wp:inline distT="0" distB="0" distL="0" distR="0" wp14:anchorId="645ED218" wp14:editId="474088B1">
            <wp:extent cx="5943600" cy="2087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E3A4B" w14:textId="4670A014" w:rsidR="00AC63ED" w:rsidRDefault="00AC63ED">
      <w:pPr>
        <w:pBdr>
          <w:bottom w:val="single" w:sz="6" w:space="1" w:color="auto"/>
        </w:pBdr>
      </w:pPr>
      <w:r>
        <w:t>What is the safest way to communicate with your clients?</w:t>
      </w:r>
    </w:p>
    <w:p w14:paraId="2AEB0D50" w14:textId="77777777" w:rsidR="00AC63ED" w:rsidRDefault="00AC63ED"/>
    <w:p w14:paraId="4A18D0C4" w14:textId="166A6F50" w:rsidR="00AC63ED" w:rsidRDefault="00AC63ED">
      <w:r>
        <w:rPr>
          <w:noProof/>
        </w:rPr>
        <w:drawing>
          <wp:inline distT="0" distB="0" distL="0" distR="0" wp14:anchorId="01DBEEF9" wp14:editId="4DC724EF">
            <wp:extent cx="5935980" cy="16992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CFADA" w14:textId="6DA22376" w:rsidR="00AC63ED" w:rsidRDefault="00AC63ED">
      <w:pPr>
        <w:pBdr>
          <w:bottom w:val="single" w:sz="6" w:space="1" w:color="auto"/>
        </w:pBdr>
      </w:pPr>
      <w:r>
        <w:t>How does Upwork’s payment protection for fixed-price projects work (using escrow)?</w:t>
      </w:r>
    </w:p>
    <w:p w14:paraId="3DA537A3" w14:textId="77777777" w:rsidR="00AC63ED" w:rsidRDefault="00AC63ED"/>
    <w:p w14:paraId="60E81F83" w14:textId="06544EDF" w:rsidR="00AC63ED" w:rsidRDefault="00AC63ED">
      <w:r>
        <w:rPr>
          <w:noProof/>
        </w:rPr>
        <w:drawing>
          <wp:inline distT="0" distB="0" distL="0" distR="0" wp14:anchorId="14B9281F" wp14:editId="1D87DB24">
            <wp:extent cx="5935980" cy="30099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26EA4" w14:textId="4C61C7E1" w:rsidR="00AC63ED" w:rsidRDefault="00AC63ED">
      <w:pPr>
        <w:pBdr>
          <w:bottom w:val="single" w:sz="6" w:space="1" w:color="auto"/>
        </w:pBdr>
      </w:pPr>
      <w:r>
        <w:t>As a freelancer, what do you need to qualify for Upwork’s payment protecton for hourly jobs?</w:t>
      </w:r>
    </w:p>
    <w:p w14:paraId="492AC5B9" w14:textId="77777777" w:rsidR="00AC63ED" w:rsidRDefault="00AC63ED"/>
    <w:p w14:paraId="3B0226E6" w14:textId="08F03402" w:rsidR="00AC63ED" w:rsidRDefault="00AC63ED">
      <w:r>
        <w:rPr>
          <w:noProof/>
        </w:rPr>
        <w:lastRenderedPageBreak/>
        <w:drawing>
          <wp:inline distT="0" distB="0" distL="0" distR="0" wp14:anchorId="26412474" wp14:editId="619A4A79">
            <wp:extent cx="5943600" cy="2712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7F67D" w14:textId="50D8CE01" w:rsidR="00AC63ED" w:rsidRDefault="00AC63ED">
      <w:pPr>
        <w:pBdr>
          <w:bottom w:val="single" w:sz="6" w:space="1" w:color="auto"/>
        </w:pBdr>
      </w:pPr>
      <w:r>
        <w:t>What items should a reputable client never ask you to do?</w:t>
      </w:r>
    </w:p>
    <w:p w14:paraId="11AAE3EA" w14:textId="77777777" w:rsidR="00AC63ED" w:rsidRDefault="00AC63ED"/>
    <w:p w14:paraId="5F2037EE" w14:textId="63F65149" w:rsidR="00AC63ED" w:rsidRDefault="00AC63ED">
      <w:r>
        <w:rPr>
          <w:noProof/>
        </w:rPr>
        <w:drawing>
          <wp:inline distT="0" distB="0" distL="0" distR="0" wp14:anchorId="77EBF298" wp14:editId="450951BB">
            <wp:extent cx="5935980" cy="26212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95015" w14:textId="203A9743" w:rsidR="00AC63ED" w:rsidRDefault="00AC63ED">
      <w:pPr>
        <w:pBdr>
          <w:bottom w:val="single" w:sz="6" w:space="1" w:color="auto"/>
        </w:pBdr>
      </w:pPr>
      <w:r>
        <w:t>How do you earn and maintain a good Job Success score?</w:t>
      </w:r>
    </w:p>
    <w:p w14:paraId="3CCB2F11" w14:textId="77777777" w:rsidR="00AC63ED" w:rsidRDefault="00AC63ED"/>
    <w:p w14:paraId="0DDB8F15" w14:textId="59D96C5A" w:rsidR="00AC63ED" w:rsidRDefault="00AC63ED">
      <w:r>
        <w:rPr>
          <w:noProof/>
        </w:rPr>
        <w:lastRenderedPageBreak/>
        <w:drawing>
          <wp:inline distT="0" distB="0" distL="0" distR="0" wp14:anchorId="4969A5D1" wp14:editId="068C0D3F">
            <wp:extent cx="5943600" cy="3535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E95FC" w14:textId="6A419E75" w:rsidR="00AC63ED" w:rsidRDefault="00AC63ED">
      <w:r>
        <w:t>What are key elements to include in your profile?</w:t>
      </w:r>
    </w:p>
    <w:p w14:paraId="7268D873" w14:textId="5C7014C5" w:rsidR="00AC63ED" w:rsidRDefault="00AC63ED">
      <w:pPr>
        <w:pBdr>
          <w:bottom w:val="single" w:sz="6" w:space="1" w:color="auto"/>
        </w:pBdr>
      </w:pPr>
      <w:r>
        <w:t>Fun Fact: 1/3</w:t>
      </w:r>
      <w:r w:rsidR="00E47DA3">
        <w:t xml:space="preserve"> of jobs on Upwork are posted as “invite-only.” Therefore, a good profile is critical in attracting invites from clients.</w:t>
      </w:r>
    </w:p>
    <w:p w14:paraId="0511B628" w14:textId="77777777" w:rsidR="00E47DA3" w:rsidRDefault="00E47DA3"/>
    <w:p w14:paraId="783C4513" w14:textId="1385CFC9" w:rsidR="00AC63ED" w:rsidRDefault="00AC63ED">
      <w:r>
        <w:rPr>
          <w:noProof/>
        </w:rPr>
        <w:drawing>
          <wp:inline distT="0" distB="0" distL="0" distR="0" wp14:anchorId="41D422DA" wp14:editId="211F45FC">
            <wp:extent cx="5935980" cy="272034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10ECA" w14:textId="5E98ACC4" w:rsidR="00E47DA3" w:rsidRDefault="00E47DA3">
      <w:pPr>
        <w:pBdr>
          <w:bottom w:val="single" w:sz="6" w:space="1" w:color="auto"/>
        </w:pBdr>
      </w:pPr>
      <w:r>
        <w:t>Which of the following describes your responsiveness score?</w:t>
      </w:r>
    </w:p>
    <w:p w14:paraId="386160D1" w14:textId="77777777" w:rsidR="00E47DA3" w:rsidRDefault="00E47DA3"/>
    <w:p w14:paraId="5E1E7875" w14:textId="0ACC015A" w:rsidR="00AC63ED" w:rsidRDefault="00AC63ED">
      <w:r>
        <w:rPr>
          <w:noProof/>
        </w:rPr>
        <w:lastRenderedPageBreak/>
        <w:drawing>
          <wp:inline distT="0" distB="0" distL="0" distR="0" wp14:anchorId="69C93276" wp14:editId="43BEB1BA">
            <wp:extent cx="5935980" cy="27432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CA1DA" w14:textId="32D57737" w:rsidR="00E47DA3" w:rsidRDefault="00E47DA3">
      <w:pPr>
        <w:pBdr>
          <w:bottom w:val="single" w:sz="6" w:space="1" w:color="auto"/>
        </w:pBdr>
      </w:pPr>
      <w:r>
        <w:t>Which question do the most successful freelancers have in mind when selecting the right jobs for them?</w:t>
      </w:r>
    </w:p>
    <w:p w14:paraId="3223AA92" w14:textId="77777777" w:rsidR="00E47DA3" w:rsidRDefault="00E47DA3">
      <w:bookmarkStart w:id="0" w:name="_GoBack"/>
      <w:bookmarkEnd w:id="0"/>
    </w:p>
    <w:sectPr w:rsidR="00E47D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D1D"/>
    <w:rsid w:val="00056ACF"/>
    <w:rsid w:val="00217587"/>
    <w:rsid w:val="00AC63ED"/>
    <w:rsid w:val="00E47DA3"/>
    <w:rsid w:val="00F67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3E1A2"/>
  <w15:chartTrackingRefBased/>
  <w15:docId w15:val="{D63756A8-1CC7-463B-9935-AE56BD263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E47D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47DA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47DA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47D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47DA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7D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DA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Thuat Thien Nguyen</dc:creator>
  <cp:keywords/>
  <dc:description/>
  <cp:lastModifiedBy>Thuat Thien Nguyen</cp:lastModifiedBy>
  <cp:revision>2</cp:revision>
  <dcterms:created xsi:type="dcterms:W3CDTF">2018-11-24T02:58:00Z</dcterms:created>
  <dcterms:modified xsi:type="dcterms:W3CDTF">2018-11-24T03:10:00Z</dcterms:modified>
</cp:coreProperties>
</file>