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5214F6" w14:textId="149D6959" w:rsidR="00DF1184" w:rsidRDefault="00DF1184" w:rsidP="001D431B">
      <w:pPr>
        <w:rPr>
          <w:b/>
          <w:bCs/>
        </w:rPr>
      </w:pPr>
      <w:r w:rsidRPr="00DF1184">
        <w:rPr>
          <w:b/>
          <w:bCs/>
        </w:rPr>
        <w:t>https://career.guru99.com/top-50-spring-questions-and-answers/</w:t>
      </w:r>
    </w:p>
    <w:p w14:paraId="6A22F229" w14:textId="6920B1CE" w:rsidR="001D431B" w:rsidRPr="001D431B" w:rsidRDefault="001D431B" w:rsidP="001D431B">
      <w:r w:rsidRPr="001D431B">
        <w:rPr>
          <w:b/>
          <w:bCs/>
        </w:rPr>
        <w:t>1. Which of the following code samples will get the ServletContext inside an Interceptor?</w:t>
      </w:r>
    </w:p>
    <w:p w14:paraId="59B0F7A5" w14:textId="77777777" w:rsidR="001D431B" w:rsidRPr="001D431B" w:rsidRDefault="001D431B" w:rsidP="001D431B">
      <w:r w:rsidRPr="001D431B">
        <w:rPr>
          <w:b/>
          <w:bCs/>
        </w:rPr>
        <w:t>Answers:</w:t>
      </w:r>
    </w:p>
    <w:p w14:paraId="75194C3B" w14:textId="77777777" w:rsidR="001D431B" w:rsidRPr="001D431B" w:rsidRDefault="001D431B" w:rsidP="001D431B">
      <w:pPr>
        <w:numPr>
          <w:ilvl w:val="0"/>
          <w:numId w:val="1"/>
        </w:numPr>
        <w:rPr>
          <w:highlight w:val="green"/>
        </w:rPr>
      </w:pPr>
      <w:r w:rsidRPr="001D431B">
        <w:rPr>
          <w:highlight w:val="green"/>
        </w:rPr>
        <w:t>@Autowired ServletContext context;</w:t>
      </w:r>
    </w:p>
    <w:p w14:paraId="668E64B9" w14:textId="77777777" w:rsidR="001D431B" w:rsidRPr="001D431B" w:rsidRDefault="001D431B" w:rsidP="001D431B">
      <w:pPr>
        <w:numPr>
          <w:ilvl w:val="0"/>
          <w:numId w:val="1"/>
        </w:numPr>
      </w:pPr>
      <w:r w:rsidRPr="001D431B">
        <w:t>request.getSession().getServletContext();/li&gt;</w:t>
      </w:r>
    </w:p>
    <w:p w14:paraId="7FBAFF9E" w14:textId="77777777" w:rsidR="001D431B" w:rsidRPr="001D431B" w:rsidRDefault="001D431B" w:rsidP="001D431B">
      <w:pPr>
        <w:numPr>
          <w:ilvl w:val="0"/>
          <w:numId w:val="1"/>
        </w:numPr>
      </w:pPr>
      <w:r w:rsidRPr="001D431B">
        <w:t>setServletContext(ServletContext context) { this.context = context; }</w:t>
      </w:r>
    </w:p>
    <w:p w14:paraId="43ED5E9D" w14:textId="7F071CC0" w:rsidR="001D431B" w:rsidRDefault="001D431B" w:rsidP="001D431B">
      <w:pPr>
        <w:numPr>
          <w:ilvl w:val="0"/>
          <w:numId w:val="1"/>
        </w:numPr>
        <w:pBdr>
          <w:bottom w:val="single" w:sz="6" w:space="1" w:color="auto"/>
        </w:pBdr>
        <w:rPr>
          <w:highlight w:val="green"/>
        </w:rPr>
      </w:pPr>
      <w:r w:rsidRPr="001D431B">
        <w:rPr>
          <w:highlight w:val="green"/>
        </w:rPr>
        <w:t>request.getSession().getServletContext();</w:t>
      </w:r>
    </w:p>
    <w:p w14:paraId="77043593" w14:textId="77777777" w:rsidR="00A87B52" w:rsidRPr="00A87B52" w:rsidRDefault="00A87B52" w:rsidP="00A87B52">
      <w:pPr>
        <w:rPr>
          <w:lang w:val="vi-VN"/>
        </w:rPr>
      </w:pPr>
      <w:r w:rsidRPr="00A87B52">
        <w:rPr>
          <w:lang w:val="vi-VN"/>
        </w:rPr>
        <w:t>2. How can an HTTP 404 status code be returned from a Spring MVC Controller?</w:t>
      </w:r>
    </w:p>
    <w:p w14:paraId="778843CE" w14:textId="77777777" w:rsidR="00A87B52" w:rsidRPr="00A87B52" w:rsidRDefault="00A87B52" w:rsidP="00A87B52">
      <w:pPr>
        <w:rPr>
          <w:lang w:val="vi-VN"/>
        </w:rPr>
      </w:pPr>
      <w:r w:rsidRPr="00A87B52">
        <w:rPr>
          <w:lang w:val="vi-VN"/>
        </w:rPr>
        <w:t>Answers:</w:t>
      </w:r>
    </w:p>
    <w:p w14:paraId="419E3C55" w14:textId="77777777" w:rsidR="00A87B52" w:rsidRPr="00A87B52" w:rsidRDefault="00A87B52" w:rsidP="00A87B52">
      <w:pPr>
        <w:rPr>
          <w:lang w:val="vi-VN"/>
        </w:rPr>
      </w:pPr>
      <w:r w:rsidRPr="002D5712">
        <w:rPr>
          <w:highlight w:val="green"/>
          <w:lang w:val="vi-VN"/>
        </w:rPr>
        <w:t>Throwing a ResourceNotFoundException declared with the @ResponseStatus annotation.&lt;&gt;</w:t>
      </w:r>
    </w:p>
    <w:p w14:paraId="6E7D6484" w14:textId="77777777" w:rsidR="00A87B52" w:rsidRPr="00A87B52" w:rsidRDefault="00A87B52" w:rsidP="00A87B52">
      <w:pPr>
        <w:rPr>
          <w:lang w:val="vi-VN"/>
        </w:rPr>
      </w:pPr>
      <w:r w:rsidRPr="00A87B52">
        <w:rPr>
          <w:lang w:val="vi-VN"/>
        </w:rPr>
        <w:t>Throwing an HttpRequestMethodNotSupportedException.</w:t>
      </w:r>
    </w:p>
    <w:p w14:paraId="5B85FB69" w14:textId="77777777" w:rsidR="00A87B52" w:rsidRPr="00A87B52" w:rsidRDefault="00A87B52" w:rsidP="00A87B52">
      <w:pPr>
        <w:rPr>
          <w:lang w:val="vi-VN"/>
        </w:rPr>
      </w:pPr>
      <w:r w:rsidRPr="00A87B52">
        <w:rPr>
          <w:lang w:val="vi-VN"/>
        </w:rPr>
        <w:t>Configuring &lt;context:annotation-config&gt; in the Spring configuration XML document to send a 404 status for a controller via its “returnCode” argument.</w:t>
      </w:r>
    </w:p>
    <w:p w14:paraId="1401BD6F" w14:textId="602F7882" w:rsidR="00A87B52" w:rsidRDefault="00A87B52" w:rsidP="00A87B52">
      <w:pPr>
        <w:pBdr>
          <w:bottom w:val="single" w:sz="6" w:space="1" w:color="auto"/>
        </w:pBdr>
        <w:rPr>
          <w:highlight w:val="green"/>
          <w:lang w:val="vi-VN"/>
        </w:rPr>
      </w:pPr>
      <w:r w:rsidRPr="002D5712">
        <w:rPr>
          <w:highlight w:val="green"/>
          <w:lang w:val="vi-VN"/>
        </w:rPr>
        <w:t>Having the method accept HttpServletResponse as a parameter, so that setStatus(404) can be called on it.</w:t>
      </w:r>
    </w:p>
    <w:p w14:paraId="7C7DC786" w14:textId="77777777" w:rsidR="002D5712" w:rsidRPr="002D5712" w:rsidRDefault="002D5712" w:rsidP="002D5712">
      <w:pPr>
        <w:rPr>
          <w:lang w:val="vi-VN"/>
        </w:rPr>
      </w:pPr>
      <w:r w:rsidRPr="002D5712">
        <w:rPr>
          <w:lang w:val="vi-VN"/>
        </w:rPr>
        <w:t>3. Which of the following interfaces can be implemented to interact with a container’s management of the bean lifecycle?</w:t>
      </w:r>
    </w:p>
    <w:p w14:paraId="005C661B" w14:textId="77777777" w:rsidR="002D5712" w:rsidRPr="002D5712" w:rsidRDefault="002D5712" w:rsidP="002D5712">
      <w:pPr>
        <w:rPr>
          <w:lang w:val="vi-VN"/>
        </w:rPr>
      </w:pPr>
      <w:r w:rsidRPr="002D5712">
        <w:rPr>
          <w:lang w:val="vi-VN"/>
        </w:rPr>
        <w:t>Answers:</w:t>
      </w:r>
    </w:p>
    <w:p w14:paraId="73C5C830" w14:textId="77777777" w:rsidR="002D5712" w:rsidRPr="002D5712" w:rsidRDefault="002D5712" w:rsidP="002D5712">
      <w:pPr>
        <w:rPr>
          <w:lang w:val="vi-VN"/>
        </w:rPr>
      </w:pPr>
      <w:r w:rsidRPr="002D5712">
        <w:rPr>
          <w:highlight w:val="green"/>
          <w:lang w:val="vi-VN"/>
        </w:rPr>
        <w:t>InitializingBean</w:t>
      </w:r>
    </w:p>
    <w:p w14:paraId="059DC3FE" w14:textId="77777777" w:rsidR="002D5712" w:rsidRPr="002D5712" w:rsidRDefault="002D5712" w:rsidP="002D5712">
      <w:pPr>
        <w:rPr>
          <w:lang w:val="vi-VN"/>
        </w:rPr>
      </w:pPr>
      <w:r w:rsidRPr="002D5712">
        <w:rPr>
          <w:lang w:val="vi-VN"/>
        </w:rPr>
        <w:t>IntializeableBean</w:t>
      </w:r>
    </w:p>
    <w:p w14:paraId="10748E04" w14:textId="77777777" w:rsidR="002D5712" w:rsidRPr="002D5712" w:rsidRDefault="002D5712" w:rsidP="002D5712">
      <w:pPr>
        <w:rPr>
          <w:lang w:val="vi-VN"/>
        </w:rPr>
      </w:pPr>
      <w:r w:rsidRPr="002D5712">
        <w:rPr>
          <w:highlight w:val="green"/>
          <w:lang w:val="vi-VN"/>
        </w:rPr>
        <w:t>DisposableBean</w:t>
      </w:r>
    </w:p>
    <w:p w14:paraId="147BAAEE" w14:textId="6278DF68" w:rsidR="002D5712" w:rsidRPr="002D5712" w:rsidRDefault="002D5712" w:rsidP="002D5712">
      <w:pPr>
        <w:pBdr>
          <w:bottom w:val="single" w:sz="6" w:space="1" w:color="auto"/>
        </w:pBdr>
        <w:rPr>
          <w:highlight w:val="green"/>
          <w:lang w:val="vi-VN"/>
        </w:rPr>
      </w:pPr>
      <w:r w:rsidRPr="002D5712">
        <w:rPr>
          <w:lang w:val="vi-VN"/>
        </w:rPr>
        <w:t>DisposingBean</w:t>
      </w:r>
    </w:p>
    <w:p w14:paraId="6F05F839" w14:textId="77777777" w:rsidR="002D5712" w:rsidRPr="002D5712" w:rsidRDefault="002D5712" w:rsidP="002D5712">
      <w:pPr>
        <w:rPr>
          <w:lang w:val="vi-VN"/>
        </w:rPr>
      </w:pPr>
      <w:r w:rsidRPr="002D5712">
        <w:rPr>
          <w:lang w:val="vi-VN"/>
        </w:rPr>
        <w:t>6. Which of the following annotations are supported by classes with the @Bean annotation?</w:t>
      </w:r>
    </w:p>
    <w:p w14:paraId="53109F50" w14:textId="77777777" w:rsidR="002D5712" w:rsidRPr="002D5712" w:rsidRDefault="002D5712" w:rsidP="002D5712">
      <w:pPr>
        <w:rPr>
          <w:lang w:val="vi-VN"/>
        </w:rPr>
      </w:pPr>
      <w:r w:rsidRPr="002D5712">
        <w:rPr>
          <w:lang w:val="vi-VN"/>
        </w:rPr>
        <w:t>Answers:</w:t>
      </w:r>
    </w:p>
    <w:p w14:paraId="3FBC9C99" w14:textId="77777777" w:rsidR="002D5712" w:rsidRPr="002D5712" w:rsidRDefault="002D5712" w:rsidP="002D5712">
      <w:pPr>
        <w:rPr>
          <w:highlight w:val="green"/>
          <w:lang w:val="vi-VN"/>
        </w:rPr>
      </w:pPr>
      <w:r w:rsidRPr="002D5712">
        <w:rPr>
          <w:highlight w:val="green"/>
          <w:lang w:val="vi-VN"/>
        </w:rPr>
        <w:t>@PostConstruct</w:t>
      </w:r>
    </w:p>
    <w:p w14:paraId="41D07FEF" w14:textId="77777777" w:rsidR="002D5712" w:rsidRPr="002D5712" w:rsidRDefault="002D5712" w:rsidP="002D5712">
      <w:pPr>
        <w:rPr>
          <w:lang w:val="vi-VN"/>
        </w:rPr>
      </w:pPr>
      <w:r w:rsidRPr="002D5712">
        <w:rPr>
          <w:highlight w:val="green"/>
          <w:lang w:val="vi-VN"/>
        </w:rPr>
        <w:t>@PreDestroy</w:t>
      </w:r>
    </w:p>
    <w:p w14:paraId="76C8D24E" w14:textId="77777777" w:rsidR="002D5712" w:rsidRPr="002D5712" w:rsidRDefault="002D5712" w:rsidP="002D5712">
      <w:pPr>
        <w:rPr>
          <w:lang w:val="vi-VN"/>
        </w:rPr>
      </w:pPr>
      <w:r w:rsidRPr="002D5712">
        <w:rPr>
          <w:lang w:val="vi-VN"/>
        </w:rPr>
        <w:t>@PreConstruct</w:t>
      </w:r>
    </w:p>
    <w:p w14:paraId="3E55C150" w14:textId="0CE1C76D" w:rsidR="002D5712" w:rsidRDefault="002D5712" w:rsidP="002D5712">
      <w:pPr>
        <w:pBdr>
          <w:bottom w:val="single" w:sz="6" w:space="1" w:color="auto"/>
        </w:pBdr>
        <w:rPr>
          <w:lang w:val="vi-VN"/>
        </w:rPr>
      </w:pPr>
      <w:r w:rsidRPr="002D5712">
        <w:rPr>
          <w:lang w:val="vi-VN"/>
        </w:rPr>
        <w:t>@PostDestroy</w:t>
      </w:r>
    </w:p>
    <w:p w14:paraId="4C5E7D0D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t>4. Which of the following can be used to serve static resources while still using DispatchServlet at the site’s root?</w:t>
      </w:r>
    </w:p>
    <w:p w14:paraId="5FF03E2D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lastRenderedPageBreak/>
        <w:t>Answers:</w:t>
      </w:r>
    </w:p>
    <w:p w14:paraId="1E8E381D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t>&lt;mvc:default-resources/&gt;</w:t>
      </w:r>
    </w:p>
    <w:p w14:paraId="510B7C5D" w14:textId="77777777" w:rsidR="0036489A" w:rsidRPr="0036489A" w:rsidRDefault="0036489A" w:rsidP="0036489A">
      <w:pPr>
        <w:rPr>
          <w:highlight w:val="green"/>
          <w:lang w:val="vi-VN"/>
        </w:rPr>
      </w:pPr>
      <w:r w:rsidRPr="0036489A">
        <w:rPr>
          <w:highlight w:val="green"/>
          <w:lang w:val="vi-VN"/>
        </w:rPr>
        <w:t>&lt;mvc:resources/&gt;</w:t>
      </w:r>
    </w:p>
    <w:p w14:paraId="40AECEBB" w14:textId="77777777" w:rsidR="0036489A" w:rsidRPr="0036489A" w:rsidRDefault="0036489A" w:rsidP="0036489A">
      <w:pPr>
        <w:rPr>
          <w:lang w:val="vi-VN"/>
        </w:rPr>
      </w:pPr>
      <w:r w:rsidRPr="0036489A">
        <w:rPr>
          <w:highlight w:val="green"/>
          <w:lang w:val="vi-VN"/>
        </w:rPr>
        <w:t>&lt;mvc:default-servlet-handler/&gt;</w:t>
      </w:r>
    </w:p>
    <w:p w14:paraId="049D0E14" w14:textId="1291EEAF" w:rsidR="0036489A" w:rsidRDefault="0036489A" w:rsidP="0036489A">
      <w:pPr>
        <w:pBdr>
          <w:bottom w:val="single" w:sz="6" w:space="1" w:color="auto"/>
        </w:pBdr>
        <w:rPr>
          <w:lang w:val="vi-VN"/>
        </w:rPr>
      </w:pPr>
      <w:r w:rsidRPr="0036489A">
        <w:rPr>
          <w:lang w:val="vi-VN"/>
        </w:rPr>
        <w:t>&lt;mvc:view-controller/&gt;</w:t>
      </w:r>
    </w:p>
    <w:p w14:paraId="3DFD0EEA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t>5. Which of the following code samples will correctly return an image in @ResponseBody from a byte[] of image data?</w:t>
      </w:r>
    </w:p>
    <w:p w14:paraId="30320E09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t>Answers:</w:t>
      </w:r>
    </w:p>
    <w:p w14:paraId="0B513FBF" w14:textId="77777777" w:rsidR="0036489A" w:rsidRPr="0036489A" w:rsidRDefault="0036489A" w:rsidP="0036489A">
      <w:pPr>
        <w:rPr>
          <w:highlight w:val="green"/>
          <w:lang w:val="vi-VN"/>
        </w:rPr>
      </w:pPr>
      <w:r w:rsidRPr="0036489A">
        <w:rPr>
          <w:highlight w:val="green"/>
          <w:lang w:val="vi-VN"/>
        </w:rPr>
        <w:t>@RequestMapping(“/photo”) public ResponseEntity&lt;byte[]&gt; testphoto() throws IOException { InputStream in = servletContext.getResourceAsStream(“/images/no_image.jpg”); final HttpHeaders headers = new HttpHeaders(); headers.setContentType(MediaType.IMAGE_PNG); return new ResponseEntity&lt;byte[]&gt;(IOUtils.toByteArray(in), headers, HttpStatus.CREATED); }</w:t>
      </w:r>
    </w:p>
    <w:p w14:paraId="47073902" w14:textId="77777777" w:rsidR="0036489A" w:rsidRPr="0036489A" w:rsidRDefault="0036489A" w:rsidP="0036489A">
      <w:pPr>
        <w:rPr>
          <w:lang w:val="vi-VN"/>
        </w:rPr>
      </w:pPr>
      <w:r w:rsidRPr="0036489A">
        <w:rPr>
          <w:highlight w:val="green"/>
          <w:lang w:val="vi-VN"/>
        </w:rPr>
        <w:t>@ResponseBody @RequestMapping(“/photo”, method = RequestMethod.GET, produces = MediaType.IMAGE_JPEG_VALUE) public byte[] testphoto() throws IOException { InputStream in = servletContext.getResourceAsStream(“/images/no_image.jpg”); return IOUtils.toByteArray(in); }</w:t>
      </w:r>
    </w:p>
    <w:p w14:paraId="7B22EB86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t>@RequestMapping(“/photo”) public void photo(HttpServletResponse response) throws IOException { response.setContentType(“image/jpeg”); InputStream in = servletContext.getResourceAsStream(“/images/no_image.jpg”); IOUtils.copy(in, response.getOutputStream()); }</w:t>
      </w:r>
    </w:p>
    <w:p w14:paraId="2F1D2815" w14:textId="27121982" w:rsidR="0036489A" w:rsidRDefault="0036489A" w:rsidP="0036489A">
      <w:pPr>
        <w:pBdr>
          <w:bottom w:val="single" w:sz="6" w:space="1" w:color="auto"/>
        </w:pBdr>
        <w:rPr>
          <w:lang w:val="vi-VN"/>
        </w:rPr>
      </w:pPr>
      <w:r w:rsidRPr="0036489A">
        <w:rPr>
          <w:lang w:val="vi-VN"/>
        </w:rPr>
        <w:t>@ResponseBody @RequestMapping(“/photo2) public byte[] testphoto() throws IOException { InputStream in = servletContext.getResourceAsStream(“/images/no_image.jpg”); return IOUtils.toByteArray(in); }</w:t>
      </w:r>
    </w:p>
    <w:p w14:paraId="646CE300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t>7. Which of the following statements is false?</w:t>
      </w:r>
    </w:p>
    <w:p w14:paraId="404D6119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t>Answers:</w:t>
      </w:r>
    </w:p>
    <w:p w14:paraId="7392DDB6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t>Spring MVC provides both declarative and programmatic transaction management.</w:t>
      </w:r>
    </w:p>
    <w:p w14:paraId="645082F4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t>The transaction-manager attribute in the transactional advice (&lt;tx:advice/&gt;) is required if the bean name of the</w:t>
      </w:r>
    </w:p>
    <w:p w14:paraId="7FBCC3F2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t>PlatformTransactionManager that is being wired is transactionManager.</w:t>
      </w:r>
    </w:p>
    <w:p w14:paraId="07B61E0B" w14:textId="77777777" w:rsidR="0036489A" w:rsidRPr="0036489A" w:rsidRDefault="0036489A" w:rsidP="0036489A">
      <w:pPr>
        <w:rPr>
          <w:lang w:val="vi-VN"/>
        </w:rPr>
      </w:pPr>
      <w:r w:rsidRPr="0036489A">
        <w:rPr>
          <w:highlight w:val="green"/>
          <w:lang w:val="vi-VN"/>
        </w:rPr>
        <w:t>By default, a transaction is only marked for rollback in the case of runtime unchecked exceptions.</w:t>
      </w:r>
    </w:p>
    <w:p w14:paraId="105A983D" w14:textId="73F6DEE7" w:rsidR="0036489A" w:rsidRDefault="0036489A" w:rsidP="0036489A">
      <w:pPr>
        <w:pBdr>
          <w:bottom w:val="single" w:sz="6" w:space="1" w:color="auto"/>
        </w:pBdr>
        <w:rPr>
          <w:lang w:val="vi-VN"/>
        </w:rPr>
      </w:pPr>
      <w:r w:rsidRPr="0036489A">
        <w:rPr>
          <w:lang w:val="vi-VN"/>
        </w:rPr>
        <w:t>None of these.</w:t>
      </w:r>
    </w:p>
    <w:p w14:paraId="5EF735B7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t>8. Which of the following statements is true about the HandlerExceptionResolver class?</w:t>
      </w:r>
    </w:p>
    <w:p w14:paraId="4CD49628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t>Answers:</w:t>
      </w:r>
    </w:p>
    <w:p w14:paraId="12914CDC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lastRenderedPageBreak/>
        <w:t>Any Spring bean that implements HandlerExceptionResolver will be used to intercept and process any exception raised that was handled by a Controller.</w:t>
      </w:r>
    </w:p>
    <w:p w14:paraId="6B3E3C9B" w14:textId="77777777" w:rsidR="0036489A" w:rsidRPr="0036489A" w:rsidRDefault="0036489A" w:rsidP="0036489A">
      <w:pPr>
        <w:rPr>
          <w:lang w:val="vi-VN"/>
        </w:rPr>
      </w:pPr>
      <w:r w:rsidRPr="0036489A">
        <w:rPr>
          <w:highlight w:val="green"/>
          <w:lang w:val="vi-VN"/>
        </w:rPr>
        <w:t>@ExceptionHandler methods can be injected with the model.</w:t>
      </w:r>
    </w:p>
    <w:p w14:paraId="4DA7F859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t>DefaultHandlerExceptionResolver converts standard Spring exceptions and converts them to HTTP Status Codes.</w:t>
      </w:r>
    </w:p>
    <w:p w14:paraId="0DE6197B" w14:textId="5C56F322" w:rsidR="0036489A" w:rsidRDefault="0036489A" w:rsidP="0036489A">
      <w:pPr>
        <w:pBdr>
          <w:bottom w:val="single" w:sz="6" w:space="1" w:color="auto"/>
        </w:pBdr>
        <w:rPr>
          <w:lang w:val="vi-VN"/>
        </w:rPr>
      </w:pPr>
      <w:r w:rsidRPr="0036489A">
        <w:rPr>
          <w:lang w:val="vi-VN"/>
        </w:rPr>
        <w:t>None of these.</w:t>
      </w:r>
    </w:p>
    <w:p w14:paraId="25578B7A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t>9. Which of the following statements is true about method arguments that have an @ModelAttribute annotation?</w:t>
      </w:r>
    </w:p>
    <w:p w14:paraId="2A8E8DAE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t>Answers:</w:t>
      </w:r>
    </w:p>
    <w:p w14:paraId="39DE1531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t>It indicates that the argument should be retrieved from the model.</w:t>
      </w:r>
    </w:p>
    <w:p w14:paraId="17DFCF7F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t>If the argument is not present in the model, it should be added to the model first, and then instantiated.</w:t>
      </w:r>
    </w:p>
    <w:p w14:paraId="0027F4B0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t>If the argument is not present in the model, it should be instantiated first, and then added to the model.</w:t>
      </w:r>
    </w:p>
    <w:p w14:paraId="36016512" w14:textId="6CC35049" w:rsidR="0036489A" w:rsidRDefault="0036489A" w:rsidP="0036489A">
      <w:pPr>
        <w:pBdr>
          <w:bottom w:val="single" w:sz="6" w:space="1" w:color="auto"/>
        </w:pBdr>
        <w:rPr>
          <w:highlight w:val="green"/>
          <w:lang w:val="vi-VN"/>
        </w:rPr>
      </w:pPr>
      <w:r w:rsidRPr="0036489A">
        <w:rPr>
          <w:highlight w:val="green"/>
          <w:lang w:val="vi-VN"/>
        </w:rPr>
        <w:t>Model attributes have to be explicitly added when using @ModelAttribute.</w:t>
      </w:r>
    </w:p>
    <w:p w14:paraId="00FA6585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t>10. Given the following method:</w:t>
      </w:r>
    </w:p>
    <w:p w14:paraId="21155A83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t>@RequestMapping(method=RequestMethod.GET, value=”/fooBar”)</w:t>
      </w:r>
    </w:p>
    <w:p w14:paraId="4B3E1A19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t>public ResponseEntity&lt;String&gt; fooBar2() {</w:t>
      </w:r>
    </w:p>
    <w:p w14:paraId="287C1381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t>String json = “jsonResponse”;</w:t>
      </w:r>
    </w:p>
    <w:p w14:paraId="3B04F290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t>HttpHeaders responseHeaders = new HttpHeaders();</w:t>
      </w:r>
    </w:p>
    <w:p w14:paraId="47DA48B7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t>responseHeaders.setContentType(MediaType.APPLICATION_JSON);</w:t>
      </w:r>
    </w:p>
    <w:p w14:paraId="1C247C7C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t>return new ResponseEntity&lt;String&gt;(json, responseHeaders, HttpStatus.CREATED);</w:t>
      </w:r>
    </w:p>
    <w:p w14:paraId="3EC85905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t>}</w:t>
      </w:r>
    </w:p>
    <w:p w14:paraId="270BE298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t>Which of the following statements is correct?</w:t>
      </w:r>
    </w:p>
    <w:p w14:paraId="0E00A987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t>Answers:</w:t>
      </w:r>
    </w:p>
    <w:p w14:paraId="4A745E62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t>It allows access to request and response headers.</w:t>
      </w:r>
    </w:p>
    <w:p w14:paraId="6D55B43C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t>It doesn’t allow access to request and response headers.</w:t>
      </w:r>
    </w:p>
    <w:p w14:paraId="0BF04B73" w14:textId="77777777" w:rsidR="0036489A" w:rsidRPr="0036489A" w:rsidRDefault="0036489A" w:rsidP="0036489A">
      <w:pPr>
        <w:rPr>
          <w:lang w:val="vi-VN"/>
        </w:rPr>
      </w:pPr>
      <w:r w:rsidRPr="0036489A">
        <w:rPr>
          <w:lang w:val="vi-VN"/>
        </w:rPr>
        <w:t>It returns a JSON String and sets the mimetype to text/plain.</w:t>
      </w:r>
    </w:p>
    <w:p w14:paraId="1BBD4FC6" w14:textId="43C83922" w:rsidR="0036489A" w:rsidRDefault="0036489A" w:rsidP="0036489A">
      <w:pPr>
        <w:pBdr>
          <w:bottom w:val="single" w:sz="6" w:space="1" w:color="auto"/>
        </w:pBdr>
        <w:rPr>
          <w:highlight w:val="green"/>
          <w:lang w:val="vi-VN"/>
        </w:rPr>
      </w:pPr>
      <w:r w:rsidRPr="0036489A">
        <w:rPr>
          <w:highlight w:val="green"/>
          <w:lang w:val="vi-VN"/>
        </w:rPr>
        <w:t>It returns a JSON String and sets the mimetype to text/javascript.</w:t>
      </w:r>
    </w:p>
    <w:p w14:paraId="5AB0691C" w14:textId="77777777" w:rsidR="00CC17A8" w:rsidRPr="00CC17A8" w:rsidRDefault="00CC17A8" w:rsidP="00CC17A8">
      <w:pPr>
        <w:rPr>
          <w:lang w:val="vi-VN"/>
        </w:rPr>
      </w:pPr>
      <w:r w:rsidRPr="00CC17A8">
        <w:rPr>
          <w:lang w:val="vi-VN"/>
        </w:rPr>
        <w:t>11. Which of the following classes provides built-in pagination functionality in SpringMVC?</w:t>
      </w:r>
    </w:p>
    <w:p w14:paraId="3CBD4398" w14:textId="77777777" w:rsidR="00CC17A8" w:rsidRPr="00CC17A8" w:rsidRDefault="00CC17A8" w:rsidP="00CC17A8">
      <w:pPr>
        <w:rPr>
          <w:lang w:val="vi-VN"/>
        </w:rPr>
      </w:pPr>
      <w:r w:rsidRPr="00CC17A8">
        <w:rPr>
          <w:lang w:val="vi-VN"/>
        </w:rPr>
        <w:t>Answers:</w:t>
      </w:r>
    </w:p>
    <w:p w14:paraId="43D6F1B0" w14:textId="77777777" w:rsidR="00CC17A8" w:rsidRPr="00CC17A8" w:rsidRDefault="00CC17A8" w:rsidP="00CC17A8">
      <w:pPr>
        <w:rPr>
          <w:lang w:val="vi-VN"/>
        </w:rPr>
      </w:pPr>
      <w:r w:rsidRPr="00CC17A8">
        <w:rPr>
          <w:lang w:val="vi-VN"/>
        </w:rPr>
        <w:t>PageListSorter</w:t>
      </w:r>
    </w:p>
    <w:p w14:paraId="2802D41E" w14:textId="77777777" w:rsidR="00CC17A8" w:rsidRPr="00CC17A8" w:rsidRDefault="00CC17A8" w:rsidP="00CC17A8">
      <w:pPr>
        <w:rPr>
          <w:lang w:val="vi-VN"/>
        </w:rPr>
      </w:pPr>
      <w:r w:rsidRPr="00CC17A8">
        <w:rPr>
          <w:lang w:val="vi-VN"/>
        </w:rPr>
        <w:lastRenderedPageBreak/>
        <w:t>PageListContext</w:t>
      </w:r>
    </w:p>
    <w:p w14:paraId="0F903AF3" w14:textId="77777777" w:rsidR="00CC17A8" w:rsidRPr="00CC17A8" w:rsidRDefault="00CC17A8" w:rsidP="00CC17A8">
      <w:pPr>
        <w:rPr>
          <w:lang w:val="vi-VN"/>
        </w:rPr>
      </w:pPr>
      <w:r w:rsidRPr="00CC17A8">
        <w:rPr>
          <w:highlight w:val="green"/>
          <w:lang w:val="vi-VN"/>
        </w:rPr>
        <w:t>PagedListHolder</w:t>
      </w:r>
    </w:p>
    <w:p w14:paraId="0EF3ED4B" w14:textId="70E8211D" w:rsidR="00CC17A8" w:rsidRDefault="00CC17A8" w:rsidP="00CC17A8">
      <w:pPr>
        <w:pBdr>
          <w:bottom w:val="single" w:sz="6" w:space="1" w:color="auto"/>
        </w:pBdr>
        <w:rPr>
          <w:lang w:val="vi-VN"/>
        </w:rPr>
      </w:pPr>
      <w:r w:rsidRPr="00CC17A8">
        <w:rPr>
          <w:lang w:val="vi-VN"/>
        </w:rPr>
        <w:t>Spring MVC doesn’t include a built-in class for handling pagination.</w:t>
      </w:r>
    </w:p>
    <w:p w14:paraId="5EE88647" w14:textId="77777777" w:rsidR="0043436A" w:rsidRPr="0043436A" w:rsidRDefault="0043436A" w:rsidP="0043436A">
      <w:pPr>
        <w:rPr>
          <w:lang w:val="vi-VN"/>
        </w:rPr>
      </w:pPr>
      <w:r w:rsidRPr="0043436A">
        <w:rPr>
          <w:lang w:val="vi-VN"/>
        </w:rPr>
        <w:t>12. Given the method below:</w:t>
      </w:r>
    </w:p>
    <w:p w14:paraId="19744DCD" w14:textId="77777777" w:rsidR="0043436A" w:rsidRPr="0043436A" w:rsidRDefault="0043436A" w:rsidP="0043436A">
      <w:pPr>
        <w:rPr>
          <w:lang w:val="vi-VN"/>
        </w:rPr>
      </w:pPr>
      <w:r w:rsidRPr="0043436A">
        <w:rPr>
          <w:lang w:val="vi-VN"/>
        </w:rPr>
        <w:t>@RequestMapping(value = “/foo”, method = RequestMethod.GET)</w:t>
      </w:r>
    </w:p>
    <w:p w14:paraId="1DD97C8E" w14:textId="77777777" w:rsidR="0043436A" w:rsidRPr="0043436A" w:rsidRDefault="0043436A" w:rsidP="0043436A">
      <w:pPr>
        <w:rPr>
          <w:lang w:val="vi-VN"/>
        </w:rPr>
      </w:pPr>
      <w:r w:rsidRPr="0043436A">
        <w:rPr>
          <w:lang w:val="vi-VN"/>
        </w:rPr>
        <w:t>public final String foo(HttpServletRequest request, BindingResult bindResult, ModelMap model) {</w:t>
      </w:r>
    </w:p>
    <w:p w14:paraId="3B8C0736" w14:textId="77777777" w:rsidR="0043436A" w:rsidRPr="0043436A" w:rsidRDefault="0043436A" w:rsidP="0043436A">
      <w:pPr>
        <w:rPr>
          <w:lang w:val="vi-VN"/>
        </w:rPr>
      </w:pPr>
      <w:r w:rsidRPr="0043436A">
        <w:rPr>
          <w:lang w:val="vi-VN"/>
        </w:rPr>
        <w:t>model.addAttribute(“abc”, 123);</w:t>
      </w:r>
    </w:p>
    <w:p w14:paraId="05FD823B" w14:textId="77777777" w:rsidR="0043436A" w:rsidRPr="0043436A" w:rsidRDefault="0043436A" w:rsidP="0043436A">
      <w:pPr>
        <w:rPr>
          <w:lang w:val="vi-VN"/>
        </w:rPr>
      </w:pPr>
      <w:r w:rsidRPr="0043436A">
        <w:rPr>
          <w:lang w:val="vi-VN"/>
        </w:rPr>
        <w:t>return “foo”;</w:t>
      </w:r>
    </w:p>
    <w:p w14:paraId="6979BC37" w14:textId="77777777" w:rsidR="0043436A" w:rsidRPr="0043436A" w:rsidRDefault="0043436A" w:rsidP="0043436A">
      <w:pPr>
        <w:rPr>
          <w:lang w:val="vi-VN"/>
        </w:rPr>
      </w:pPr>
      <w:r w:rsidRPr="0043436A">
        <w:rPr>
          <w:lang w:val="vi-VN"/>
        </w:rPr>
        <w:t>}</w:t>
      </w:r>
    </w:p>
    <w:p w14:paraId="7E367F51" w14:textId="77777777" w:rsidR="0043436A" w:rsidRPr="0043436A" w:rsidRDefault="0043436A" w:rsidP="0043436A">
      <w:pPr>
        <w:rPr>
          <w:lang w:val="vi-VN"/>
        </w:rPr>
      </w:pPr>
      <w:r w:rsidRPr="0043436A">
        <w:rPr>
          <w:lang w:val="vi-VN"/>
        </w:rPr>
        <w:t>When the view is displayed in the browser, it’s URL is “http://mydomain/foo?abc=123”.</w:t>
      </w:r>
    </w:p>
    <w:p w14:paraId="0BBF3180" w14:textId="77777777" w:rsidR="0043436A" w:rsidRPr="0043436A" w:rsidRDefault="0043436A" w:rsidP="0043436A">
      <w:pPr>
        <w:rPr>
          <w:lang w:val="vi-VN"/>
        </w:rPr>
      </w:pPr>
      <w:r w:rsidRPr="0043436A">
        <w:rPr>
          <w:lang w:val="vi-VN"/>
        </w:rPr>
        <w:t>Which of the following statements is true?</w:t>
      </w:r>
    </w:p>
    <w:p w14:paraId="40DAC4B5" w14:textId="77777777" w:rsidR="0043436A" w:rsidRPr="0043436A" w:rsidRDefault="0043436A" w:rsidP="0043436A">
      <w:pPr>
        <w:rPr>
          <w:lang w:val="vi-VN"/>
        </w:rPr>
      </w:pPr>
      <w:r w:rsidRPr="0043436A">
        <w:rPr>
          <w:lang w:val="vi-VN"/>
        </w:rPr>
        <w:t>Answers:</w:t>
      </w:r>
    </w:p>
    <w:p w14:paraId="23B918FD" w14:textId="77777777" w:rsidR="0043436A" w:rsidRPr="0043436A" w:rsidRDefault="0043436A" w:rsidP="0043436A">
      <w:pPr>
        <w:rPr>
          <w:lang w:val="vi-VN"/>
        </w:rPr>
      </w:pPr>
      <w:r w:rsidRPr="0043436A">
        <w:rPr>
          <w:lang w:val="vi-VN"/>
        </w:rPr>
        <w:t>The attribute appears as string name-value pairs in the URL because the @ModelAttribute annotation is used in the controller.</w:t>
      </w:r>
    </w:p>
    <w:p w14:paraId="0F007575" w14:textId="77777777" w:rsidR="0043436A" w:rsidRPr="0043436A" w:rsidRDefault="0043436A" w:rsidP="0043436A">
      <w:pPr>
        <w:rPr>
          <w:lang w:val="vi-VN"/>
        </w:rPr>
      </w:pPr>
      <w:r w:rsidRPr="0043436A">
        <w:rPr>
          <w:lang w:val="vi-VN"/>
        </w:rPr>
        <w:t>Adding “model.asMap().clear();” will prevent the attribute name-value pair from appearing in the URL.</w:t>
      </w:r>
    </w:p>
    <w:p w14:paraId="1FA6D14A" w14:textId="77777777" w:rsidR="0043436A" w:rsidRPr="0043436A" w:rsidRDefault="0043436A" w:rsidP="0043436A">
      <w:pPr>
        <w:rPr>
          <w:lang w:val="vi-VN"/>
        </w:rPr>
      </w:pPr>
      <w:r w:rsidRPr="00A16F5E">
        <w:rPr>
          <w:highlight w:val="green"/>
          <w:lang w:val="vi-VN"/>
        </w:rPr>
        <w:t>The attribute name-value pair will be included in the URL, regardless of the use of @ModelAttribute in the controller.</w:t>
      </w:r>
    </w:p>
    <w:p w14:paraId="1EF1E2A8" w14:textId="284C4082" w:rsidR="0043436A" w:rsidRDefault="0043436A" w:rsidP="0043436A">
      <w:pPr>
        <w:pBdr>
          <w:bottom w:val="single" w:sz="6" w:space="1" w:color="auto"/>
        </w:pBdr>
        <w:rPr>
          <w:lang w:val="vi-VN"/>
        </w:rPr>
      </w:pPr>
      <w:r w:rsidRPr="0043436A">
        <w:rPr>
          <w:lang w:val="vi-VN"/>
        </w:rPr>
        <w:t>The attribute name-value pair cannot be excluded from being displayed in the URL.</w:t>
      </w:r>
    </w:p>
    <w:p w14:paraId="2FF65659" w14:textId="77777777" w:rsidR="00A16F5E" w:rsidRPr="00A16F5E" w:rsidRDefault="00A16F5E" w:rsidP="00A16F5E">
      <w:pPr>
        <w:rPr>
          <w:lang w:val="vi-VN"/>
        </w:rPr>
      </w:pPr>
      <w:r w:rsidRPr="00A16F5E">
        <w:rPr>
          <w:lang w:val="vi-VN"/>
        </w:rPr>
        <w:t>13. Which of the following is true about the use of &lt;context:annotation-config /&gt; in a servlet?</w:t>
      </w:r>
    </w:p>
    <w:p w14:paraId="185B7032" w14:textId="77777777" w:rsidR="00A16F5E" w:rsidRPr="00A16F5E" w:rsidRDefault="00A16F5E" w:rsidP="00A16F5E">
      <w:pPr>
        <w:rPr>
          <w:lang w:val="vi-VN"/>
        </w:rPr>
      </w:pPr>
      <w:r w:rsidRPr="00A16F5E">
        <w:rPr>
          <w:lang w:val="vi-VN"/>
        </w:rPr>
        <w:t>Answers:</w:t>
      </w:r>
    </w:p>
    <w:p w14:paraId="06EBFC2B" w14:textId="77777777" w:rsidR="00A16F5E" w:rsidRPr="00A16F5E" w:rsidRDefault="00A16F5E" w:rsidP="00A16F5E">
      <w:pPr>
        <w:rPr>
          <w:lang w:val="vi-VN"/>
        </w:rPr>
      </w:pPr>
      <w:r w:rsidRPr="00A16F5E">
        <w:rPr>
          <w:highlight w:val="green"/>
          <w:lang w:val="vi-VN"/>
        </w:rPr>
        <w:t>&lt;context:annotation-config&gt; activates many different annotations in beans, whether they are defined in XML or through component scanning.</w:t>
      </w:r>
    </w:p>
    <w:p w14:paraId="2635B478" w14:textId="77777777" w:rsidR="00A16F5E" w:rsidRPr="00A16F5E" w:rsidRDefault="00A16F5E" w:rsidP="00A16F5E">
      <w:pPr>
        <w:rPr>
          <w:lang w:val="vi-VN"/>
        </w:rPr>
      </w:pPr>
      <w:r w:rsidRPr="00A16F5E">
        <w:rPr>
          <w:lang w:val="vi-VN"/>
        </w:rPr>
        <w:t>&lt;context:annotation-config&gt; declares explicit support for annotation-driven MVC controllers.</w:t>
      </w:r>
    </w:p>
    <w:p w14:paraId="755937EE" w14:textId="77777777" w:rsidR="00A16F5E" w:rsidRPr="00A16F5E" w:rsidRDefault="00A16F5E" w:rsidP="00A16F5E">
      <w:pPr>
        <w:rPr>
          <w:lang w:val="vi-VN"/>
        </w:rPr>
      </w:pPr>
      <w:r w:rsidRPr="00A16F5E">
        <w:rPr>
          <w:lang w:val="vi-VN"/>
        </w:rPr>
        <w:t>&lt;context:annotation-config&gt; adds support for declarative validation via @Valid.</w:t>
      </w:r>
    </w:p>
    <w:p w14:paraId="36FF0EA4" w14:textId="3F9A525D" w:rsidR="00A16F5E" w:rsidRDefault="00A16F5E" w:rsidP="00A16F5E">
      <w:pPr>
        <w:pBdr>
          <w:bottom w:val="single" w:sz="6" w:space="1" w:color="auto"/>
        </w:pBdr>
        <w:rPr>
          <w:lang w:val="vi-VN"/>
        </w:rPr>
      </w:pPr>
      <w:r w:rsidRPr="00A16F5E">
        <w:rPr>
          <w:lang w:val="vi-VN"/>
        </w:rPr>
        <w:t>All statements are false.</w:t>
      </w:r>
    </w:p>
    <w:p w14:paraId="09C36CBA" w14:textId="77777777" w:rsidR="00A16F5E" w:rsidRPr="00A16F5E" w:rsidRDefault="00A16F5E" w:rsidP="00A16F5E">
      <w:pPr>
        <w:rPr>
          <w:lang w:val="vi-VN"/>
        </w:rPr>
      </w:pPr>
      <w:r w:rsidRPr="00A16F5E">
        <w:rPr>
          <w:lang w:val="vi-VN"/>
        </w:rPr>
        <w:t>14. Which of the following are valid sets of constructor arguments for the ModelAndView class? (Select all correct answers.)</w:t>
      </w:r>
    </w:p>
    <w:p w14:paraId="292ECF93" w14:textId="77777777" w:rsidR="00A16F5E" w:rsidRPr="00A16F5E" w:rsidRDefault="00A16F5E" w:rsidP="00A16F5E">
      <w:pPr>
        <w:rPr>
          <w:lang w:val="vi-VN"/>
        </w:rPr>
      </w:pPr>
      <w:r w:rsidRPr="00A16F5E">
        <w:rPr>
          <w:lang w:val="vi-VN"/>
        </w:rPr>
        <w:t>Answers:</w:t>
      </w:r>
    </w:p>
    <w:p w14:paraId="03DDF021" w14:textId="77777777" w:rsidR="00A16F5E" w:rsidRPr="00A16F5E" w:rsidRDefault="00A16F5E" w:rsidP="00A16F5E">
      <w:pPr>
        <w:rPr>
          <w:lang w:val="vi-VN"/>
        </w:rPr>
      </w:pPr>
      <w:r w:rsidRPr="00A16F5E">
        <w:rPr>
          <w:lang w:val="vi-VN"/>
        </w:rPr>
        <w:t>String viewName</w:t>
      </w:r>
    </w:p>
    <w:p w14:paraId="7451DE87" w14:textId="77777777" w:rsidR="00A16F5E" w:rsidRPr="00A16F5E" w:rsidRDefault="00A16F5E" w:rsidP="00A16F5E">
      <w:pPr>
        <w:rPr>
          <w:lang w:val="vi-VN"/>
        </w:rPr>
      </w:pPr>
      <w:r w:rsidRPr="00A16F5E">
        <w:rPr>
          <w:highlight w:val="green"/>
          <w:lang w:val="vi-VN"/>
        </w:rPr>
        <w:t>String viewName, Map&lt;String,?&gt; model</w:t>
      </w:r>
    </w:p>
    <w:p w14:paraId="03D2D842" w14:textId="77777777" w:rsidR="00A16F5E" w:rsidRPr="00A16F5E" w:rsidRDefault="00A16F5E" w:rsidP="00A16F5E">
      <w:pPr>
        <w:rPr>
          <w:lang w:val="vi-VN"/>
        </w:rPr>
      </w:pPr>
      <w:r w:rsidRPr="00A16F5E">
        <w:rPr>
          <w:lang w:val="vi-VN"/>
        </w:rPr>
        <w:lastRenderedPageBreak/>
        <w:t>String modelName, Map&lt;String,?&gt; model</w:t>
      </w:r>
    </w:p>
    <w:p w14:paraId="31C8C462" w14:textId="1EB52755" w:rsidR="00A16F5E" w:rsidRDefault="00A16F5E" w:rsidP="00A16F5E">
      <w:pPr>
        <w:pBdr>
          <w:bottom w:val="single" w:sz="6" w:space="1" w:color="auto"/>
        </w:pBdr>
        <w:rPr>
          <w:lang w:val="vi-VN"/>
        </w:rPr>
      </w:pPr>
      <w:r w:rsidRPr="00A16F5E">
        <w:rPr>
          <w:lang w:val="vi-VN"/>
        </w:rPr>
        <w:t>View view, Map&lt;String,?&gt; model, Object modelObject</w:t>
      </w:r>
    </w:p>
    <w:p w14:paraId="01A9FF70" w14:textId="77777777" w:rsidR="00A16F5E" w:rsidRPr="00A16F5E" w:rsidRDefault="00A16F5E" w:rsidP="00A16F5E">
      <w:pPr>
        <w:rPr>
          <w:lang w:val="vi-VN"/>
        </w:rPr>
      </w:pPr>
      <w:r w:rsidRPr="00A16F5E">
        <w:rPr>
          <w:lang w:val="vi-VN"/>
        </w:rPr>
        <w:t>15. Which of the following are possible validation methods for user input in Spring MVC?</w:t>
      </w:r>
    </w:p>
    <w:p w14:paraId="71B92215" w14:textId="77777777" w:rsidR="00A16F5E" w:rsidRPr="00A16F5E" w:rsidRDefault="00A16F5E" w:rsidP="00A16F5E">
      <w:pPr>
        <w:rPr>
          <w:lang w:val="vi-VN"/>
        </w:rPr>
      </w:pPr>
      <w:r w:rsidRPr="00A16F5E">
        <w:rPr>
          <w:lang w:val="vi-VN"/>
        </w:rPr>
        <w:t>Answers:</w:t>
      </w:r>
    </w:p>
    <w:p w14:paraId="665D7AE3" w14:textId="77777777" w:rsidR="00A16F5E" w:rsidRPr="00A16F5E" w:rsidRDefault="00A16F5E" w:rsidP="00A16F5E">
      <w:pPr>
        <w:rPr>
          <w:lang w:val="vi-VN"/>
        </w:rPr>
      </w:pPr>
      <w:r w:rsidRPr="00A16F5E">
        <w:rPr>
          <w:lang w:val="vi-VN"/>
        </w:rPr>
        <w:t>XPath validation</w:t>
      </w:r>
    </w:p>
    <w:p w14:paraId="2B403434" w14:textId="77777777" w:rsidR="00A16F5E" w:rsidRPr="00A16F5E" w:rsidRDefault="00A16F5E" w:rsidP="00A16F5E">
      <w:pPr>
        <w:rPr>
          <w:lang w:val="vi-VN"/>
        </w:rPr>
      </w:pPr>
      <w:r w:rsidRPr="00A16F5E">
        <w:rPr>
          <w:highlight w:val="green"/>
          <w:lang w:val="vi-VN"/>
        </w:rPr>
        <w:t>Annotation validation</w:t>
      </w:r>
    </w:p>
    <w:p w14:paraId="591F6B48" w14:textId="77777777" w:rsidR="00A16F5E" w:rsidRPr="00A16F5E" w:rsidRDefault="00A16F5E" w:rsidP="00A16F5E">
      <w:pPr>
        <w:rPr>
          <w:lang w:val="vi-VN"/>
        </w:rPr>
      </w:pPr>
      <w:r w:rsidRPr="00A16F5E">
        <w:rPr>
          <w:lang w:val="vi-VN"/>
        </w:rPr>
        <w:t>Programmatic validation</w:t>
      </w:r>
    </w:p>
    <w:p w14:paraId="2ABB2ED2" w14:textId="77F567AA" w:rsidR="00A16F5E" w:rsidRDefault="00A16F5E" w:rsidP="00A16F5E">
      <w:pPr>
        <w:pBdr>
          <w:bottom w:val="single" w:sz="6" w:space="1" w:color="auto"/>
        </w:pBdr>
        <w:rPr>
          <w:lang w:val="vi-VN"/>
        </w:rPr>
      </w:pPr>
      <w:r w:rsidRPr="00A16F5E">
        <w:rPr>
          <w:lang w:val="vi-VN"/>
        </w:rPr>
        <w:t>Mixed annotation and programmatic validation</w:t>
      </w:r>
    </w:p>
    <w:p w14:paraId="475A3F85" w14:textId="77777777" w:rsidR="00A16F5E" w:rsidRPr="00A16F5E" w:rsidRDefault="00A16F5E" w:rsidP="00A16F5E">
      <w:r w:rsidRPr="00A16F5E">
        <w:rPr>
          <w:b/>
          <w:bCs/>
        </w:rPr>
        <w:t>6. Fill in the blank:</w:t>
      </w:r>
    </w:p>
    <w:p w14:paraId="6C4399FF" w14:textId="77777777" w:rsidR="00A16F5E" w:rsidRPr="00A16F5E" w:rsidRDefault="00A16F5E" w:rsidP="00A16F5E">
      <w:r w:rsidRPr="00A16F5E">
        <w:rPr>
          <w:b/>
          <w:bCs/>
        </w:rPr>
        <w:t>The _______ enables the use of the bean element’s attributes, instead of nested &lt;property/&gt; elements, to describe property values and/or collaborating beans.</w:t>
      </w:r>
    </w:p>
    <w:p w14:paraId="7877C3D2" w14:textId="77777777" w:rsidR="00A16F5E" w:rsidRPr="00A16F5E" w:rsidRDefault="00A16F5E" w:rsidP="00A16F5E">
      <w:r w:rsidRPr="00A16F5E">
        <w:rPr>
          <w:b/>
          <w:bCs/>
        </w:rPr>
        <w:t>Answers:</w:t>
      </w:r>
    </w:p>
    <w:p w14:paraId="25A0369E" w14:textId="77777777" w:rsidR="00A16F5E" w:rsidRPr="00A16F5E" w:rsidRDefault="00A16F5E" w:rsidP="00A16F5E">
      <w:pPr>
        <w:numPr>
          <w:ilvl w:val="0"/>
          <w:numId w:val="2"/>
        </w:numPr>
      </w:pPr>
      <w:r w:rsidRPr="00A16F5E">
        <w:t>default namespace</w:t>
      </w:r>
    </w:p>
    <w:p w14:paraId="0E5C1176" w14:textId="77777777" w:rsidR="00A16F5E" w:rsidRPr="00A16F5E" w:rsidRDefault="00A16F5E" w:rsidP="00A16F5E">
      <w:pPr>
        <w:numPr>
          <w:ilvl w:val="0"/>
          <w:numId w:val="2"/>
        </w:numPr>
      </w:pPr>
      <w:r w:rsidRPr="00A16F5E">
        <w:t>c-namespace</w:t>
      </w:r>
    </w:p>
    <w:p w14:paraId="7D1688F8" w14:textId="77777777" w:rsidR="00A16F5E" w:rsidRPr="00A16F5E" w:rsidRDefault="00A16F5E" w:rsidP="00A16F5E">
      <w:pPr>
        <w:numPr>
          <w:ilvl w:val="0"/>
          <w:numId w:val="2"/>
        </w:numPr>
      </w:pPr>
      <w:r w:rsidRPr="00A16F5E">
        <w:t>p-namespace</w:t>
      </w:r>
    </w:p>
    <w:p w14:paraId="64919FA2" w14:textId="4DACA80A" w:rsidR="00A16F5E" w:rsidRDefault="00A16F5E" w:rsidP="00A16F5E">
      <w:pPr>
        <w:numPr>
          <w:ilvl w:val="0"/>
          <w:numId w:val="2"/>
        </w:numPr>
        <w:pBdr>
          <w:bottom w:val="single" w:sz="6" w:space="1" w:color="auto"/>
        </w:pBdr>
      </w:pPr>
      <w:r w:rsidRPr="00A16F5E">
        <w:t>namespace</w:t>
      </w:r>
    </w:p>
    <w:p w14:paraId="4BA8810F" w14:textId="77777777" w:rsidR="00A16F5E" w:rsidRDefault="00A16F5E" w:rsidP="00A16F5E">
      <w:r>
        <w:t>17. Which of the following statements is true about the @RequestMapping annotation?</w:t>
      </w:r>
    </w:p>
    <w:p w14:paraId="1A6BF564" w14:textId="77777777" w:rsidR="00A16F5E" w:rsidRDefault="00A16F5E" w:rsidP="00A16F5E">
      <w:r>
        <w:t>Answers:</w:t>
      </w:r>
    </w:p>
    <w:p w14:paraId="3AB1C81B" w14:textId="77777777" w:rsidR="00A16F5E" w:rsidRDefault="00A16F5E" w:rsidP="00A16F5E">
      <w:r w:rsidRPr="00A16F5E">
        <w:rPr>
          <w:highlight w:val="green"/>
        </w:rPr>
        <w:t>It has a single String parameter.</w:t>
      </w:r>
    </w:p>
    <w:p w14:paraId="51569849" w14:textId="77777777" w:rsidR="00A16F5E" w:rsidRDefault="00A16F5E" w:rsidP="00A16F5E">
      <w:r>
        <w:t>It has a String[] paramater.</w:t>
      </w:r>
    </w:p>
    <w:p w14:paraId="021D189E" w14:textId="77777777" w:rsidR="00A16F5E" w:rsidRDefault="00A16F5E" w:rsidP="00A16F5E">
      <w:r>
        <w:t>It supports ant-style paths.</w:t>
      </w:r>
    </w:p>
    <w:p w14:paraId="6CD915A3" w14:textId="67AE2CA3" w:rsidR="00A16F5E" w:rsidRDefault="00A16F5E" w:rsidP="00A16F5E">
      <w:pPr>
        <w:pBdr>
          <w:bottom w:val="single" w:sz="6" w:space="1" w:color="auto"/>
        </w:pBdr>
      </w:pPr>
      <w:r>
        <w:t>It doesn’t support wildcard input.</w:t>
      </w:r>
    </w:p>
    <w:p w14:paraId="01439623" w14:textId="77777777" w:rsidR="00A16F5E" w:rsidRDefault="00A16F5E" w:rsidP="00A16F5E">
      <w:r>
        <w:t>18. Which of the following statements is true for the configuration of the Spring handler adapter(s) in a Spring MVC application context?</w:t>
      </w:r>
    </w:p>
    <w:p w14:paraId="18E375D0" w14:textId="77777777" w:rsidR="00A16F5E" w:rsidRDefault="00A16F5E" w:rsidP="00A16F5E">
      <w:r>
        <w:t>Answers:</w:t>
      </w:r>
    </w:p>
    <w:p w14:paraId="692B6FC6" w14:textId="77777777" w:rsidR="00A16F5E" w:rsidRDefault="00A16F5E" w:rsidP="00A16F5E">
      <w:r>
        <w:t>Spring MVC defines 2 different request handler adapters by default: HttpRequestHandlerAdapter and SimpleControllerHandlerAdapter.</w:t>
      </w:r>
    </w:p>
    <w:p w14:paraId="426BE1A6" w14:textId="77777777" w:rsidR="00A16F5E" w:rsidRDefault="00A16F5E" w:rsidP="00A16F5E">
      <w:r>
        <w:t>Request handler adapters need to be defined in the context files.</w:t>
      </w:r>
    </w:p>
    <w:p w14:paraId="3FBC6FE0" w14:textId="77777777" w:rsidR="00A16F5E" w:rsidRDefault="00A16F5E" w:rsidP="00A16F5E">
      <w:r w:rsidRPr="00A16F5E">
        <w:rPr>
          <w:highlight w:val="green"/>
        </w:rPr>
        <w:t>If at least one request handler adapter is defined the context files, Spring will not create the default adapters.</w:t>
      </w:r>
    </w:p>
    <w:p w14:paraId="5366D3D9" w14:textId="59B14A87" w:rsidR="00A16F5E" w:rsidRDefault="00A16F5E" w:rsidP="00A16F5E">
      <w:pPr>
        <w:pBdr>
          <w:bottom w:val="single" w:sz="6" w:space="1" w:color="auto"/>
        </w:pBdr>
      </w:pPr>
      <w:r>
        <w:lastRenderedPageBreak/>
        <w:t>Using &lt;mvc:annotation-driven /&gt; causes the context to define both AnnotationMethodHandlerAdapter and SimpleControllerHandlerAdapter.</w:t>
      </w:r>
    </w:p>
    <w:p w14:paraId="0C798556" w14:textId="77777777" w:rsidR="00B76B19" w:rsidRDefault="00B76B19" w:rsidP="00B76B19">
      <w:r>
        <w:t>19. What does the following code do?</w:t>
      </w:r>
    </w:p>
    <w:p w14:paraId="2CFCF1FC" w14:textId="77777777" w:rsidR="00B76B19" w:rsidRDefault="00B76B19" w:rsidP="00B76B19">
      <w:r>
        <w:t>@RequestMapping(“/{id}/**”)</w:t>
      </w:r>
    </w:p>
    <w:p w14:paraId="7EDC1DCB" w14:textId="77777777" w:rsidR="00B76B19" w:rsidRDefault="00B76B19" w:rsidP="00B76B19">
      <w:r>
        <w:t>public void foo(@PathVariable(“id”) int id, HttpServletRequest request) {</w:t>
      </w:r>
    </w:p>
    <w:p w14:paraId="5D6FFF5D" w14:textId="77777777" w:rsidR="00B76B19" w:rsidRDefault="00B76B19" w:rsidP="00B76B19">
      <w:r>
        <w:t>String restOfTheUrl = (String) request.getAttribute(</w:t>
      </w:r>
    </w:p>
    <w:p w14:paraId="2CA46E20" w14:textId="77777777" w:rsidR="00B76B19" w:rsidRDefault="00B76B19" w:rsidP="00B76B19">
      <w:r>
        <w:t>HandlerMapping.PATH_WITHIN_HANDLER_MAPPING_ATTRIBUTE);</w:t>
      </w:r>
    </w:p>
    <w:p w14:paraId="3B218536" w14:textId="77777777" w:rsidR="00B76B19" w:rsidRDefault="00B76B19" w:rsidP="00B76B19">
      <w:r>
        <w:t>…</w:t>
      </w:r>
    </w:p>
    <w:p w14:paraId="10003C51" w14:textId="77777777" w:rsidR="00B76B19" w:rsidRDefault="00B76B19" w:rsidP="00B76B19">
      <w:r>
        <w:t>}</w:t>
      </w:r>
    </w:p>
    <w:p w14:paraId="74169EC7" w14:textId="77777777" w:rsidR="00B76B19" w:rsidRDefault="00B76B19" w:rsidP="00B76B19">
      <w:r>
        <w:t>Answers:</w:t>
      </w:r>
    </w:p>
    <w:p w14:paraId="22D630B4" w14:textId="77777777" w:rsidR="00B76B19" w:rsidRDefault="00B76B19" w:rsidP="00B76B19">
      <w:r>
        <w:t>It retrieves the complete path value after the @RequestMapping and @PathVariable values have been parsed.</w:t>
      </w:r>
    </w:p>
    <w:p w14:paraId="0E173F56" w14:textId="77777777" w:rsidR="00B76B19" w:rsidRDefault="00B76B19" w:rsidP="00B76B19">
      <w:r>
        <w:t>It retrieves the complete path value before the @RequestMapping and @PathVariable values have been parsed.</w:t>
      </w:r>
    </w:p>
    <w:p w14:paraId="2CE586D5" w14:textId="77777777" w:rsidR="00B76B19" w:rsidRDefault="00B76B19" w:rsidP="00B76B19">
      <w:r>
        <w:t>It retrieves the partial path value (after “**”) after the @RequestMapping and @PathVariable values have been parsed.</w:t>
      </w:r>
    </w:p>
    <w:p w14:paraId="4D8CEEA6" w14:textId="4B485935" w:rsidR="00A16F5E" w:rsidRDefault="00B76B19" w:rsidP="00B76B19">
      <w:pPr>
        <w:pBdr>
          <w:bottom w:val="single" w:sz="6" w:space="1" w:color="auto"/>
        </w:pBdr>
        <w:rPr>
          <w:highlight w:val="green"/>
        </w:rPr>
      </w:pPr>
      <w:r w:rsidRPr="00B76B19">
        <w:rPr>
          <w:highlight w:val="green"/>
        </w:rPr>
        <w:t>It retrieves the partial path value (after “**”) before the @RequestMapping and @PathVariable values have been parsed.</w:t>
      </w:r>
    </w:p>
    <w:p w14:paraId="4CC7B128" w14:textId="77777777" w:rsidR="00B76B19" w:rsidRPr="00B76B19" w:rsidRDefault="00B76B19" w:rsidP="00B76B19">
      <w:r w:rsidRPr="00B76B19">
        <w:rPr>
          <w:b/>
          <w:bCs/>
        </w:rPr>
        <w:t>20. Which of the following statements is true about the HandlerInterceptor interface?</w:t>
      </w:r>
    </w:p>
    <w:p w14:paraId="23E43748" w14:textId="77777777" w:rsidR="00B76B19" w:rsidRPr="00B76B19" w:rsidRDefault="00B76B19" w:rsidP="00B76B19">
      <w:r w:rsidRPr="00B76B19">
        <w:rPr>
          <w:b/>
          <w:bCs/>
        </w:rPr>
        <w:t>Answers:</w:t>
      </w:r>
    </w:p>
    <w:p w14:paraId="05298047" w14:textId="77777777" w:rsidR="00B76B19" w:rsidRPr="00B76B19" w:rsidRDefault="00B76B19" w:rsidP="00B76B19">
      <w:pPr>
        <w:numPr>
          <w:ilvl w:val="0"/>
          <w:numId w:val="3"/>
        </w:numPr>
      </w:pPr>
      <w:r w:rsidRPr="00B76B19">
        <w:t>It gets called after the appropriate HandlerAdapter triggers the execution of the handler itself.</w:t>
      </w:r>
    </w:p>
    <w:p w14:paraId="242AE356" w14:textId="77777777" w:rsidR="00B76B19" w:rsidRPr="00B76B19" w:rsidRDefault="00B76B19" w:rsidP="00B76B19">
      <w:pPr>
        <w:numPr>
          <w:ilvl w:val="0"/>
          <w:numId w:val="3"/>
        </w:numPr>
        <w:rPr>
          <w:highlight w:val="green"/>
        </w:rPr>
      </w:pPr>
      <w:r w:rsidRPr="00B76B19">
        <w:rPr>
          <w:highlight w:val="green"/>
        </w:rPr>
        <w:t>It allows exchanging the request and response objects that are handed down the execution chain.</w:t>
      </w:r>
    </w:p>
    <w:p w14:paraId="1C600EEB" w14:textId="77777777" w:rsidR="00B76B19" w:rsidRPr="00B76B19" w:rsidRDefault="00B76B19" w:rsidP="00B76B19">
      <w:pPr>
        <w:numPr>
          <w:ilvl w:val="0"/>
          <w:numId w:val="3"/>
        </w:numPr>
      </w:pPr>
      <w:r w:rsidRPr="00B76B19">
        <w:t>It gets configured in the application context.</w:t>
      </w:r>
    </w:p>
    <w:p w14:paraId="2C291B73" w14:textId="77777777" w:rsidR="00B76B19" w:rsidRPr="00B76B19" w:rsidRDefault="00B76B19" w:rsidP="00B76B19">
      <w:pPr>
        <w:numPr>
          <w:ilvl w:val="0"/>
          <w:numId w:val="3"/>
        </w:numPr>
        <w:pBdr>
          <w:bottom w:val="single" w:sz="6" w:space="1" w:color="auto"/>
        </w:pBdr>
      </w:pPr>
      <w:r w:rsidRPr="00B76B19">
        <w:t>It is well-suited for request content and view content handling, such as multipart forms and GZIP compression.</w:t>
      </w:r>
    </w:p>
    <w:p w14:paraId="28B94C13" w14:textId="77777777" w:rsidR="00B76B19" w:rsidRDefault="00B76B19" w:rsidP="00B76B19">
      <w:r>
        <w:t>21. Which of the following dependency injection (DI) methodologies are available in Spring MVC?</w:t>
      </w:r>
    </w:p>
    <w:p w14:paraId="67A844B3" w14:textId="77777777" w:rsidR="00B76B19" w:rsidRDefault="00B76B19" w:rsidP="00B76B19">
      <w:r>
        <w:t>Answers:</w:t>
      </w:r>
    </w:p>
    <w:p w14:paraId="3D607207" w14:textId="77777777" w:rsidR="00B76B19" w:rsidRDefault="00B76B19" w:rsidP="00B76B19">
      <w:r w:rsidRPr="00B76B19">
        <w:rPr>
          <w:highlight w:val="green"/>
        </w:rPr>
        <w:t>Constructor-based dependency injection</w:t>
      </w:r>
    </w:p>
    <w:p w14:paraId="380338B5" w14:textId="77777777" w:rsidR="00B76B19" w:rsidRPr="001C460E" w:rsidRDefault="00B76B19" w:rsidP="00B76B19">
      <w:pPr>
        <w:rPr>
          <w:lang w:val="vi-VN"/>
        </w:rPr>
      </w:pPr>
      <w:r w:rsidRPr="00B76B19">
        <w:rPr>
          <w:highlight w:val="green"/>
        </w:rPr>
        <w:t>Setter-based dependency injection</w:t>
      </w:r>
    </w:p>
    <w:p w14:paraId="6EA33A23" w14:textId="77777777" w:rsidR="00B76B19" w:rsidRDefault="00B76B19" w:rsidP="00B76B19">
      <w:r>
        <w:t>Prototype-based dependency injection</w:t>
      </w:r>
    </w:p>
    <w:p w14:paraId="44D22783" w14:textId="3A4E46FC" w:rsidR="00B76B19" w:rsidRDefault="00B76B19" w:rsidP="00B76B19">
      <w:pPr>
        <w:pBdr>
          <w:bottom w:val="single" w:sz="6" w:space="1" w:color="auto"/>
        </w:pBdr>
      </w:pPr>
      <w:r>
        <w:lastRenderedPageBreak/>
        <w:t>Manual dependency injection</w:t>
      </w:r>
    </w:p>
    <w:p w14:paraId="3D130B56" w14:textId="77777777" w:rsidR="001C460E" w:rsidRPr="001C460E" w:rsidRDefault="001C460E" w:rsidP="00B76B19">
      <w:pPr>
        <w:rPr>
          <w:lang w:val="vi-VN"/>
        </w:rPr>
      </w:pPr>
    </w:p>
    <w:p w14:paraId="39E40B86" w14:textId="77777777" w:rsidR="00F525E5" w:rsidRPr="00F525E5" w:rsidRDefault="00F525E5" w:rsidP="00F525E5">
      <w:r w:rsidRPr="00F525E5">
        <w:rPr>
          <w:b/>
          <w:bCs/>
        </w:rPr>
        <w:t>22. Which of the following is the default bean scope in Spring MVC?</w:t>
      </w:r>
    </w:p>
    <w:p w14:paraId="7C9AD7B6" w14:textId="77777777" w:rsidR="00F525E5" w:rsidRPr="00F525E5" w:rsidRDefault="00F525E5" w:rsidP="00F525E5">
      <w:r w:rsidRPr="00F525E5">
        <w:rPr>
          <w:b/>
          <w:bCs/>
        </w:rPr>
        <w:t>Answers:</w:t>
      </w:r>
    </w:p>
    <w:p w14:paraId="5B525E9F" w14:textId="77777777" w:rsidR="00F525E5" w:rsidRPr="00F525E5" w:rsidRDefault="00F525E5" w:rsidP="00F525E5">
      <w:pPr>
        <w:numPr>
          <w:ilvl w:val="0"/>
          <w:numId w:val="4"/>
        </w:numPr>
      </w:pPr>
      <w:r w:rsidRPr="00F525E5">
        <w:t>global session</w:t>
      </w:r>
    </w:p>
    <w:p w14:paraId="0204DD32" w14:textId="77777777" w:rsidR="00F525E5" w:rsidRPr="00F525E5" w:rsidRDefault="00F525E5" w:rsidP="00F525E5">
      <w:pPr>
        <w:numPr>
          <w:ilvl w:val="0"/>
          <w:numId w:val="4"/>
        </w:numPr>
      </w:pPr>
      <w:r w:rsidRPr="00F525E5">
        <w:t>local session</w:t>
      </w:r>
    </w:p>
    <w:p w14:paraId="0FA67C11" w14:textId="77777777" w:rsidR="00F525E5" w:rsidRPr="00F525E5" w:rsidRDefault="00F525E5" w:rsidP="00F525E5">
      <w:pPr>
        <w:numPr>
          <w:ilvl w:val="0"/>
          <w:numId w:val="4"/>
        </w:numPr>
      </w:pPr>
      <w:r w:rsidRPr="00F525E5">
        <w:t>prototype</w:t>
      </w:r>
    </w:p>
    <w:p w14:paraId="00F254CD" w14:textId="77777777" w:rsidR="00F525E5" w:rsidRPr="00F525E5" w:rsidRDefault="00F525E5" w:rsidP="00F525E5">
      <w:pPr>
        <w:numPr>
          <w:ilvl w:val="0"/>
          <w:numId w:val="4"/>
        </w:numPr>
        <w:pBdr>
          <w:bottom w:val="single" w:sz="6" w:space="1" w:color="auto"/>
        </w:pBdr>
        <w:rPr>
          <w:highlight w:val="green"/>
        </w:rPr>
      </w:pPr>
      <w:r w:rsidRPr="00F525E5">
        <w:rPr>
          <w:highlight w:val="green"/>
        </w:rPr>
        <w:t>singleton</w:t>
      </w:r>
    </w:p>
    <w:p w14:paraId="7A9669A1" w14:textId="77777777" w:rsidR="00F525E5" w:rsidRPr="00F525E5" w:rsidRDefault="00F525E5" w:rsidP="00F525E5">
      <w:pPr>
        <w:rPr>
          <w:lang w:val="vi-VN"/>
        </w:rPr>
      </w:pPr>
      <w:r w:rsidRPr="00F525E5">
        <w:rPr>
          <w:lang w:val="vi-VN"/>
        </w:rPr>
        <w:t>23. True or false: a factory class can hold more than one factory method.</w:t>
      </w:r>
    </w:p>
    <w:p w14:paraId="775F3FC5" w14:textId="77777777" w:rsidR="00F525E5" w:rsidRPr="00F525E5" w:rsidRDefault="00F525E5" w:rsidP="00F525E5">
      <w:pPr>
        <w:rPr>
          <w:lang w:val="vi-VN"/>
        </w:rPr>
      </w:pPr>
      <w:r w:rsidRPr="00F525E5">
        <w:rPr>
          <w:lang w:val="vi-VN"/>
        </w:rPr>
        <w:t>Answers:</w:t>
      </w:r>
    </w:p>
    <w:p w14:paraId="1C1E5EBB" w14:textId="77777777" w:rsidR="00F525E5" w:rsidRPr="00F525E5" w:rsidRDefault="00F525E5" w:rsidP="00F525E5">
      <w:pPr>
        <w:rPr>
          <w:lang w:val="vi-VN"/>
        </w:rPr>
      </w:pPr>
      <w:r w:rsidRPr="00F525E5">
        <w:rPr>
          <w:highlight w:val="green"/>
          <w:lang w:val="vi-VN"/>
        </w:rPr>
        <w:t>True</w:t>
      </w:r>
    </w:p>
    <w:p w14:paraId="09F7C7DA" w14:textId="2830B313" w:rsidR="00F525E5" w:rsidRDefault="00F525E5" w:rsidP="00F525E5">
      <w:pPr>
        <w:pBdr>
          <w:bottom w:val="single" w:sz="6" w:space="1" w:color="auto"/>
        </w:pBdr>
        <w:rPr>
          <w:lang w:val="vi-VN"/>
        </w:rPr>
      </w:pPr>
      <w:r w:rsidRPr="00F525E5">
        <w:rPr>
          <w:lang w:val="vi-VN"/>
        </w:rPr>
        <w:t>False</w:t>
      </w:r>
    </w:p>
    <w:p w14:paraId="7116CC0C" w14:textId="77777777" w:rsidR="008667A8" w:rsidRPr="008667A8" w:rsidRDefault="008667A8" w:rsidP="008667A8">
      <w:r w:rsidRPr="008667A8">
        <w:rPr>
          <w:b/>
          <w:bCs/>
        </w:rPr>
        <w:t>24. Which of the following enables custom qualifier annotation types to be registered even if they are not annotated with Spring’s @Qualifier annotation?</w:t>
      </w:r>
    </w:p>
    <w:p w14:paraId="129EE6B1" w14:textId="77777777" w:rsidR="008667A8" w:rsidRPr="008667A8" w:rsidRDefault="008667A8" w:rsidP="008667A8">
      <w:r w:rsidRPr="008667A8">
        <w:rPr>
          <w:b/>
          <w:bCs/>
        </w:rPr>
        <w:t>Answers:</w:t>
      </w:r>
    </w:p>
    <w:p w14:paraId="7504D15D" w14:textId="77777777" w:rsidR="008667A8" w:rsidRPr="008667A8" w:rsidRDefault="008667A8" w:rsidP="008667A8">
      <w:pPr>
        <w:numPr>
          <w:ilvl w:val="0"/>
          <w:numId w:val="5"/>
        </w:numPr>
      </w:pPr>
      <w:r w:rsidRPr="008667A8">
        <w:t>CustomQualifier</w:t>
      </w:r>
    </w:p>
    <w:p w14:paraId="54E0DE69" w14:textId="77777777" w:rsidR="008667A8" w:rsidRPr="008667A8" w:rsidRDefault="008667A8" w:rsidP="008667A8">
      <w:pPr>
        <w:numPr>
          <w:ilvl w:val="0"/>
          <w:numId w:val="5"/>
        </w:numPr>
        <w:rPr>
          <w:highlight w:val="green"/>
        </w:rPr>
      </w:pPr>
      <w:r w:rsidRPr="008667A8">
        <w:rPr>
          <w:highlight w:val="green"/>
        </w:rPr>
        <w:t>CustomAutowireConfigurer</w:t>
      </w:r>
    </w:p>
    <w:p w14:paraId="51C14546" w14:textId="77777777" w:rsidR="008667A8" w:rsidRPr="008667A8" w:rsidRDefault="008667A8" w:rsidP="008667A8">
      <w:pPr>
        <w:numPr>
          <w:ilvl w:val="0"/>
          <w:numId w:val="5"/>
        </w:numPr>
      </w:pPr>
      <w:r w:rsidRPr="008667A8">
        <w:t>CustomQualifierType</w:t>
      </w:r>
    </w:p>
    <w:p w14:paraId="7E8B742E" w14:textId="77777777" w:rsidR="008667A8" w:rsidRPr="008667A8" w:rsidRDefault="008667A8" w:rsidP="008667A8">
      <w:pPr>
        <w:numPr>
          <w:ilvl w:val="0"/>
          <w:numId w:val="5"/>
        </w:numPr>
        <w:pBdr>
          <w:bottom w:val="single" w:sz="6" w:space="1" w:color="auto"/>
        </w:pBdr>
      </w:pPr>
      <w:r w:rsidRPr="008667A8">
        <w:t>CustomAutowire</w:t>
      </w:r>
    </w:p>
    <w:p w14:paraId="79EEC226" w14:textId="77777777" w:rsidR="008667A8" w:rsidRPr="008667A8" w:rsidRDefault="008667A8" w:rsidP="008667A8">
      <w:r w:rsidRPr="008667A8">
        <w:rPr>
          <w:b/>
          <w:bCs/>
        </w:rPr>
        <w:t>25. Which of the following statements is correct?</w:t>
      </w:r>
    </w:p>
    <w:p w14:paraId="579B1710" w14:textId="77777777" w:rsidR="008667A8" w:rsidRPr="008667A8" w:rsidRDefault="008667A8" w:rsidP="008667A8">
      <w:r w:rsidRPr="008667A8">
        <w:rPr>
          <w:b/>
          <w:bCs/>
        </w:rPr>
        <w:t>Answers:</w:t>
      </w:r>
    </w:p>
    <w:p w14:paraId="73D0AE94" w14:textId="77777777" w:rsidR="008667A8" w:rsidRPr="008667A8" w:rsidRDefault="008667A8" w:rsidP="008667A8">
      <w:pPr>
        <w:numPr>
          <w:ilvl w:val="0"/>
          <w:numId w:val="6"/>
        </w:numPr>
      </w:pPr>
      <w:r w:rsidRPr="008667A8">
        <w:t>Explicitly declared handler mappings or declaring &lt;mvc:annotation-driven&gt; are optional when using &lt;mvc:resources&gt;.</w:t>
      </w:r>
    </w:p>
    <w:p w14:paraId="27C667F1" w14:textId="77777777" w:rsidR="008667A8" w:rsidRPr="008667A8" w:rsidRDefault="008667A8" w:rsidP="008667A8">
      <w:pPr>
        <w:numPr>
          <w:ilvl w:val="0"/>
          <w:numId w:val="6"/>
        </w:numPr>
      </w:pPr>
      <w:r w:rsidRPr="008667A8">
        <w:t>&lt;mvc:resources&gt; declares BeanNameUrlHandlerMapping by default.</w:t>
      </w:r>
    </w:p>
    <w:p w14:paraId="018E4BEA" w14:textId="77777777" w:rsidR="008667A8" w:rsidRPr="008667A8" w:rsidRDefault="008667A8" w:rsidP="008667A8">
      <w:pPr>
        <w:numPr>
          <w:ilvl w:val="0"/>
          <w:numId w:val="6"/>
        </w:numPr>
      </w:pPr>
      <w:r w:rsidRPr="008667A8">
        <w:t>&lt;mvc:resources&gt; doesn’t declare its own handler mapping.</w:t>
      </w:r>
    </w:p>
    <w:p w14:paraId="4B030ECC" w14:textId="77777777" w:rsidR="008667A8" w:rsidRPr="008257CA" w:rsidRDefault="008667A8" w:rsidP="008667A8">
      <w:pPr>
        <w:numPr>
          <w:ilvl w:val="0"/>
          <w:numId w:val="6"/>
        </w:numPr>
        <w:pBdr>
          <w:bottom w:val="single" w:sz="6" w:space="1" w:color="auto"/>
        </w:pBdr>
        <w:rPr>
          <w:highlight w:val="green"/>
        </w:rPr>
      </w:pPr>
      <w:r w:rsidRPr="008257CA">
        <w:rPr>
          <w:highlight w:val="green"/>
        </w:rPr>
        <w:t>&lt;mvc:resources&gt; declares only DefaultAnnotationHandlerMapping by default.</w:t>
      </w:r>
    </w:p>
    <w:p w14:paraId="261C2EF7" w14:textId="77777777" w:rsidR="008257CA" w:rsidRDefault="008257CA" w:rsidP="008667A8">
      <w:pPr>
        <w:rPr>
          <w:b/>
          <w:bCs/>
        </w:rPr>
      </w:pPr>
    </w:p>
    <w:p w14:paraId="4F5B8A31" w14:textId="42DBC2FE" w:rsidR="008667A8" w:rsidRPr="008667A8" w:rsidRDefault="008667A8" w:rsidP="008667A8">
      <w:r w:rsidRPr="008667A8">
        <w:rPr>
          <w:b/>
          <w:bCs/>
        </w:rPr>
        <w:t>26. Which of the following statements is true about the @RequestParam annotation?</w:t>
      </w:r>
    </w:p>
    <w:p w14:paraId="05D15631" w14:textId="77777777" w:rsidR="008667A8" w:rsidRPr="008667A8" w:rsidRDefault="008667A8" w:rsidP="008667A8">
      <w:r w:rsidRPr="008667A8">
        <w:rPr>
          <w:b/>
          <w:bCs/>
        </w:rPr>
        <w:t>Answers:</w:t>
      </w:r>
    </w:p>
    <w:p w14:paraId="4AE447DA" w14:textId="77777777" w:rsidR="008667A8" w:rsidRPr="008667A8" w:rsidRDefault="008667A8" w:rsidP="008667A8">
      <w:pPr>
        <w:numPr>
          <w:ilvl w:val="0"/>
          <w:numId w:val="7"/>
        </w:numPr>
      </w:pPr>
      <w:r w:rsidRPr="008667A8">
        <w:lastRenderedPageBreak/>
        <w:t>Providing a “defaultValue” optional element sets the “required” optional element to true.</w:t>
      </w:r>
    </w:p>
    <w:p w14:paraId="32A55CEC" w14:textId="77777777" w:rsidR="008667A8" w:rsidRPr="008257CA" w:rsidRDefault="008667A8" w:rsidP="008667A8">
      <w:pPr>
        <w:numPr>
          <w:ilvl w:val="0"/>
          <w:numId w:val="7"/>
        </w:numPr>
        <w:rPr>
          <w:highlight w:val="green"/>
        </w:rPr>
      </w:pPr>
      <w:r w:rsidRPr="008257CA">
        <w:rPr>
          <w:highlight w:val="green"/>
        </w:rPr>
        <w:t>It indicates that a method parameter should be bound to a web request parameter.</w:t>
      </w:r>
    </w:p>
    <w:p w14:paraId="0CEAA4B3" w14:textId="77777777" w:rsidR="008667A8" w:rsidRPr="008667A8" w:rsidRDefault="008667A8" w:rsidP="008667A8">
      <w:pPr>
        <w:numPr>
          <w:ilvl w:val="0"/>
          <w:numId w:val="7"/>
        </w:numPr>
      </w:pPr>
      <w:r w:rsidRPr="008667A8">
        <w:t>It is unsupported for annotated handler methods in Servlet and Portlet environments.</w:t>
      </w:r>
    </w:p>
    <w:p w14:paraId="20BD2E23" w14:textId="77777777" w:rsidR="008667A8" w:rsidRPr="008667A8" w:rsidRDefault="008667A8" w:rsidP="008667A8">
      <w:pPr>
        <w:numPr>
          <w:ilvl w:val="0"/>
          <w:numId w:val="7"/>
        </w:numPr>
        <w:pBdr>
          <w:bottom w:val="single" w:sz="6" w:space="1" w:color="auto"/>
        </w:pBdr>
      </w:pPr>
      <w:r w:rsidRPr="008667A8">
        <w:t>None of these.</w:t>
      </w:r>
    </w:p>
    <w:p w14:paraId="09719F01" w14:textId="77777777" w:rsidR="008257CA" w:rsidRDefault="008257CA" w:rsidP="008257CA">
      <w:r>
        <w:t>27. Select all authentication methods that are supported by Spring Security by default:</w:t>
      </w:r>
    </w:p>
    <w:p w14:paraId="66ED9173" w14:textId="77777777" w:rsidR="008257CA" w:rsidRDefault="008257CA" w:rsidP="008257CA">
      <w:r>
        <w:t>Answers:</w:t>
      </w:r>
    </w:p>
    <w:p w14:paraId="42F1C96F" w14:textId="77777777" w:rsidR="008257CA" w:rsidRDefault="008257CA" w:rsidP="008257CA">
      <w:r>
        <w:t>Basic Authentication</w:t>
      </w:r>
    </w:p>
    <w:p w14:paraId="50C98D4D" w14:textId="77777777" w:rsidR="008257CA" w:rsidRDefault="008257CA" w:rsidP="008257CA">
      <w:r w:rsidRPr="008257CA">
        <w:rPr>
          <w:highlight w:val="green"/>
        </w:rPr>
        <w:t>Digest Access Authentication</w:t>
      </w:r>
    </w:p>
    <w:p w14:paraId="5F3EA4FA" w14:textId="77777777" w:rsidR="008257CA" w:rsidRDefault="008257CA" w:rsidP="008257CA">
      <w:r>
        <w:t>Remember-me Authentication</w:t>
      </w:r>
    </w:p>
    <w:p w14:paraId="511EFA2B" w14:textId="5AEE5244" w:rsidR="008257CA" w:rsidRDefault="008257CA" w:rsidP="008257CA">
      <w:pPr>
        <w:pBdr>
          <w:bottom w:val="single" w:sz="6" w:space="1" w:color="auto"/>
        </w:pBdr>
      </w:pPr>
      <w:r>
        <w:t>Multi-factor authentication</w:t>
      </w:r>
    </w:p>
    <w:p w14:paraId="0493DD13" w14:textId="77777777" w:rsidR="008257CA" w:rsidRPr="008257CA" w:rsidRDefault="008257CA" w:rsidP="008257CA">
      <w:r w:rsidRPr="008257CA">
        <w:rPr>
          <w:b/>
          <w:bCs/>
        </w:rPr>
        <w:t>28. In an annotation-based Spring MVC controller, which of the following are valid ways to set cache headers for a specific path?</w:t>
      </w:r>
    </w:p>
    <w:p w14:paraId="3794C7F7" w14:textId="77777777" w:rsidR="008257CA" w:rsidRPr="008257CA" w:rsidRDefault="008257CA" w:rsidP="008257CA">
      <w:r w:rsidRPr="008257CA">
        <w:rPr>
          <w:b/>
          <w:bCs/>
        </w:rPr>
        <w:t>Answers:</w:t>
      </w:r>
    </w:p>
    <w:p w14:paraId="61C8330F" w14:textId="77777777" w:rsidR="008257CA" w:rsidRPr="008257CA" w:rsidRDefault="008257CA" w:rsidP="008257CA">
      <w:pPr>
        <w:numPr>
          <w:ilvl w:val="0"/>
          <w:numId w:val="8"/>
        </w:numPr>
        <w:rPr>
          <w:highlight w:val="green"/>
        </w:rPr>
      </w:pPr>
      <w:r w:rsidRPr="008257CA">
        <w:rPr>
          <w:highlight w:val="green"/>
        </w:rPr>
        <w:t>Ensuring the instance of “AnnotationMethodHandlerAdapter” does not have the “cacheSeconds” property set, and adding an instance of “WebContentInterceptor”.</w:t>
      </w:r>
    </w:p>
    <w:p w14:paraId="585BA89B" w14:textId="77777777" w:rsidR="008257CA" w:rsidRPr="008257CA" w:rsidRDefault="008257CA" w:rsidP="008257CA">
      <w:pPr>
        <w:numPr>
          <w:ilvl w:val="0"/>
          <w:numId w:val="8"/>
        </w:numPr>
      </w:pPr>
      <w:r w:rsidRPr="008257CA">
        <w:t>Adding “final HttpServletResponse response” as a parameter, then setting the header “Cache-Control” to “all-cache”.</w:t>
      </w:r>
    </w:p>
    <w:p w14:paraId="4F601A33" w14:textId="77777777" w:rsidR="008257CA" w:rsidRPr="008257CA" w:rsidRDefault="008257CA" w:rsidP="008257CA">
      <w:pPr>
        <w:numPr>
          <w:ilvl w:val="0"/>
          <w:numId w:val="8"/>
        </w:numPr>
      </w:pPr>
      <w:r w:rsidRPr="008257CA">
        <w:t>Using a Handler Interceptor and using the “postHandle” method provided by it.</w:t>
      </w:r>
    </w:p>
    <w:p w14:paraId="34D9F2D7" w14:textId="77777777" w:rsidR="008257CA" w:rsidRPr="008257CA" w:rsidRDefault="008257CA" w:rsidP="008257CA">
      <w:pPr>
        <w:numPr>
          <w:ilvl w:val="0"/>
          <w:numId w:val="8"/>
        </w:numPr>
        <w:pBdr>
          <w:bottom w:val="single" w:sz="6" w:space="1" w:color="auto"/>
        </w:pBdr>
      </w:pPr>
      <w:r w:rsidRPr="008257CA">
        <w:t>Cache headers cannot be set for a specific path.</w:t>
      </w:r>
    </w:p>
    <w:p w14:paraId="58F5B382" w14:textId="77777777" w:rsidR="008257CA" w:rsidRDefault="008257CA" w:rsidP="008257CA">
      <w:r>
        <w:t>29. What is the difference between the @Repository and the @Controller annotations in Spring?</w:t>
      </w:r>
    </w:p>
    <w:p w14:paraId="64F45B9D" w14:textId="77777777" w:rsidR="008257CA" w:rsidRDefault="008257CA" w:rsidP="008257CA">
      <w:r>
        <w:t>Answers:</w:t>
      </w:r>
    </w:p>
    <w:p w14:paraId="0D6B8AA1" w14:textId="77777777" w:rsidR="008257CA" w:rsidRDefault="008257CA" w:rsidP="008257CA">
      <w:r w:rsidRPr="008257CA">
        <w:rPr>
          <w:highlight w:val="green"/>
        </w:rPr>
        <w:t>“@Repository” is used as a stereotype for the persistence layer, while “@Controller” is used as a stereotype for the presentation layer.</w:t>
      </w:r>
    </w:p>
    <w:p w14:paraId="71B1E7E0" w14:textId="77777777" w:rsidR="008257CA" w:rsidRDefault="008257CA" w:rsidP="008257CA">
      <w:r>
        <w:t>“@Repository” is used as a stereotype for the presentation layer, while “@Controller” is used as a stereotype for the persistence layer.</w:t>
      </w:r>
    </w:p>
    <w:p w14:paraId="51196EB7" w14:textId="77777777" w:rsidR="008257CA" w:rsidRDefault="008257CA" w:rsidP="008257CA">
      <w:r>
        <w:t>“@Repository” is used as a stereotype for the service layer, while “@Controller” is used as a generic stereotype for any Spring-managed component.</w:t>
      </w:r>
    </w:p>
    <w:p w14:paraId="535DE1A8" w14:textId="795FDB0B" w:rsidR="008257CA" w:rsidRDefault="008257CA" w:rsidP="008257CA">
      <w:pPr>
        <w:pBdr>
          <w:bottom w:val="single" w:sz="6" w:space="1" w:color="auto"/>
        </w:pBdr>
      </w:pPr>
      <w:r>
        <w:t>“@Controller” is used as a stereotype for the service layer, while “@Repository” is used as a generic stereotype for any Spring-managed component.</w:t>
      </w:r>
    </w:p>
    <w:p w14:paraId="4AF611CF" w14:textId="77777777" w:rsidR="008257CA" w:rsidRPr="008257CA" w:rsidRDefault="008257CA" w:rsidP="008257CA">
      <w:r w:rsidRPr="008257CA">
        <w:rPr>
          <w:b/>
          <w:bCs/>
        </w:rPr>
        <w:t>30. Which of the following statements are correct, with respect to using the @PreAuthorize annotation in Spring controller methods?</w:t>
      </w:r>
    </w:p>
    <w:p w14:paraId="5D15FD80" w14:textId="77777777" w:rsidR="008257CA" w:rsidRPr="008257CA" w:rsidRDefault="008257CA" w:rsidP="008257CA">
      <w:r w:rsidRPr="008257CA">
        <w:rPr>
          <w:b/>
          <w:bCs/>
        </w:rPr>
        <w:lastRenderedPageBreak/>
        <w:t>Answers:</w:t>
      </w:r>
    </w:p>
    <w:p w14:paraId="2FAB0665" w14:textId="77777777" w:rsidR="008257CA" w:rsidRPr="008257CA" w:rsidRDefault="008257CA" w:rsidP="008257CA">
      <w:pPr>
        <w:numPr>
          <w:ilvl w:val="0"/>
          <w:numId w:val="9"/>
        </w:numPr>
      </w:pPr>
      <w:r w:rsidRPr="008257CA">
        <w:t>@PreAuthorize does not work with Spring controller methods.</w:t>
      </w:r>
    </w:p>
    <w:p w14:paraId="4F2123F0" w14:textId="77777777" w:rsidR="008257CA" w:rsidRPr="008257CA" w:rsidRDefault="008257CA" w:rsidP="008257CA">
      <w:pPr>
        <w:numPr>
          <w:ilvl w:val="0"/>
          <w:numId w:val="9"/>
        </w:numPr>
        <w:rPr>
          <w:highlight w:val="green"/>
        </w:rPr>
      </w:pPr>
      <w:r w:rsidRPr="008257CA">
        <w:rPr>
          <w:highlight w:val="green"/>
        </w:rPr>
        <w:t>@PreAuthorize works with Spring controller methods.</w:t>
      </w:r>
    </w:p>
    <w:p w14:paraId="456C8075" w14:textId="77777777" w:rsidR="008257CA" w:rsidRPr="008257CA" w:rsidRDefault="008257CA" w:rsidP="008257CA">
      <w:pPr>
        <w:numPr>
          <w:ilvl w:val="0"/>
          <w:numId w:val="9"/>
        </w:numPr>
      </w:pPr>
      <w:r w:rsidRPr="008257CA">
        <w:t>The “pre-post-annotations” expression should be set to “disabled” in the servlet.xml file.</w:t>
      </w:r>
    </w:p>
    <w:p w14:paraId="6E88F346" w14:textId="77777777" w:rsidR="008257CA" w:rsidRPr="008257CA" w:rsidRDefault="008257CA" w:rsidP="008257CA">
      <w:pPr>
        <w:numPr>
          <w:ilvl w:val="0"/>
          <w:numId w:val="9"/>
        </w:numPr>
        <w:pBdr>
          <w:bottom w:val="single" w:sz="6" w:space="1" w:color="auto"/>
        </w:pBdr>
      </w:pPr>
      <w:r w:rsidRPr="008257CA">
        <w:t>Using CGLIB proxies are optional when using @PreAuthorize in Spring controller methods.</w:t>
      </w:r>
    </w:p>
    <w:p w14:paraId="48A2F73C" w14:textId="77777777" w:rsidR="008257CA" w:rsidRDefault="008257CA" w:rsidP="008257CA">
      <w:r>
        <w:t>31. Which of the following is not a built-in Spring MVC bean scope?</w:t>
      </w:r>
    </w:p>
    <w:p w14:paraId="2EF39243" w14:textId="77777777" w:rsidR="008257CA" w:rsidRDefault="008257CA" w:rsidP="008257CA">
      <w:r>
        <w:t>Answers:</w:t>
      </w:r>
    </w:p>
    <w:p w14:paraId="513EE988" w14:textId="77777777" w:rsidR="008257CA" w:rsidRDefault="008257CA" w:rsidP="008257CA">
      <w:r>
        <w:t>singleton</w:t>
      </w:r>
    </w:p>
    <w:p w14:paraId="7591F466" w14:textId="77777777" w:rsidR="008257CA" w:rsidRDefault="008257CA" w:rsidP="008257CA">
      <w:r>
        <w:t>request</w:t>
      </w:r>
    </w:p>
    <w:p w14:paraId="7B59DFC4" w14:textId="77777777" w:rsidR="008257CA" w:rsidRDefault="008257CA" w:rsidP="008257CA">
      <w:r>
        <w:t>global session</w:t>
      </w:r>
    </w:p>
    <w:p w14:paraId="59EF419F" w14:textId="5857FB52" w:rsidR="008257CA" w:rsidRDefault="008257CA" w:rsidP="008257CA">
      <w:pPr>
        <w:pBdr>
          <w:bottom w:val="single" w:sz="6" w:space="1" w:color="auto"/>
        </w:pBdr>
        <w:rPr>
          <w:highlight w:val="green"/>
        </w:rPr>
      </w:pPr>
      <w:r w:rsidRPr="008257CA">
        <w:rPr>
          <w:highlight w:val="green"/>
        </w:rPr>
        <w:t>local session</w:t>
      </w:r>
    </w:p>
    <w:p w14:paraId="0B39985A" w14:textId="77777777" w:rsidR="00486280" w:rsidRPr="00486280" w:rsidRDefault="00486280" w:rsidP="00486280">
      <w:r w:rsidRPr="00486280">
        <w:rPr>
          <w:b/>
          <w:bCs/>
        </w:rPr>
        <w:t>32. Fill in the blank: _______ is a class-level annotation indicating that an object is a source of bean definitions.</w:t>
      </w:r>
    </w:p>
    <w:p w14:paraId="3B967CDA" w14:textId="77777777" w:rsidR="00486280" w:rsidRPr="00486280" w:rsidRDefault="00486280" w:rsidP="00486280">
      <w:r w:rsidRPr="00486280">
        <w:rPr>
          <w:b/>
          <w:bCs/>
        </w:rPr>
        <w:t>Answers:</w:t>
      </w:r>
    </w:p>
    <w:p w14:paraId="17408DF7" w14:textId="77777777" w:rsidR="00486280" w:rsidRPr="00486280" w:rsidRDefault="00486280" w:rsidP="00486280">
      <w:pPr>
        <w:numPr>
          <w:ilvl w:val="0"/>
          <w:numId w:val="10"/>
        </w:numPr>
        <w:rPr>
          <w:highlight w:val="green"/>
        </w:rPr>
      </w:pPr>
      <w:r w:rsidRPr="00486280">
        <w:rPr>
          <w:highlight w:val="green"/>
        </w:rPr>
        <w:t>@Configuration</w:t>
      </w:r>
    </w:p>
    <w:p w14:paraId="2292FD3F" w14:textId="77777777" w:rsidR="00486280" w:rsidRPr="00486280" w:rsidRDefault="00486280" w:rsidP="00486280">
      <w:pPr>
        <w:numPr>
          <w:ilvl w:val="0"/>
          <w:numId w:val="10"/>
        </w:numPr>
      </w:pPr>
      <w:r w:rsidRPr="00486280">
        <w:t>@Definition</w:t>
      </w:r>
    </w:p>
    <w:p w14:paraId="7C0A1C6B" w14:textId="77777777" w:rsidR="00486280" w:rsidRPr="00486280" w:rsidRDefault="00486280" w:rsidP="00486280">
      <w:pPr>
        <w:numPr>
          <w:ilvl w:val="0"/>
          <w:numId w:val="10"/>
        </w:numPr>
      </w:pPr>
      <w:r w:rsidRPr="00486280">
        <w:t>@Bean</w:t>
      </w:r>
    </w:p>
    <w:p w14:paraId="2AF14077" w14:textId="77777777" w:rsidR="00486280" w:rsidRPr="00486280" w:rsidRDefault="00486280" w:rsidP="00486280">
      <w:pPr>
        <w:numPr>
          <w:ilvl w:val="0"/>
          <w:numId w:val="10"/>
        </w:numPr>
        <w:pBdr>
          <w:bottom w:val="single" w:sz="6" w:space="1" w:color="auto"/>
        </w:pBdr>
      </w:pPr>
      <w:r w:rsidRPr="00486280">
        <w:t>@Scope</w:t>
      </w:r>
    </w:p>
    <w:p w14:paraId="74BFE5C6" w14:textId="77777777" w:rsidR="00486280" w:rsidRDefault="00486280" w:rsidP="00486280">
      <w:r>
        <w:t>33. Regarding the @Resource annotation, which of the following statements is false?</w:t>
      </w:r>
    </w:p>
    <w:p w14:paraId="00DEE18F" w14:textId="77777777" w:rsidR="00486280" w:rsidRDefault="00486280" w:rsidP="00486280">
      <w:r>
        <w:t>Answers:</w:t>
      </w:r>
    </w:p>
    <w:p w14:paraId="017FCB8C" w14:textId="77777777" w:rsidR="00486280" w:rsidRDefault="00486280" w:rsidP="00486280">
      <w:r>
        <w:t>It is part of the JSR-250 specification.</w:t>
      </w:r>
    </w:p>
    <w:p w14:paraId="1EB06DDD" w14:textId="77777777" w:rsidR="00486280" w:rsidRDefault="00486280" w:rsidP="00486280">
      <w:r>
        <w:t>By default, Spring interprets its name attribute as the bean name to be injected.</w:t>
      </w:r>
    </w:p>
    <w:p w14:paraId="71737881" w14:textId="77777777" w:rsidR="00486280" w:rsidRDefault="00486280" w:rsidP="00486280">
      <w:r w:rsidRPr="00486280">
        <w:rPr>
          <w:highlight w:val="green"/>
        </w:rPr>
        <w:t>If no name attribute is specified, the default name is derived from the field name or setter method.</w:t>
      </w:r>
    </w:p>
    <w:p w14:paraId="700583CA" w14:textId="1DC8C5BC" w:rsidR="00486280" w:rsidRDefault="00486280" w:rsidP="00486280">
      <w:pPr>
        <w:pBdr>
          <w:bottom w:val="single" w:sz="6" w:space="1" w:color="auto"/>
        </w:pBdr>
      </w:pPr>
      <w:r>
        <w:t>It supports injection on bean property setter methods only.</w:t>
      </w:r>
    </w:p>
    <w:p w14:paraId="5058F16D" w14:textId="77777777" w:rsidR="00486280" w:rsidRPr="00486280" w:rsidRDefault="00486280" w:rsidP="00486280">
      <w:r w:rsidRPr="00486280">
        <w:rPr>
          <w:b/>
          <w:bCs/>
        </w:rPr>
        <w:t>34. Fill in the blank:</w:t>
      </w:r>
    </w:p>
    <w:p w14:paraId="7F32CABF" w14:textId="77777777" w:rsidR="00486280" w:rsidRPr="00486280" w:rsidRDefault="00486280" w:rsidP="00486280">
      <w:r w:rsidRPr="00486280">
        <w:rPr>
          <w:b/>
          <w:bCs/>
        </w:rPr>
        <w:t>When defining a bean that is created with a static factory method, the ______ attribute is used to specify the class containing the static factory method.</w:t>
      </w:r>
    </w:p>
    <w:p w14:paraId="5A98EDA8" w14:textId="77777777" w:rsidR="00486280" w:rsidRPr="00486280" w:rsidRDefault="00486280" w:rsidP="00486280">
      <w:r w:rsidRPr="00486280">
        <w:rPr>
          <w:b/>
          <w:bCs/>
        </w:rPr>
        <w:t>Answers:</w:t>
      </w:r>
    </w:p>
    <w:p w14:paraId="37E23201" w14:textId="77777777" w:rsidR="00486280" w:rsidRPr="00486280" w:rsidRDefault="00486280" w:rsidP="00486280">
      <w:pPr>
        <w:numPr>
          <w:ilvl w:val="0"/>
          <w:numId w:val="11"/>
        </w:numPr>
      </w:pPr>
      <w:r w:rsidRPr="00486280">
        <w:t>class</w:t>
      </w:r>
    </w:p>
    <w:p w14:paraId="7BA52062" w14:textId="77777777" w:rsidR="00486280" w:rsidRPr="00486280" w:rsidRDefault="00486280" w:rsidP="00486280">
      <w:pPr>
        <w:numPr>
          <w:ilvl w:val="0"/>
          <w:numId w:val="11"/>
        </w:numPr>
      </w:pPr>
      <w:r w:rsidRPr="00486280">
        <w:lastRenderedPageBreak/>
        <w:t>class-name</w:t>
      </w:r>
    </w:p>
    <w:p w14:paraId="08D84F82" w14:textId="77777777" w:rsidR="00486280" w:rsidRPr="00486280" w:rsidRDefault="00486280" w:rsidP="00486280">
      <w:pPr>
        <w:numPr>
          <w:ilvl w:val="0"/>
          <w:numId w:val="11"/>
        </w:numPr>
        <w:rPr>
          <w:highlight w:val="green"/>
        </w:rPr>
      </w:pPr>
      <w:r w:rsidRPr="00486280">
        <w:rPr>
          <w:highlight w:val="green"/>
        </w:rPr>
        <w:t>factory-class</w:t>
      </w:r>
    </w:p>
    <w:p w14:paraId="6D6EE419" w14:textId="77777777" w:rsidR="00486280" w:rsidRPr="00486280" w:rsidRDefault="00486280" w:rsidP="00486280">
      <w:pPr>
        <w:numPr>
          <w:ilvl w:val="0"/>
          <w:numId w:val="11"/>
        </w:numPr>
        <w:pBdr>
          <w:bottom w:val="single" w:sz="6" w:space="1" w:color="auto"/>
        </w:pBdr>
      </w:pPr>
      <w:r w:rsidRPr="00486280">
        <w:t>factory-method</w:t>
      </w:r>
    </w:p>
    <w:p w14:paraId="63BFABA2" w14:textId="77777777" w:rsidR="00486280" w:rsidRDefault="00486280" w:rsidP="00486280">
      <w:r>
        <w:t>35. Which of the following statements is true about the @ModelAttribute annotation?</w:t>
      </w:r>
    </w:p>
    <w:p w14:paraId="4B285F4F" w14:textId="77777777" w:rsidR="00486280" w:rsidRDefault="00486280" w:rsidP="00486280">
      <w:r>
        <w:t>Answers:</w:t>
      </w:r>
    </w:p>
    <w:p w14:paraId="66DD4465" w14:textId="77777777" w:rsidR="00486280" w:rsidRDefault="00486280" w:rsidP="00486280">
      <w:r>
        <w:t>It binds a method parameter or method return value to an anonymous model attribute.</w:t>
      </w:r>
    </w:p>
    <w:p w14:paraId="5195C9B5" w14:textId="77777777" w:rsidR="00486280" w:rsidRDefault="00486280" w:rsidP="00486280">
      <w:r w:rsidRPr="00486280">
        <w:rPr>
          <w:highlight w:val="green"/>
        </w:rPr>
        <w:t>It can be used to expose reference data to a web view.</w:t>
      </w:r>
    </w:p>
    <w:p w14:paraId="7A67F79F" w14:textId="77777777" w:rsidR="00486280" w:rsidRDefault="00486280" w:rsidP="00486280">
      <w:r>
        <w:t>It is not supported for controller classes with @RequestMapping methods.</w:t>
      </w:r>
    </w:p>
    <w:p w14:paraId="0FD71253" w14:textId="14453277" w:rsidR="00486280" w:rsidRDefault="00486280" w:rsidP="00486280">
      <w:pPr>
        <w:pBdr>
          <w:bottom w:val="single" w:sz="6" w:space="1" w:color="auto"/>
        </w:pBdr>
      </w:pPr>
      <w:r>
        <w:t>It cannot be used to expose command objects to a web view.</w:t>
      </w:r>
    </w:p>
    <w:p w14:paraId="1484B606" w14:textId="77777777" w:rsidR="00486280" w:rsidRPr="00486280" w:rsidRDefault="00486280" w:rsidP="00486280">
      <w:r w:rsidRPr="00486280">
        <w:rPr>
          <w:b/>
          <w:bCs/>
        </w:rPr>
        <w:t>36. Fill in the blank:</w:t>
      </w:r>
    </w:p>
    <w:p w14:paraId="4247C704" w14:textId="77777777" w:rsidR="00486280" w:rsidRPr="00486280" w:rsidRDefault="00486280" w:rsidP="00486280">
      <w:r w:rsidRPr="00486280">
        <w:rPr>
          <w:b/>
          <w:bCs/>
        </w:rPr>
        <w:t>In Spring’s XML-based configuration, the _______ attribute of the &lt;property/&gt; element specifies a property or constructor argument as a string representation.</w:t>
      </w:r>
    </w:p>
    <w:p w14:paraId="56AABF31" w14:textId="77777777" w:rsidR="00486280" w:rsidRPr="00486280" w:rsidRDefault="00486280" w:rsidP="00486280">
      <w:r w:rsidRPr="00486280">
        <w:rPr>
          <w:b/>
          <w:bCs/>
        </w:rPr>
        <w:t>Answers:</w:t>
      </w:r>
    </w:p>
    <w:p w14:paraId="6F75935D" w14:textId="77777777" w:rsidR="00486280" w:rsidRPr="00486280" w:rsidRDefault="00486280" w:rsidP="00486280">
      <w:pPr>
        <w:numPr>
          <w:ilvl w:val="0"/>
          <w:numId w:val="12"/>
        </w:numPr>
      </w:pPr>
      <w:r w:rsidRPr="00486280">
        <w:t>namespace</w:t>
      </w:r>
    </w:p>
    <w:p w14:paraId="0CA34B74" w14:textId="77777777" w:rsidR="00486280" w:rsidRPr="00486280" w:rsidRDefault="00486280" w:rsidP="00486280">
      <w:pPr>
        <w:numPr>
          <w:ilvl w:val="0"/>
          <w:numId w:val="12"/>
        </w:numPr>
        <w:rPr>
          <w:highlight w:val="green"/>
        </w:rPr>
      </w:pPr>
      <w:r w:rsidRPr="00486280">
        <w:rPr>
          <w:highlight w:val="green"/>
        </w:rPr>
        <w:t>name</w:t>
      </w:r>
    </w:p>
    <w:p w14:paraId="6F924D92" w14:textId="77777777" w:rsidR="00486280" w:rsidRPr="00486280" w:rsidRDefault="00486280" w:rsidP="00486280">
      <w:pPr>
        <w:numPr>
          <w:ilvl w:val="0"/>
          <w:numId w:val="12"/>
        </w:numPr>
      </w:pPr>
      <w:r w:rsidRPr="00486280">
        <w:t>class</w:t>
      </w:r>
    </w:p>
    <w:p w14:paraId="5AB6CF3A" w14:textId="77777777" w:rsidR="00486280" w:rsidRPr="00486280" w:rsidRDefault="00486280" w:rsidP="00486280">
      <w:pPr>
        <w:numPr>
          <w:ilvl w:val="0"/>
          <w:numId w:val="12"/>
        </w:numPr>
      </w:pPr>
      <w:r w:rsidRPr="00486280">
        <w:t>value</w:t>
      </w:r>
    </w:p>
    <w:p w14:paraId="3238C135" w14:textId="77777777" w:rsidR="00486280" w:rsidRPr="00486280" w:rsidRDefault="00486280" w:rsidP="00486280">
      <w:r w:rsidRPr="00486280">
        <w:rPr>
          <w:b/>
          <w:bCs/>
        </w:rPr>
        <w:t>37. Which of the following statements is/are true about autowiring in Spring?</w:t>
      </w:r>
    </w:p>
    <w:p w14:paraId="4658DFA0" w14:textId="77777777" w:rsidR="00486280" w:rsidRPr="00486280" w:rsidRDefault="00486280" w:rsidP="00486280">
      <w:r w:rsidRPr="00486280">
        <w:rPr>
          <w:b/>
          <w:bCs/>
        </w:rPr>
        <w:t>Answers:</w:t>
      </w:r>
    </w:p>
    <w:p w14:paraId="5A87E101" w14:textId="77777777" w:rsidR="00486280" w:rsidRPr="00486280" w:rsidRDefault="00486280" w:rsidP="00486280">
      <w:pPr>
        <w:numPr>
          <w:ilvl w:val="0"/>
          <w:numId w:val="13"/>
        </w:numPr>
      </w:pPr>
      <w:r w:rsidRPr="00486280">
        <w:t>Multiple constructors a given class may carry the @AutoWired annotation.</w:t>
      </w:r>
    </w:p>
    <w:p w14:paraId="29CFC213" w14:textId="77777777" w:rsidR="00486280" w:rsidRPr="00486280" w:rsidRDefault="00486280" w:rsidP="00486280">
      <w:pPr>
        <w:numPr>
          <w:ilvl w:val="0"/>
          <w:numId w:val="13"/>
        </w:numPr>
      </w:pPr>
      <w:r w:rsidRPr="00486280">
        <w:t>Only one constructor of any given class may carry the @AutoWired annotation.</w:t>
      </w:r>
    </w:p>
    <w:p w14:paraId="22551D29" w14:textId="77777777" w:rsidR="00486280" w:rsidRPr="00486280" w:rsidRDefault="00486280" w:rsidP="00486280">
      <w:pPr>
        <w:numPr>
          <w:ilvl w:val="0"/>
          <w:numId w:val="13"/>
        </w:numPr>
      </w:pPr>
      <w:r w:rsidRPr="00486280">
        <w:t>Fields are injected before the construction of a bean.</w:t>
      </w:r>
    </w:p>
    <w:p w14:paraId="364C6199" w14:textId="77777777" w:rsidR="00486280" w:rsidRPr="00486280" w:rsidRDefault="00486280" w:rsidP="00486280">
      <w:pPr>
        <w:numPr>
          <w:ilvl w:val="0"/>
          <w:numId w:val="13"/>
        </w:numPr>
        <w:rPr>
          <w:highlight w:val="green"/>
        </w:rPr>
      </w:pPr>
      <w:r w:rsidRPr="00486280">
        <w:rPr>
          <w:highlight w:val="green"/>
        </w:rPr>
        <w:t>Fields are injected after the construction of a bean.</w:t>
      </w:r>
    </w:p>
    <w:p w14:paraId="2B48EACC" w14:textId="77777777" w:rsidR="00486280" w:rsidRPr="00486280" w:rsidRDefault="00486280" w:rsidP="00486280">
      <w:r w:rsidRPr="00486280">
        <w:rPr>
          <w:b/>
          <w:bCs/>
        </w:rPr>
        <w:t>38. Regarding dependency resolution, which of the following statements is false?</w:t>
      </w:r>
    </w:p>
    <w:p w14:paraId="27646123" w14:textId="77777777" w:rsidR="00486280" w:rsidRPr="00486280" w:rsidRDefault="00486280" w:rsidP="00486280">
      <w:r w:rsidRPr="00486280">
        <w:rPr>
          <w:b/>
          <w:bCs/>
        </w:rPr>
        <w:t>Answers:</w:t>
      </w:r>
    </w:p>
    <w:p w14:paraId="50EF4B10" w14:textId="77777777" w:rsidR="00486280" w:rsidRPr="00486280" w:rsidRDefault="00486280" w:rsidP="00486280">
      <w:pPr>
        <w:numPr>
          <w:ilvl w:val="0"/>
          <w:numId w:val="14"/>
        </w:numPr>
      </w:pPr>
      <w:r w:rsidRPr="00486280">
        <w:t>The ApplicationContext is created and initialized with configuration metadata that describes all the beans.</w:t>
      </w:r>
    </w:p>
    <w:p w14:paraId="071F8C5E" w14:textId="77777777" w:rsidR="00486280" w:rsidRPr="00486280" w:rsidRDefault="00486280" w:rsidP="00486280">
      <w:pPr>
        <w:numPr>
          <w:ilvl w:val="0"/>
          <w:numId w:val="14"/>
        </w:numPr>
        <w:rPr>
          <w:highlight w:val="green"/>
        </w:rPr>
      </w:pPr>
      <w:r w:rsidRPr="00486280">
        <w:rPr>
          <w:highlight w:val="green"/>
        </w:rPr>
        <w:t>Configuration metadata can only be specified via XML or annotations.</w:t>
      </w:r>
    </w:p>
    <w:p w14:paraId="6058A6AC" w14:textId="77777777" w:rsidR="00486280" w:rsidRPr="00486280" w:rsidRDefault="00486280" w:rsidP="00486280">
      <w:pPr>
        <w:numPr>
          <w:ilvl w:val="0"/>
          <w:numId w:val="14"/>
        </w:numPr>
      </w:pPr>
      <w:r w:rsidRPr="00486280">
        <w:t>Each property or constructor argument is an actual definition of the value to set, or a reference to another bean in the container.</w:t>
      </w:r>
    </w:p>
    <w:p w14:paraId="43FEFAFD" w14:textId="77777777" w:rsidR="00486280" w:rsidRPr="00486280" w:rsidRDefault="00486280" w:rsidP="00486280">
      <w:pPr>
        <w:numPr>
          <w:ilvl w:val="0"/>
          <w:numId w:val="14"/>
        </w:numPr>
        <w:pBdr>
          <w:bottom w:val="single" w:sz="6" w:space="1" w:color="auto"/>
        </w:pBdr>
      </w:pPr>
      <w:r w:rsidRPr="00486280">
        <w:lastRenderedPageBreak/>
        <w:t>For each bean, its dependencies are expressed in the form of properties, constructor arguments, or arguments to the static-factory method.</w:t>
      </w:r>
    </w:p>
    <w:p w14:paraId="5AA765F4" w14:textId="0330CB55" w:rsidR="00486280" w:rsidRDefault="00DF1184" w:rsidP="00486280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435C943" wp14:editId="101F2AE7">
            <wp:extent cx="3908425" cy="26079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42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5229F" w14:textId="56BDCC7D" w:rsidR="00DF1184" w:rsidRDefault="00DF1184" w:rsidP="00486280">
      <w:pPr>
        <w:rPr>
          <w:lang w:val="vi-VN"/>
        </w:rPr>
      </w:pPr>
      <w:r>
        <w:rPr>
          <w:lang w:val="vi-VN"/>
        </w:rPr>
        <w:t>What are the advantages of Spring Framework?</w:t>
      </w:r>
    </w:p>
    <w:p w14:paraId="4A5AC5C7" w14:textId="2EBEF109" w:rsidR="00DF1184" w:rsidRDefault="00DF1184" w:rsidP="00486280">
      <w:pPr>
        <w:rPr>
          <w:lang w:val="vi-VN"/>
        </w:rPr>
      </w:pPr>
      <w:r>
        <w:rPr>
          <w:lang w:val="vi-VN"/>
        </w:rPr>
        <w:t>Layered Architecture</w:t>
      </w:r>
    </w:p>
    <w:p w14:paraId="6E31A44F" w14:textId="4B4F103B" w:rsidR="00DF1184" w:rsidRDefault="00DF1184" w:rsidP="00486280">
      <w:pPr>
        <w:rPr>
          <w:lang w:val="vi-VN"/>
        </w:rPr>
      </w:pPr>
      <w:r>
        <w:rPr>
          <w:lang w:val="vi-VN"/>
        </w:rPr>
        <w:t>Enables Plain Old Java Object (POJO) Programming and it enables continuous integration and testability</w:t>
      </w:r>
    </w:p>
    <w:p w14:paraId="332E8C97" w14:textId="53515321" w:rsidR="00DF1184" w:rsidRDefault="00DF1184" w:rsidP="00486280">
      <w:pPr>
        <w:rPr>
          <w:lang w:val="vi-VN"/>
        </w:rPr>
      </w:pPr>
      <w:r>
        <w:rPr>
          <w:lang w:val="vi-VN"/>
        </w:rPr>
        <w:t>Dependency Injection and Inversion of Control that simplities JDBC</w:t>
      </w:r>
    </w:p>
    <w:p w14:paraId="71EF022F" w14:textId="0F4AB05A" w:rsidR="00DF1184" w:rsidRDefault="00DF1184" w:rsidP="00486280">
      <w:pPr>
        <w:rPr>
          <w:lang w:val="vi-VN"/>
        </w:rPr>
      </w:pPr>
      <w:r>
        <w:rPr>
          <w:lang w:val="vi-VN"/>
        </w:rPr>
        <w:t>Open source framework wich can be used for commercial purpose</w:t>
      </w:r>
    </w:p>
    <w:p w14:paraId="37A29673" w14:textId="3F5C1874" w:rsidR="00DF1184" w:rsidRDefault="00DF1184" w:rsidP="00486280">
      <w:pPr>
        <w:pBdr>
          <w:bottom w:val="single" w:sz="6" w:space="1" w:color="auto"/>
        </w:pBdr>
        <w:rPr>
          <w:lang w:val="vi-VN"/>
        </w:rPr>
      </w:pPr>
      <w:r>
        <w:rPr>
          <w:lang w:val="vi-VN"/>
        </w:rPr>
        <w:t>All of the above</w:t>
      </w:r>
    </w:p>
    <w:p w14:paraId="77789CB5" w14:textId="55F0FAC8" w:rsidR="00DF1184" w:rsidRDefault="00DF1184" w:rsidP="00486280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633F65CF" wp14:editId="00EE3E37">
            <wp:extent cx="5105400" cy="3865683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40" cy="387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1B774" w14:textId="75FFBA4C" w:rsidR="00DF1184" w:rsidRDefault="00DF1184" w:rsidP="00486280">
      <w:pPr>
        <w:pBdr>
          <w:bottom w:val="single" w:sz="6" w:space="1" w:color="auto"/>
        </w:pBdr>
        <w:rPr>
          <w:lang w:val="vi-VN"/>
        </w:rPr>
      </w:pPr>
      <w:r>
        <w:rPr>
          <w:lang w:val="vi-VN"/>
        </w:rPr>
        <w:t>Which is the best explanation as to why this Java configuration fails to correctly ovveride...</w:t>
      </w:r>
    </w:p>
    <w:p w14:paraId="7B9A9A3A" w14:textId="6E39637D" w:rsidR="00211882" w:rsidRDefault="00211882" w:rsidP="00486280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D2AC8CF" wp14:editId="7F9D9F53">
            <wp:extent cx="3580130" cy="219583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AB1A4" w14:textId="3CAE96E8" w:rsidR="00211882" w:rsidRDefault="00211882" w:rsidP="00486280">
      <w:pPr>
        <w:pBdr>
          <w:bottom w:val="single" w:sz="6" w:space="1" w:color="auto"/>
        </w:pBdr>
        <w:rPr>
          <w:lang w:val="vi-VN"/>
        </w:rPr>
      </w:pPr>
      <w:r>
        <w:rPr>
          <w:lang w:val="vi-VN"/>
        </w:rPr>
        <w:t>Which of the following class is used for executing the</w:t>
      </w:r>
      <w:r w:rsidR="00BA79FA">
        <w:rPr>
          <w:lang w:val="vi-VN"/>
        </w:rPr>
        <w:t xml:space="preserve"> SQL queriess</w:t>
      </w:r>
    </w:p>
    <w:p w14:paraId="44526A0F" w14:textId="5651403B" w:rsidR="00AB738D" w:rsidRDefault="00AB738D" w:rsidP="00486280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6F4FEC12" wp14:editId="086955A6">
            <wp:extent cx="3618865" cy="285940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86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9FBFE" w14:textId="7575F4DB" w:rsidR="00AB738D" w:rsidRDefault="00AB738D" w:rsidP="00486280">
      <w:pPr>
        <w:pBdr>
          <w:bottom w:val="single" w:sz="6" w:space="1" w:color="auto"/>
        </w:pBdr>
        <w:rPr>
          <w:lang w:val="vi-VN"/>
        </w:rPr>
      </w:pPr>
      <w:r>
        <w:rPr>
          <w:lang w:val="vi-VN"/>
        </w:rPr>
        <w:t xml:space="preserve">Which code will allow you to share services </w:t>
      </w:r>
      <w:r w:rsidR="003B5986">
        <w:rPr>
          <w:lang w:val="vi-VN"/>
        </w:rPr>
        <w:t>in different applications?</w:t>
      </w:r>
    </w:p>
    <w:p w14:paraId="0C6C8B58" w14:textId="7CCE1A2C" w:rsidR="003B5986" w:rsidRDefault="003B5986" w:rsidP="00486280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FE1ACEF" wp14:editId="476C52DB">
            <wp:extent cx="3735070" cy="17900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EFEA7" w14:textId="3DDD2C79" w:rsidR="003B5986" w:rsidRDefault="003B5986" w:rsidP="00486280">
      <w:pPr>
        <w:pBdr>
          <w:bottom w:val="single" w:sz="6" w:space="1" w:color="auto"/>
        </w:pBdr>
        <w:rPr>
          <w:lang w:val="vi-VN"/>
        </w:rPr>
      </w:pPr>
      <w:r>
        <w:rPr>
          <w:lang w:val="vi-VN"/>
        </w:rPr>
        <w:t>Which of the following is the way to provide configuration metadata to Spring?</w:t>
      </w:r>
    </w:p>
    <w:p w14:paraId="3689ACC0" w14:textId="37A89E66" w:rsidR="003B5986" w:rsidRDefault="003B5986" w:rsidP="00486280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6107B1A" wp14:editId="28C6F8F2">
            <wp:extent cx="3599815" cy="2247265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7C28" w14:textId="7B76010E" w:rsidR="003B5986" w:rsidRDefault="003B5986" w:rsidP="00486280">
      <w:pPr>
        <w:pBdr>
          <w:bottom w:val="single" w:sz="6" w:space="1" w:color="auto"/>
        </w:pBdr>
        <w:rPr>
          <w:lang w:val="vi-VN"/>
        </w:rPr>
      </w:pPr>
      <w:r>
        <w:rPr>
          <w:lang w:val="vi-VN"/>
        </w:rPr>
        <w:t>Which of the following statements is true about the @RequestMapping annotation?</w:t>
      </w:r>
    </w:p>
    <w:p w14:paraId="742CAB0A" w14:textId="2CB744AC" w:rsidR="00666E10" w:rsidRDefault="00666E10" w:rsidP="00486280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75FCCE93" wp14:editId="139855A0">
            <wp:extent cx="3515995" cy="211836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99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24172" w14:textId="0150FBEA" w:rsidR="00666E10" w:rsidRDefault="00666E10" w:rsidP="00486280">
      <w:pPr>
        <w:pBdr>
          <w:bottom w:val="single" w:sz="6" w:space="1" w:color="auto"/>
        </w:pBdr>
        <w:rPr>
          <w:lang w:val="vi-VN"/>
        </w:rPr>
      </w:pPr>
      <w:r>
        <w:rPr>
          <w:lang w:val="vi-VN"/>
        </w:rPr>
        <w:t xml:space="preserve">The IoC container </w:t>
      </w:r>
      <w:r w:rsidR="00BF3AC5">
        <w:rPr>
          <w:lang w:val="vi-VN"/>
        </w:rPr>
        <w:t>gets information from the ____ file</w:t>
      </w:r>
    </w:p>
    <w:p w14:paraId="59ABF334" w14:textId="4FAD84C8" w:rsidR="004C2DFE" w:rsidRDefault="004C2DFE" w:rsidP="00486280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2BE1542" wp14:editId="1026C162">
            <wp:extent cx="3657600" cy="228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BC24C" w14:textId="4292E97E" w:rsidR="004C2DFE" w:rsidRDefault="00BD649D" w:rsidP="00486280">
      <w:pPr>
        <w:rPr>
          <w:lang w:val="vi-VN"/>
        </w:rPr>
      </w:pPr>
      <w:r>
        <w:rPr>
          <w:lang w:val="vi-VN"/>
        </w:rPr>
        <w:t>Which of the following is the most efficient way to serialize an ENUM to JSON with Jackson 2.1?</w:t>
      </w:r>
    </w:p>
    <w:p w14:paraId="19145F6B" w14:textId="1C26A06F" w:rsidR="00BD649D" w:rsidRDefault="00BD649D" w:rsidP="00486280">
      <w:pPr>
        <w:pBdr>
          <w:bottom w:val="single" w:sz="6" w:space="1" w:color="auto"/>
        </w:pBdr>
        <w:rPr>
          <w:rStyle w:val="HTMLCode"/>
          <w:rFonts w:eastAsiaTheme="minorHAnsi"/>
          <w:sz w:val="21"/>
          <w:szCs w:val="21"/>
        </w:rPr>
      </w:pPr>
      <w:r>
        <w:rPr>
          <w:lang w:val="vi-VN"/>
        </w:rPr>
        <w:t xml:space="preserve">Annotation the Enum with </w:t>
      </w:r>
      <w:r>
        <w:rPr>
          <w:rStyle w:val="HTMLCode"/>
          <w:rFonts w:eastAsiaTheme="minorHAnsi"/>
          <w:sz w:val="21"/>
          <w:szCs w:val="21"/>
        </w:rPr>
        <w:t>@JsonFormat(shape = JsonFormat.Shape.OBJECT)</w:t>
      </w:r>
    </w:p>
    <w:p w14:paraId="2F726A7C" w14:textId="79B533F1" w:rsidR="00BD649D" w:rsidRDefault="00421C2E" w:rsidP="00486280">
      <w:r>
        <w:rPr>
          <w:noProof/>
        </w:rPr>
        <w:drawing>
          <wp:inline distT="0" distB="0" distL="0" distR="0" wp14:anchorId="5EAA2237" wp14:editId="2832C0C2">
            <wp:extent cx="3464560" cy="21767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56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68BE1" w14:textId="1E8D4F82" w:rsidR="00421C2E" w:rsidRDefault="00421C2E" w:rsidP="00486280">
      <w:pPr>
        <w:pBdr>
          <w:bottom w:val="single" w:sz="6" w:space="1" w:color="auto"/>
        </w:pBdr>
      </w:pPr>
      <w:r>
        <w:t xml:space="preserve">The core ____ </w:t>
      </w:r>
      <w:bookmarkStart w:id="0" w:name="_GoBack"/>
      <w:r>
        <w:t xml:space="preserve">module provides the fundamental functionality </w:t>
      </w:r>
      <w:r w:rsidR="006C370E">
        <w:t>of the spring framework</w:t>
      </w:r>
      <w:bookmarkEnd w:id="0"/>
    </w:p>
    <w:p w14:paraId="48C6CAB6" w14:textId="01E3D8E2" w:rsidR="00DC5D3E" w:rsidRDefault="00DC5D3E" w:rsidP="00486280">
      <w:r>
        <w:rPr>
          <w:noProof/>
        </w:rPr>
        <w:lastRenderedPageBreak/>
        <w:drawing>
          <wp:inline distT="0" distB="0" distL="0" distR="0" wp14:anchorId="2C737F53" wp14:editId="65AD30FC">
            <wp:extent cx="3754120" cy="2324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2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3F80C" w14:textId="16740CF6" w:rsidR="00DC5D3E" w:rsidRDefault="00DC5D3E" w:rsidP="00486280">
      <w:pPr>
        <w:pBdr>
          <w:bottom w:val="single" w:sz="6" w:space="1" w:color="auto"/>
        </w:pBdr>
      </w:pPr>
      <w:r>
        <w:t>The SpEL module provides a powerful expression ____ for querying and manimulation of an object.</w:t>
      </w:r>
    </w:p>
    <w:p w14:paraId="5198DE1B" w14:textId="27D2F810" w:rsidR="00092C81" w:rsidRDefault="008D18DF" w:rsidP="00486280">
      <w:r>
        <w:rPr>
          <w:noProof/>
        </w:rPr>
        <w:drawing>
          <wp:inline distT="0" distB="0" distL="0" distR="0" wp14:anchorId="2E1E8EA9" wp14:editId="6EF28F56">
            <wp:extent cx="5937250" cy="2949575"/>
            <wp:effectExtent l="0" t="0" r="635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34717" w14:textId="6CEC1851" w:rsidR="008D18DF" w:rsidRDefault="008D18DF" w:rsidP="00486280">
      <w:pPr>
        <w:pBdr>
          <w:bottom w:val="single" w:sz="6" w:space="1" w:color="auto"/>
        </w:pBdr>
      </w:pPr>
      <w:r>
        <w:t>Which statement best describes the &lt;context:component-scan&gt; tag for Spring XML configuration?</w:t>
      </w:r>
    </w:p>
    <w:p w14:paraId="63DC121E" w14:textId="22CFB0D3" w:rsidR="006E1184" w:rsidRDefault="009226B8" w:rsidP="00486280">
      <w:r>
        <w:rPr>
          <w:noProof/>
        </w:rPr>
        <w:lastRenderedPageBreak/>
        <w:drawing>
          <wp:inline distT="0" distB="0" distL="0" distR="0" wp14:anchorId="712242B2" wp14:editId="0D2E38E2">
            <wp:extent cx="5943600" cy="26790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F5BD5" w14:textId="3063E30A" w:rsidR="009226B8" w:rsidRDefault="009226B8" w:rsidP="00486280">
      <w:pPr>
        <w:pBdr>
          <w:bottom w:val="single" w:sz="6" w:space="1" w:color="auto"/>
        </w:pBdr>
      </w:pPr>
      <w:r>
        <w:t>Which statement best describes the &lt;context:annotation-config&gt; tag for Spring XML configuration ?</w:t>
      </w:r>
    </w:p>
    <w:p w14:paraId="550AE45F" w14:textId="10F8AF27" w:rsidR="00C71238" w:rsidRDefault="00C71238" w:rsidP="00486280">
      <w:r>
        <w:rPr>
          <w:noProof/>
        </w:rPr>
        <w:drawing>
          <wp:inline distT="0" distB="0" distL="0" distR="0" wp14:anchorId="2948E13E" wp14:editId="3D9D1C58">
            <wp:extent cx="5943600" cy="2667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42B15" w14:textId="77F3945A" w:rsidR="00C71238" w:rsidRDefault="00C71238" w:rsidP="00486280">
      <w:pPr>
        <w:pBdr>
          <w:bottom w:val="single" w:sz="6" w:space="1" w:color="auto"/>
        </w:pBdr>
      </w:pPr>
      <w:r>
        <w:t>Choose the most probable reason why a Spring MVC bean correctly defined in a java configuration class is null in a Tomcat server?</w:t>
      </w:r>
    </w:p>
    <w:p w14:paraId="5E31D4ED" w14:textId="1EDCDA0A" w:rsidR="00E2575B" w:rsidRDefault="00E2575B" w:rsidP="00486280">
      <w:r>
        <w:rPr>
          <w:noProof/>
        </w:rPr>
        <w:lastRenderedPageBreak/>
        <w:drawing>
          <wp:inline distT="0" distB="0" distL="0" distR="0" wp14:anchorId="3D82F88E" wp14:editId="38297123">
            <wp:extent cx="5943600" cy="25501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568B5" w14:textId="02D602D5" w:rsidR="00E2575B" w:rsidRDefault="00DC2246" w:rsidP="00486280">
      <w:pPr>
        <w:pBdr>
          <w:bottom w:val="single" w:sz="6" w:space="1" w:color="auto"/>
        </w:pBdr>
      </w:pPr>
      <w:r>
        <w:t>Which statement best describes Spring Framework implementation of the Inversion of Control?</w:t>
      </w:r>
    </w:p>
    <w:p w14:paraId="5005C813" w14:textId="485EC73F" w:rsidR="00DC2246" w:rsidRDefault="00DC2246" w:rsidP="00486280">
      <w:r>
        <w:rPr>
          <w:noProof/>
        </w:rPr>
        <w:drawing>
          <wp:inline distT="0" distB="0" distL="0" distR="0" wp14:anchorId="01EAED9E" wp14:editId="35F4CF3F">
            <wp:extent cx="5937250" cy="255651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EA3F6" w14:textId="53B8B9A0" w:rsidR="00DC2246" w:rsidRDefault="00DC2246" w:rsidP="00486280">
      <w:pPr>
        <w:pBdr>
          <w:bottom w:val="single" w:sz="6" w:space="1" w:color="auto"/>
        </w:pBdr>
      </w:pPr>
      <w:r>
        <w:t>Choose the reason why the expression ${user.home} can be null despite the use of @PropertySource annotation?</w:t>
      </w:r>
    </w:p>
    <w:p w14:paraId="6F17812E" w14:textId="5ACFBBCA" w:rsidR="00394083" w:rsidRDefault="00503FD1" w:rsidP="00486280">
      <w:r>
        <w:rPr>
          <w:noProof/>
        </w:rPr>
        <w:lastRenderedPageBreak/>
        <w:drawing>
          <wp:inline distT="0" distB="0" distL="0" distR="0" wp14:anchorId="3F4A24A7" wp14:editId="66747A5B">
            <wp:extent cx="5937250" cy="22923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42380" w14:textId="44876003" w:rsidR="00503FD1" w:rsidRDefault="00503FD1" w:rsidP="00486280">
      <w:pPr>
        <w:pBdr>
          <w:bottom w:val="single" w:sz="6" w:space="1" w:color="auto"/>
        </w:pBdr>
      </w:pPr>
      <w:r>
        <w:t>Which of the following ViewResolver class is widely used?</w:t>
      </w:r>
    </w:p>
    <w:p w14:paraId="0974E706" w14:textId="6987DD8A" w:rsidR="00503FD1" w:rsidRDefault="00503FD1" w:rsidP="00486280">
      <w:r>
        <w:rPr>
          <w:noProof/>
        </w:rPr>
        <w:drawing>
          <wp:inline distT="0" distB="0" distL="0" distR="0" wp14:anchorId="321A20D5" wp14:editId="05D207E9">
            <wp:extent cx="5943600" cy="273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AED86" w14:textId="6616105F" w:rsidR="00503FD1" w:rsidRDefault="00503FD1" w:rsidP="00486280">
      <w:pPr>
        <w:pBdr>
          <w:bottom w:val="single" w:sz="6" w:space="1" w:color="auto"/>
        </w:pBdr>
      </w:pPr>
      <w:r>
        <w:t>Scopes of spring bean are…</w:t>
      </w:r>
    </w:p>
    <w:p w14:paraId="776EE5CA" w14:textId="50C019A5" w:rsidR="00503FD1" w:rsidRDefault="00026C7B" w:rsidP="00486280">
      <w:r>
        <w:rPr>
          <w:noProof/>
        </w:rPr>
        <w:lastRenderedPageBreak/>
        <w:drawing>
          <wp:inline distT="0" distB="0" distL="0" distR="0" wp14:anchorId="23633DA3" wp14:editId="5AD543BC">
            <wp:extent cx="5943600" cy="28848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4B092" w14:textId="60D78F76" w:rsidR="00026C7B" w:rsidRDefault="00026C7B" w:rsidP="00486280">
      <w:pPr>
        <w:pBdr>
          <w:bottom w:val="single" w:sz="6" w:space="1" w:color="auto"/>
        </w:pBdr>
      </w:pPr>
      <w:r>
        <w:t>What is the difference between the @Repository and the @Controller annotations in Spring?</w:t>
      </w:r>
    </w:p>
    <w:p w14:paraId="4AF86D62" w14:textId="1B59C472" w:rsidR="00026C7B" w:rsidRDefault="00026C7B" w:rsidP="00486280">
      <w:r>
        <w:rPr>
          <w:noProof/>
        </w:rPr>
        <w:drawing>
          <wp:inline distT="0" distB="0" distL="0" distR="0" wp14:anchorId="5E8E513F" wp14:editId="646A2914">
            <wp:extent cx="5937250" cy="2492375"/>
            <wp:effectExtent l="0" t="0" r="635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204D5" w14:textId="50AF7947" w:rsidR="00026C7B" w:rsidRDefault="00026C7B" w:rsidP="00486280">
      <w:pPr>
        <w:pBdr>
          <w:bottom w:val="single" w:sz="6" w:space="1" w:color="auto"/>
        </w:pBdr>
      </w:pPr>
      <w:r>
        <w:t>Which of the following can be used to provide configuration metadata to the Spring Container?</w:t>
      </w:r>
    </w:p>
    <w:p w14:paraId="0D1A30A2" w14:textId="4E4BA52E" w:rsidR="00026C7B" w:rsidRDefault="00026C7B" w:rsidP="00486280">
      <w:r>
        <w:rPr>
          <w:noProof/>
        </w:rPr>
        <w:lastRenderedPageBreak/>
        <w:drawing>
          <wp:inline distT="0" distB="0" distL="0" distR="0" wp14:anchorId="0AE76AD6" wp14:editId="6339EEBB">
            <wp:extent cx="5937250" cy="2665730"/>
            <wp:effectExtent l="0" t="0" r="635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CBACA" w14:textId="52BEA0E4" w:rsidR="00026C7B" w:rsidRDefault="00026C7B" w:rsidP="00486280">
      <w:pPr>
        <w:pBdr>
          <w:bottom w:val="single" w:sz="6" w:space="1" w:color="auto"/>
        </w:pBdr>
      </w:pPr>
      <w:r>
        <w:t>The target ___ is free to center on its major concern using the ____ concepts</w:t>
      </w:r>
    </w:p>
    <w:p w14:paraId="04A55031" w14:textId="1A47DAEC" w:rsidR="00794E0B" w:rsidRDefault="00794E0B" w:rsidP="00486280">
      <w:r>
        <w:rPr>
          <w:noProof/>
        </w:rPr>
        <w:drawing>
          <wp:inline distT="0" distB="0" distL="0" distR="0" wp14:anchorId="79BF755F" wp14:editId="3C47AAA4">
            <wp:extent cx="5937250" cy="293624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613E9" w14:textId="56D341FF" w:rsidR="00F730F8" w:rsidRDefault="00794E0B" w:rsidP="00486280">
      <w:pPr>
        <w:pBdr>
          <w:bottom w:val="single" w:sz="6" w:space="1" w:color="auto"/>
        </w:pBdr>
      </w:pPr>
      <w:r>
        <w:t xml:space="preserve">Which statement is correct for @Controller </w:t>
      </w:r>
      <w:r w:rsidR="00F730F8">
        <w:t>annotation?</w:t>
      </w:r>
    </w:p>
    <w:p w14:paraId="2D1A3824" w14:textId="32A56BEE" w:rsidR="00F730F8" w:rsidRDefault="00F730F8" w:rsidP="00486280">
      <w:r>
        <w:rPr>
          <w:noProof/>
        </w:rPr>
        <w:lastRenderedPageBreak/>
        <w:drawing>
          <wp:inline distT="0" distB="0" distL="0" distR="0" wp14:anchorId="473A596F" wp14:editId="7C2B0805">
            <wp:extent cx="5937250" cy="2698115"/>
            <wp:effectExtent l="0" t="0" r="635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A4D33" w14:textId="1F0A3094" w:rsidR="00F730F8" w:rsidRDefault="00F730F8" w:rsidP="00486280">
      <w:pPr>
        <w:pBdr>
          <w:bottom w:val="single" w:sz="6" w:space="1" w:color="auto"/>
        </w:pBdr>
      </w:pPr>
      <w:r>
        <w:t>Which are the configuration types in Spring?</w:t>
      </w:r>
    </w:p>
    <w:p w14:paraId="24FD2482" w14:textId="0B8A8DC0" w:rsidR="00F730F8" w:rsidRDefault="00F730F8" w:rsidP="00486280">
      <w:r>
        <w:rPr>
          <w:noProof/>
        </w:rPr>
        <w:drawing>
          <wp:inline distT="0" distB="0" distL="0" distR="0" wp14:anchorId="16E2EAE9" wp14:editId="0216CFC0">
            <wp:extent cx="5937250" cy="2710815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CB419" w14:textId="0B48D3A6" w:rsidR="00F730F8" w:rsidRDefault="00F730F8" w:rsidP="00486280">
      <w:pPr>
        <w:pBdr>
          <w:bottom w:val="single" w:sz="6" w:space="1" w:color="auto"/>
        </w:pBdr>
      </w:pPr>
      <w:r>
        <w:t>Which annotations will not allow you to apply bean property setter methdos, non-setter methods, constructor and properties.</w:t>
      </w:r>
    </w:p>
    <w:p w14:paraId="279D07C9" w14:textId="230744E5" w:rsidR="00F730F8" w:rsidRDefault="00F730F8" w:rsidP="00486280">
      <w:r>
        <w:rPr>
          <w:noProof/>
        </w:rPr>
        <w:lastRenderedPageBreak/>
        <w:drawing>
          <wp:inline distT="0" distB="0" distL="0" distR="0" wp14:anchorId="540A272F" wp14:editId="638CA161">
            <wp:extent cx="5943600" cy="27559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AD13E" w14:textId="7FDF1EAC" w:rsidR="00F730F8" w:rsidRDefault="00F730F8" w:rsidP="00486280">
      <w:pPr>
        <w:pBdr>
          <w:bottom w:val="single" w:sz="6" w:space="1" w:color="auto"/>
        </w:pBdr>
      </w:pPr>
      <w:r>
        <w:t>Which of the following best describes the web module?</w:t>
      </w:r>
    </w:p>
    <w:p w14:paraId="57177DFD" w14:textId="3C7D2856" w:rsidR="00F730F8" w:rsidRDefault="00084A4B" w:rsidP="00486280">
      <w:r>
        <w:rPr>
          <w:noProof/>
        </w:rPr>
        <w:drawing>
          <wp:inline distT="0" distB="0" distL="0" distR="0" wp14:anchorId="31190E9E" wp14:editId="1CFE7985">
            <wp:extent cx="5939790" cy="3058795"/>
            <wp:effectExtent l="0" t="0" r="381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3413" w14:textId="0764BEEA" w:rsidR="00084A4B" w:rsidRDefault="00084A4B" w:rsidP="00486280">
      <w:pPr>
        <w:pBdr>
          <w:bottom w:val="single" w:sz="6" w:space="1" w:color="auto"/>
        </w:pBdr>
      </w:pPr>
      <w:r>
        <w:t>The ___ module provides class instrumentation support and classloader implementatiosn to be used in certain application servers.</w:t>
      </w:r>
    </w:p>
    <w:p w14:paraId="6A2637C6" w14:textId="489A5D99" w:rsidR="00BF68B4" w:rsidRDefault="00BF68B4" w:rsidP="00486280">
      <w:r>
        <w:rPr>
          <w:noProof/>
        </w:rPr>
        <w:lastRenderedPageBreak/>
        <w:drawing>
          <wp:inline distT="0" distB="0" distL="0" distR="0" wp14:anchorId="007EDE37" wp14:editId="02FC3032">
            <wp:extent cx="5943600" cy="274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585B4" w14:textId="45FDD834" w:rsidR="00BF68B4" w:rsidRDefault="00BF68B4" w:rsidP="00486280">
      <w:pPr>
        <w:pBdr>
          <w:bottom w:val="single" w:sz="6" w:space="1" w:color="auto"/>
        </w:pBdr>
      </w:pPr>
      <w:r>
        <w:t>What are the types of Advice?</w:t>
      </w:r>
    </w:p>
    <w:p w14:paraId="7A7A5452" w14:textId="1DA4C8F8" w:rsidR="007F1D2C" w:rsidRDefault="007F1D2C" w:rsidP="00486280">
      <w:r>
        <w:rPr>
          <w:noProof/>
        </w:rPr>
        <w:drawing>
          <wp:inline distT="0" distB="0" distL="0" distR="0" wp14:anchorId="2DBEB4B1" wp14:editId="305123D7">
            <wp:extent cx="5939790" cy="328549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E9681" w14:textId="071CC529" w:rsidR="007F1D2C" w:rsidRPr="00421C2E" w:rsidRDefault="007F1D2C" w:rsidP="00486280">
      <w:r>
        <w:t>What is constructor mode of autowiring?</w:t>
      </w:r>
    </w:p>
    <w:sectPr w:rsidR="007F1D2C" w:rsidRPr="00421C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E377A"/>
    <w:multiLevelType w:val="multilevel"/>
    <w:tmpl w:val="0B1A5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1D3F50"/>
    <w:multiLevelType w:val="multilevel"/>
    <w:tmpl w:val="36B67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C0050B"/>
    <w:multiLevelType w:val="multilevel"/>
    <w:tmpl w:val="71A8C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5C5B1F"/>
    <w:multiLevelType w:val="multilevel"/>
    <w:tmpl w:val="F154E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6E1A17"/>
    <w:multiLevelType w:val="multilevel"/>
    <w:tmpl w:val="4F443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36555C8"/>
    <w:multiLevelType w:val="multilevel"/>
    <w:tmpl w:val="3CCA8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5C6EF2"/>
    <w:multiLevelType w:val="multilevel"/>
    <w:tmpl w:val="F6DE5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2B1CDD"/>
    <w:multiLevelType w:val="multilevel"/>
    <w:tmpl w:val="0FD6D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455BA8"/>
    <w:multiLevelType w:val="multilevel"/>
    <w:tmpl w:val="F8C67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A51C2C"/>
    <w:multiLevelType w:val="multilevel"/>
    <w:tmpl w:val="0B3C7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D6166E"/>
    <w:multiLevelType w:val="multilevel"/>
    <w:tmpl w:val="45A8D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B482DAB"/>
    <w:multiLevelType w:val="multilevel"/>
    <w:tmpl w:val="8DB27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18255E2"/>
    <w:multiLevelType w:val="multilevel"/>
    <w:tmpl w:val="1996E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D1566FA"/>
    <w:multiLevelType w:val="multilevel"/>
    <w:tmpl w:val="C9820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0"/>
  </w:num>
  <w:num w:numId="3">
    <w:abstractNumId w:val="7"/>
  </w:num>
  <w:num w:numId="4">
    <w:abstractNumId w:val="13"/>
  </w:num>
  <w:num w:numId="5">
    <w:abstractNumId w:val="6"/>
  </w:num>
  <w:num w:numId="6">
    <w:abstractNumId w:val="2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1"/>
  </w:num>
  <w:num w:numId="12">
    <w:abstractNumId w:val="9"/>
  </w:num>
  <w:num w:numId="13">
    <w:abstractNumId w:val="11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997"/>
    <w:rsid w:val="00026C7B"/>
    <w:rsid w:val="00056ACF"/>
    <w:rsid w:val="00084A4B"/>
    <w:rsid w:val="00092C81"/>
    <w:rsid w:val="001C460E"/>
    <w:rsid w:val="001D431B"/>
    <w:rsid w:val="00211882"/>
    <w:rsid w:val="00217587"/>
    <w:rsid w:val="002D5712"/>
    <w:rsid w:val="0036489A"/>
    <w:rsid w:val="00394083"/>
    <w:rsid w:val="003B5986"/>
    <w:rsid w:val="00421C2E"/>
    <w:rsid w:val="0043436A"/>
    <w:rsid w:val="00483D6D"/>
    <w:rsid w:val="00486280"/>
    <w:rsid w:val="004C2DFE"/>
    <w:rsid w:val="00503FD1"/>
    <w:rsid w:val="00597997"/>
    <w:rsid w:val="00666E10"/>
    <w:rsid w:val="006C370E"/>
    <w:rsid w:val="006E1184"/>
    <w:rsid w:val="00705C26"/>
    <w:rsid w:val="00794E0B"/>
    <w:rsid w:val="007F1D2C"/>
    <w:rsid w:val="008257CA"/>
    <w:rsid w:val="008667A8"/>
    <w:rsid w:val="008D18DF"/>
    <w:rsid w:val="009226B8"/>
    <w:rsid w:val="00994951"/>
    <w:rsid w:val="009F2FFA"/>
    <w:rsid w:val="00A16F5E"/>
    <w:rsid w:val="00A87B52"/>
    <w:rsid w:val="00AB738D"/>
    <w:rsid w:val="00B76B19"/>
    <w:rsid w:val="00BA79FA"/>
    <w:rsid w:val="00BD649D"/>
    <w:rsid w:val="00BF3AC5"/>
    <w:rsid w:val="00BF68B4"/>
    <w:rsid w:val="00C71238"/>
    <w:rsid w:val="00CC17A8"/>
    <w:rsid w:val="00DC2246"/>
    <w:rsid w:val="00DC5D3E"/>
    <w:rsid w:val="00DF1184"/>
    <w:rsid w:val="00E2575B"/>
    <w:rsid w:val="00F525E5"/>
    <w:rsid w:val="00F73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76AB0"/>
  <w15:chartTrackingRefBased/>
  <w15:docId w15:val="{EA09BFCD-19ED-4285-B7DA-49BB727DA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BD649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0162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756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942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2041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0670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9392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3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4209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412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47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857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0053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5760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8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878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3133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7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210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575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64984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3696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9973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8429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8383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7603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2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6343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212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8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3835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4694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4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3555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1620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4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254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085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1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1672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390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8860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0214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25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1729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84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78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1622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637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1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0090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531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1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393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0077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1</Pages>
  <Words>2518</Words>
  <Characters>14356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Thuat Thien Nguyen</dc:creator>
  <cp:keywords/>
  <dc:description/>
  <cp:lastModifiedBy>Thuat Thien Nguyen</cp:lastModifiedBy>
  <cp:revision>20</cp:revision>
  <dcterms:created xsi:type="dcterms:W3CDTF">2018-08-21T06:49:00Z</dcterms:created>
  <dcterms:modified xsi:type="dcterms:W3CDTF">2018-11-16T04:30:00Z</dcterms:modified>
</cp:coreProperties>
</file>