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1142" w14:textId="481DDDD8" w:rsidR="00BD01D0" w:rsidRDefault="003F2549">
      <w:r>
        <w:t>Aop là aspect oriented programming</w:t>
      </w:r>
    </w:p>
    <w:p w14:paraId="3CD47E3D" w14:textId="701EB47B" w:rsidR="003F2549" w:rsidRDefault="003F2549">
      <w:r>
        <w:t>Là 1 kỹ thuật lập trình hướng khía cạnh</w:t>
      </w:r>
    </w:p>
    <w:p w14:paraId="64FEB8E2" w14:textId="29B63ACD" w:rsidR="003F2549" w:rsidRDefault="00903513">
      <w:r>
        <w:t>module spring Aop có thể can thiệp vào các module khác mà k làm ảnh hưởng đến module đó. 1 trong 4 cách:</w:t>
      </w:r>
    </w:p>
    <w:p w14:paraId="4EFA9D31" w14:textId="0DFDFF1A" w:rsidR="00903513" w:rsidRDefault="00903513">
      <w:r>
        <w:t>_ Trước khi 1 method được thực thi</w:t>
      </w:r>
    </w:p>
    <w:p w14:paraId="64303F5E" w14:textId="10EFF29A" w:rsidR="00903513" w:rsidRDefault="00903513">
      <w:r>
        <w:t>_ Sau khi 1 method trả về 1 giá trị</w:t>
      </w:r>
    </w:p>
    <w:p w14:paraId="603AB325" w14:textId="6A48013F" w:rsidR="00903513" w:rsidRDefault="00903513">
      <w:r>
        <w:t>_ Sau khi 1 method trả về 1 exception</w:t>
      </w:r>
    </w:p>
    <w:p w14:paraId="6764B297" w14:textId="58B7045B" w:rsidR="00903513" w:rsidRDefault="00903513">
      <w:r>
        <w:t>_ Trong khi method đang chạy</w:t>
      </w:r>
    </w:p>
    <w:p w14:paraId="792DE997" w14:textId="7952CB78" w:rsidR="00A34DC1" w:rsidRDefault="002D634D">
      <w:pPr>
        <w:rPr>
          <w:lang w:val="vi-VN"/>
        </w:rPr>
      </w:pPr>
      <w:r>
        <w:rPr>
          <w:lang w:val="vi-VN"/>
        </w:rPr>
        <w:t>Spring AOP proxy sử dụng cơ chế</w:t>
      </w:r>
      <w:r w:rsidR="00A34DC1">
        <w:rPr>
          <w:lang w:val="vi-VN"/>
        </w:rPr>
        <w:t xml:space="preserve"> </w:t>
      </w:r>
      <w:r w:rsidR="00A34DC1" w:rsidRPr="00A34DC1">
        <w:rPr>
          <w:lang w:val="vi-VN"/>
        </w:rPr>
        <w:t>CGLIB</w:t>
      </w:r>
      <w:r w:rsidR="00A34DC1">
        <w:rPr>
          <w:lang w:val="vi-VN"/>
        </w:rPr>
        <w:t xml:space="preserve"> proxy, là cơ chế kế thừa. Nó sẽ wrap cái thằng cần advise lại, rồi dùng interceptor để can thiệp vào quá trình thực thi</w:t>
      </w:r>
    </w:p>
    <w:p w14:paraId="7854C43C" w14:textId="4A49AC0E" w:rsidR="00A34DC1" w:rsidRDefault="00BD01D0">
      <w:hyperlink r:id="rId4" w:history="1">
        <w:r w:rsidRPr="00D6588C">
          <w:rPr>
            <w:rStyle w:val="Hyperlink"/>
          </w:rPr>
          <w:t>https://www.youtube.com/watch?v=yiinKulgm4U</w:t>
        </w:r>
      </w:hyperlink>
    </w:p>
    <w:p w14:paraId="7A43ADEB" w14:textId="77777777" w:rsidR="00BD01D0" w:rsidRPr="00C008E5" w:rsidRDefault="00BD01D0">
      <w:bookmarkStart w:id="0" w:name="_GoBack"/>
      <w:bookmarkEnd w:id="0"/>
    </w:p>
    <w:sectPr w:rsidR="00BD01D0" w:rsidRPr="00C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2"/>
    <w:rsid w:val="00056ACF"/>
    <w:rsid w:val="00217587"/>
    <w:rsid w:val="002D634D"/>
    <w:rsid w:val="003F2549"/>
    <w:rsid w:val="00903513"/>
    <w:rsid w:val="00A34DC1"/>
    <w:rsid w:val="00AC22A2"/>
    <w:rsid w:val="00BD01D0"/>
    <w:rsid w:val="00C008E5"/>
    <w:rsid w:val="00F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BFDB"/>
  <w15:chartTrackingRefBased/>
  <w15:docId w15:val="{02275512-05B6-4900-B201-094C2267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iinKulgm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</cp:revision>
  <dcterms:created xsi:type="dcterms:W3CDTF">2018-11-08T02:02:00Z</dcterms:created>
  <dcterms:modified xsi:type="dcterms:W3CDTF">2018-11-08T11:12:00Z</dcterms:modified>
</cp:coreProperties>
</file>