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0B00F1"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- 4 Component chính trong Android là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Phân biệt Implicit và Explicit Intent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Phân biệt Service và IntentService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Trình bày LifeCycle của Activity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Trình bày LifeCycle của Fragment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Sự khác nhau của Activity và Fragment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nào thì dùng Fragment, cho ví dụ trong thực tế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Giải thích Back stack fragment manager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Giải thích dp, dpi, pt, sp trong Android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Cho biết công thức quy đổi giữa px và dp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1 activity đang chạy, ta nhấn nút Home thì activity đó đi vào những trạng thái nào.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1 Activity đang chạy, ta chọn recent apps, quét qua để kill app đó thì activity đó đi vào những trạng thái nào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1 Activity đang chạy mà bị crash, activity đó đi vào trạng thái nào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Nếu thêm nhiều Fragment vào cùng 1 FrameLayout bằng FragmentManager thì thực tế hiển thị fragment nào, các fragment kia rơi vào trạng thái gì.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đang ở trong Activity, xoay màn hình thì Activity đi vào những trạng thái nào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đang ở trong Activity, mở 1 AlertDialog thì activity đi vào những trạng thái nào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Tạo mới 1 Thread trong activity, khi mở activity mới thì Thread đó có còn chạy ko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Tạo mới 1 AsyncTask trong activity, mở activity mới thì AsyncTask đó còn chạy ko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MediaPlayer đang chạy trong, tạo mới activity khác, player đó còn chạy ko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Giải thích về 4 launchmode:standard, singleTop, singleTask, singleInstance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Foreground và Background Service là gì, Bound service là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Phân biệt Serializable và Parcelable, cái nào tốt hơn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ANR là gì, khi nào nó xảy ra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So sánh LinearLayout và ConstrainLayout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Sự khác nhau giữ View.GONE và View.INVISIBLE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Liệt kê một số thư viện http đã dùng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Rest APIs là gì, tại sao lại dùng nó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Tại sao Android dùng db SQLite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nào dùng SQL, khi nào dùng XML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Android Gradle là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Dependency injection là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Làm thế nào để upload 1 file ảnh trong máy Android lên server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Liệt kê, giải thích 4 tính chất OOP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MVVM, MVP, MVC là gì, khi nào dùng cái nào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Singleton dùng để làm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nào dùng Interface hoặc Abstract Class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Immutable và mutable là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Tại sao Class String trong Java lại immutable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Daemon Thread là gì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Android Garbage collection hoạt động ntn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Khi nào 1 object sẵn sàng for Garbage collection hốt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StringBuilder vs String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StringBuilder vs StringBuffer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Liệt kê những trường hợp mà finally ko đc gọi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Java dùng pass-by-value hay pass-by-reference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lastRenderedPageBreak/>
        <w:t>- Trình bày cách để break bên trong vòng lặp lòng nhau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Cách hoán đổi 2 số a và b mà ko cần tạo thêm biến thứ 3</w:t>
      </w:r>
      <w:bookmarkStart w:id="0" w:name="_GoBack"/>
      <w:bookmarkEnd w:id="0"/>
    </w:p>
    <w:sectPr w:rsidR="00B2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2"/>
    <w:rsid w:val="00080FA2"/>
    <w:rsid w:val="000B00F1"/>
    <w:rsid w:val="002F4B5C"/>
    <w:rsid w:val="003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C7570-BC92-4A10-AF47-7B2F53BD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</cp:revision>
  <dcterms:created xsi:type="dcterms:W3CDTF">2018-05-03T11:27:00Z</dcterms:created>
  <dcterms:modified xsi:type="dcterms:W3CDTF">2018-05-03T11:27:00Z</dcterms:modified>
</cp:coreProperties>
</file>