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C6D" w:rsidRPr="00C00C6D" w:rsidRDefault="00C00C6D" w:rsidP="00C00C6D">
      <w:pPr>
        <w:rPr>
          <w:b/>
          <w:sz w:val="60"/>
          <w:szCs w:val="60"/>
        </w:rPr>
      </w:pPr>
      <w:r w:rsidRPr="00C00C6D">
        <w:rPr>
          <w:b/>
          <w:sz w:val="60"/>
          <w:szCs w:val="60"/>
        </w:rPr>
        <w:t>Nên bắt đầu từ bước 12a theo config maven cho library, 1-11 là cách cũ rồi.</w:t>
      </w:r>
    </w:p>
    <w:p w:rsidR="00540558" w:rsidRDefault="000F41A6" w:rsidP="00221AA3">
      <w:pPr>
        <w:pStyle w:val="Heading1"/>
      </w:pPr>
      <w:r>
        <w:t>1. Chuot phai file project va chon Build Path -&gt; Configure Build Path…</w:t>
      </w:r>
    </w:p>
    <w:p w:rsidR="000F41A6" w:rsidRDefault="000F41A6">
      <w:r>
        <w:rPr>
          <w:noProof/>
          <w:lang w:eastAsia="ja-JP"/>
        </w:rPr>
        <w:drawing>
          <wp:inline distT="0" distB="0" distL="0" distR="0" wp14:anchorId="6A7FEAD1" wp14:editId="2B7D4B9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A6" w:rsidRDefault="000F41A6" w:rsidP="00221AA3">
      <w:pPr>
        <w:pStyle w:val="Heading1"/>
      </w:pPr>
      <w:r>
        <w:lastRenderedPageBreak/>
        <w:t>2. Vao libralies -&gt; Add Library</w:t>
      </w:r>
    </w:p>
    <w:p w:rsidR="000F41A6" w:rsidRDefault="000F41A6">
      <w:r>
        <w:rPr>
          <w:noProof/>
          <w:lang w:eastAsia="ja-JP"/>
        </w:rPr>
        <w:drawing>
          <wp:inline distT="0" distB="0" distL="0" distR="0">
            <wp:extent cx="5934710" cy="333819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A6" w:rsidRDefault="000F41A6" w:rsidP="00221AA3">
      <w:pPr>
        <w:pStyle w:val="Heading1"/>
      </w:pPr>
      <w:r>
        <w:t>3. Chon User Library</w:t>
      </w:r>
    </w:p>
    <w:p w:rsidR="000F41A6" w:rsidRDefault="000F41A6">
      <w:r>
        <w:rPr>
          <w:noProof/>
          <w:lang w:eastAsia="ja-JP"/>
        </w:rPr>
        <w:drawing>
          <wp:inline distT="0" distB="0" distL="0" distR="0">
            <wp:extent cx="5934710" cy="333819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A6" w:rsidRDefault="000F41A6" w:rsidP="00221AA3">
      <w:pPr>
        <w:pStyle w:val="Heading1"/>
      </w:pPr>
      <w:r>
        <w:lastRenderedPageBreak/>
        <w:t>4. Neu chua co thi con User Libraries…</w:t>
      </w:r>
    </w:p>
    <w:p w:rsidR="000F41A6" w:rsidRDefault="000F41A6">
      <w:r>
        <w:rPr>
          <w:noProof/>
          <w:lang w:eastAsia="ja-JP"/>
        </w:rPr>
        <w:drawing>
          <wp:inline distT="0" distB="0" distL="0" distR="0">
            <wp:extent cx="5943600" cy="3291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A6" w:rsidRDefault="000F41A6" w:rsidP="00221AA3">
      <w:pPr>
        <w:pStyle w:val="Heading1"/>
      </w:pPr>
      <w:r>
        <w:lastRenderedPageBreak/>
        <w:t>5. Chon New…</w:t>
      </w:r>
    </w:p>
    <w:p w:rsidR="000F41A6" w:rsidRDefault="000F41A6">
      <w:r>
        <w:rPr>
          <w:noProof/>
          <w:lang w:eastAsia="ja-JP"/>
        </w:rPr>
        <w:drawing>
          <wp:inline distT="0" distB="0" distL="0" distR="0">
            <wp:extent cx="5943600" cy="4641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A6" w:rsidRDefault="000F41A6" w:rsidP="00221AA3">
      <w:pPr>
        <w:pStyle w:val="Heading1"/>
      </w:pPr>
      <w:r>
        <w:lastRenderedPageBreak/>
        <w:t>6. Đặt tên</w:t>
      </w:r>
    </w:p>
    <w:p w:rsidR="000F41A6" w:rsidRDefault="000F41A6">
      <w:r>
        <w:rPr>
          <w:noProof/>
          <w:lang w:eastAsia="ja-JP"/>
        </w:rPr>
        <w:drawing>
          <wp:inline distT="0" distB="0" distL="0" distR="0">
            <wp:extent cx="5943600" cy="4192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A6" w:rsidRDefault="000F41A6" w:rsidP="00221AA3">
      <w:pPr>
        <w:pStyle w:val="Heading1"/>
      </w:pPr>
      <w:r>
        <w:lastRenderedPageBreak/>
        <w:t>7. Nhấp vào Library vừa chọn và chọn Add External JARs…</w:t>
      </w:r>
    </w:p>
    <w:p w:rsidR="000F41A6" w:rsidRDefault="000F41A6">
      <w:r>
        <w:rPr>
          <w:noProof/>
          <w:lang w:eastAsia="ja-JP"/>
        </w:rPr>
        <w:drawing>
          <wp:inline distT="0" distB="0" distL="0" distR="0">
            <wp:extent cx="5855970" cy="342468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182" cy="343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A6" w:rsidRDefault="00870611" w:rsidP="00221AA3">
      <w:pPr>
        <w:pStyle w:val="Heading1"/>
      </w:pPr>
      <w:r>
        <w:lastRenderedPageBreak/>
        <w:t>8. Đối với Hibernate thì chọn các file sau (của anh Tri Phan)</w:t>
      </w:r>
    </w:p>
    <w:p w:rsidR="00870611" w:rsidRDefault="00870611">
      <w:r>
        <w:rPr>
          <w:noProof/>
          <w:lang w:eastAsia="ja-JP"/>
        </w:rPr>
        <w:drawing>
          <wp:inline distT="0" distB="0" distL="0" distR="0">
            <wp:extent cx="5943600" cy="42094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611" w:rsidRDefault="00957C96" w:rsidP="00221AA3">
      <w:pPr>
        <w:pStyle w:val="Heading1"/>
      </w:pPr>
      <w:r>
        <w:lastRenderedPageBreak/>
        <w:t>9. Tương tự cho JDBC</w:t>
      </w:r>
    </w:p>
    <w:p w:rsidR="00957C96" w:rsidRDefault="00957C96">
      <w:r>
        <w:rPr>
          <w:noProof/>
          <w:lang w:eastAsia="ja-JP"/>
        </w:rPr>
        <w:drawing>
          <wp:inline distT="0" distB="0" distL="0" distR="0">
            <wp:extent cx="5943600" cy="3931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C96" w:rsidRDefault="00265BD8" w:rsidP="00221AA3">
      <w:pPr>
        <w:pStyle w:val="Heading1"/>
      </w:pPr>
      <w:r>
        <w:lastRenderedPageBreak/>
        <w:t>10. Tich chon 2 cai vừa tạo và ok cho đến hết</w:t>
      </w:r>
    </w:p>
    <w:p w:rsidR="00265BD8" w:rsidRDefault="00265BD8">
      <w:r>
        <w:rPr>
          <w:noProof/>
          <w:lang w:eastAsia="ja-JP"/>
        </w:rPr>
        <w:drawing>
          <wp:inline distT="0" distB="0" distL="0" distR="0">
            <wp:extent cx="5356860" cy="43992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D8" w:rsidRDefault="00265BD8" w:rsidP="00221AA3">
      <w:pPr>
        <w:pStyle w:val="Heading1"/>
      </w:pPr>
      <w:r>
        <w:lastRenderedPageBreak/>
        <w:t>11. Ta được thêm 2 thư viện kế bên thư viện sẵn có là JRE System Library như thế này:</w:t>
      </w:r>
    </w:p>
    <w:p w:rsidR="00265BD8" w:rsidRDefault="00265BD8">
      <w:r>
        <w:rPr>
          <w:noProof/>
          <w:lang w:eastAsia="ja-JP"/>
        </w:rPr>
        <w:drawing>
          <wp:inline distT="0" distB="0" distL="0" distR="0">
            <wp:extent cx="3166110" cy="4511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C6D" w:rsidRDefault="00C00C6D" w:rsidP="00221AA3">
      <w:pPr>
        <w:pStyle w:val="Heading1"/>
      </w:pPr>
      <w:r>
        <w:t>12a. Config maven</w:t>
      </w:r>
    </w:p>
    <w:p w:rsidR="00963B44" w:rsidRPr="00963B44" w:rsidRDefault="00963B44" w:rsidP="00963B44">
      <w:r>
        <w:t>1.antlr:</w:t>
      </w:r>
    </w:p>
    <w:p w:rsidR="00963B44" w:rsidRDefault="00963B44" w:rsidP="00963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63B44" w:rsidRDefault="00963B44" w:rsidP="00963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antlr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63B44" w:rsidRDefault="00963B44" w:rsidP="00963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antlr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63B44" w:rsidRDefault="00963B44" w:rsidP="00963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2.7.7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00C6D" w:rsidRDefault="00963B44" w:rsidP="00963B44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63B44" w:rsidRDefault="001F522A" w:rsidP="00963B44">
      <w:r>
        <w:t>2. hibernate-commons-annotations</w:t>
      </w:r>
    </w:p>
    <w:p w:rsidR="001F522A" w:rsidRDefault="001F522A" w:rsidP="001F5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F522A" w:rsidRDefault="001F522A" w:rsidP="001F5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org.hibernate.common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F522A" w:rsidRDefault="001F522A" w:rsidP="001F5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hibernate-commons-annotations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F522A" w:rsidRDefault="001F522A" w:rsidP="001F5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5.0.1.Final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F522A" w:rsidRDefault="001F522A" w:rsidP="001F522A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529D9" w:rsidRDefault="00E529D9" w:rsidP="001F522A">
      <w:pPr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>3. hibernate-core:</w:t>
      </w:r>
    </w:p>
    <w:p w:rsidR="00E529D9" w:rsidRDefault="00E529D9" w:rsidP="00E52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529D9" w:rsidRDefault="00E529D9" w:rsidP="00E52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org.hibernate.common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529D9" w:rsidRDefault="00E529D9" w:rsidP="00E52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hibernate-commons-annotations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529D9" w:rsidRDefault="00E529D9" w:rsidP="00E52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5.0.1.Final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529D9" w:rsidRDefault="00E529D9" w:rsidP="001D477D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20544" w:rsidRDefault="001D477D" w:rsidP="00420544">
      <w:r>
        <w:t>4</w:t>
      </w:r>
      <w:r w:rsidR="00F828FF">
        <w:t>. hibernate javax</w:t>
      </w:r>
    </w:p>
    <w:p w:rsidR="00F828FF" w:rsidRDefault="00F828FF" w:rsidP="00F8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28FF" w:rsidRDefault="00F828FF" w:rsidP="00F8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org.hibernate.javax.persistence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28FF" w:rsidRDefault="00F828FF" w:rsidP="00F8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hibernate-jpa-2.1-api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28FF" w:rsidRDefault="00F828FF" w:rsidP="00F8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1.0.0.Final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28FF" w:rsidRDefault="00F828FF" w:rsidP="00F828FF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28FF" w:rsidRDefault="001D477D" w:rsidP="00F828FF">
      <w:r>
        <w:t>5. dom4j</w:t>
      </w:r>
    </w:p>
    <w:p w:rsidR="001D477D" w:rsidRDefault="001D477D" w:rsidP="001D4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477D" w:rsidRDefault="001D477D" w:rsidP="001D4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dom4j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477D" w:rsidRDefault="001D477D" w:rsidP="001D4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dom4j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477D" w:rsidRDefault="001D477D" w:rsidP="001D4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1.6.1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477D" w:rsidRDefault="001D477D" w:rsidP="001D477D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A57BD" w:rsidRDefault="00FA57BD" w:rsidP="001D477D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6. javassist</w:t>
      </w:r>
    </w:p>
    <w:p w:rsidR="00FA57BD" w:rsidRDefault="00FA57BD" w:rsidP="00FA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A57BD" w:rsidRDefault="00FA57BD" w:rsidP="00FA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javassist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A57BD" w:rsidRDefault="00FA57BD" w:rsidP="00FA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javassist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A57BD" w:rsidRDefault="00FA57BD" w:rsidP="00FA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3.12.0.GA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A57BD" w:rsidRDefault="00FA57BD" w:rsidP="00FA57BD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44BC7" w:rsidRDefault="00644BC7" w:rsidP="00FA57BD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7. commons-logging</w:t>
      </w:r>
    </w:p>
    <w:p w:rsidR="00644BC7" w:rsidRDefault="00644BC7" w:rsidP="0064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44BC7" w:rsidRDefault="00644BC7" w:rsidP="0064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commons-logging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44BC7" w:rsidRDefault="00644BC7" w:rsidP="0064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commons-logging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44BC7" w:rsidRDefault="00644BC7" w:rsidP="0064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44BC7" w:rsidRDefault="00644BC7" w:rsidP="00644BC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44BC7" w:rsidRDefault="00C826A5" w:rsidP="00644BC7">
      <w:r>
        <w:t>8. jboss-logging</w:t>
      </w:r>
    </w:p>
    <w:p w:rsidR="00C826A5" w:rsidRDefault="00C826A5" w:rsidP="00C8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826A5" w:rsidRDefault="00C826A5" w:rsidP="00C8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org.jboss.logging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826A5" w:rsidRDefault="00C826A5" w:rsidP="00C8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jboss-logging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826A5" w:rsidRDefault="00C826A5" w:rsidP="00C8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3.3.0.Final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826A5" w:rsidRDefault="00C826A5" w:rsidP="00C826A5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E7ADF" w:rsidRDefault="00AE7ADF" w:rsidP="00C826A5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9. jboss transaction</w:t>
      </w:r>
    </w:p>
    <w:p w:rsidR="00AE7ADF" w:rsidRDefault="00AE7ADF" w:rsidP="00AE7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E7ADF" w:rsidRDefault="00AE7ADF" w:rsidP="00AE7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org.jboss.spec.javax.transaction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E7ADF" w:rsidRDefault="00AE7ADF" w:rsidP="00AE7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jboss-transaction-api_1.2_spec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E7ADF" w:rsidRDefault="00AE7ADF" w:rsidP="00AE7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1.0.1.Final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E7ADF" w:rsidRPr="00420544" w:rsidRDefault="00AE7ADF" w:rsidP="00AE7ADF"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5BD8" w:rsidRDefault="00265BD8" w:rsidP="00E529D9">
      <w:pPr>
        <w:pStyle w:val="Heading1"/>
      </w:pPr>
      <w:r>
        <w:lastRenderedPageBreak/>
        <w:t>12. Tạo 2 package là entities và main như trong hình:</w:t>
      </w:r>
    </w:p>
    <w:p w:rsidR="00265BD8" w:rsidRDefault="00265BD8">
      <w:r>
        <w:rPr>
          <w:noProof/>
          <w:lang w:eastAsia="ja-JP"/>
        </w:rPr>
        <w:drawing>
          <wp:inline distT="0" distB="0" distL="0" distR="0">
            <wp:extent cx="3140075" cy="4545965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D8" w:rsidRDefault="00507D61" w:rsidP="00221AA3">
      <w:pPr>
        <w:pStyle w:val="Heading1"/>
      </w:pPr>
      <w:r>
        <w:lastRenderedPageBreak/>
        <w:t>13. Chuột phải vào project và chọn new -&gt; Other…</w:t>
      </w:r>
    </w:p>
    <w:p w:rsidR="00507D61" w:rsidRDefault="00507D61">
      <w:r>
        <w:rPr>
          <w:noProof/>
          <w:lang w:eastAsia="ja-JP"/>
        </w:rPr>
        <w:drawing>
          <wp:inline distT="0" distB="0" distL="0" distR="0">
            <wp:extent cx="5934710" cy="333819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61" w:rsidRDefault="00507D61" w:rsidP="00221AA3">
      <w:pPr>
        <w:pStyle w:val="Heading1"/>
      </w:pPr>
      <w:r>
        <w:t xml:space="preserve">14. </w:t>
      </w:r>
      <w:r w:rsidR="00221AA3">
        <w:t>Đến đây vì máy tính của tôi (Thuật Nguyễn) không có Jboss Tools nên không thể làm tiếp, vì thế mới làm lần đầu thì cài Jboss Tools như sau</w:t>
      </w:r>
    </w:p>
    <w:p w:rsidR="00221AA3" w:rsidRDefault="00221AA3" w:rsidP="00221AA3">
      <w:pPr>
        <w:pStyle w:val="Heading2"/>
      </w:pPr>
      <w:r w:rsidRPr="00221AA3">
        <w:t>14. 1</w:t>
      </w:r>
      <w:r>
        <w:t xml:space="preserve"> Help -&gt; Eclipse Marketplace</w:t>
      </w:r>
    </w:p>
    <w:p w:rsidR="00221AA3" w:rsidRDefault="00221AA3" w:rsidP="00221AA3">
      <w:r>
        <w:rPr>
          <w:noProof/>
          <w:lang w:eastAsia="ja-JP"/>
        </w:rPr>
        <w:drawing>
          <wp:inline distT="0" distB="0" distL="0" distR="0">
            <wp:extent cx="5934710" cy="2984500"/>
            <wp:effectExtent l="0" t="0" r="889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3" w:rsidRDefault="00221AA3" w:rsidP="00563253">
      <w:pPr>
        <w:pStyle w:val="Heading2"/>
      </w:pPr>
      <w:r>
        <w:lastRenderedPageBreak/>
        <w:t>14.2 Gõ Jboss để tìm và cài đặt:</w:t>
      </w:r>
    </w:p>
    <w:p w:rsidR="00221AA3" w:rsidRDefault="00563253" w:rsidP="00221AA3">
      <w:r>
        <w:rPr>
          <w:noProof/>
          <w:lang w:eastAsia="ja-JP"/>
        </w:rPr>
        <w:drawing>
          <wp:inline distT="0" distB="0" distL="0" distR="0">
            <wp:extent cx="3588589" cy="4123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629" cy="414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253" w:rsidRDefault="00563253" w:rsidP="00563253">
      <w:pPr>
        <w:pStyle w:val="Heading2"/>
      </w:pPr>
      <w:r>
        <w:lastRenderedPageBreak/>
        <w:t>14.3 Trong Jboss Tools có nhiều công cụ tuy nhiên chỉ nên chọn Hibernate Tools (có thể có thêm 2 cái bắt buộc)</w:t>
      </w:r>
    </w:p>
    <w:p w:rsidR="00563253" w:rsidRDefault="00563253" w:rsidP="00221AA3">
      <w:r>
        <w:rPr>
          <w:noProof/>
          <w:lang w:eastAsia="ja-JP"/>
        </w:rPr>
        <w:drawing>
          <wp:inline distT="0" distB="0" distL="0" distR="0">
            <wp:extent cx="4024438" cy="5098211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531" cy="51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253" w:rsidRDefault="00563253" w:rsidP="00563253">
      <w:pPr>
        <w:pStyle w:val="Heading2"/>
      </w:pPr>
      <w:r>
        <w:lastRenderedPageBreak/>
        <w:t>14.4 Confirm rồi accept cài đặt như bình thường, cuối cùng OK là xong</w:t>
      </w:r>
    </w:p>
    <w:p w:rsidR="00563253" w:rsidRDefault="00563253" w:rsidP="00563253">
      <w:r>
        <w:rPr>
          <w:noProof/>
          <w:lang w:eastAsia="ja-JP"/>
        </w:rPr>
        <w:drawing>
          <wp:inline distT="0" distB="0" distL="0" distR="0">
            <wp:extent cx="5607050" cy="2579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253" w:rsidRDefault="00563253" w:rsidP="00563253">
      <w:pPr>
        <w:pStyle w:val="Heading1"/>
      </w:pPr>
      <w:r>
        <w:t>15. Tiếp nối bước 13, Gõ hibernate và chọn hàng đầu tiên:</w:t>
      </w:r>
    </w:p>
    <w:p w:rsidR="00563253" w:rsidRPr="00563253" w:rsidRDefault="00563253" w:rsidP="00563253">
      <w:r>
        <w:rPr>
          <w:noProof/>
          <w:lang w:eastAsia="ja-JP"/>
        </w:rPr>
        <w:drawing>
          <wp:inline distT="0" distB="0" distL="0" distR="0">
            <wp:extent cx="5400040" cy="4942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3" w:rsidRDefault="00563253" w:rsidP="00563253">
      <w:pPr>
        <w:pStyle w:val="Heading1"/>
      </w:pPr>
      <w:r>
        <w:lastRenderedPageBreak/>
        <w:t>16. Chọn file chứa là src</w:t>
      </w:r>
    </w:p>
    <w:p w:rsidR="00563253" w:rsidRDefault="00563253" w:rsidP="00563253">
      <w:r>
        <w:rPr>
          <w:noProof/>
          <w:lang w:eastAsia="ja-JP"/>
        </w:rPr>
        <w:drawing>
          <wp:inline distT="0" distB="0" distL="0" distR="0">
            <wp:extent cx="5193030" cy="6374765"/>
            <wp:effectExtent l="0" t="0" r="762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63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253" w:rsidRDefault="00563253" w:rsidP="00563253">
      <w:pPr>
        <w:pStyle w:val="Heading1"/>
      </w:pPr>
      <w:r>
        <w:lastRenderedPageBreak/>
        <w:t>17. Chọn Get Values from Connection</w:t>
      </w:r>
    </w:p>
    <w:p w:rsidR="00563253" w:rsidRDefault="00563253" w:rsidP="00563253">
      <w:r>
        <w:rPr>
          <w:noProof/>
          <w:lang w:eastAsia="ja-JP"/>
        </w:rPr>
        <w:drawing>
          <wp:inline distT="0" distB="0" distL="0" distR="0">
            <wp:extent cx="3245596" cy="405441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531" cy="405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253" w:rsidRDefault="00563253" w:rsidP="00563253">
      <w:r>
        <w:t>18. Chọn New…</w:t>
      </w:r>
    </w:p>
    <w:p w:rsidR="00563253" w:rsidRDefault="00563253" w:rsidP="00563253">
      <w:r>
        <w:rPr>
          <w:noProof/>
          <w:lang w:eastAsia="ja-JP"/>
        </w:rPr>
        <w:lastRenderedPageBreak/>
        <w:drawing>
          <wp:inline distT="0" distB="0" distL="0" distR="0">
            <wp:extent cx="5193030" cy="644398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644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253" w:rsidRDefault="007F1DBF" w:rsidP="007F1DBF">
      <w:pPr>
        <w:pStyle w:val="Heading1"/>
      </w:pPr>
      <w:r>
        <w:lastRenderedPageBreak/>
        <w:t>18. Chọn MySQL</w:t>
      </w:r>
    </w:p>
    <w:p w:rsidR="007F1DBF" w:rsidRDefault="007F1DBF" w:rsidP="007F1DBF">
      <w:r>
        <w:rPr>
          <w:noProof/>
          <w:lang w:eastAsia="ja-JP"/>
        </w:rPr>
        <w:drawing>
          <wp:inline distT="0" distB="0" distL="0" distR="0">
            <wp:extent cx="5072380" cy="55467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FB1" w:rsidRDefault="00A17FB1" w:rsidP="007F1DBF">
      <w:r>
        <w:t>Nếu thiếu MySQL ở chỗ này:</w:t>
      </w:r>
    </w:p>
    <w:p w:rsidR="00A17FB1" w:rsidRDefault="00A17FB1" w:rsidP="007F1DBF">
      <w:r>
        <w:t>Download Eclipse DTP</w:t>
      </w:r>
    </w:p>
    <w:p w:rsidR="00A17FB1" w:rsidRDefault="00A17FB1" w:rsidP="007F1DBF">
      <w:r>
        <w:rPr>
          <w:noProof/>
          <w:lang w:eastAsia="ja-JP"/>
        </w:rPr>
        <w:lastRenderedPageBreak/>
        <w:drawing>
          <wp:inline distT="0" distB="0" distL="0" distR="0">
            <wp:extent cx="5305425" cy="3686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FB1" w:rsidRDefault="00A17FB1" w:rsidP="007F1DBF">
      <w:r>
        <w:t>Cài xong là có ngay</w:t>
      </w:r>
      <w:bookmarkStart w:id="0" w:name="_GoBack"/>
      <w:bookmarkEnd w:id="0"/>
    </w:p>
    <w:p w:rsidR="007F1DBF" w:rsidRDefault="007F1DBF" w:rsidP="007F1DBF">
      <w:r>
        <w:t>19. Chọn cái dấu nhỏ nhỏ:</w:t>
      </w:r>
    </w:p>
    <w:p w:rsidR="007F1DBF" w:rsidRDefault="007F1DBF" w:rsidP="007F1DBF">
      <w:r>
        <w:rPr>
          <w:noProof/>
          <w:lang w:eastAsia="ja-JP"/>
        </w:rPr>
        <w:drawing>
          <wp:inline distT="0" distB="0" distL="0" distR="0">
            <wp:extent cx="3804249" cy="356489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659" cy="358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DBF" w:rsidRDefault="007F1DBF" w:rsidP="007F1DBF">
      <w:r>
        <w:lastRenderedPageBreak/>
        <w:t>20. Chọn MySQL JDBC Driver 5.1</w:t>
      </w:r>
    </w:p>
    <w:p w:rsidR="007F1DBF" w:rsidRDefault="007F1DBF" w:rsidP="007F1DBF">
      <w:r>
        <w:rPr>
          <w:noProof/>
          <w:lang w:eastAsia="ja-JP"/>
        </w:rPr>
        <w:drawing>
          <wp:inline distT="0" distB="0" distL="0" distR="0">
            <wp:extent cx="5796915" cy="48736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DBF" w:rsidRDefault="007F1DBF" w:rsidP="007F1DBF">
      <w:r>
        <w:t>21. Qua thẻ JAR List Chọn Add JAR/Zip… rồi chọn đường dẫn tới JDBC</w:t>
      </w:r>
    </w:p>
    <w:p w:rsidR="007F1DBF" w:rsidRDefault="007F1DBF" w:rsidP="007F1DBF">
      <w:r>
        <w:t>Before:</w:t>
      </w:r>
    </w:p>
    <w:p w:rsidR="007F1DBF" w:rsidRDefault="007F1DBF" w:rsidP="007F1DBF">
      <w:r>
        <w:rPr>
          <w:noProof/>
          <w:lang w:eastAsia="ja-JP"/>
        </w:rPr>
        <w:lastRenderedPageBreak/>
        <w:drawing>
          <wp:inline distT="0" distB="0" distL="0" distR="0">
            <wp:extent cx="5760720" cy="4846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DBF" w:rsidRDefault="007F1DBF" w:rsidP="007F1DBF">
      <w:r>
        <w:t>After:</w:t>
      </w:r>
    </w:p>
    <w:p w:rsidR="007F1DBF" w:rsidRDefault="007F1DBF" w:rsidP="007F1DBF">
      <w:r>
        <w:rPr>
          <w:noProof/>
          <w:lang w:eastAsia="ja-JP"/>
        </w:rPr>
        <w:lastRenderedPageBreak/>
        <w:drawing>
          <wp:inline distT="0" distB="0" distL="0" distR="0">
            <wp:extent cx="5822950" cy="4752975"/>
            <wp:effectExtent l="0" t="0" r="635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DBF" w:rsidRDefault="00B91743" w:rsidP="00B91743">
      <w:pPr>
        <w:pStyle w:val="Heading1"/>
      </w:pPr>
      <w:r>
        <w:lastRenderedPageBreak/>
        <w:t xml:space="preserve">19. Qua thẻ properties sửa database thành tên của database trong xampp hết (tên chạy thử là </w:t>
      </w:r>
      <w:r w:rsidRPr="00B91743">
        <w:t>hibernatedemo</w:t>
      </w:r>
      <w:r>
        <w:t>). Ở ngoài General và URL cũng phải sửa</w:t>
      </w:r>
    </w:p>
    <w:p w:rsidR="00B91743" w:rsidRDefault="00B91743" w:rsidP="007F1DBF">
      <w:r>
        <w:rPr>
          <w:noProof/>
          <w:lang w:eastAsia="ja-JP"/>
        </w:rPr>
        <w:drawing>
          <wp:inline distT="0" distB="0" distL="0" distR="0">
            <wp:extent cx="4320563" cy="4917057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20" cy="491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Default="00B91743" w:rsidP="007F1DBF"/>
    <w:p w:rsidR="00B91743" w:rsidRDefault="00B91743" w:rsidP="007F1DBF">
      <w:r>
        <w:rPr>
          <w:noProof/>
          <w:lang w:eastAsia="ja-JP"/>
        </w:rPr>
        <w:lastRenderedPageBreak/>
        <w:drawing>
          <wp:inline distT="0" distB="0" distL="0" distR="0">
            <wp:extent cx="5779770" cy="46494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Pr="007F1DBF" w:rsidRDefault="00B91743" w:rsidP="007F1DBF"/>
    <w:p w:rsidR="000F41A6" w:rsidRDefault="00B91743" w:rsidP="00B91743">
      <w:pPr>
        <w:pStyle w:val="Heading1"/>
      </w:pPr>
      <w:r>
        <w:lastRenderedPageBreak/>
        <w:t>20. Ping thử và thành công</w:t>
      </w:r>
    </w:p>
    <w:p w:rsidR="00B91743" w:rsidRDefault="00B91743">
      <w:r>
        <w:rPr>
          <w:noProof/>
          <w:lang w:eastAsia="ja-JP"/>
        </w:rPr>
        <w:drawing>
          <wp:inline distT="0" distB="0" distL="0" distR="0">
            <wp:extent cx="5339715" cy="66249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662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Default="00B91743" w:rsidP="00B91743">
      <w:pPr>
        <w:pStyle w:val="Heading1"/>
      </w:pPr>
      <w:r>
        <w:lastRenderedPageBreak/>
        <w:t>21. Chon Database dialect là MySQL và tick chọn Create a console configuration</w:t>
      </w:r>
    </w:p>
    <w:p w:rsidR="00B91743" w:rsidRDefault="00B91743" w:rsidP="00B91743">
      <w:r>
        <w:rPr>
          <w:noProof/>
          <w:lang w:eastAsia="ja-JP"/>
        </w:rPr>
        <w:drawing>
          <wp:inline distT="0" distB="0" distL="0" distR="0">
            <wp:extent cx="5106670" cy="51066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Default="00B91743" w:rsidP="00B91743">
      <w:pPr>
        <w:pStyle w:val="Heading1"/>
      </w:pPr>
      <w:r>
        <w:lastRenderedPageBreak/>
        <w:t>22. Ta được file hibernate.cfg.xml như sau:</w:t>
      </w:r>
    </w:p>
    <w:p w:rsidR="00B91743" w:rsidRDefault="00B91743" w:rsidP="00B91743">
      <w:r>
        <w:rPr>
          <w:noProof/>
          <w:lang w:eastAsia="ja-JP"/>
        </w:rPr>
        <w:drawing>
          <wp:inline distT="0" distB="0" distL="0" distR="0">
            <wp:extent cx="2924175" cy="294132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Default="00B91743" w:rsidP="00B91743">
      <w:pPr>
        <w:pStyle w:val="Heading1"/>
      </w:pPr>
      <w:r>
        <w:t>23. Tiếp theo như trong hình</w:t>
      </w:r>
    </w:p>
    <w:p w:rsidR="00B91743" w:rsidRDefault="00B91743" w:rsidP="00B91743">
      <w:r>
        <w:rPr>
          <w:noProof/>
          <w:lang w:eastAsia="ja-JP"/>
        </w:rPr>
        <w:drawing>
          <wp:inline distT="0" distB="0" distL="0" distR="0">
            <wp:extent cx="5934710" cy="333819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Default="00B91743" w:rsidP="00B91743">
      <w:pPr>
        <w:pStyle w:val="Heading1"/>
      </w:pPr>
      <w:r>
        <w:lastRenderedPageBreak/>
        <w:t>24. Tiếp theo như trong hình</w:t>
      </w:r>
    </w:p>
    <w:p w:rsidR="00B91743" w:rsidRDefault="00B91743" w:rsidP="00B91743">
      <w:r>
        <w:rPr>
          <w:noProof/>
          <w:lang w:eastAsia="ja-JP"/>
        </w:rPr>
        <w:drawing>
          <wp:inline distT="0" distB="0" distL="0" distR="0">
            <wp:extent cx="5934710" cy="333819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Default="00B91743" w:rsidP="00B91743">
      <w:pPr>
        <w:pStyle w:val="Heading1"/>
      </w:pPr>
      <w:r>
        <w:lastRenderedPageBreak/>
        <w:t>25. Chuột phải src -&gt; New -&gt; Other</w:t>
      </w:r>
    </w:p>
    <w:p w:rsidR="00B91743" w:rsidRDefault="00B91743" w:rsidP="00B91743">
      <w:r>
        <w:rPr>
          <w:noProof/>
          <w:lang w:eastAsia="ja-JP"/>
        </w:rPr>
        <w:drawing>
          <wp:inline distT="0" distB="0" distL="0" distR="0">
            <wp:extent cx="5943600" cy="54952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Default="00B91743" w:rsidP="00FD3B93">
      <w:pPr>
        <w:pStyle w:val="Heading1"/>
      </w:pPr>
      <w:r>
        <w:lastRenderedPageBreak/>
        <w:t xml:space="preserve">26. </w:t>
      </w:r>
      <w:r w:rsidR="00FD3B93">
        <w:t>Bước tiếp theo chọn như trong hình:</w:t>
      </w:r>
    </w:p>
    <w:p w:rsidR="00FD3B93" w:rsidRPr="00FD3B93" w:rsidRDefault="00FD3B93" w:rsidP="00FD3B93">
      <w:r>
        <w:rPr>
          <w:noProof/>
          <w:lang w:eastAsia="ja-JP"/>
        </w:rPr>
        <w:drawing>
          <wp:inline distT="0" distB="0" distL="0" distR="0">
            <wp:extent cx="5615940" cy="4752975"/>
            <wp:effectExtent l="0" t="0" r="381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Default="00995957" w:rsidP="00995957">
      <w:pPr>
        <w:pStyle w:val="Heading1"/>
      </w:pPr>
      <w:r>
        <w:lastRenderedPageBreak/>
        <w:t>27. Bước tiếp theo như trong hình:</w:t>
      </w:r>
    </w:p>
    <w:p w:rsidR="00995957" w:rsidRDefault="00995957" w:rsidP="00995957">
      <w:r>
        <w:rPr>
          <w:noProof/>
          <w:lang w:eastAsia="ja-JP"/>
        </w:rPr>
        <w:drawing>
          <wp:inline distT="0" distB="0" distL="0" distR="0">
            <wp:extent cx="5943600" cy="57194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pPr>
        <w:pStyle w:val="Heading1"/>
      </w:pPr>
      <w:r>
        <w:lastRenderedPageBreak/>
        <w:t>28. Bước tiếp theo như trong hình:</w:t>
      </w:r>
    </w:p>
    <w:p w:rsidR="00995957" w:rsidRDefault="00995957" w:rsidP="00995957">
      <w:r>
        <w:rPr>
          <w:noProof/>
          <w:lang w:eastAsia="ja-JP"/>
        </w:rPr>
        <w:drawing>
          <wp:inline distT="0" distB="0" distL="0" distR="0">
            <wp:extent cx="5943600" cy="57607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pPr>
        <w:pStyle w:val="Heading1"/>
      </w:pPr>
      <w:r>
        <w:lastRenderedPageBreak/>
        <w:t>29. Bước tiếp theo như trong hình:</w:t>
      </w:r>
    </w:p>
    <w:p w:rsidR="00995957" w:rsidRDefault="00995957" w:rsidP="00995957">
      <w:r>
        <w:rPr>
          <w:noProof/>
          <w:lang w:eastAsia="ja-JP"/>
        </w:rPr>
        <w:drawing>
          <wp:inline distT="0" distB="0" distL="0" distR="0">
            <wp:extent cx="5934710" cy="3338195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pPr>
        <w:pStyle w:val="Heading1"/>
      </w:pPr>
      <w:r>
        <w:lastRenderedPageBreak/>
        <w:t>30. Bước tiếp theo như trong hình:</w:t>
      </w:r>
    </w:p>
    <w:p w:rsidR="00995957" w:rsidRDefault="00995957" w:rsidP="00995957">
      <w:r>
        <w:rPr>
          <w:noProof/>
          <w:lang w:eastAsia="ja-JP"/>
        </w:rPr>
        <w:drawing>
          <wp:inline distT="0" distB="0" distL="0" distR="0">
            <wp:extent cx="5943600" cy="46843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pPr>
        <w:pStyle w:val="Heading1"/>
      </w:pPr>
      <w:r>
        <w:lastRenderedPageBreak/>
        <w:t>31. Bước tiếp theo như trong hình:</w:t>
      </w:r>
    </w:p>
    <w:p w:rsidR="00995957" w:rsidRDefault="00995957" w:rsidP="00995957">
      <w:r>
        <w:rPr>
          <w:noProof/>
          <w:lang w:eastAsia="ja-JP"/>
        </w:rPr>
        <w:drawing>
          <wp:inline distT="0" distB="0" distL="0" distR="0">
            <wp:extent cx="5943600" cy="47358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pPr>
        <w:pStyle w:val="Heading1"/>
      </w:pPr>
      <w:r>
        <w:lastRenderedPageBreak/>
        <w:t>32. Ta được các class phát sinh như sau:</w:t>
      </w:r>
    </w:p>
    <w:p w:rsidR="00995957" w:rsidRDefault="00995957" w:rsidP="00995957">
      <w:r>
        <w:rPr>
          <w:noProof/>
          <w:lang w:eastAsia="ja-JP"/>
        </w:rPr>
        <w:drawing>
          <wp:inline distT="0" distB="0" distL="0" distR="0">
            <wp:extent cx="5943600" cy="32918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pPr>
        <w:pStyle w:val="Heading1"/>
      </w:pPr>
      <w:r>
        <w:t>33. Các bước tiếp theo là mapping ta làm như trong hình:</w:t>
      </w:r>
    </w:p>
    <w:p w:rsidR="00995957" w:rsidRDefault="00995957" w:rsidP="00995957">
      <w:r>
        <w:rPr>
          <w:noProof/>
          <w:lang w:eastAsia="ja-JP"/>
        </w:rPr>
        <w:drawing>
          <wp:inline distT="0" distB="0" distL="0" distR="0">
            <wp:extent cx="5934710" cy="3338195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r>
        <w:rPr>
          <w:noProof/>
          <w:lang w:eastAsia="ja-JP"/>
        </w:rPr>
        <w:lastRenderedPageBreak/>
        <w:drawing>
          <wp:inline distT="0" distB="0" distL="0" distR="0">
            <wp:extent cx="5313680" cy="3898900"/>
            <wp:effectExtent l="0" t="0" r="127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r>
        <w:rPr>
          <w:noProof/>
          <w:lang w:eastAsia="ja-JP"/>
        </w:rPr>
        <w:lastRenderedPageBreak/>
        <w:drawing>
          <wp:inline distT="0" distB="0" distL="0" distR="0">
            <wp:extent cx="5917565" cy="4856480"/>
            <wp:effectExtent l="0" t="0" r="6985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r>
        <w:rPr>
          <w:noProof/>
          <w:lang w:eastAsia="ja-JP"/>
        </w:rPr>
        <w:lastRenderedPageBreak/>
        <w:drawing>
          <wp:inline distT="0" distB="0" distL="0" distR="0">
            <wp:extent cx="5917565" cy="4856480"/>
            <wp:effectExtent l="0" t="0" r="6985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/>
    <w:p w:rsidR="00995957" w:rsidRPr="00995957" w:rsidRDefault="00995957" w:rsidP="00995957"/>
    <w:sectPr w:rsidR="00995957" w:rsidRPr="009959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A38"/>
    <w:rsid w:val="000D7132"/>
    <w:rsid w:val="000F41A6"/>
    <w:rsid w:val="001D477D"/>
    <w:rsid w:val="001F522A"/>
    <w:rsid w:val="00221AA3"/>
    <w:rsid w:val="00265BD8"/>
    <w:rsid w:val="00420544"/>
    <w:rsid w:val="00507D61"/>
    <w:rsid w:val="005274CE"/>
    <w:rsid w:val="005329CA"/>
    <w:rsid w:val="00540558"/>
    <w:rsid w:val="00563253"/>
    <w:rsid w:val="005B05C2"/>
    <w:rsid w:val="00644BC7"/>
    <w:rsid w:val="007F1DBF"/>
    <w:rsid w:val="00830A38"/>
    <w:rsid w:val="00870611"/>
    <w:rsid w:val="00957C96"/>
    <w:rsid w:val="00963B44"/>
    <w:rsid w:val="00995957"/>
    <w:rsid w:val="00A17FB1"/>
    <w:rsid w:val="00AE7ADF"/>
    <w:rsid w:val="00B73B9A"/>
    <w:rsid w:val="00B91743"/>
    <w:rsid w:val="00C00C6D"/>
    <w:rsid w:val="00C826A5"/>
    <w:rsid w:val="00E529D9"/>
    <w:rsid w:val="00F828FF"/>
    <w:rsid w:val="00FA57BD"/>
    <w:rsid w:val="00FD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67EAE"/>
  <w15:chartTrackingRefBased/>
  <w15:docId w15:val="{3025AC0E-F060-4458-BDA8-605C53483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A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1A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FF000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1A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1A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1AA3"/>
    <w:rPr>
      <w:rFonts w:asciiTheme="majorHAnsi" w:eastAsiaTheme="majorEastAsia" w:hAnsiTheme="majorHAnsi" w:cstheme="majorBidi"/>
      <w:color w:val="FF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41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thuat</dc:creator>
  <cp:keywords/>
  <dc:description/>
  <cp:lastModifiedBy>thuat.nguyen</cp:lastModifiedBy>
  <cp:revision>17</cp:revision>
  <dcterms:created xsi:type="dcterms:W3CDTF">2015-11-02T18:04:00Z</dcterms:created>
  <dcterms:modified xsi:type="dcterms:W3CDTF">2017-05-30T19:22:00Z</dcterms:modified>
</cp:coreProperties>
</file>