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67B" w:rsidRDefault="00384D68" w:rsidP="00384D68">
      <w:pPr>
        <w:pStyle w:val="Heading1"/>
      </w:pPr>
      <w:r>
        <w:t>1. Link tham khảo</w:t>
      </w:r>
    </w:p>
    <w:p w:rsidR="00384D68" w:rsidRDefault="00384D68" w:rsidP="00384D68">
      <w:hyperlink r:id="rId4" w:history="1">
        <w:r w:rsidRPr="002010FD">
          <w:rPr>
            <w:rStyle w:val="Hyperlink"/>
          </w:rPr>
          <w:t>http://congkhoa.com/others/2016/08/04/tao-trang-web-mien-phi-voi-pages-github-va-jekyll.html</w:t>
        </w:r>
      </w:hyperlink>
    </w:p>
    <w:p w:rsidR="00384D68" w:rsidRPr="00384D68" w:rsidRDefault="00384D68" w:rsidP="00384D68">
      <w:bookmarkStart w:id="0" w:name="_GoBack"/>
      <w:bookmarkEnd w:id="0"/>
    </w:p>
    <w:sectPr w:rsidR="00384D68" w:rsidRPr="00384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38"/>
    <w:rsid w:val="002F4B5C"/>
    <w:rsid w:val="00371F91"/>
    <w:rsid w:val="00384D68"/>
    <w:rsid w:val="00D0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2A410-219C-4BB9-833B-EC392FD5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D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84D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ngkhoa.com/others/2016/08/04/tao-trang-web-mien-phi-voi-pages-github-va-jeky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2</cp:revision>
  <dcterms:created xsi:type="dcterms:W3CDTF">2018-02-09T08:44:00Z</dcterms:created>
  <dcterms:modified xsi:type="dcterms:W3CDTF">2018-02-09T08:44:00Z</dcterms:modified>
</cp:coreProperties>
</file>