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46" w:rsidRDefault="0061751C" w:rsidP="0061751C">
      <w:pPr>
        <w:pStyle w:val="Heading1"/>
      </w:pPr>
      <w:r>
        <w:t>1. Giới thiệu</w:t>
      </w:r>
    </w:p>
    <w:p w:rsidR="0061751C" w:rsidRDefault="0061751C" w:rsidP="00617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17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Hibernate </w:t>
      </w:r>
      <w:r w:rsidRPr="0061751C">
        <w:rPr>
          <w:rFonts w:ascii="Times New Roman" w:eastAsia="Times New Roman" w:hAnsi="Times New Roman" w:cs="Times New Roman"/>
          <w:sz w:val="24"/>
          <w:szCs w:val="24"/>
        </w:rPr>
        <w:t xml:space="preserve">vốn là một thư viện sinh ra để làm việc với mọi loại DB, nó không phụ thuộc vào bạn chọn loại </w:t>
      </w:r>
      <w:r w:rsidRPr="00617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DB </w:t>
      </w:r>
      <w:r w:rsidRPr="0061751C">
        <w:rPr>
          <w:rFonts w:ascii="Times New Roman" w:eastAsia="Times New Roman" w:hAnsi="Times New Roman" w:cs="Times New Roman"/>
          <w:sz w:val="24"/>
          <w:szCs w:val="24"/>
        </w:rPr>
        <w:t xml:space="preserve">nào. Nếu Java là </w:t>
      </w:r>
      <w:r w:rsidRPr="00617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"Viết 1 lần chạy mọi nơi"</w:t>
      </w:r>
      <w:r w:rsidRPr="0061751C"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r w:rsidRPr="00617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Hibernate </w:t>
      </w:r>
      <w:r w:rsidRPr="0061751C"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Pr="00617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"Viết 1 lần chạy trên mọi loại DB"</w:t>
      </w:r>
      <w:r w:rsidRPr="00617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51C" w:rsidRDefault="003816ED" w:rsidP="003816ED">
      <w:pPr>
        <w:pStyle w:val="Heading1"/>
        <w:rPr>
          <w:rFonts w:eastAsia="Times New Roman"/>
        </w:rPr>
      </w:pPr>
      <w:r>
        <w:rPr>
          <w:rFonts w:eastAsia="Times New Roman"/>
        </w:rPr>
        <w:t>2. Cấu hình file hibernate.cfg.xml</w:t>
      </w:r>
    </w:p>
    <w:p w:rsidR="00715889" w:rsidRDefault="00715889" w:rsidP="00715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Sử dụng tool phát sinh để tạo ra file </w:t>
      </w:r>
      <w:r w:rsidRPr="00715889">
        <w:rPr>
          <w:rFonts w:ascii="Times New Roman" w:eastAsia="Times New Roman" w:hAnsi="Times New Roman" w:cs="Times New Roman"/>
          <w:b/>
          <w:sz w:val="24"/>
          <w:szCs w:val="24"/>
        </w:rPr>
        <w:t>hibernate.cfg.xml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file này sẽ nằm trong thư mục </w:t>
      </w:r>
      <w:r w:rsidRPr="00715889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15889" w:rsidRDefault="00715889" w:rsidP="00715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Phải cài </w:t>
      </w:r>
      <w:r w:rsidRPr="00715889">
        <w:rPr>
          <w:rFonts w:ascii="Times New Roman" w:eastAsia="Times New Roman" w:hAnsi="Times New Roman" w:cs="Times New Roman"/>
          <w:b/>
          <w:sz w:val="24"/>
          <w:szCs w:val="24"/>
        </w:rPr>
        <w:t>Jboss Tools</w:t>
      </w:r>
      <w:r w:rsidR="00A73F99">
        <w:rPr>
          <w:rFonts w:ascii="Times New Roman" w:eastAsia="Times New Roman" w:hAnsi="Times New Roman" w:cs="Times New Roman"/>
          <w:sz w:val="24"/>
          <w:szCs w:val="24"/>
        </w:rPr>
        <w:t xml:space="preserve"> để làm việc này: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ào </w:t>
      </w:r>
      <w:r w:rsidRPr="00715889">
        <w:rPr>
          <w:rFonts w:ascii="Times New Roman" w:eastAsia="Times New Roman" w:hAnsi="Times New Roman" w:cs="Times New Roman"/>
          <w:b/>
          <w:sz w:val="24"/>
          <w:szCs w:val="24"/>
        </w:rPr>
        <w:t>Eclipse 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để kiếm </w:t>
      </w:r>
      <w:r w:rsidRPr="00715889">
        <w:rPr>
          <w:rFonts w:ascii="Times New Roman" w:eastAsia="Times New Roman" w:hAnsi="Times New Roman" w:cs="Times New Roman"/>
          <w:b/>
          <w:sz w:val="24"/>
          <w:szCs w:val="24"/>
        </w:rPr>
        <w:t>Jboss Tools</w:t>
      </w:r>
      <w:r w:rsidR="00A73F9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73F99" w:rsidRDefault="00A73F99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9560" cy="5523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9" w:rsidRDefault="00147DB9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DB9" w:rsidRDefault="00147DB9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A02" w:rsidRDefault="005C1A02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đó chuột phải Project/ New / Other</w:t>
      </w:r>
    </w:p>
    <w:p w:rsidR="005C1A02" w:rsidRDefault="005C1A02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6350" cy="481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02" w:rsidRDefault="005C1A02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EC30E" wp14:editId="079DC3EF">
            <wp:extent cx="3057525" cy="386092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71" cy="38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02" w:rsidRPr="0061751C" w:rsidRDefault="005C1A02" w:rsidP="0071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DF9B4" wp14:editId="44814502">
            <wp:extent cx="3236672" cy="40767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62" cy="4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1C" w:rsidRDefault="0061751C" w:rsidP="0061751C"/>
    <w:p w:rsidR="004016DA" w:rsidRDefault="004016DA" w:rsidP="0061751C">
      <w:r>
        <w:lastRenderedPageBreak/>
        <w:t>Chọn New rồi chọn MySQL, đặt tên rồi next:</w:t>
      </w:r>
    </w:p>
    <w:p w:rsidR="004016DA" w:rsidRDefault="004016DA" w:rsidP="0061751C">
      <w:r>
        <w:rPr>
          <w:noProof/>
        </w:rPr>
        <w:drawing>
          <wp:inline distT="0" distB="0" distL="0" distR="0">
            <wp:extent cx="5054600" cy="580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DA" w:rsidRDefault="004016DA" w:rsidP="0061751C">
      <w:r>
        <w:t>Chọn biểu tượng New Driver Difinition:</w:t>
      </w:r>
    </w:p>
    <w:p w:rsidR="004016DA" w:rsidRDefault="004016DA" w:rsidP="0061751C">
      <w:r>
        <w:rPr>
          <w:noProof/>
        </w:rPr>
        <w:lastRenderedPageBreak/>
        <w:drawing>
          <wp:inline distT="0" distB="0" distL="0" distR="0">
            <wp:extent cx="5039995" cy="58153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DA" w:rsidRDefault="004016DA" w:rsidP="0061751C">
      <w:r>
        <w:t>Trong tab Name/Type chọn MySQL JDBC Driver 5.1:</w:t>
      </w:r>
    </w:p>
    <w:p w:rsidR="004016DA" w:rsidRDefault="00291CDC" w:rsidP="0061751C">
      <w:r>
        <w:rPr>
          <w:noProof/>
        </w:rPr>
        <w:lastRenderedPageBreak/>
        <w:drawing>
          <wp:inline distT="0" distB="0" distL="0" distR="0">
            <wp:extent cx="5713095" cy="47625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F5" w:rsidRDefault="005A36F5" w:rsidP="0061751C">
      <w:r>
        <w:t>Vào tab JAR List remove cái cũ đi.</w:t>
      </w:r>
    </w:p>
    <w:p w:rsidR="005A36F5" w:rsidRDefault="005A36F5" w:rsidP="0061751C">
      <w:r>
        <w:t>Chọn Add JAR/Zip, dẫn đến file jar driver:</w:t>
      </w:r>
    </w:p>
    <w:p w:rsidR="005A36F5" w:rsidRDefault="005A36F5" w:rsidP="0061751C">
      <w:r>
        <w:rPr>
          <w:noProof/>
        </w:rPr>
        <w:lastRenderedPageBreak/>
        <w:drawing>
          <wp:inline distT="0" distB="0" distL="0" distR="0">
            <wp:extent cx="5939790" cy="484251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F5" w:rsidRDefault="00D56C71" w:rsidP="0061751C">
      <w:r>
        <w:t xml:space="preserve">Sau đó finish, sửa </w:t>
      </w:r>
      <w:r w:rsidRPr="00D56C71">
        <w:rPr>
          <w:b/>
        </w:rPr>
        <w:t>database</w:t>
      </w:r>
      <w:r>
        <w:t xml:space="preserve"> thành tên </w:t>
      </w:r>
      <w:r w:rsidRPr="00D56C71">
        <w:rPr>
          <w:b/>
        </w:rPr>
        <w:t>database</w:t>
      </w:r>
      <w:r>
        <w:t xml:space="preserve"> muốn query, sau đó ping thử:</w:t>
      </w:r>
    </w:p>
    <w:p w:rsidR="00D56C71" w:rsidRDefault="00D56C71" w:rsidP="0061751C">
      <w:r>
        <w:rPr>
          <w:noProof/>
        </w:rPr>
        <w:lastRenderedPageBreak/>
        <w:drawing>
          <wp:inline distT="0" distB="0" distL="0" distR="0">
            <wp:extent cx="5025390" cy="580834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71" w:rsidRPr="00FC121B" w:rsidRDefault="00D56C71" w:rsidP="0061751C">
      <w:r>
        <w:t xml:space="preserve">Finish 2 cái, </w:t>
      </w:r>
      <w:r w:rsidRPr="00FA6074">
        <w:rPr>
          <w:b/>
        </w:rPr>
        <w:t>Database Dialect</w:t>
      </w:r>
      <w:r>
        <w:t xml:space="preserve"> chọn </w:t>
      </w:r>
      <w:r w:rsidRPr="00FA6074">
        <w:rPr>
          <w:b/>
        </w:rPr>
        <w:t>MySQL</w:t>
      </w:r>
      <w:r w:rsidR="00FC121B">
        <w:rPr>
          <w:b/>
        </w:rPr>
        <w:t xml:space="preserve">, </w:t>
      </w:r>
      <w:r w:rsidR="00FC121B">
        <w:t xml:space="preserve">click chọn </w:t>
      </w:r>
      <w:r w:rsidR="00FC121B" w:rsidRPr="00FC121B">
        <w:rPr>
          <w:b/>
        </w:rPr>
        <w:t>Create a console configuration</w:t>
      </w:r>
    </w:p>
    <w:p w:rsidR="00D56C71" w:rsidRDefault="00FC121B" w:rsidP="0061751C">
      <w:r>
        <w:rPr>
          <w:noProof/>
        </w:rPr>
        <w:lastRenderedPageBreak/>
        <w:drawing>
          <wp:inline distT="0" distB="0" distL="0" distR="0">
            <wp:extent cx="4989195" cy="6342380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1B" w:rsidRDefault="00FC121B" w:rsidP="0061751C">
      <w:r>
        <w:t xml:space="preserve">Chọn Next, Qua tab </w:t>
      </w:r>
      <w:r w:rsidRPr="000232DC">
        <w:rPr>
          <w:b/>
        </w:rPr>
        <w:t>Option</w:t>
      </w:r>
      <w:r>
        <w:t xml:space="preserve"> chọ</w:t>
      </w:r>
      <w:r w:rsidR="000232DC">
        <w:t xml:space="preserve">n, </w:t>
      </w:r>
      <w:r w:rsidR="000232DC" w:rsidRPr="000232DC">
        <w:rPr>
          <w:b/>
        </w:rPr>
        <w:t>Database Dialect</w:t>
      </w:r>
      <w:r w:rsidR="000232DC">
        <w:t xml:space="preserve"> chọn </w:t>
      </w:r>
      <w:r w:rsidR="000232DC" w:rsidRPr="000232DC">
        <w:rPr>
          <w:b/>
        </w:rPr>
        <w:t>MySQL</w:t>
      </w:r>
      <w:r w:rsidR="000232DC">
        <w:t>, sau đó finish</w:t>
      </w:r>
    </w:p>
    <w:p w:rsidR="000232DC" w:rsidRDefault="000232DC" w:rsidP="0061751C">
      <w:r>
        <w:rPr>
          <w:noProof/>
        </w:rPr>
        <w:lastRenderedPageBreak/>
        <w:drawing>
          <wp:inline distT="0" distB="0" distL="0" distR="0">
            <wp:extent cx="5010785" cy="6342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1B" w:rsidRDefault="000232DC" w:rsidP="0061751C">
      <w:r>
        <w:rPr>
          <w:noProof/>
        </w:rPr>
        <w:lastRenderedPageBreak/>
        <w:drawing>
          <wp:inline distT="0" distB="0" distL="0" distR="0">
            <wp:extent cx="59436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DC" w:rsidRDefault="000232DC" w:rsidP="0061751C">
      <w:r>
        <w:rPr>
          <w:noProof/>
        </w:rPr>
        <w:drawing>
          <wp:inline distT="0" distB="0" distL="0" distR="0">
            <wp:extent cx="5939790" cy="3042920"/>
            <wp:effectExtent l="0" t="0" r="381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DC" w:rsidRDefault="00646B5C" w:rsidP="0061751C">
      <w:r>
        <w:rPr>
          <w:noProof/>
        </w:rPr>
        <w:lastRenderedPageBreak/>
        <w:drawing>
          <wp:inline distT="0" distB="0" distL="0" distR="0">
            <wp:extent cx="5939790" cy="3825875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5C" w:rsidRDefault="00646B5C" w:rsidP="0061751C">
      <w:r>
        <w:rPr>
          <w:noProof/>
        </w:rPr>
        <w:lastRenderedPageBreak/>
        <w:drawing>
          <wp:inline distT="0" distB="0" distL="0" distR="0">
            <wp:extent cx="5939790" cy="5347335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2E" w:rsidRDefault="00E81D2E" w:rsidP="0061751C">
      <w:r>
        <w:rPr>
          <w:noProof/>
        </w:rPr>
        <w:lastRenderedPageBreak/>
        <w:drawing>
          <wp:inline distT="0" distB="0" distL="0" distR="0">
            <wp:extent cx="5939790" cy="53695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5C" w:rsidRDefault="00E81D2E" w:rsidP="0061751C">
      <w:r>
        <w:t xml:space="preserve">Sau đó nhấn </w:t>
      </w:r>
      <w:r w:rsidRPr="00E81D2E">
        <w:rPr>
          <w:b/>
        </w:rPr>
        <w:t>Run</w:t>
      </w:r>
      <w:r>
        <w:t xml:space="preserve"> để chạy.</w:t>
      </w:r>
    </w:p>
    <w:p w:rsidR="00E81D2E" w:rsidRPr="0061751C" w:rsidRDefault="00E81D2E" w:rsidP="0061751C">
      <w:bookmarkStart w:id="0" w:name="_GoBack"/>
      <w:bookmarkEnd w:id="0"/>
    </w:p>
    <w:sectPr w:rsidR="00E81D2E" w:rsidRPr="0061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73CC7"/>
    <w:multiLevelType w:val="hybridMultilevel"/>
    <w:tmpl w:val="F06E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24"/>
    <w:rsid w:val="000232DC"/>
    <w:rsid w:val="00147DB9"/>
    <w:rsid w:val="00291CDC"/>
    <w:rsid w:val="003816ED"/>
    <w:rsid w:val="004016DA"/>
    <w:rsid w:val="005A36F5"/>
    <w:rsid w:val="005C1A02"/>
    <w:rsid w:val="0061751C"/>
    <w:rsid w:val="00646B5C"/>
    <w:rsid w:val="00715889"/>
    <w:rsid w:val="00811646"/>
    <w:rsid w:val="00A73F99"/>
    <w:rsid w:val="00B33124"/>
    <w:rsid w:val="00D56C71"/>
    <w:rsid w:val="00E81D2E"/>
    <w:rsid w:val="00FA6074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4BFE-23AF-4FB7-8EFF-C8486E6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175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1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11</cp:revision>
  <dcterms:created xsi:type="dcterms:W3CDTF">2016-10-17T08:28:00Z</dcterms:created>
  <dcterms:modified xsi:type="dcterms:W3CDTF">2016-10-17T10:52:00Z</dcterms:modified>
</cp:coreProperties>
</file>