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0E6" w:rsidRDefault="00B00892" w:rsidP="00B00892">
      <w:pPr>
        <w:pStyle w:val="Heading1"/>
      </w:pPr>
      <w:r>
        <w:t>Chạy thử bootstrap:</w:t>
      </w:r>
    </w:p>
    <w:p w:rsidR="00B00892" w:rsidRPr="00B00892" w:rsidRDefault="00B00892" w:rsidP="0083270B">
      <w:pPr>
        <w:pStyle w:val="Heading2"/>
      </w:pPr>
      <w:r>
        <w:t>Code index.html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Bootstrap Example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"viewport"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"width=device-width, initial-scale=1"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"http://maxcdn.bootstrapcdn.com/bootstrap/3.3.7/css/bootstrap.min.css"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"https://ajax.googleapis.com/ajax/libs/jquery/1.12.4/jquery.min.js"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"http://maxcdn.bootstrapcdn.com/bootstrap/3.3.7/js/bootstrap.min.js"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My First Bootstrap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part is inside a .container class.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The .container class provides a responsive fixed width container.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00892" w:rsidRDefault="00B00892" w:rsidP="00B00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0892" w:rsidRDefault="00B00892" w:rsidP="00B00892">
      <w:pPr>
        <w:pStyle w:val="Heading2"/>
      </w:pPr>
      <w:r>
        <w:t>Result:</w:t>
      </w:r>
    </w:p>
    <w:p w:rsidR="00B00892" w:rsidRDefault="00B00892">
      <w:r>
        <w:rPr>
          <w:noProof/>
        </w:rPr>
        <w:drawing>
          <wp:inline distT="0" distB="0" distL="0" distR="0">
            <wp:extent cx="5934710" cy="18027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28" w:rsidRDefault="004C4928" w:rsidP="004C4928">
      <w:pPr>
        <w:pStyle w:val="Heading2"/>
      </w:pPr>
      <w:r>
        <w:t>Warning:</w:t>
      </w:r>
    </w:p>
    <w:p w:rsidR="004C4928" w:rsidRDefault="004C4928" w:rsidP="004C4928">
      <w:r>
        <w:t>Để file bootstrap.min.js vào folder như thế này:</w:t>
      </w:r>
    </w:p>
    <w:p w:rsidR="00C33B7D" w:rsidRDefault="00C33B7D" w:rsidP="004C4928">
      <w:r>
        <w:rPr>
          <w:noProof/>
        </w:rPr>
        <w:drawing>
          <wp:inline distT="0" distB="0" distL="0" distR="0">
            <wp:extent cx="1669296" cy="1199072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910" cy="1199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28" w:rsidRDefault="00C33B7D" w:rsidP="00C33B7D">
      <w:pPr>
        <w:pStyle w:val="Heading1"/>
      </w:pPr>
      <w:r>
        <w:lastRenderedPageBreak/>
        <w:t>Thay thế link gián tiếp bằng link trực tiếp:</w:t>
      </w:r>
    </w:p>
    <w:p w:rsidR="00C33B7D" w:rsidRDefault="00C33B7D" w:rsidP="00C33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"source/bootstrap.min.css"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B7D" w:rsidRDefault="00C33B7D" w:rsidP="00C33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"source/jquery.min.js"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33B7D" w:rsidRDefault="00C33B7D" w:rsidP="00C33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"text/javascript"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"source/bootstrap.min.js"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9C1B74">
      <w:pPr>
        <w:pStyle w:val="Heading1"/>
      </w:pPr>
      <w:r>
        <w:t>Bootsnipp</w:t>
      </w:r>
    </w:p>
    <w:p w:rsidR="009C1B74" w:rsidRDefault="00A9522A" w:rsidP="009C1B74">
      <w:hyperlink r:id="rId6" w:history="1">
        <w:r w:rsidR="009C1B74" w:rsidRPr="00F10EAD">
          <w:rPr>
            <w:rStyle w:val="Hyperlink"/>
          </w:rPr>
          <w:t>http://bootsnipp.com/snippets/featured/bootstrap-mega-menu</w:t>
        </w:r>
      </w:hyperlink>
    </w:p>
    <w:p w:rsidR="009C1B74" w:rsidRDefault="009C1B74" w:rsidP="009C1B74">
      <w:pPr>
        <w:pStyle w:val="Heading1"/>
      </w:pPr>
      <w:r>
        <w:t>Navbar example:</w:t>
      </w:r>
    </w:p>
    <w:p w:rsidR="009C1B74" w:rsidRPr="009C1B74" w:rsidRDefault="009C1B74" w:rsidP="009C1B74">
      <w:r>
        <w:t>Navbar là viết tắt của navigation bar: một dạng menu (navigation: sự dẫn đường)</w:t>
      </w:r>
    </w:p>
    <w:p w:rsidR="009C1B74" w:rsidRDefault="00A9522A" w:rsidP="009C1B74">
      <w:hyperlink r:id="rId7" w:anchor="navbar" w:history="1">
        <w:r w:rsidR="009C1B74" w:rsidRPr="00F10EAD">
          <w:rPr>
            <w:rStyle w:val="Hyperlink"/>
          </w:rPr>
          <w:t>http://getbootstrap.com/components/#navbar</w:t>
        </w:r>
      </w:hyperlink>
    </w:p>
    <w:p w:rsidR="009C1B74" w:rsidRDefault="009C1B74" w:rsidP="009C1B74">
      <w:pPr>
        <w:pStyle w:val="Heading1"/>
      </w:pPr>
      <w:r>
        <w:t>Tạo 1 dropdown đơn giản: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"navbar navbar-default"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"container-fluid"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"collapse navbar-collapse"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"bs-example-navbar-collapse-1"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"nav navbar-nav"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"dropdown-toggle"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data-toggle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"button"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aria-haspopup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aria-expanded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Dropdown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"caret"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"dropdown-menu"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Another 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Something else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role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"separator"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"divider"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Separated link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/.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navbar</w:t>
      </w:r>
      <w:r>
        <w:rPr>
          <w:rFonts w:ascii="Consolas" w:hAnsi="Consolas" w:cs="Consolas"/>
          <w:color w:val="3F5FBF"/>
          <w:sz w:val="20"/>
          <w:szCs w:val="20"/>
        </w:rPr>
        <w:t>-collapse --&gt;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&lt;!-- /.container-fluid --&gt;</w:t>
      </w:r>
    </w:p>
    <w:p w:rsidR="009C1B74" w:rsidRDefault="009C1B74" w:rsidP="00D20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Pr="009C1B74" w:rsidRDefault="009C1B74" w:rsidP="00D20B3C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C1B74" w:rsidRDefault="003B5D4B" w:rsidP="003B5D4B">
      <w:pPr>
        <w:pStyle w:val="Heading2"/>
      </w:pPr>
      <w:r>
        <w:lastRenderedPageBreak/>
        <w:t>Result:</w:t>
      </w:r>
    </w:p>
    <w:p w:rsidR="003B5D4B" w:rsidRPr="003B5D4B" w:rsidRDefault="003B5D4B" w:rsidP="003B5D4B">
      <w:r>
        <w:rPr>
          <w:noProof/>
        </w:rPr>
        <w:drawing>
          <wp:inline distT="0" distB="0" distL="0" distR="0">
            <wp:extent cx="5926455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D4B" w:rsidRDefault="000E1669" w:rsidP="000E1669">
      <w:pPr>
        <w:pStyle w:val="Heading1"/>
      </w:pPr>
      <w:r>
        <w:t>Phân tích trang wpmegamenu.com</w:t>
      </w:r>
    </w:p>
    <w:p w:rsidR="000E1669" w:rsidRDefault="000E1669" w:rsidP="000E1669">
      <w:r>
        <w:t>Fly out right:</w:t>
      </w:r>
    </w:p>
    <w:p w:rsidR="000E1669" w:rsidRDefault="000E1669" w:rsidP="000E1669">
      <w:pPr>
        <w:rPr>
          <w:rFonts w:ascii="Courier New" w:hAnsi="Courier New" w:cs="Courier New"/>
          <w:color w:val="881280"/>
          <w:sz w:val="27"/>
          <w:szCs w:val="27"/>
        </w:rPr>
      </w:pPr>
      <w:r>
        <w:rPr>
          <w:rFonts w:ascii="Courier New" w:hAnsi="Courier New" w:cs="Courier New"/>
          <w:color w:val="881280"/>
          <w:sz w:val="27"/>
          <w:szCs w:val="27"/>
        </w:rPr>
        <w:t xml:space="preserve">&lt;li </w:t>
      </w:r>
      <w:r>
        <w:rPr>
          <w:rStyle w:val="html-attribute-name"/>
          <w:rFonts w:ascii="Courier New" w:hAnsi="Courier New" w:cs="Courier New"/>
          <w:sz w:val="27"/>
          <w:szCs w:val="27"/>
        </w:rPr>
        <w:t>id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menu-item-399</w:t>
      </w:r>
      <w:r>
        <w:rPr>
          <w:rFonts w:ascii="Courier New" w:hAnsi="Courier New" w:cs="Courier New"/>
          <w:color w:val="881280"/>
          <w:sz w:val="27"/>
          <w:szCs w:val="27"/>
        </w:rPr>
        <w:t xml:space="preserve">" </w:t>
      </w:r>
      <w:r>
        <w:rPr>
          <w:rStyle w:val="html-attribute-name"/>
          <w:rFonts w:ascii="Courier New" w:hAnsi="Courier New" w:cs="Courier New"/>
          <w:sz w:val="27"/>
          <w:szCs w:val="27"/>
        </w:rPr>
        <w:t>class</w:t>
      </w:r>
      <w:r>
        <w:rPr>
          <w:rFonts w:ascii="Courier New" w:hAnsi="Courier New" w:cs="Courier New"/>
          <w:color w:val="881280"/>
          <w:sz w:val="27"/>
          <w:szCs w:val="27"/>
        </w:rPr>
        <w:t>="</w:t>
      </w:r>
      <w:r>
        <w:rPr>
          <w:rStyle w:val="html-attribute-value"/>
          <w:rFonts w:ascii="Courier New" w:hAnsi="Courier New" w:cs="Courier New"/>
          <w:sz w:val="27"/>
          <w:szCs w:val="27"/>
        </w:rPr>
        <w:t>ubermenu-item ubermenu-item-type-custom ubermenu-item-object-custom ubermenu-item-has-children ubermenu-item-399 ubermenu-item-auto ubermenu-item-normal ubermenu-item-level-1 ubermenu-has-submenu-drop ubermenu-has-submenu-flyout</w:t>
      </w:r>
      <w:r>
        <w:rPr>
          <w:rFonts w:ascii="Courier New" w:hAnsi="Courier New" w:cs="Courier New"/>
          <w:color w:val="881280"/>
          <w:sz w:val="27"/>
          <w:szCs w:val="27"/>
        </w:rPr>
        <w:t>" &gt;</w:t>
      </w:r>
    </w:p>
    <w:p w:rsidR="000E1669" w:rsidRDefault="000E1669" w:rsidP="000E1669">
      <w:r>
        <w:t>Cái class ubermenu-item dựa vào trang này:</w:t>
      </w:r>
    </w:p>
    <w:p w:rsidR="000E1669" w:rsidRDefault="000E1669" w:rsidP="000E1669">
      <w:hyperlink r:id="rId9" w:history="1">
        <w:r w:rsidRPr="005F26E8">
          <w:rPr>
            <w:rStyle w:val="Hyperlink"/>
          </w:rPr>
          <w:t>https://sw4qb1k4qlqvs3ga1iveaiv6-wpengine.netdna-ssl.com/wp-content/cache/autoptimize/css/autoptimize_e7d684c21222b8b8b9acc93c832b8b31.css</w:t>
        </w:r>
      </w:hyperlink>
    </w:p>
    <w:p w:rsidR="000E1669" w:rsidRDefault="000E1669" w:rsidP="000E1669">
      <w:r>
        <w:t>ta có:</w:t>
      </w:r>
      <w:bookmarkStart w:id="0" w:name="_GoBack"/>
      <w:bookmarkEnd w:id="0"/>
    </w:p>
    <w:p w:rsidR="0032645A" w:rsidRPr="0032645A" w:rsidRDefault="0032645A" w:rsidP="00326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645A">
        <w:rPr>
          <w:rFonts w:ascii="Courier New" w:eastAsia="Times New Roman" w:hAnsi="Courier New" w:cs="Courier New"/>
          <w:color w:val="000000"/>
          <w:sz w:val="20"/>
          <w:szCs w:val="20"/>
        </w:rPr>
        <w:t>.ubermenu-item{font-weight:400}</w:t>
      </w:r>
    </w:p>
    <w:p w:rsidR="000E1669" w:rsidRPr="000E1669" w:rsidRDefault="000E1669" w:rsidP="000E1669"/>
    <w:sectPr w:rsidR="000E1669" w:rsidRPr="000E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FB"/>
    <w:rsid w:val="000E1669"/>
    <w:rsid w:val="0032645A"/>
    <w:rsid w:val="003B5D4B"/>
    <w:rsid w:val="004C4928"/>
    <w:rsid w:val="007B60E6"/>
    <w:rsid w:val="0083270B"/>
    <w:rsid w:val="009C1B74"/>
    <w:rsid w:val="009D0AFB"/>
    <w:rsid w:val="00A9522A"/>
    <w:rsid w:val="00B00892"/>
    <w:rsid w:val="00C33B7D"/>
    <w:rsid w:val="00C81717"/>
    <w:rsid w:val="00D2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2BBB"/>
  <w15:chartTrackingRefBased/>
  <w15:docId w15:val="{EA78028F-408B-4073-B842-0BFA9C8C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8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08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C1B74"/>
    <w:rPr>
      <w:color w:val="0563C1" w:themeColor="hyperlink"/>
      <w:u w:val="single"/>
    </w:rPr>
  </w:style>
  <w:style w:type="character" w:customStyle="1" w:styleId="html-attribute-name">
    <w:name w:val="html-attribute-name"/>
    <w:basedOn w:val="DefaultParagraphFont"/>
    <w:rsid w:val="000E1669"/>
  </w:style>
  <w:style w:type="character" w:customStyle="1" w:styleId="html-attribute-value">
    <w:name w:val="html-attribute-value"/>
    <w:basedOn w:val="DefaultParagraphFont"/>
    <w:rsid w:val="000E16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4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getbootstrap.com/compon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tsnipp.com/snippets/featured/bootstrap-mega-men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w4qb1k4qlqvs3ga1iveaiv6-wpengine.netdna-ssl.com/wp-content/cache/autoptimize/css/autoptimize_e7d684c21222b8b8b9acc93c832b8b31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thuat.nguyen</cp:lastModifiedBy>
  <cp:revision>7</cp:revision>
  <dcterms:created xsi:type="dcterms:W3CDTF">2016-08-30T09:12:00Z</dcterms:created>
  <dcterms:modified xsi:type="dcterms:W3CDTF">2016-11-23T17:01:00Z</dcterms:modified>
</cp:coreProperties>
</file>