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D52962" w:rsidP="00D52962">
      <w:pPr>
        <w:pStyle w:val="Heading1"/>
      </w:pPr>
      <w:r>
        <w:t xml:space="preserve">1. Hàm </w:t>
      </w:r>
      <w:r w:rsidRPr="00D52962">
        <w:t>document.getElementById(</w:t>
      </w:r>
      <w:r>
        <w:t>id</w:t>
      </w:r>
      <w:r w:rsidRPr="00D52962">
        <w:t>).innerHTML</w:t>
      </w:r>
    </w:p>
    <w:p w:rsidR="00D52962" w:rsidRDefault="00C03E5D" w:rsidP="00D52962"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5D" w:rsidRDefault="00C03E5D" w:rsidP="00D52962">
      <w:r>
        <w:rPr>
          <w:noProof/>
        </w:rPr>
        <w:drawing>
          <wp:inline distT="0" distB="0" distL="0" distR="0">
            <wp:extent cx="37338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5D" w:rsidRDefault="00C03E5D" w:rsidP="00D52962">
      <w:r>
        <w:t>Click vào button:</w:t>
      </w:r>
    </w:p>
    <w:p w:rsidR="00C03E5D" w:rsidRPr="00D52962" w:rsidRDefault="00C03E5D" w:rsidP="00D52962">
      <w:r>
        <w:rPr>
          <w:noProof/>
        </w:rPr>
        <w:drawing>
          <wp:inline distT="0" distB="0" distL="0" distR="0">
            <wp:extent cx="36480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E5D" w:rsidRPr="00D5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6F"/>
    <w:rsid w:val="005476EA"/>
    <w:rsid w:val="00845C6F"/>
    <w:rsid w:val="00A0239E"/>
    <w:rsid w:val="00C03E5D"/>
    <w:rsid w:val="00D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23E7"/>
  <w15:chartTrackingRefBased/>
  <w15:docId w15:val="{6A2D757E-F0D4-427F-94AB-305178E4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2</cp:revision>
  <dcterms:created xsi:type="dcterms:W3CDTF">2016-11-24T00:55:00Z</dcterms:created>
  <dcterms:modified xsi:type="dcterms:W3CDTF">2016-11-24T01:11:00Z</dcterms:modified>
</cp:coreProperties>
</file>